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0921E" w14:textId="77777777" w:rsidR="0020585A" w:rsidRDefault="0020585A" w:rsidP="002058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ตารางรวบรวมความคิดเห็นต่อร่างพระราชบัญญัติการเดินอากาศ (ฉบับที่..) พ.ศ. .... </w:t>
      </w:r>
    </w:p>
    <w:p w14:paraId="59D291CB" w14:textId="77777777" w:rsidR="0020585A" w:rsidRPr="00BF0798" w:rsidRDefault="0020585A" w:rsidP="0020585A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bookmarkStart w:id="0" w:name="_GoBack"/>
      <w:r w:rsidRPr="00BF079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(เพื่อส่งเสริมการผลิตอากาศยานและส่วนประกอบสำคัญของอากาศยาน รวมถึงการซ่อมบำรุงอากาศยาน)</w:t>
      </w:r>
    </w:p>
    <w:bookmarkEnd w:id="0"/>
    <w:p w14:paraId="7E2FED30" w14:textId="77777777" w:rsidR="0020585A" w:rsidRDefault="0020585A" w:rsidP="002058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7C1E84" w14:textId="7A41B305" w:rsidR="00BF0798" w:rsidRDefault="0020585A" w:rsidP="00BF07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2F2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การยกเว้น</w:t>
      </w:r>
      <w:r w:rsidRPr="00D80387">
        <w:rPr>
          <w:rFonts w:ascii="TH SarabunPSK" w:hAnsi="TH SarabunPSK" w:cs="TH SarabunPSK" w:hint="cs"/>
          <w:sz w:val="32"/>
          <w:szCs w:val="32"/>
          <w:cs/>
        </w:rPr>
        <w:t>มิให้นำบทบัญญัติเรื่องทุนและอำนาจการบริหารกิจการซึ่งจะต้องเป็นของผู้มีสัญชาติไทย</w:t>
      </w:r>
      <w:r w:rsidR="00BF079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877ABE4" w14:textId="77777777" w:rsidR="00BF0798" w:rsidRDefault="0020585A" w:rsidP="00BF0798">
      <w:pPr>
        <w:spacing w:after="0" w:line="240" w:lineRule="auto"/>
        <w:ind w:left="720" w:firstLine="210"/>
        <w:rPr>
          <w:rFonts w:ascii="TH SarabunPSK" w:hAnsi="TH SarabunPSK" w:cs="TH SarabunPSK"/>
          <w:spacing w:val="-6"/>
          <w:sz w:val="32"/>
          <w:szCs w:val="32"/>
        </w:rPr>
      </w:pPr>
      <w:r w:rsidRPr="00D80387">
        <w:rPr>
          <w:rFonts w:ascii="TH SarabunPSK" w:hAnsi="TH SarabunPSK" w:cs="TH SarabunPSK" w:hint="cs"/>
          <w:sz w:val="32"/>
          <w:szCs w:val="32"/>
          <w:cs/>
        </w:rPr>
        <w:t>มาใช้บังคับแก่คุณสมบัติและลักษณะของผ</w:t>
      </w:r>
      <w:r>
        <w:rPr>
          <w:rFonts w:ascii="TH SarabunPSK" w:hAnsi="TH SarabunPSK" w:cs="TH SarabunPSK" w:hint="cs"/>
          <w:sz w:val="32"/>
          <w:szCs w:val="32"/>
          <w:cs/>
        </w:rPr>
        <w:t>ู้ขอรับใบอนุญาตผลิตอากาศยาน</w:t>
      </w:r>
      <w:r w:rsidRPr="00D80387">
        <w:rPr>
          <w:rFonts w:ascii="TH SarabunPSK" w:hAnsi="TH SarabunPSK" w:cs="TH SarabunPSK" w:hint="cs"/>
          <w:sz w:val="32"/>
          <w:szCs w:val="32"/>
          <w:cs/>
        </w:rPr>
        <w:t>ผู้ขอรับใบอนุญาต</w:t>
      </w:r>
      <w:r w:rsidRPr="008A2808">
        <w:rPr>
          <w:rFonts w:ascii="TH SarabunPSK" w:hAnsi="TH SarabunPSK" w:cs="TH SarabunPSK" w:hint="cs"/>
          <w:spacing w:val="-6"/>
          <w:sz w:val="32"/>
          <w:szCs w:val="32"/>
          <w:cs/>
        </w:rPr>
        <w:t>ผลิต</w:t>
      </w:r>
      <w:r w:rsidR="00BF079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</w:p>
    <w:p w14:paraId="5CEBC737" w14:textId="49907279" w:rsidR="00BF0798" w:rsidRDefault="0020585A" w:rsidP="00BF0798">
      <w:pPr>
        <w:spacing w:after="0" w:line="240" w:lineRule="auto"/>
        <w:ind w:left="930"/>
        <w:rPr>
          <w:rFonts w:ascii="TH SarabunPSK" w:hAnsi="TH SarabunPSK" w:cs="TH SarabunPSK"/>
          <w:sz w:val="32"/>
          <w:szCs w:val="32"/>
        </w:rPr>
      </w:pPr>
      <w:r w:rsidRPr="008A2808">
        <w:rPr>
          <w:rFonts w:ascii="TH SarabunPSK" w:hAnsi="TH SarabunPSK" w:cs="TH SarabunPSK" w:hint="cs"/>
          <w:spacing w:val="-6"/>
          <w:sz w:val="32"/>
          <w:szCs w:val="32"/>
          <w:cs/>
        </w:rPr>
        <w:t>ส่วนประกอบสำคัญของอากาศยาน และผู้ขอรับใบรับรองหน่วยซ่อมประเภทที่หนึ่งสำหรับการผลิตอากาศยาน</w:t>
      </w:r>
      <w:r>
        <w:rPr>
          <w:rFonts w:ascii="TH SarabunPSK" w:hAnsi="TH SarabunPSK" w:cs="TH SarabunPSK" w:hint="cs"/>
          <w:sz w:val="32"/>
          <w:szCs w:val="32"/>
          <w:cs/>
        </w:rPr>
        <w:t>ที่มีมวลวิ่งขึ้นสูงสุดตั้งแต่</w:t>
      </w:r>
      <w:r w:rsidRPr="00D80387">
        <w:rPr>
          <w:rFonts w:ascii="TH SarabunPSK" w:hAnsi="TH SarabunPSK" w:cs="TH SarabunPSK" w:hint="cs"/>
          <w:sz w:val="32"/>
          <w:szCs w:val="32"/>
          <w:cs/>
        </w:rPr>
        <w:t>ห้าพันเจ็ดร้อยกิโลกรัมขึ้นไป สำหรับผู้ที่ได้รับการส่งเสริมการลงทุน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มีความเหมาะสมหรือไม่ อย่างไร</w:t>
      </w:r>
    </w:p>
    <w:p w14:paraId="458476E1" w14:textId="77777777" w:rsidR="00BF0798" w:rsidRDefault="00BF0798" w:rsidP="00BF0798">
      <w:pPr>
        <w:spacing w:after="0" w:line="240" w:lineRule="auto"/>
        <w:ind w:left="930"/>
        <w:rPr>
          <w:rFonts w:ascii="TH SarabunPSK" w:hAnsi="TH SarabunPSK" w:cs="TH SarabunPSK" w:hint="cs"/>
          <w:sz w:val="32"/>
          <w:szCs w:val="32"/>
        </w:rPr>
      </w:pPr>
    </w:p>
    <w:p w14:paraId="1806ED63" w14:textId="3ACBDD5E" w:rsidR="00BF0798" w:rsidRPr="00BF0798" w:rsidRDefault="00BF0798" w:rsidP="00BF079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ผลปรากฏว่า ประชาชนร่วมแสดงความคิดเห็นโดยสรุปได้ ดังต่อไปนี้</w:t>
      </w:r>
    </w:p>
    <w:p w14:paraId="4ED359AC" w14:textId="77777777" w:rsidR="0020585A" w:rsidRDefault="0020585A" w:rsidP="002058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538"/>
        <w:gridCol w:w="5448"/>
      </w:tblGrid>
      <w:tr w:rsidR="00BF0798" w14:paraId="5B0FC3C6" w14:textId="77777777" w:rsidTr="008E07C1">
        <w:trPr>
          <w:tblHeader/>
        </w:trPr>
        <w:tc>
          <w:tcPr>
            <w:tcW w:w="724" w:type="dxa"/>
            <w:shd w:val="clear" w:color="auto" w:fill="D0CECE" w:themeFill="background2" w:themeFillShade="E6"/>
          </w:tcPr>
          <w:p w14:paraId="1D23F660" w14:textId="77777777" w:rsidR="00BF0798" w:rsidRDefault="00BF0798" w:rsidP="002058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38" w:type="dxa"/>
            <w:shd w:val="clear" w:color="auto" w:fill="D0CECE" w:themeFill="background2" w:themeFillShade="E6"/>
          </w:tcPr>
          <w:p w14:paraId="72F53C82" w14:textId="77777777" w:rsidR="00BF0798" w:rsidRDefault="00BF0798" w:rsidP="002058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5448" w:type="dxa"/>
            <w:shd w:val="clear" w:color="auto" w:fill="D0CECE" w:themeFill="background2" w:themeFillShade="E6"/>
          </w:tcPr>
          <w:p w14:paraId="451F410F" w14:textId="77777777" w:rsidR="00BF0798" w:rsidRDefault="00BF0798" w:rsidP="002058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เหตุผลประกอบ/ข้อเสนอเพื่อการแก้ไข</w:t>
            </w:r>
          </w:p>
        </w:tc>
      </w:tr>
      <w:tr w:rsidR="00BF0798" w:rsidRPr="0020585A" w14:paraId="3CE0E3C1" w14:textId="77777777" w:rsidTr="0020585A">
        <w:tc>
          <w:tcPr>
            <w:tcW w:w="724" w:type="dxa"/>
          </w:tcPr>
          <w:p w14:paraId="06D66F48" w14:textId="77777777" w:rsidR="00BF0798" w:rsidRPr="0020585A" w:rsidRDefault="00BF0798" w:rsidP="002058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585A"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2538" w:type="dxa"/>
          </w:tcPr>
          <w:p w14:paraId="4CF91ABF" w14:textId="77777777" w:rsidR="00BF0798" w:rsidRPr="0020585A" w:rsidRDefault="00BF0798" w:rsidP="0020585A">
            <w:pPr>
              <w:rPr>
                <w:rFonts w:ascii="TH SarabunPSK" w:hAnsi="TH SarabunPSK" w:cs="TH SarabunPSK"/>
                <w:sz w:val="28"/>
              </w:rPr>
            </w:pPr>
            <w:r w:rsidRPr="0020585A">
              <w:rPr>
                <w:rFonts w:ascii="TH SarabunPSK" w:hAnsi="TH SarabunPSK" w:cs="TH SarabunPSK" w:hint="cs"/>
                <w:sz w:val="28"/>
              </w:rPr>
              <w:sym w:font="Wingdings" w:char="F0FD"/>
            </w:r>
            <w:r w:rsidRPr="002058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585A">
              <w:rPr>
                <w:rFonts w:ascii="TH SarabunPSK" w:hAnsi="TH SarabunPSK" w:cs="TH SarabunPSK" w:hint="cs"/>
                <w:sz w:val="28"/>
                <w:cs/>
              </w:rPr>
              <w:t>มีความเหมาะสม</w:t>
            </w:r>
          </w:p>
          <w:p w14:paraId="0B83F126" w14:textId="77777777" w:rsidR="00BF0798" w:rsidRPr="0020585A" w:rsidRDefault="00BF0798" w:rsidP="0020585A">
            <w:pPr>
              <w:rPr>
                <w:rFonts w:ascii="TH SarabunPSK" w:hAnsi="TH SarabunPSK" w:cs="TH SarabunPSK"/>
                <w:sz w:val="28"/>
                <w:cs/>
              </w:rPr>
            </w:pPr>
            <w:r w:rsidRPr="0020585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2058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585A">
              <w:rPr>
                <w:rFonts w:ascii="TH SarabunPSK" w:hAnsi="TH SarabunPSK" w:cs="TH SarabunPSK" w:hint="cs"/>
                <w:sz w:val="28"/>
                <w:cs/>
              </w:rPr>
              <w:t>ไม่เหมาะสม</w:t>
            </w:r>
          </w:p>
          <w:p w14:paraId="5FC6F786" w14:textId="77777777" w:rsidR="00BF0798" w:rsidRPr="0020585A" w:rsidRDefault="00BF0798" w:rsidP="0020585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8" w:type="dxa"/>
          </w:tcPr>
          <w:p w14:paraId="6F12BCC6" w14:textId="77777777" w:rsidR="00BF0798" w:rsidRPr="0020585A" w:rsidRDefault="00BF0798" w:rsidP="0020585A">
            <w:pPr>
              <w:rPr>
                <w:rFonts w:ascii="TH SarabunPSK" w:hAnsi="TH SarabunPSK" w:cs="TH SarabunPSK"/>
                <w:sz w:val="28"/>
                <w:cs/>
              </w:rPr>
            </w:pPr>
            <w:r w:rsidRPr="0020585A">
              <w:rPr>
                <w:rFonts w:ascii="TH SarabunPSK" w:hAnsi="TH SarabunPSK" w:cs="TH SarabunPSK" w:hint="cs"/>
                <w:sz w:val="28"/>
                <w:cs/>
              </w:rPr>
              <w:t>จะทำให้ประเทศไทยของเรามีการลงทุนเกี่ยวกับอากาศยานมากขึ้น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เกิดการจ้างงานมากขึ้นและมีการนำนวัตกรรมที่ทันสมัยเข้ามาใช้ในการผลิตในโรงงานอุตสาหกรรมมากขึ้น และประเทศของเราจะพัฒนาไปใน</w:t>
            </w:r>
            <w:r w:rsidRPr="00EE7594">
              <w:rPr>
                <w:rFonts w:ascii="TH SarabunPSK" w:hAnsi="TH SarabunPSK" w:cs="TH SarabunPSK" w:hint="cs"/>
                <w:spacing w:val="-4"/>
                <w:sz w:val="28"/>
                <w:cs/>
              </w:rPr>
              <w:t>ยุค 4.0 เพื่อพัฒนาบุคลากรของประเทศ ให้มีความสามารถด้านอากาศยาน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มากขึ้น</w:t>
            </w:r>
          </w:p>
        </w:tc>
      </w:tr>
      <w:tr w:rsidR="00BF0798" w:rsidRPr="0020585A" w14:paraId="4F1831A3" w14:textId="77777777" w:rsidTr="0020585A">
        <w:tc>
          <w:tcPr>
            <w:tcW w:w="724" w:type="dxa"/>
          </w:tcPr>
          <w:p w14:paraId="1A8E2547" w14:textId="77777777" w:rsidR="00BF0798" w:rsidRPr="0020585A" w:rsidRDefault="00BF0798" w:rsidP="00EE75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2538" w:type="dxa"/>
          </w:tcPr>
          <w:p w14:paraId="52F0654C" w14:textId="77777777" w:rsidR="00BF0798" w:rsidRPr="0020585A" w:rsidRDefault="00BF0798" w:rsidP="00EE7594">
            <w:pPr>
              <w:rPr>
                <w:rFonts w:ascii="TH SarabunPSK" w:hAnsi="TH SarabunPSK" w:cs="TH SarabunPSK"/>
                <w:sz w:val="28"/>
              </w:rPr>
            </w:pPr>
            <w:r w:rsidRPr="0020585A">
              <w:rPr>
                <w:rFonts w:ascii="TH SarabunPSK" w:hAnsi="TH SarabunPSK" w:cs="TH SarabunPSK" w:hint="cs"/>
                <w:sz w:val="28"/>
              </w:rPr>
              <w:sym w:font="Wingdings" w:char="F0FD"/>
            </w:r>
            <w:r w:rsidRPr="002058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585A">
              <w:rPr>
                <w:rFonts w:ascii="TH SarabunPSK" w:hAnsi="TH SarabunPSK" w:cs="TH SarabunPSK" w:hint="cs"/>
                <w:sz w:val="28"/>
                <w:cs/>
              </w:rPr>
              <w:t>มีความเหมาะสม</w:t>
            </w:r>
          </w:p>
          <w:p w14:paraId="6B6AFC75" w14:textId="77777777" w:rsidR="00BF0798" w:rsidRPr="0020585A" w:rsidRDefault="00BF0798" w:rsidP="00EE7594">
            <w:pPr>
              <w:rPr>
                <w:rFonts w:ascii="TH SarabunPSK" w:hAnsi="TH SarabunPSK" w:cs="TH SarabunPSK"/>
                <w:sz w:val="28"/>
                <w:cs/>
              </w:rPr>
            </w:pPr>
            <w:r w:rsidRPr="0020585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2058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585A">
              <w:rPr>
                <w:rFonts w:ascii="TH SarabunPSK" w:hAnsi="TH SarabunPSK" w:cs="TH SarabunPSK" w:hint="cs"/>
                <w:sz w:val="28"/>
                <w:cs/>
              </w:rPr>
              <w:t>ไม่เหมาะสม</w:t>
            </w:r>
          </w:p>
          <w:p w14:paraId="02640B45" w14:textId="77777777" w:rsidR="00BF0798" w:rsidRPr="0020585A" w:rsidRDefault="00BF0798" w:rsidP="00EE75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8" w:type="dxa"/>
          </w:tcPr>
          <w:p w14:paraId="531105CB" w14:textId="77777777" w:rsidR="00BF0798" w:rsidRPr="0020585A" w:rsidRDefault="00BF0798" w:rsidP="00EE75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เพราะเป็นธุรกิจที่น่าสนใจที่ต้องใช้เทคโนโลยีที่ทันสมัยเข้ามาใช้ ทำให้ประเทศไทยมีการพัฒนามากยิ่งขึ้น และอาจดึงดูดนักลงทุนใหม่ๆ เข้ามา และเกิดการจ้างงาน</w:t>
            </w:r>
          </w:p>
        </w:tc>
      </w:tr>
      <w:tr w:rsidR="00BF0798" w:rsidRPr="0020585A" w14:paraId="61135673" w14:textId="77777777" w:rsidTr="0020585A">
        <w:tc>
          <w:tcPr>
            <w:tcW w:w="724" w:type="dxa"/>
          </w:tcPr>
          <w:p w14:paraId="6E35127A" w14:textId="77777777" w:rsidR="00BF0798" w:rsidRDefault="00BF0798" w:rsidP="00EE75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2538" w:type="dxa"/>
          </w:tcPr>
          <w:p w14:paraId="5F2BDB7C" w14:textId="77777777" w:rsidR="00BF0798" w:rsidRPr="0020585A" w:rsidRDefault="00BF0798" w:rsidP="00EE7594">
            <w:pPr>
              <w:rPr>
                <w:rFonts w:ascii="TH SarabunPSK" w:hAnsi="TH SarabunPSK" w:cs="TH SarabunPSK"/>
                <w:sz w:val="28"/>
              </w:rPr>
            </w:pPr>
            <w:r w:rsidRPr="0020585A">
              <w:rPr>
                <w:rFonts w:ascii="TH SarabunPSK" w:hAnsi="TH SarabunPSK" w:cs="TH SarabunPSK" w:hint="cs"/>
                <w:sz w:val="28"/>
              </w:rPr>
              <w:sym w:font="Wingdings" w:char="F0FD"/>
            </w:r>
            <w:r w:rsidRPr="002058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585A">
              <w:rPr>
                <w:rFonts w:ascii="TH SarabunPSK" w:hAnsi="TH SarabunPSK" w:cs="TH SarabunPSK" w:hint="cs"/>
                <w:sz w:val="28"/>
                <w:cs/>
              </w:rPr>
              <w:t>มีความเหมาะสม</w:t>
            </w:r>
          </w:p>
          <w:p w14:paraId="30900F45" w14:textId="77777777" w:rsidR="00BF0798" w:rsidRPr="0020585A" w:rsidRDefault="00BF0798" w:rsidP="00EE7594">
            <w:pPr>
              <w:rPr>
                <w:rFonts w:ascii="TH SarabunPSK" w:hAnsi="TH SarabunPSK" w:cs="TH SarabunPSK"/>
                <w:sz w:val="28"/>
                <w:cs/>
              </w:rPr>
            </w:pPr>
            <w:r w:rsidRPr="0020585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2058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585A">
              <w:rPr>
                <w:rFonts w:ascii="TH SarabunPSK" w:hAnsi="TH SarabunPSK" w:cs="TH SarabunPSK" w:hint="cs"/>
                <w:sz w:val="28"/>
                <w:cs/>
              </w:rPr>
              <w:t>ไม่เหมาะสม</w:t>
            </w:r>
          </w:p>
          <w:p w14:paraId="21A6A123" w14:textId="77777777" w:rsidR="00BF0798" w:rsidRPr="0020585A" w:rsidRDefault="00BF0798" w:rsidP="00EE75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8" w:type="dxa"/>
          </w:tcPr>
          <w:p w14:paraId="108071BE" w14:textId="77777777" w:rsidR="00BF0798" w:rsidRDefault="00BF0798" w:rsidP="00EE75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ยกเลิกหรือผ่อนผันบทบัญญัติเรื่องทุนและอำนาจการบริหารกิจการในส่วนของอุตสาหกรรมการผลิตส่วนประกอบอากาศยาน จะเป็นการเพิ่มความสามารถในการแข่งขันกับนานาประเทศได้ เนื่องด้วยองค์ความรู้ในด้านชิ้นส่วนอากาศยานนั้นยังเป็นสิ่งที่ประเทศไทยยังมีความต้องการอยู่มาก การลงทุนจากต่างประเทศจึงส่งผลดีทั้งในด้านการจ้างงานและความรู้เฉพาะทางมากยิ่งขึ้น</w:t>
            </w:r>
          </w:p>
          <w:p w14:paraId="2A983814" w14:textId="77777777" w:rsidR="00BF0798" w:rsidRDefault="00BF0798" w:rsidP="00EE7594">
            <w:pPr>
              <w:rPr>
                <w:rFonts w:ascii="TH SarabunPSK" w:hAnsi="TH SarabunPSK" w:cs="TH SarabunPSK"/>
                <w:sz w:val="28"/>
              </w:rPr>
            </w:pPr>
          </w:p>
          <w:p w14:paraId="2CAC17A1" w14:textId="77777777" w:rsidR="00BF0798" w:rsidRPr="0050418C" w:rsidRDefault="00BF0798" w:rsidP="00EE7594">
            <w:pPr>
              <w:rPr>
                <w:rFonts w:ascii="TH SarabunPSK" w:hAnsi="TH SarabunPSK" w:cs="TH SarabunPSK"/>
                <w:sz w:val="28"/>
                <w:cs/>
              </w:rPr>
            </w:pPr>
            <w:r w:rsidRPr="005041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ข้อเสนอหลักการ</w:t>
            </w:r>
            <w:r w:rsidRPr="0050418C"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การผ่อนผันหรือยกเลิกบทบัญญัติในส่วนนี้ เช่น การปรับสัดส่วนให้ผู้ถือหุ้นต่างชาติสามารถถือหุ้นได้มากกว่า 49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%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แต่ไม่เกินสัดส่วนที่ทางหน่วยงานว่าเหมาะสม เป็นการเพิ่มความน่าสนใจในการมาลงทุนของต่างชาติ และการจัดสรรพื้นที่ให้มีสิทธิประโยชน์ทางด้านภาษีเกี่ยวกับการบินเพื่อเพิ่มข้อได้เปรียบในการแข่งขันกับนานาประเทศ</w:t>
            </w:r>
          </w:p>
        </w:tc>
      </w:tr>
      <w:tr w:rsidR="00BF0798" w:rsidRPr="0020585A" w14:paraId="08C9A1E7" w14:textId="77777777" w:rsidTr="0020585A">
        <w:tc>
          <w:tcPr>
            <w:tcW w:w="724" w:type="dxa"/>
          </w:tcPr>
          <w:p w14:paraId="3DE8673F" w14:textId="77777777" w:rsidR="00BF0798" w:rsidRDefault="00BF0798" w:rsidP="008F1B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</w:t>
            </w:r>
          </w:p>
        </w:tc>
        <w:tc>
          <w:tcPr>
            <w:tcW w:w="2538" w:type="dxa"/>
          </w:tcPr>
          <w:p w14:paraId="00018F5F" w14:textId="77777777" w:rsidR="00BF0798" w:rsidRPr="0020585A" w:rsidRDefault="00BF0798" w:rsidP="008F1B90">
            <w:pPr>
              <w:rPr>
                <w:rFonts w:ascii="TH SarabunPSK" w:hAnsi="TH SarabunPSK" w:cs="TH SarabunPSK"/>
                <w:sz w:val="28"/>
              </w:rPr>
            </w:pPr>
            <w:r w:rsidRPr="0020585A">
              <w:rPr>
                <w:rFonts w:ascii="TH SarabunPSK" w:hAnsi="TH SarabunPSK" w:cs="TH SarabunPSK" w:hint="cs"/>
                <w:sz w:val="28"/>
              </w:rPr>
              <w:sym w:font="Wingdings" w:char="F0FD"/>
            </w:r>
            <w:r w:rsidRPr="002058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585A">
              <w:rPr>
                <w:rFonts w:ascii="TH SarabunPSK" w:hAnsi="TH SarabunPSK" w:cs="TH SarabunPSK" w:hint="cs"/>
                <w:sz w:val="28"/>
                <w:cs/>
              </w:rPr>
              <w:t>มีความเหมาะสม</w:t>
            </w:r>
          </w:p>
          <w:p w14:paraId="56E5DFC4" w14:textId="77777777" w:rsidR="00BF0798" w:rsidRPr="0020585A" w:rsidRDefault="00BF0798" w:rsidP="008F1B90">
            <w:pPr>
              <w:rPr>
                <w:rFonts w:ascii="TH SarabunPSK" w:hAnsi="TH SarabunPSK" w:cs="TH SarabunPSK"/>
                <w:sz w:val="28"/>
                <w:cs/>
              </w:rPr>
            </w:pPr>
            <w:r w:rsidRPr="0020585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2058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585A">
              <w:rPr>
                <w:rFonts w:ascii="TH SarabunPSK" w:hAnsi="TH SarabunPSK" w:cs="TH SarabunPSK" w:hint="cs"/>
                <w:sz w:val="28"/>
                <w:cs/>
              </w:rPr>
              <w:t>ไม่เหมาะสม</w:t>
            </w:r>
          </w:p>
          <w:p w14:paraId="4BC63B25" w14:textId="77777777" w:rsidR="00BF0798" w:rsidRPr="0020585A" w:rsidRDefault="00BF0798" w:rsidP="008F1B9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8" w:type="dxa"/>
          </w:tcPr>
          <w:p w14:paraId="0ED7D316" w14:textId="77777777" w:rsidR="00BF0798" w:rsidRPr="0020585A" w:rsidRDefault="00BF0798" w:rsidP="008F1B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เนื่องจากจะได้เป็นการเพิ่มความสนใจให้ชาวต่างชาติมาลงทุนในไทยมากขึ้น โดยที่ไม่ต้องกลัวจะเสียผลประโยชน์ทางธุรกิจ ประเทศไทยจะได้มีประชากรที่มีความรู้ความสามารถในการผลิตชิ้นส่วนอากาศยานมากขึ้น </w:t>
            </w:r>
          </w:p>
        </w:tc>
      </w:tr>
      <w:tr w:rsidR="00BF0798" w:rsidRPr="0020585A" w14:paraId="61342445" w14:textId="77777777" w:rsidTr="0020585A">
        <w:tc>
          <w:tcPr>
            <w:tcW w:w="724" w:type="dxa"/>
          </w:tcPr>
          <w:p w14:paraId="3A54C328" w14:textId="77777777" w:rsidR="00BF0798" w:rsidRDefault="00BF0798" w:rsidP="00F533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</w:t>
            </w:r>
          </w:p>
        </w:tc>
        <w:tc>
          <w:tcPr>
            <w:tcW w:w="2538" w:type="dxa"/>
          </w:tcPr>
          <w:p w14:paraId="737D40CD" w14:textId="77777777" w:rsidR="00BF0798" w:rsidRPr="0020585A" w:rsidRDefault="00BF0798" w:rsidP="00F53359">
            <w:pPr>
              <w:rPr>
                <w:rFonts w:ascii="TH SarabunPSK" w:hAnsi="TH SarabunPSK" w:cs="TH SarabunPSK"/>
                <w:sz w:val="28"/>
              </w:rPr>
            </w:pPr>
            <w:r w:rsidRPr="0020585A">
              <w:rPr>
                <w:rFonts w:ascii="TH SarabunPSK" w:hAnsi="TH SarabunPSK" w:cs="TH SarabunPSK" w:hint="cs"/>
                <w:sz w:val="28"/>
              </w:rPr>
              <w:sym w:font="Wingdings" w:char="F0FD"/>
            </w:r>
            <w:r w:rsidRPr="002058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585A">
              <w:rPr>
                <w:rFonts w:ascii="TH SarabunPSK" w:hAnsi="TH SarabunPSK" w:cs="TH SarabunPSK" w:hint="cs"/>
                <w:sz w:val="28"/>
                <w:cs/>
              </w:rPr>
              <w:t>มีความเหมาะสม</w:t>
            </w:r>
          </w:p>
          <w:p w14:paraId="272C008B" w14:textId="77777777" w:rsidR="00BF0798" w:rsidRPr="0020585A" w:rsidRDefault="00BF0798" w:rsidP="00F53359">
            <w:pPr>
              <w:rPr>
                <w:rFonts w:ascii="TH SarabunPSK" w:hAnsi="TH SarabunPSK" w:cs="TH SarabunPSK"/>
                <w:sz w:val="28"/>
                <w:cs/>
              </w:rPr>
            </w:pPr>
            <w:r w:rsidRPr="0020585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2058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585A">
              <w:rPr>
                <w:rFonts w:ascii="TH SarabunPSK" w:hAnsi="TH SarabunPSK" w:cs="TH SarabunPSK" w:hint="cs"/>
                <w:sz w:val="28"/>
                <w:cs/>
              </w:rPr>
              <w:t>ไม่เหมาะสม</w:t>
            </w:r>
          </w:p>
          <w:p w14:paraId="5E1DA8F0" w14:textId="77777777" w:rsidR="00BF0798" w:rsidRPr="0020585A" w:rsidRDefault="00BF0798" w:rsidP="00F533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8" w:type="dxa"/>
          </w:tcPr>
          <w:p w14:paraId="32E6F43A" w14:textId="77777777" w:rsidR="00BF0798" w:rsidRPr="0020585A" w:rsidRDefault="00BF0798" w:rsidP="00F5335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เนื่องจากอุตสาหกรรมการบินยังอยู่ในช่วงเริ่มต้นที่ต้องการความรู้ ประสบการณ์และเทคโนโลยีจากต่างชาติ เพื่อขยายอุตสาหกรรมในช่วงนี้ ดังนั้น การอนุญาตให้บริษัทต่างชาติสามารถเข้ามาดำเนินกิจการได้จะเป็นการส่งเสริมและพัฒนาอุตสาหกรรมในระยะยาวซึ่งประเทศไทยจะได้ประโยชน์มากกว่า</w:t>
            </w:r>
          </w:p>
        </w:tc>
      </w:tr>
      <w:tr w:rsidR="00BF0798" w:rsidRPr="0020585A" w14:paraId="19EA65AC" w14:textId="77777777" w:rsidTr="0020585A">
        <w:tc>
          <w:tcPr>
            <w:tcW w:w="724" w:type="dxa"/>
          </w:tcPr>
          <w:p w14:paraId="286044AF" w14:textId="77777777" w:rsidR="00BF0798" w:rsidRPr="00AB6C39" w:rsidRDefault="00BF0798" w:rsidP="00F533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</w:t>
            </w:r>
          </w:p>
        </w:tc>
        <w:tc>
          <w:tcPr>
            <w:tcW w:w="2538" w:type="dxa"/>
          </w:tcPr>
          <w:p w14:paraId="0FC36200" w14:textId="77777777" w:rsidR="00BF0798" w:rsidRPr="0020585A" w:rsidRDefault="00BF0798" w:rsidP="00AB6C39">
            <w:pPr>
              <w:rPr>
                <w:rFonts w:ascii="TH SarabunPSK" w:hAnsi="TH SarabunPSK" w:cs="TH SarabunPSK"/>
                <w:sz w:val="28"/>
              </w:rPr>
            </w:pPr>
            <w:r w:rsidRPr="0020585A">
              <w:rPr>
                <w:rFonts w:ascii="TH SarabunPSK" w:hAnsi="TH SarabunPSK" w:cs="TH SarabunPSK" w:hint="cs"/>
                <w:sz w:val="28"/>
              </w:rPr>
              <w:sym w:font="Wingdings" w:char="F0FD"/>
            </w:r>
            <w:r w:rsidRPr="002058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585A">
              <w:rPr>
                <w:rFonts w:ascii="TH SarabunPSK" w:hAnsi="TH SarabunPSK" w:cs="TH SarabunPSK" w:hint="cs"/>
                <w:sz w:val="28"/>
                <w:cs/>
              </w:rPr>
              <w:t>มีความเหมาะสม</w:t>
            </w:r>
          </w:p>
          <w:p w14:paraId="55935711" w14:textId="77777777" w:rsidR="00BF0798" w:rsidRPr="0020585A" w:rsidRDefault="00BF0798" w:rsidP="00AB6C39">
            <w:pPr>
              <w:rPr>
                <w:rFonts w:ascii="TH SarabunPSK" w:hAnsi="TH SarabunPSK" w:cs="TH SarabunPSK"/>
                <w:sz w:val="28"/>
              </w:rPr>
            </w:pPr>
            <w:r w:rsidRPr="0020585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2058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585A">
              <w:rPr>
                <w:rFonts w:ascii="TH SarabunPSK" w:hAnsi="TH SarabunPSK" w:cs="TH SarabunPSK" w:hint="cs"/>
                <w:sz w:val="28"/>
                <w:cs/>
              </w:rPr>
              <w:t>ไม่เหมาะสม</w:t>
            </w:r>
          </w:p>
        </w:tc>
        <w:tc>
          <w:tcPr>
            <w:tcW w:w="5448" w:type="dxa"/>
          </w:tcPr>
          <w:p w14:paraId="10800271" w14:textId="77777777" w:rsidR="00BF0798" w:rsidRDefault="00BF0798" w:rsidP="00F5335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ที่มีสัญชาติไทยยังมีการลงทุนในอุตสาหกรรมอากาศยานน้อยจะส่งผลให้การจ้างงานในประเทศลดน้อยลงซึ่งมีผลกระทบไปยังหลายส่วน </w:t>
            </w:r>
          </w:p>
        </w:tc>
      </w:tr>
      <w:tr w:rsidR="00BF0798" w:rsidRPr="0020585A" w14:paraId="25F70F67" w14:textId="77777777" w:rsidTr="0020585A">
        <w:tc>
          <w:tcPr>
            <w:tcW w:w="724" w:type="dxa"/>
          </w:tcPr>
          <w:p w14:paraId="504B28F0" w14:textId="77777777" w:rsidR="00BF0798" w:rsidRDefault="00BF0798" w:rsidP="00F533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๗.</w:t>
            </w:r>
          </w:p>
        </w:tc>
        <w:tc>
          <w:tcPr>
            <w:tcW w:w="2538" w:type="dxa"/>
          </w:tcPr>
          <w:p w14:paraId="22CA6450" w14:textId="77777777" w:rsidR="00BF0798" w:rsidRPr="0020585A" w:rsidRDefault="00BF0798" w:rsidP="00AB6C39">
            <w:pPr>
              <w:rPr>
                <w:rFonts w:ascii="TH SarabunPSK" w:hAnsi="TH SarabunPSK" w:cs="TH SarabunPSK"/>
                <w:sz w:val="28"/>
              </w:rPr>
            </w:pPr>
            <w:r w:rsidRPr="0020585A">
              <w:rPr>
                <w:rFonts w:ascii="TH SarabunPSK" w:hAnsi="TH SarabunPSK" w:cs="TH SarabunPSK" w:hint="cs"/>
                <w:sz w:val="28"/>
              </w:rPr>
              <w:sym w:font="Wingdings" w:char="F0FD"/>
            </w:r>
            <w:r w:rsidRPr="002058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585A">
              <w:rPr>
                <w:rFonts w:ascii="TH SarabunPSK" w:hAnsi="TH SarabunPSK" w:cs="TH SarabunPSK" w:hint="cs"/>
                <w:sz w:val="28"/>
                <w:cs/>
              </w:rPr>
              <w:t>มีความเหมาะสม</w:t>
            </w:r>
          </w:p>
          <w:p w14:paraId="4977280E" w14:textId="77777777" w:rsidR="00BF0798" w:rsidRPr="0020585A" w:rsidRDefault="00BF0798" w:rsidP="00AB6C39">
            <w:pPr>
              <w:rPr>
                <w:rFonts w:ascii="TH SarabunPSK" w:hAnsi="TH SarabunPSK" w:cs="TH SarabunPSK"/>
                <w:sz w:val="28"/>
              </w:rPr>
            </w:pPr>
            <w:r w:rsidRPr="0020585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2058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585A">
              <w:rPr>
                <w:rFonts w:ascii="TH SarabunPSK" w:hAnsi="TH SarabunPSK" w:cs="TH SarabunPSK" w:hint="cs"/>
                <w:sz w:val="28"/>
                <w:cs/>
              </w:rPr>
              <w:t>ไม่เหมาะสม</w:t>
            </w:r>
          </w:p>
        </w:tc>
        <w:tc>
          <w:tcPr>
            <w:tcW w:w="5448" w:type="dxa"/>
          </w:tcPr>
          <w:p w14:paraId="7B487680" w14:textId="77777777" w:rsidR="00BF0798" w:rsidRDefault="00BF0798" w:rsidP="00F53359">
            <w:pPr>
              <w:rPr>
                <w:rFonts w:ascii="TH SarabunPSK" w:hAnsi="TH SarabunPSK" w:cs="TH SarabunPSK"/>
                <w:sz w:val="28"/>
                <w:cs/>
              </w:rPr>
            </w:pPr>
            <w:r w:rsidRPr="00AB6C39">
              <w:rPr>
                <w:rFonts w:ascii="TH SarabunPSK" w:hAnsi="TH SarabunPSK" w:cs="TH SarabunPSK" w:hint="cs"/>
                <w:spacing w:val="-10"/>
                <w:sz w:val="28"/>
                <w:cs/>
              </w:rPr>
              <w:t>เพราะเนื่องจากเทคโนโลยี เครื่องจักร และรวมทั้งอุปกรณ์อำนวยความสะดวก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ที่นำเข้ามาใช้ในการผลิตชิ้นส่วนเครื่องบินนั้นมีมาตรฐานที่สูงและ           </w:t>
            </w:r>
            <w:r w:rsidRPr="00435E52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มีความปลอดภัยสูง เพราะฉะนั้น พนักงาน รวมทั้งบุคลากรในประเทศไทย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ที่ทำงานเกี่ยวกับทางด้านนี้จะได้รับความรู้ ความสามารถ และความเข้าใจในการผลิตประกอบชิ้นส่วนเครื่องบิน และส่งต่อความรู้ความสามารถต่อคนรุ่นหลัง เกิดการจ้างงานเพิ่มมากขึ้น </w:t>
            </w:r>
          </w:p>
        </w:tc>
      </w:tr>
      <w:tr w:rsidR="00BF0798" w:rsidRPr="0020585A" w14:paraId="6086AFF7" w14:textId="77777777" w:rsidTr="0020585A">
        <w:tc>
          <w:tcPr>
            <w:tcW w:w="724" w:type="dxa"/>
          </w:tcPr>
          <w:p w14:paraId="1216A27C" w14:textId="77777777" w:rsidR="00BF0798" w:rsidRDefault="00BF0798" w:rsidP="00F533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๘.</w:t>
            </w:r>
          </w:p>
        </w:tc>
        <w:tc>
          <w:tcPr>
            <w:tcW w:w="2538" w:type="dxa"/>
          </w:tcPr>
          <w:p w14:paraId="7BC127A5" w14:textId="77777777" w:rsidR="00BF0798" w:rsidRDefault="00BF0798" w:rsidP="00435E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D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มีความเหมาะสม</w:t>
            </w:r>
          </w:p>
          <w:p w14:paraId="3C1ACE4B" w14:textId="77777777" w:rsidR="00BF0798" w:rsidRPr="0020585A" w:rsidRDefault="00BF0798" w:rsidP="00435E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ไม่เหมาะสม</w:t>
            </w:r>
          </w:p>
        </w:tc>
        <w:tc>
          <w:tcPr>
            <w:tcW w:w="5448" w:type="dxa"/>
          </w:tcPr>
          <w:p w14:paraId="6B68D5B5" w14:textId="77777777" w:rsidR="00BF0798" w:rsidRDefault="00BF0798" w:rsidP="00F53359">
            <w:pPr>
              <w:rPr>
                <w:rFonts w:ascii="TH SarabunPSK" w:hAnsi="TH SarabunPSK" w:cs="TH SarabunPSK"/>
                <w:sz w:val="28"/>
              </w:rPr>
            </w:pPr>
            <w:r w:rsidRPr="00435E52">
              <w:rPr>
                <w:rFonts w:ascii="TH SarabunPSK" w:hAnsi="TH SarabunPSK" w:cs="TH SarabunPSK" w:hint="cs"/>
                <w:sz w:val="28"/>
                <w:cs/>
              </w:rPr>
              <w:t>ประเทศไทยจะได้ผลประโยชน์ในระยะยาวมากกว่า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เนื่องจากอาจมีการลงทุนใหม่ๆ เกี่ยวกับธุรกิจการบิน เปิดโอกาสเพราะเทคโนโลยีใหม่ ๆ จากต่างชาติ เพื่อที่ชาติเราจะได้พัฒนา</w:t>
            </w:r>
          </w:p>
          <w:p w14:paraId="2FDB5F04" w14:textId="77777777" w:rsidR="00BF0798" w:rsidRDefault="00BF0798" w:rsidP="00F53359">
            <w:pPr>
              <w:rPr>
                <w:rFonts w:ascii="TH SarabunPSK" w:hAnsi="TH SarabunPSK" w:cs="TH SarabunPSK"/>
                <w:sz w:val="28"/>
              </w:rPr>
            </w:pPr>
          </w:p>
          <w:p w14:paraId="0DD8E36A" w14:textId="77777777" w:rsidR="00BF0798" w:rsidRPr="00AB4B45" w:rsidRDefault="00BF0798" w:rsidP="00F53359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5041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ข้อเสนอหลักการ</w:t>
            </w:r>
            <w:r w:rsidRPr="0050418C"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4B4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การลงทุนอาจเป็นต่างชาติ 100</w:t>
            </w:r>
            <w:r w:rsidRPr="00AB4B4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% </w:t>
            </w:r>
            <w:r w:rsidRPr="00AB4B4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ได้ แต่คนทำงานต้องเป็นคนไทยอย่างน้อย 90</w:t>
            </w:r>
            <w:r w:rsidRPr="00AB4B4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%</w:t>
            </w:r>
          </w:p>
          <w:p w14:paraId="54990D82" w14:textId="77777777" w:rsidR="00BF0798" w:rsidRDefault="00BF0798" w:rsidP="00F53359">
            <w:pPr>
              <w:rPr>
                <w:rFonts w:ascii="TH SarabunPSK" w:hAnsi="TH SarabunPSK" w:cs="TH SarabunPSK"/>
                <w:sz w:val="28"/>
              </w:rPr>
            </w:pPr>
          </w:p>
          <w:p w14:paraId="0EA81051" w14:textId="77777777" w:rsidR="00BF0798" w:rsidRPr="00435E52" w:rsidRDefault="00BF0798" w:rsidP="00F533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0798" w:rsidRPr="0020585A" w14:paraId="5A9754A5" w14:textId="77777777" w:rsidTr="0020585A">
        <w:tc>
          <w:tcPr>
            <w:tcW w:w="724" w:type="dxa"/>
          </w:tcPr>
          <w:p w14:paraId="2A198DF1" w14:textId="77777777" w:rsidR="00BF0798" w:rsidRDefault="00BF0798" w:rsidP="00F533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๙.</w:t>
            </w:r>
          </w:p>
        </w:tc>
        <w:tc>
          <w:tcPr>
            <w:tcW w:w="2538" w:type="dxa"/>
          </w:tcPr>
          <w:p w14:paraId="7766D77E" w14:textId="77777777" w:rsidR="00BF0798" w:rsidRDefault="00BF0798" w:rsidP="006877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D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มีความเหมาะสม</w:t>
            </w:r>
          </w:p>
          <w:p w14:paraId="3F65E333" w14:textId="77777777" w:rsidR="00BF0798" w:rsidRDefault="00BF0798" w:rsidP="006877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ไม่เหมาะสม</w:t>
            </w:r>
          </w:p>
        </w:tc>
        <w:tc>
          <w:tcPr>
            <w:tcW w:w="5448" w:type="dxa"/>
          </w:tcPr>
          <w:p w14:paraId="42CA010E" w14:textId="77777777" w:rsidR="00BF0798" w:rsidRPr="00435E52" w:rsidRDefault="00BF0798" w:rsidP="00F5335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เห็นด้วยกับการแก้ไข การส่งเสริมการลงทุนเป็นการเปิดโอกาสให้กับประเทศในเรื่องของความรู้ทักษะทางด้านเทคโนโลยีระดับสูงที่จะสามารถนำไปต่อยอดได้ในอนาคต ส่งเสริมการจ้างงานของกลุ่มคนในประเทศเมื่อมีการลงทุนในประเทศมากขึ้น หากจำกัดการลงทุน ไม่เพียงแต่จะไม่เกิดการลงทุนขึ้นในประเทศ แต่ประเทศก็จะขาดโอกาสเรื่องของการพัฒนาทางด้านเทคโนโลยีด้วยเช่นกัน </w:t>
            </w:r>
          </w:p>
        </w:tc>
      </w:tr>
      <w:tr w:rsidR="00BF0798" w:rsidRPr="0020585A" w14:paraId="5E5F6D00" w14:textId="77777777" w:rsidTr="0020585A">
        <w:tc>
          <w:tcPr>
            <w:tcW w:w="724" w:type="dxa"/>
          </w:tcPr>
          <w:p w14:paraId="7A97209E" w14:textId="77777777" w:rsidR="00BF0798" w:rsidRDefault="00BF0798" w:rsidP="00F533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๑๐.</w:t>
            </w:r>
          </w:p>
        </w:tc>
        <w:tc>
          <w:tcPr>
            <w:tcW w:w="2538" w:type="dxa"/>
          </w:tcPr>
          <w:p w14:paraId="44B9EA6F" w14:textId="77777777" w:rsidR="00BF0798" w:rsidRDefault="00BF0798" w:rsidP="00AE57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D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มีความเหมาะสม</w:t>
            </w:r>
          </w:p>
          <w:p w14:paraId="2B637686" w14:textId="77777777" w:rsidR="00BF0798" w:rsidRDefault="00BF0798" w:rsidP="00AE57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ไม่เหมาะสม</w:t>
            </w:r>
          </w:p>
        </w:tc>
        <w:tc>
          <w:tcPr>
            <w:tcW w:w="5448" w:type="dxa"/>
          </w:tcPr>
          <w:p w14:paraId="21C6B020" w14:textId="77777777" w:rsidR="00BF0798" w:rsidRDefault="00BF0798" w:rsidP="00F5335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นื่องจากการที่จะผลักดันให้ประเทศไทยเป็นประเทศอุตสาหกรรมการผลิตอากาศยานจะต้องใช้เทคโนโลยีและการสนับสนุนการลงทุนของต่างประเทศ ซึ่งผมเป็นคนหนึ่งที่อยากจะเห็นการผลิตอากาศยานที่ทำเองในประเทศไทย เพราะส่วนประกอบสำคัญของอากาศยานหลายส่วนที่ผลิตขึ้นที่ประเทศไทย ความสามารถของคนไทย แต่ต้องส่งไปประกอบที่ต่างประเทศและสายการบินไทยก็ซื้อเครื่องจากต่างประเทศ ซึ่งถ้าทำให้ประเทศไทยสามารถผลิตอากาศยานได้เองก็จะเป็นการดี </w:t>
            </w:r>
          </w:p>
        </w:tc>
      </w:tr>
      <w:tr w:rsidR="00BF0798" w:rsidRPr="0020585A" w14:paraId="6C0FCE54" w14:textId="77777777" w:rsidTr="0020585A">
        <w:tc>
          <w:tcPr>
            <w:tcW w:w="724" w:type="dxa"/>
          </w:tcPr>
          <w:p w14:paraId="0DE58DBE" w14:textId="77777777" w:rsidR="00BF0798" w:rsidRDefault="00BF0798" w:rsidP="00F533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๑๑.</w:t>
            </w:r>
          </w:p>
        </w:tc>
        <w:tc>
          <w:tcPr>
            <w:tcW w:w="2538" w:type="dxa"/>
          </w:tcPr>
          <w:p w14:paraId="0C5666B2" w14:textId="77777777" w:rsidR="00BF0798" w:rsidRDefault="00BF0798" w:rsidP="00AB4B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D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มีความเหมาะสม</w:t>
            </w:r>
          </w:p>
          <w:p w14:paraId="69AE716F" w14:textId="77777777" w:rsidR="00BF0798" w:rsidRDefault="00BF0798" w:rsidP="00AB4B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ไม่เหมาะสม</w:t>
            </w:r>
          </w:p>
        </w:tc>
        <w:tc>
          <w:tcPr>
            <w:tcW w:w="5448" w:type="dxa"/>
          </w:tcPr>
          <w:p w14:paraId="6442A70F" w14:textId="77777777" w:rsidR="00BF0798" w:rsidRDefault="00BF0798" w:rsidP="00F5335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มีความเหมาะสมอย่างยิ่ง กฎหมายนี้เป็นการกีดกัน ไม่ให้บริษัทใหญ่ ๆ อย่าง </w:t>
            </w:r>
            <w:r>
              <w:rPr>
                <w:rFonts w:ascii="TH SarabunPSK" w:hAnsi="TH SarabunPSK" w:cs="TH SarabunPSK"/>
                <w:sz w:val="28"/>
              </w:rPr>
              <w:t xml:space="preserve">Rolls Royce, MTU, GE, P&amp;W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สามารถเปิดโรงงานผลิตชิ้นส่วนที่สำคัญในประเทศไทยได้ ซึ่งแตกต่างจากประเทศจีนและมาเลเซีย ซึ่งไม่กีดกัน แถมส่งเสริมอีกด้วย ทำให้ทุกวันนี้จีนสามารถนำเทคโนโลยีที่เรียนรู้ไปสร้างเครื่องบินและเครื่องยนต์ได้เอง</w:t>
            </w:r>
          </w:p>
        </w:tc>
      </w:tr>
      <w:tr w:rsidR="00BF0798" w:rsidRPr="0020585A" w14:paraId="332F9E9D" w14:textId="77777777" w:rsidTr="0020585A">
        <w:tc>
          <w:tcPr>
            <w:tcW w:w="724" w:type="dxa"/>
          </w:tcPr>
          <w:p w14:paraId="356B4B3A" w14:textId="77777777" w:rsidR="00BF0798" w:rsidRDefault="00BF0798" w:rsidP="00F533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๑๒.</w:t>
            </w:r>
          </w:p>
        </w:tc>
        <w:tc>
          <w:tcPr>
            <w:tcW w:w="2538" w:type="dxa"/>
          </w:tcPr>
          <w:p w14:paraId="15F3CAB8" w14:textId="77777777" w:rsidR="00BF0798" w:rsidRDefault="00BF0798" w:rsidP="00AB4B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D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มีความเหมาะสม</w:t>
            </w:r>
          </w:p>
          <w:p w14:paraId="44B4BBF3" w14:textId="77777777" w:rsidR="00BF0798" w:rsidRDefault="00BF0798" w:rsidP="00AB4B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ไม่เหมาะสม</w:t>
            </w:r>
          </w:p>
        </w:tc>
        <w:tc>
          <w:tcPr>
            <w:tcW w:w="5448" w:type="dxa"/>
          </w:tcPr>
          <w:p w14:paraId="649B4193" w14:textId="77777777" w:rsidR="00BF0798" w:rsidRDefault="00BF0798" w:rsidP="00F5335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การแก้ พ.ร.บ. ข้อนี้จะเป็นการช่วยส่งเสริมอุตสาหกรรมการบินในประเทศไทย ซึ่งจะเป็นการเปิดตลาดแรงงานไทยให้มีการเพิ่มงานจากบริษัทยักษ์ใหญ่ด้านการผลิตเครื่องยนต์ เข้ามาเปิดในประเทศไทย โดยแรงงานไทยยังสามารถได้รับการเรียนรู้เทคโนโลยีใหม่ ๆ จากบริษัทต่างชาติได้อีกด้วย </w:t>
            </w:r>
          </w:p>
        </w:tc>
      </w:tr>
      <w:tr w:rsidR="00BF0798" w:rsidRPr="0020585A" w14:paraId="5A87C308" w14:textId="77777777" w:rsidTr="0020585A">
        <w:tc>
          <w:tcPr>
            <w:tcW w:w="724" w:type="dxa"/>
          </w:tcPr>
          <w:p w14:paraId="44E4AA54" w14:textId="77777777" w:rsidR="00BF0798" w:rsidRDefault="00BF0798" w:rsidP="00F533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๑๓.</w:t>
            </w:r>
          </w:p>
        </w:tc>
        <w:tc>
          <w:tcPr>
            <w:tcW w:w="2538" w:type="dxa"/>
          </w:tcPr>
          <w:p w14:paraId="6C10C0B8" w14:textId="77777777" w:rsidR="00BF0798" w:rsidRDefault="00BF0798" w:rsidP="00AB4B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D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มีความเหมาะสม</w:t>
            </w:r>
          </w:p>
          <w:p w14:paraId="59BE440F" w14:textId="77777777" w:rsidR="00BF0798" w:rsidRDefault="00BF0798" w:rsidP="00AB4B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ไม่เหมาะสม</w:t>
            </w:r>
          </w:p>
        </w:tc>
        <w:tc>
          <w:tcPr>
            <w:tcW w:w="5448" w:type="dxa"/>
          </w:tcPr>
          <w:p w14:paraId="7345DEF8" w14:textId="77777777" w:rsidR="00BF0798" w:rsidRDefault="00BF0798" w:rsidP="00F5335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เนื่องจากการผลิตอากาศยานหรือชิ้นส่วนอากาศยาน จำเป็นต้องใช้เงินลงทุนสูง และต้องมีความรู้เฉพาะทาง รวมถึงประสบการณ์ในการผลิต   ซึ่งประเทศไทยยังใหม่ในเรื่องนี้อยู่ การเปิดโอกาสให้ต่างชาติเข้ามาลงทุน จะทำให้วิศวกรและผู้สนใจจะลงทุนด้านนี้ในประเทศไทยได้รับความรู้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ใหม่ๆ จากต่างประเทศ ซึ่งจะทำให้ไทยสามารถเป็นผู้นำด้านอากาศยานได้ในอนาคต </w:t>
            </w:r>
          </w:p>
        </w:tc>
      </w:tr>
      <w:tr w:rsidR="00BF0798" w:rsidRPr="0020585A" w14:paraId="076DE571" w14:textId="77777777" w:rsidTr="0020585A">
        <w:tc>
          <w:tcPr>
            <w:tcW w:w="724" w:type="dxa"/>
          </w:tcPr>
          <w:p w14:paraId="2551FC53" w14:textId="77777777" w:rsidR="00BF0798" w:rsidRDefault="00BF0798" w:rsidP="00F533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๑๔.</w:t>
            </w:r>
          </w:p>
        </w:tc>
        <w:tc>
          <w:tcPr>
            <w:tcW w:w="2538" w:type="dxa"/>
          </w:tcPr>
          <w:p w14:paraId="1B43CA38" w14:textId="77777777" w:rsidR="00BF0798" w:rsidRDefault="00BF0798" w:rsidP="001C41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D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มีความเหมาะสม</w:t>
            </w:r>
          </w:p>
          <w:p w14:paraId="12B1886F" w14:textId="77777777" w:rsidR="00BF0798" w:rsidRDefault="00BF0798" w:rsidP="001C41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ไม่เหมาะสม</w:t>
            </w:r>
          </w:p>
        </w:tc>
        <w:tc>
          <w:tcPr>
            <w:tcW w:w="5448" w:type="dxa"/>
          </w:tcPr>
          <w:p w14:paraId="3FCBC5BE" w14:textId="77777777" w:rsidR="00BF0798" w:rsidRDefault="00BF0798" w:rsidP="00F5335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เพื่อเปิดโอกาสให้ประเทศได้ก้าวหน้าในด้านอุตสาหกรรม ในส่วนของอากาศยานและส่งผลให้เศรษฐกิจของประเทศดีขึ้น เนื่องจากมีนักลงทุนเข้ามาลงทุนในประเทศไทยมากขึ้น</w:t>
            </w:r>
          </w:p>
        </w:tc>
      </w:tr>
      <w:tr w:rsidR="00BF0798" w:rsidRPr="0020585A" w14:paraId="356ED49C" w14:textId="77777777" w:rsidTr="0020585A">
        <w:tc>
          <w:tcPr>
            <w:tcW w:w="724" w:type="dxa"/>
          </w:tcPr>
          <w:p w14:paraId="1E07C43E" w14:textId="77777777" w:rsidR="00BF0798" w:rsidRDefault="00BF0798" w:rsidP="00F533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๑๕.</w:t>
            </w:r>
          </w:p>
        </w:tc>
        <w:tc>
          <w:tcPr>
            <w:tcW w:w="2538" w:type="dxa"/>
          </w:tcPr>
          <w:p w14:paraId="150AEBE0" w14:textId="77777777" w:rsidR="00BF0798" w:rsidRDefault="00BF0798" w:rsidP="005E3A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มีความเหมาะสม</w:t>
            </w:r>
          </w:p>
          <w:p w14:paraId="5F07B1A3" w14:textId="77777777" w:rsidR="00BF0798" w:rsidRDefault="00BF0798" w:rsidP="005E3A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D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ไม่เหมาะสม</w:t>
            </w:r>
          </w:p>
        </w:tc>
        <w:tc>
          <w:tcPr>
            <w:tcW w:w="5448" w:type="dxa"/>
          </w:tcPr>
          <w:p w14:paraId="45369C12" w14:textId="77777777" w:rsidR="00BF0798" w:rsidRDefault="00BF0798" w:rsidP="00F5335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ไม่มีข้อความระบุข้อดีข้อเสียของการเปลี่ยนแปลง</w:t>
            </w:r>
          </w:p>
          <w:p w14:paraId="5B0E40EB" w14:textId="77777777" w:rsidR="00BF0798" w:rsidRDefault="00BF0798" w:rsidP="00F53359">
            <w:pPr>
              <w:rPr>
                <w:rFonts w:ascii="TH SarabunPSK" w:hAnsi="TH SarabunPSK" w:cs="TH SarabunPSK"/>
                <w:sz w:val="28"/>
              </w:rPr>
            </w:pPr>
          </w:p>
          <w:p w14:paraId="4CDD642B" w14:textId="77777777" w:rsidR="00BF0798" w:rsidRPr="004F1FFD" w:rsidRDefault="00BF0798" w:rsidP="004F1FFD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5041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ข้อเสนอหลักการ</w:t>
            </w:r>
            <w:r w:rsidRPr="0050418C"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เพิ่มคำว่า การผลิตนั้นไม่ส่งผลกระทบทางด้านสิ่งแวดล้อมและความปลอดภัยของพื้นที่และการผลิตนั้นสามารถพัฒนาความสามารถและความรู้ของคนในชาติได้จริง </w:t>
            </w:r>
          </w:p>
          <w:p w14:paraId="64589591" w14:textId="77777777" w:rsidR="00BF0798" w:rsidRDefault="00BF0798" w:rsidP="00F533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0798" w:rsidRPr="0020585A" w14:paraId="074ED28B" w14:textId="77777777" w:rsidTr="0020585A">
        <w:tc>
          <w:tcPr>
            <w:tcW w:w="724" w:type="dxa"/>
          </w:tcPr>
          <w:p w14:paraId="77DF44F4" w14:textId="77777777" w:rsidR="00BF0798" w:rsidRDefault="00BF0798" w:rsidP="00F533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๑๖.</w:t>
            </w:r>
          </w:p>
        </w:tc>
        <w:tc>
          <w:tcPr>
            <w:tcW w:w="2538" w:type="dxa"/>
          </w:tcPr>
          <w:p w14:paraId="63A56661" w14:textId="77777777" w:rsidR="00BF0798" w:rsidRDefault="00BF0798" w:rsidP="004F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D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มีความเหมาะสม</w:t>
            </w:r>
          </w:p>
          <w:p w14:paraId="5B55823C" w14:textId="77777777" w:rsidR="00BF0798" w:rsidRDefault="00BF0798" w:rsidP="004F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ไม่เหมาะสม</w:t>
            </w:r>
          </w:p>
        </w:tc>
        <w:tc>
          <w:tcPr>
            <w:tcW w:w="5448" w:type="dxa"/>
          </w:tcPr>
          <w:p w14:paraId="7A722052" w14:textId="77777777" w:rsidR="00BF0798" w:rsidRPr="004F1FFD" w:rsidRDefault="00BF0798" w:rsidP="00F53359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4F1FFD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เนื่องจากจะเป็นการเปิดโอกาสให้บริษัทต่างชาติที่ผลิตชั้นส่วนอากาศยาน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4F1FF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เช่น </w:t>
            </w:r>
            <w:r w:rsidRPr="004F1FFD">
              <w:rPr>
                <w:rFonts w:ascii="TH SarabunPSK" w:hAnsi="TH SarabunPSK" w:cs="TH SarabunPSK"/>
                <w:spacing w:val="-8"/>
                <w:sz w:val="28"/>
              </w:rPr>
              <w:t xml:space="preserve">Rolls Royce, GE, Pratt and Whitney </w:t>
            </w:r>
            <w:r w:rsidRPr="004F1FFD">
              <w:rPr>
                <w:rFonts w:ascii="TH SarabunPSK" w:hAnsi="TH SarabunPSK" w:cs="TH SarabunPSK" w:hint="cs"/>
                <w:spacing w:val="-8"/>
                <w:sz w:val="28"/>
                <w:cs/>
              </w:rPr>
              <w:t>เข้ามาลงทุนในประเทศมากขึ้น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ซึ่งจะเป็นการส่งเสริมให้เกิดการจ้างงานในประเทศ และวิศวกรไทยจะได้รู้จักเทคโนโลยีการผลิตชิ้นส่วนอากาศยานขั้นสูงอีกด้วย ซึ่งความรู้ที่ได้จะสามารถต่อยอดไปยังการพัฒนาวิศวกรไทยได้ในอนาคต</w:t>
            </w:r>
          </w:p>
        </w:tc>
      </w:tr>
    </w:tbl>
    <w:p w14:paraId="75EFCF92" w14:textId="77777777" w:rsidR="002D17D1" w:rsidRPr="0020585A" w:rsidRDefault="0020585A" w:rsidP="002058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0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2D17D1" w:rsidRPr="0020585A" w:rsidSect="00BF0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5A"/>
    <w:rsid w:val="001A1378"/>
    <w:rsid w:val="001B2BE9"/>
    <w:rsid w:val="001C41E0"/>
    <w:rsid w:val="0020585A"/>
    <w:rsid w:val="002D17D1"/>
    <w:rsid w:val="00435E52"/>
    <w:rsid w:val="004F1FFD"/>
    <w:rsid w:val="0050418C"/>
    <w:rsid w:val="005E3A7B"/>
    <w:rsid w:val="006877D6"/>
    <w:rsid w:val="008447FF"/>
    <w:rsid w:val="008A6E44"/>
    <w:rsid w:val="008E07C1"/>
    <w:rsid w:val="008F1B90"/>
    <w:rsid w:val="00AB4B45"/>
    <w:rsid w:val="00AB6C39"/>
    <w:rsid w:val="00AE57B7"/>
    <w:rsid w:val="00BA7C49"/>
    <w:rsid w:val="00BA7E5C"/>
    <w:rsid w:val="00BF0798"/>
    <w:rsid w:val="00CD0C5A"/>
    <w:rsid w:val="00D04DC7"/>
    <w:rsid w:val="00D26F8B"/>
    <w:rsid w:val="00D5636D"/>
    <w:rsid w:val="00DE7210"/>
    <w:rsid w:val="00EE7594"/>
    <w:rsid w:val="00F53359"/>
    <w:rsid w:val="00F6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0207"/>
  <w15:chartTrackingRefBased/>
  <w15:docId w15:val="{12840A49-06AA-4179-B99D-DBA40259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Wannibhorn Lohnimitr</cp:lastModifiedBy>
  <cp:revision>2</cp:revision>
  <dcterms:created xsi:type="dcterms:W3CDTF">2018-08-17T03:22:00Z</dcterms:created>
  <dcterms:modified xsi:type="dcterms:W3CDTF">2018-08-17T03:22:00Z</dcterms:modified>
</cp:coreProperties>
</file>