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79B7" w14:textId="3CC2F675" w:rsidR="00046201" w:rsidRDefault="00D84B97" w:rsidP="000462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</w:t>
      </w:r>
      <w:r w:rsidR="00046201" w:rsidRPr="0004620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ร่างกฎกระทรวงกำหนดนิติบุคคลอื่น </w:t>
      </w:r>
    </w:p>
    <w:p w14:paraId="30FF709F" w14:textId="77777777" w:rsidR="001164DB" w:rsidRDefault="00046201" w:rsidP="00116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620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ตามมาตรา ๓๑ วรรคสอง (๓) (จ) </w:t>
      </w:r>
    </w:p>
    <w:p w14:paraId="051EAB3F" w14:textId="6BBF9D38" w:rsidR="00D84B97" w:rsidRDefault="00046201" w:rsidP="00116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6201">
        <w:rPr>
          <w:rFonts w:ascii="TH SarabunPSK" w:hAnsi="TH SarabunPSK" w:cs="TH SarabunPSK"/>
          <w:b/>
          <w:bCs/>
          <w:sz w:val="32"/>
          <w:szCs w:val="32"/>
          <w:cs/>
        </w:rPr>
        <w:t>และมาตรา ๔๑/๒๔ (๖) แห่งพระราชบัญญัติการเดินอากาศ พ.ศ. ๒๔๙๗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620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  <w:r w:rsidR="00D84B97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1D3D67EF" w14:textId="0D5C4D11" w:rsidR="001164DB" w:rsidRDefault="00D84B97" w:rsidP="00524D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เปิดรับฟังความคิดเห็นตั้งแต่วันที่ </w:t>
      </w:r>
      <w:r w:rsidR="001164DB" w:rsidRPr="001164DB">
        <w:rPr>
          <w:rFonts w:ascii="TH SarabunPSK" w:hAnsi="TH SarabunPSK" w:cs="TH SarabunPSK" w:hint="cs"/>
          <w:b/>
          <w:bCs/>
          <w:sz w:val="32"/>
          <w:szCs w:val="32"/>
          <w:cs/>
        </w:rPr>
        <w:t>๑๒ กันยายน</w:t>
      </w:r>
      <w:r w:rsidR="0078529F">
        <w:rPr>
          <w:rFonts w:ascii="TH SarabunPSK" w:hAnsi="TH SarabunPSK" w:cs="TH SarabunPSK"/>
          <w:b/>
          <w:bCs/>
          <w:sz w:val="32"/>
          <w:szCs w:val="32"/>
        </w:rPr>
        <w:t xml:space="preserve"> –</w:t>
      </w:r>
      <w:r w:rsidR="007852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๕ ตุลาคม</w:t>
      </w:r>
      <w:bookmarkStart w:id="0" w:name="_GoBack"/>
      <w:bookmarkEnd w:id="0"/>
      <w:r w:rsidR="007852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64DB" w:rsidRPr="001164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๒๕๖๑</w:t>
      </w:r>
    </w:p>
    <w:p w14:paraId="78A34608" w14:textId="14EB2D81" w:rsidR="00D84B97" w:rsidRPr="00524DEA" w:rsidRDefault="00D84B97" w:rsidP="00524D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14:paraId="2AC2AB60" w14:textId="6CDD99B6" w:rsidR="00577C3D" w:rsidRDefault="00577C3D" w:rsidP="00046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46201" w:rsidRPr="00046201">
        <w:rPr>
          <w:rFonts w:ascii="TH SarabunPSK" w:hAnsi="TH SarabunPSK" w:cs="TH SarabunPSK"/>
          <w:sz w:val="32"/>
          <w:szCs w:val="32"/>
          <w:cs/>
        </w:rPr>
        <w:t xml:space="preserve">ร่างกฎกระทรวงกำหนดนิติบุคคลอื่น ตามมาตรา ๓๑ วรรคสอง (๓) (จ) และมาตรา ๔๑/๒๔ (๖) </w:t>
      </w:r>
      <w:r w:rsidR="0004620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46201" w:rsidRPr="00046201">
        <w:rPr>
          <w:rFonts w:ascii="TH SarabunPSK" w:hAnsi="TH SarabunPSK" w:cs="TH SarabunPSK"/>
          <w:sz w:val="32"/>
          <w:szCs w:val="32"/>
          <w:cs/>
        </w:rPr>
        <w:t xml:space="preserve">แห่งพระราชบัญญัติการเดินอากาศ พ.ศ. ๒๔๙๗ พ.ศ. </w:t>
      </w:r>
      <w:r w:rsidR="001164DB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>
        <w:rPr>
          <w:rFonts w:ascii="TH SarabunPSK" w:hAnsi="TH SarabunPSK" w:cs="TH SarabunPSK" w:hint="cs"/>
          <w:sz w:val="32"/>
          <w:szCs w:val="32"/>
          <w:cs/>
        </w:rPr>
        <w:t>มีประเด็นที่จะรับฟังความคิดเห็น ดังนี้</w:t>
      </w:r>
    </w:p>
    <w:p w14:paraId="09354F21" w14:textId="77777777" w:rsidR="00577C3D" w:rsidRPr="00E00359" w:rsidRDefault="00577C3D" w:rsidP="00577C3D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D2962E1" w14:textId="6282D380" w:rsidR="00577C3D" w:rsidRDefault="00577C3D" w:rsidP="00577C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2580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ประเด็น</w:t>
      </w:r>
      <w:r w:rsidR="00046201" w:rsidRPr="00F02580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หลักการ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20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46201" w:rsidRPr="00C95C9C">
        <w:rPr>
          <w:rFonts w:ascii="TH SarabunPSK" w:hAnsi="TH SarabunPSK" w:cs="TH SarabunPSK"/>
          <w:spacing w:val="20"/>
          <w:sz w:val="32"/>
          <w:szCs w:val="32"/>
          <w:cs/>
        </w:rPr>
        <w:t>กำหนดนิติบุคคลอื่นเป็นผู้ถือหุ้น</w:t>
      </w:r>
      <w:r w:rsidR="00046201" w:rsidRPr="00C95C9C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ไม่น้อยกว่าร้อยละ </w:t>
      </w:r>
      <w:r w:rsidR="00046201" w:rsidRPr="00C95C9C">
        <w:rPr>
          <w:rFonts w:ascii="TH SarabunPSK" w:hAnsi="TH SarabunPSK" w:cs="TH SarabunPSK" w:hint="cs"/>
          <w:spacing w:val="-6"/>
          <w:sz w:val="32"/>
          <w:szCs w:val="32"/>
          <w:cs/>
        </w:rPr>
        <w:t>๕๑</w:t>
      </w:r>
      <w:r w:rsidR="00046201" w:rsidRPr="00C95C9C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ของหุ้นทั้งหมด</w:t>
      </w:r>
      <w:r w:rsidR="0004620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="00046201" w:rsidRPr="00C95C9C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ในบริษัทจำกัดหรือบริษัทมหาชนจำกัด สำหรับการขอจดทะเบียนอากาศยานตามมาตรา </w:t>
      </w:r>
      <w:r w:rsidR="00046201" w:rsidRPr="00C95C9C">
        <w:rPr>
          <w:rFonts w:ascii="TH SarabunPSK" w:hAnsi="TH SarabunPSK" w:cs="TH SarabunPSK" w:hint="cs"/>
          <w:spacing w:val="-6"/>
          <w:sz w:val="32"/>
          <w:szCs w:val="32"/>
          <w:cs/>
        </w:rPr>
        <w:t>๓๑</w:t>
      </w:r>
      <w:r w:rsidR="00046201" w:rsidRPr="00C95C9C">
        <w:rPr>
          <w:rFonts w:ascii="TH SarabunPSK" w:hAnsi="TH SarabunPSK" w:cs="TH SarabunPSK"/>
          <w:spacing w:val="-6"/>
          <w:sz w:val="32"/>
          <w:szCs w:val="32"/>
          <w:cs/>
        </w:rPr>
        <w:t xml:space="preserve"> วรรคสอง (</w:t>
      </w:r>
      <w:r w:rsidR="00046201" w:rsidRPr="00C95C9C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="00046201" w:rsidRPr="00C95C9C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046201" w:rsidRPr="00F17CE8">
        <w:rPr>
          <w:rFonts w:ascii="TH SarabunPSK" w:hAnsi="TH SarabunPSK" w:cs="TH SarabunPSK"/>
          <w:spacing w:val="12"/>
          <w:sz w:val="32"/>
          <w:szCs w:val="32"/>
          <w:cs/>
        </w:rPr>
        <w:t xml:space="preserve">(จ) </w:t>
      </w:r>
      <w:r w:rsidR="00046201" w:rsidRPr="004A3D5B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และเป็นเจ้าของทุนของผู้ขอรับใบอนุญาตผลิตอากาศยานตามมาตรา </w:t>
      </w:r>
      <w:r w:rsidR="00046201" w:rsidRPr="004A3D5B">
        <w:rPr>
          <w:rFonts w:ascii="TH SarabunPSK" w:hAnsi="TH SarabunPSK" w:cs="TH SarabunPSK" w:hint="cs"/>
          <w:spacing w:val="-4"/>
          <w:sz w:val="32"/>
          <w:szCs w:val="32"/>
          <w:cs/>
        </w:rPr>
        <w:t>๔๑</w:t>
      </w:r>
      <w:r w:rsidR="00046201" w:rsidRPr="004A3D5B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r w:rsidR="00046201" w:rsidRPr="004A3D5B">
        <w:rPr>
          <w:rFonts w:ascii="TH SarabunPSK" w:hAnsi="TH SarabunPSK" w:cs="TH SarabunPSK" w:hint="cs"/>
          <w:spacing w:val="-4"/>
          <w:sz w:val="32"/>
          <w:szCs w:val="32"/>
          <w:cs/>
        </w:rPr>
        <w:t>๒๔</w:t>
      </w:r>
      <w:r w:rsidR="00046201" w:rsidRPr="004A3D5B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046201" w:rsidRPr="004A3D5B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="00046201" w:rsidRPr="004A3D5B">
        <w:rPr>
          <w:rFonts w:ascii="TH SarabunPSK" w:hAnsi="TH SarabunPSK" w:cs="TH SarabunPSK"/>
          <w:spacing w:val="-4"/>
          <w:sz w:val="32"/>
          <w:szCs w:val="32"/>
          <w:cs/>
        </w:rPr>
        <w:t>) แห่</w:t>
      </w:r>
      <w:r w:rsidR="004A3D5B" w:rsidRPr="004A3D5B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046201" w:rsidRPr="004A3D5B">
        <w:rPr>
          <w:rFonts w:ascii="TH SarabunPSK" w:hAnsi="TH SarabunPSK" w:cs="TH SarabunPSK"/>
          <w:spacing w:val="-4"/>
          <w:sz w:val="32"/>
          <w:szCs w:val="32"/>
          <w:cs/>
        </w:rPr>
        <w:t>พระราชบัญญัต</w:t>
      </w:r>
      <w:r w:rsidR="00046201" w:rsidRPr="004A3D5B">
        <w:rPr>
          <w:rFonts w:ascii="TH SarabunPSK" w:hAnsi="TH SarabunPSK" w:cs="TH SarabunPSK" w:hint="cs"/>
          <w:spacing w:val="-4"/>
          <w:sz w:val="32"/>
          <w:szCs w:val="32"/>
          <w:cs/>
        </w:rPr>
        <w:t>ิ</w:t>
      </w:r>
      <w:r w:rsidR="004A3D5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46201" w:rsidRPr="00C95C9C">
        <w:rPr>
          <w:rFonts w:ascii="TH SarabunPSK" w:hAnsi="TH SarabunPSK" w:cs="TH SarabunPSK"/>
          <w:sz w:val="32"/>
          <w:szCs w:val="32"/>
          <w:cs/>
        </w:rPr>
        <w:t xml:space="preserve">การเดินอากาศ พ.ศ. </w:t>
      </w:r>
      <w:r w:rsidR="00046201" w:rsidRPr="00C95C9C">
        <w:rPr>
          <w:rFonts w:ascii="TH SarabunPSK" w:hAnsi="TH SarabunPSK" w:cs="TH SarabunPSK" w:hint="cs"/>
          <w:sz w:val="32"/>
          <w:szCs w:val="32"/>
          <w:cs/>
        </w:rPr>
        <w:t>๒๔๙๗</w:t>
      </w:r>
      <w:r w:rsidR="000462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</w:p>
    <w:p w14:paraId="17C32CEE" w14:textId="30098555" w:rsidR="00577C3D" w:rsidRPr="00D72F20" w:rsidRDefault="00577C3D" w:rsidP="00F025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 </w:t>
      </w:r>
      <w:r w:rsidR="00F02580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2580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59F5C1C" w14:textId="77777777" w:rsidR="00577C3D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</w:t>
      </w:r>
    </w:p>
    <w:p w14:paraId="3D9D7A1C" w14:textId="77777777" w:rsidR="00577C3D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625924" w14:textId="77777777" w:rsidR="00577C3D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D4B155" w14:textId="1C12E1CD" w:rsidR="00577C3D" w:rsidRPr="00F02580" w:rsidRDefault="00577C3D" w:rsidP="0057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201" w:rsidRPr="00F02580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ประเด็นถ้อยคำ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64"/>
        <w:gridCol w:w="2046"/>
        <w:gridCol w:w="3483"/>
      </w:tblGrid>
      <w:tr w:rsidR="00046201" w14:paraId="34A13B6C" w14:textId="77777777" w:rsidTr="00046201">
        <w:tc>
          <w:tcPr>
            <w:tcW w:w="3964" w:type="dxa"/>
          </w:tcPr>
          <w:p w14:paraId="2E7B7C00" w14:textId="3EEBD475" w:rsidR="00046201" w:rsidRPr="00046201" w:rsidRDefault="00046201" w:rsidP="000462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นิติบุคคลอื่นที่กำหนดในกฎกระทรวง</w:t>
            </w:r>
          </w:p>
        </w:tc>
        <w:tc>
          <w:tcPr>
            <w:tcW w:w="2046" w:type="dxa"/>
          </w:tcPr>
          <w:p w14:paraId="5250D175" w14:textId="75C8CD16" w:rsidR="00046201" w:rsidRPr="00046201" w:rsidRDefault="00046201" w:rsidP="000462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</w:p>
        </w:tc>
        <w:tc>
          <w:tcPr>
            <w:tcW w:w="3483" w:type="dxa"/>
          </w:tcPr>
          <w:p w14:paraId="407A8FFF" w14:textId="77777777" w:rsidR="00046201" w:rsidRDefault="00046201" w:rsidP="000462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ข้อเสนอแก้ไข พร้อมเหตุผล</w:t>
            </w:r>
          </w:p>
          <w:p w14:paraId="01805DF5" w14:textId="01449E53" w:rsidR="00046201" w:rsidRPr="00046201" w:rsidRDefault="00046201" w:rsidP="000462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</w:tr>
      <w:tr w:rsidR="00046201" w14:paraId="06577E73" w14:textId="77777777" w:rsidTr="00046201">
        <w:tc>
          <w:tcPr>
            <w:tcW w:w="3964" w:type="dxa"/>
          </w:tcPr>
          <w:p w14:paraId="313DE9CF" w14:textId="4E34292E" w:rsidR="001164DB" w:rsidRPr="001164DB" w:rsidRDefault="001164DB" w:rsidP="001164D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164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หน่วยงานของรัฐ </w:t>
            </w:r>
          </w:p>
          <w:p w14:paraId="287179A6" w14:textId="1069B435" w:rsidR="00046201" w:rsidRDefault="00046201" w:rsidP="001164D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14:paraId="64F50FA1" w14:textId="77777777" w:rsidR="00046201" w:rsidRDefault="00046201" w:rsidP="00577C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454AB5D" w14:textId="6A3AAF0B" w:rsidR="00046201" w:rsidRDefault="00046201" w:rsidP="00577C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83" w:type="dxa"/>
          </w:tcPr>
          <w:p w14:paraId="5F3EC6A5" w14:textId="738AF915" w:rsidR="00046201" w:rsidRDefault="00046201" w:rsidP="00577C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DEA" w14:paraId="6F27AF53" w14:textId="77777777" w:rsidTr="00046201">
        <w:tc>
          <w:tcPr>
            <w:tcW w:w="3964" w:type="dxa"/>
          </w:tcPr>
          <w:p w14:paraId="29FE0C6C" w14:textId="77777777" w:rsidR="001164DB" w:rsidRDefault="001164DB" w:rsidP="001164DB">
            <w:pPr>
              <w:pStyle w:val="ListParagraph"/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(๒) </w:t>
            </w: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บริษัทจำกัดหรือบริษัทมหาชนจำกัด ซึ่งหน่วยงานของรัฐถือหุ้นอยู่ไม่น้อยกว่า</w:t>
            </w:r>
          </w:p>
          <w:p w14:paraId="112B8EB7" w14:textId="2C2BDE5B" w:rsidR="00524DEA" w:rsidRPr="00046201" w:rsidRDefault="001164DB" w:rsidP="001164DB">
            <w:pPr>
              <w:pStyle w:val="ListParagraph"/>
              <w:ind w:left="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๕๑ ของหุ้นทั้งหมด</w:t>
            </w:r>
          </w:p>
        </w:tc>
        <w:tc>
          <w:tcPr>
            <w:tcW w:w="2046" w:type="dxa"/>
          </w:tcPr>
          <w:p w14:paraId="6D9B20DC" w14:textId="77777777" w:rsidR="00524DEA" w:rsidRDefault="00524DEA" w:rsidP="00524D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4F0EB069" w14:textId="73489C05" w:rsidR="00524DEA" w:rsidRDefault="00524DEA" w:rsidP="00524D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83" w:type="dxa"/>
          </w:tcPr>
          <w:p w14:paraId="01929340" w14:textId="77777777" w:rsidR="00524DEA" w:rsidRDefault="00524DEA" w:rsidP="00577C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4DB" w14:paraId="67B09D64" w14:textId="77777777" w:rsidTr="00046201">
        <w:tc>
          <w:tcPr>
            <w:tcW w:w="3964" w:type="dxa"/>
          </w:tcPr>
          <w:p w14:paraId="5EE0EAA1" w14:textId="3FF14DE5" w:rsidR="001164DB" w:rsidRPr="00046201" w:rsidRDefault="001164DB" w:rsidP="00116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(๓)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รวมที่ตั้งขึ้นตามกฎหมายว่าด้วยหลักทรัพย์และตลาดหลักทรัพย์ซึ่งมีบริษัทหลักทรัพย์ซึ่งมิใช่คนต่างด้าวตามกฎ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ว่าด้วยการประกอบธุรกิจของคนต่างด้าว เป็นผู้รับผิดชอบในการดำเนินการของกองทุนรวม</w:t>
            </w:r>
          </w:p>
        </w:tc>
        <w:tc>
          <w:tcPr>
            <w:tcW w:w="2046" w:type="dxa"/>
          </w:tcPr>
          <w:p w14:paraId="26F2B390" w14:textId="77777777" w:rsidR="001164DB" w:rsidRDefault="001164DB" w:rsidP="00116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75960C6F" w14:textId="47DF6438" w:rsidR="001164DB" w:rsidRDefault="001164DB" w:rsidP="00116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83" w:type="dxa"/>
          </w:tcPr>
          <w:p w14:paraId="1867F863" w14:textId="77777777" w:rsidR="001164DB" w:rsidRDefault="001164DB" w:rsidP="00116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4DB" w14:paraId="431529FC" w14:textId="77777777" w:rsidTr="00046201">
        <w:tc>
          <w:tcPr>
            <w:tcW w:w="3964" w:type="dxa"/>
          </w:tcPr>
          <w:p w14:paraId="3C478325" w14:textId="2775C2D1" w:rsidR="001164DB" w:rsidRPr="00046201" w:rsidRDefault="001164DB" w:rsidP="001164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(๔)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กองทุนสำรองเลี้ยงชีพที่ตั้งขึ้นตามกฎหมายว่าด้วยกองทุนสำรองเลี้ยงชีพ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ซึ่งมี</w:t>
            </w:r>
            <w:r w:rsidRPr="001164D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ผู้จัดการกองทุนซึ่งมิใช่คนต่างด้าวตามกฎหมาย</w:t>
            </w:r>
            <w:r w:rsidRPr="001164DB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ว่าด้วยการประกอบธุรกิจของคนต่างด้าว</w:t>
            </w:r>
          </w:p>
        </w:tc>
        <w:tc>
          <w:tcPr>
            <w:tcW w:w="2046" w:type="dxa"/>
          </w:tcPr>
          <w:p w14:paraId="0600DF51" w14:textId="77777777" w:rsidR="001164DB" w:rsidRDefault="001164DB" w:rsidP="00116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1E7EFD42" w14:textId="6A83D913" w:rsidR="001164DB" w:rsidRDefault="001164DB" w:rsidP="001164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83" w:type="dxa"/>
          </w:tcPr>
          <w:p w14:paraId="08C68627" w14:textId="77777777" w:rsidR="001164DB" w:rsidRDefault="001164DB" w:rsidP="001164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7F953D" w14:textId="77777777" w:rsidR="002623ED" w:rsidRDefault="002623ED" w:rsidP="002623ED">
      <w:pPr>
        <w:rPr>
          <w:rFonts w:ascii="TH SarabunPSK" w:hAnsi="TH SarabunPSK" w:cs="TH SarabunPSK"/>
          <w:sz w:val="32"/>
          <w:szCs w:val="32"/>
        </w:rPr>
      </w:pPr>
    </w:p>
    <w:p w14:paraId="20614664" w14:textId="78540041" w:rsidR="005D7012" w:rsidRPr="00524DEA" w:rsidRDefault="002623ED" w:rsidP="00524DE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*****************************</w:t>
      </w:r>
    </w:p>
    <w:p w14:paraId="4ED638DA" w14:textId="77777777" w:rsidR="002623ED" w:rsidRPr="005D7012" w:rsidRDefault="002623ED" w:rsidP="008F3E1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กรุณาส่งความคิดเห็นของท่านมาที่</w:t>
      </w:r>
    </w:p>
    <w:p w14:paraId="6CB03A15" w14:textId="0697C373" w:rsidR="002623ED" w:rsidRPr="00524DEA" w:rsidRDefault="002623ED" w:rsidP="00524DE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ฝ่ายกฎหมาย สำนักงานการบินพลเรือนแห่งประเทศไทย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D7012"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</w:t>
      </w:r>
      <w:r w:rsidR="005D7012" w:rsidRPr="005D701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D7012"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๐ ๒๕๗๖ ๑๙๐๖</w:t>
      </w:r>
    </w:p>
    <w:sectPr w:rsidR="002623ED" w:rsidRPr="00524DEA" w:rsidSect="00524DEA">
      <w:headerReference w:type="default" r:id="rId7"/>
      <w:pgSz w:w="11906" w:h="16838"/>
      <w:pgMar w:top="851" w:right="1440" w:bottom="28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DDF42" w14:textId="77777777" w:rsidR="00691A55" w:rsidRDefault="00691A55" w:rsidP="00274C51">
      <w:pPr>
        <w:spacing w:after="0" w:line="240" w:lineRule="auto"/>
      </w:pPr>
      <w:r>
        <w:separator/>
      </w:r>
    </w:p>
  </w:endnote>
  <w:endnote w:type="continuationSeparator" w:id="0">
    <w:p w14:paraId="45C0D3F7" w14:textId="77777777" w:rsidR="00691A55" w:rsidRDefault="00691A55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F30E6" w14:textId="77777777" w:rsidR="00691A55" w:rsidRDefault="00691A55" w:rsidP="00274C51">
      <w:pPr>
        <w:spacing w:after="0" w:line="240" w:lineRule="auto"/>
      </w:pPr>
      <w:r>
        <w:separator/>
      </w:r>
    </w:p>
  </w:footnote>
  <w:footnote w:type="continuationSeparator" w:id="0">
    <w:p w14:paraId="56C4442C" w14:textId="77777777" w:rsidR="00691A55" w:rsidRDefault="00691A55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2D0C910" w14:textId="77777777"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0666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2623ED" w:rsidRDefault="00262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46201"/>
    <w:rsid w:val="00110C70"/>
    <w:rsid w:val="001164DB"/>
    <w:rsid w:val="001B0666"/>
    <w:rsid w:val="001D26E2"/>
    <w:rsid w:val="002623ED"/>
    <w:rsid w:val="00274C51"/>
    <w:rsid w:val="003C0AE0"/>
    <w:rsid w:val="004A3D5B"/>
    <w:rsid w:val="004E5D18"/>
    <w:rsid w:val="00511259"/>
    <w:rsid w:val="00524DEA"/>
    <w:rsid w:val="00556D43"/>
    <w:rsid w:val="00577C3D"/>
    <w:rsid w:val="00585569"/>
    <w:rsid w:val="005D7012"/>
    <w:rsid w:val="00691A55"/>
    <w:rsid w:val="006D1439"/>
    <w:rsid w:val="0078529F"/>
    <w:rsid w:val="008F3E13"/>
    <w:rsid w:val="00906B5E"/>
    <w:rsid w:val="00946D1A"/>
    <w:rsid w:val="00A03DAF"/>
    <w:rsid w:val="00C47565"/>
    <w:rsid w:val="00D06915"/>
    <w:rsid w:val="00D84B97"/>
    <w:rsid w:val="00F0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Wannibhorn Lohnimitr</cp:lastModifiedBy>
  <cp:revision>2</cp:revision>
  <cp:lastPrinted>2017-09-19T04:26:00Z</cp:lastPrinted>
  <dcterms:created xsi:type="dcterms:W3CDTF">2018-09-17T01:39:00Z</dcterms:created>
  <dcterms:modified xsi:type="dcterms:W3CDTF">2018-09-17T01:39:00Z</dcterms:modified>
</cp:coreProperties>
</file>