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6161E" w14:textId="1CC3BC35" w:rsidR="0048396C" w:rsidRPr="00A97732" w:rsidRDefault="0048396C" w:rsidP="00BD30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7732">
        <w:rPr>
          <w:rFonts w:ascii="TH SarabunPSK" w:hAnsi="TH SarabunPSK" w:cs="TH SarabunPSK"/>
          <w:b/>
          <w:bCs/>
          <w:sz w:val="32"/>
          <w:szCs w:val="32"/>
        </w:rPr>
        <w:t xml:space="preserve">Form of Public Hearing for the Royal Decree </w:t>
      </w:r>
    </w:p>
    <w:p w14:paraId="069E815B" w14:textId="77777777" w:rsidR="0048396C" w:rsidRPr="00A97732" w:rsidRDefault="0048396C" w:rsidP="0048396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7732">
        <w:rPr>
          <w:rFonts w:ascii="TH SarabunPSK" w:hAnsi="TH SarabunPSK" w:cs="TH SarabunPSK"/>
          <w:b/>
          <w:bCs/>
          <w:sz w:val="32"/>
          <w:szCs w:val="32"/>
        </w:rPr>
        <w:t xml:space="preserve">Prescribing Criteria, Conditions and Timeframes for the Exemption from the Qualifications and Characteristics Relating to the Registered Capital and Business Management Power of an Applicant for an Aircraft Production License, a Major Aircraft </w:t>
      </w:r>
      <w:r w:rsidRPr="00A97732">
        <w:rPr>
          <w:rFonts w:ascii="TH SarabunPSK" w:hAnsi="TH SarabunPSK" w:cs="TH SarabunPSK"/>
          <w:b/>
          <w:bCs/>
          <w:spacing w:val="-8"/>
          <w:sz w:val="32"/>
          <w:szCs w:val="32"/>
        </w:rPr>
        <w:t>Appliances Production License and an Applicant for a Repair Station Certificate, Class One</w:t>
      </w:r>
    </w:p>
    <w:p w14:paraId="1C17EC16" w14:textId="09D53410" w:rsidR="0048396C" w:rsidRPr="00A97732" w:rsidRDefault="0048396C" w:rsidP="0048396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7732">
        <w:rPr>
          <w:rFonts w:ascii="TH SarabunPSK" w:hAnsi="TH SarabunPSK" w:cs="TH SarabunPSK"/>
          <w:b/>
          <w:bCs/>
          <w:sz w:val="32"/>
          <w:szCs w:val="32"/>
        </w:rPr>
        <w:t>B.E. ….</w:t>
      </w:r>
    </w:p>
    <w:p w14:paraId="085DFE95" w14:textId="196A0DAD" w:rsidR="00045600" w:rsidRPr="00A97732" w:rsidRDefault="00D84B97" w:rsidP="00BD30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7732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</w:t>
      </w:r>
    </w:p>
    <w:p w14:paraId="149B76B3" w14:textId="77777777" w:rsidR="0048396C" w:rsidRPr="00A97732" w:rsidRDefault="0048396C" w:rsidP="00BD30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CCAFB4" w14:textId="43273445" w:rsidR="00D84B97" w:rsidRPr="00A97732" w:rsidRDefault="0048396C" w:rsidP="00D84B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7732">
        <w:rPr>
          <w:rFonts w:ascii="TH SarabunPSK" w:hAnsi="TH SarabunPSK" w:cs="TH SarabunPSK"/>
          <w:b/>
          <w:bCs/>
          <w:sz w:val="32"/>
          <w:szCs w:val="32"/>
        </w:rPr>
        <w:t>Issues to ask for opinions or suggestions</w:t>
      </w:r>
      <w:r w:rsidR="006D3F5E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6309FFA3" w14:textId="77777777" w:rsidR="00BD30C4" w:rsidRPr="00A97732" w:rsidRDefault="00BD30C4" w:rsidP="00D84B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18138A" w14:textId="44923BD3" w:rsidR="009E370D" w:rsidRPr="00A97732" w:rsidRDefault="0048396C" w:rsidP="00D84B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7732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872F28" w:rsidRPr="00A97732">
        <w:rPr>
          <w:rFonts w:ascii="TH SarabunPSK" w:hAnsi="TH SarabunPSK" w:cs="TH SarabunPSK"/>
          <w:b/>
          <w:bCs/>
          <w:sz w:val="32"/>
          <w:szCs w:val="32"/>
        </w:rPr>
        <w:t xml:space="preserve"> Date of the Royal Decree’s effectiveness (Section 2)  </w:t>
      </w:r>
    </w:p>
    <w:p w14:paraId="74D32F67" w14:textId="6429B329" w:rsidR="009E370D" w:rsidRPr="00A97732" w:rsidRDefault="009E370D" w:rsidP="009E370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7732">
        <w:rPr>
          <w:rFonts w:ascii="TH SarabunPSK" w:hAnsi="TH SarabunPSK" w:cs="TH SarabunPSK"/>
          <w:sz w:val="32"/>
          <w:szCs w:val="32"/>
          <w:cs/>
        </w:rPr>
        <w:tab/>
      </w:r>
      <w:r w:rsidR="00501B86" w:rsidRPr="00A97732">
        <w:rPr>
          <w:rFonts w:ascii="TH SarabunPSK" w:hAnsi="TH SarabunPSK" w:cs="TH SarabunPSK"/>
          <w:sz w:val="32"/>
          <w:szCs w:val="32"/>
        </w:rPr>
        <w:t>This Royal Decree shall come into force on the day following the date of its publication in the Government Gazette for a period of not more than ten years.</w:t>
      </w:r>
    </w:p>
    <w:p w14:paraId="21584A18" w14:textId="177664D2" w:rsidR="009F69BB" w:rsidRPr="00A97732" w:rsidRDefault="009F69BB" w:rsidP="009F69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732">
        <w:rPr>
          <w:rFonts w:ascii="TH SarabunPSK" w:hAnsi="TH SarabunPSK" w:cs="TH SarabunPSK"/>
          <w:sz w:val="32"/>
          <w:szCs w:val="32"/>
          <w:cs/>
        </w:rPr>
        <w:tab/>
      </w:r>
      <w:r w:rsidRPr="00A97732">
        <w:rPr>
          <w:rFonts w:ascii="TH SarabunPSK" w:hAnsi="TH SarabunPSK" w:cs="TH SarabunPSK"/>
          <w:sz w:val="32"/>
          <w:szCs w:val="32"/>
        </w:rPr>
        <w:sym w:font="Wingdings 2" w:char="F0A3"/>
      </w:r>
      <w:r w:rsidRPr="00A9773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97732">
        <w:rPr>
          <w:rFonts w:ascii="TH SarabunPSK" w:hAnsi="TH SarabunPSK" w:cs="TH SarabunPSK"/>
          <w:sz w:val="32"/>
          <w:szCs w:val="32"/>
        </w:rPr>
        <w:t>Agree</w:t>
      </w:r>
      <w:r w:rsidRPr="00A977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7732">
        <w:rPr>
          <w:rFonts w:ascii="TH SarabunPSK" w:hAnsi="TH SarabunPSK" w:cs="TH SarabunPSK" w:hint="cs"/>
          <w:sz w:val="32"/>
          <w:szCs w:val="32"/>
          <w:cs/>
        </w:rPr>
        <w:tab/>
      </w:r>
      <w:r w:rsidRPr="00A97732">
        <w:rPr>
          <w:rFonts w:ascii="TH SarabunPSK" w:hAnsi="TH SarabunPSK" w:cs="TH SarabunPSK" w:hint="cs"/>
          <w:sz w:val="32"/>
          <w:szCs w:val="32"/>
          <w:cs/>
        </w:rPr>
        <w:tab/>
      </w:r>
      <w:r w:rsidRPr="00A97732">
        <w:rPr>
          <w:rFonts w:ascii="TH SarabunPSK" w:hAnsi="TH SarabunPSK" w:cs="TH SarabunPSK" w:hint="cs"/>
          <w:sz w:val="32"/>
          <w:szCs w:val="32"/>
          <w:cs/>
        </w:rPr>
        <w:tab/>
      </w:r>
      <w:r w:rsidRPr="00A97732">
        <w:rPr>
          <w:rFonts w:ascii="TH SarabunPSK" w:hAnsi="TH SarabunPSK" w:cs="TH SarabunPSK" w:hint="cs"/>
          <w:sz w:val="32"/>
          <w:szCs w:val="32"/>
          <w:cs/>
        </w:rPr>
        <w:tab/>
      </w:r>
      <w:r w:rsidRPr="00A97732">
        <w:rPr>
          <w:rFonts w:ascii="TH SarabunPSK" w:hAnsi="TH SarabunPSK" w:cs="TH SarabunPSK" w:hint="cs"/>
          <w:sz w:val="32"/>
          <w:szCs w:val="32"/>
          <w:cs/>
        </w:rPr>
        <w:tab/>
      </w:r>
      <w:r w:rsidRPr="00A97732">
        <w:rPr>
          <w:rFonts w:ascii="TH SarabunPSK" w:hAnsi="TH SarabunPSK" w:cs="TH SarabunPSK" w:hint="cs"/>
          <w:sz w:val="32"/>
          <w:szCs w:val="32"/>
          <w:cs/>
        </w:rPr>
        <w:tab/>
      </w:r>
      <w:r w:rsidRPr="00A97732">
        <w:rPr>
          <w:rFonts w:ascii="TH SarabunPSK" w:hAnsi="TH SarabunPSK" w:cs="TH SarabunPSK"/>
          <w:sz w:val="32"/>
          <w:szCs w:val="32"/>
        </w:rPr>
        <w:sym w:font="Wingdings 2" w:char="F0A3"/>
      </w:r>
      <w:r w:rsidRPr="00A9773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97732">
        <w:rPr>
          <w:rFonts w:ascii="TH SarabunPSK" w:hAnsi="TH SarabunPSK" w:cs="TH SarabunPSK"/>
          <w:sz w:val="32"/>
          <w:szCs w:val="32"/>
        </w:rPr>
        <w:t>Disagree</w:t>
      </w:r>
    </w:p>
    <w:p w14:paraId="531F2DAB" w14:textId="77777777" w:rsidR="009F69BB" w:rsidRPr="00A97732" w:rsidRDefault="009F69BB" w:rsidP="009F69BB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6E27E6BD" w14:textId="540BB3B5" w:rsidR="009F69BB" w:rsidRDefault="00A97732" w:rsidP="00E20434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A97732">
        <w:rPr>
          <w:rFonts w:ascii="TH SarabunPSK" w:hAnsi="TH SarabunPSK" w:cs="TH SarabunPSK"/>
          <w:sz w:val="32"/>
          <w:szCs w:val="32"/>
        </w:rPr>
        <w:t xml:space="preserve">and should amend as follows [Please </w:t>
      </w:r>
      <w:r>
        <w:rPr>
          <w:rFonts w:ascii="TH SarabunPSK" w:hAnsi="TH SarabunPSK" w:cs="TH SarabunPSK"/>
          <w:sz w:val="32"/>
          <w:szCs w:val="32"/>
        </w:rPr>
        <w:t>specify</w:t>
      </w:r>
      <w:r w:rsidRPr="00A9773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proposed </w:t>
      </w:r>
      <w:r w:rsidRPr="00A97732">
        <w:rPr>
          <w:rFonts w:ascii="TH SarabunPSK" w:hAnsi="TH SarabunPSK" w:cs="TH SarabunPSK"/>
          <w:sz w:val="32"/>
          <w:szCs w:val="32"/>
        </w:rPr>
        <w:t>principle(s)</w:t>
      </w:r>
      <w:r>
        <w:rPr>
          <w:rFonts w:ascii="TH SarabunPSK" w:hAnsi="TH SarabunPSK" w:cs="TH SarabunPSK"/>
          <w:sz w:val="32"/>
          <w:szCs w:val="32"/>
        </w:rPr>
        <w:t xml:space="preserve"> and/or texts </w:t>
      </w:r>
      <w:r w:rsidR="006D3F5E">
        <w:rPr>
          <w:rFonts w:ascii="TH SarabunPSK" w:hAnsi="TH SarabunPSK" w:cs="TH SarabunPSK"/>
          <w:sz w:val="32"/>
          <w:szCs w:val="32"/>
        </w:rPr>
        <w:t>for</w:t>
      </w:r>
      <w:r>
        <w:rPr>
          <w:rFonts w:ascii="TH SarabunPSK" w:hAnsi="TH SarabunPSK" w:cs="TH SarabunPSK"/>
          <w:sz w:val="32"/>
          <w:szCs w:val="32"/>
        </w:rPr>
        <w:t xml:space="preserve"> amendment]</w:t>
      </w:r>
      <w:r w:rsidR="006D3F5E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 </w:t>
      </w:r>
    </w:p>
    <w:p w14:paraId="5FFA12A6" w14:textId="77777777" w:rsidR="006D3F5E" w:rsidRPr="00A97732" w:rsidRDefault="006D3F5E" w:rsidP="00E20434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0BCBD6E7" w14:textId="77777777" w:rsidR="009F69BB" w:rsidRPr="00A97732" w:rsidRDefault="009F69BB" w:rsidP="009F69B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9773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48F553" w14:textId="0463063F" w:rsidR="00CF3A6E" w:rsidRPr="00A97732" w:rsidRDefault="00CF3A6E" w:rsidP="00CF3A6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9773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302003" w14:textId="77777777" w:rsidR="00CF3A6E" w:rsidRPr="00A97732" w:rsidRDefault="00CF3A6E" w:rsidP="009E370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11A455" w14:textId="4533D20C" w:rsidR="00A97732" w:rsidRDefault="00A97732" w:rsidP="009E370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 Criteria, conditions, and timeframes for Exemption from t</w:t>
      </w:r>
      <w:r w:rsidRPr="00A97732">
        <w:rPr>
          <w:rFonts w:ascii="TH SarabunPSK" w:hAnsi="TH SarabunPSK" w:cs="TH SarabunPSK"/>
          <w:b/>
          <w:bCs/>
          <w:sz w:val="32"/>
          <w:szCs w:val="32"/>
        </w:rPr>
        <w:t>he qualifications and characteristics of an applicant for an Aircraft Production License and an applicant for a Major Aircraft Appliances Production License relating to the registered capital, which must belong to a person holding Thai nationality pursuant to Section 41/23 Paragraph 1 (2) and to the business management power, which must be controlled by a person holding Thai nationality pursuant to Section 41/23 paragraph 1 (4)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(Section 4)</w:t>
      </w:r>
    </w:p>
    <w:p w14:paraId="413185F2" w14:textId="5BC02820" w:rsidR="007E388C" w:rsidRPr="00A97732" w:rsidRDefault="007E388C" w:rsidP="007E38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732">
        <w:rPr>
          <w:rFonts w:ascii="TH SarabunPSK" w:hAnsi="TH SarabunPSK" w:cs="TH SarabunPSK"/>
          <w:sz w:val="32"/>
          <w:szCs w:val="32"/>
          <w:cs/>
        </w:rPr>
        <w:tab/>
      </w:r>
      <w:r w:rsidRPr="00A97732">
        <w:rPr>
          <w:rFonts w:ascii="TH SarabunPSK" w:hAnsi="TH SarabunPSK" w:cs="TH SarabunPSK"/>
          <w:sz w:val="32"/>
          <w:szCs w:val="32"/>
        </w:rPr>
        <w:sym w:font="Wingdings 2" w:char="F0A3"/>
      </w:r>
      <w:r w:rsidRPr="00A9773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D3F5E">
        <w:rPr>
          <w:rFonts w:ascii="TH SarabunPSK" w:hAnsi="TH SarabunPSK" w:cs="TH SarabunPSK"/>
          <w:sz w:val="32"/>
          <w:szCs w:val="32"/>
        </w:rPr>
        <w:t>Agree</w:t>
      </w:r>
      <w:r w:rsidRPr="00A977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7732">
        <w:rPr>
          <w:rFonts w:ascii="TH SarabunPSK" w:hAnsi="TH SarabunPSK" w:cs="TH SarabunPSK" w:hint="cs"/>
          <w:sz w:val="32"/>
          <w:szCs w:val="32"/>
          <w:cs/>
        </w:rPr>
        <w:tab/>
      </w:r>
      <w:r w:rsidRPr="00A97732">
        <w:rPr>
          <w:rFonts w:ascii="TH SarabunPSK" w:hAnsi="TH SarabunPSK" w:cs="TH SarabunPSK" w:hint="cs"/>
          <w:sz w:val="32"/>
          <w:szCs w:val="32"/>
          <w:cs/>
        </w:rPr>
        <w:tab/>
      </w:r>
      <w:r w:rsidRPr="00A97732">
        <w:rPr>
          <w:rFonts w:ascii="TH SarabunPSK" w:hAnsi="TH SarabunPSK" w:cs="TH SarabunPSK" w:hint="cs"/>
          <w:sz w:val="32"/>
          <w:szCs w:val="32"/>
          <w:cs/>
        </w:rPr>
        <w:tab/>
      </w:r>
      <w:r w:rsidRPr="00A97732">
        <w:rPr>
          <w:rFonts w:ascii="TH SarabunPSK" w:hAnsi="TH SarabunPSK" w:cs="TH SarabunPSK" w:hint="cs"/>
          <w:sz w:val="32"/>
          <w:szCs w:val="32"/>
          <w:cs/>
        </w:rPr>
        <w:tab/>
      </w:r>
      <w:r w:rsidRPr="00A97732">
        <w:rPr>
          <w:rFonts w:ascii="TH SarabunPSK" w:hAnsi="TH SarabunPSK" w:cs="TH SarabunPSK" w:hint="cs"/>
          <w:sz w:val="32"/>
          <w:szCs w:val="32"/>
          <w:cs/>
        </w:rPr>
        <w:tab/>
      </w:r>
      <w:r w:rsidRPr="00A97732">
        <w:rPr>
          <w:rFonts w:ascii="TH SarabunPSK" w:hAnsi="TH SarabunPSK" w:cs="TH SarabunPSK" w:hint="cs"/>
          <w:sz w:val="32"/>
          <w:szCs w:val="32"/>
          <w:cs/>
        </w:rPr>
        <w:tab/>
      </w:r>
      <w:r w:rsidRPr="00A97732">
        <w:rPr>
          <w:rFonts w:ascii="TH SarabunPSK" w:hAnsi="TH SarabunPSK" w:cs="TH SarabunPSK"/>
          <w:sz w:val="32"/>
          <w:szCs w:val="32"/>
        </w:rPr>
        <w:sym w:font="Wingdings 2" w:char="F0A3"/>
      </w:r>
      <w:r w:rsidRPr="00A9773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D3F5E">
        <w:rPr>
          <w:rFonts w:ascii="TH SarabunPSK" w:hAnsi="TH SarabunPSK" w:cs="TH SarabunPSK"/>
          <w:sz w:val="32"/>
          <w:szCs w:val="32"/>
        </w:rPr>
        <w:t>Disagree</w:t>
      </w:r>
    </w:p>
    <w:p w14:paraId="23EC7B58" w14:textId="77777777" w:rsidR="007E388C" w:rsidRPr="00A97732" w:rsidRDefault="007E388C" w:rsidP="007E38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D4077F" w14:textId="3E7E8992" w:rsidR="006D3F5E" w:rsidRDefault="006D3F5E" w:rsidP="007E388C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A97732">
        <w:rPr>
          <w:rFonts w:ascii="TH SarabunPSK" w:hAnsi="TH SarabunPSK" w:cs="TH SarabunPSK"/>
          <w:sz w:val="32"/>
          <w:szCs w:val="32"/>
        </w:rPr>
        <w:t xml:space="preserve">and should amend as follows [Please </w:t>
      </w:r>
      <w:r>
        <w:rPr>
          <w:rFonts w:ascii="TH SarabunPSK" w:hAnsi="TH SarabunPSK" w:cs="TH SarabunPSK"/>
          <w:sz w:val="32"/>
          <w:szCs w:val="32"/>
        </w:rPr>
        <w:t>specify</w:t>
      </w:r>
      <w:r w:rsidRPr="00A9773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proposed </w:t>
      </w:r>
      <w:r w:rsidRPr="00A97732">
        <w:rPr>
          <w:rFonts w:ascii="TH SarabunPSK" w:hAnsi="TH SarabunPSK" w:cs="TH SarabunPSK"/>
          <w:sz w:val="32"/>
          <w:szCs w:val="32"/>
        </w:rPr>
        <w:t>principle(s)</w:t>
      </w:r>
      <w:r>
        <w:rPr>
          <w:rFonts w:ascii="TH SarabunPSK" w:hAnsi="TH SarabunPSK" w:cs="TH SarabunPSK"/>
          <w:sz w:val="32"/>
          <w:szCs w:val="32"/>
        </w:rPr>
        <w:t xml:space="preserve"> and/or texts for amendment</w:t>
      </w:r>
      <w:r>
        <w:rPr>
          <w:rFonts w:ascii="TH SarabunPSK" w:hAnsi="TH SarabunPSK" w:cs="TH SarabunPSK"/>
          <w:sz w:val="32"/>
          <w:szCs w:val="32"/>
        </w:rPr>
        <w:t xml:space="preserve"> as well as Section and Subsection(s) concerned</w:t>
      </w:r>
      <w:r>
        <w:rPr>
          <w:rFonts w:ascii="TH SarabunPSK" w:hAnsi="TH SarabunPSK" w:cs="TH SarabunPSK"/>
          <w:sz w:val="32"/>
          <w:szCs w:val="32"/>
        </w:rPr>
        <w:t>]: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 </w:t>
      </w:r>
    </w:p>
    <w:p w14:paraId="17708E31" w14:textId="77777777" w:rsidR="006D3F5E" w:rsidRPr="006D3F5E" w:rsidRDefault="006D3F5E" w:rsidP="007E388C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2A3AFCF8" w14:textId="5D707D0A" w:rsidR="00D031E1" w:rsidRPr="00A97732" w:rsidRDefault="007E388C" w:rsidP="007E388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773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F829A5" w14:textId="17AA59BA" w:rsidR="00CF3A6E" w:rsidRPr="00A97732" w:rsidRDefault="00CF3A6E" w:rsidP="00CF3A6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9773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39CAA9" w14:textId="47869EA4" w:rsidR="006D3F5E" w:rsidRDefault="006D3F5E" w:rsidP="006D3F5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</w:rPr>
        <w:t>Criteria, conditions, and timeframes for Exemption from</w:t>
      </w:r>
      <w:r w:rsidRPr="006D3F5E"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t</w:t>
      </w:r>
      <w:r w:rsidRPr="006D3F5E">
        <w:rPr>
          <w:rFonts w:ascii="TH SarabunPSK" w:hAnsi="TH SarabunPSK" w:cs="TH SarabunPSK"/>
          <w:b/>
          <w:bCs/>
          <w:sz w:val="32"/>
          <w:szCs w:val="32"/>
        </w:rPr>
        <w:t>he qualifications and characteristics of an applicant for a Repair Station Certificate, Class One for the aircraft of maximum takeoff mass not exceeding five thousand seven hundred kilograms pursuant to Section 41/95 (1)  relating to the registered capital, which must belong to a person holding Thai nationality pursuant to Section 41/23 Paragraph 1 (2) and to the business management power, which must be controlled by a person holding Thai nationality pursuant to Section 41/23 paragraph 1 (4)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(Section 5)</w:t>
      </w:r>
    </w:p>
    <w:p w14:paraId="3CD20296" w14:textId="5B08681B" w:rsidR="00CF3A6E" w:rsidRPr="00A97732" w:rsidRDefault="00CF3A6E" w:rsidP="00CF3A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7732">
        <w:rPr>
          <w:rFonts w:ascii="TH SarabunPSK" w:hAnsi="TH SarabunPSK" w:cs="TH SarabunPSK"/>
          <w:sz w:val="32"/>
          <w:szCs w:val="32"/>
          <w:cs/>
        </w:rPr>
        <w:tab/>
      </w:r>
      <w:r w:rsidRPr="00A97732">
        <w:rPr>
          <w:rFonts w:ascii="TH SarabunPSK" w:hAnsi="TH SarabunPSK" w:cs="TH SarabunPSK"/>
          <w:sz w:val="32"/>
          <w:szCs w:val="32"/>
        </w:rPr>
        <w:sym w:font="Wingdings 2" w:char="F0A3"/>
      </w:r>
      <w:r w:rsidRPr="00A9773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D3F5E">
        <w:rPr>
          <w:rFonts w:ascii="TH SarabunPSK" w:hAnsi="TH SarabunPSK" w:cs="TH SarabunPSK"/>
          <w:sz w:val="32"/>
          <w:szCs w:val="32"/>
        </w:rPr>
        <w:t>Agree</w:t>
      </w:r>
      <w:r w:rsidRPr="00A977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7732">
        <w:rPr>
          <w:rFonts w:ascii="TH SarabunPSK" w:hAnsi="TH SarabunPSK" w:cs="TH SarabunPSK" w:hint="cs"/>
          <w:sz w:val="32"/>
          <w:szCs w:val="32"/>
          <w:cs/>
        </w:rPr>
        <w:tab/>
      </w:r>
      <w:r w:rsidRPr="00A97732">
        <w:rPr>
          <w:rFonts w:ascii="TH SarabunPSK" w:hAnsi="TH SarabunPSK" w:cs="TH SarabunPSK" w:hint="cs"/>
          <w:sz w:val="32"/>
          <w:szCs w:val="32"/>
          <w:cs/>
        </w:rPr>
        <w:tab/>
      </w:r>
      <w:r w:rsidRPr="00A97732">
        <w:rPr>
          <w:rFonts w:ascii="TH SarabunPSK" w:hAnsi="TH SarabunPSK" w:cs="TH SarabunPSK" w:hint="cs"/>
          <w:sz w:val="32"/>
          <w:szCs w:val="32"/>
          <w:cs/>
        </w:rPr>
        <w:tab/>
      </w:r>
      <w:r w:rsidRPr="00A97732">
        <w:rPr>
          <w:rFonts w:ascii="TH SarabunPSK" w:hAnsi="TH SarabunPSK" w:cs="TH SarabunPSK" w:hint="cs"/>
          <w:sz w:val="32"/>
          <w:szCs w:val="32"/>
          <w:cs/>
        </w:rPr>
        <w:tab/>
      </w:r>
      <w:r w:rsidRPr="00A97732">
        <w:rPr>
          <w:rFonts w:ascii="TH SarabunPSK" w:hAnsi="TH SarabunPSK" w:cs="TH SarabunPSK" w:hint="cs"/>
          <w:sz w:val="32"/>
          <w:szCs w:val="32"/>
          <w:cs/>
        </w:rPr>
        <w:tab/>
      </w:r>
      <w:r w:rsidRPr="00A97732">
        <w:rPr>
          <w:rFonts w:ascii="TH SarabunPSK" w:hAnsi="TH SarabunPSK" w:cs="TH SarabunPSK" w:hint="cs"/>
          <w:sz w:val="32"/>
          <w:szCs w:val="32"/>
          <w:cs/>
        </w:rPr>
        <w:tab/>
      </w:r>
      <w:r w:rsidRPr="00A97732">
        <w:rPr>
          <w:rFonts w:ascii="TH SarabunPSK" w:hAnsi="TH SarabunPSK" w:cs="TH SarabunPSK"/>
          <w:sz w:val="32"/>
          <w:szCs w:val="32"/>
        </w:rPr>
        <w:sym w:font="Wingdings 2" w:char="F0A3"/>
      </w:r>
      <w:r w:rsidRPr="00A9773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D3F5E">
        <w:rPr>
          <w:rFonts w:ascii="TH SarabunPSK" w:hAnsi="TH SarabunPSK" w:cs="TH SarabunPSK"/>
          <w:sz w:val="32"/>
          <w:szCs w:val="32"/>
        </w:rPr>
        <w:t>Disagree</w:t>
      </w:r>
    </w:p>
    <w:p w14:paraId="5FB9FC7F" w14:textId="77777777" w:rsidR="00CF3A6E" w:rsidRPr="00A97732" w:rsidRDefault="00CF3A6E" w:rsidP="00CF3A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6E0060" w14:textId="77777777" w:rsidR="006D3F5E" w:rsidRPr="00A97732" w:rsidRDefault="006D3F5E" w:rsidP="006D3F5E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A97732">
        <w:rPr>
          <w:rFonts w:ascii="TH SarabunPSK" w:hAnsi="TH SarabunPSK" w:cs="TH SarabunPSK"/>
          <w:sz w:val="32"/>
          <w:szCs w:val="32"/>
        </w:rPr>
        <w:t xml:space="preserve">and should amend as follows [Please </w:t>
      </w:r>
      <w:r>
        <w:rPr>
          <w:rFonts w:ascii="TH SarabunPSK" w:hAnsi="TH SarabunPSK" w:cs="TH SarabunPSK"/>
          <w:sz w:val="32"/>
          <w:szCs w:val="32"/>
        </w:rPr>
        <w:t>specify</w:t>
      </w:r>
      <w:r w:rsidRPr="00A9773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proposed </w:t>
      </w:r>
      <w:r w:rsidRPr="00A97732">
        <w:rPr>
          <w:rFonts w:ascii="TH SarabunPSK" w:hAnsi="TH SarabunPSK" w:cs="TH SarabunPSK"/>
          <w:sz w:val="32"/>
          <w:szCs w:val="32"/>
        </w:rPr>
        <w:t>principle(s)</w:t>
      </w:r>
      <w:r>
        <w:rPr>
          <w:rFonts w:ascii="TH SarabunPSK" w:hAnsi="TH SarabunPSK" w:cs="TH SarabunPSK"/>
          <w:sz w:val="32"/>
          <w:szCs w:val="32"/>
        </w:rPr>
        <w:t xml:space="preserve"> and/or texts for amendment as well as Section and Subsection(s) concerned]: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 </w:t>
      </w:r>
    </w:p>
    <w:p w14:paraId="244FFEC6" w14:textId="77777777" w:rsidR="006D3F5E" w:rsidRDefault="006D3F5E" w:rsidP="00CF3A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731CA3" w14:textId="5A02F504" w:rsidR="00CF3A6E" w:rsidRPr="00A97732" w:rsidRDefault="00CF3A6E" w:rsidP="00CF3A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773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997960" w14:textId="53A0530E" w:rsidR="00CF3A6E" w:rsidRPr="00A97732" w:rsidRDefault="00CF3A6E" w:rsidP="00CF3A6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773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9F320D" w14:textId="1E500121" w:rsidR="00CF3A6E" w:rsidRPr="00A97732" w:rsidRDefault="00CF3A6E" w:rsidP="00CF3A6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E4811BF" w14:textId="2DDDC685" w:rsidR="00CF3A6E" w:rsidRPr="00A97732" w:rsidRDefault="00CF3A6E" w:rsidP="00CF3A6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015B927" w14:textId="1F5F5D48" w:rsidR="00CF3A6E" w:rsidRPr="00A97732" w:rsidRDefault="00790395" w:rsidP="00CF3A6E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Signature</w:t>
      </w:r>
      <w:r w:rsidR="00CF3A6E" w:rsidRPr="00A97732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14:paraId="6CE39D10" w14:textId="2C057D32" w:rsidR="00CF3A6E" w:rsidRPr="00A97732" w:rsidRDefault="00790395" w:rsidP="00CF3A6E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Name</w:t>
      </w:r>
      <w:r w:rsidR="00CF3A6E" w:rsidRPr="00A97732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14:paraId="36AA7DDD" w14:textId="23F3C6F8" w:rsidR="00CF3A6E" w:rsidRPr="00A97732" w:rsidRDefault="00790395" w:rsidP="00CF3A6E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Entity/Organization/Company</w:t>
      </w:r>
      <w:r w:rsidR="00CF3A6E" w:rsidRPr="00A9773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6F4CD876" w14:textId="72190FB0" w:rsidR="00CF3A6E" w:rsidRPr="00A97732" w:rsidRDefault="00CF3A6E" w:rsidP="00CF3A6E">
      <w:pPr>
        <w:jc w:val="right"/>
        <w:rPr>
          <w:rFonts w:ascii="TH SarabunPSK" w:hAnsi="TH SarabunPSK" w:cs="TH SarabunPSK"/>
          <w:sz w:val="32"/>
          <w:szCs w:val="32"/>
        </w:rPr>
      </w:pPr>
    </w:p>
    <w:p w14:paraId="467BD7A3" w14:textId="77777777" w:rsidR="00CF3A6E" w:rsidRPr="00A97732" w:rsidRDefault="00CF3A6E" w:rsidP="00CF3A6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C1CB6CB" w14:textId="21C19E5C" w:rsidR="005D7012" w:rsidRPr="00A97732" w:rsidRDefault="002623ED" w:rsidP="00D031E1">
      <w:pPr>
        <w:jc w:val="center"/>
        <w:rPr>
          <w:rFonts w:ascii="TH SarabunPSK" w:hAnsi="TH SarabunPSK" w:cs="TH SarabunPSK"/>
          <w:sz w:val="32"/>
          <w:szCs w:val="32"/>
        </w:rPr>
      </w:pPr>
      <w:r w:rsidRPr="00A97732">
        <w:rPr>
          <w:rFonts w:ascii="TH SarabunPSK" w:hAnsi="TH SarabunPSK" w:cs="TH SarabunPSK"/>
          <w:sz w:val="32"/>
          <w:szCs w:val="32"/>
          <w:cs/>
        </w:rPr>
        <w:t>*****************************</w:t>
      </w:r>
    </w:p>
    <w:p w14:paraId="542BE8F9" w14:textId="11881578" w:rsidR="00790395" w:rsidRDefault="00790395" w:rsidP="00D031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Please submit your opinions or suggestions to</w:t>
      </w:r>
    </w:p>
    <w:p w14:paraId="2CAC4894" w14:textId="47AC9393" w:rsidR="00790395" w:rsidRDefault="00790395" w:rsidP="00D031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Legal Department, the Civil Aviation Authority of Thailand</w:t>
      </w:r>
    </w:p>
    <w:p w14:paraId="42A63B81" w14:textId="184FB4DA" w:rsidR="00790395" w:rsidRDefault="00790395" w:rsidP="00D031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Fax: +66 2576 1906</w:t>
      </w:r>
    </w:p>
    <w:p w14:paraId="79BF86CC" w14:textId="77777777" w:rsidR="002623ED" w:rsidRPr="00A97732" w:rsidRDefault="002623ED" w:rsidP="002623ED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43A346AE" w14:textId="77777777" w:rsidR="002623ED" w:rsidRPr="00A97732" w:rsidRDefault="002623ED" w:rsidP="002623ED">
      <w:pPr>
        <w:rPr>
          <w:rFonts w:ascii="TH SarabunPSK" w:hAnsi="TH SarabunPSK" w:cs="TH SarabunPSK"/>
          <w:sz w:val="32"/>
          <w:szCs w:val="32"/>
          <w:cs/>
        </w:rPr>
      </w:pPr>
    </w:p>
    <w:sectPr w:rsidR="002623ED" w:rsidRPr="00A97732" w:rsidSect="000A2C80">
      <w:headerReference w:type="default" r:id="rId6"/>
      <w:pgSz w:w="11906" w:h="16838"/>
      <w:pgMar w:top="851" w:right="1440" w:bottom="709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8EB06" w14:textId="77777777" w:rsidR="00F857CD" w:rsidRDefault="00F857CD" w:rsidP="00274C51">
      <w:pPr>
        <w:spacing w:after="0" w:line="240" w:lineRule="auto"/>
      </w:pPr>
      <w:r>
        <w:separator/>
      </w:r>
    </w:p>
  </w:endnote>
  <w:endnote w:type="continuationSeparator" w:id="0">
    <w:p w14:paraId="7A5A54F2" w14:textId="77777777" w:rsidR="00F857CD" w:rsidRDefault="00F857CD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FC16C" w14:textId="77777777" w:rsidR="00F857CD" w:rsidRDefault="00F857CD" w:rsidP="00274C51">
      <w:pPr>
        <w:spacing w:after="0" w:line="240" w:lineRule="auto"/>
      </w:pPr>
      <w:r>
        <w:separator/>
      </w:r>
    </w:p>
  </w:footnote>
  <w:footnote w:type="continuationSeparator" w:id="0">
    <w:p w14:paraId="46327B9F" w14:textId="77777777" w:rsidR="00F857CD" w:rsidRDefault="00F857CD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68650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0D167196" w14:textId="77777777" w:rsidR="002623ED" w:rsidRPr="00274C51" w:rsidRDefault="002623ED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274C5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74C51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274C51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274C51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274C5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B0666">
          <w:rPr>
            <w:rFonts w:ascii="TH SarabunPSK" w:hAnsi="TH SarabunPSK" w:cs="TH SarabunPSK"/>
            <w:noProof/>
            <w:sz w:val="32"/>
            <w:szCs w:val="32"/>
            <w:cs/>
          </w:rPr>
          <w:t>๕</w:t>
        </w:r>
        <w:r w:rsidRPr="00274C5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31102EE8" w14:textId="77777777" w:rsidR="002623ED" w:rsidRDefault="002623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45600"/>
    <w:rsid w:val="000A2C80"/>
    <w:rsid w:val="00104209"/>
    <w:rsid w:val="00110C70"/>
    <w:rsid w:val="001B0666"/>
    <w:rsid w:val="002623ED"/>
    <w:rsid w:val="00274C51"/>
    <w:rsid w:val="002F3DF3"/>
    <w:rsid w:val="003B6676"/>
    <w:rsid w:val="0048396C"/>
    <w:rsid w:val="004F1744"/>
    <w:rsid w:val="00501B86"/>
    <w:rsid w:val="00511259"/>
    <w:rsid w:val="00585569"/>
    <w:rsid w:val="005D7012"/>
    <w:rsid w:val="006B40BC"/>
    <w:rsid w:val="006D1439"/>
    <w:rsid w:val="006D3F5E"/>
    <w:rsid w:val="00790395"/>
    <w:rsid w:val="007E388C"/>
    <w:rsid w:val="00811CC9"/>
    <w:rsid w:val="00872F28"/>
    <w:rsid w:val="008C0EC7"/>
    <w:rsid w:val="00906B5E"/>
    <w:rsid w:val="00932CA4"/>
    <w:rsid w:val="009E370D"/>
    <w:rsid w:val="009F69BB"/>
    <w:rsid w:val="00A03DAF"/>
    <w:rsid w:val="00A97732"/>
    <w:rsid w:val="00BD30C4"/>
    <w:rsid w:val="00C6150B"/>
    <w:rsid w:val="00CF3A6E"/>
    <w:rsid w:val="00D031E1"/>
    <w:rsid w:val="00D06915"/>
    <w:rsid w:val="00D84B97"/>
    <w:rsid w:val="00E20434"/>
    <w:rsid w:val="00EB77DE"/>
    <w:rsid w:val="00F857CD"/>
    <w:rsid w:val="00FC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C8C3"/>
  <w15:chartTrackingRefBased/>
  <w15:docId w15:val="{3247A548-89CE-4FCB-A945-1A326F4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0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Wannibhorn Lohnimitr</cp:lastModifiedBy>
  <cp:revision>5</cp:revision>
  <cp:lastPrinted>2019-05-02T07:13:00Z</cp:lastPrinted>
  <dcterms:created xsi:type="dcterms:W3CDTF">2019-05-02T06:27:00Z</dcterms:created>
  <dcterms:modified xsi:type="dcterms:W3CDTF">2019-05-02T07:16:00Z</dcterms:modified>
</cp:coreProperties>
</file>