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ADB43" w14:textId="314B46DD" w:rsidR="00BD30C4" w:rsidRPr="00BD30C4" w:rsidRDefault="00D84B97" w:rsidP="00BD30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แบบฟอร์มการแสดงความคิดเห็นต่อ</w:t>
      </w:r>
      <w:r w:rsidR="00BD30C4" w:rsidRPr="00BD30C4">
        <w:rPr>
          <w:rFonts w:ascii="TH SarabunPSK" w:hAnsi="TH SarabunPSK" w:cs="TH SarabunPSK"/>
          <w:b/>
          <w:bCs/>
          <w:sz w:val="32"/>
          <w:szCs w:val="32"/>
          <w:cs/>
        </w:rPr>
        <w:t>ร่างพระราชกฤษฎีกา</w:t>
      </w:r>
    </w:p>
    <w:p w14:paraId="27DD5765" w14:textId="08AA496F" w:rsidR="00D84B97" w:rsidRDefault="00BD30C4" w:rsidP="00BD30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0C4">
        <w:rPr>
          <w:rFonts w:ascii="TH SarabunPSK" w:hAnsi="TH SarabunPSK" w:cs="TH SarabunPSK"/>
          <w:b/>
          <w:bCs/>
          <w:sz w:val="32"/>
          <w:szCs w:val="32"/>
          <w:cs/>
        </w:rPr>
        <w:t>กำหนดหลักเกณฑ์ เงื่อนไข และระยะเวลาของการยกเว้นคุณสมบัติและลักษณะในเรื่องทุนและ</w:t>
      </w:r>
      <w:r w:rsidR="008C0E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6150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อำนาจการบริหารกิจการของผู้ขอรับใบอนุญาตผลิตอากาศยาน ผู้ขอรับใบอนุญาตผลิตส่วนประกอบสำคัญ</w:t>
      </w:r>
      <w:r w:rsidRPr="00BD30C4">
        <w:rPr>
          <w:rFonts w:ascii="TH SarabunPSK" w:hAnsi="TH SarabunPSK" w:cs="TH SarabunPSK"/>
          <w:b/>
          <w:bCs/>
          <w:sz w:val="32"/>
          <w:szCs w:val="32"/>
          <w:cs/>
        </w:rPr>
        <w:t>ของอากาศยาน และผู้ขอรับใบรับรองหน่วยซ่อมประเภทที่หนึ่ง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30C4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14:paraId="085DFE95" w14:textId="126A5D09" w:rsidR="00045600" w:rsidRDefault="00D84B97" w:rsidP="00BD30C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เปิดรับฟังความคิดเห็นตั้งแต่</w:t>
      </w:r>
      <w:r w:rsidR="00FC3C6C">
        <w:rPr>
          <w:rFonts w:ascii="TH SarabunPSK" w:hAnsi="TH SarabunPSK" w:cs="TH SarabunPSK" w:hint="cs"/>
          <w:b/>
          <w:bCs/>
          <w:sz w:val="32"/>
          <w:szCs w:val="32"/>
          <w:cs/>
        </w:rPr>
        <w:t>บัดนี้ ถึง ๓๑ พฤษภาคม ๒๕๖๒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ฝ่ายกฎหมาย สำนักงานการบินพลเรือนแห่งประเทศไทย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</w:t>
      </w:r>
    </w:p>
    <w:p w14:paraId="37CCAFB4" w14:textId="157FCDE1" w:rsidR="00D84B97" w:rsidRDefault="00D031E1" w:rsidP="00D84B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30C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6309FFA3" w14:textId="77777777" w:rsidR="00BD30C4" w:rsidRPr="00BD30C4" w:rsidRDefault="00BD30C4" w:rsidP="00D84B97">
      <w:pPr>
        <w:spacing w:after="0" w:line="240" w:lineRule="auto"/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3018138A" w14:textId="4500C822" w:rsidR="009E370D" w:rsidRPr="007E388C" w:rsidRDefault="009E370D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7E388C">
        <w:rPr>
          <w:rFonts w:ascii="TH SarabunPSK" w:hAnsi="TH SarabunPSK" w:cs="TH SarabunPSK" w:hint="cs"/>
          <w:b/>
          <w:bCs/>
          <w:sz w:val="24"/>
          <w:szCs w:val="32"/>
          <w:cs/>
        </w:rPr>
        <w:t>๑. การมีผลใช้บังคับของพระราชกฤษฎีกาฯ (ร่างมาตรา ๒)</w:t>
      </w:r>
    </w:p>
    <w:p w14:paraId="74D32F67" w14:textId="6CDAD849" w:rsidR="009E370D" w:rsidRDefault="009E370D" w:rsidP="009E370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9E370D">
        <w:rPr>
          <w:rFonts w:ascii="TH SarabunPSK" w:hAnsi="TH SarabunPSK" w:cs="TH SarabunPSK"/>
          <w:spacing w:val="-10"/>
          <w:sz w:val="24"/>
          <w:szCs w:val="32"/>
          <w:cs/>
        </w:rPr>
        <w:t>พระราชกฤษฎีกานี้ให้ใช้บังคับตั้งแต่วันถัดจากวันประกาศในราชกิจจานุเบกษาเป็นต้นไป เป็นกำหนด</w:t>
      </w:r>
      <w:r w:rsidRPr="009E370D">
        <w:rPr>
          <w:rFonts w:ascii="TH SarabunPSK" w:hAnsi="TH SarabunPSK" w:cs="TH SarabunPSK"/>
          <w:sz w:val="24"/>
          <w:szCs w:val="32"/>
          <w:cs/>
        </w:rPr>
        <w:t>เวลา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9E370D">
        <w:rPr>
          <w:rFonts w:ascii="TH SarabunPSK" w:hAnsi="TH SarabunPSK" w:cs="TH SarabunPSK"/>
          <w:sz w:val="24"/>
          <w:szCs w:val="32"/>
          <w:cs/>
        </w:rPr>
        <w:t>ไม่เกินสิบปี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21584A18" w14:textId="30E370BB" w:rsidR="009F69BB" w:rsidRDefault="009F69BB" w:rsidP="009F69B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531F2DAB" w14:textId="77777777" w:rsidR="009F69BB" w:rsidRDefault="009F69BB" w:rsidP="009F69B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E27E6BD" w14:textId="154C093A" w:rsidR="009F69BB" w:rsidRPr="003B6676" w:rsidRDefault="009F69BB" w:rsidP="00E20434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3B667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และควรแก้ไขดังต่อไปนี้ </w:t>
      </w:r>
      <w:r w:rsidR="007E388C" w:rsidRPr="003B6676">
        <w:rPr>
          <w:rFonts w:ascii="TH SarabunPSK" w:hAnsi="TH SarabunPSK" w:cs="TH SarabunPSK"/>
          <w:spacing w:val="-8"/>
          <w:sz w:val="32"/>
          <w:szCs w:val="32"/>
        </w:rPr>
        <w:t>[</w:t>
      </w:r>
      <w:r w:rsidRPr="003B6676">
        <w:rPr>
          <w:rFonts w:ascii="TH SarabunPSK" w:hAnsi="TH SarabunPSK" w:cs="TH SarabunPSK" w:hint="cs"/>
          <w:spacing w:val="-8"/>
          <w:sz w:val="32"/>
          <w:szCs w:val="32"/>
          <w:cs/>
        </w:rPr>
        <w:t>กรุณาเสนอหลักการและ/หรือเสนอถ้อยคำประกอบ พร้อมระบุร่างมาตราที่เสนอให้แก้ไข</w:t>
      </w:r>
      <w:r w:rsidR="007E388C" w:rsidRPr="003B6676">
        <w:rPr>
          <w:rFonts w:ascii="TH SarabunPSK" w:hAnsi="TH SarabunPSK" w:cs="TH SarabunPSK"/>
          <w:spacing w:val="-8"/>
          <w:sz w:val="32"/>
          <w:szCs w:val="32"/>
        </w:rPr>
        <w:t>]</w:t>
      </w:r>
    </w:p>
    <w:p w14:paraId="0BCBD6E7" w14:textId="77777777" w:rsidR="009F69BB" w:rsidRDefault="009F69BB" w:rsidP="009F69B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548F553" w14:textId="77777777" w:rsidR="00CF3A6E" w:rsidRDefault="00CF3A6E" w:rsidP="00CF3A6E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302003" w14:textId="77777777" w:rsidR="00CF3A6E" w:rsidRDefault="00CF3A6E" w:rsidP="009E370D">
      <w:pPr>
        <w:spacing w:after="0" w:line="240" w:lineRule="auto"/>
        <w:jc w:val="thaiDistribute"/>
        <w:rPr>
          <w:rFonts w:ascii="TH SarabunPSK" w:hAnsi="TH SarabunPSK" w:cs="TH SarabunPSK" w:hint="cs"/>
          <w:sz w:val="24"/>
          <w:szCs w:val="32"/>
        </w:rPr>
      </w:pPr>
    </w:p>
    <w:p w14:paraId="5B881416" w14:textId="0C4D4BB3" w:rsidR="00E20434" w:rsidRPr="007E388C" w:rsidRDefault="00E20434" w:rsidP="009E370D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4"/>
          <w:szCs w:val="32"/>
        </w:rPr>
      </w:pPr>
      <w:r w:rsidRPr="007E388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 </w:t>
      </w:r>
      <w:r w:rsidRPr="007E388C">
        <w:rPr>
          <w:rFonts w:ascii="TH SarabunPSK" w:hAnsi="TH SarabunPSK" w:cs="TH SarabunPSK"/>
          <w:b/>
          <w:bCs/>
          <w:sz w:val="24"/>
          <w:szCs w:val="32"/>
          <w:cs/>
        </w:rPr>
        <w:t>หลักเกณฑ์ เงื่อนไข และระยะเวลา</w:t>
      </w:r>
      <w:r w:rsidRPr="007E388C">
        <w:rPr>
          <w:rFonts w:ascii="TH SarabunPSK" w:hAnsi="TH SarabunPSK" w:cs="TH SarabunPSK" w:hint="cs"/>
          <w:b/>
          <w:bCs/>
          <w:sz w:val="24"/>
          <w:szCs w:val="32"/>
          <w:cs/>
        </w:rPr>
        <w:t>ในการ</w:t>
      </w:r>
      <w:r w:rsidRPr="007E388C">
        <w:rPr>
          <w:rFonts w:ascii="TH SarabunPSK" w:hAnsi="TH SarabunPSK" w:cs="TH SarabunPSK"/>
          <w:b/>
          <w:bCs/>
          <w:sz w:val="24"/>
          <w:szCs w:val="32"/>
          <w:cs/>
        </w:rPr>
        <w:t>ยกเว้นคุณสมบัติและลักษณะของผู้ขอรับใบอนุญาตผลิต</w:t>
      </w:r>
      <w:r w:rsidRPr="007E388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</w:t>
      </w:r>
      <w:r w:rsidRPr="007E388C">
        <w:rPr>
          <w:rFonts w:ascii="TH SarabunPSK" w:hAnsi="TH SarabunPSK" w:cs="TH SarabunPSK"/>
          <w:b/>
          <w:bCs/>
          <w:sz w:val="24"/>
          <w:szCs w:val="32"/>
          <w:cs/>
        </w:rPr>
        <w:t>อากาศยานและผู้ขอรับใบอนุญาตผลิตส่วนประกอบสำคัญของอากาศยาน ในส่วนที่เกี่ยวกับ</w:t>
      </w:r>
      <w:r w:rsidR="00CF3A6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</w:t>
      </w:r>
      <w:r w:rsidRPr="007E388C">
        <w:rPr>
          <w:rFonts w:ascii="TH SarabunPSK" w:hAnsi="TH SarabunPSK" w:cs="TH SarabunPSK"/>
          <w:b/>
          <w:bCs/>
          <w:sz w:val="24"/>
          <w:szCs w:val="32"/>
          <w:cs/>
        </w:rPr>
        <w:t xml:space="preserve">ทุนจดทะเบียนซึ่งต้องเป็นของผู้มีสัญชาติไทยตามมาตรา ๔๑/๒๓ วรรคหนึ่ง (๒) และอำนาจการบริหารกิจการซึ่งต้องอยู่ภายใต้การควบคุมของบุคคลผู้มีสัญชาติไทยตามมาตรา ๔๑/๒๓ วรรคหนึ่ง (๔) </w:t>
      </w:r>
      <w:r w:rsidR="00CF3A6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(ร่างมาตรา ๔)</w:t>
      </w:r>
    </w:p>
    <w:p w14:paraId="413185F2" w14:textId="3F79CF6F" w:rsidR="007E388C" w:rsidRDefault="007E388C" w:rsidP="007E388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23EC7B58" w14:textId="77777777" w:rsidR="007E388C" w:rsidRDefault="007E388C" w:rsidP="007E388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2449E0F" w14:textId="0715ADC4" w:rsidR="007E388C" w:rsidRPr="00D80387" w:rsidRDefault="007E388C" w:rsidP="007E38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และควรแก้ไขดังต่อไปนี้ (กรุณาเสนอหลักการและ/หรือเสนอถ้อยคำประกอบ พร้อมระบุร่างมาตราและอนุมาตรา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(วงเล็บ) ที่เสนอให้แก้ไข)</w:t>
      </w:r>
    </w:p>
    <w:p w14:paraId="2A3AFCF8" w14:textId="5D707D0A" w:rsidR="00D031E1" w:rsidRPr="00932CA4" w:rsidRDefault="007E388C" w:rsidP="007E38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F829A5" w14:textId="77777777" w:rsidR="00CF3A6E" w:rsidRDefault="00CF3A6E" w:rsidP="00CF3A6E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60C711" w14:textId="502828FF" w:rsidR="00D031E1" w:rsidRDefault="00D031E1" w:rsidP="002623E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FB99FE6" w14:textId="5C858DB0" w:rsidR="00CF3A6E" w:rsidRDefault="00CF3A6E" w:rsidP="00CF3A6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F3A6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 xml:space="preserve">๓. </w:t>
      </w:r>
      <w:r w:rsidRPr="00CF3A6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หลักเกณฑ์ เงื่อนไข และระยะเวลา</w:t>
      </w:r>
      <w:r w:rsidRPr="00CF3A6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ในการ</w:t>
      </w:r>
      <w:r w:rsidRPr="00CF3A6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ยกเว้นคุณสมบัติและลักษณะของผู้ขอรับใบรับรองหน่วยซ่อมประเภทที่หนึ่ง สำหรับอากาศยานที่มีมวลวิ่งขึ้นสูงสุดตั้งแต่ห้าพันเจ็ดร้อยกิโลกรัมขึ้นไปตามมาตรา ๔๑/๙๕ (๑)</w:t>
      </w:r>
      <w:r w:rsidRPr="00CF3A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3A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F3A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3A6E">
        <w:rPr>
          <w:rFonts w:ascii="TH SarabunPSK" w:hAnsi="TH SarabunPSK" w:cs="TH SarabunPSK"/>
          <w:b/>
          <w:bCs/>
          <w:sz w:val="32"/>
          <w:szCs w:val="32"/>
          <w:cs/>
        </w:rPr>
        <w:t>ในส่วนที่เกี่ยวกับทุนจดทะเบียนซึ่งต้องเป็นของผู้มีสัญชาติไทยตามมาตรา ๔๑/๒๓ วรรคหนึ่ง (๒) และ</w:t>
      </w:r>
      <w:r w:rsidRPr="00CF3A6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อำนาจการบริหารกิจการซึ่งต้องอยู่ภายใต้การควบคุมของบุคคลผู้มีสัญชาติไทยตามมาตรา ๔๑/๒๓ วรรคหนึ่ง (๔)</w:t>
      </w:r>
      <w:r w:rsidRPr="00CF3A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(ร่างมาตรา ๕) </w:t>
      </w:r>
    </w:p>
    <w:p w14:paraId="3CD20296" w14:textId="6698DB24" w:rsidR="00CF3A6E" w:rsidRDefault="00CF3A6E" w:rsidP="00CF3A6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5FB9FC7F" w14:textId="77777777" w:rsidR="00CF3A6E" w:rsidRDefault="00CF3A6E" w:rsidP="00CF3A6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D188354" w14:textId="77777777" w:rsidR="00CF3A6E" w:rsidRPr="00D80387" w:rsidRDefault="00CF3A6E" w:rsidP="00CF3A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และควรแก้ไขดังต่อไปนี้ (กรุณาเสนอหลักการและ/หรือเสนอถ้อยคำประกอบ พร้อมระบุร่างมาตราและอนุมาตรา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(วงเล็บ) ที่เสนอให้แก้ไข)</w:t>
      </w:r>
    </w:p>
    <w:p w14:paraId="30731CA3" w14:textId="77777777" w:rsidR="00CF3A6E" w:rsidRPr="00932CA4" w:rsidRDefault="00CF3A6E" w:rsidP="00CF3A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997960" w14:textId="53A0530E" w:rsidR="00CF3A6E" w:rsidRDefault="00CF3A6E" w:rsidP="00CF3A6E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F320D" w14:textId="1E500121" w:rsidR="00CF3A6E" w:rsidRDefault="00CF3A6E" w:rsidP="00CF3A6E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7E4811BF" w14:textId="2DDDC685" w:rsidR="00CF3A6E" w:rsidRDefault="00CF3A6E" w:rsidP="00CF3A6E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3015B927" w14:textId="6092701B" w:rsidR="00CF3A6E" w:rsidRDefault="00CF3A6E" w:rsidP="00CF3A6E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</w:t>
      </w:r>
    </w:p>
    <w:p w14:paraId="6CE39D10" w14:textId="2B38A1F8" w:rsidR="00CF3A6E" w:rsidRDefault="00CF3A6E" w:rsidP="00CF3A6E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ชื่อ-สกุล.........................................</w:t>
      </w:r>
    </w:p>
    <w:p w14:paraId="36AA7DDD" w14:textId="286CC1A0" w:rsidR="00CF3A6E" w:rsidRDefault="00CF3A6E" w:rsidP="00CF3A6E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หน่วยงาน/องค์กร/บริษัทฯ...........................................................</w:t>
      </w:r>
    </w:p>
    <w:p w14:paraId="6F4CD876" w14:textId="72190FB0" w:rsidR="00CF3A6E" w:rsidRDefault="00CF3A6E" w:rsidP="00CF3A6E">
      <w:pPr>
        <w:jc w:val="right"/>
        <w:rPr>
          <w:rFonts w:ascii="TH SarabunPSK" w:hAnsi="TH SarabunPSK" w:cs="TH SarabunPSK"/>
          <w:sz w:val="24"/>
          <w:szCs w:val="32"/>
        </w:rPr>
      </w:pPr>
    </w:p>
    <w:p w14:paraId="467BD7A3" w14:textId="77777777" w:rsidR="00CF3A6E" w:rsidRPr="00CF3A6E" w:rsidRDefault="00CF3A6E" w:rsidP="00CF3A6E">
      <w:pPr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C1CB6CB" w14:textId="21C19E5C" w:rsidR="005D7012" w:rsidRPr="00D031E1" w:rsidRDefault="002623ED" w:rsidP="00D031E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*****************************</w:t>
      </w:r>
    </w:p>
    <w:p w14:paraId="349D5546" w14:textId="77777777" w:rsidR="002623ED" w:rsidRPr="005D7012" w:rsidRDefault="002623ED" w:rsidP="00D031E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>กรุณาส่งความคิดเห็นของท่านมาที่</w:t>
      </w:r>
    </w:p>
    <w:p w14:paraId="3252CE31" w14:textId="77777777" w:rsidR="00D031E1" w:rsidRDefault="002623ED" w:rsidP="00D031E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>ฝ่ายกฎหมาย สำนักงานการบินพลเรือนแห่งประเทศไทย</w:t>
      </w:r>
      <w:r w:rsidRPr="005D7012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D7012"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>โทรสาร</w:t>
      </w:r>
      <w:r w:rsidR="005D7012" w:rsidRPr="005D701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D7012"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๐ ๒๕๗๖ ๑๙๐๖ </w:t>
      </w:r>
    </w:p>
    <w:p w14:paraId="4C4E7A88" w14:textId="3A177E3D" w:rsidR="005D7012" w:rsidRPr="005D7012" w:rsidRDefault="005D7012" w:rsidP="00D031E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ไปรษณีย์อิเล็กทรอนิกส์ </w:t>
      </w:r>
      <w:r w:rsidRPr="005D7012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proofErr w:type="spellStart"/>
      <w:r w:rsidRPr="005D7012">
        <w:rPr>
          <w:rFonts w:ascii="TH SarabunPSK" w:hAnsi="TH SarabunPSK" w:cs="TH SarabunPSK"/>
          <w:b/>
          <w:bCs/>
          <w:sz w:val="36"/>
          <w:szCs w:val="36"/>
        </w:rPr>
        <w:t>leg@caat</w:t>
      </w:r>
      <w:proofErr w:type="spellEnd"/>
      <w:r w:rsidRPr="005D7012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5D7012">
        <w:rPr>
          <w:rFonts w:ascii="TH SarabunPSK" w:hAnsi="TH SarabunPSK" w:cs="TH SarabunPSK"/>
          <w:b/>
          <w:bCs/>
          <w:sz w:val="36"/>
          <w:szCs w:val="36"/>
        </w:rPr>
        <w:t>or</w:t>
      </w:r>
      <w:r w:rsidRPr="005D7012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proofErr w:type="spellStart"/>
      <w:r w:rsidRPr="005D7012">
        <w:rPr>
          <w:rFonts w:ascii="TH SarabunPSK" w:hAnsi="TH SarabunPSK" w:cs="TH SarabunPSK"/>
          <w:b/>
          <w:bCs/>
          <w:sz w:val="36"/>
          <w:szCs w:val="36"/>
        </w:rPr>
        <w:t>th</w:t>
      </w:r>
      <w:proofErr w:type="spellEnd"/>
    </w:p>
    <w:p w14:paraId="79BF86CC" w14:textId="77777777" w:rsidR="002623ED" w:rsidRDefault="002623ED" w:rsidP="002623E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A346AE" w14:textId="77777777" w:rsidR="002623ED" w:rsidRPr="002623ED" w:rsidRDefault="002623ED" w:rsidP="002623ED">
      <w:pPr>
        <w:rPr>
          <w:rFonts w:ascii="TH SarabunPSK" w:hAnsi="TH SarabunPSK" w:cs="TH SarabunPSK"/>
          <w:sz w:val="32"/>
          <w:szCs w:val="32"/>
          <w:cs/>
        </w:rPr>
      </w:pPr>
    </w:p>
    <w:sectPr w:rsidR="002623ED" w:rsidRPr="002623ED" w:rsidSect="00274C51">
      <w:headerReference w:type="default" r:id="rId6"/>
      <w:pgSz w:w="11906" w:h="16838"/>
      <w:pgMar w:top="851" w:right="1440" w:bottom="709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A6CF3" w14:textId="77777777" w:rsidR="00EB77DE" w:rsidRDefault="00EB77DE" w:rsidP="00274C51">
      <w:pPr>
        <w:spacing w:after="0" w:line="240" w:lineRule="auto"/>
      </w:pPr>
      <w:r>
        <w:separator/>
      </w:r>
    </w:p>
  </w:endnote>
  <w:endnote w:type="continuationSeparator" w:id="0">
    <w:p w14:paraId="2AC16D06" w14:textId="77777777" w:rsidR="00EB77DE" w:rsidRDefault="00EB77DE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C5033" w14:textId="77777777" w:rsidR="00EB77DE" w:rsidRDefault="00EB77DE" w:rsidP="00274C51">
      <w:pPr>
        <w:spacing w:after="0" w:line="240" w:lineRule="auto"/>
      </w:pPr>
      <w:r>
        <w:separator/>
      </w:r>
    </w:p>
  </w:footnote>
  <w:footnote w:type="continuationSeparator" w:id="0">
    <w:p w14:paraId="62EF81F5" w14:textId="77777777" w:rsidR="00EB77DE" w:rsidRDefault="00EB77DE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6865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D167196" w14:textId="77777777" w:rsidR="002623ED" w:rsidRPr="00274C51" w:rsidRDefault="002623E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274C5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74C5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74C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B0666">
          <w:rPr>
            <w:rFonts w:ascii="TH SarabunPSK" w:hAnsi="TH SarabunPSK" w:cs="TH SarabunPSK"/>
            <w:noProof/>
            <w:sz w:val="32"/>
            <w:szCs w:val="32"/>
            <w:cs/>
          </w:rPr>
          <w:t>๕</w:t>
        </w:r>
        <w:r w:rsidRPr="00274C5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1102EE8" w14:textId="77777777" w:rsidR="002623ED" w:rsidRDefault="00262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45600"/>
    <w:rsid w:val="00104209"/>
    <w:rsid w:val="00110C70"/>
    <w:rsid w:val="001B0666"/>
    <w:rsid w:val="002623ED"/>
    <w:rsid w:val="00274C51"/>
    <w:rsid w:val="002F3DF3"/>
    <w:rsid w:val="003B6676"/>
    <w:rsid w:val="004F1744"/>
    <w:rsid w:val="00511259"/>
    <w:rsid w:val="00585569"/>
    <w:rsid w:val="005D7012"/>
    <w:rsid w:val="006B40BC"/>
    <w:rsid w:val="006D1439"/>
    <w:rsid w:val="007E388C"/>
    <w:rsid w:val="008C0EC7"/>
    <w:rsid w:val="00906B5E"/>
    <w:rsid w:val="00932CA4"/>
    <w:rsid w:val="009E370D"/>
    <w:rsid w:val="009F69BB"/>
    <w:rsid w:val="00A03DAF"/>
    <w:rsid w:val="00BD30C4"/>
    <w:rsid w:val="00C6150B"/>
    <w:rsid w:val="00CF3A6E"/>
    <w:rsid w:val="00D031E1"/>
    <w:rsid w:val="00D06915"/>
    <w:rsid w:val="00D84B97"/>
    <w:rsid w:val="00E20434"/>
    <w:rsid w:val="00EB77DE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C8C3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Wannibhorn Lohnimitr</cp:lastModifiedBy>
  <cp:revision>6</cp:revision>
  <cp:lastPrinted>2017-09-19T04:26:00Z</cp:lastPrinted>
  <dcterms:created xsi:type="dcterms:W3CDTF">2019-04-26T02:13:00Z</dcterms:created>
  <dcterms:modified xsi:type="dcterms:W3CDTF">2019-04-26T03:59:00Z</dcterms:modified>
</cp:coreProperties>
</file>