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C2" w:rsidRPr="00712562" w:rsidRDefault="00D725A1" w:rsidP="00D725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256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595C24">
        <w:rPr>
          <w:rFonts w:ascii="TH SarabunPSK" w:hAnsi="TH SarabunPSK" w:cs="TH SarabunPSK" w:hint="cs"/>
          <w:b/>
          <w:bCs/>
          <w:sz w:val="36"/>
          <w:szCs w:val="36"/>
          <w:cs/>
        </w:rPr>
        <w:t>การแสดง</w:t>
      </w:r>
      <w:r w:rsidRPr="00712562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</w:p>
    <w:p w:rsidR="00D725A1" w:rsidRDefault="00D725A1" w:rsidP="0071256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2562">
        <w:rPr>
          <w:rFonts w:ascii="TH SarabunPSK" w:hAnsi="TH SarabunPSK" w:cs="TH SarabunPSK"/>
          <w:b/>
          <w:bCs/>
          <w:sz w:val="36"/>
          <w:szCs w:val="36"/>
          <w:cs/>
        </w:rPr>
        <w:t>ร่างแผนแม่บทการจัดการข่าวสารการบินแห่งชาติ พ</w:t>
      </w:r>
      <w:r w:rsidRPr="00712562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712562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712562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71256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12562">
        <w:rPr>
          <w:rFonts w:ascii="TH SarabunPSK" w:hAnsi="TH SarabunPSK" w:cs="TH SarabunPSK"/>
          <w:b/>
          <w:bCs/>
          <w:sz w:val="36"/>
          <w:szCs w:val="36"/>
        </w:rPr>
        <w:t>2564</w:t>
      </w:r>
    </w:p>
    <w:p w:rsidR="000C0BA8" w:rsidRPr="00712562" w:rsidRDefault="009975F6" w:rsidP="0071256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75F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9975F6">
        <w:rPr>
          <w:rFonts w:ascii="TH SarabunPSK" w:hAnsi="TH SarabunPSK" w:cs="TH SarabunPSK"/>
          <w:b/>
          <w:bCs/>
          <w:sz w:val="36"/>
          <w:szCs w:val="36"/>
        </w:rPr>
        <w:t xml:space="preserve">National Aeronautical Information Management Master Plan </w:t>
      </w:r>
      <w:r w:rsidRPr="009975F6">
        <w:rPr>
          <w:rFonts w:ascii="TH SarabunPSK" w:hAnsi="TH SarabunPSK" w:cs="TH SarabunPSK"/>
          <w:b/>
          <w:bCs/>
          <w:sz w:val="36"/>
          <w:szCs w:val="36"/>
          <w:cs/>
        </w:rPr>
        <w:t>2021)</w:t>
      </w:r>
    </w:p>
    <w:p w:rsidR="00712562" w:rsidRPr="00712562" w:rsidRDefault="00712562" w:rsidP="00D725A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256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เปิดรับฟังความคิดเห็นตั้งแต่บัดนี้ ถึงวันที่ </w:t>
      </w:r>
      <w:r w:rsidRPr="00712562">
        <w:rPr>
          <w:rFonts w:ascii="TH SarabunPSK" w:hAnsi="TH SarabunPSK" w:cs="TH SarabunPSK"/>
          <w:b/>
          <w:bCs/>
          <w:sz w:val="36"/>
          <w:szCs w:val="36"/>
        </w:rPr>
        <w:t>26</w:t>
      </w:r>
      <w:r w:rsidRPr="0071256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พฤษภาคม </w:t>
      </w:r>
      <w:r w:rsidRPr="00712562">
        <w:rPr>
          <w:rFonts w:ascii="TH SarabunPSK" w:hAnsi="TH SarabunPSK" w:cs="TH SarabunPSK"/>
          <w:b/>
          <w:bCs/>
          <w:sz w:val="36"/>
          <w:szCs w:val="36"/>
        </w:rPr>
        <w:t>2564</w:t>
      </w:r>
      <w:r w:rsidR="00AA2DF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bookmarkStart w:id="0" w:name="_GoBack"/>
      <w:bookmarkEnd w:id="0"/>
    </w:p>
    <w:p w:rsidR="00D725A1" w:rsidRPr="00712562" w:rsidRDefault="00712562" w:rsidP="00D725A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2562">
        <w:rPr>
          <w:rFonts w:ascii="TH SarabunPSK" w:hAnsi="TH SarabunPSK" w:cs="TH SarabunPSK"/>
          <w:b/>
          <w:bCs/>
          <w:sz w:val="32"/>
          <w:szCs w:val="32"/>
        </w:rPr>
        <w:t>***********************</w:t>
      </w:r>
    </w:p>
    <w:tbl>
      <w:tblPr>
        <w:tblStyle w:val="TableGrid"/>
        <w:tblW w:w="14850" w:type="dxa"/>
        <w:tblInd w:w="-365" w:type="dxa"/>
        <w:tblLook w:val="04A0" w:firstRow="1" w:lastRow="0" w:firstColumn="1" w:lastColumn="0" w:noHBand="0" w:noVBand="1"/>
      </w:tblPr>
      <w:tblGrid>
        <w:gridCol w:w="900"/>
        <w:gridCol w:w="2160"/>
        <w:gridCol w:w="6390"/>
        <w:gridCol w:w="5400"/>
      </w:tblGrid>
      <w:tr w:rsidR="000C0BA8" w:rsidRPr="00FD159D" w:rsidTr="00320B7C">
        <w:trPr>
          <w:trHeight w:val="854"/>
        </w:trPr>
        <w:tc>
          <w:tcPr>
            <w:tcW w:w="900" w:type="dxa"/>
            <w:shd w:val="clear" w:color="auto" w:fill="DBDBDB" w:themeFill="accent3" w:themeFillTint="66"/>
            <w:vAlign w:val="center"/>
          </w:tcPr>
          <w:p w:rsidR="00D725A1" w:rsidRPr="00FD159D" w:rsidRDefault="00D725A1" w:rsidP="00B92460">
            <w:pPr>
              <w:pStyle w:val="ListParagraph"/>
              <w:spacing w:line="380" w:lineRule="exact"/>
              <w:ind w:left="0" w:right="-111" w:hanging="1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1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  <w:r w:rsidR="007125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60" w:type="dxa"/>
            <w:shd w:val="clear" w:color="auto" w:fill="DBDBDB" w:themeFill="accent3" w:themeFillTint="66"/>
            <w:vAlign w:val="center"/>
          </w:tcPr>
          <w:p w:rsidR="00D725A1" w:rsidRPr="00FD159D" w:rsidRDefault="00712562" w:rsidP="00B92460">
            <w:pPr>
              <w:pStyle w:val="ListParagraph"/>
              <w:tabs>
                <w:tab w:val="left" w:pos="7020"/>
                <w:tab w:val="left" w:pos="7740"/>
                <w:tab w:val="left" w:pos="8460"/>
              </w:tabs>
              <w:spacing w:line="380" w:lineRule="exact"/>
              <w:ind w:left="0"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390" w:type="dxa"/>
            <w:shd w:val="clear" w:color="auto" w:fill="DBDBDB" w:themeFill="accent3" w:themeFillTint="66"/>
            <w:vAlign w:val="center"/>
          </w:tcPr>
          <w:p w:rsidR="00D725A1" w:rsidRPr="00FD159D" w:rsidRDefault="00D725A1" w:rsidP="00B92460">
            <w:pPr>
              <w:pStyle w:val="ListParagraph"/>
              <w:tabs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12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15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ประเด็นการแสดงความคิดเห็น</w:t>
            </w:r>
          </w:p>
        </w:tc>
        <w:tc>
          <w:tcPr>
            <w:tcW w:w="5400" w:type="dxa"/>
            <w:shd w:val="clear" w:color="auto" w:fill="DBDBDB" w:themeFill="accent3" w:themeFillTint="66"/>
            <w:vAlign w:val="center"/>
          </w:tcPr>
          <w:p w:rsidR="00D725A1" w:rsidRPr="00FD159D" w:rsidRDefault="00595C24" w:rsidP="000C0BA8">
            <w:pPr>
              <w:pStyle w:val="ListParagraph"/>
              <w:tabs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76" w:hanging="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2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หากเห็นควรแก้ไข กรุณาเสนอ</w:t>
            </w:r>
            <w:r w:rsidR="00712562" w:rsidRPr="00132D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</w:t>
            </w:r>
            <w:r w:rsidR="00E8153E" w:rsidRPr="00132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="00712562" w:rsidRPr="00132D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และ/หรือ</w:t>
            </w:r>
            <w:r w:rsidRPr="00132D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712562" w:rsidRPr="00132D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ถ้อยคำประกอบ </w:t>
            </w:r>
            <w:r w:rsidRPr="00132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พร้อมระบุการเสนอแก้ไข</w:t>
            </w:r>
          </w:p>
        </w:tc>
      </w:tr>
      <w:tr w:rsidR="00C838B7" w:rsidTr="00C838B7">
        <w:trPr>
          <w:trHeight w:val="620"/>
        </w:trPr>
        <w:tc>
          <w:tcPr>
            <w:tcW w:w="900" w:type="dxa"/>
          </w:tcPr>
          <w:p w:rsidR="00D725A1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7125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:rsidR="00595C24" w:rsidRPr="00712562" w:rsidRDefault="00595C24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0" w:type="dxa"/>
          </w:tcPr>
          <w:p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</w:tcPr>
          <w:p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38B7" w:rsidTr="00C838B7">
        <w:trPr>
          <w:trHeight w:val="629"/>
        </w:trPr>
        <w:tc>
          <w:tcPr>
            <w:tcW w:w="900" w:type="dxa"/>
          </w:tcPr>
          <w:p w:rsidR="00D725A1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5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:rsidR="00595C24" w:rsidRPr="00712562" w:rsidRDefault="00595C24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0" w:type="dxa"/>
          </w:tcPr>
          <w:p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</w:tcPr>
          <w:p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38B7" w:rsidTr="00C838B7">
        <w:trPr>
          <w:trHeight w:val="611"/>
        </w:trPr>
        <w:tc>
          <w:tcPr>
            <w:tcW w:w="900" w:type="dxa"/>
          </w:tcPr>
          <w:p w:rsidR="00D725A1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5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60" w:type="dxa"/>
          </w:tcPr>
          <w:p w:rsidR="00595C24" w:rsidRPr="00712562" w:rsidRDefault="00595C24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0" w:type="dxa"/>
          </w:tcPr>
          <w:p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</w:tcPr>
          <w:p w:rsidR="00D725A1" w:rsidRPr="00712562" w:rsidRDefault="00D725A1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562" w:rsidTr="00C838B7">
        <w:trPr>
          <w:trHeight w:val="620"/>
        </w:trPr>
        <w:tc>
          <w:tcPr>
            <w:tcW w:w="900" w:type="dxa"/>
          </w:tcPr>
          <w:p w:rsidR="00712562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:rsidR="00595C24" w:rsidRPr="00712562" w:rsidRDefault="00595C24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0" w:type="dxa"/>
          </w:tcPr>
          <w:p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</w:tcPr>
          <w:p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562" w:rsidTr="00C838B7">
        <w:trPr>
          <w:trHeight w:val="629"/>
        </w:trPr>
        <w:tc>
          <w:tcPr>
            <w:tcW w:w="900" w:type="dxa"/>
          </w:tcPr>
          <w:p w:rsidR="00712562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60" w:type="dxa"/>
          </w:tcPr>
          <w:p w:rsidR="00595C24" w:rsidRPr="00712562" w:rsidRDefault="00595C24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0" w:type="dxa"/>
          </w:tcPr>
          <w:p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</w:tcPr>
          <w:p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562" w:rsidTr="00C838B7">
        <w:trPr>
          <w:trHeight w:val="611"/>
        </w:trPr>
        <w:tc>
          <w:tcPr>
            <w:tcW w:w="900" w:type="dxa"/>
          </w:tcPr>
          <w:p w:rsidR="00712562" w:rsidRPr="00712562" w:rsidRDefault="00712562" w:rsidP="00712562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60" w:type="dxa"/>
          </w:tcPr>
          <w:p w:rsidR="00595C24" w:rsidRPr="00712562" w:rsidRDefault="00595C24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0" w:type="dxa"/>
          </w:tcPr>
          <w:p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</w:tcPr>
          <w:p w:rsidR="00712562" w:rsidRPr="00712562" w:rsidRDefault="00712562" w:rsidP="00B92460">
            <w:pPr>
              <w:pStyle w:val="ListParagraph"/>
              <w:tabs>
                <w:tab w:val="left" w:pos="1418"/>
                <w:tab w:val="left" w:pos="1710"/>
                <w:tab w:val="left" w:pos="1800"/>
                <w:tab w:val="left" w:pos="2070"/>
                <w:tab w:val="left" w:pos="2700"/>
                <w:tab w:val="left" w:pos="3780"/>
                <w:tab w:val="left" w:pos="7020"/>
                <w:tab w:val="left" w:pos="7740"/>
                <w:tab w:val="left" w:pos="8460"/>
              </w:tabs>
              <w:spacing w:line="380" w:lineRule="exact"/>
              <w:ind w:left="0" w:right="-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12562" w:rsidRDefault="00712562" w:rsidP="0071256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595C24" w:rsidRDefault="00595C24" w:rsidP="00595C24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:rsidR="00595C24" w:rsidRDefault="00595C24" w:rsidP="00C838B7">
      <w:pPr>
        <w:spacing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ชื่อ-สกุล.........................................................</w:t>
      </w:r>
    </w:p>
    <w:p w:rsidR="00595C24" w:rsidRPr="005152A9" w:rsidRDefault="00595C24" w:rsidP="00595C24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หน่วยงาน/องค์กร..........................................................</w:t>
      </w:r>
    </w:p>
    <w:p w:rsidR="00595C24" w:rsidRDefault="00595C24" w:rsidP="007125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95C24" w:rsidRDefault="00595C24" w:rsidP="007125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12562" w:rsidRPr="00712562" w:rsidRDefault="00712562" w:rsidP="007125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2562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กรุณานำส่งแบบฟอร์ม</w:t>
      </w:r>
      <w:r w:rsidR="00132D8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712562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แสดงความคิดเห็น</w:t>
      </w:r>
    </w:p>
    <w:p w:rsidR="00320B7C" w:rsidRPr="00595C24" w:rsidRDefault="00712562" w:rsidP="007125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2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ทางไปรษณีย์อิเล็กทรอนิกส์ </w:t>
      </w:r>
      <w:r w:rsidRPr="0071256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320B7C">
        <w:t>ans_ic@caat.or.th</w:t>
      </w:r>
    </w:p>
    <w:sectPr w:rsidR="00320B7C" w:rsidRPr="00595C24" w:rsidSect="00C838B7">
      <w:pgSz w:w="16838" w:h="11906" w:orient="landscape"/>
      <w:pgMar w:top="90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A1"/>
    <w:rsid w:val="000C0BA8"/>
    <w:rsid w:val="00132D8F"/>
    <w:rsid w:val="00320B7C"/>
    <w:rsid w:val="00595C24"/>
    <w:rsid w:val="00712562"/>
    <w:rsid w:val="007B36FC"/>
    <w:rsid w:val="00937069"/>
    <w:rsid w:val="009975F6"/>
    <w:rsid w:val="00AA2DF2"/>
    <w:rsid w:val="00B54E2D"/>
    <w:rsid w:val="00B71FC2"/>
    <w:rsid w:val="00C838B7"/>
    <w:rsid w:val="00D725A1"/>
    <w:rsid w:val="00E8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9004"/>
  <w15:chartTrackingRefBased/>
  <w15:docId w15:val="{D4844380-5B75-472C-BC79-F415AE4D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A1"/>
    <w:pPr>
      <w:ind w:left="720"/>
      <w:contextualSpacing/>
    </w:pPr>
  </w:style>
  <w:style w:type="table" w:styleId="TableGrid">
    <w:name w:val="Table Grid"/>
    <w:basedOn w:val="TableNormal"/>
    <w:uiPriority w:val="39"/>
    <w:rsid w:val="00D7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2D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Arissara Noichuawiang</dc:creator>
  <cp:keywords/>
  <dc:description/>
  <cp:lastModifiedBy>Arissara Noichuawiang</cp:lastModifiedBy>
  <cp:revision>6</cp:revision>
  <dcterms:created xsi:type="dcterms:W3CDTF">2021-05-11T11:22:00Z</dcterms:created>
  <dcterms:modified xsi:type="dcterms:W3CDTF">2021-05-11T12:37:00Z</dcterms:modified>
</cp:coreProperties>
</file>