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4" w:rsidRPr="00C24A23" w:rsidRDefault="00C24A23" w:rsidP="00C24A23">
      <w:pPr>
        <w:spacing w:line="240" w:lineRule="auto"/>
        <w:ind w:left="720"/>
        <w:jc w:val="righ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24A23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78720" behindDoc="0" locked="0" layoutInCell="1" allowOverlap="1" wp14:anchorId="1E014CE6" wp14:editId="32EFE2FB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1313180" cy="49593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</w:t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คำขอ</w:t>
      </w:r>
      <w:r w:rsidR="00C5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/ต่ออายุใบ</w:t>
      </w:r>
      <w:r w:rsidRPr="00C24A2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รับ</w:t>
      </w:r>
      <w:r w:rsidR="000631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รองสถาบันฝ</w:t>
      </w:r>
      <w:r w:rsidR="007142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ึกอบรมด้านการควบคุมการจราจรทางอากาศ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</w:rPr>
        <w:cr/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>APPLICATION FOR</w:t>
      </w:r>
      <w:r w:rsidR="0071423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AIR TRAFFIC CONTROL TRAINING ORGANIZATION APPROVAL </w:t>
      </w:r>
      <w:r w:rsidR="00BB5994" w:rsidRPr="00C24A2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ED596D" w:rsidRDefault="00EC4261" w:rsidP="00204BCF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233A63" wp14:editId="7C83D0DC">
                <wp:simplePos x="0" y="0"/>
                <wp:positionH relativeFrom="margin">
                  <wp:posOffset>200025</wp:posOffset>
                </wp:positionH>
                <wp:positionV relativeFrom="paragraph">
                  <wp:posOffset>31115</wp:posOffset>
                </wp:positionV>
                <wp:extent cx="6575425" cy="82391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23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2AEB8" id="Rectangle 3" o:spid="_x0000_s1026" style="position:absolute;margin-left:15.75pt;margin-top:2.45pt;width:517.75pt;height:6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3OfQIAAFMFAAAOAAAAZHJzL2Uyb0RvYy54bWysVEtv2zAMvg/YfxB0Xx3n0UdQpwhSdBhQ&#10;tEXboWdVlhJhkqhJSpzs14+SHSfrchp2kUXz48eHSF7fbI0mG+GDAlvR8mxAibAcamWXFf3+evfl&#10;kpIQma2ZBisquhOB3sw+f7pu3FQMYQW6Fp4giQ3TxlV0FaObFkXgK2FYOAMnLColeMMiin5Z1J41&#10;yG50MRwMzosGfO08cBEC/r1tlXSW+aUUPD5KGUQkuqIYW8ynz+d7OovZNZsuPXMrxbsw2D9EYZiy&#10;6LSnumWRkbVXf1EZxT0EkPGMgylASsVFzgGzKQcfsnlZMSdyLlic4Poyhf9Hyx82T56ouqIjSiwz&#10;+ETPWDRml1qQUSpP48IUUS/uyXdSwGvKdSu9SV/MgmxzSXd9ScU2Eo4/zycXk/FwQglH3eVwdFWi&#10;gDzFwdz5EL8KMCRdKurRfS4l29yH2EL3kORN23QG0Kq+U1pnIXWLWGhPNgzfOW7LzsURCh0myyKl&#10;0yaQb3GnRcv6LCTWAUMeZu+5Aw+cjHNh43nHqy2ik5nECHrD8pShjvtgOmwyE7kze8PBKcM/PfYW&#10;2SvY2BsbZcGfIqh/9J5b/D77NueU/jvUO3x+D+1cBMfvFD7CPQvxiXkcBBwZHO74iIfU0FQUuhsl&#10;K/C/Tv1PeOxP1FLS4GBVNPxcMy8o0d8sdu5VOR6nSczCeHIxRMEfa96PNXZtFoBvWuIacTxfEz7q&#10;/VV6MG+4A+bJK6qY5ei7ojz6vbCI7cDjFuFiPs8wnD7H4r19cTyRp6qmJnvdvjHvuk6M2MQPsB9C&#10;Nv3QkC02WVqYryNIlbv1UNeu3ji5ud+7LZNWw7GcUYddOPsNAAD//wMAUEsDBBQABgAIAAAAIQCT&#10;CdbA3wAAAAoBAAAPAAAAZHJzL2Rvd25yZXYueG1sTI/NTsMwEITvSLyDtUjcqN0fShviVBWiEuIA&#10;IuUB3NjEEfHa2E6bvj3bE9x2NKPZb8rN6Hp2NDF1HiVMJwKYwcbrDlsJn/vd3QpYygq16j0aCWeT&#10;YFNdX5Wq0P6EH+ZY55ZRCaZCSbA5h4Lz1FjjVJr4YJC8Lx+dyiRjy3VUJyp3PZ8JseROdUgfrArm&#10;yZrmux6chBC34d0+2/1ufIsvr+1Qd/bnLOXtzbh9BJbNmP/CcMEndKiI6eAH1In1EubTe0pKWKyB&#10;XWyxfKBtB7rmYrYAXpX8/4TqFwAA//8DAFBLAQItABQABgAIAAAAIQC2gziS/gAAAOEBAAATAAAA&#10;AAAAAAAAAAAAAAAAAABbQ29udGVudF9UeXBlc10ueG1sUEsBAi0AFAAGAAgAAAAhADj9If/WAAAA&#10;lAEAAAsAAAAAAAAAAAAAAAAALwEAAF9yZWxzLy5yZWxzUEsBAi0AFAAGAAgAAAAhADvV7c59AgAA&#10;UwUAAA4AAAAAAAAAAAAAAAAALgIAAGRycy9lMm9Eb2MueG1sUEsBAi0AFAAGAAgAAAAhAJMJ1sDf&#10;AAAACgEAAA8AAAAAAAAAAAAAAAAA1w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204BCF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</w:p>
    <w:p w:rsidR="00696990" w:rsidRPr="00696990" w:rsidRDefault="00ED596D" w:rsidP="00696990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696990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ขอครั้งแรก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ab/>
      </w:r>
      <w:r w:rsidR="00696990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ab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696990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96990" w:rsidRPr="0069699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ขอต่ออายุ</w:t>
      </w:r>
    </w:p>
    <w:p w:rsidR="00F16FC0" w:rsidRPr="00C24A23" w:rsidRDefault="00F16FC0" w:rsidP="00F16FC0">
      <w:pPr>
        <w:spacing w:after="0" w:line="240" w:lineRule="auto"/>
        <w:ind w:left="426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๑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. 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บริษัท/สถาบัน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Full name of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Training Organization)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F16FC0" w:rsidRPr="00C24A23" w:rsidRDefault="00F16FC0" w:rsidP="00F16FC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lang w:bidi="th-TH"/>
        </w:rPr>
        <w:t>.........................</w:t>
      </w:r>
    </w:p>
    <w:p w:rsidR="00F16FC0" w:rsidRPr="00C24A23" w:rsidRDefault="00F16FC0" w:rsidP="00F16FC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ที่อยู่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Address………………………..........................................................................................................................................................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.</w:t>
      </w:r>
    </w:p>
    <w:p w:rsidR="00F16FC0" w:rsidRPr="00C24A23" w:rsidRDefault="00F16FC0" w:rsidP="00F16FC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bidi="th-TH"/>
        </w:rPr>
        <w:t>….</w:t>
      </w:r>
    </w:p>
    <w:p w:rsidR="00F16FC0" w:rsidRDefault="00F16FC0" w:rsidP="00F16FC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ชื่อผู้ยื่นคำขอ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นาย/นาง/นางสาว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)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/</w:t>
      </w:r>
      <w:r w:rsidRPr="005130F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>Name of applicant (Mr./Mrs./Ms.)</w:t>
      </w:r>
    </w:p>
    <w:p w:rsidR="00F16FC0" w:rsidRPr="00C24A23" w:rsidRDefault="00F16FC0" w:rsidP="00F16FC0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>Position………………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Pr="00C24A23">
        <w:rPr>
          <w:rFonts w:ascii="TH SarabunPSK" w:hAnsi="TH SarabunPSK" w:cs="TH SarabunPSK"/>
          <w:sz w:val="28"/>
          <w:szCs w:val="28"/>
        </w:rPr>
        <w:t xml:space="preserve"> </w:t>
      </w:r>
    </w:p>
    <w:p w:rsidR="00F16FC0" w:rsidRPr="00C24A23" w:rsidRDefault="00F16FC0" w:rsidP="00F16FC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โทรศัพท์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Telephone:……………………………………………………………..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 xml:space="preserve">โทรสาร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Fax Number………………………………..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</w:p>
    <w:p w:rsidR="00F16FC0" w:rsidRPr="00C24A23" w:rsidRDefault="00F16FC0" w:rsidP="00F16FC0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/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>Email:………………………………………………………………………………………………………………………………………………………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862641" w:rsidRPr="00C24A23" w:rsidRDefault="007379B9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5B12" wp14:editId="2B4E95AF">
                <wp:simplePos x="0" y="0"/>
                <wp:positionH relativeFrom="margin">
                  <wp:posOffset>204281</wp:posOffset>
                </wp:positionH>
                <wp:positionV relativeFrom="paragraph">
                  <wp:posOffset>118529</wp:posOffset>
                </wp:positionV>
                <wp:extent cx="6546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0241C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9.35pt" to="531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qpvQEAAMEDAAAOAAAAZHJzL2Uyb0RvYy54bWysU02P0zAQvSPxHyzfadIFKoia7qEruCCo&#10;2IW71xk3FrbHGpt+/HvGThsQHxJCXKzYfu/NvOfJ+vbknTgAJYuhl8tFKwUEjYMN+15+enjz7JUU&#10;KaswKIcBenmGJG83T5+sj7GDGxzRDUCCRULqjrGXY86xa5qkR/AqLTBC4EuD5FXmLe2bgdSR1b1r&#10;btp21RyRhkioISU+vZsu5abqGwM6fzAmQRaul9xbrivV9bGszWatuj2pOFp9aUP9Qxde2cBFZ6k7&#10;lZX4SvYXKW81YUKTFxp9g8ZYDdUDu1m2P7m5H1WE6oXDSXGOKf0/Wf3+sCNhB347KYLy/ET3mZTd&#10;j1lsMQQOEEksS07HmDqGb8OOLrsUd1RMnwx5YZyNn4tMOWFj4lRTPs8pwykLzYerly9Wz9vXUujr&#10;XTNJFGKklN8CelE+eulsKAGoTh3epcxlGXqF8Ka0NDVRv/LZQQG78BEMm+JiUzt1nGDrSBwUD8Lw&#10;pRpirYosFGOdm0ltLflH0gVbaFBH7G+JM7pWxJBnorcB6XdV8+naqpnwV9eT12L7EYdzfZIaB89J&#10;Teky02UQf9xX+vc/b/MNAAD//wMAUEsDBBQABgAIAAAAIQD5xzKT2gAAAAkBAAAPAAAAZHJzL2Rv&#10;d25yZXYueG1sTI/BbsIwEETvlfgHayv1VmyCCCjEQRSp6rnAhZsTL0nUeB1iA+nfd1EP7XFnRrNv&#10;8s3oOnHDIbSeNMymCgRS5W1LtYbj4f11BSJEQ9Z0nlDDNwbYFJOn3GTW3+kTb/tYCy6hkBkNTYx9&#10;JmWoGnQmTH2PxN7ZD85EPoda2sHcudx1MlEqlc60xB8a0+Ouweprf3UaDh9OjWVsd0iXpdqe3hYp&#10;nRZavzyP2zWIiGP8C8MDn9GhYKbSX8kG0WmYJwknWV8tQTx8lc5nIMpfRRa5/L+g+AEAAP//AwBQ&#10;SwECLQAUAAYACAAAACEAtoM4kv4AAADhAQAAEwAAAAAAAAAAAAAAAAAAAAAAW0NvbnRlbnRfVHlw&#10;ZXNdLnhtbFBLAQItABQABgAIAAAAIQA4/SH/1gAAAJQBAAALAAAAAAAAAAAAAAAAAC8BAABfcmVs&#10;cy8ucmVsc1BLAQItABQABgAIAAAAIQBUAwqpvQEAAMEDAAAOAAAAAAAAAAAAAAAAAC4CAABkcnMv&#10;ZTJvRG9jLnhtbFBLAQItABQABgAIAAAAIQD5xzKT2gAAAAk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F16FC0" w:rsidRPr="00C24A23" w:rsidRDefault="00F16FC0" w:rsidP="00F16FC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๒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.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สถานะของผู้ขออนุญาต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</w:t>
      </w:r>
      <w:r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>Applicant Status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F16FC0" w:rsidRPr="009716EA" w:rsidRDefault="00F16FC0" w:rsidP="00F16FC0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เป็นนิติบุคคลที่จดทะเบียนตามกฎหมายไทย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Juristic person registered under Thai Law</w:t>
      </w:r>
    </w:p>
    <w:p w:rsidR="00F16FC0" w:rsidRPr="00BC5EB0" w:rsidRDefault="00F16FC0" w:rsidP="00F16FC0">
      <w:pPr>
        <w:tabs>
          <w:tab w:val="left" w:pos="250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เป็นส่วนราชการ/หน่วยงานของรัฐ/รัฐวิสาหกิจ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/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Government Sector, State Enterprises</w:t>
      </w:r>
    </w:p>
    <w:p w:rsidR="00F16FC0" w:rsidRPr="00C24A23" w:rsidRDefault="00F16FC0" w:rsidP="00F16FC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sym w:font="Wingdings 2" w:char="F0A3"/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  <w:r w:rsidRPr="00BC5EB0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เป็น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นิติบุคคล อื่นๆ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โปรดระบุ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)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/ Other Juristic person (please specify</w:t>
      </w:r>
      <w:r w:rsidRPr="00BC5EB0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.........................................................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........................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8843D8" w:rsidRPr="00F16FC0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sz w:val="2"/>
          <w:szCs w:val="2"/>
          <w:lang w:bidi="th-TH"/>
        </w:rPr>
      </w:pPr>
      <w:r w:rsidRPr="00F16FC0">
        <w:rPr>
          <w:rFonts w:ascii="TH SarabunPSK" w:hAnsi="TH SarabunPSK" w:cs="TH SarabunPSK"/>
          <w:sz w:val="16"/>
          <w:szCs w:val="16"/>
          <w:lang w:bidi="th-TH"/>
        </w:rPr>
        <w:t xml:space="preserve">  </w:t>
      </w:r>
      <w:r w:rsidRPr="00F16FC0">
        <w:rPr>
          <w:rFonts w:ascii="TH SarabunPSK" w:hAnsi="TH SarabunPSK" w:cs="TH SarabunPSK"/>
          <w:sz w:val="16"/>
          <w:szCs w:val="16"/>
          <w:lang w:bidi="th-TH"/>
        </w:rPr>
        <w:tab/>
      </w:r>
    </w:p>
    <w:p w:rsidR="000D7C06" w:rsidRPr="00F16FC0" w:rsidRDefault="008843D8" w:rsidP="008843D8">
      <w:pPr>
        <w:tabs>
          <w:tab w:val="left" w:pos="930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F16FC0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33BE" wp14:editId="74BAB957">
                <wp:simplePos x="0" y="0"/>
                <wp:positionH relativeFrom="margin">
                  <wp:posOffset>204281</wp:posOffset>
                </wp:positionH>
                <wp:positionV relativeFrom="paragraph">
                  <wp:posOffset>54880</wp:posOffset>
                </wp:positionV>
                <wp:extent cx="6575087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F74B33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1pt,4.3pt" to="533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d4tgEAALcDAAAOAAAAZHJzL2Uyb0RvYy54bWysU8GO0zAQvSPxD5bvNOlK3V1FTffQFVwQ&#10;VCx8gNcZNxa2xxqbNv17xm6bRYAQQlwcj/3em3njyfph8k4cgJLF0MvlopUCgsbBhn0vv3x+++Ze&#10;ipRVGJTDAL08QZIPm9ev1sfYwQ2O6AYgwSIhdcfYyzHn2DVN0iN4lRYYIfClQfIqc0j7ZiB1ZHXv&#10;mpu2vW2OSEMk1JASnz6eL+Wm6hsDOn80JkEWrpdcW64r1fW5rM1mrbo9qThafSlD/UMVXtnASWep&#10;R5WV+Eb2FylvNWFCkxcafYPGWA3VA7tZtj+5eRpVhOqFm5Pi3Kb0/2T1h8OOhB16uZIiKM9P9JRJ&#10;2f2YxRZD4AYiiVXp0zGmjuHbsKNLlOKOiunJkC9ftiOm2tvT3FuYstB8eLu6W7X3d1Lo613zQoyU&#10;8jtAL8qml86GYlt16vA+ZU7G0CuEg1LIOXXd5ZODAnbhExi2wsmWlV2HCLaOxEHx8w9fl8UGa1Vk&#10;oRjr3Exq/0y6YAsN6mD9LXFG14wY8kz0NiD9LmuerqWaM/7q+uy12H7G4VQforaDp6M6u0xyGb8f&#10;40p/+d823wEAAP//AwBQSwMEFAAGAAgAAAAhAOhy6CrbAAAABwEAAA8AAABkcnMvZG93bnJldi54&#10;bWxMjsFOwzAQRO9I/IO1SNyo0yCFKsSpqkoIcUE0hbsbb51Qex3ZThr+HpcLvc3OjGZftZ6tYRP6&#10;0DsSsFxkwJBap3rSAj73Lw8rYCFKUtI4QgE/GGBd395UslTuTDucmqhZGqFQSgFdjEPJeWg7tDIs&#10;3ICUsqPzVsZ0es2Vl+c0bg3Ps6zgVvaUPnRywG2H7akZrQDz5qcvvdWbML7uiub745i/7ych7u/m&#10;zTOwiHP8L8MFP6FDnZgObiQVmBHwmOepKWBVALvEWfGU1OHP4HXFr/nrXwAAAP//AwBQSwECLQAU&#10;AAYACAAAACEAtoM4kv4AAADhAQAAEwAAAAAAAAAAAAAAAAAAAAAAW0NvbnRlbnRfVHlwZXNdLnht&#10;bFBLAQItABQABgAIAAAAIQA4/SH/1gAAAJQBAAALAAAAAAAAAAAAAAAAAC8BAABfcmVscy8ucmVs&#10;c1BLAQItABQABgAIAAAAIQAuljd4tgEAALcDAAAOAAAAAAAAAAAAAAAAAC4CAABkcnMvZTJvRG9j&#10;LnhtbFBLAQItABQABgAIAAAAIQDocugq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16FC0">
        <w:rPr>
          <w:rFonts w:ascii="TH SarabunPSK" w:hAnsi="TH SarabunPSK" w:cs="TH SarabunPSK"/>
          <w:lang w:bidi="th-TH"/>
        </w:rPr>
        <w:tab/>
        <w:t xml:space="preserve">          </w:t>
      </w:r>
      <w:r w:rsidR="00204BCF" w:rsidRPr="00F16FC0">
        <w:rPr>
          <w:rFonts w:ascii="TH SarabunPSK" w:hAnsi="TH SarabunPSK" w:cs="TH SarabunPSK"/>
          <w:lang w:bidi="th-TH"/>
        </w:rPr>
        <w:t xml:space="preserve">        </w:t>
      </w:r>
    </w:p>
    <w:p w:rsidR="00862641" w:rsidRPr="00C24A23" w:rsidRDefault="000D7C06" w:rsidP="00204BCF">
      <w:pPr>
        <w:tabs>
          <w:tab w:val="left" w:pos="88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๓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BC5EB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รายชื่อผู้บริหารสูงสุดและผู้บริหารอื่นๆ </w:t>
      </w:r>
      <w:r w:rsidR="00BC5EB0">
        <w:rPr>
          <w:rFonts w:ascii="TH SarabunPSK" w:hAnsi="TH SarabunPSK" w:cs="TH SarabunPSK"/>
          <w:b/>
          <w:bCs/>
          <w:sz w:val="28"/>
          <w:szCs w:val="28"/>
          <w:lang w:bidi="th-TH"/>
        </w:rPr>
        <w:t>(Management Personnel)</w:t>
      </w:r>
      <w:r w:rsidR="00204BCF" w:rsidRPr="00C24A23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</w:p>
    <w:p w:rsidR="00862641" w:rsidRPr="00C24A23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๓.๑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</w:t>
      </w:r>
      <w:r w:rsidR="0071763B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proofErr w:type="gramEnd"/>
    </w:p>
    <w:p w:rsidR="00862641" w:rsidRPr="00C24A23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๓.๒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862641" w:rsidRPr="00C24A23" w:rsidRDefault="00204BCF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๓.๓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862641" w:rsidRPr="00C24A23" w:rsidRDefault="006D6387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๓.๔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862641" w:rsidRPr="00C24A23" w:rsidRDefault="006D6387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๓.๕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862641" w:rsidRPr="00C24A23" w:rsidRDefault="006D6387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๓.๖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862641" w:rsidRPr="00C24A23" w:rsidRDefault="006D6387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๓.๗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862641" w:rsidRDefault="006D6387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๓.๘</w:t>
      </w:r>
      <w:r w:rsidR="00862641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</w:t>
      </w:r>
      <w:r w:rsidR="00BC5EB0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="00BC5EB0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Start"/>
      <w:r w:rsidR="00BC5EB0">
        <w:rPr>
          <w:rFonts w:ascii="TH SarabunPSK" w:hAnsi="TH SarabunPSK" w:cs="TH SarabunPSK"/>
          <w:sz w:val="28"/>
          <w:szCs w:val="28"/>
          <w:lang w:bidi="th-TH"/>
        </w:rPr>
        <w:t>Position)</w:t>
      </w:r>
      <w:r w:rsidR="00BC5EB0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>.</w:t>
      </w:r>
      <w:proofErr w:type="gramEnd"/>
    </w:p>
    <w:p w:rsidR="007065EC" w:rsidRPr="00E41849" w:rsidRDefault="007065EC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204BCF" w:rsidRPr="00C24A23" w:rsidRDefault="006D6387" w:rsidP="008843D8">
      <w:pPr>
        <w:tabs>
          <w:tab w:val="left" w:pos="11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53D16" wp14:editId="58E54B62">
                <wp:simplePos x="0" y="0"/>
                <wp:positionH relativeFrom="margin">
                  <wp:posOffset>194553</wp:posOffset>
                </wp:positionH>
                <wp:positionV relativeFrom="paragraph">
                  <wp:posOffset>41896</wp:posOffset>
                </wp:positionV>
                <wp:extent cx="6584383" cy="19456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383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0158A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3pt,3.3pt" to="533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z7vAEAALsDAAAOAAAAZHJzL2Uyb0RvYy54bWysU9uO0zAQfUfiHyy/0yR7qUrUdB+6ghcE&#10;Fbt8gNcZNxa+aWya9O8Zu20WAUKrFS+Oxz7nzJzxZH03WcMOgFF71/FmUXMGTvpeu33Hvz1+eLfi&#10;LCbhemG8g44fIfK7zds36zG0cOUHb3pARiIutmPo+JBSaKsqygGsiAsfwNGl8mhFohD3VY9iJHVr&#10;qqu6Xlajxz6glxAjnd6fLvmm6CsFMn1RKkJipuNUWyorlvUpr9VmLdo9ijBoeS5DvKIKK7SjpLPU&#10;vUiC/UD9h5TVEn30Ki2kt5VXSksoHshNU//m5mEQAYoXak4Mc5vi/5OVnw87ZLrv+JIzJyw90UNC&#10;ofdDYlvvHDXQI1vmPo0htgTfuh2eoxh2mE1PCm3+kh02ld4e597ClJikw+Xt6uZ6dc2ZpLvm/c1t&#10;0ayeyQFj+gjesrzpuNEuWxetOHyKiRIS9AKhIBdzSl926Wggg437CorsUMKmsMsgwdYgOwgagf57&#10;k62QVkFmitLGzKT636QzNtOgDNdLiTO6ZPQuzUSrnce/ZU3TpVR1wl9cn7xm20++P5bHKO2gCSnO&#10;ztOcR/DXuNCf/7nNTwAAAP//AwBQSwMEFAAGAAgAAAAhANlaMJHcAAAABwEAAA8AAABkcnMvZG93&#10;bnJldi54bWxMjsFOwzAQRO9I/IO1SNyoTREphGyqqhJCXBBN4e7GrhOw15HtpOHvcU9wGo1mNPOq&#10;9ewsm3SIvSeE24UApqn1qieD8LF/vnkAFpMkJa0njfCjI6zry4tKlsqfaKenJhmWRyiWEqFLaSg5&#10;j22nnYwLP2jK2dEHJ1O2wXAV5CmPO8uXQhTcyZ7yQycHve10+92MDsG+hunTbM0mji+7ovl6Py7f&#10;9hPi9dW8eQKW9Jz+ynDGz+hQZ6aDH0lFZhHuRJGbCEWWcyyK1T2wA8LjCnhd8f/89S8AAAD//wMA&#10;UEsBAi0AFAAGAAgAAAAhALaDOJL+AAAA4QEAABMAAAAAAAAAAAAAAAAAAAAAAFtDb250ZW50X1R5&#10;cGVzXS54bWxQSwECLQAUAAYACAAAACEAOP0h/9YAAACUAQAACwAAAAAAAAAAAAAAAAAvAQAAX3Jl&#10;bHMvLnJlbHNQSwECLQAUAAYACAAAACEAH4d8+7wBAAC7AwAADgAAAAAAAAAAAAAAAAAuAgAAZHJz&#10;L2Uyb0RvYy54bWxQSwECLQAUAAYACAAAACEA2VowkdwAAAAH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843D8" w:rsidRPr="00C24A23"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205840" w:rsidRDefault="006D6387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F16FC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</w:t>
      </w:r>
      <w:r w:rsidR="00862641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20584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ชื่อผู้ที่จะเสนอให้เป็นผู้แทนสถาบัน </w:t>
      </w:r>
      <w:r w:rsidR="00205840">
        <w:rPr>
          <w:rFonts w:ascii="TH SarabunPSK" w:hAnsi="TH SarabunPSK" w:cs="TH SarabunPSK"/>
          <w:b/>
          <w:bCs/>
          <w:sz w:val="28"/>
          <w:szCs w:val="28"/>
          <w:lang w:bidi="th-TH"/>
        </w:rPr>
        <w:t>(Designated Accountable Manager)</w:t>
      </w:r>
    </w:p>
    <w:p w:rsidR="00205840" w:rsidRDefault="00205840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๔.๑</w:t>
      </w:r>
      <w:r w:rsidR="007065EC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(Name)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 w:rsidR="007065EC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205840" w:rsidRDefault="00205840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๔.๒</w:t>
      </w:r>
      <w:r w:rsidR="007065EC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F16FC0">
        <w:rPr>
          <w:rFonts w:ascii="TH SarabunPSK" w:hAnsi="TH SarabunPSK" w:cs="TH SarabunPSK" w:hint="cs"/>
          <w:sz w:val="28"/>
          <w:szCs w:val="28"/>
          <w:cs/>
          <w:lang w:bidi="th-TH"/>
        </w:rPr>
        <w:t>คุณสมบัติ/ประสบการณ์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="007065EC">
        <w:rPr>
          <w:rFonts w:ascii="TH SarabunPSK" w:hAnsi="TH SarabunPSK" w:cs="TH SarabunPSK"/>
          <w:sz w:val="28"/>
          <w:szCs w:val="28"/>
          <w:cs/>
          <w:lang w:bidi="th-TH"/>
        </w:rPr>
        <w:t>.....................</w:t>
      </w:r>
      <w:r w:rsidR="00F16FC0">
        <w:rPr>
          <w:rFonts w:ascii="TH SarabunPSK" w:hAnsi="TH SarabunPSK" w:cs="TH SarabunPSK"/>
          <w:sz w:val="28"/>
          <w:szCs w:val="28"/>
          <w:lang w:eastAsia="zh-CN" w:bidi="th-TH"/>
        </w:rPr>
        <w:t>..</w:t>
      </w:r>
      <w:r w:rsidR="007065EC">
        <w:rPr>
          <w:rFonts w:ascii="TH SarabunPSK" w:hAnsi="TH SarabunPSK" w:cs="TH SarabunPSK"/>
          <w:sz w:val="28"/>
          <w:szCs w:val="28"/>
          <w:cs/>
          <w:lang w:bidi="th-TH"/>
        </w:rPr>
        <w:t>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</w:t>
      </w:r>
      <w:r w:rsidR="00853509" w:rsidRPr="00853509">
        <w:rPr>
          <w:rFonts w:ascii="TH SarabunPSK" w:hAnsi="TH SarabunPSK" w:cs="TH SarabunPSK"/>
          <w:noProof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  <w:r w:rsidR="00F16FC0">
        <w:rPr>
          <w:rFonts w:ascii="TH SarabunPSK" w:hAnsi="TH SarabunPSK" w:cs="TH SarabunPSK"/>
          <w:sz w:val="28"/>
          <w:szCs w:val="28"/>
          <w:lang w:bidi="th-TH"/>
        </w:rPr>
        <w:t>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</w:t>
      </w:r>
    </w:p>
    <w:p w:rsidR="00205840" w:rsidRDefault="00205840" w:rsidP="00205840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>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F16FC0" w:rsidRDefault="00F16FC0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E6CA5" w:rsidRDefault="002E6CA5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E6CA5" w:rsidRDefault="002E6CA5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E6CA5" w:rsidRDefault="002E6CA5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E6CA5" w:rsidRDefault="002E6CA5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2E6CA5" w:rsidRDefault="002E6CA5" w:rsidP="0086264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8F6B86" w:rsidRDefault="00EC4261" w:rsidP="00EC4261">
      <w:pPr>
        <w:tabs>
          <w:tab w:val="left" w:pos="3405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</w:p>
    <w:p w:rsidR="007065EC" w:rsidRDefault="002E6CA5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657AE8D" wp14:editId="5CD01C15">
                <wp:simplePos x="0" y="0"/>
                <wp:positionH relativeFrom="margin">
                  <wp:posOffset>142875</wp:posOffset>
                </wp:positionH>
                <wp:positionV relativeFrom="paragraph">
                  <wp:posOffset>-70485</wp:posOffset>
                </wp:positionV>
                <wp:extent cx="6575425" cy="8557260"/>
                <wp:effectExtent l="0" t="0" r="158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855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B86" w:rsidRDefault="008F6B86" w:rsidP="008F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AE8D" id="Rectangle 7" o:spid="_x0000_s1026" style="position:absolute;margin-left:11.25pt;margin-top:-5.55pt;width:517.75pt;height:673.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QRhAIAAF4FAAAOAAAAZHJzL2Uyb0RvYy54bWysVEtvGyEQvlfqf0Dcm7UtPxIr68hKlKpS&#10;lERxqpwxCzYqMBSwd91f34Fdb9zUp6oXltl5f3wz1zeN0WQvfFBgSzq8GFAiLIdK2U1Jv7/ef7mk&#10;JERmK6bBipIeRKA3i8+frms3FyPYgq6EJxjEhnntSrqN0c2LIvCtMCxcgBMWlRK8YRFFvykqz2qM&#10;bnQxGgymRQ2+ch64CAH/3rVKusjxpRQ8PkkZRCS6pFhbzKfP5zqdxeKazTeeua3iXRnsH6owTFlM&#10;2oe6Y5GRnVd/hTKKewgg4wUHU4CUiovcA3YzHHzoZrVlTuReEJzgepjC/wvLH/fPnqiqpDNKLDP4&#10;RC8IGrMbLcgswVO7MEerlXv2nRTwmnptpDfpi12QJkN66CEVTSQcf04ns8l4NKGEo+5yMpmNphn0&#10;4t3d+RC/CjAkXUrqMX2Gku0fQsSUaHo0Sdm0TWcArap7pXUWElvErfZkz/CdYzNMhaPfiRVKybNI&#10;7bQN5Fs8aNFGfRESccCSRzl7ZuB7TMa5sHHaxdUWrZObxAp6x+E5Rx2PxXS2yU1kZvaOg3OOf2bs&#10;PXJWsLF3NsqCPxeg+tFnbu2P3bc9p/Zjs266R11DdUAmeGhHJDh+r/A9HliIz8zjTOD04JzHJzyk&#10;hrqk0N0o2YL/de5/skeqopaSGmespOHnjnlBif5mkcRXw/E4DWUWxsgNFPypZn2qsTtzC/i8Q9wo&#10;judrso/6eJUezBuug2XKiipmOeYuKY/+KNzGdvZxoXCxXGYzHETH4oNdOZ6CJ4AT316bN+ZdR8qI&#10;fH6E4zyy+QdutrbJ08JyF0GqTNwEcYtrBz0OceZlt3DSljiVs9X7Wlz8BgAA//8DAFBLAwQUAAYA&#10;CAAAACEAHcypluEAAAAMAQAADwAAAGRycy9kb3ducmV2LnhtbEyPy07DMBBF90j8gzVI7FonqVJV&#10;IU5VISohFiDSfoAbD3FE/MB22vTvma5gN6M5unNuvZ3NyM4Y4uCsgHyZAUPbOTXYXsDxsF9sgMUk&#10;rZKjsyjgihG2zf1dLSvlLvYTz23qGYXYWEkBOiVfcR47jUbGpfNo6fblgpGJ1tBzFeSFws3Iiyxb&#10;cyMHSx+09PissftuJyPAh53/0C/6sJ/fw+tbP7WD/rkK8fgw756AJZzTHww3fVKHhpxObrIqslFA&#10;UZRECljkeQ7sBmTlhtqdaFqt1iXwpub/SzS/AAAA//8DAFBLAQItABQABgAIAAAAIQC2gziS/gAA&#10;AOEBAAATAAAAAAAAAAAAAAAAAAAAAABbQ29udGVudF9UeXBlc10ueG1sUEsBAi0AFAAGAAgAAAAh&#10;ADj9If/WAAAAlAEAAAsAAAAAAAAAAAAAAAAALwEAAF9yZWxzLy5yZWxzUEsBAi0AFAAGAAgAAAAh&#10;ACzulBGEAgAAXgUAAA4AAAAAAAAAAAAAAAAALgIAAGRycy9lMm9Eb2MueG1sUEsBAi0AFAAGAAgA&#10;AAAhAB3MqZbhAAAADAEAAA8AAAAAAAAAAAAAAAAA3gQAAGRycy9kb3ducmV2LnhtbFBLBQYAAAAA&#10;BAAEAPMAAADsBQAAAAA=&#10;" fillcolor="white [3201]" strokecolor="black [3213]" strokeweight="1pt">
                <v:textbox>
                  <w:txbxContent>
                    <w:p w:rsidR="008F6B86" w:rsidRDefault="008F6B86" w:rsidP="008F6B86"/>
                  </w:txbxContent>
                </v:textbox>
                <w10:wrap anchorx="margin"/>
              </v:rect>
            </w:pict>
          </mc:Fallback>
        </mc:AlternateContent>
      </w:r>
      <w:r w:rsidR="008F6B86" w:rsidRPr="00C24A23"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๕</w:t>
      </w:r>
      <w:r w:rsidR="008F6B86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7065E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ที่อยู่ / สถานที่หลักที่ใช้ในการฝึกอบรม หน่วยงาน และสนามบินที่จะใช้ทำการฝึกอบรม</w:t>
      </w:r>
    </w:p>
    <w:p w:rsidR="008F6B86" w:rsidRDefault="008F6B86" w:rsidP="008F6B86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7065EC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7176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๕.๑</w:t>
      </w:r>
      <w:r w:rsidR="007065EC"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7065E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ที่อยู่ / สถานที่หลักที่ใช้ในการฝึกอบรม </w:t>
      </w:r>
      <w:r w:rsidR="007065EC">
        <w:rPr>
          <w:rFonts w:ascii="TH SarabunPSK" w:hAnsi="TH SarabunPSK" w:cs="TH SarabunPSK"/>
          <w:b/>
          <w:bCs/>
          <w:sz w:val="28"/>
          <w:szCs w:val="28"/>
          <w:lang w:bidi="th-TH"/>
        </w:rPr>
        <w:t>(Main Base)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 </w:t>
      </w:r>
      <w:r w:rsidR="0071763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Pr="00853509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0"/>
          <w:szCs w:val="10"/>
          <w:lang w:bidi="th-TH"/>
        </w:rPr>
      </w:pP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</w:t>
      </w:r>
      <w:r w:rsidR="007176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๕.๒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ที่อยู่ / หน่วยงาน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(Other Stations)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  </w:t>
      </w:r>
      <w:r w:rsidR="007176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Pr="00853509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10"/>
          <w:szCs w:val="10"/>
          <w:lang w:bidi="th-TH"/>
        </w:rPr>
      </w:pP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 </w:t>
      </w:r>
      <w:r w:rsidR="007176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๕.๓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สนามบิน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(Airport)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 </w:t>
      </w:r>
      <w:r w:rsidR="0071763B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5853DF" w:rsidRDefault="005853DF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</w:t>
      </w:r>
      <w:r w:rsidR="0071763B">
        <w:rPr>
          <w:rFonts w:ascii="TH SarabunPSK" w:hAnsi="TH SarabunPSK" w:cs="TH SarabunPSK"/>
          <w:sz w:val="28"/>
          <w:szCs w:val="28"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</w:p>
    <w:p w:rsidR="0071763B" w:rsidRDefault="00853509" w:rsidP="005853DF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5DC46" wp14:editId="72101329">
                <wp:simplePos x="0" y="0"/>
                <wp:positionH relativeFrom="margin">
                  <wp:posOffset>132080</wp:posOffset>
                </wp:positionH>
                <wp:positionV relativeFrom="paragraph">
                  <wp:posOffset>122555</wp:posOffset>
                </wp:positionV>
                <wp:extent cx="6584383" cy="19456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383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D3B28" id="Straight Connector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4pt,9.65pt" to="528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GLugEAALsDAAAOAAAAZHJzL2Uyb0RvYy54bWysU9uO0zAQfUfiHyy/0zR7qdqo6T50BS8I&#10;KhY+wOuMGwvfNDZN+/eMnTSLACGEeHE89jkzc44n24ezNewEGLV3La8XS87ASd9pd2z5l89v36w5&#10;i0m4ThjvoOUXiPxh9/rVdggN3Pjemw6QURIXmyG0vE8pNFUVZQ9WxIUP4OhSebQiUYjHqkMxUHZr&#10;qpvlclUNHruAXkKMdPo4XvJdya8UyPRRqQiJmZZTb6msWNbnvFa7rWiOKEKv5dSG+IcurNCOis6p&#10;HkUS7BvqX1JZLdFHr9JCelt5pbSEooHU1Muf1Dz1IkDRQubEMNsU/19a+eF0QKa7lm84c8LSEz0l&#10;FPrYJ7b3zpGBHtkm+zSE2BB87w44RTEcMIs+K7T5S3LYuXh7mb2Fc2KSDlf367vb9S1nku7qzd39&#10;KuesXsgBY3oH3rK8abnRLksXjTi9j2mEXiHEy82M5csuXQxksHGfQJEcKlgXdhkk2BtkJ0Ej0H2t&#10;p7IFmSlKGzOTln8mTdhMgzJcf0uc0aWid2kmWu08/q5qOl9bVSP+qnrUmmU/++5SHqPYQRNSDJ2m&#10;OY/gj3Ghv/xzu+8AAAD//wMAUEsDBBQABgAIAAAAIQBfc1m13gAAAAkBAAAPAAAAZHJzL2Rvd25y&#10;ZXYueG1sTI/LTsMwEEX3SPyDNUjsqE2APkKcqqqEEBtEU9i78dQJ2OModtLw97irspw5V3fOFOvJ&#10;WTZiH1pPEu5nAhhS7XVLRsLn/uVuCSxERVpZTyjhFwOsy+urQuXan2iHYxUNSyUUciWhibHLOQ91&#10;g06Fme+QEjv63qmYxt5w3atTKneWZ0LMuVMtpQuN6nDbYP1TDU6CfevHL7M1mzC87ubV98cxe9+P&#10;Ut7eTJtnYBGneAnDWT+pQ5mcDn4gHZiVkIlkHtN+9QDszMXTYgHskEj2CLws+P8Pyj8AAAD//wMA&#10;UEsBAi0AFAAGAAgAAAAhALaDOJL+AAAA4QEAABMAAAAAAAAAAAAAAAAAAAAAAFtDb250ZW50X1R5&#10;cGVzXS54bWxQSwECLQAUAAYACAAAACEAOP0h/9YAAACUAQAACwAAAAAAAAAAAAAAAAAvAQAAX3Jl&#10;bHMvLnJlbHNQSwECLQAUAAYACAAAACEALo7hi7oBAAC7AwAADgAAAAAAAAAAAAAAAAAuAgAAZHJz&#10;L2Uyb0RvYy54bWxQSwECLQAUAAYACAAAACEAX3NZt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1763B" w:rsidRDefault="0071763B" w:rsidP="0071763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6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หลักสูตรที่จะทำการฝึกอบรม 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(Types of Syllabus)</w:t>
      </w:r>
    </w:p>
    <w:p w:rsidR="0071763B" w:rsidRDefault="0071763B" w:rsidP="0071763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๖.๑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501AC7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การควบคุมการจราจรทางอากาศพื้นฐาน </w:t>
      </w:r>
      <w:r w:rsidR="00501AC7">
        <w:rPr>
          <w:rFonts w:ascii="TH SarabunPSK" w:hAnsi="TH SarabunPSK" w:cs="TH SarabunPSK"/>
          <w:b/>
          <w:bCs/>
          <w:sz w:val="28"/>
          <w:szCs w:val="28"/>
          <w:lang w:bidi="th-TH"/>
        </w:rPr>
        <w:t>(Basic Training)</w:t>
      </w:r>
    </w:p>
    <w:p w:rsidR="0089193C" w:rsidRDefault="00501AC7" w:rsidP="0071763B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1C6DF2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1C6DF2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สำหรับการขอใบอนุญาตพนักงานควบคุมการจรา</w:t>
      </w:r>
      <w:r w:rsidR="0089193C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จรทางอากาศ</w:t>
      </w:r>
    </w:p>
    <w:p w:rsidR="0089193C" w:rsidRDefault="0089273A" w:rsidP="0089193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89193C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89193C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89193C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89193C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หลักสูตรปริญญาการจัดการจราจรทางอากาศ</w:t>
      </w:r>
    </w:p>
    <w:p w:rsidR="0089193C" w:rsidRP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szCs w:val="28"/>
          <w:lang w:eastAsia="zh-CN"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๖.๒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การควบคุมการจราจรทางอากาศเพื่อการขอมีหรือขอเพิ่มศักยควบคุมการจราจรทางอากาศ </w:t>
      </w:r>
      <w:r>
        <w:rPr>
          <w:rFonts w:ascii="TH SarabunPSK" w:eastAsiaTheme="minorEastAsia" w:hAnsi="TH SarabunPSK" w:cs="TH SarabunPSK"/>
          <w:b/>
          <w:bCs/>
          <w:sz w:val="28"/>
          <w:szCs w:val="28"/>
          <w:lang w:eastAsia="zh-CN" w:bidi="th-TH"/>
        </w:rPr>
        <w:t>(Rating Training)</w:t>
      </w:r>
    </w:p>
    <w:p w:rsidR="0089193C" w:rsidRP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ศักยควบคุมการจราจรทางอากาศบริเวณสนามบิน </w:t>
      </w:r>
      <w:r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  <w:t>(Aerodrome control rating)</w:t>
      </w:r>
    </w:p>
    <w:p w:rsidR="0089193C" w:rsidRDefault="0089193C" w:rsidP="0089193C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ศักยควบคุมการจราจรทางอากาศเขตประชิดสนามบินด้วยกฎเกณฑ์การปฏิบัติ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(Approach control procedural rating)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ศักยควบคุมการจราจรทางอากาศเขตประชิดสนามบินด้วยระบบติดตามอากาศยาน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(Approach control </w:t>
      </w: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>surveillance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rating)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ศักยควบคุมการจราจรทางอากาศในพื้นที่ควบคุมด้วยกฎเกณฑ์การปฏิบัติ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(A</w:t>
      </w: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>rea control procedural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rating)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ศักยควบคุมการจราจรทางอากาศในพื้นที่ควบคุมด้วยระบบติดตามอากาศยาน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(Area control surveillance rating)</w:t>
      </w:r>
    </w:p>
    <w:p w:rsidR="00DA6778" w:rsidRPr="0089193C" w:rsidRDefault="00DA6778" w:rsidP="00DA677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szCs w:val="28"/>
          <w:lang w:eastAsia="zh-CN"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๖.๓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="006A23B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อื่น</w:t>
      </w:r>
      <w:r w:rsidR="006A23B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ๆ</w:t>
      </w:r>
    </w:p>
    <w:p w:rsidR="00DA6778" w:rsidRPr="0089193C" w:rsidRDefault="00DA6778" w:rsidP="00DA6778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</w:p>
    <w:p w:rsidR="00DA6778" w:rsidRDefault="00DA6778" w:rsidP="00DA677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6A23BB"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 w:rsidR="006A23BB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</w:p>
    <w:p w:rsidR="00DA6778" w:rsidRPr="00DA6778" w:rsidRDefault="00853509" w:rsidP="0089193C">
      <w:pPr>
        <w:tabs>
          <w:tab w:val="right" w:pos="9360"/>
        </w:tabs>
        <w:spacing w:after="0" w:line="240" w:lineRule="auto"/>
        <w:rPr>
          <w:rFonts w:ascii="TH SarabunPSK" w:eastAsiaTheme="minorEastAsia" w:hAnsi="TH SarabunPSK" w:cs="TH SarabunPSK"/>
          <w:color w:val="000000" w:themeColor="text1"/>
          <w:sz w:val="28"/>
          <w:szCs w:val="28"/>
          <w:cs/>
          <w:lang w:eastAsia="zh-CN" w:bidi="th-TH"/>
        </w:rPr>
      </w:pPr>
      <w:r w:rsidRPr="00C24A23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C12C3" wp14:editId="6328C13E">
                <wp:simplePos x="0" y="0"/>
                <wp:positionH relativeFrom="margin">
                  <wp:posOffset>132080</wp:posOffset>
                </wp:positionH>
                <wp:positionV relativeFrom="paragraph">
                  <wp:posOffset>128270</wp:posOffset>
                </wp:positionV>
                <wp:extent cx="6584383" cy="19456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383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187DC"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4pt,10.1pt" to="52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33uwEAAL0DAAAOAAAAZHJzL2Uyb0RvYy54bWysU9uO0zAQfUfiHyy/06R7qUrUdB+6ghcE&#10;Fbt8gNcZNxa+aWza9O8ZO2kWAUKrFS+O7ZlzZs7xZHM3WMOOgFF71/LlouYMnPSddoeWf3v88G7N&#10;WUzCdcJ4By0/Q+R327dvNqfQwJXvvekAGZG42JxCy/uUQlNVUfZgRVz4AI6CyqMViY54qDoUJ2K3&#10;prqq61V18tgF9BJipNv7Mci3hV8pkOmLUhESMy2n3lJZsaxPea22G9EcUIRey6kN8YourNCOis5U&#10;9yIJ9gP1H1RWS/TRq7SQ3lZeKS2haCA1y/o3NQ+9CFC0kDkxzDbF/0crPx/3yHRHb0f2OGHpjR4S&#10;Cn3oE9t558hBj4yC5NQpxIYAO7fH6RTDHrPsQaHNXxLEhuLueXYXhsQkXa5u1zfX62vOJMWW729u&#10;V5mzegYHjOkjeMvypuVGuyxeNOL4KaYx9ZJCuNzMWL7s0tlATjbuKygSRAWXBV1GCXYG2VHQEHTf&#10;l1PZkpkhShszg+p/g6bcDIMyXi8FztmlondpBlrtPP6tahouraox/6J61JplP/nuXB6j2EEzUgyd&#10;5jkP4a/nAn/+67Y/AQAA//8DAFBLAwQUAAYACAAAACEAws+C894AAAAJAQAADwAAAGRycy9kb3du&#10;cmV2LnhtbEyPwU7DMBBE70j8g7VI3KhNKlqUxqmqSghxQTSFuxtvnRR7HcVOGv4e5wSn1eysZt4W&#10;28lZNmIfWk8SHhcCGFLtdUtGwufx5eEZWIiKtLKeUMIPBtiWtzeFyrW/0gHHKhqWQijkSkITY5dz&#10;HuoGnQoL3yEl7+x7p2KSveG6V9cU7izPhFhxp1pKDY3qcN9g/V0NToJ968cvsze7MLweVtXl45y9&#10;H0cp7++m3QZYxCn+HcOMn9ChTEwnP5AOzErIRCKP88yAzb54Wq+BndJmuQReFvz/B+UvAAAA//8D&#10;AFBLAQItABQABgAIAAAAIQC2gziS/gAAAOEBAAATAAAAAAAAAAAAAAAAAAAAAABbQ29udGVudF9U&#10;eXBlc10ueG1sUEsBAi0AFAAGAAgAAAAhADj9If/WAAAAlAEAAAsAAAAAAAAAAAAAAAAALwEAAF9y&#10;ZWxzLy5yZWxzUEsBAi0AFAAGAAgAAAAhAK1vTfe7AQAAvQMAAA4AAAAAAAAAAAAAAAAALgIAAGRy&#10;cy9lMm9Eb2MueG1sUEsBAi0AFAAGAAgAAAAhAMLPgvP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B5038" w:rsidRPr="00F16FC0" w:rsidRDefault="009B5038" w:rsidP="009B5038">
      <w:pPr>
        <w:tabs>
          <w:tab w:val="right" w:pos="9360"/>
        </w:tabs>
        <w:spacing w:after="0" w:line="36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๗</w:t>
      </w:r>
      <w:r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อุปกรณ์ที่จะใช้ประกอบการฝึกอบรม</w:t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Pr="00F16FC0">
        <w:rPr>
          <w:rFonts w:ascii="TH SarabunPSK" w:hAnsi="TH SarabunPSK" w:cs="TH SarabunPSK"/>
          <w:b/>
          <w:bCs/>
          <w:sz w:val="28"/>
          <w:szCs w:val="28"/>
          <w:lang w:bidi="th-TH"/>
        </w:rPr>
        <w:t>(Training Materials</w:t>
      </w:r>
      <w:r w:rsidR="00F16FC0" w:rsidRPr="00F16FC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F16FC0" w:rsidRPr="00F16FC0">
        <w:rPr>
          <w:rFonts w:ascii="TH SarabunPSK" w:hAnsi="TH SarabunPSK" w:cs="TH SarabunPSK"/>
          <w:b/>
          <w:bCs/>
          <w:sz w:val="28"/>
          <w:szCs w:val="28"/>
          <w:lang w:eastAsia="zh-CN" w:bidi="th-TH"/>
        </w:rPr>
        <w:t>and equipment to be used for training</w:t>
      </w:r>
      <w:r w:rsidRPr="00F16FC0">
        <w:rPr>
          <w:rFonts w:ascii="TH SarabunPSK" w:hAnsi="TH SarabunPSK" w:cs="TH SarabunPSK"/>
          <w:b/>
          <w:bCs/>
          <w:sz w:val="28"/>
          <w:szCs w:val="28"/>
          <w:lang w:bidi="th-TH"/>
        </w:rPr>
        <w:t>)</w:t>
      </w:r>
    </w:p>
    <w:p w:rsidR="009B5038" w:rsidRDefault="009B5038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๗.๑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9B5038" w:rsidRDefault="009B5038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๗.๒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9B5038" w:rsidRDefault="009B5038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๗.๓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9B5038" w:rsidRDefault="009B5038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๗.๔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9B5038" w:rsidRDefault="009B5038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๗.๕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9B5038" w:rsidRDefault="009B5038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263551">
        <w:rPr>
          <w:rFonts w:ascii="TH SarabunPSK" w:hAnsi="TH SarabunPSK" w:cs="TH SarabunPSK" w:hint="cs"/>
          <w:sz w:val="28"/>
          <w:szCs w:val="28"/>
          <w:cs/>
          <w:lang w:bidi="th-TH"/>
        </w:rPr>
        <w:t>๗.๖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:rsidR="00723329" w:rsidRPr="00723329" w:rsidRDefault="00723329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40"/>
          <w:szCs w:val="40"/>
          <w:lang w:bidi="th-TH"/>
        </w:rPr>
      </w:pPr>
    </w:p>
    <w:p w:rsidR="00853509" w:rsidRDefault="00853509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2E6CA5" w:rsidRDefault="002E6CA5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2E6CA5" w:rsidRDefault="002E6CA5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2E6CA5" w:rsidRDefault="002E6CA5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2E6CA5" w:rsidRDefault="002E6CA5" w:rsidP="009B5038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EC4261" w:rsidRDefault="00EC4261" w:rsidP="00723329">
      <w:pPr>
        <w:tabs>
          <w:tab w:val="right" w:pos="9360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853509" w:rsidRDefault="002E6CA5" w:rsidP="00723329">
      <w:pPr>
        <w:tabs>
          <w:tab w:val="right" w:pos="9360"/>
        </w:tabs>
        <w:spacing w:before="240"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24A23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607396" wp14:editId="6A3F0992">
                <wp:simplePos x="0" y="0"/>
                <wp:positionH relativeFrom="margin">
                  <wp:posOffset>142875</wp:posOffset>
                </wp:positionH>
                <wp:positionV relativeFrom="paragraph">
                  <wp:posOffset>29210</wp:posOffset>
                </wp:positionV>
                <wp:extent cx="6575425" cy="721995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425" cy="721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3509" w:rsidRDefault="00853509" w:rsidP="008535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7396" id="Rectangle 11" o:spid="_x0000_s1027" style="position:absolute;margin-left:11.25pt;margin-top:2.3pt;width:517.75pt;height:568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K3hwIAACoFAAAOAAAAZHJzL2Uyb0RvYy54bWysVE1v2zAMvQ/YfxB0X50ESdMadYqgRYYB&#10;RVusHXpWZDkWoK9JSuzs1+9JTtv04zTMB5kUKVJ8fNTFZa8V2QkfpDUVHZ+MKBGG21qaTUV/Pa6+&#10;nVESIjM1U9aIiu5FoJeLr18uOleKiW2tqoUnCGJC2bmKtjG6sigCb4Vm4cQ6YWBsrNcsQvWbovas&#10;Q3StislodFp01tfOWy5CwO71YKSLHL9pBI93TRNEJKqiuFvMq8/rOq3F4oKVG89cK/nhGuwfbqGZ&#10;NEj6EuqaRUa2Xn4IpSX3NtgmnnCrC9s0kotcA6oZj95V89AyJ3ItACe4F5jC/wvLb3f3nsgavRtT&#10;YphGj34CNWY2ShDsAaDOhRJ+D+7eH7QAMVXbN16nP+ogfQZ1/wKq6CPh2DydzWfTyYwSDtt8Mj4/&#10;n2XYi9fjzof4XVhNklBRj/wZTLa7CREp4frskrIFq2S9kkplZR+ulCc7hgaDF7XtKFEsRGxWdJW/&#10;VANCvDmmDOlQ82Q+Ais4A/MaxSJE7YBFMBtKmNqA0jz6fJc3p8OHpI8o9yjxKH+fJU6FXLPQDjfO&#10;UZMbK7WMmAQldUXPjk8rk6wic/kAR2rI0IIkxX7dDx1MgdLO2tZ7dNXbge7B8ZVE2hvAcs88+I2a&#10;MbPxDkujLICwB4mS1vo/n+0nf9AOVko6zAtA+r1lXqDoHwaEPB9Pp2nAsjKdzSdQ/LFlfWwxW31l&#10;0TFwDrfLYvKP6llsvNVPGO1lygoTMxy5h3YclKs4zDEeBy6Wy+yGoXIs3pgHx1PwhFwC/LF/Yt4d&#10;6BXRqlv7PFusfMeywTedNHa5jbaRmYKvuIJMScFAZlodHo808cd69np94hZ/AQAA//8DAFBLAwQU&#10;AAYACAAAACEAI1Bght8AAAAKAQAADwAAAGRycy9kb3ducmV2LnhtbEyPQUvEMBCF74L/IYzgzU1a&#10;dstamy4iCCJ4sKues01syjaT0qTduL/e2ZPe5vEeb75X7ZIb2GKm0HuUkK0EMIOt1z12Ej72z3db&#10;YCEq1GrwaCT8mAC7+vqqUqX2J3w3SxM7RiUYSiXBxjiWnIfWGqfCyo8Gyfv2k1OR5NRxPakTlbuB&#10;50IU3Kke6YNVo3mypj02s5PwGs7z0urwlmyyL/efX+Lc4FHK25v0+AAsmhT/wnDBJ3SoiengZ9SB&#10;DRLyfENJCesC2MUWmy1tO9CVrbMCeF3x/xPqXwAAAP//AwBQSwECLQAUAAYACAAAACEAtoM4kv4A&#10;AADhAQAAEwAAAAAAAAAAAAAAAAAAAAAAW0NvbnRlbnRfVHlwZXNdLnhtbFBLAQItABQABgAIAAAA&#10;IQA4/SH/1gAAAJQBAAALAAAAAAAAAAAAAAAAAC8BAABfcmVscy8ucmVsc1BLAQItABQABgAIAAAA&#10;IQBxt9K3hwIAACoFAAAOAAAAAAAAAAAAAAAAAC4CAABkcnMvZTJvRG9jLnhtbFBLAQItABQABgAI&#10;AAAAIQAjUGCG3wAAAAoBAAAPAAAAAAAAAAAAAAAAAOEEAABkcnMvZG93bnJldi54bWxQSwUGAAAA&#10;AAQABADzAAAA7QUAAAAA&#10;" fillcolor="window" strokecolor="windowText" strokeweight="1pt">
                <v:textbox>
                  <w:txbxContent>
                    <w:p w:rsidR="00853509" w:rsidRDefault="00853509" w:rsidP="00853509"/>
                  </w:txbxContent>
                </v:textbox>
                <w10:wrap anchorx="margin"/>
              </v:rect>
            </w:pict>
          </mc:Fallback>
        </mc:AlternateContent>
      </w:r>
      <w:r w:rsidR="008535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  <w:r w:rsidR="00853509">
        <w:rPr>
          <w:rFonts w:ascii="TH SarabunPSK" w:hAnsi="TH SarabunPSK" w:cs="TH SarabunPSK"/>
          <w:sz w:val="28"/>
          <w:szCs w:val="28"/>
          <w:lang w:bidi="th-TH"/>
        </w:rPr>
        <w:t xml:space="preserve">    </w:t>
      </w:r>
      <w:r w:rsidR="0026355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๘</w:t>
      </w:r>
      <w:r w:rsidR="00853509" w:rsidRPr="00C24A2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7220A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ผู้ขอได้แนบเอกสารตามประกาศฯ ตามรายการดังต่อไปนี้</w:t>
      </w:r>
    </w:p>
    <w:p w:rsidR="003E6B45" w:rsidRDefault="007220A5" w:rsidP="0085350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</w:t>
      </w:r>
      <w:r w:rsidR="00853509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853509"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="00853509"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หนังสือรับรองการจดทะเบียนนิติบุคคล หรือเอกสารแสดงสถานะความเป็นนิติบุคคลและผู้มีอำนาจลงนามผูกพันนิติบุคคล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</w:p>
    <w:p w:rsidR="003E6B45" w:rsidRDefault="003E6B45" w:rsidP="0085350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(the letter of certification of juristic person or the proved of juristic person of the person making request and </w:t>
      </w:r>
    </w:p>
    <w:p w:rsidR="00853509" w:rsidRDefault="003E6B45" w:rsidP="00853509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31373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the 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authorized person’s signature of juristic entity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involvement) </w:t>
      </w:r>
    </w:p>
    <w:p w:rsidR="007220A5" w:rsidRDefault="007220A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หลักฐานแสดงกรรมสิทธิ์ สิทธิครอบครอง หรือสิทธิใช้ประโยชน์ในสถานที่หลักที่ใช้ในการฝึกอบรม และอุปกรณ์ที่จะใช้ฝึกอบรม</w:t>
      </w:r>
      <w:r w:rsidR="003E6B4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</w:p>
    <w:p w:rsidR="00C60991" w:rsidRDefault="003E6B4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(Document evidencing ownership, possessory right, or utilizing right of the main base for training</w:t>
      </w:r>
      <w:r w:rsidR="00C60991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and training</w:t>
      </w:r>
    </w:p>
    <w:p w:rsidR="003E6B45" w:rsidRDefault="00C60991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    devices)</w:t>
      </w:r>
    </w:p>
    <w:p w:rsidR="0061205E" w:rsidRDefault="007220A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หลักฐานแสดงฐานะทางการเงิน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</w:t>
      </w:r>
      <w:r w:rsidR="003E6B45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Documents evidencing financial status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)</w:t>
      </w:r>
    </w:p>
    <w:p w:rsidR="007220A5" w:rsidRDefault="007220A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โครงสร้างขององค์กรและการบริหาร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(Organizational Structure)  </w:t>
      </w:r>
    </w:p>
    <w:p w:rsidR="007220A5" w:rsidRDefault="007220A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แผนการดำเนินงานของสถาบัน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Organization business plan) </w:t>
      </w:r>
    </w:p>
    <w:p w:rsidR="007C7F7D" w:rsidRDefault="007220A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รายละเอียดสถานที่หลักที่ใช้ในการฝึกอบรม หน่วยงานอื่น หรือสนามบิน ที่ใช้ในการฝึกอบรม รวมทั้งอุปกรณ์</w:t>
      </w:r>
      <w:r w:rsidR="007C7F7D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ประจำสถานที่ </w:t>
      </w:r>
    </w:p>
    <w:p w:rsidR="0031373E" w:rsidRDefault="007C7F7D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                </w:t>
      </w:r>
      <w:r w:rsidR="00912A3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หน่วยงาน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และสนามบินนั้น</w:t>
      </w:r>
      <w:r w:rsidR="00C60991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</w:t>
      </w:r>
      <w:r w:rsidR="0071354C"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>Details of the location of the main base for training, other base and the names of the</w:t>
      </w:r>
    </w:p>
    <w:p w:rsidR="007220A5" w:rsidRDefault="0031373E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                </w:t>
      </w:r>
      <w:r w:rsidR="0071354C"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 airports to</w:t>
      </w: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 </w:t>
      </w:r>
      <w:r w:rsidR="0071354C"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>be used in flight training)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</w:t>
      </w: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ข้อมูลเกี่ยวกับเครื่องฝึกปฏิบัติการควบคุมการจราจรทางอากาศจำลอง</w:t>
      </w:r>
      <w:r w:rsidR="001D3AE3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(Details on 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air traffic control simulation device)</w:t>
      </w: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ข้อมูลเกี่ยวกับบุคลากรที่ทำการฝึกอบรมทั้งหมด</w:t>
      </w:r>
      <w:r w:rsidR="00D375F1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(Information on all training</w:t>
      </w:r>
      <w:r w:rsidR="00E04A7A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/instructional</w:t>
      </w:r>
      <w:r w:rsidR="00D375F1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personnel)  </w:t>
      </w: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คูมือการฝึกอบรมและวิธีดำเนินการฝึกอบรม </w:t>
      </w:r>
      <w:r>
        <w:rPr>
          <w:rFonts w:ascii="TH SarabunPSK" w:hAnsi="TH SarabunPSK" w:cs="TH SarabunPSK"/>
          <w:color w:val="000000" w:themeColor="text1"/>
          <w:sz w:val="28"/>
          <w:szCs w:val="28"/>
          <w:lang w:eastAsia="zh-CN" w:bidi="th-TH"/>
        </w:rPr>
        <w:t xml:space="preserve">(Training and Procedure manual)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eastAsia="zh-CN" w:bidi="th-TH"/>
        </w:rPr>
        <w:t>จำนวน..........ชุด</w:t>
      </w:r>
    </w:p>
    <w:p w:rsidR="00D375F1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ข้อมูลเกี่ยวกับระบบและคู่มือปฏิบัติในการประกันคุณภาพของสถาบัน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(Organization’s detail system and quality assurance</w:t>
      </w:r>
    </w:p>
    <w:p w:rsidR="007C7F7D" w:rsidRDefault="00D375F1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          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M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anual</w:t>
      </w:r>
      <w:r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) </w:t>
      </w: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สำเนาใบรับรองสถาบันที่ได้รับอยู่ก่อน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(Copy of existing </w:t>
      </w:r>
      <w:r w:rsidR="0031373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approved 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training organization certificate)</w:t>
      </w: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สำเนาใบรับรองหลักสูตรที่ได้รับอยู่ก่อน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(Copy of existing </w:t>
      </w:r>
      <w:r w:rsidR="0031373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approved </w:t>
      </w:r>
      <w:r w:rsidR="0010398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training course certificate)</w:t>
      </w:r>
    </w:p>
    <w:p w:rsidR="004C2744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 w:rsidRPr="00C24A23">
        <w:rPr>
          <w:rFonts w:ascii="TH SarabunPSK" w:hAnsi="TH SarabunPSK" w:cs="TH SarabunPSK"/>
          <w:sz w:val="28"/>
          <w:szCs w:val="28"/>
          <w:lang w:bidi="th-TH"/>
        </w:rPr>
        <w:sym w:font="Wingdings 2" w:char="F0A3"/>
      </w:r>
      <w:r w:rsidRPr="00C24A23"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เอกสารหลักฐานอื่นๆ</w:t>
      </w:r>
      <w:r w:rsidR="0094393D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(Other supporting Documents)</w:t>
      </w:r>
      <w:r w:rsidR="004C2744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  </w:t>
      </w: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๑.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263551" w:rsidRDefault="00263551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๒.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263551" w:rsidRDefault="00263551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๓. 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</w:t>
      </w:r>
      <w:r w:rsidRPr="00C24A23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</w:p>
    <w:p w:rsidR="00263551" w:rsidRDefault="00263551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</w:p>
    <w:p w:rsidR="00263551" w:rsidRDefault="0031373E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</w:t>
      </w:r>
      <w:r w:rsidR="00263551"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ข้าพเจ้าของรับรองว่าข้อความดังกล่าวข้างต้นเป็นความจริงทุกประการ</w:t>
      </w:r>
    </w:p>
    <w:p w:rsidR="004C2744" w:rsidRDefault="004C2744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I hereby certify that the above information is true and correct</w:t>
      </w:r>
    </w:p>
    <w:p w:rsidR="004C2744" w:rsidRDefault="004C2744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4C2744" w:rsidRDefault="004C2744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263551" w:rsidRDefault="004C2744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4C2744" w:rsidRPr="00263551" w:rsidRDefault="004C2744" w:rsidP="004C2744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                 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ลงชื่อ.......................................................ผู้ขอ</w:t>
      </w:r>
    </w:p>
    <w:p w:rsidR="004C2744" w:rsidRDefault="004C2744" w:rsidP="004C2744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(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6355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)</w:t>
      </w:r>
    </w:p>
    <w:p w:rsidR="004C2744" w:rsidRDefault="004C2744" w:rsidP="004C2744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ตำแหน่ง................................................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4C2744" w:rsidRPr="00263551" w:rsidRDefault="004C2744" w:rsidP="004C2744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วันที่........................................................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.......</w:t>
      </w:r>
    </w:p>
    <w:p w:rsidR="00263551" w:rsidRPr="00263551" w:rsidRDefault="00263551" w:rsidP="00263551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7C7F7D" w:rsidRDefault="007C7F7D" w:rsidP="007C7F7D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2E6CA5" w:rsidRDefault="002E6CA5" w:rsidP="007220A5">
      <w:pPr>
        <w:tabs>
          <w:tab w:val="right" w:pos="9360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</w:pPr>
    </w:p>
    <w:p w:rsidR="002E6CA5" w:rsidRPr="002E6CA5" w:rsidRDefault="002E6CA5" w:rsidP="002E6CA5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7220A5" w:rsidRPr="002E6CA5" w:rsidRDefault="007220A5" w:rsidP="002E6CA5">
      <w:pPr>
        <w:tabs>
          <w:tab w:val="left" w:pos="2865"/>
          <w:tab w:val="left" w:pos="4410"/>
        </w:tabs>
        <w:rPr>
          <w:rFonts w:ascii="TH SarabunPSK" w:hAnsi="TH SarabunPSK" w:cs="TH SarabunPSK"/>
          <w:sz w:val="28"/>
          <w:szCs w:val="28"/>
          <w:lang w:bidi="th-TH"/>
        </w:rPr>
      </w:pPr>
      <w:bookmarkStart w:id="0" w:name="_GoBack"/>
      <w:bookmarkEnd w:id="0"/>
    </w:p>
    <w:sectPr w:rsidR="007220A5" w:rsidRPr="002E6CA5" w:rsidSect="00EC4261">
      <w:footerReference w:type="default" r:id="rId8"/>
      <w:pgSz w:w="12240" w:h="15840"/>
      <w:pgMar w:top="568" w:right="720" w:bottom="42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2E" w:rsidRDefault="00E05E2E" w:rsidP="000D7C06">
      <w:pPr>
        <w:spacing w:after="0" w:line="240" w:lineRule="auto"/>
      </w:pPr>
      <w:r>
        <w:separator/>
      </w:r>
    </w:p>
  </w:endnote>
  <w:endnote w:type="continuationSeparator" w:id="0">
    <w:p w:rsidR="00E05E2E" w:rsidRDefault="00E05E2E" w:rsidP="000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61" w:rsidRPr="001D0D0F" w:rsidRDefault="00EC4261" w:rsidP="00EC4261">
    <w:pPr>
      <w:pStyle w:val="Footer"/>
      <w:pBdr>
        <w:top w:val="single" w:sz="4" w:space="1" w:color="auto"/>
      </w:pBdr>
      <w:contextualSpacing/>
      <w:rPr>
        <w:rFonts w:ascii="TH SarabunPSK" w:hAnsi="TH SarabunPSK" w:cs="TH SarabunPSK"/>
        <w:sz w:val="24"/>
        <w:szCs w:val="32"/>
      </w:rPr>
    </w:pPr>
    <w:r w:rsidRPr="001D0D0F">
      <w:rPr>
        <w:rFonts w:ascii="TH SarabunPSK" w:hAnsi="TH SarabunPSK" w:cs="TH SarabunPSK"/>
        <w:sz w:val="24"/>
        <w:szCs w:val="32"/>
      </w:rPr>
      <w:t>CAA</w:t>
    </w:r>
    <w:r>
      <w:rPr>
        <w:rFonts w:ascii="TH SarabunPSK" w:hAnsi="TH SarabunPSK" w:cs="TH SarabunPSK"/>
        <w:sz w:val="24"/>
        <w:szCs w:val="32"/>
      </w:rPr>
      <w:t>T-PEL-TO</w:t>
    </w:r>
    <w:r w:rsidRPr="001D0D0F">
      <w:rPr>
        <w:rFonts w:ascii="TH SarabunPSK" w:hAnsi="TH SarabunPSK" w:cs="TH SarabunPSK"/>
        <w:sz w:val="24"/>
        <w:szCs w:val="32"/>
      </w:rPr>
      <w:t>-0</w:t>
    </w:r>
    <w:r>
      <w:rPr>
        <w:rFonts w:ascii="TH SarabunPSK" w:hAnsi="TH SarabunPSK" w:cs="TH SarabunPSK"/>
        <w:sz w:val="24"/>
        <w:szCs w:val="32"/>
      </w:rPr>
      <w:t>0</w:t>
    </w:r>
    <w:r>
      <w:rPr>
        <w:rFonts w:ascii="TH SarabunPSK" w:hAnsi="TH SarabunPSK" w:cs="TH SarabunPSK"/>
        <w:sz w:val="24"/>
        <w:szCs w:val="32"/>
      </w:rPr>
      <w:t>4 Rev.01</w:t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1D0D0F">
      <w:rPr>
        <w:rFonts w:ascii="TH SarabunPSK" w:hAnsi="TH SarabunPSK" w:cs="TH SarabunPSK"/>
        <w:sz w:val="24"/>
        <w:szCs w:val="32"/>
      </w:rPr>
      <w:t xml:space="preserve">Page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PAGE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3</w:t>
    </w:r>
    <w:r w:rsidRPr="001D0D0F">
      <w:rPr>
        <w:rFonts w:ascii="TH SarabunPSK" w:hAnsi="TH SarabunPSK" w:cs="TH SarabunPSK"/>
        <w:sz w:val="24"/>
        <w:szCs w:val="32"/>
      </w:rPr>
      <w:fldChar w:fldCharType="end"/>
    </w:r>
    <w:r w:rsidRPr="001D0D0F">
      <w:rPr>
        <w:rFonts w:ascii="TH SarabunPSK" w:hAnsi="TH SarabunPSK" w:cs="TH SarabunPSK"/>
        <w:sz w:val="24"/>
        <w:szCs w:val="32"/>
      </w:rPr>
      <w:t xml:space="preserve"> of </w:t>
    </w:r>
    <w:r w:rsidRPr="001D0D0F">
      <w:rPr>
        <w:rFonts w:ascii="TH SarabunPSK" w:hAnsi="TH SarabunPSK" w:cs="TH SarabunPSK"/>
        <w:sz w:val="24"/>
        <w:szCs w:val="32"/>
      </w:rPr>
      <w:fldChar w:fldCharType="begin"/>
    </w:r>
    <w:r w:rsidRPr="001D0D0F">
      <w:rPr>
        <w:rFonts w:ascii="TH SarabunPSK" w:hAnsi="TH SarabunPSK" w:cs="TH SarabunPSK"/>
        <w:sz w:val="24"/>
        <w:szCs w:val="32"/>
      </w:rPr>
      <w:instrText xml:space="preserve"> NUMPAGES  </w:instrText>
    </w:r>
    <w:r w:rsidRPr="001D0D0F">
      <w:rPr>
        <w:rFonts w:ascii="TH SarabunPSK" w:hAnsi="TH SarabunPSK" w:cs="TH SarabunPSK"/>
        <w:sz w:val="24"/>
        <w:szCs w:val="32"/>
      </w:rPr>
      <w:fldChar w:fldCharType="separate"/>
    </w:r>
    <w:r>
      <w:rPr>
        <w:rFonts w:ascii="TH SarabunPSK" w:hAnsi="TH SarabunPSK" w:cs="TH SarabunPSK"/>
        <w:noProof/>
        <w:sz w:val="24"/>
        <w:szCs w:val="32"/>
      </w:rPr>
      <w:t>3</w:t>
    </w:r>
    <w:r w:rsidRPr="001D0D0F">
      <w:rPr>
        <w:rFonts w:ascii="TH SarabunPSK" w:hAnsi="TH SarabunPSK" w:cs="TH SarabunPSK"/>
        <w:sz w:val="24"/>
        <w:szCs w:val="32"/>
      </w:rPr>
      <w:fldChar w:fldCharType="end"/>
    </w:r>
  </w:p>
  <w:p w:rsidR="00C24A23" w:rsidRPr="00ED596D" w:rsidRDefault="00EC4261" w:rsidP="00EC4261">
    <w:pPr>
      <w:pStyle w:val="Footer"/>
    </w:pPr>
    <w:r w:rsidRPr="001D0D0F">
      <w:rPr>
        <w:rFonts w:ascii="TH SarabunPSK" w:hAnsi="TH SarabunPSK" w:cs="TH SarabunPSK"/>
        <w:sz w:val="24"/>
        <w:szCs w:val="32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2E" w:rsidRDefault="00E05E2E" w:rsidP="000D7C06">
      <w:pPr>
        <w:spacing w:after="0" w:line="240" w:lineRule="auto"/>
      </w:pPr>
      <w:r>
        <w:separator/>
      </w:r>
    </w:p>
  </w:footnote>
  <w:footnote w:type="continuationSeparator" w:id="0">
    <w:p w:rsidR="00E05E2E" w:rsidRDefault="00E05E2E" w:rsidP="000D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6EDE"/>
    <w:multiLevelType w:val="hybridMultilevel"/>
    <w:tmpl w:val="627A5336"/>
    <w:lvl w:ilvl="0" w:tplc="727C5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9086323"/>
    <w:multiLevelType w:val="hybridMultilevel"/>
    <w:tmpl w:val="293A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464D3"/>
    <w:multiLevelType w:val="hybridMultilevel"/>
    <w:tmpl w:val="AE72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4"/>
    <w:rsid w:val="0006317E"/>
    <w:rsid w:val="000D7C06"/>
    <w:rsid w:val="000F154C"/>
    <w:rsid w:val="00103984"/>
    <w:rsid w:val="001C6DF2"/>
    <w:rsid w:val="001D09DE"/>
    <w:rsid w:val="001D3AE3"/>
    <w:rsid w:val="00204BCF"/>
    <w:rsid w:val="00205840"/>
    <w:rsid w:val="00254016"/>
    <w:rsid w:val="00263551"/>
    <w:rsid w:val="002E6CA5"/>
    <w:rsid w:val="002F3F8E"/>
    <w:rsid w:val="0031373E"/>
    <w:rsid w:val="00341457"/>
    <w:rsid w:val="00355766"/>
    <w:rsid w:val="003E28F8"/>
    <w:rsid w:val="003E6B45"/>
    <w:rsid w:val="004849CD"/>
    <w:rsid w:val="004A141E"/>
    <w:rsid w:val="004C2744"/>
    <w:rsid w:val="00501784"/>
    <w:rsid w:val="00501AC7"/>
    <w:rsid w:val="0050349B"/>
    <w:rsid w:val="0057135C"/>
    <w:rsid w:val="005853DF"/>
    <w:rsid w:val="005D20D8"/>
    <w:rsid w:val="0061205E"/>
    <w:rsid w:val="00680EC3"/>
    <w:rsid w:val="00696990"/>
    <w:rsid w:val="006A23BB"/>
    <w:rsid w:val="006D6387"/>
    <w:rsid w:val="007038A4"/>
    <w:rsid w:val="007065EC"/>
    <w:rsid w:val="0071354C"/>
    <w:rsid w:val="00714230"/>
    <w:rsid w:val="0071763B"/>
    <w:rsid w:val="007220A5"/>
    <w:rsid w:val="00723329"/>
    <w:rsid w:val="007379B9"/>
    <w:rsid w:val="007605C2"/>
    <w:rsid w:val="007C7F7D"/>
    <w:rsid w:val="00853509"/>
    <w:rsid w:val="00862641"/>
    <w:rsid w:val="008843D8"/>
    <w:rsid w:val="0089193C"/>
    <w:rsid w:val="0089273A"/>
    <w:rsid w:val="008F204E"/>
    <w:rsid w:val="008F6B86"/>
    <w:rsid w:val="0091209D"/>
    <w:rsid w:val="00912A3E"/>
    <w:rsid w:val="0094393D"/>
    <w:rsid w:val="009B5038"/>
    <w:rsid w:val="009E0C98"/>
    <w:rsid w:val="00A418A1"/>
    <w:rsid w:val="00AB40E6"/>
    <w:rsid w:val="00AC45CC"/>
    <w:rsid w:val="00AE77CC"/>
    <w:rsid w:val="00BB5994"/>
    <w:rsid w:val="00BC5EB0"/>
    <w:rsid w:val="00C24A23"/>
    <w:rsid w:val="00C530BE"/>
    <w:rsid w:val="00C60991"/>
    <w:rsid w:val="00D375F1"/>
    <w:rsid w:val="00D966E6"/>
    <w:rsid w:val="00DA6778"/>
    <w:rsid w:val="00DE73B2"/>
    <w:rsid w:val="00E04A7A"/>
    <w:rsid w:val="00E05E2E"/>
    <w:rsid w:val="00E41849"/>
    <w:rsid w:val="00E703CC"/>
    <w:rsid w:val="00E97432"/>
    <w:rsid w:val="00EA76E5"/>
    <w:rsid w:val="00EC4261"/>
    <w:rsid w:val="00ED596D"/>
    <w:rsid w:val="00F16FC0"/>
    <w:rsid w:val="00FC3678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87379"/>
  <w15:docId w15:val="{82FD69FB-F848-4656-A473-BAF40F22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9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06"/>
  </w:style>
  <w:style w:type="paragraph" w:styleId="Footer">
    <w:name w:val="footer"/>
    <w:basedOn w:val="Normal"/>
    <w:link w:val="FooterChar"/>
    <w:uiPriority w:val="99"/>
    <w:unhideWhenUsed/>
    <w:rsid w:val="000D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Thanaphat Sumransilp</cp:lastModifiedBy>
  <cp:revision>6</cp:revision>
  <dcterms:created xsi:type="dcterms:W3CDTF">2018-08-15T14:08:00Z</dcterms:created>
  <dcterms:modified xsi:type="dcterms:W3CDTF">2019-08-05T09:00:00Z</dcterms:modified>
</cp:coreProperties>
</file>