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7E2A" w14:paraId="77B3E440" w14:textId="77777777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7CD61" w14:textId="77777777" w:rsidR="002A2CF9" w:rsidRPr="00677E2A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14:paraId="5E0EC54C" w14:textId="0E706F12" w:rsidR="002A2CF9" w:rsidRPr="00677E2A" w:rsidRDefault="002A2CF9" w:rsidP="00A1769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CHECK</w:t>
            </w:r>
            <w:r w:rsidR="002B3C16" w:rsidRPr="00677E2A">
              <w:rPr>
                <w:rFonts w:ascii="TH SarabunPSK" w:hAnsi="TH SarabunPSK" w:cs="TH SarabunPSK"/>
                <w:b/>
                <w:bCs/>
                <w:sz w:val="28"/>
              </w:rPr>
              <w:t>LIST</w:t>
            </w:r>
            <w:r w:rsidR="00765A9A" w:rsidRPr="00677E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083231">
              <w:rPr>
                <w:rFonts w:ascii="TH SarabunPSK" w:hAnsi="TH SarabunPSK" w:cs="TH SarabunPSK"/>
                <w:b/>
                <w:bCs/>
                <w:sz w:val="28"/>
              </w:rPr>
              <w:t xml:space="preserve">AIR TRAFFIC CONTROL TRAINING ORGANISATION </w:t>
            </w:r>
            <w:r w:rsidR="00A17692">
              <w:rPr>
                <w:rFonts w:ascii="TH SarabunPSK" w:hAnsi="TH SarabunPSK" w:cs="TH SarabunPSK"/>
                <w:b/>
                <w:bCs/>
                <w:sz w:val="28"/>
              </w:rPr>
              <w:t xml:space="preserve">APPLICATION </w:t>
            </w:r>
            <w:r w:rsidR="0001759B">
              <w:rPr>
                <w:rFonts w:ascii="TH SarabunPSK" w:hAnsi="TH SarabunPSK" w:cs="TH SarabunPSK"/>
                <w:b/>
                <w:bCs/>
                <w:sz w:val="28"/>
              </w:rPr>
              <w:t xml:space="preserve">DOCUMENT </w:t>
            </w:r>
            <w:r w:rsidR="00A94540">
              <w:rPr>
                <w:rFonts w:ascii="TH SarabunPSK" w:hAnsi="TH SarabunPSK" w:cs="TH SarabunPSK"/>
                <w:b/>
                <w:bCs/>
                <w:sz w:val="28"/>
              </w:rPr>
              <w:t>ASSESSMENT</w:t>
            </w:r>
          </w:p>
        </w:tc>
      </w:tr>
      <w:tr w:rsidR="00F71460" w:rsidRPr="00677E2A" w14:paraId="3243EA6D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5DD1" w14:textId="77777777" w:rsidR="002A2CF9" w:rsidRPr="00A17692" w:rsidRDefault="002A2CF9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  <w:r w:rsidR="00A17692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                                                                                                                                                </w:t>
            </w:r>
            <w:r w:rsidR="00A1769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Date</w:t>
            </w:r>
            <w:r w:rsidR="00A17692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:</w:t>
            </w:r>
          </w:p>
        </w:tc>
      </w:tr>
      <w:tr w:rsidR="00083231" w:rsidRPr="00677E2A" w14:paraId="08D5F597" w14:textId="77777777" w:rsidTr="008D64F3">
        <w:trPr>
          <w:trHeight w:val="5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6CD937" w14:textId="1D477345" w:rsidR="00083231" w:rsidRPr="00677E2A" w:rsidRDefault="00083231" w:rsidP="0008323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Applicant Use Only</w:t>
            </w:r>
          </w:p>
        </w:tc>
      </w:tr>
      <w:tr w:rsidR="00083231" w:rsidRPr="00677E2A" w14:paraId="6046C1D8" w14:textId="77777777" w:rsidTr="008D64F3">
        <w:trPr>
          <w:trHeight w:val="11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32B19C" w14:textId="77777777" w:rsidR="00083231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This compliance check form has been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prepared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 by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2A2E0950" w14:textId="7444DB48" w:rsidR="00083231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Signature</w:t>
            </w:r>
          </w:p>
          <w:p w14:paraId="7F00E464" w14:textId="622EC22A" w:rsidR="00083231" w:rsidRPr="00083231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Last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</w:tr>
      <w:tr w:rsidR="00083231" w:rsidRPr="00677E2A" w14:paraId="046F3FB4" w14:textId="77777777" w:rsidTr="008D64F3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E6681" w14:textId="5A5AFBA9" w:rsidR="00083231" w:rsidRPr="004A319A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Date performed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D44434">
              <w:rPr>
                <w:rFonts w:ascii="TH SarabunPSK" w:hAnsi="TH SarabunPSK" w:cs="TH SarabunPSK"/>
                <w:b/>
                <w:bCs/>
                <w:sz w:val="28"/>
              </w:rPr>
              <w:t>DD MMM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 YYYY</w:t>
            </w:r>
          </w:p>
        </w:tc>
      </w:tr>
      <w:tr w:rsidR="00083231" w:rsidRPr="00677E2A" w14:paraId="1DF9B273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514610" w14:textId="1FA3246C" w:rsidR="00083231" w:rsidRPr="00083231" w:rsidRDefault="00083231" w:rsidP="0008323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231">
              <w:rPr>
                <w:rFonts w:ascii="TH SarabunPSK" w:hAnsi="TH SarabunPSK" w:cs="TH SarabunPSK"/>
                <w:b/>
                <w:bCs/>
                <w:sz w:val="28"/>
              </w:rPr>
              <w:t>Official Use Only</w:t>
            </w:r>
          </w:p>
        </w:tc>
      </w:tr>
      <w:tr w:rsidR="00083231" w:rsidRPr="00677E2A" w14:paraId="68A21714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5E654" w14:textId="02CB8261" w:rsidR="00083231" w:rsidRDefault="00083231" w:rsidP="0008323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083231" w:rsidRPr="00677E2A" w14:paraId="44EBD3F1" w14:textId="77777777" w:rsidTr="00A94540">
        <w:trPr>
          <w:trHeight w:val="2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E9C4B" w14:textId="77777777" w:rsidR="00083231" w:rsidRPr="004A319A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652EB79F" w14:textId="4550B07E" w:rsidR="00083231" w:rsidRPr="004A319A" w:rsidRDefault="00D44434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083231"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</w:p>
          <w:p w14:paraId="6F6D087F" w14:textId="31CB8309" w:rsidR="00083231" w:rsidRPr="004A319A" w:rsidRDefault="00083231" w:rsidP="0008323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Last</w:t>
            </w:r>
            <w:r w:rsidR="00D444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</w:tr>
      <w:tr w:rsidR="00083231" w:rsidRPr="00677E2A" w14:paraId="139EB635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064C02" w14:textId="283AF67D" w:rsidR="00083231" w:rsidRPr="004A319A" w:rsidRDefault="00083231" w:rsidP="0008323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Date performed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D44434">
              <w:rPr>
                <w:rFonts w:ascii="TH SarabunPSK" w:hAnsi="TH SarabunPSK" w:cs="TH SarabunPSK"/>
                <w:b/>
                <w:bCs/>
                <w:sz w:val="28"/>
              </w:rPr>
              <w:t>DD M</w:t>
            </w:r>
            <w:r w:rsidR="00D44434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MM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 YYYY</w:t>
            </w:r>
          </w:p>
        </w:tc>
      </w:tr>
      <w:tr w:rsidR="00083231" w:rsidRPr="00677E2A" w14:paraId="722EAE31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1AF" w14:textId="1ED38F7C" w:rsidR="00083231" w:rsidRPr="004A319A" w:rsidRDefault="00083231" w:rsidP="00A94540">
            <w:pPr>
              <w:pStyle w:val="NoSpacing"/>
              <w:tabs>
                <w:tab w:val="left" w:pos="3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Instructions</w:t>
            </w:r>
          </w:p>
          <w:p w14:paraId="615EFEFE" w14:textId="2B88119E" w:rsidR="00083231" w:rsidRPr="004A319A" w:rsidRDefault="00083231" w:rsidP="0008323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is to conduct a self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assessment as part of its compliance check by providing manual references into the 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Compliance checked by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’.</w:t>
            </w:r>
          </w:p>
          <w:p w14:paraId="14694DDD" w14:textId="4C111CB6" w:rsidR="00083231" w:rsidRPr="004A319A" w:rsidRDefault="00083231" w:rsidP="0008323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sz w:val="28"/>
              </w:rPr>
              <w:t xml:space="preserve">Each check list item shall be assessed and given a result either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-(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7B42F5">
              <w:rPr>
                <w:rFonts w:ascii="TH SarabunPSK" w:hAnsi="TH SarabunPSK" w:cs="TH SarabunPSK"/>
                <w:b/>
                <w:bCs/>
                <w:sz w:val="28"/>
              </w:rPr>
              <w:t xml:space="preserve"> or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="007B42F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7B4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B42F5">
              <w:rPr>
                <w:rFonts w:ascii="TH SarabunPSK" w:hAnsi="TH SarabunPSK" w:cs="TH SarabunPSK"/>
                <w:sz w:val="28"/>
              </w:rPr>
              <w:t xml:space="preserve">by marking </w:t>
            </w:r>
            <w:r w:rsidR="007B42F5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7B42F5">
              <w:rPr>
                <w:rFonts w:ascii="TH SarabunPSK" w:hAnsi="TH SarabunPSK" w:cs="TH SarabunPSK"/>
                <w:sz w:val="28"/>
              </w:rPr>
              <w:t>X</w:t>
            </w:r>
            <w:r w:rsidR="007B42F5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26DCC6DE" w14:textId="49294166" w:rsidR="00083231" w:rsidRPr="004A319A" w:rsidRDefault="00083231" w:rsidP="00083231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is able to provide valid contents and details that comply with the requirements</w:t>
            </w:r>
            <w:r w:rsidR="007B42F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99B9EFA" w14:textId="0063018E" w:rsidR="00083231" w:rsidRPr="007B42F5" w:rsidRDefault="00083231" w:rsidP="007B42F5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is comply with the requirement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</w:tbl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10"/>
        <w:gridCol w:w="878"/>
        <w:gridCol w:w="850"/>
        <w:gridCol w:w="2410"/>
        <w:gridCol w:w="567"/>
        <w:gridCol w:w="567"/>
        <w:gridCol w:w="567"/>
        <w:gridCol w:w="2552"/>
      </w:tblGrid>
      <w:tr w:rsidR="00F466A2" w:rsidRPr="00677E2A" w14:paraId="62644DDD" w14:textId="77777777" w:rsidTr="000D14D3">
        <w:trPr>
          <w:trHeight w:val="718"/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0F22E786" w14:textId="4197E305" w:rsidR="00F466A2" w:rsidRPr="00677E2A" w:rsidRDefault="00F466A2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6210" w:type="dxa"/>
            <w:vMerge w:val="restart"/>
            <w:shd w:val="clear" w:color="auto" w:fill="BFBFBF" w:themeFill="background1" w:themeFillShade="BF"/>
          </w:tcPr>
          <w:p w14:paraId="4918C5BD" w14:textId="77777777" w:rsidR="00F466A2" w:rsidRPr="00677E2A" w:rsidRDefault="00F466A2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666B721" w14:textId="147634E4" w:rsidR="00F466A2" w:rsidRPr="00677E2A" w:rsidRDefault="00F466A2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 xml:space="preserve">Compliance checked by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8C542A" w14:textId="77777777" w:rsidR="00F466A2" w:rsidRPr="00677E2A" w:rsidRDefault="00F466A2" w:rsidP="00A17692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B85ADAB" w14:textId="2515A62B" w:rsidR="00F466A2" w:rsidRPr="00677E2A" w:rsidRDefault="00F466A2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 xml:space="preserve">CAAT </w:t>
            </w:r>
            <w:r w:rsidR="00C77437">
              <w:rPr>
                <w:rFonts w:ascii="TH SarabunPSK" w:hAnsi="TH SarabunPSK" w:cs="TH SarabunPSK"/>
                <w:sz w:val="28"/>
              </w:rPr>
              <w:t>Officials Use O</w:t>
            </w:r>
            <w:bookmarkStart w:id="0" w:name="_GoBack"/>
            <w:bookmarkEnd w:id="0"/>
            <w:r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B42F5" w:rsidRPr="00677E2A" w14:paraId="59A536DF" w14:textId="77777777" w:rsidTr="000D14D3">
        <w:trPr>
          <w:tblHeader/>
        </w:trPr>
        <w:tc>
          <w:tcPr>
            <w:tcW w:w="567" w:type="dxa"/>
            <w:vMerge/>
          </w:tcPr>
          <w:p w14:paraId="3D0C01D5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Merge/>
          </w:tcPr>
          <w:p w14:paraId="10AF2D7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2B6FBC9E" w14:textId="77777777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CE70" w14:textId="77777777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3A51C" w14:textId="77777777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B51F7EB" w14:textId="77777777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2A0B68E" w14:textId="77777777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  <w:vAlign w:val="center"/>
          </w:tcPr>
          <w:p w14:paraId="7A884AA9" w14:textId="6E3043B9" w:rsidR="007B42F5" w:rsidRPr="00677E2A" w:rsidRDefault="007B42F5" w:rsidP="007B4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466A2" w:rsidRPr="00677E2A" w14:paraId="0D7A096F" w14:textId="77777777" w:rsidTr="000D14D3">
        <w:tc>
          <w:tcPr>
            <w:tcW w:w="567" w:type="dxa"/>
            <w:vMerge w:val="restart"/>
          </w:tcPr>
          <w:p w14:paraId="34C0AADB" w14:textId="7A00FCA4" w:rsidR="00F466A2" w:rsidRDefault="00F466A2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0" w:type="dxa"/>
          </w:tcPr>
          <w:p w14:paraId="5E6764DB" w14:textId="110F68D6" w:rsidR="00F466A2" w:rsidRPr="00DC0505" w:rsidRDefault="00F466A2" w:rsidP="0001759B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28"/>
                <w:szCs w:val="28"/>
              </w:rPr>
            </w:pPr>
            <w:r w:rsidRPr="00DC0505">
              <w:rPr>
                <w:rFonts w:ascii="TH SarabunPSK" w:hAnsi="TH SarabunPSK" w:cs="TH SarabunPSK"/>
                <w:sz w:val="28"/>
                <w:szCs w:val="28"/>
              </w:rPr>
              <w:t xml:space="preserve">Copy of certification or the evidence of being juristic person that shall have showing list of </w:t>
            </w:r>
          </w:p>
        </w:tc>
        <w:tc>
          <w:tcPr>
            <w:tcW w:w="878" w:type="dxa"/>
            <w:shd w:val="clear" w:color="auto" w:fill="595959" w:themeFill="text1" w:themeFillTint="A6"/>
          </w:tcPr>
          <w:p w14:paraId="3F950278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14:paraId="528C986C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14:paraId="76C05779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4BE8C0E8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3B3D592D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31A779D4" w14:textId="77777777" w:rsidR="00F466A2" w:rsidRPr="00677E2A" w:rsidRDefault="00F466A2" w:rsidP="00A17692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shd w:val="clear" w:color="auto" w:fill="595959" w:themeFill="text1" w:themeFillTint="A6"/>
          </w:tcPr>
          <w:p w14:paraId="3B92E578" w14:textId="2925FEAA" w:rsidR="00F466A2" w:rsidRPr="00677E2A" w:rsidRDefault="00F466A2" w:rsidP="00A17692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46EE2F72" w14:textId="77777777" w:rsidTr="000D14D3">
        <w:tc>
          <w:tcPr>
            <w:tcW w:w="567" w:type="dxa"/>
            <w:vMerge/>
          </w:tcPr>
          <w:p w14:paraId="3236DE0E" w14:textId="21C0BC35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7DF19F24" w14:textId="1112833E" w:rsidR="007B42F5" w:rsidRPr="0001759B" w:rsidRDefault="007B42F5" w:rsidP="0001759B">
            <w:pPr>
              <w:pStyle w:val="HTMLPreformatted"/>
              <w:numPr>
                <w:ilvl w:val="0"/>
                <w:numId w:val="23"/>
              </w:numPr>
              <w:shd w:val="clear" w:color="auto" w:fill="FFFFFF"/>
              <w:rPr>
                <w:rFonts w:ascii="TH SarabunPSK" w:hAnsi="TH SarabunPSK" w:cs="TH SarabunPSK"/>
                <w:sz w:val="28"/>
                <w:szCs w:val="28"/>
              </w:rPr>
            </w:pPr>
            <w:r w:rsidRPr="00DC0505">
              <w:rPr>
                <w:rFonts w:ascii="TH SarabunPSK" w:hAnsi="TH SarabunPSK" w:cs="TH SarabunPSK"/>
                <w:sz w:val="28"/>
                <w:szCs w:val="28"/>
              </w:rPr>
              <w:t>Name</w:t>
            </w:r>
          </w:p>
        </w:tc>
        <w:tc>
          <w:tcPr>
            <w:tcW w:w="878" w:type="dxa"/>
            <w:shd w:val="clear" w:color="auto" w:fill="FFFFFF" w:themeFill="background1"/>
          </w:tcPr>
          <w:p w14:paraId="3973230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113ECF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47640EE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7A5C0B5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CDE95D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0227AB95" w14:textId="00F98B18" w:rsidR="007B42F5" w:rsidRPr="00677E2A" w:rsidRDefault="007B42F5" w:rsidP="00A17692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553B1C35" w14:textId="77777777" w:rsidTr="000D14D3">
        <w:tc>
          <w:tcPr>
            <w:tcW w:w="567" w:type="dxa"/>
            <w:vMerge/>
          </w:tcPr>
          <w:p w14:paraId="3A9F0AB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026B31AE" w14:textId="4E5CE78A" w:rsidR="007B42F5" w:rsidRPr="008B16C4" w:rsidRDefault="007B42F5" w:rsidP="008B16C4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TH SarabunPSK" w:hAnsi="TH SarabunPSK" w:cs="TH SarabunPSK"/>
                <w:sz w:val="28"/>
              </w:rPr>
            </w:pPr>
            <w:r w:rsidRPr="00DC0505">
              <w:rPr>
                <w:rFonts w:ascii="TH SarabunPSK" w:hAnsi="TH SarabunPSK" w:cs="TH SarabunPSK"/>
                <w:sz w:val="28"/>
                <w:szCs w:val="28"/>
              </w:rPr>
              <w:t>Fund</w:t>
            </w:r>
          </w:p>
        </w:tc>
        <w:tc>
          <w:tcPr>
            <w:tcW w:w="878" w:type="dxa"/>
            <w:shd w:val="clear" w:color="auto" w:fill="FFFFFF" w:themeFill="background1"/>
          </w:tcPr>
          <w:p w14:paraId="655D84D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BE723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830A2B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CDF0E2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4301AC1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747F5DB7" w14:textId="0D28ED9F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3D840A31" w14:textId="77777777" w:rsidTr="000D14D3">
        <w:tc>
          <w:tcPr>
            <w:tcW w:w="567" w:type="dxa"/>
            <w:vMerge/>
          </w:tcPr>
          <w:p w14:paraId="57B5F84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7B032351" w14:textId="307CAA64" w:rsidR="007B42F5" w:rsidRPr="008B16C4" w:rsidRDefault="007B42F5" w:rsidP="008B16C4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TH SarabunPSK" w:hAnsi="TH SarabunPSK" w:cs="TH SarabunPSK"/>
                <w:sz w:val="28"/>
              </w:rPr>
            </w:pPr>
            <w:r w:rsidRPr="00DC0505">
              <w:rPr>
                <w:rFonts w:ascii="TH SarabunPSK" w:hAnsi="TH SarabunPSK" w:cs="TH SarabunPSK"/>
                <w:sz w:val="28"/>
                <w:szCs w:val="28"/>
              </w:rPr>
              <w:t>Intention</w:t>
            </w:r>
          </w:p>
        </w:tc>
        <w:tc>
          <w:tcPr>
            <w:tcW w:w="878" w:type="dxa"/>
            <w:shd w:val="clear" w:color="auto" w:fill="FFFFFF" w:themeFill="background1"/>
          </w:tcPr>
          <w:p w14:paraId="426EE4F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52D26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B5E071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141EE9E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96BFC43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4EB98083" w14:textId="41A9DB59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49A8BF7A" w14:textId="77777777" w:rsidTr="000D14D3">
        <w:tc>
          <w:tcPr>
            <w:tcW w:w="567" w:type="dxa"/>
            <w:vMerge/>
          </w:tcPr>
          <w:p w14:paraId="0D87C32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2C56A8B4" w14:textId="433BD7D7" w:rsidR="007B42F5" w:rsidRPr="008B16C4" w:rsidRDefault="007B42F5" w:rsidP="008B16C4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TH SarabunPSK" w:hAnsi="TH SarabunPSK" w:cs="TH SarabunPSK"/>
                <w:sz w:val="28"/>
              </w:rPr>
            </w:pPr>
            <w:r w:rsidRPr="00DC0505">
              <w:rPr>
                <w:rFonts w:ascii="TH SarabunPSK" w:hAnsi="TH SarabunPSK" w:cs="TH SarabunPSK"/>
                <w:sz w:val="28"/>
                <w:szCs w:val="28"/>
              </w:rPr>
              <w:t>Company Address</w:t>
            </w:r>
          </w:p>
        </w:tc>
        <w:tc>
          <w:tcPr>
            <w:tcW w:w="878" w:type="dxa"/>
            <w:shd w:val="clear" w:color="auto" w:fill="FFFFFF" w:themeFill="background1"/>
          </w:tcPr>
          <w:p w14:paraId="1392CCB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C39133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6A5FE6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91DD46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86AE84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785E0312" w14:textId="320A7DEA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741C1F30" w14:textId="77777777" w:rsidTr="000D14D3">
        <w:tc>
          <w:tcPr>
            <w:tcW w:w="567" w:type="dxa"/>
            <w:vMerge/>
          </w:tcPr>
          <w:p w14:paraId="69C6819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14:paraId="77903055" w14:textId="0D65D335" w:rsidR="007B42F5" w:rsidRPr="00D44434" w:rsidRDefault="007B42F5" w:rsidP="001E0D95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rPr>
                <w:rFonts w:ascii="TH SarabunPSK" w:hAnsi="TH SarabunPSK" w:cs="TH SarabunPSK"/>
                <w:color w:val="212121"/>
                <w:sz w:val="28"/>
                <w:szCs w:val="28"/>
              </w:rPr>
            </w:pP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The present authorized person to bind the juristic person</w:t>
            </w: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cs/>
                <w:lang w:val="en"/>
              </w:rPr>
              <w:t xml:space="preserve"> (</w:t>
            </w: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with the certification of the authorized person</w:t>
            </w:r>
            <w:r w:rsidRPr="00D44434">
              <w:rPr>
                <w:rFonts w:ascii="TH SarabunPSK" w:hAnsi="TH SarabunPSK" w:cs="TH SarabunPSK" w:hint="cs"/>
                <w:color w:val="212121"/>
                <w:sz w:val="28"/>
                <w:szCs w:val="28"/>
                <w:cs/>
                <w:lang w:val="en"/>
              </w:rPr>
              <w:t xml:space="preserve"> </w:t>
            </w: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</w:rPr>
              <w:t>p</w:t>
            </w:r>
            <w:proofErr w:type="spellStart"/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rovide</w:t>
            </w:r>
            <w:proofErr w:type="spellEnd"/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 xml:space="preserve"> legal certifications for not more than six months from the date of issuing the</w:t>
            </w:r>
            <w:r w:rsidRPr="00D44434">
              <w:rPr>
                <w:rFonts w:ascii="TH SarabunPSK" w:hAnsi="TH SarabunPSK" w:cs="TH SarabunPSK" w:hint="cs"/>
                <w:color w:val="212121"/>
                <w:sz w:val="28"/>
                <w:szCs w:val="28"/>
                <w:cs/>
                <w:lang w:val="en"/>
              </w:rPr>
              <w:t xml:space="preserve"> </w:t>
            </w: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certificate or evidence</w:t>
            </w:r>
            <w:r w:rsidRPr="00D44434">
              <w:rPr>
                <w:rFonts w:ascii="TH SarabunPSK" w:hAnsi="TH SarabunPSK" w:cs="TH SarabunPSK"/>
                <w:color w:val="212121"/>
                <w:sz w:val="28"/>
                <w:szCs w:val="28"/>
                <w:cs/>
              </w:rPr>
              <w:t>)</w:t>
            </w:r>
          </w:p>
          <w:p w14:paraId="60561E40" w14:textId="77777777" w:rsidR="007B42F5" w:rsidRPr="00DC0505" w:rsidRDefault="007B42F5" w:rsidP="0001759B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</w:pPr>
            <w:proofErr w:type="gramStart"/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u w:val="single"/>
              </w:rPr>
              <w:t xml:space="preserve">Note </w:t>
            </w:r>
            <w:r>
              <w:rPr>
                <w:rFonts w:ascii="TH SarabunPSK" w:hAnsi="TH SarabunPSK" w:cs="TH SarabunPSK"/>
                <w:color w:val="212121"/>
                <w:sz w:val="28"/>
                <w:szCs w:val="28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color w:val="212121"/>
                <w:sz w:val="28"/>
                <w:szCs w:val="28"/>
                <w:cs/>
              </w:rPr>
              <w:t xml:space="preserve"> </w:t>
            </w: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In the event that the applicant is a part</w:t>
            </w:r>
          </w:p>
          <w:p w14:paraId="7F654DC5" w14:textId="5492DDFA" w:rsidR="007B42F5" w:rsidRPr="00D44434" w:rsidRDefault="007B42F5" w:rsidP="00D44434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color w:val="212121"/>
                <w:sz w:val="28"/>
                <w:szCs w:val="28"/>
                <w:cs/>
                <w:lang w:val="en"/>
              </w:rPr>
            </w:pP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lastRenderedPageBreak/>
              <w:t xml:space="preserve">Government agencies, state enterprises, </w:t>
            </w:r>
            <w:r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 xml:space="preserve">local government organizations </w:t>
            </w:r>
            <w:proofErr w:type="spellStart"/>
            <w:r>
              <w:rPr>
                <w:rFonts w:ascii="TH SarabunPSK" w:hAnsi="TH SarabunPSK" w:cs="TH SarabunPSK"/>
                <w:color w:val="212121"/>
                <w:sz w:val="28"/>
                <w:szCs w:val="28"/>
              </w:rPr>
              <w:t>o</w:t>
            </w: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r</w:t>
            </w:r>
            <w:proofErr w:type="spellEnd"/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 xml:space="preserve"> other government organizations that are legal entities to attach</w:t>
            </w:r>
            <w:r>
              <w:rPr>
                <w:rFonts w:ascii="TH SarabunPSK" w:hAnsi="TH SarabunPSK" w:cs="TH SarabunPSK"/>
                <w:color w:val="212121"/>
                <w:sz w:val="28"/>
                <w:szCs w:val="28"/>
                <w:cs/>
                <w:lang w:val="en"/>
              </w:rPr>
              <w:t xml:space="preserve"> </w:t>
            </w: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A copy of the government officer ID card according to the law governing gov</w:t>
            </w:r>
            <w:r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ernment officials o</w:t>
            </w: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r the appointment order</w:t>
            </w:r>
            <w:r>
              <w:rPr>
                <w:rFonts w:ascii="TH SarabunPSK" w:hAnsi="TH SarabunPSK" w:cs="TH SarabunPSK"/>
                <w:color w:val="212121"/>
                <w:sz w:val="28"/>
                <w:szCs w:val="28"/>
                <w:cs/>
                <w:lang w:val="en"/>
              </w:rPr>
              <w:t xml:space="preserve"> </w:t>
            </w:r>
            <w:r w:rsidRPr="00DC0505">
              <w:rPr>
                <w:rFonts w:ascii="TH SarabunPSK" w:hAnsi="TH SarabunPSK" w:cs="TH SarabunPSK"/>
                <w:color w:val="212121"/>
                <w:sz w:val="28"/>
                <w:szCs w:val="28"/>
                <w:lang w:val="en"/>
              </w:rPr>
              <w:t>Also served as the head of that department</w:t>
            </w:r>
            <w:r>
              <w:rPr>
                <w:rFonts w:ascii="TH SarabunPSK" w:hAnsi="TH SarabunPSK" w:cs="TH SarabunPSK" w:hint="cs"/>
                <w:color w:val="212121"/>
                <w:sz w:val="28"/>
                <w:szCs w:val="28"/>
                <w:cs/>
                <w:lang w:val="en"/>
              </w:rPr>
              <w:t>.</w:t>
            </w:r>
          </w:p>
        </w:tc>
        <w:tc>
          <w:tcPr>
            <w:tcW w:w="878" w:type="dxa"/>
            <w:shd w:val="clear" w:color="auto" w:fill="FFFFFF" w:themeFill="background1"/>
          </w:tcPr>
          <w:p w14:paraId="6C65845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91D3B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E75026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9EA163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4630BE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66CD7C08" w14:textId="625B0E93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78D2B421" w14:textId="77777777" w:rsidTr="000D14D3">
        <w:trPr>
          <w:trHeight w:val="546"/>
        </w:trPr>
        <w:tc>
          <w:tcPr>
            <w:tcW w:w="567" w:type="dxa"/>
          </w:tcPr>
          <w:p w14:paraId="75E55DE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6210" w:type="dxa"/>
          </w:tcPr>
          <w:p w14:paraId="7B51906F" w14:textId="2EACA829" w:rsidR="007B42F5" w:rsidRPr="00677E2A" w:rsidRDefault="007B42F5" w:rsidP="00083231">
            <w:pPr>
              <w:rPr>
                <w:rFonts w:ascii="TH SarabunPSK" w:hAnsi="TH SarabunPSK" w:cs="TH SarabunPSK"/>
                <w:sz w:val="28"/>
              </w:rPr>
            </w:pPr>
            <w:r w:rsidRPr="00416537">
              <w:rPr>
                <w:rFonts w:ascii="TH SarabunPSK" w:hAnsi="TH SarabunPSK" w:cs="TH SarabunPSK"/>
                <w:sz w:val="28"/>
              </w:rPr>
              <w:t>Documents showing the main locations used in training and copy of documents showing ownership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possessory right o</w:t>
            </w:r>
            <w:r w:rsidRPr="00416537">
              <w:rPr>
                <w:rFonts w:ascii="TH SarabunPSK" w:hAnsi="TH SarabunPSK" w:cs="TH SarabunPSK"/>
                <w:sz w:val="28"/>
              </w:rPr>
              <w:t>r rights to use in the main place used in training</w:t>
            </w:r>
          </w:p>
        </w:tc>
        <w:tc>
          <w:tcPr>
            <w:tcW w:w="878" w:type="dxa"/>
            <w:shd w:val="clear" w:color="auto" w:fill="FFFFFF" w:themeFill="background1"/>
          </w:tcPr>
          <w:p w14:paraId="031EE0D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A4954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00E58D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0730147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704DD5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20ABC5DF" w14:textId="09F30C14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5FD12C13" w14:textId="77777777" w:rsidTr="000D14D3">
        <w:trPr>
          <w:trHeight w:val="430"/>
        </w:trPr>
        <w:tc>
          <w:tcPr>
            <w:tcW w:w="567" w:type="dxa"/>
          </w:tcPr>
          <w:p w14:paraId="46555810" w14:textId="39905F31" w:rsidR="007B42F5" w:rsidRPr="008B16C4" w:rsidRDefault="007B42F5" w:rsidP="002330EA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0" w:type="dxa"/>
          </w:tcPr>
          <w:p w14:paraId="5320443D" w14:textId="1D19CCA7" w:rsidR="007B42F5" w:rsidRPr="008B16C4" w:rsidRDefault="007B42F5" w:rsidP="0001759B">
            <w:pPr>
              <w:rPr>
                <w:rFonts w:ascii="TH SarabunPSK" w:hAnsi="TH SarabunPSK" w:cs="TH SarabunPSK"/>
                <w:sz w:val="28"/>
                <w:cs/>
              </w:rPr>
            </w:pPr>
            <w:r w:rsidRPr="00416537">
              <w:rPr>
                <w:rFonts w:ascii="TH SarabunPSK" w:hAnsi="TH SarabunPSK" w:cs="TH SarabunPSK"/>
                <w:sz w:val="28"/>
              </w:rPr>
              <w:t>financial status</w:t>
            </w:r>
          </w:p>
        </w:tc>
        <w:tc>
          <w:tcPr>
            <w:tcW w:w="878" w:type="dxa"/>
            <w:shd w:val="clear" w:color="auto" w:fill="FFFFFF" w:themeFill="background1"/>
          </w:tcPr>
          <w:p w14:paraId="17E6BD9E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0507A1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E026BEC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DF3450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8AC06F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3A942160" w14:textId="7689713F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A2" w:rsidRPr="00677E2A" w14:paraId="3EBC3B66" w14:textId="77777777" w:rsidTr="000D14D3">
        <w:tc>
          <w:tcPr>
            <w:tcW w:w="567" w:type="dxa"/>
            <w:vMerge w:val="restart"/>
          </w:tcPr>
          <w:p w14:paraId="04CCEE82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7694CAB0" w14:textId="2146A2D6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4530B075" w14:textId="12ADC759" w:rsidR="00F466A2" w:rsidRPr="008B16C4" w:rsidRDefault="00F466A2" w:rsidP="008B16C4">
            <w:pPr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Document about to be ATCTO</w:t>
            </w:r>
          </w:p>
        </w:tc>
        <w:tc>
          <w:tcPr>
            <w:tcW w:w="878" w:type="dxa"/>
            <w:shd w:val="clear" w:color="auto" w:fill="595959" w:themeFill="text1" w:themeFillTint="A6"/>
          </w:tcPr>
          <w:p w14:paraId="77EE4F58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595959" w:themeFill="text1" w:themeFillTint="A6"/>
          </w:tcPr>
          <w:p w14:paraId="0C66D0D1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595959" w:themeFill="text1" w:themeFillTint="A6"/>
          </w:tcPr>
          <w:p w14:paraId="5F65A07D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58CACEF3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77721D8F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1A38FA75" w14:textId="77777777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shd w:val="clear" w:color="auto" w:fill="595959" w:themeFill="text1" w:themeFillTint="A6"/>
          </w:tcPr>
          <w:p w14:paraId="6FE4FC9E" w14:textId="1ED2DB6F" w:rsidR="00F466A2" w:rsidRPr="00677E2A" w:rsidRDefault="00F466A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7E4FF613" w14:textId="77777777" w:rsidTr="000D14D3">
        <w:tc>
          <w:tcPr>
            <w:tcW w:w="567" w:type="dxa"/>
            <w:vMerge/>
          </w:tcPr>
          <w:p w14:paraId="563F9796" w14:textId="2C16E145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60A74608" w14:textId="5185EDAB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3231">
              <w:rPr>
                <w:rFonts w:ascii="TH SarabunPSK" w:hAnsi="TH SarabunPSK" w:cs="TH SarabunPSK"/>
                <w:sz w:val="28"/>
              </w:rPr>
              <w:t>Organizational structure and the responsibilities of each personnel</w:t>
            </w:r>
          </w:p>
        </w:tc>
        <w:tc>
          <w:tcPr>
            <w:tcW w:w="878" w:type="dxa"/>
            <w:shd w:val="clear" w:color="auto" w:fill="FFFFFF" w:themeFill="background1"/>
          </w:tcPr>
          <w:p w14:paraId="0C369A5E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CCCC7C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CCD7DB3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25C0EE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0B4635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73542658" w14:textId="16ED18C6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63F7294C" w14:textId="77777777" w:rsidTr="000D14D3">
        <w:tc>
          <w:tcPr>
            <w:tcW w:w="567" w:type="dxa"/>
            <w:vMerge/>
          </w:tcPr>
          <w:p w14:paraId="5CA03DB2" w14:textId="0D32D4B0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5016789D" w14:textId="19DD2CF8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3231">
              <w:rPr>
                <w:rFonts w:ascii="TH SarabunPSK" w:hAnsi="TH SarabunPSK" w:cs="TH SarabunPSK"/>
                <w:sz w:val="28"/>
              </w:rPr>
              <w:t>Name and qualification of the person who is proposed to be the accountable manager of the ATCTO</w:t>
            </w:r>
          </w:p>
          <w:p w14:paraId="0A6BCD2E" w14:textId="40351146" w:rsidR="007B42F5" w:rsidRPr="00677E2A" w:rsidRDefault="007B42F5" w:rsidP="002330EA">
            <w:pPr>
              <w:spacing w:after="1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4AB065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1E62DD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8C3816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F48A42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0CDAA75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0D1118F5" w14:textId="36276634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33EDE226" w14:textId="77777777" w:rsidTr="000D14D3">
        <w:tc>
          <w:tcPr>
            <w:tcW w:w="567" w:type="dxa"/>
            <w:vMerge/>
          </w:tcPr>
          <w:p w14:paraId="1BF82E97" w14:textId="3F0F04D9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1B201280" w14:textId="33D99246" w:rsidR="007B42F5" w:rsidRPr="00D44434" w:rsidRDefault="007B42F5" w:rsidP="00233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083231">
              <w:rPr>
                <w:rFonts w:ascii="TH SarabunPSK" w:hAnsi="TH SarabunPSK" w:cs="TH SarabunPSK"/>
                <w:sz w:val="28"/>
                <w:lang w:val="en"/>
              </w:rPr>
              <w:t>Qualifications of executive officers and training Personnel</w:t>
            </w:r>
          </w:p>
        </w:tc>
        <w:tc>
          <w:tcPr>
            <w:tcW w:w="878" w:type="dxa"/>
            <w:shd w:val="clear" w:color="auto" w:fill="FFFFFF" w:themeFill="background1"/>
          </w:tcPr>
          <w:p w14:paraId="3872827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0380B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D6CFD5D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940A45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FEC6E7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5C57EB61" w14:textId="37D5DAC1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08663411" w14:textId="77777777" w:rsidTr="000D14D3">
        <w:tc>
          <w:tcPr>
            <w:tcW w:w="567" w:type="dxa"/>
            <w:vMerge/>
          </w:tcPr>
          <w:p w14:paraId="48099396" w14:textId="2B9BE8F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326FBBC8" w14:textId="35EBE768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  <w:r w:rsidRPr="00083231">
              <w:rPr>
                <w:rFonts w:ascii="TH SarabunPSK" w:hAnsi="TH SarabunPSK" w:cs="TH SarabunPSK"/>
                <w:sz w:val="28"/>
              </w:rPr>
              <w:t>Details of facilities and equipment used in training such as</w:t>
            </w:r>
            <w:r w:rsidRPr="000832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3231">
              <w:rPr>
                <w:rFonts w:ascii="TH SarabunPSK" w:hAnsi="TH SarabunPSK" w:cs="TH SarabunPSK"/>
                <w:sz w:val="28"/>
              </w:rPr>
              <w:t>lecture room and training room</w:t>
            </w:r>
          </w:p>
        </w:tc>
        <w:tc>
          <w:tcPr>
            <w:tcW w:w="878" w:type="dxa"/>
            <w:shd w:val="clear" w:color="auto" w:fill="FFFFFF" w:themeFill="background1"/>
          </w:tcPr>
          <w:p w14:paraId="0383BCC7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EDDEF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38F2D7B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6D07E7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7901FE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2F23B868" w14:textId="07686C01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25933D3B" w14:textId="77777777" w:rsidTr="000D14D3">
        <w:tc>
          <w:tcPr>
            <w:tcW w:w="567" w:type="dxa"/>
            <w:vMerge/>
          </w:tcPr>
          <w:p w14:paraId="53E83230" w14:textId="65D9A10A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Align w:val="center"/>
          </w:tcPr>
          <w:p w14:paraId="1645508A" w14:textId="3EF81BE5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3231">
              <w:rPr>
                <w:rFonts w:ascii="TH SarabunPSK" w:hAnsi="TH SarabunPSK" w:cs="TH SarabunPSK"/>
                <w:sz w:val="28"/>
              </w:rPr>
              <w:t>Number and details of the Air traffic control simulator device</w:t>
            </w:r>
          </w:p>
          <w:p w14:paraId="0DDA3641" w14:textId="6E494930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076014C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0A2D3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D74D09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5744E77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9F2D18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14:paraId="535CAE30" w14:textId="52709A2B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77B73AAB" w14:textId="77777777" w:rsidTr="000D14D3">
        <w:tc>
          <w:tcPr>
            <w:tcW w:w="567" w:type="dxa"/>
            <w:vMerge/>
          </w:tcPr>
          <w:p w14:paraId="1CA0D973" w14:textId="4EB5262B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4CEB49C4" w14:textId="3436CFAA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083231">
              <w:rPr>
                <w:rFonts w:ascii="TH SarabunPSK" w:hAnsi="TH SarabunPSK" w:cs="TH SarabunPSK"/>
                <w:sz w:val="28"/>
                <w:lang w:val="en"/>
              </w:rPr>
              <w:t xml:space="preserve">Details of </w:t>
            </w:r>
            <w:r>
              <w:rPr>
                <w:rFonts w:ascii="TH SarabunPSK" w:hAnsi="TH SarabunPSK" w:cs="TH SarabunPSK"/>
                <w:sz w:val="28"/>
                <w:lang w:val="en"/>
              </w:rPr>
              <w:t>the operation plan of the ATCTO</w:t>
            </w:r>
            <w:r w:rsidRPr="00083231">
              <w:rPr>
                <w:rFonts w:ascii="TH SarabunPSK" w:hAnsi="TH SarabunPSK" w:cs="TH SarabunPSK"/>
                <w:sz w:val="28"/>
                <w:lang w:val="en"/>
              </w:rPr>
              <w:t xml:space="preserve"> requesting certification </w:t>
            </w:r>
            <w:r w:rsidRPr="00083231">
              <w:rPr>
                <w:rFonts w:ascii="TH SarabunPSK" w:hAnsi="TH SarabunPSK" w:cs="TH SarabunPSK"/>
                <w:sz w:val="28"/>
                <w:szCs w:val="28"/>
                <w:cs/>
                <w:lang w:val="en"/>
              </w:rPr>
              <w:t>(</w:t>
            </w:r>
            <w:r w:rsidRPr="00083231">
              <w:rPr>
                <w:rFonts w:ascii="TH SarabunPSK" w:hAnsi="TH SarabunPSK" w:cs="TH SarabunPSK"/>
                <w:sz w:val="28"/>
                <w:lang w:val="en"/>
              </w:rPr>
              <w:t>Business Plan</w:t>
            </w:r>
            <w:r w:rsidRPr="00083231">
              <w:rPr>
                <w:rFonts w:ascii="TH SarabunPSK" w:hAnsi="TH SarabunPSK" w:cs="TH SarabunPSK"/>
                <w:sz w:val="28"/>
                <w:szCs w:val="28"/>
                <w:cs/>
                <w:lang w:val="en"/>
              </w:rPr>
              <w:t>)</w:t>
            </w:r>
          </w:p>
          <w:p w14:paraId="61C2E286" w14:textId="71CF2ED6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90F0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2BCBD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4F6AC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C08FD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5AF763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D140FE" w14:textId="0F0D58AC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7D630EA3" w14:textId="77777777" w:rsidTr="000D14D3">
        <w:tc>
          <w:tcPr>
            <w:tcW w:w="567" w:type="dxa"/>
            <w:vMerge/>
            <w:tcBorders>
              <w:bottom w:val="nil"/>
            </w:tcBorders>
          </w:tcPr>
          <w:p w14:paraId="4B52AFA0" w14:textId="466FDF5E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C4B78" w14:textId="19FE427D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083231">
              <w:rPr>
                <w:rFonts w:ascii="TH SarabunPSK" w:hAnsi="TH SarabunPSK" w:cs="TH SarabunPSK"/>
                <w:sz w:val="28"/>
                <w:lang w:val="en"/>
              </w:rPr>
              <w:t>Details of the location of the main base used in the training and list of agencies or various airports that will be used to train air traffic control</w:t>
            </w:r>
          </w:p>
          <w:p w14:paraId="3E28708E" w14:textId="571FD43A" w:rsidR="007B42F5" w:rsidRPr="00083231" w:rsidRDefault="007B42F5" w:rsidP="002330EA">
            <w:pPr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72D2DA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0FB1D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55061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896E9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641FB2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20DA49" w14:textId="04C6F72F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5311E38B" w14:textId="77777777" w:rsidTr="000D14D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879D" w14:textId="77777777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06A61" w14:textId="77777777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1DC4A3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0D59E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12ED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222B8BB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915C555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3404133" w14:textId="4F39EF31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34B0BD0E" w14:textId="77777777" w:rsidTr="000D1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07F7D" w14:textId="5D7BA76F" w:rsidR="007B42F5" w:rsidRPr="00D44434" w:rsidRDefault="007B42F5" w:rsidP="002330EA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BCAA9" w14:textId="09FE43FD" w:rsidR="007B42F5" w:rsidRPr="00083231" w:rsidRDefault="007B42F5" w:rsidP="000832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083231">
              <w:rPr>
                <w:rFonts w:ascii="TH SarabunPSK" w:hAnsi="TH SarabunPSK" w:cs="TH SarabunPSK"/>
                <w:sz w:val="28"/>
                <w:lang w:val="en"/>
              </w:rPr>
              <w:t xml:space="preserve">Draft training manual and method Conduct training </w:t>
            </w:r>
            <w:r w:rsidRPr="00083231">
              <w:rPr>
                <w:rFonts w:ascii="TH SarabunPSK" w:hAnsi="TH SarabunPSK" w:cs="TH SarabunPSK"/>
                <w:sz w:val="28"/>
                <w:szCs w:val="28"/>
                <w:cs/>
                <w:lang w:val="en"/>
              </w:rPr>
              <w:t>(</w:t>
            </w:r>
            <w:r w:rsidRPr="00083231">
              <w:rPr>
                <w:rFonts w:ascii="TH SarabunPSK" w:hAnsi="TH SarabunPSK" w:cs="TH SarabunPSK"/>
                <w:sz w:val="28"/>
                <w:lang w:val="en"/>
              </w:rPr>
              <w:t>Training and Procedures Manual</w:t>
            </w:r>
            <w:r w:rsidRPr="00083231">
              <w:rPr>
                <w:rFonts w:ascii="TH SarabunPSK" w:hAnsi="TH SarabunPSK" w:cs="TH SarabunPSK"/>
                <w:sz w:val="28"/>
                <w:szCs w:val="28"/>
                <w:cs/>
                <w:lang w:val="en"/>
              </w:rPr>
              <w:t xml:space="preserve">) </w:t>
            </w:r>
            <w:r w:rsidRPr="00083231">
              <w:rPr>
                <w:rFonts w:ascii="TH SarabunPSK" w:hAnsi="TH SarabunPSK" w:cs="TH SarabunPSK"/>
                <w:sz w:val="28"/>
                <w:lang w:val="en"/>
              </w:rPr>
              <w:t>for requesting Approval</w:t>
            </w:r>
          </w:p>
          <w:p w14:paraId="011798A2" w14:textId="6C2680CF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47378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28E94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AAC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699A6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54439F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B2F012" w14:textId="36D5D38B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42F5" w:rsidRPr="00677E2A" w14:paraId="04A8A841" w14:textId="77777777" w:rsidTr="000D14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5BE" w14:textId="77777777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B0E" w14:textId="77777777" w:rsidR="007B42F5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E8378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72F4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036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946BB9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F59CB0" w14:textId="77777777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88B586" w14:textId="4A63FD7D" w:rsidR="007B42F5" w:rsidRPr="00677E2A" w:rsidRDefault="007B42F5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C6DFD8" w14:textId="77777777" w:rsidR="00EE4679" w:rsidRPr="00677E2A" w:rsidRDefault="00EE4679" w:rsidP="002330EA">
      <w:pPr>
        <w:spacing w:line="240" w:lineRule="auto"/>
        <w:rPr>
          <w:rFonts w:ascii="TH SarabunPSK" w:hAnsi="TH SarabunPSK" w:cs="TH SarabunPSK"/>
          <w:sz w:val="28"/>
        </w:rPr>
      </w:pPr>
    </w:p>
    <w:sectPr w:rsidR="00EE4679" w:rsidRPr="00677E2A" w:rsidSect="00F71460">
      <w:headerReference w:type="default" r:id="rId7"/>
      <w:footerReference w:type="even" r:id="rId8"/>
      <w:footerReference w:type="default" r:id="rId9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EEA8" w14:textId="77777777" w:rsidR="00B14875" w:rsidRDefault="00B14875" w:rsidP="00F71460">
      <w:pPr>
        <w:spacing w:after="0" w:line="240" w:lineRule="auto"/>
      </w:pPr>
      <w:r>
        <w:separator/>
      </w:r>
    </w:p>
  </w:endnote>
  <w:endnote w:type="continuationSeparator" w:id="0">
    <w:p w14:paraId="7FED468E" w14:textId="77777777" w:rsidR="00B14875" w:rsidRDefault="00B14875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5D91" w14:textId="77777777" w:rsidR="00A17692" w:rsidRDefault="00A17692">
    <w:pPr>
      <w:pStyle w:val="Footer"/>
    </w:pPr>
  </w:p>
  <w:p w14:paraId="380365C2" w14:textId="77777777" w:rsidR="00A17692" w:rsidRDefault="00A176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1ED3" w14:textId="216EE11E" w:rsidR="006952B3" w:rsidRDefault="006952B3" w:rsidP="006952B3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020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03</w:t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AB28DC">
      <w:rPr>
        <w:rFonts w:ascii="TH SarabunPSK" w:eastAsia="Sarabun" w:hAnsi="TH SarabunPSK" w:cs="TH SarabunPSK"/>
        <w:b/>
        <w:noProof/>
        <w:color w:val="000000"/>
        <w:sz w:val="24"/>
        <w:szCs w:val="24"/>
      </w:rPr>
      <w:t>4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AB28DC">
      <w:rPr>
        <w:rFonts w:ascii="TH SarabunPSK" w:eastAsia="Sarabun" w:hAnsi="TH SarabunPSK" w:cs="TH SarabunPSK"/>
        <w:b/>
        <w:noProof/>
        <w:color w:val="000000"/>
        <w:sz w:val="24"/>
        <w:szCs w:val="24"/>
      </w:rPr>
      <w:t>4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14:paraId="3DE3A58F" w14:textId="54B7C28E" w:rsidR="00A17692" w:rsidRPr="006952B3" w:rsidRDefault="006952B3" w:rsidP="006952B3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474C8C">
      <w:rPr>
        <w:rFonts w:ascii="TH SarabunPSK" w:eastAsia="Sarabun" w:hAnsi="TH SarabunPSK" w:cs="TH SarabunPSK"/>
        <w:color w:val="000000"/>
        <w:sz w:val="24"/>
        <w:szCs w:val="24"/>
        <w:lang w:val="en-US"/>
      </w:rPr>
      <w:t>10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Apr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10ED" w14:textId="77777777" w:rsidR="00B14875" w:rsidRDefault="00B14875" w:rsidP="00F71460">
      <w:pPr>
        <w:spacing w:after="0" w:line="240" w:lineRule="auto"/>
      </w:pPr>
      <w:r>
        <w:separator/>
      </w:r>
    </w:p>
  </w:footnote>
  <w:footnote w:type="continuationSeparator" w:id="0">
    <w:p w14:paraId="6D48A77E" w14:textId="77777777" w:rsidR="00B14875" w:rsidRDefault="00B14875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3F0D" w14:textId="6D7CF1AC" w:rsidR="00A17692" w:rsidRDefault="00D44434" w:rsidP="00D44434">
    <w:pPr>
      <w:spacing w:after="0" w:line="240" w:lineRule="auto"/>
      <w:rPr>
        <w:b/>
        <w:u w:val="single"/>
      </w:rPr>
    </w:pPr>
    <w:r>
      <w:rPr>
        <w:noProof/>
        <w:lang w:val="en-US"/>
      </w:rPr>
      <w:drawing>
        <wp:inline distT="0" distB="0" distL="0" distR="0" wp14:anchorId="492B0DD0" wp14:editId="13BDC4B3">
          <wp:extent cx="1800000" cy="69230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2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2B3">
      <w:rPr>
        <w:rFonts w:ascii="Angsana New" w:eastAsia="Angsana New" w:hAnsi="Angsana New" w:cs="Angsana New"/>
        <w:b/>
        <w:bCs/>
        <w:u w:val="single"/>
        <w:cs/>
      </w:rPr>
      <w:t xml:space="preserve"> </w:t>
    </w:r>
  </w:p>
  <w:p w14:paraId="6D504A05" w14:textId="77777777" w:rsidR="00D44434" w:rsidRPr="00D44434" w:rsidRDefault="00D44434" w:rsidP="00D44434">
    <w:pPr>
      <w:spacing w:after="0" w:line="240" w:lineRule="auto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5CF"/>
    <w:multiLevelType w:val="hybridMultilevel"/>
    <w:tmpl w:val="B6685388"/>
    <w:lvl w:ilvl="0" w:tplc="555E49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9C1"/>
    <w:multiLevelType w:val="hybridMultilevel"/>
    <w:tmpl w:val="373A1372"/>
    <w:lvl w:ilvl="0" w:tplc="F4EC88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8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21"/>
  </w:num>
  <w:num w:numId="15">
    <w:abstractNumId w:val="19"/>
  </w:num>
  <w:num w:numId="16">
    <w:abstractNumId w:val="6"/>
  </w:num>
  <w:num w:numId="17">
    <w:abstractNumId w:val="20"/>
  </w:num>
  <w:num w:numId="18">
    <w:abstractNumId w:val="16"/>
  </w:num>
  <w:num w:numId="19">
    <w:abstractNumId w:val="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1759B"/>
    <w:rsid w:val="000523BD"/>
    <w:rsid w:val="00083231"/>
    <w:rsid w:val="00093429"/>
    <w:rsid w:val="000D14D3"/>
    <w:rsid w:val="000D6858"/>
    <w:rsid w:val="00106B56"/>
    <w:rsid w:val="00130972"/>
    <w:rsid w:val="0019540C"/>
    <w:rsid w:val="001A3D00"/>
    <w:rsid w:val="001A4C75"/>
    <w:rsid w:val="001E0271"/>
    <w:rsid w:val="00205D8D"/>
    <w:rsid w:val="002330EA"/>
    <w:rsid w:val="00256203"/>
    <w:rsid w:val="00290AA4"/>
    <w:rsid w:val="002A2CF9"/>
    <w:rsid w:val="002B3C16"/>
    <w:rsid w:val="002C6BB0"/>
    <w:rsid w:val="00341C41"/>
    <w:rsid w:val="004043FF"/>
    <w:rsid w:val="00451BEF"/>
    <w:rsid w:val="00474C8C"/>
    <w:rsid w:val="0048686E"/>
    <w:rsid w:val="004A4BB2"/>
    <w:rsid w:val="004B5D17"/>
    <w:rsid w:val="004D255F"/>
    <w:rsid w:val="004E11D4"/>
    <w:rsid w:val="004F7E63"/>
    <w:rsid w:val="00514875"/>
    <w:rsid w:val="00541BEE"/>
    <w:rsid w:val="00582EBE"/>
    <w:rsid w:val="00597AA7"/>
    <w:rsid w:val="005B4E36"/>
    <w:rsid w:val="00624306"/>
    <w:rsid w:val="00677E2A"/>
    <w:rsid w:val="006952B3"/>
    <w:rsid w:val="006F32A3"/>
    <w:rsid w:val="00726F1C"/>
    <w:rsid w:val="00765A9A"/>
    <w:rsid w:val="007B42F5"/>
    <w:rsid w:val="007B65CE"/>
    <w:rsid w:val="007C4B33"/>
    <w:rsid w:val="007E7E1C"/>
    <w:rsid w:val="008312E8"/>
    <w:rsid w:val="0085033A"/>
    <w:rsid w:val="00854BB3"/>
    <w:rsid w:val="008B16C4"/>
    <w:rsid w:val="008C4AE4"/>
    <w:rsid w:val="008D64F3"/>
    <w:rsid w:val="009512B9"/>
    <w:rsid w:val="00976E54"/>
    <w:rsid w:val="009B2F99"/>
    <w:rsid w:val="00A0406F"/>
    <w:rsid w:val="00A17692"/>
    <w:rsid w:val="00A36E37"/>
    <w:rsid w:val="00A55D95"/>
    <w:rsid w:val="00A679F8"/>
    <w:rsid w:val="00A94540"/>
    <w:rsid w:val="00AB15AB"/>
    <w:rsid w:val="00AB28DC"/>
    <w:rsid w:val="00AD6F56"/>
    <w:rsid w:val="00AE46F5"/>
    <w:rsid w:val="00B14875"/>
    <w:rsid w:val="00B633E4"/>
    <w:rsid w:val="00BC4ACE"/>
    <w:rsid w:val="00BF6149"/>
    <w:rsid w:val="00C52A42"/>
    <w:rsid w:val="00C60619"/>
    <w:rsid w:val="00C62D31"/>
    <w:rsid w:val="00C77437"/>
    <w:rsid w:val="00C9584D"/>
    <w:rsid w:val="00D071F4"/>
    <w:rsid w:val="00D12CCF"/>
    <w:rsid w:val="00D44434"/>
    <w:rsid w:val="00D67234"/>
    <w:rsid w:val="00D7215F"/>
    <w:rsid w:val="00D86AA9"/>
    <w:rsid w:val="00DC16FA"/>
    <w:rsid w:val="00E05C89"/>
    <w:rsid w:val="00E57B22"/>
    <w:rsid w:val="00E85D3C"/>
    <w:rsid w:val="00EA4867"/>
    <w:rsid w:val="00EE0382"/>
    <w:rsid w:val="00EE4679"/>
    <w:rsid w:val="00F466A2"/>
    <w:rsid w:val="00F52ECA"/>
    <w:rsid w:val="00F64B88"/>
    <w:rsid w:val="00F71460"/>
    <w:rsid w:val="00FB6C0E"/>
    <w:rsid w:val="00FE000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FA93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1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8B16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59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Admin</cp:lastModifiedBy>
  <cp:revision>19</cp:revision>
  <cp:lastPrinted>2020-04-10T06:37:00Z</cp:lastPrinted>
  <dcterms:created xsi:type="dcterms:W3CDTF">2020-04-01T05:43:00Z</dcterms:created>
  <dcterms:modified xsi:type="dcterms:W3CDTF">2020-04-10T06:37:00Z</dcterms:modified>
</cp:coreProperties>
</file>