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0913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670913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:rsidR="002A2CF9" w:rsidRPr="002C76EF" w:rsidRDefault="001D3158" w:rsidP="000775B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CHE</w:t>
            </w:r>
            <w:r w:rsidR="00F916C1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CKLIST FOR 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</w:rPr>
              <w:t>PPL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</w:rPr>
              <w:t>CPL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</w:rPr>
              <w:t>MPL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513CB2" w:rsidRPr="00670913">
              <w:rPr>
                <w:rFonts w:ascii="TH SarabunPSK" w:hAnsi="TH SarabunPSK" w:cs="TH SarabunPSK"/>
                <w:b/>
                <w:bCs/>
                <w:sz w:val="28"/>
              </w:rPr>
              <w:t>ATPL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0775B2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 COURSE MANUAL</w:t>
            </w:r>
            <w:r w:rsidR="000775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775B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APPROVAL</w:t>
            </w:r>
          </w:p>
        </w:tc>
      </w:tr>
      <w:tr w:rsidR="00F71460" w:rsidRPr="00670913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B2" w:rsidRPr="002C76EF" w:rsidRDefault="000775B2" w:rsidP="002330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027200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Course </w:t>
            </w:r>
            <w:proofErr w:type="gramStart"/>
            <w:r w:rsidRPr="00027200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Name 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</w:t>
            </w:r>
          </w:p>
          <w:p w:rsidR="002A2CF9" w:rsidRPr="00670913" w:rsidRDefault="002A2CF9" w:rsidP="002330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</w:p>
        </w:tc>
      </w:tr>
      <w:tr w:rsidR="00F71460" w:rsidRPr="00670913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670913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By signing below, I, as an </w:t>
            </w:r>
            <w:proofErr w:type="spellStart"/>
            <w:r w:rsidRPr="00670913">
              <w:rPr>
                <w:rFonts w:ascii="TH SarabunPSK" w:hAnsi="TH SarabunPSK" w:cs="TH SarabunPSK"/>
                <w:b w:val="0"/>
                <w:bCs w:val="0"/>
              </w:rPr>
              <w:t>authorised</w:t>
            </w:r>
            <w:proofErr w:type="spellEnd"/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 person of </w:t>
            </w:r>
            <w:r w:rsidR="00B925AF">
              <w:rPr>
                <w:rFonts w:ascii="TH SarabunPSK" w:hAnsi="TH SarabunPSK" w:cs="TH SarabunPSK"/>
                <w:b w:val="0"/>
                <w:bCs w:val="0"/>
                <w:i/>
                <w:iCs/>
                <w:cs/>
              </w:rPr>
              <w:t>(</w:t>
            </w:r>
            <w:r w:rsidRPr="002C76EF">
              <w:rPr>
                <w:rFonts w:ascii="TH SarabunPSK" w:hAnsi="TH SarabunPSK" w:cs="TH SarabunPSK"/>
                <w:b w:val="0"/>
                <w:bCs w:val="0"/>
                <w:i/>
                <w:iCs/>
                <w:color w:val="808080" w:themeColor="background1" w:themeShade="80"/>
              </w:rPr>
              <w:t>NAME OF THE ATO</w:t>
            </w:r>
            <w:r w:rsidR="00B925AF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, hereby confirm that the information given </w:t>
            </w:r>
            <w:r w:rsidR="00F71460" w:rsidRPr="00670913">
              <w:rPr>
                <w:rFonts w:ascii="TH SarabunPSK" w:hAnsi="TH SarabunPSK" w:cs="TH SarabunPSK"/>
                <w:b w:val="0"/>
                <w:bCs w:val="0"/>
              </w:rPr>
              <w:t>on this form</w:t>
            </w: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 are entirely true, accurate, and complete</w:t>
            </w:r>
            <w:r w:rsidRPr="00670913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  <w:p w:rsidR="002A2CF9" w:rsidRPr="00670913" w:rsidRDefault="002A2CF9" w:rsidP="00C8148F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2A2CF9" w:rsidRPr="00670913" w:rsidRDefault="002A2CF9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</w:p>
          <w:p w:rsidR="002A2CF9" w:rsidRPr="00670913" w:rsidRDefault="002A2CF9" w:rsidP="002330EA">
            <w:pPr>
              <w:spacing w:line="240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  <w:lang w:val="en-US"/>
              </w:rPr>
              <w:t>Signature</w:t>
            </w:r>
          </w:p>
          <w:p w:rsidR="002A2CF9" w:rsidRPr="00670913" w:rsidRDefault="00582D67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Name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 xml:space="preserve">Last </w:t>
            </w:r>
            <w:proofErr w:type="gramStart"/>
            <w:r w:rsidR="002A2CF9" w:rsidRPr="00670913">
              <w:rPr>
                <w:rFonts w:ascii="TH SarabunPSK" w:hAnsi="TH SarabunPSK" w:cs="TH SarabunPSK"/>
              </w:rPr>
              <w:t>Name</w:t>
            </w:r>
            <w:r w:rsidR="00441781">
              <w:rPr>
                <w:rFonts w:ascii="TH SarabunPSK" w:hAnsi="TH SarabunPSK" w:cs="TH SarabunPSK"/>
              </w:rPr>
              <w:t xml:space="preserve"> :</w:t>
            </w:r>
            <w:proofErr w:type="gramEnd"/>
          </w:p>
          <w:p w:rsidR="002A2CF9" w:rsidRPr="00670913" w:rsidRDefault="00582D67" w:rsidP="00441781">
            <w:pPr>
              <w:pStyle w:val="Heading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Date</w:t>
            </w:r>
            <w:r w:rsidR="0044178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:  </w:t>
            </w: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670913" w:rsidRDefault="002A2CF9" w:rsidP="002330EA">
            <w:pPr>
              <w:pStyle w:val="Heading4"/>
              <w:rPr>
                <w:rFonts w:ascii="TH SarabunPSK" w:hAnsi="TH SarabunPSK" w:cs="TH SarabunPSK"/>
              </w:rPr>
            </w:pPr>
            <w:r w:rsidRPr="00670913">
              <w:rPr>
                <w:rFonts w:ascii="TH SarabunPSK" w:hAnsi="TH SarabunPSK" w:cs="TH SarabunPSK"/>
              </w:rPr>
              <w:t>Official Use Only</w:t>
            </w: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670913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2A2CF9"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670913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F71460" w:rsidRPr="00670913" w:rsidRDefault="00582D67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F71460" w:rsidRPr="0067091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</w:p>
          <w:p w:rsidR="00F71460" w:rsidRPr="00670913" w:rsidRDefault="00582D67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Last </w:t>
            </w:r>
            <w:r w:rsidR="00F71460" w:rsidRPr="0067091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="000775B2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FE000D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670913" w:rsidRDefault="00F71460" w:rsidP="00441781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44178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Completed </w:t>
            </w:r>
            <w:r w:rsidR="00582D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441781">
              <w:rPr>
                <w:rFonts w:ascii="TH SarabunPSK" w:hAnsi="TH SarabunPSK" w:cs="TH SarabunPSK"/>
                <w:b/>
                <w:bCs/>
                <w:sz w:val="28"/>
              </w:rPr>
              <w:t>……………/…………………/…………….</w:t>
            </w:r>
          </w:p>
        </w:tc>
      </w:tr>
    </w:tbl>
    <w:p w:rsidR="00582D67" w:rsidRDefault="00582D67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0913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670913" w:rsidRDefault="00F71460" w:rsidP="002330E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Instructions</w:t>
            </w:r>
          </w:p>
          <w:p w:rsidR="00622586" w:rsidRPr="00670913" w:rsidRDefault="00F71460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ATO is to conduct a </w:t>
            </w:r>
            <w:r w:rsidR="00ED25B2" w:rsidRPr="00670913">
              <w:rPr>
                <w:rFonts w:ascii="TH SarabunPSK" w:hAnsi="TH SarabunPSK" w:cs="TH SarabunPSK"/>
                <w:sz w:val="28"/>
              </w:rPr>
              <w:t>compliance check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by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 marking 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622586" w:rsidRPr="00670913">
              <w:rPr>
                <w:rFonts w:ascii="TH SarabunPSK" w:hAnsi="TH SarabunPSK" w:cs="TH SarabunPSK"/>
                <w:sz w:val="28"/>
              </w:rPr>
              <w:t>X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in either YES or No Column; </w:t>
            </w:r>
          </w:p>
          <w:p w:rsidR="00F71460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Yes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>means contents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details are given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The ATO shall </w:t>
            </w:r>
            <w:r w:rsidR="00F71460" w:rsidRPr="00670913">
              <w:rPr>
                <w:rFonts w:ascii="TH SarabunPSK" w:hAnsi="TH SarabunPSK" w:cs="TH SarabunPSK"/>
                <w:sz w:val="28"/>
              </w:rPr>
              <w:t>provid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="00F71460" w:rsidRPr="00670913">
              <w:rPr>
                <w:rFonts w:ascii="TH SarabunPSK" w:hAnsi="TH SarabunPSK" w:cs="TH SarabunPSK"/>
                <w:sz w:val="28"/>
              </w:rPr>
              <w:t xml:space="preserve"> manual references into the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No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>means contents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details are not given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The ATO shall indicate 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in the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22586" w:rsidRPr="00670913" w:rsidRDefault="00622586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40"/>
                <w:szCs w:val="40"/>
              </w:rPr>
            </w:pPr>
            <w:r w:rsidRPr="00670913">
              <w:rPr>
                <w:rFonts w:ascii="TH Sarabun New" w:hAnsi="TH Sarabun New" w:cs="TH Sarabun New"/>
                <w:sz w:val="28"/>
              </w:rPr>
              <w:t>Inspector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670913">
              <w:rPr>
                <w:rFonts w:ascii="TH Sarabun New" w:hAnsi="TH Sarabun New" w:cs="TH Sarabun New"/>
                <w:sz w:val="28"/>
              </w:rPr>
              <w:t>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670913">
              <w:rPr>
                <w:rFonts w:ascii="TH Sarabun New" w:hAnsi="TH Sarabun New" w:cs="TH Sarabun New"/>
                <w:sz w:val="28"/>
              </w:rPr>
              <w:t xml:space="preserve">shall mark 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“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X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” </w:t>
            </w:r>
            <w:r w:rsidRPr="00670913">
              <w:rPr>
                <w:rFonts w:ascii="TH Sarabun New" w:hAnsi="TH Sarabun New" w:cs="TH Sarabun New"/>
                <w:sz w:val="28"/>
              </w:rPr>
              <w:t>in either S or U column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:  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70913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670913">
              <w:rPr>
                <w:rFonts w:ascii="TH Sarabun New" w:hAnsi="TH Sarabun New" w:cs="TH Sarabun New"/>
                <w:sz w:val="28"/>
              </w:rPr>
              <w:t>refers to satisfactory level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670913">
              <w:rPr>
                <w:rFonts w:ascii="TH Sarabun New" w:hAnsi="TH Sarabun New" w:cs="TH Sarabun New"/>
                <w:sz w:val="28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70913">
              <w:rPr>
                <w:rFonts w:ascii="TH Sarabun New" w:hAnsi="TH Sarabun New" w:cs="TH Sarabun New"/>
                <w:sz w:val="28"/>
              </w:rPr>
              <w:t xml:space="preserve"> Also, all sub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670913">
              <w:rPr>
                <w:rFonts w:ascii="TH Sarabun New" w:hAnsi="TH Sarabun New" w:cs="TH Sarabun New"/>
                <w:sz w:val="28"/>
              </w:rPr>
              <w:t>items must be satisfied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70913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U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670913">
              <w:rPr>
                <w:rFonts w:ascii="TH Sarabun New" w:hAnsi="TH Sarabun New" w:cs="TH Sarabun New"/>
                <w:sz w:val="28"/>
              </w:rPr>
              <w:t>refers to unsatisfactory level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670913">
              <w:rPr>
                <w:rFonts w:ascii="TH Sarabun New" w:hAnsi="TH Sarabun New" w:cs="TH Sarabun New"/>
                <w:sz w:val="28"/>
              </w:rPr>
              <w:t>It shall be given if any actions found not to be compliance with CAAT rules and regulations or not to be conformed to any ATO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670913">
              <w:rPr>
                <w:rFonts w:ascii="TH Sarabun New" w:hAnsi="TH Sarabun New" w:cs="TH Sarabun New"/>
                <w:sz w:val="28"/>
              </w:rPr>
              <w:t>s documentations as well as any actions being done without evidence of records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7091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F71460" w:rsidRPr="00670913" w:rsidRDefault="00F71460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shall be given 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in the 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</w:rPr>
              <w:t>Remark Column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</w:rPr>
              <w:t>to indicate when information in a certain table cell is not provided, either because it does not apply to a particular case in question or because the answer is not available</w:t>
            </w:r>
          </w:p>
        </w:tc>
      </w:tr>
    </w:tbl>
    <w:p w:rsidR="000D6858" w:rsidRPr="00670913" w:rsidRDefault="000D6858" w:rsidP="002330EA">
      <w:pPr>
        <w:spacing w:line="240" w:lineRule="auto"/>
        <w:rPr>
          <w:rFonts w:ascii="Arial" w:hAnsi="Arial" w:cs="Arial"/>
          <w:sz w:val="24"/>
          <w:szCs w:val="24"/>
        </w:rPr>
      </w:pPr>
      <w:r w:rsidRPr="00670913">
        <w:rPr>
          <w:rFonts w:ascii="Arial" w:hAnsi="Arial" w:cs="Angsana New"/>
          <w:sz w:val="24"/>
          <w:szCs w:val="24"/>
          <w:cs/>
        </w:rPr>
        <w:br w:type="page"/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559"/>
      </w:tblGrid>
      <w:tr w:rsidR="00D12CCF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2CCF" w:rsidRPr="00670913" w:rsidRDefault="00D12CCF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 w:rsidR="00192EF1">
              <w:rPr>
                <w:rFonts w:ascii="TH SarabunPSK" w:hAnsi="TH SarabunPSK" w:cs="TH SarabunPSK"/>
                <w:sz w:val="28"/>
              </w:rPr>
              <w:t>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D12CCF" w:rsidRPr="00670913" w:rsidTr="0082164F">
        <w:trPr>
          <w:tblHeader/>
        </w:trPr>
        <w:tc>
          <w:tcPr>
            <w:tcW w:w="567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D25B2" w:rsidRPr="00670913" w:rsidTr="0082164F">
        <w:trPr>
          <w:trHeight w:val="469"/>
        </w:trPr>
        <w:tc>
          <w:tcPr>
            <w:tcW w:w="567" w:type="dxa"/>
            <w:vMerge w:val="restart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261" w:type="dxa"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Title of manual</w:t>
            </w:r>
          </w:p>
        </w:tc>
        <w:tc>
          <w:tcPr>
            <w:tcW w:w="4252" w:type="dxa"/>
            <w:vMerge w:val="restart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441781">
        <w:trPr>
          <w:trHeight w:val="4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25B2" w:rsidRPr="00670913" w:rsidRDefault="00ED25B2" w:rsidP="00ED25B2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Table of contents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List of effective pages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Distribution list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Definitions and Acronyms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2330EA">
        <w:tc>
          <w:tcPr>
            <w:tcW w:w="15309" w:type="dxa"/>
            <w:gridSpan w:val="9"/>
          </w:tcPr>
          <w:p w:rsidR="00EE4679" w:rsidRPr="00670913" w:rsidRDefault="00EE4679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1 GENERAL</w:t>
            </w:r>
          </w:p>
        </w:tc>
      </w:tr>
      <w:tr w:rsidR="00D12CCF" w:rsidRPr="00670913" w:rsidTr="0082164F">
        <w:trPr>
          <w:trHeight w:val="546"/>
        </w:trPr>
        <w:tc>
          <w:tcPr>
            <w:tcW w:w="567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D12CCF" w:rsidRPr="00670913" w:rsidRDefault="00192EF1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T</w:t>
            </w:r>
            <w:r w:rsidR="008312E8" w:rsidRPr="00670913">
              <w:rPr>
                <w:rFonts w:ascii="TH SarabunPSK" w:hAnsi="TH SarabunPSK" w:cs="TH SarabunPSK"/>
                <w:sz w:val="28"/>
              </w:rPr>
              <w:t>itle</w:t>
            </w:r>
          </w:p>
        </w:tc>
        <w:tc>
          <w:tcPr>
            <w:tcW w:w="4252" w:type="dxa"/>
          </w:tcPr>
          <w:p w:rsidR="00D12CCF" w:rsidRPr="00670913" w:rsidRDefault="00C52A4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</w:t>
            </w:r>
            <w:r w:rsidR="008312E8" w:rsidRPr="00670913">
              <w:rPr>
                <w:rFonts w:ascii="TH SarabunPSK" w:hAnsi="TH SarabunPSK" w:cs="TH SarabunPSK"/>
                <w:sz w:val="28"/>
              </w:rPr>
              <w:t>, Section 2, Clause 18</w:t>
            </w:r>
          </w:p>
          <w:p w:rsidR="00F52ECA" w:rsidRPr="00670913" w:rsidRDefault="00F52ECA" w:rsidP="002330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12E8" w:rsidRPr="00670913" w:rsidTr="00441781">
        <w:trPr>
          <w:trHeight w:val="745"/>
        </w:trPr>
        <w:tc>
          <w:tcPr>
            <w:tcW w:w="56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Course </w:t>
            </w:r>
            <w:r w:rsidR="00192EF1">
              <w:rPr>
                <w:rFonts w:ascii="TH SarabunPSK" w:hAnsi="TH SarabunPSK" w:cs="TH SarabunPSK"/>
                <w:sz w:val="28"/>
              </w:rPr>
              <w:t>O</w:t>
            </w:r>
            <w:r w:rsidRPr="00670913">
              <w:rPr>
                <w:rFonts w:ascii="TH SarabunPSK" w:hAnsi="TH SarabunPSK" w:cs="TH SarabunPSK"/>
                <w:sz w:val="28"/>
              </w:rPr>
              <w:t>bjective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312E8" w:rsidRPr="00670913" w:rsidRDefault="008312E8" w:rsidP="002330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12E8" w:rsidRPr="00670913" w:rsidTr="0082164F">
        <w:tc>
          <w:tcPr>
            <w:tcW w:w="56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Pre entry Requirements and Qualifications for Trainees</w:t>
            </w:r>
          </w:p>
          <w:p w:rsidR="008312E8" w:rsidRPr="00670913" w:rsidRDefault="008312E8" w:rsidP="002330EA">
            <w:pPr>
              <w:rPr>
                <w:rFonts w:ascii="TH SarabunPSK" w:hAnsi="TH SarabunPSK" w:cs="TH SarabunPSK"/>
                <w:spacing w:val="12"/>
                <w:sz w:val="28"/>
                <w:lang w:val="en-US"/>
              </w:rPr>
            </w:pPr>
          </w:p>
        </w:tc>
        <w:tc>
          <w:tcPr>
            <w:tcW w:w="4252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E26A1" w:rsidRDefault="00FE26A1">
      <w:r>
        <w:br w:type="page"/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559"/>
      </w:tblGrid>
      <w:tr w:rsidR="00CC450B" w:rsidRPr="00670913" w:rsidTr="00D97C26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450B" w:rsidRPr="00670913" w:rsidRDefault="00CC450B" w:rsidP="00D97C26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CC450B" w:rsidRPr="00670913" w:rsidTr="00D97C26">
        <w:trPr>
          <w:tblHeader/>
        </w:trPr>
        <w:tc>
          <w:tcPr>
            <w:tcW w:w="567" w:type="dxa"/>
            <w:vMerge/>
          </w:tcPr>
          <w:p w:rsidR="00CC450B" w:rsidRPr="00670913" w:rsidRDefault="00CC450B" w:rsidP="00D97C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CC450B" w:rsidRPr="00670913" w:rsidRDefault="00CC450B" w:rsidP="00D97C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CC450B" w:rsidRPr="00670913" w:rsidRDefault="00CC450B" w:rsidP="00D97C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CC450B" w:rsidRPr="00670913" w:rsidRDefault="00CC450B" w:rsidP="00D97C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C450B" w:rsidRPr="00670913" w:rsidRDefault="00CC450B" w:rsidP="00D97C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312E8" w:rsidRPr="00670913" w:rsidTr="00875DEF">
        <w:tc>
          <w:tcPr>
            <w:tcW w:w="56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:rsidR="008312E8" w:rsidRPr="00670913" w:rsidRDefault="008312E8" w:rsidP="00875DE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Course Overview</w:t>
            </w:r>
          </w:p>
          <w:p w:rsidR="008312E8" w:rsidRPr="00670913" w:rsidRDefault="008312E8" w:rsidP="00875D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theoretical training</w:t>
            </w:r>
            <w:r w:rsidR="002330EA" w:rsidRPr="00670913">
              <w:rPr>
                <w:rFonts w:ascii="TH SarabunPSK" w:hAnsi="TH SarabunPSK" w:cs="TH SarabunPSK"/>
                <w:sz w:val="28"/>
                <w:szCs w:val="28"/>
              </w:rPr>
              <w:t xml:space="preserve"> and lists of all the subjects</w:t>
            </w:r>
            <w:r w:rsidR="002330EA"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8312E8" w:rsidRPr="00670913" w:rsidRDefault="008312E8" w:rsidP="00875DE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practical training</w:t>
            </w:r>
            <w:r w:rsidR="002330EA"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:rsidR="00A55D95" w:rsidRPr="00670913" w:rsidRDefault="002330EA" w:rsidP="00875D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Total hours of Solo </w:t>
            </w:r>
          </w:p>
          <w:p w:rsidR="002330EA" w:rsidRPr="00670913" w:rsidRDefault="002330EA" w:rsidP="00875D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PIC</w:t>
            </w:r>
          </w:p>
          <w:p w:rsidR="002330EA" w:rsidRPr="00670913" w:rsidRDefault="002330EA" w:rsidP="00875D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Night flight</w:t>
            </w:r>
          </w:p>
          <w:p w:rsidR="002330EA" w:rsidRPr="00670913" w:rsidRDefault="002330EA" w:rsidP="00875D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Simulator training hours and maximum credited hours</w:t>
            </w:r>
          </w:p>
          <w:p w:rsidR="002330EA" w:rsidRPr="00670913" w:rsidRDefault="002330EA" w:rsidP="00875DE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Aircraft training hours</w:t>
            </w:r>
          </w:p>
          <w:p w:rsidR="002330EA" w:rsidRPr="00670913" w:rsidRDefault="002330EA" w:rsidP="00875D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Required Proficiency </w:t>
            </w:r>
          </w:p>
        </w:tc>
        <w:tc>
          <w:tcPr>
            <w:tcW w:w="4252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8312E8" w:rsidRPr="00670913" w:rsidRDefault="002330EA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</w:tc>
        <w:tc>
          <w:tcPr>
            <w:tcW w:w="677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EF709E">
        <w:tc>
          <w:tcPr>
            <w:tcW w:w="56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:rsidR="008C4AE4" w:rsidRPr="00670913" w:rsidRDefault="008312E8" w:rsidP="00EF709E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Summary of Practical Training Hours </w:t>
            </w:r>
          </w:p>
        </w:tc>
        <w:tc>
          <w:tcPr>
            <w:tcW w:w="4252" w:type="dxa"/>
          </w:tcPr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8C4AE4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8312E8" w:rsidRPr="00670913" w:rsidRDefault="008312E8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CM Template GI </w:t>
            </w: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4679" w:rsidRPr="00670913" w:rsidRDefault="00EE4679" w:rsidP="002330EA">
      <w:pPr>
        <w:spacing w:line="240" w:lineRule="auto"/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E4679" w:rsidRPr="00670913" w:rsidTr="00192EF1">
        <w:trPr>
          <w:tblHeader/>
        </w:trPr>
        <w:tc>
          <w:tcPr>
            <w:tcW w:w="15168" w:type="dxa"/>
            <w:gridSpan w:val="9"/>
          </w:tcPr>
          <w:p w:rsidR="00EE4679" w:rsidRPr="00670913" w:rsidRDefault="00EE4679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D25B2" w:rsidRPr="00670913" w:rsidTr="00192EF1">
        <w:trPr>
          <w:tblHeader/>
        </w:trPr>
        <w:tc>
          <w:tcPr>
            <w:tcW w:w="15168" w:type="dxa"/>
            <w:gridSpan w:val="9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1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Air law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25B2" w:rsidRPr="00670913" w:rsidRDefault="00ED25B2" w:rsidP="00192EF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</w:t>
            </w:r>
            <w:r w:rsidR="00192EF1">
              <w:rPr>
                <w:rFonts w:ascii="TH SarabunPSK" w:hAnsi="TH SarabunPSK" w:cs="TH SarabunPSK"/>
                <w:sz w:val="28"/>
              </w:rPr>
              <w:t>Officials Use 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C4AE4" w:rsidRPr="00670913" w:rsidTr="0082164F">
        <w:tc>
          <w:tcPr>
            <w:tcW w:w="567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8C4AE4" w:rsidRPr="00670913" w:rsidRDefault="008312E8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8C4AE4" w:rsidRPr="00670913" w:rsidRDefault="008C4AE4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82164F">
        <w:tc>
          <w:tcPr>
            <w:tcW w:w="567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8C4AE4" w:rsidRPr="00670913" w:rsidRDefault="008312E8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8C4AE4" w:rsidRPr="00670913" w:rsidRDefault="008C4AE4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EF709E">
        <w:tc>
          <w:tcPr>
            <w:tcW w:w="567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8312E8" w:rsidRPr="00670913" w:rsidRDefault="008312E8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</w:t>
            </w:r>
            <w:r w:rsidR="00192EF1">
              <w:rPr>
                <w:rFonts w:ascii="TH SarabunPSK" w:hAnsi="TH SarabunPSK" w:cs="TH SarabunPSK"/>
                <w:sz w:val="28"/>
              </w:rPr>
              <w:t>Plan and Training 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EE4679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8C4AE4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International law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Conventions, Agreements, Organizations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Thai Aviation Law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Airworthiness of Aircraft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Aircraft Nationality and Registration Marks</w:t>
            </w:r>
          </w:p>
          <w:p w:rsidR="00536AE8" w:rsidRPr="00670913" w:rsidRDefault="00536AE8" w:rsidP="000775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Personnel Licensing</w:t>
            </w:r>
            <w:r w:rsidR="000775B2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="000775B2" w:rsidRPr="000775B2">
              <w:rPr>
                <w:rFonts w:ascii="TH SarabunPSK" w:hAnsi="TH SarabunPSK" w:cs="TH SarabunPSK"/>
                <w:sz w:val="28"/>
                <w:szCs w:val="28"/>
              </w:rPr>
              <w:t>Regulations relating to persons holding pilot licenses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Rules of the Air</w:t>
            </w:r>
          </w:p>
          <w:p w:rsidR="00536AE8" w:rsidRPr="00670913" w:rsidRDefault="00536AE8" w:rsidP="00771C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Procedures for Air Navigation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– 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Aircraft Operations</w:t>
            </w:r>
            <w:r w:rsidR="00771C3C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="00771C3C" w:rsidRPr="00771C3C">
              <w:rPr>
                <w:rFonts w:ascii="TH SarabunPSK" w:hAnsi="TH SarabunPSK" w:cs="TH SarabunPSK"/>
                <w:sz w:val="28"/>
                <w:szCs w:val="28"/>
              </w:rPr>
              <w:t>Altimeter setting procedures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 Traffic Services and Air Traffic Management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lastRenderedPageBreak/>
              <w:t>Aeronautical Information Services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Aerodromes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ICAO Annex 14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Facilitation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ICAO Annex 9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Search and Rescue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Security</w:t>
            </w:r>
          </w:p>
          <w:p w:rsidR="008C4AE4" w:rsidRPr="00670913" w:rsidRDefault="00536AE8" w:rsidP="003775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Aircraft Accident and Incident Investigation</w:t>
            </w: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82164F">
        <w:tc>
          <w:tcPr>
            <w:tcW w:w="567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8C4AE4" w:rsidRPr="00670913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82164F">
        <w:tc>
          <w:tcPr>
            <w:tcW w:w="56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EE4679" w:rsidRPr="00670913" w:rsidRDefault="00192EF1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EE467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82164F">
        <w:tc>
          <w:tcPr>
            <w:tcW w:w="56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EE4679" w:rsidRPr="00670913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875DEF">
        <w:tc>
          <w:tcPr>
            <w:tcW w:w="56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EE4679" w:rsidRPr="00670913" w:rsidRDefault="00EE4679" w:rsidP="00875DE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875DEF">
        <w:tc>
          <w:tcPr>
            <w:tcW w:w="567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1" w:type="dxa"/>
          </w:tcPr>
          <w:p w:rsidR="00670913" w:rsidRPr="00670913" w:rsidRDefault="00192EF1" w:rsidP="00875DE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Safety R</w:t>
            </w:r>
            <w:r w:rsidR="00670913" w:rsidRPr="00670913">
              <w:rPr>
                <w:rFonts w:ascii="TH SarabunPSK" w:hAnsi="TH SarabunPSK" w:cs="TH SarabunPSK"/>
                <w:sz w:val="28"/>
              </w:rPr>
              <w:t>equirement</w:t>
            </w:r>
          </w:p>
        </w:tc>
        <w:tc>
          <w:tcPr>
            <w:tcW w:w="4252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30EA" w:rsidRPr="00670913" w:rsidRDefault="002330EA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E4679" w:rsidRPr="00670913" w:rsidTr="00192EF1">
        <w:trPr>
          <w:tblHeader/>
        </w:trPr>
        <w:tc>
          <w:tcPr>
            <w:tcW w:w="15168" w:type="dxa"/>
            <w:gridSpan w:val="9"/>
          </w:tcPr>
          <w:p w:rsidR="00EE4679" w:rsidRPr="00670913" w:rsidRDefault="00EE4679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D25B2" w:rsidRPr="00670913" w:rsidTr="00192EF1">
        <w:trPr>
          <w:tblHeader/>
        </w:trPr>
        <w:tc>
          <w:tcPr>
            <w:tcW w:w="15168" w:type="dxa"/>
            <w:gridSpan w:val="9"/>
          </w:tcPr>
          <w:p w:rsidR="00ED25B2" w:rsidRPr="002C76EF" w:rsidRDefault="00ED25B2" w:rsidP="002330EA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2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Aircraft General</w:t>
            </w:r>
            <w:r w:rsidR="000775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75B2">
              <w:rPr>
                <w:rFonts w:ascii="TH SarabunPSK" w:hAnsi="TH SarabunPSK" w:cs="TH SarabunPSK"/>
                <w:sz w:val="28"/>
                <w:lang w:val="en-US"/>
              </w:rPr>
              <w:t>Knowledge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ED25B2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9584D" w:rsidRPr="00670913" w:rsidTr="0082164F">
        <w:tc>
          <w:tcPr>
            <w:tcW w:w="56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EE4679" w:rsidRPr="00670913" w:rsidRDefault="00EE4679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EE4679" w:rsidRPr="00670913" w:rsidRDefault="00EE4679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82164F">
        <w:tc>
          <w:tcPr>
            <w:tcW w:w="56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EE4679" w:rsidRPr="00670913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  <w:p w:rsidR="00EE4679" w:rsidRPr="00670913" w:rsidRDefault="00EE4679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EF709E">
        <w:tc>
          <w:tcPr>
            <w:tcW w:w="56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D86AA9" w:rsidRPr="00670913" w:rsidRDefault="00192EF1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D86AA9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D86AA9" w:rsidRPr="00670913" w:rsidRDefault="00D86AA9" w:rsidP="00EF709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C9584D" w:rsidRPr="00670913" w:rsidRDefault="00536AE8" w:rsidP="003775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Airframe, Systems, Electrics, Power Plant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System Design, Loads, Stress, Maintenance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Airframe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Hydraulics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Landing Gear, Wheels, </w:t>
            </w:r>
            <w:proofErr w:type="spellStart"/>
            <w:r w:rsidRPr="00670913">
              <w:rPr>
                <w:rFonts w:ascii="TH SarabunPSK" w:hAnsi="TH SarabunPSK" w:cs="TH SarabunPSK"/>
                <w:sz w:val="28"/>
                <w:szCs w:val="28"/>
              </w:rPr>
              <w:t>Tyres</w:t>
            </w:r>
            <w:proofErr w:type="spellEnd"/>
            <w:r w:rsidRPr="00670913">
              <w:rPr>
                <w:rFonts w:ascii="TH SarabunPSK" w:hAnsi="TH SarabunPSK" w:cs="TH SarabunPSK"/>
                <w:sz w:val="28"/>
                <w:szCs w:val="28"/>
              </w:rPr>
              <w:t>, Brakes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Controls and Autopilot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Pneumatics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Pressurization and Air Conditioning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Anti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Icing and De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Icing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Fuel System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Electrics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Piston Engines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Turbine Engines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lastRenderedPageBreak/>
              <w:t>Protection and Detection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Oxygen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Aircraft and Engine Limitations 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Equipment and system inspections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Required maintenance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Instruments, check, adjustment, failures and effects, multiple failure procedure</w:t>
            </w:r>
          </w:p>
          <w:p w:rsidR="00536AE8" w:rsidRDefault="00536AE8" w:rsidP="003775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Aircraft performance effects by atmosphere</w:t>
            </w:r>
          </w:p>
          <w:p w:rsidR="00CE6E1D" w:rsidRPr="00670913" w:rsidRDefault="00771C3C" w:rsidP="00CE6E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="00CE6E1D" w:rsidRPr="00CE6E1D">
              <w:rPr>
                <w:rFonts w:ascii="TH SarabunPSK" w:hAnsi="TH SarabunPSK" w:cs="TH SarabunPSK"/>
                <w:sz w:val="28"/>
                <w:szCs w:val="28"/>
              </w:rPr>
              <w:t>ircraft flight manual or documents</w:t>
            </w:r>
          </w:p>
          <w:p w:rsidR="00536AE8" w:rsidRDefault="00536AE8" w:rsidP="003775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Instrumentation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Sensors and Instruments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Measurement of Air Data Parameters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Magnetism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Direct Reading Compass and Flux Valve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Gyroscopic Instruments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Inertial Navigation and Reference Systems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INS and IRS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Aeroplane</w:t>
            </w:r>
            <w:proofErr w:type="spellEnd"/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Automatic Flight Control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lastRenderedPageBreak/>
              <w:t xml:space="preserve">Trims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Yaw Damper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Flight Envelope Protection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Auto throttle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Automatic Thrust Control System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Communication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Flight Management Systems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FMS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Alerting Systems, Proximity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Integrated Instruments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Electronic Displays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Maintenance, Monitoring and Recording Systems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Digital Circuits and Computers</w:t>
            </w:r>
          </w:p>
          <w:p w:rsidR="00536AE8" w:rsidRPr="00670913" w:rsidRDefault="00536AE8" w:rsidP="003775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Equipment required for IFR flight</w:t>
            </w:r>
          </w:p>
          <w:p w:rsidR="0091703F" w:rsidRPr="0091703F" w:rsidRDefault="00536AE8" w:rsidP="009170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Instruments failure procedure</w:t>
            </w:r>
          </w:p>
          <w:p w:rsidR="00723875" w:rsidRDefault="00D16F1D" w:rsidP="007238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16F1D">
              <w:rPr>
                <w:rFonts w:ascii="TH SarabunPSK" w:hAnsi="TH SarabunPSK" w:cs="TH SarabunPSK"/>
                <w:sz w:val="28"/>
                <w:szCs w:val="28"/>
              </w:rPr>
              <w:t>For</w:t>
            </w:r>
            <w:r w:rsidR="00723875">
              <w:rPr>
                <w:rFonts w:ascii="TH SarabunPSK" w:hAnsi="TH SarabunPSK" w:cs="TH SarabunPSK"/>
                <w:sz w:val="28"/>
                <w:szCs w:val="28"/>
              </w:rPr>
              <w:t xml:space="preserve"> Helicopters and Powered-</w:t>
            </w:r>
            <w:proofErr w:type="gramStart"/>
            <w:r w:rsidR="00723875">
              <w:rPr>
                <w:rFonts w:ascii="TH SarabunPSK" w:hAnsi="TH SarabunPSK" w:cs="TH SarabunPSK"/>
                <w:sz w:val="28"/>
                <w:szCs w:val="28"/>
              </w:rPr>
              <w:t>lifts ;</w:t>
            </w:r>
            <w:proofErr w:type="gramEnd"/>
            <w:r w:rsidR="007238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16F1D">
              <w:rPr>
                <w:rFonts w:ascii="TH SarabunPSK" w:hAnsi="TH SarabunPSK" w:cs="TH SarabunPSK"/>
                <w:sz w:val="28"/>
                <w:szCs w:val="28"/>
              </w:rPr>
              <w:t xml:space="preserve">transmission </w:t>
            </w:r>
            <w:r w:rsidR="0091703F">
              <w:rPr>
                <w:rFonts w:ascii="TH SarabunPSK" w:hAnsi="TH SarabunPSK" w:cs="TH SarabunPSK"/>
                <w:sz w:val="28"/>
                <w:szCs w:val="28"/>
              </w:rPr>
              <w:t>operation</w:t>
            </w:r>
            <w:r w:rsidRPr="00D16F1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16F1D" w:rsidRPr="00D16F1D" w:rsidRDefault="007238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 xml:space="preserve">or </w:t>
            </w:r>
            <w:r w:rsidR="0091703F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 xml:space="preserve">irship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; 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the state and method of using gas</w:t>
            </w:r>
          </w:p>
        </w:tc>
        <w:tc>
          <w:tcPr>
            <w:tcW w:w="67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86AA9" w:rsidRPr="00670913" w:rsidRDefault="00D86AA9" w:rsidP="00E61E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441781">
        <w:trPr>
          <w:trHeight w:val="448"/>
        </w:trPr>
        <w:tc>
          <w:tcPr>
            <w:tcW w:w="56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D86AA9" w:rsidRPr="00670913" w:rsidRDefault="00D86AA9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82164F">
        <w:tc>
          <w:tcPr>
            <w:tcW w:w="56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86AA9" w:rsidRPr="00670913" w:rsidRDefault="00192EF1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D86AA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2C76EF">
        <w:trPr>
          <w:trHeight w:val="835"/>
        </w:trPr>
        <w:tc>
          <w:tcPr>
            <w:tcW w:w="56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D86AA9" w:rsidRPr="00670913" w:rsidRDefault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9584D" w:rsidRPr="00670913" w:rsidTr="0082164F">
        <w:trPr>
          <w:trHeight w:val="306"/>
        </w:trPr>
        <w:tc>
          <w:tcPr>
            <w:tcW w:w="56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D86AA9" w:rsidRPr="00670913" w:rsidRDefault="00D86AA9" w:rsidP="00D86AA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D86AA9" w:rsidRPr="00670913" w:rsidRDefault="00D86AA9" w:rsidP="00D86A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925AF" w:rsidRDefault="00B925AF">
      <w:pPr>
        <w:rPr>
          <w:cs/>
        </w:rPr>
      </w:pPr>
    </w:p>
    <w:p w:rsidR="00B925AF" w:rsidRDefault="00B925AF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C9584D" w:rsidRPr="00670913" w:rsidTr="00192EF1">
        <w:trPr>
          <w:tblHeader/>
        </w:trPr>
        <w:tc>
          <w:tcPr>
            <w:tcW w:w="15168" w:type="dxa"/>
            <w:gridSpan w:val="9"/>
          </w:tcPr>
          <w:p w:rsidR="00C9584D" w:rsidRPr="00670913" w:rsidRDefault="00EE4679" w:rsidP="00290A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="00C9584D"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="00C9584D"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="00C9584D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C9584D"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6E5F9C" w:rsidRPr="00670913" w:rsidTr="00192EF1">
        <w:trPr>
          <w:tblHeader/>
        </w:trPr>
        <w:tc>
          <w:tcPr>
            <w:tcW w:w="15168" w:type="dxa"/>
            <w:gridSpan w:val="9"/>
          </w:tcPr>
          <w:p w:rsidR="006E5F9C" w:rsidRPr="00670913" w:rsidRDefault="006E5F9C" w:rsidP="00290AA4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3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Mass &amp; Balance, Performance, Flight Planning</w:t>
            </w:r>
          </w:p>
        </w:tc>
      </w:tr>
      <w:tr w:rsidR="006E5F9C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6E5F9C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6E5F9C" w:rsidRPr="00670913" w:rsidTr="0082164F">
        <w:trPr>
          <w:tblHeader/>
        </w:trPr>
        <w:tc>
          <w:tcPr>
            <w:tcW w:w="567" w:type="dxa"/>
            <w:vMerge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6E5F9C" w:rsidRPr="00670913" w:rsidRDefault="006E5F9C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E5F9C" w:rsidRPr="00670913" w:rsidTr="0082164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6E5F9C" w:rsidRPr="00670913" w:rsidRDefault="006E5F9C" w:rsidP="006E5F9C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  <w:p w:rsidR="006E5F9C" w:rsidRPr="00670913" w:rsidRDefault="006E5F9C" w:rsidP="006E5F9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82164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6E5F9C" w:rsidRPr="00670913" w:rsidRDefault="006E5F9C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  <w:p w:rsidR="006E5F9C" w:rsidRPr="00670913" w:rsidRDefault="006E5F9C" w:rsidP="006E5F9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B925A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6E5F9C" w:rsidRPr="00670913" w:rsidRDefault="006E5F9C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6E5F9C" w:rsidRPr="00670913" w:rsidRDefault="006E5F9C" w:rsidP="00B925AF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Mass &amp; Balance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Purpose of Mass and Balance Considerations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Loading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Fundamentals of CG Calculations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Mass and Balance Details of Aircraft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Determination of CG Position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Cargo Handling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Performance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General Performance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Single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Engine </w:t>
            </w:r>
            <w:proofErr w:type="spellStart"/>
            <w:r w:rsidRPr="00670913">
              <w:rPr>
                <w:rFonts w:ascii="TH SarabunPSK" w:hAnsi="TH SarabunPSK" w:cs="TH SarabunPSK"/>
                <w:sz w:val="28"/>
                <w:szCs w:val="28"/>
              </w:rPr>
              <w:t>Aeroplanes</w:t>
            </w:r>
            <w:proofErr w:type="spellEnd"/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Multi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Engine </w:t>
            </w:r>
            <w:proofErr w:type="spellStart"/>
            <w:r w:rsidRPr="00670913">
              <w:rPr>
                <w:rFonts w:ascii="TH SarabunPSK" w:hAnsi="TH SarabunPSK" w:cs="TH SarabunPSK"/>
                <w:sz w:val="28"/>
                <w:szCs w:val="28"/>
              </w:rPr>
              <w:t>Aeroplanes</w:t>
            </w:r>
            <w:proofErr w:type="spellEnd"/>
          </w:p>
          <w:p w:rsidR="006E5F9C" w:rsidRDefault="006E5F9C" w:rsidP="006E5F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Takeoff and landing performance</w:t>
            </w:r>
          </w:p>
          <w:p w:rsidR="0091703F" w:rsidRPr="0091703F" w:rsidRDefault="0091703F" w:rsidP="009170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For</w:t>
            </w:r>
            <w:r w:rsidRPr="0091703F">
              <w:rPr>
                <w:rFonts w:ascii="TH SarabunPSK" w:hAnsi="TH SarabunPSK" w:cs="TH SarabunPSK"/>
                <w:sz w:val="28"/>
                <w:szCs w:val="28"/>
              </w:rPr>
              <w:t xml:space="preserve"> Helicopters, Powered-lifts and </w:t>
            </w:r>
            <w:proofErr w:type="gramStart"/>
            <w:r w:rsidRPr="0091703F">
              <w:rPr>
                <w:rFonts w:ascii="TH SarabunPSK" w:hAnsi="TH SarabunPSK" w:cs="TH SarabunPSK"/>
                <w:sz w:val="28"/>
                <w:szCs w:val="28"/>
              </w:rPr>
              <w:t xml:space="preserve">Airships </w:t>
            </w:r>
            <w:r>
              <w:rPr>
                <w:rFonts w:ascii="TH SarabunPSK" w:hAnsi="TH SarabunPSK" w:cs="TH SarabunPSK"/>
                <w:sz w:val="28"/>
                <w:szCs w:val="28"/>
              </w:rPr>
              <w:t>;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E</w:t>
            </w:r>
            <w:r w:rsidRPr="0091703F">
              <w:rPr>
                <w:rFonts w:ascii="TH SarabunPSK" w:hAnsi="TH SarabunPSK" w:cs="TH SarabunPSK"/>
                <w:sz w:val="28"/>
                <w:szCs w:val="28"/>
              </w:rPr>
              <w:t>xternal loading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knowledge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Planning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Planning for VFR Flights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Planning for IFR Flights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Fuel Planning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Pre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Preparation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ICAO Fight Plan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ATS Flight Plan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Monitoring and In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Re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Planning</w:t>
            </w:r>
          </w:p>
          <w:p w:rsidR="006E5F9C" w:rsidRPr="00670913" w:rsidRDefault="006E5F9C" w:rsidP="006E5F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Preparation and inspect</w:t>
            </w:r>
            <w:r w:rsidR="00771C3C">
              <w:rPr>
                <w:rFonts w:ascii="TH SarabunPSK" w:hAnsi="TH SarabunPSK" w:cs="TH SarabunPSK"/>
                <w:sz w:val="28"/>
                <w:szCs w:val="28"/>
              </w:rPr>
              <w:t>ion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 for IFR Flight</w:t>
            </w:r>
          </w:p>
          <w:p w:rsidR="0091703F" w:rsidRPr="0091703F" w:rsidRDefault="006E5F9C" w:rsidP="0091703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Operation flight plan, ATC flight plan for IFR Flight</w:t>
            </w: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82164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6E5F9C" w:rsidRPr="00670913" w:rsidRDefault="006E5F9C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82164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6E5F9C" w:rsidRPr="00670913" w:rsidRDefault="002364F6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82164F"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6E5F9C" w:rsidRPr="00670913" w:rsidRDefault="006E5F9C" w:rsidP="006E5F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5F9C" w:rsidRPr="00670913" w:rsidTr="00875DEF">
        <w:trPr>
          <w:trHeight w:val="780"/>
        </w:trPr>
        <w:tc>
          <w:tcPr>
            <w:tcW w:w="56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6E5F9C" w:rsidRPr="00670913" w:rsidRDefault="006E5F9C" w:rsidP="00875DE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6E5F9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5147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395"/>
      </w:tblGrid>
      <w:tr w:rsidR="00E40517" w:rsidRPr="00670913" w:rsidTr="00716635">
        <w:trPr>
          <w:tblHeader/>
        </w:trPr>
        <w:tc>
          <w:tcPr>
            <w:tcW w:w="15147" w:type="dxa"/>
            <w:gridSpan w:val="9"/>
          </w:tcPr>
          <w:p w:rsidR="00541BEE" w:rsidRPr="00670913" w:rsidRDefault="00541BEE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40517" w:rsidRPr="00670913" w:rsidTr="00716635">
        <w:trPr>
          <w:tblHeader/>
        </w:trPr>
        <w:tc>
          <w:tcPr>
            <w:tcW w:w="15147" w:type="dxa"/>
            <w:gridSpan w:val="9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4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Human Performance and Limitation</w:t>
            </w:r>
          </w:p>
        </w:tc>
      </w:tr>
      <w:tr w:rsidR="00E40517" w:rsidRPr="00670913" w:rsidTr="00716635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6E5F9C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071E2F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389" w:type="dxa"/>
            <w:gridSpan w:val="3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:rsidTr="00716635">
        <w:trPr>
          <w:tblHeader/>
        </w:trPr>
        <w:tc>
          <w:tcPr>
            <w:tcW w:w="567" w:type="dxa"/>
            <w:vMerge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:rsidTr="00716635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716635">
        <w:trPr>
          <w:trHeight w:val="1456"/>
        </w:trPr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716635">
        <w:trPr>
          <w:trHeight w:val="2050"/>
        </w:trPr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2364F6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Human Factors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Basic Concepts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Basics of Flight Physiology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Basic Aviation Psychology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Threat and Error managements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716635">
        <w:trPr>
          <w:trHeight w:val="718"/>
        </w:trPr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716635">
        <w:trPr>
          <w:trHeight w:val="556"/>
        </w:trPr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:rsidR="006E5F9C" w:rsidRPr="00670913" w:rsidRDefault="002364F6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716635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6E5F9C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716635" w:rsidRPr="00670913" w:rsidRDefault="00716635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6635" w:rsidRPr="00670913" w:rsidTr="00F04421">
        <w:tc>
          <w:tcPr>
            <w:tcW w:w="567" w:type="dxa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716635" w:rsidRPr="00670913" w:rsidRDefault="00716635" w:rsidP="00716635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BDD6EE" w:themeFill="accent1" w:themeFillTint="66"/>
          </w:tcPr>
          <w:p w:rsidR="00716635" w:rsidRPr="00670913" w:rsidRDefault="00716635" w:rsidP="0071663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1D35" w:rsidRDefault="00681D35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vertAnchor="text" w:tblpX="-572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:rsidTr="00071E2F">
        <w:trPr>
          <w:tblHeader/>
        </w:trPr>
        <w:tc>
          <w:tcPr>
            <w:tcW w:w="15170" w:type="dxa"/>
            <w:gridSpan w:val="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40517" w:rsidRPr="00670913" w:rsidTr="00071E2F">
        <w:trPr>
          <w:tblHeader/>
        </w:trPr>
        <w:tc>
          <w:tcPr>
            <w:tcW w:w="15170" w:type="dxa"/>
            <w:gridSpan w:val="9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5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Meteorology</w:t>
            </w:r>
          </w:p>
        </w:tc>
      </w:tr>
      <w:tr w:rsidR="00E40517" w:rsidRPr="00670913" w:rsidTr="00071E2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6E5F9C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071E2F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:rsidTr="00071E2F">
        <w:trPr>
          <w:tblHeader/>
        </w:trPr>
        <w:tc>
          <w:tcPr>
            <w:tcW w:w="567" w:type="dxa"/>
            <w:vMerge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6E5F9C" w:rsidRPr="00670913" w:rsidRDefault="006E5F9C" w:rsidP="00071E2F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  <w:p w:rsidR="006E5F9C" w:rsidRPr="00670913" w:rsidRDefault="006E5F9C" w:rsidP="00071E2F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6E5F9C" w:rsidRPr="00670913" w:rsidRDefault="00192EF1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6E5F9C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3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 Atmosphere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Wind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Thermodynamics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Clouds and Fog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Precipitation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Air masses and Fronts</w:t>
            </w:r>
          </w:p>
          <w:p w:rsidR="006E5F9C" w:rsidRPr="00670913" w:rsidRDefault="006E5F9C" w:rsidP="00771C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Pressure </w:t>
            </w:r>
            <w:r w:rsidR="00771C3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ystems</w:t>
            </w:r>
            <w:r w:rsidR="00771C3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 and </w:t>
            </w:r>
            <w:r w:rsidR="00771C3C" w:rsidRPr="00771C3C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altimetry science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Climatology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Flight Hazards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example of Icing, Wind shear, Storms, </w:t>
            </w:r>
            <w:proofErr w:type="gramStart"/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Tailwind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)</w:t>
            </w:r>
            <w:proofErr w:type="gramEnd"/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and Avoidance</w:t>
            </w:r>
          </w:p>
          <w:p w:rsidR="006E5F9C" w:rsidRPr="00670913" w:rsidRDefault="006E5F9C" w:rsidP="00771C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 xml:space="preserve">Meteorological Information 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Acquire and Usage</w:t>
            </w:r>
            <w:r w:rsidRPr="00670913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)</w:t>
            </w:r>
          </w:p>
          <w:p w:rsidR="006E5F9C" w:rsidRPr="00670913" w:rsidRDefault="006E5F9C" w:rsidP="00071E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Codes and abbreviations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85A1B" w:rsidRDefault="00E85A1B">
      <w:r>
        <w:br w:type="page"/>
      </w:r>
    </w:p>
    <w:p w:rsidR="00681D35" w:rsidRDefault="00681D35"/>
    <w:tbl>
      <w:tblPr>
        <w:tblStyle w:val="TableGrid"/>
        <w:tblpPr w:leftFromText="180" w:rightFromText="180" w:vertAnchor="text" w:tblpX="-572" w:tblpY="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5870E2" w:rsidRPr="00670913" w:rsidTr="006943D8">
        <w:trPr>
          <w:tblHeader/>
        </w:trPr>
        <w:tc>
          <w:tcPr>
            <w:tcW w:w="15170" w:type="dxa"/>
            <w:gridSpan w:val="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5870E2" w:rsidRPr="00670913" w:rsidTr="006943D8">
        <w:trPr>
          <w:tblHeader/>
        </w:trPr>
        <w:tc>
          <w:tcPr>
            <w:tcW w:w="15170" w:type="dxa"/>
            <w:gridSpan w:val="9"/>
          </w:tcPr>
          <w:p w:rsidR="005870E2" w:rsidRPr="00670913" w:rsidRDefault="005870E2" w:rsidP="006943D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5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Meteorology</w:t>
            </w:r>
          </w:p>
        </w:tc>
      </w:tr>
      <w:tr w:rsidR="005870E2" w:rsidRPr="00670913" w:rsidTr="006943D8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5870E2" w:rsidRPr="00670913" w:rsidRDefault="005870E2" w:rsidP="006943D8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5870E2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5870E2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70E2" w:rsidRPr="00670913" w:rsidRDefault="005870E2" w:rsidP="006943D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5870E2" w:rsidRPr="00670913" w:rsidTr="006943D8">
        <w:trPr>
          <w:tblHeader/>
        </w:trPr>
        <w:tc>
          <w:tcPr>
            <w:tcW w:w="567" w:type="dxa"/>
            <w:vMerge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5870E2" w:rsidRPr="00670913" w:rsidRDefault="005870E2" w:rsidP="006943D8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870E2" w:rsidRPr="00670913" w:rsidRDefault="005870E2" w:rsidP="006943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6E5F9C" w:rsidRPr="00670913" w:rsidRDefault="00192EF1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6E5F9C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071E2F"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071E2F">
        <w:trPr>
          <w:trHeight w:val="780"/>
        </w:trPr>
        <w:tc>
          <w:tcPr>
            <w:tcW w:w="56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6E5F9C" w:rsidRPr="00670913" w:rsidRDefault="006E5F9C" w:rsidP="00071E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E5F9C" w:rsidRPr="00670913" w:rsidRDefault="006E5F9C" w:rsidP="00071E2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5F9C" w:rsidRPr="00670913" w:rsidRDefault="006E5F9C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E40517" w:rsidRPr="00670913" w:rsidTr="0082164F">
        <w:trPr>
          <w:tblHeader/>
        </w:trPr>
        <w:tc>
          <w:tcPr>
            <w:tcW w:w="15168" w:type="dxa"/>
            <w:gridSpan w:val="9"/>
          </w:tcPr>
          <w:p w:rsidR="00E40517" w:rsidRPr="00670913" w:rsidRDefault="00E40517" w:rsidP="00384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40517" w:rsidRPr="00670913" w:rsidTr="0082164F">
        <w:trPr>
          <w:tblHeader/>
        </w:trPr>
        <w:tc>
          <w:tcPr>
            <w:tcW w:w="15168" w:type="dxa"/>
            <w:gridSpan w:val="9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6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Navigation</w:t>
            </w:r>
          </w:p>
        </w:tc>
      </w:tr>
      <w:tr w:rsidR="00E40517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E40517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E40517" w:rsidRPr="00670913" w:rsidTr="0082164F">
        <w:trPr>
          <w:tblHeader/>
        </w:trPr>
        <w:tc>
          <w:tcPr>
            <w:tcW w:w="567" w:type="dxa"/>
            <w:vMerge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E40517" w:rsidRPr="00670913" w:rsidRDefault="00E40517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40517" w:rsidRPr="00670913" w:rsidTr="0082164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E40517" w:rsidRPr="00670913" w:rsidRDefault="00E40517" w:rsidP="00E4051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  <w:p w:rsidR="00E40517" w:rsidRPr="00670913" w:rsidRDefault="00E40517" w:rsidP="00E4051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82164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E40517" w:rsidRPr="00670913" w:rsidRDefault="00E40517" w:rsidP="00E4051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  <w:p w:rsidR="00E40517" w:rsidRPr="00670913" w:rsidRDefault="00E40517" w:rsidP="00E4051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B925A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E40517" w:rsidRPr="00670913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E40517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E40517" w:rsidRPr="00670913" w:rsidRDefault="00E40517" w:rsidP="00B925AF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Navigation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Basic Navigation 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Magnetism and Compass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Charts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Dead Reckoning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DR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In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Navigation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Inertial Navigation Systems 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INS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Radio Navigation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Basic Radar Principles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Radio Aids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Radar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Area Navigation Systems RNAV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  <w:szCs w:val="28"/>
              </w:rPr>
              <w:t>FMS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Global Navigation Satellite Systems</w:t>
            </w:r>
          </w:p>
          <w:p w:rsidR="00E40517" w:rsidRPr="00670913" w:rsidRDefault="00E40517" w:rsidP="00E4051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PBN</w:t>
            </w: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82164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E40517" w:rsidRPr="00670913" w:rsidRDefault="00E40517" w:rsidP="00E4051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82164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E40517" w:rsidRPr="00670913" w:rsidRDefault="00E4051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82164F"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E40517" w:rsidRPr="00670913" w:rsidRDefault="00E40517" w:rsidP="00E4051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0517" w:rsidRPr="00670913" w:rsidTr="00EF709E">
        <w:trPr>
          <w:trHeight w:val="780"/>
        </w:trPr>
        <w:tc>
          <w:tcPr>
            <w:tcW w:w="56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E40517" w:rsidRPr="00670913" w:rsidRDefault="00E40517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40517" w:rsidRPr="00670913" w:rsidRDefault="00E40517" w:rsidP="00E4051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1BEE" w:rsidRPr="00670913" w:rsidRDefault="00541BE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504"/>
        <w:gridCol w:w="490"/>
        <w:gridCol w:w="1418"/>
      </w:tblGrid>
      <w:tr w:rsidR="00384AD0" w:rsidRPr="00670913" w:rsidTr="00B925AF">
        <w:trPr>
          <w:tblHeader/>
        </w:trPr>
        <w:tc>
          <w:tcPr>
            <w:tcW w:w="15170" w:type="dxa"/>
            <w:gridSpan w:val="9"/>
          </w:tcPr>
          <w:p w:rsidR="00384AD0" w:rsidRPr="00670913" w:rsidRDefault="00384AD0" w:rsidP="00384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384AD0" w:rsidRPr="00670913" w:rsidTr="00B925AF">
        <w:trPr>
          <w:tblHeader/>
        </w:trPr>
        <w:tc>
          <w:tcPr>
            <w:tcW w:w="15170" w:type="dxa"/>
            <w:gridSpan w:val="9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7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70913">
              <w:rPr>
                <w:rFonts w:ascii="TH SarabunPSK" w:hAnsi="TH SarabunPSK" w:cs="TH SarabunPSK"/>
                <w:sz w:val="28"/>
              </w:rPr>
              <w:t>Operation Procedure</w:t>
            </w:r>
          </w:p>
        </w:tc>
      </w:tr>
      <w:tr w:rsidR="00384AD0" w:rsidRPr="00670913" w:rsidTr="00B925A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2" w:type="dxa"/>
            <w:gridSpan w:val="3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:rsidTr="0082164F">
        <w:trPr>
          <w:tblHeader/>
        </w:trPr>
        <w:tc>
          <w:tcPr>
            <w:tcW w:w="567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84AD0" w:rsidRPr="00670913" w:rsidTr="0082164F"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384AD0" w:rsidRPr="00670913" w:rsidRDefault="00384AD0" w:rsidP="00384AD0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  <w:p w:rsidR="00384AD0" w:rsidRPr="00670913" w:rsidRDefault="00384AD0" w:rsidP="00384AD0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82164F"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384AD0" w:rsidRPr="00670913" w:rsidRDefault="00384AD0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  <w:p w:rsidR="00384AD0" w:rsidRPr="00670913" w:rsidRDefault="00384AD0" w:rsidP="00384AD0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B925AF"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384AD0" w:rsidRPr="00670913" w:rsidRDefault="00384AD0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Lesson Plan and Training hours</w:t>
            </w:r>
          </w:p>
          <w:p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384AD0" w:rsidRPr="00670913" w:rsidRDefault="00384AD0" w:rsidP="00B925AF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384AD0" w:rsidRPr="00670913" w:rsidRDefault="00384AD0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Requirement</w:t>
            </w:r>
          </w:p>
          <w:p w:rsidR="00384AD0" w:rsidRPr="00670913" w:rsidRDefault="00384AD0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Threat and Error Management</w:t>
            </w:r>
          </w:p>
          <w:p w:rsidR="00384AD0" w:rsidRPr="00670913" w:rsidRDefault="00384AD0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Special Operation Procedure and Hazards</w:t>
            </w:r>
          </w:p>
          <w:p w:rsidR="00384AD0" w:rsidRPr="00670913" w:rsidRDefault="00384AD0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Altimeter Setting Procedure</w:t>
            </w:r>
          </w:p>
          <w:p w:rsidR="00384AD0" w:rsidRPr="00670913" w:rsidRDefault="00384AD0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AIP NOTAM codes and abbreviations</w:t>
            </w:r>
          </w:p>
          <w:p w:rsidR="00384AD0" w:rsidRPr="00670913" w:rsidRDefault="00384AD0" w:rsidP="004A72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Dangerous Goods </w:t>
            </w:r>
            <w:r w:rsidR="004A7246">
              <w:rPr>
                <w:rFonts w:ascii="TH SarabunPSK" w:hAnsi="TH SarabunPSK" w:cs="TH SarabunPSK"/>
                <w:sz w:val="28"/>
                <w:szCs w:val="28"/>
              </w:rPr>
              <w:t>and p</w:t>
            </w:r>
            <w:r w:rsidR="004A7246" w:rsidRPr="004A7246">
              <w:rPr>
                <w:rFonts w:ascii="TH SarabunPSK" w:hAnsi="TH SarabunPSK" w:cs="TH SarabunPSK"/>
                <w:sz w:val="28"/>
                <w:szCs w:val="28"/>
              </w:rPr>
              <w:t>rocedures in delivery of hazardous goods</w:t>
            </w:r>
          </w:p>
          <w:p w:rsidR="00384AD0" w:rsidRPr="00670913" w:rsidRDefault="004A7246" w:rsidP="004A72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7246">
              <w:rPr>
                <w:rFonts w:ascii="TH SarabunPSK" w:hAnsi="TH SarabunPSK" w:cs="TH SarabunPSK"/>
                <w:sz w:val="28"/>
                <w:szCs w:val="28"/>
              </w:rPr>
              <w:t>Rules on safety announcement for passengers including caution on passenger transportation</w:t>
            </w:r>
            <w:r w:rsidR="00264AFA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384AD0" w:rsidRPr="00670913">
              <w:rPr>
                <w:rFonts w:ascii="TH SarabunPSK" w:hAnsi="TH SarabunPSK" w:cs="TH SarabunPSK"/>
                <w:sz w:val="28"/>
                <w:szCs w:val="28"/>
              </w:rPr>
              <w:t>Passenger Handling and Procedure</w:t>
            </w:r>
          </w:p>
          <w:p w:rsidR="00384AD0" w:rsidRDefault="003216EF" w:rsidP="00384A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Safety and </w:t>
            </w:r>
            <w:r w:rsidR="00384AD0" w:rsidRPr="00670913">
              <w:rPr>
                <w:rFonts w:ascii="TH SarabunPSK" w:hAnsi="TH SarabunPSK" w:cs="TH SarabunPSK"/>
                <w:sz w:val="28"/>
                <w:szCs w:val="28"/>
              </w:rPr>
              <w:t>Emergency procedures</w:t>
            </w:r>
          </w:p>
          <w:p w:rsidR="0091703F" w:rsidRDefault="009170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For 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Helicopters and Powered-</w:t>
            </w:r>
            <w:proofErr w:type="gramStart"/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lifts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;</w:t>
            </w:r>
            <w:proofErr w:type="gramEnd"/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1703F" w:rsidRDefault="0091703F" w:rsidP="002C76E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(a) 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severe loss of lift caused by a vortex ring system engulfing the rotor (settling with power)</w:t>
            </w:r>
          </w:p>
          <w:p w:rsidR="0091703F" w:rsidRDefault="0091703F" w:rsidP="002C76E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(b)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 xml:space="preserve"> a divergent oscillation caused by an imbalance in the rotation of a main rotor when it is on the ground or touching down (ground resonance)</w:t>
            </w:r>
          </w:p>
          <w:p w:rsidR="0091703F" w:rsidRDefault="0091703F" w:rsidP="002C76E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(c) 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 xml:space="preserve"> a stall of a main rotor with resultant relative wind (retreating blade stall)</w:t>
            </w:r>
          </w:p>
          <w:p w:rsidR="0091703F" w:rsidRDefault="0091703F" w:rsidP="002C76E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(d) 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hazardous effects causing by touching down on a sloping ground, touching down with crosswinds, or lifting off the surface critically (dynamic roll-over)</w:t>
            </w:r>
          </w:p>
          <w:p w:rsidR="00D16F1D" w:rsidRPr="00670913" w:rsidRDefault="0091703F" w:rsidP="002C76E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(e) O</w:t>
            </w:r>
            <w:r w:rsidR="00D16F1D" w:rsidRPr="00D16F1D">
              <w:rPr>
                <w:rFonts w:ascii="TH SarabunPSK" w:hAnsi="TH SarabunPSK" w:cs="TH SarabunPSK"/>
                <w:sz w:val="28"/>
                <w:szCs w:val="28"/>
              </w:rPr>
              <w:t>ther safety procedures, associated with flight in visual meteorological conditions (VMC)</w:t>
            </w: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2C76EF">
        <w:trPr>
          <w:trHeight w:val="403"/>
        </w:trPr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384AD0" w:rsidRPr="00670913" w:rsidRDefault="00384AD0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82164F"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84AD0" w:rsidRPr="00670913" w:rsidRDefault="00192EF1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384AD0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82164F"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384AD0" w:rsidRPr="00670913" w:rsidRDefault="00384AD0" w:rsidP="00384AD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4AD0" w:rsidRPr="00670913" w:rsidTr="00EF709E">
        <w:trPr>
          <w:trHeight w:val="780"/>
        </w:trPr>
        <w:tc>
          <w:tcPr>
            <w:tcW w:w="56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384AD0" w:rsidRPr="00670913" w:rsidRDefault="00384AD0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B6C0E" w:rsidRPr="00670913" w:rsidRDefault="00FB6C0E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384AD0" w:rsidRPr="00670913" w:rsidTr="00192EF1">
        <w:trPr>
          <w:tblHeader/>
        </w:trPr>
        <w:tc>
          <w:tcPr>
            <w:tcW w:w="15168" w:type="dxa"/>
            <w:gridSpan w:val="9"/>
          </w:tcPr>
          <w:p w:rsidR="00384AD0" w:rsidRPr="00670913" w:rsidRDefault="00384AD0" w:rsidP="00384A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384AD0" w:rsidRPr="00670913" w:rsidTr="00192EF1">
        <w:trPr>
          <w:tblHeader/>
        </w:trPr>
        <w:tc>
          <w:tcPr>
            <w:tcW w:w="15168" w:type="dxa"/>
            <w:gridSpan w:val="9"/>
          </w:tcPr>
          <w:p w:rsidR="00384AD0" w:rsidRPr="00670913" w:rsidRDefault="00384AD0" w:rsidP="00384AD0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Subject 8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Principle of Flight</w:t>
            </w:r>
          </w:p>
        </w:tc>
      </w:tr>
      <w:tr w:rsidR="00384AD0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384AD0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384AD0" w:rsidRPr="00670913" w:rsidTr="0082164F">
        <w:trPr>
          <w:tblHeader/>
        </w:trPr>
        <w:tc>
          <w:tcPr>
            <w:tcW w:w="567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384AD0" w:rsidRPr="00670913" w:rsidRDefault="00384AD0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384AD0" w:rsidRPr="00670913" w:rsidRDefault="00384AD0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532C18" w:rsidRPr="00670913" w:rsidTr="0082164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532C18" w:rsidRPr="00670913" w:rsidRDefault="00532C18" w:rsidP="00532C18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  <w:p w:rsidR="00532C18" w:rsidRPr="00670913" w:rsidRDefault="00532C18" w:rsidP="00532C1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82164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532C18" w:rsidRPr="00670913" w:rsidRDefault="00532C18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  <w:p w:rsidR="00532C18" w:rsidRPr="00670913" w:rsidRDefault="00532C18" w:rsidP="00532C18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B925A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532C18" w:rsidRPr="00670913" w:rsidRDefault="00192EF1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 and Training H</w:t>
            </w:r>
            <w:r w:rsidR="00532C18"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:rsidR="00532C18" w:rsidRPr="00670913" w:rsidRDefault="00532C18" w:rsidP="00B925AF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Aerodynamics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High Speed Aerodynamics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Subsonic Aerodynamics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Stability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Control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Limitations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Propellers</w:t>
            </w:r>
          </w:p>
          <w:p w:rsidR="00532C18" w:rsidRPr="00670913" w:rsidRDefault="00532C18" w:rsidP="00532C1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Flight Mechanics</w:t>
            </w: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82164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:rsidR="00532C18" w:rsidRPr="00670913" w:rsidRDefault="00532C18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82164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532C18" w:rsidRPr="00670913" w:rsidRDefault="00192EF1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532C18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82164F"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532C18" w:rsidRPr="00670913" w:rsidRDefault="00532C18" w:rsidP="00532C18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32C18" w:rsidRPr="00670913" w:rsidTr="00EF709E">
        <w:trPr>
          <w:trHeight w:val="780"/>
        </w:trPr>
        <w:tc>
          <w:tcPr>
            <w:tcW w:w="56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532C18" w:rsidRPr="00670913" w:rsidRDefault="00532C18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532C1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6AE8" w:rsidRPr="00670913" w:rsidRDefault="00536AE8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532C18" w:rsidRPr="00670913" w:rsidTr="00192EF1">
        <w:trPr>
          <w:tblHeader/>
        </w:trPr>
        <w:tc>
          <w:tcPr>
            <w:tcW w:w="15168" w:type="dxa"/>
            <w:gridSpan w:val="9"/>
          </w:tcPr>
          <w:p w:rsidR="00532C18" w:rsidRPr="00670913" w:rsidRDefault="00532C1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lastRenderedPageBreak/>
              <w:br w:type="page"/>
            </w:r>
            <w:r w:rsidRPr="0067091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670913" w:rsidRPr="00670913" w:rsidTr="00192EF1">
        <w:trPr>
          <w:tblHeader/>
        </w:trPr>
        <w:tc>
          <w:tcPr>
            <w:tcW w:w="15168" w:type="dxa"/>
            <w:gridSpan w:val="9"/>
          </w:tcPr>
          <w:p w:rsidR="00532C18" w:rsidRPr="00192EF1" w:rsidRDefault="00532C18" w:rsidP="00532C18">
            <w:pPr>
              <w:rPr>
                <w:rFonts w:ascii="TH SarabunPSK" w:hAnsi="TH SarabunPSK" w:cs="TH SarabunPSK"/>
                <w:sz w:val="28"/>
              </w:rPr>
            </w:pPr>
            <w:r w:rsidRPr="00192EF1">
              <w:rPr>
                <w:rFonts w:ascii="TH SarabunPSK" w:hAnsi="TH SarabunPSK" w:cs="TH SarabunPSK"/>
                <w:b/>
                <w:bCs/>
                <w:sz w:val="28"/>
              </w:rPr>
              <w:t>Subject 9</w:t>
            </w:r>
            <w:r w:rsidRPr="00192EF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243647" w:rsidRPr="00192EF1">
              <w:rPr>
                <w:rFonts w:ascii="TH SarabunPSK" w:hAnsi="TH SarabunPSK" w:cs="TH SarabunPSK"/>
                <w:sz w:val="28"/>
                <w:shd w:val="clear" w:color="auto" w:fill="FFFFFF"/>
              </w:rPr>
              <w:t>Radiotelephony</w:t>
            </w:r>
          </w:p>
        </w:tc>
      </w:tr>
      <w:tr w:rsidR="00532C18" w:rsidRPr="00670913" w:rsidTr="003D7BD8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532C18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532C18" w:rsidRPr="00670913" w:rsidTr="003D7BD8">
        <w:trPr>
          <w:tblHeader/>
        </w:trPr>
        <w:tc>
          <w:tcPr>
            <w:tcW w:w="567" w:type="dxa"/>
            <w:vMerge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532C18" w:rsidRPr="00670913" w:rsidRDefault="00532C18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32C18" w:rsidRPr="00670913" w:rsidRDefault="00532C18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43647" w:rsidRPr="00670913" w:rsidTr="003D7BD8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243647" w:rsidRPr="00670913" w:rsidRDefault="00243647" w:rsidP="00243647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3D7BD8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243647" w:rsidRPr="00670913" w:rsidRDefault="00243647" w:rsidP="0024364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Instructor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>s Educational and Training Qualifications and Experience Required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B925AF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243647" w:rsidRPr="00670913" w:rsidRDefault="00243647" w:rsidP="00B925A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Plan and Training </w:t>
            </w:r>
            <w:r w:rsidR="00192EF1">
              <w:rPr>
                <w:rFonts w:ascii="TH SarabunPSK" w:hAnsi="TH SarabunPSK" w:cs="TH SarabunPSK"/>
                <w:sz w:val="28"/>
              </w:rPr>
              <w:t>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Learning Activities</w:t>
            </w:r>
          </w:p>
          <w:p w:rsidR="00243647" w:rsidRPr="00670913" w:rsidRDefault="00243647" w:rsidP="00B925AF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VFR Communications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Definitions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Operating Procedure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Relevant Weather Information Terms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Action Required to be Taken in Case of Communication Failure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Distress and Urgency Procedures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Principle of VHF Propagation and Frequency Allocation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IFR Communications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Definitions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Operating Procedure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Relevant Weather Information Terms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lastRenderedPageBreak/>
              <w:t>Action Required to be Taken in Case of Communication Failure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Distress and Urgency Procedures</w:t>
            </w:r>
          </w:p>
          <w:p w:rsidR="00243647" w:rsidRPr="00670913" w:rsidRDefault="00243647" w:rsidP="0024364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General Principle of VHF Propagation and Frequency Allocation</w:t>
            </w: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3D7BD8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243647" w:rsidRPr="00670913" w:rsidRDefault="00243647" w:rsidP="0024364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3D7BD8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192EF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Instructional </w:t>
            </w:r>
            <w:r w:rsidR="00192EF1">
              <w:rPr>
                <w:rFonts w:ascii="TH SarabunPSK" w:hAnsi="TH SarabunPSK" w:cs="TH SarabunPSK"/>
                <w:sz w:val="28"/>
              </w:rPr>
              <w:t>M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3D7BD8"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24364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Grading System 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3647" w:rsidRPr="00670913" w:rsidTr="00EF709E">
        <w:trPr>
          <w:trHeight w:val="780"/>
        </w:trPr>
        <w:tc>
          <w:tcPr>
            <w:tcW w:w="56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</w:tcPr>
          <w:p w:rsidR="00243647" w:rsidRPr="00670913" w:rsidRDefault="00243647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</w:tc>
        <w:tc>
          <w:tcPr>
            <w:tcW w:w="677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6AE8" w:rsidRPr="00670913" w:rsidRDefault="00536AE8">
      <w:pPr>
        <w:rPr>
          <w:rFonts w:ascii="Arial" w:hAnsi="Arial" w:cs="Arial"/>
          <w:sz w:val="20"/>
          <w:szCs w:val="20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tbl>
      <w:tblPr>
        <w:tblStyle w:val="TableGrid"/>
        <w:tblW w:w="151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252"/>
        <w:gridCol w:w="678"/>
        <w:gridCol w:w="630"/>
        <w:gridCol w:w="3370"/>
        <w:gridCol w:w="500"/>
        <w:gridCol w:w="492"/>
        <w:gridCol w:w="1418"/>
        <w:gridCol w:w="9"/>
      </w:tblGrid>
      <w:tr w:rsidR="00670913" w:rsidRPr="00670913" w:rsidTr="005D7528">
        <w:trPr>
          <w:tblHeader/>
        </w:trPr>
        <w:tc>
          <w:tcPr>
            <w:tcW w:w="15176" w:type="dxa"/>
            <w:gridSpan w:val="10"/>
          </w:tcPr>
          <w:p w:rsidR="00256203" w:rsidRPr="00670913" w:rsidRDefault="00A55D95" w:rsidP="002562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PART 3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TRAINING CURRICULUM</w:t>
            </w:r>
          </w:p>
        </w:tc>
      </w:tr>
      <w:tr w:rsidR="00670913" w:rsidRPr="00670913" w:rsidTr="005D7528">
        <w:trPr>
          <w:tblHeader/>
        </w:trPr>
        <w:tc>
          <w:tcPr>
            <w:tcW w:w="15176" w:type="dxa"/>
            <w:gridSpan w:val="10"/>
          </w:tcPr>
          <w:p w:rsidR="000775B2" w:rsidRPr="000775B2" w:rsidRDefault="008F6696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Lesson</w:t>
            </w:r>
            <w:r w:rsidR="00243647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43647" w:rsidRPr="00670913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="00243647"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43647" w:rsidRPr="00670913" w:rsidRDefault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Total Hours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0775B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  <w:tr w:rsidR="00420948" w:rsidRPr="00670913" w:rsidTr="005C7E0D">
        <w:trPr>
          <w:gridAfter w:val="1"/>
          <w:wAfter w:w="9" w:type="dxa"/>
          <w:trHeight w:val="956"/>
          <w:tblHeader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420948" w:rsidRPr="00670913" w:rsidRDefault="00420948" w:rsidP="000164E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8" w:type="dxa"/>
            <w:gridSpan w:val="2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0" w:type="dxa"/>
            <w:vMerge w:val="restart"/>
            <w:shd w:val="clear" w:color="auto" w:fill="D9D9D9" w:themeFill="background1" w:themeFillShade="D9"/>
          </w:tcPr>
          <w:p w:rsidR="00420948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Eg</w:t>
            </w:r>
            <w:proofErr w:type="spellEnd"/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Section 1, Part 4, No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5 Organisational Structure, p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i/>
                <w:iCs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420948" w:rsidRPr="00670913" w:rsidTr="003D7BD8">
        <w:trPr>
          <w:gridAfter w:val="1"/>
          <w:wAfter w:w="9" w:type="dxa"/>
          <w:trHeight w:val="346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0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2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Remark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64E1">
              <w:rPr>
                <w:rFonts w:ascii="TH SarabunPSK" w:hAnsi="TH SarabunPSK" w:cs="TH SarabunPSK"/>
                <w:sz w:val="28"/>
              </w:rPr>
              <w:t>s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70913" w:rsidRPr="00670913" w:rsidTr="003D7BD8">
        <w:trPr>
          <w:gridAfter w:val="1"/>
          <w:wAfter w:w="9" w:type="dxa"/>
          <w:trHeight w:val="956"/>
        </w:trPr>
        <w:tc>
          <w:tcPr>
            <w:tcW w:w="566" w:type="dxa"/>
            <w:tcBorders>
              <w:top w:val="single" w:sz="4" w:space="0" w:color="auto"/>
            </w:tcBorders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243647" w:rsidRPr="00670913" w:rsidRDefault="0072147A" w:rsidP="007214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Objectives of Practical 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esson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243647" w:rsidRPr="00670913" w:rsidRDefault="00243647" w:rsidP="0072147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Segmentation of </w:t>
            </w:r>
            <w:r w:rsidR="0072147A">
              <w:rPr>
                <w:rFonts w:ascii="TH SarabunPSK" w:hAnsi="TH SarabunPSK" w:cs="TH SarabunPSK"/>
                <w:sz w:val="28"/>
              </w:rPr>
              <w:t>Training into Different P</w:t>
            </w:r>
            <w:r w:rsidRPr="00670913">
              <w:rPr>
                <w:rFonts w:ascii="TH SarabunPSK" w:hAnsi="TH SarabunPSK" w:cs="TH SarabunPSK"/>
                <w:sz w:val="28"/>
              </w:rPr>
              <w:t>hases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EF709E">
        <w:trPr>
          <w:gridAfter w:val="1"/>
          <w:wAfter w:w="9" w:type="dxa"/>
        </w:trPr>
        <w:tc>
          <w:tcPr>
            <w:tcW w:w="566" w:type="dxa"/>
            <w:vMerge w:val="restart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243647" w:rsidRPr="00670913" w:rsidRDefault="0072147A" w:rsidP="00EF70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ours in 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ach </w:t>
            </w:r>
            <w:r>
              <w:rPr>
                <w:rFonts w:ascii="TH SarabunPSK" w:hAnsi="TH SarabunPSK" w:cs="TH SarabunPSK"/>
                <w:sz w:val="28"/>
              </w:rPr>
              <w:t>Lesson including P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rogress 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ests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  <w:vMerge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91" w:type="dxa"/>
            <w:gridSpan w:val="5"/>
            <w:vAlign w:val="center"/>
          </w:tcPr>
          <w:p w:rsidR="00FA765D" w:rsidRPr="00670913" w:rsidRDefault="00FA765D" w:rsidP="00243647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11865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6178"/>
              <w:gridCol w:w="940"/>
              <w:gridCol w:w="909"/>
              <w:gridCol w:w="648"/>
              <w:gridCol w:w="1180"/>
              <w:gridCol w:w="1440"/>
            </w:tblGrid>
            <w:tr w:rsidR="00670913" w:rsidRPr="00670913" w:rsidTr="001A7725">
              <w:trPr>
                <w:trHeight w:val="383"/>
                <w:tblHeader/>
              </w:trPr>
              <w:tc>
                <w:tcPr>
                  <w:tcW w:w="6748" w:type="dxa"/>
                  <w:gridSpan w:val="2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7091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FLIGHT TRAINING</w:t>
                  </w:r>
                </w:p>
              </w:tc>
              <w:tc>
                <w:tcPr>
                  <w:tcW w:w="940" w:type="dxa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PPL</w:t>
                  </w:r>
                </w:p>
              </w:tc>
              <w:tc>
                <w:tcPr>
                  <w:tcW w:w="909" w:type="dxa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CPL</w:t>
                  </w:r>
                </w:p>
              </w:tc>
              <w:tc>
                <w:tcPr>
                  <w:tcW w:w="648" w:type="dxa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ATPL</w:t>
                  </w:r>
                </w:p>
              </w:tc>
              <w:tc>
                <w:tcPr>
                  <w:tcW w:w="1180" w:type="dxa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MPL</w:t>
                  </w: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:rsidR="00243647" w:rsidRPr="00670913" w:rsidRDefault="00243647" w:rsidP="00243647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670913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6178" w:type="dxa"/>
                  <w:vMerge w:val="restart"/>
                </w:tcPr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Total Time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*</w:t>
                  </w:r>
                </w:p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0913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40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150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240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0913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178" w:type="dxa"/>
                  <w:vMerge w:val="restart"/>
                </w:tcPr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Aircraft Time</w:t>
                  </w:r>
                </w:p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72147A" w:rsidRDefault="0072147A" w:rsidP="00040820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765D" w:rsidRDefault="00FA765D" w:rsidP="00040820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A7725" w:rsidRDefault="001A7725" w:rsidP="00040820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A7725" w:rsidRDefault="001A7725" w:rsidP="00040820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A7725" w:rsidRPr="00670913" w:rsidRDefault="001A7725" w:rsidP="00040820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70913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243647" w:rsidRPr="00670913" w:rsidRDefault="00243647" w:rsidP="0024364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140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243647" w:rsidRPr="00670913" w:rsidRDefault="00243647" w:rsidP="00243647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6748" w:type="dxa"/>
                  <w:gridSpan w:val="2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lastRenderedPageBreak/>
                    <w:t>FLIGHT TRAINING</w:t>
                  </w:r>
                </w:p>
              </w:tc>
              <w:tc>
                <w:tcPr>
                  <w:tcW w:w="940" w:type="dxa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PPL</w:t>
                  </w:r>
                </w:p>
              </w:tc>
              <w:tc>
                <w:tcPr>
                  <w:tcW w:w="909" w:type="dxa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CPL</w:t>
                  </w:r>
                </w:p>
              </w:tc>
              <w:tc>
                <w:tcPr>
                  <w:tcW w:w="648" w:type="dxa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ATPL</w:t>
                  </w:r>
                </w:p>
              </w:tc>
              <w:tc>
                <w:tcPr>
                  <w:tcW w:w="1180" w:type="dxa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MPL</w:t>
                  </w: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6178" w:type="dxa"/>
                  <w:vMerge w:val="restart"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Solo 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 w:val="restart"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Solo Cross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Country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150 NM, full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stop landing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 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 different airports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FA765D" w:rsidRPr="00670913" w:rsidRDefault="00EC390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C390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For Helicopter </w:t>
                  </w:r>
                  <w:r w:rsidRPr="00EC3907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  <w:lang w:val="en-US"/>
                    </w:rPr>
                    <w:t>0</w:t>
                  </w:r>
                  <w:r w:rsidRPr="00EC39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0 </w:t>
                  </w:r>
                  <w:r w:rsidRPr="00EC3907">
                    <w:rPr>
                      <w:rFonts w:ascii="TH SarabunPSK" w:hAnsi="TH SarabunPSK" w:cs="TH SarabunPSK"/>
                      <w:sz w:val="28"/>
                    </w:rPr>
                    <w:t xml:space="preserve">NM, full-stop landing / </w:t>
                  </w:r>
                  <w:r w:rsidRPr="00EC39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2 </w:t>
                  </w:r>
                  <w:r w:rsidRPr="00EC3907">
                    <w:rPr>
                      <w:rFonts w:ascii="TH SarabunPSK" w:hAnsi="TH SarabunPSK" w:cs="TH SarabunPSK"/>
                      <w:sz w:val="28"/>
                    </w:rPr>
                    <w:t>different airports)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178" w:type="dxa"/>
                  <w:vMerge w:val="restart"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PIC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70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 w:val="restart"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PIC VFR Cross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Country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300 NM, full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stop landing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 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 different airports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383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178" w:type="dxa"/>
                  <w:vMerge w:val="restart"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Instrument Flying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383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spacing w:before="8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Applicable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383"/>
              </w:trPr>
              <w:tc>
                <w:tcPr>
                  <w:tcW w:w="570" w:type="dxa"/>
                  <w:vMerge w:val="restart"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178" w:type="dxa"/>
                  <w:vMerge w:val="restart"/>
                </w:tcPr>
                <w:p w:rsidR="00FA765D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Night Flying</w:t>
                  </w:r>
                </w:p>
                <w:p w:rsidR="0013761E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Pr="00670913" w:rsidRDefault="0013761E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765D" w:rsidRPr="00670913" w:rsidTr="001A7725">
              <w:trPr>
                <w:trHeight w:val="383"/>
              </w:trPr>
              <w:tc>
                <w:tcPr>
                  <w:tcW w:w="570" w:type="dxa"/>
                  <w:vMerge/>
                </w:tcPr>
                <w:p w:rsidR="00FA765D" w:rsidRPr="00670913" w:rsidRDefault="00FA765D" w:rsidP="00FA765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FA765D" w:rsidRPr="00670913" w:rsidRDefault="00FA765D" w:rsidP="00FA765D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spacing w:before="8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Applicable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FA765D" w:rsidRPr="00670913" w:rsidRDefault="00FA765D" w:rsidP="00FA765D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383"/>
              </w:trPr>
              <w:tc>
                <w:tcPr>
                  <w:tcW w:w="6748" w:type="dxa"/>
                  <w:gridSpan w:val="2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lastRenderedPageBreak/>
                    <w:t>FLIGHT TRAINING</w:t>
                  </w:r>
                </w:p>
              </w:tc>
              <w:tc>
                <w:tcPr>
                  <w:tcW w:w="94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PPL</w:t>
                  </w:r>
                </w:p>
              </w:tc>
              <w:tc>
                <w:tcPr>
                  <w:tcW w:w="909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CPL</w:t>
                  </w:r>
                </w:p>
              </w:tc>
              <w:tc>
                <w:tcPr>
                  <w:tcW w:w="648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ATPL</w:t>
                  </w:r>
                </w:p>
              </w:tc>
              <w:tc>
                <w:tcPr>
                  <w:tcW w:w="118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MPL</w:t>
                  </w: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B925AF" w:rsidRPr="00670913" w:rsidTr="001A7725">
              <w:trPr>
                <w:trHeight w:val="383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Upset Prevention and Recovery Training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383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Simulator Time </w:t>
                  </w:r>
                </w:p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Maximum Credit Hours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205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778"/>
              </w:trPr>
              <w:tc>
                <w:tcPr>
                  <w:tcW w:w="570" w:type="dxa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6178" w:type="dxa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BITD</w:t>
                  </w: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769"/>
              </w:trPr>
              <w:tc>
                <w:tcPr>
                  <w:tcW w:w="570" w:type="dxa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6178" w:type="dxa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FNPT I &amp; II </w:t>
                  </w:r>
                </w:p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FNPT II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MCC</w:t>
                  </w:r>
                </w:p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MCC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FFS Level B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+</w:t>
                  </w:r>
                </w:p>
                <w:p w:rsidR="0013761E" w:rsidRDefault="0013761E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Default="0013761E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13761E" w:rsidRPr="00670913" w:rsidRDefault="0013761E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spacing w:before="10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MCC HPA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6748" w:type="dxa"/>
                  <w:gridSpan w:val="2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lastRenderedPageBreak/>
                    <w:t>FLIGHT TRAINING</w:t>
                  </w:r>
                </w:p>
              </w:tc>
              <w:tc>
                <w:tcPr>
                  <w:tcW w:w="94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PPL</w:t>
                  </w:r>
                </w:p>
              </w:tc>
              <w:tc>
                <w:tcPr>
                  <w:tcW w:w="909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CPL</w:t>
                  </w:r>
                </w:p>
              </w:tc>
              <w:tc>
                <w:tcPr>
                  <w:tcW w:w="648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ATPL</w:t>
                  </w:r>
                </w:p>
              </w:tc>
              <w:tc>
                <w:tcPr>
                  <w:tcW w:w="118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MPL</w:t>
                  </w:r>
                </w:p>
              </w:tc>
              <w:tc>
                <w:tcPr>
                  <w:tcW w:w="1440" w:type="dxa"/>
                  <w:shd w:val="clear" w:color="auto" w:fill="DEEAF6" w:themeFill="accent1" w:themeFillTint="33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Remarks</w:t>
                  </w:r>
                </w:p>
              </w:tc>
            </w:tr>
            <w:tr w:rsidR="00B925AF" w:rsidRPr="00670913" w:rsidTr="001A7725">
              <w:trPr>
                <w:trHeight w:val="190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FFS Level D or C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+</w:t>
                  </w:r>
                </w:p>
              </w:tc>
              <w:tc>
                <w:tcPr>
                  <w:tcW w:w="9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B925AF" w:rsidRPr="00670913" w:rsidRDefault="00B925AF" w:rsidP="00B925AF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383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TR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404"/>
              </w:trPr>
              <w:tc>
                <w:tcPr>
                  <w:tcW w:w="570" w:type="dxa"/>
                  <w:vMerge w:val="restart"/>
                </w:tcPr>
                <w:p w:rsidR="00B925AF" w:rsidRPr="00670913" w:rsidRDefault="00B925AF" w:rsidP="00B925AF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6178" w:type="dxa"/>
                  <w:vMerge w:val="restart"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Aircraft Training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School Flight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 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Base Training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9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B925AF" w:rsidRPr="00670913" w:rsidTr="001A7725">
              <w:trPr>
                <w:trHeight w:val="383"/>
              </w:trPr>
              <w:tc>
                <w:tcPr>
                  <w:tcW w:w="570" w:type="dxa"/>
                  <w:vMerge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178" w:type="dxa"/>
                  <w:vMerge/>
                </w:tcPr>
                <w:p w:rsidR="00B925AF" w:rsidRPr="00670913" w:rsidRDefault="00B925AF" w:rsidP="00B925AF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09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48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80" w:type="dxa"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spacing w:before="10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70913">
                    <w:rPr>
                      <w:rFonts w:ascii="TH SarabunPSK" w:hAnsi="TH SarabunPSK" w:cs="TH SarabunPSK"/>
                      <w:sz w:val="28"/>
                    </w:rPr>
                    <w:t xml:space="preserve">TO </w:t>
                  </w:r>
                  <w:r w:rsidRPr="0067091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 </w:t>
                  </w:r>
                  <w:r w:rsidRPr="00670913">
                    <w:rPr>
                      <w:rFonts w:ascii="TH SarabunPSK" w:hAnsi="TH SarabunPSK" w:cs="TH SarabunPSK"/>
                      <w:sz w:val="28"/>
                    </w:rPr>
                    <w:t>LD</w:t>
                  </w:r>
                </w:p>
              </w:tc>
              <w:tc>
                <w:tcPr>
                  <w:tcW w:w="1440" w:type="dxa"/>
                  <w:vMerge/>
                  <w:shd w:val="clear" w:color="auto" w:fill="FFFFFF" w:themeFill="background1"/>
                </w:tcPr>
                <w:p w:rsidR="00B925AF" w:rsidRPr="00670913" w:rsidRDefault="00B925AF" w:rsidP="00B925AF">
                  <w:pPr>
                    <w:ind w:right="-2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72147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Name </w:t>
            </w:r>
            <w:r w:rsidR="0072147A">
              <w:rPr>
                <w:rFonts w:ascii="TH SarabunPSK" w:hAnsi="TH SarabunPSK" w:cs="TH SarabunPSK"/>
                <w:sz w:val="28"/>
              </w:rPr>
              <w:t>List and D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etails of </w:t>
            </w:r>
            <w:r w:rsidR="0072147A">
              <w:rPr>
                <w:rFonts w:ascii="TH SarabunPSK" w:hAnsi="TH SarabunPSK" w:cs="TH SarabunPSK"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sz w:val="28"/>
              </w:rPr>
              <w:t>irport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72147A">
              <w:rPr>
                <w:rFonts w:ascii="TH SarabunPSK" w:hAnsi="TH SarabunPSK" w:cs="TH SarabunPSK"/>
                <w:sz w:val="28"/>
              </w:rPr>
              <w:t>Used in P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ractical </w:t>
            </w:r>
            <w:r w:rsidR="0072147A">
              <w:rPr>
                <w:rFonts w:ascii="TH SarabunPSK" w:hAnsi="TH SarabunPSK" w:cs="TH SarabunPSK"/>
                <w:sz w:val="28"/>
              </w:rPr>
              <w:t>T</w:t>
            </w:r>
            <w:r w:rsidRPr="00670913">
              <w:rPr>
                <w:rFonts w:ascii="TH SarabunPSK" w:hAnsi="TH SarabunPSK" w:cs="TH SarabunPSK"/>
                <w:sz w:val="28"/>
              </w:rPr>
              <w:t>raining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Methods of Performance Evaluation 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670913">
              <w:rPr>
                <w:rFonts w:ascii="TH SarabunPSK" w:hAnsi="TH SarabunPSK" w:cs="TH SarabunPSK"/>
                <w:sz w:val="28"/>
                <w:lang w:bidi="ar-SA"/>
              </w:rPr>
              <w:t>Passing Requirements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670913">
              <w:rPr>
                <w:rFonts w:ascii="TH SarabunPSK" w:hAnsi="TH SarabunPSK" w:cs="TH SarabunPSK"/>
                <w:sz w:val="28"/>
                <w:lang w:bidi="ar-SA"/>
              </w:rPr>
              <w:t>Safety Requirements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B9" w:rsidRPr="00670913" w:rsidRDefault="009512B9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512B9" w:rsidRPr="00670913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41" w:rsidRDefault="002C1241" w:rsidP="00F71460">
      <w:pPr>
        <w:spacing w:after="0" w:line="240" w:lineRule="auto"/>
      </w:pPr>
      <w:r>
        <w:separator/>
      </w:r>
    </w:p>
  </w:endnote>
  <w:endnote w:type="continuationSeparator" w:id="0">
    <w:p w:rsidR="002C1241" w:rsidRDefault="002C1241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81" w:rsidRPr="00E61EF8" w:rsidRDefault="00441781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E61EF8">
      <w:rPr>
        <w:rFonts w:ascii="TH SarabunPSK" w:eastAsia="Sarabun" w:hAnsi="TH SarabunPSK" w:cs="TH SarabunPSK"/>
        <w:sz w:val="24"/>
        <w:szCs w:val="24"/>
      </w:rPr>
      <w:t>PEL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TO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 w:rsidRPr="00E61EF8">
      <w:rPr>
        <w:rFonts w:ascii="TH SarabunPSK" w:eastAsia="Sarabun" w:hAnsi="TH SarabunPSK" w:cs="TH SarabunPSK"/>
        <w:sz w:val="24"/>
        <w:szCs w:val="24"/>
      </w:rPr>
      <w:t>CK</w:t>
    </w:r>
    <w:r w:rsidRPr="00E61EF8"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</w:rPr>
      <w:t>029</w:t>
    </w:r>
    <w:r w:rsidRPr="00E61EF8">
      <w:rPr>
        <w:rFonts w:ascii="TH SarabunPSK" w:eastAsia="Sarabun" w:hAnsi="TH SarabunPSK" w:cs="TH SarabunPSK"/>
        <w:sz w:val="24"/>
        <w:szCs w:val="24"/>
      </w:rPr>
      <w:t xml:space="preserve"> Rev</w:t>
    </w:r>
    <w:r w:rsidRPr="00E61EF8">
      <w:rPr>
        <w:rFonts w:ascii="TH SarabunPSK" w:eastAsia="Sarabun" w:hAnsi="TH SarabunPSK" w:cs="TH SarabunPSK"/>
        <w:sz w:val="24"/>
        <w:szCs w:val="24"/>
        <w:cs/>
      </w:rPr>
      <w:t>.</w:t>
    </w:r>
    <w:r>
      <w:rPr>
        <w:rFonts w:ascii="TH SarabunPSK" w:eastAsia="Sarabun" w:hAnsi="TH SarabunPSK" w:cs="TH SarabunPSK"/>
        <w:sz w:val="24"/>
        <w:szCs w:val="24"/>
      </w:rPr>
      <w:t>0</w:t>
    </w:r>
    <w:r w:rsidR="00265613">
      <w:rPr>
        <w:rFonts w:ascii="TH SarabunPSK" w:eastAsia="Sarabun" w:hAnsi="TH SarabunPSK" w:cs="TH SarabunPSK"/>
        <w:sz w:val="24"/>
        <w:szCs w:val="24"/>
        <w:lang w:val="en-US"/>
      </w:rPr>
      <w:t>2</w:t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</w:r>
    <w:r w:rsidRPr="00E61EF8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377577">
      <w:rPr>
        <w:rFonts w:ascii="TH SarabunPSK" w:eastAsia="Sarabun" w:hAnsi="TH SarabunPSK" w:cs="TH SarabunPSK"/>
        <w:b/>
        <w:noProof/>
        <w:sz w:val="24"/>
        <w:szCs w:val="24"/>
      </w:rPr>
      <w:t>26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E61EF8">
      <w:rPr>
        <w:rFonts w:ascii="TH SarabunPSK" w:eastAsia="Sarabun" w:hAnsi="TH SarabunPSK" w:cs="TH SarabunPSK"/>
        <w:sz w:val="24"/>
        <w:szCs w:val="24"/>
      </w:rPr>
      <w:t xml:space="preserve"> of 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E61EF8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377577">
      <w:rPr>
        <w:rFonts w:ascii="TH SarabunPSK" w:eastAsia="Sarabun" w:hAnsi="TH SarabunPSK" w:cs="TH SarabunPSK"/>
        <w:b/>
        <w:noProof/>
        <w:sz w:val="24"/>
        <w:szCs w:val="24"/>
      </w:rPr>
      <w:t>28</w:t>
    </w:r>
    <w:r w:rsidRPr="00E61EF8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441781" w:rsidRPr="00E61EF8" w:rsidRDefault="00441781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192EF1">
      <w:rPr>
        <w:rFonts w:ascii="TH SarabunPSK" w:eastAsia="Sarabun" w:hAnsi="TH SarabunPSK" w:cs="TH SarabunPSK"/>
        <w:sz w:val="24"/>
        <w:szCs w:val="24"/>
      </w:rPr>
      <w:t>Effective Date</w:t>
    </w:r>
    <w:r w:rsidRPr="00192EF1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2C76EF">
      <w:rPr>
        <w:rFonts w:ascii="TH SarabunPSK" w:eastAsia="Sarabun" w:hAnsi="TH SarabunPSK" w:cs="TH SarabunPSK"/>
        <w:sz w:val="24"/>
        <w:szCs w:val="24"/>
      </w:rPr>
      <w:t>15</w:t>
    </w:r>
    <w:r w:rsidRPr="00192EF1">
      <w:rPr>
        <w:rFonts w:ascii="TH SarabunPSK" w:eastAsia="Sarabun" w:hAnsi="TH SarabunPSK" w:cs="TH SarabunPSK"/>
        <w:sz w:val="24"/>
        <w:szCs w:val="24"/>
        <w:cs/>
      </w:rPr>
      <w:t>-</w:t>
    </w:r>
    <w:r w:rsidR="00265613">
      <w:rPr>
        <w:rFonts w:ascii="TH SarabunPSK" w:eastAsia="Sarabun" w:hAnsi="TH SarabunPSK" w:cs="TH SarabunPSK"/>
        <w:sz w:val="24"/>
        <w:szCs w:val="24"/>
        <w:lang w:val="en-US"/>
      </w:rPr>
      <w:t>Feb</w:t>
    </w:r>
    <w:r w:rsidRPr="00192EF1">
      <w:rPr>
        <w:rFonts w:ascii="TH SarabunPSK" w:eastAsia="Sarabun" w:hAnsi="TH SarabunPSK" w:cs="TH SarabunPSK"/>
        <w:sz w:val="24"/>
        <w:szCs w:val="24"/>
        <w:cs/>
      </w:rPr>
      <w:t>-</w:t>
    </w:r>
    <w:r w:rsidRPr="00192EF1">
      <w:rPr>
        <w:rFonts w:ascii="TH SarabunPSK" w:eastAsia="Sarabun" w:hAnsi="TH SarabunPSK" w:cs="TH SarabunPSK"/>
        <w:sz w:val="24"/>
        <w:szCs w:val="24"/>
      </w:rPr>
      <w:t>202</w:t>
    </w:r>
    <w:r w:rsidR="00265613">
      <w:rPr>
        <w:rFonts w:ascii="TH SarabunPSK" w:eastAsia="Sarabun" w:hAnsi="TH SarabunPSK" w:cs="TH SarabunPSK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41" w:rsidRDefault="002C1241" w:rsidP="00F71460">
      <w:pPr>
        <w:spacing w:after="0" w:line="240" w:lineRule="auto"/>
      </w:pPr>
      <w:r>
        <w:separator/>
      </w:r>
    </w:p>
  </w:footnote>
  <w:footnote w:type="continuationSeparator" w:id="0">
    <w:p w:rsidR="002C1241" w:rsidRDefault="002C1241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81" w:rsidRPr="00F71460" w:rsidRDefault="00441781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A0417E">
      <w:rPr>
        <w:rFonts w:ascii="TH SarabunPSK" w:hAnsi="TH SarabunPSK" w:cs="TH SarabunPSK"/>
        <w:noProof/>
        <w:sz w:val="24"/>
        <w:szCs w:val="24"/>
        <w:lang w:val="en-US"/>
      </w:rPr>
      <w:drawing>
        <wp:inline distT="0" distB="0" distL="0" distR="0" wp14:anchorId="6975448B" wp14:editId="52D38999">
          <wp:extent cx="1801368" cy="692833"/>
          <wp:effectExtent l="0" t="0" r="889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6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C98"/>
    <w:multiLevelType w:val="multilevel"/>
    <w:tmpl w:val="1FB00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92" w:hanging="1440"/>
      </w:pPr>
      <w:rPr>
        <w:rFonts w:hint="default"/>
        <w:b/>
      </w:rPr>
    </w:lvl>
  </w:abstractNum>
  <w:abstractNum w:abstractNumId="1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70173"/>
    <w:multiLevelType w:val="hybridMultilevel"/>
    <w:tmpl w:val="8D8CBE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0FDB"/>
    <w:multiLevelType w:val="hybridMultilevel"/>
    <w:tmpl w:val="F68024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C74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857664"/>
    <w:multiLevelType w:val="hybridMultilevel"/>
    <w:tmpl w:val="2F5C69E0"/>
    <w:lvl w:ilvl="0" w:tplc="2B78F486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8D79B1"/>
    <w:multiLevelType w:val="hybridMultilevel"/>
    <w:tmpl w:val="821CF74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B9337B"/>
    <w:multiLevelType w:val="hybridMultilevel"/>
    <w:tmpl w:val="435EE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1680"/>
    <w:multiLevelType w:val="hybridMultilevel"/>
    <w:tmpl w:val="C23C0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1C1"/>
    <w:multiLevelType w:val="hybridMultilevel"/>
    <w:tmpl w:val="725475F4"/>
    <w:lvl w:ilvl="0" w:tplc="95AC847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E5B88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57C2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66D1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597C73"/>
    <w:multiLevelType w:val="hybridMultilevel"/>
    <w:tmpl w:val="37DAF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0ACA"/>
    <w:multiLevelType w:val="hybridMultilevel"/>
    <w:tmpl w:val="FFAE47B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63B3F"/>
    <w:multiLevelType w:val="hybridMultilevel"/>
    <w:tmpl w:val="6410216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A0DE7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20E63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D05D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F0B6C"/>
    <w:multiLevelType w:val="hybridMultilevel"/>
    <w:tmpl w:val="E2206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BD7CAA"/>
    <w:multiLevelType w:val="hybridMultilevel"/>
    <w:tmpl w:val="ABE2B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6376"/>
    <w:multiLevelType w:val="hybridMultilevel"/>
    <w:tmpl w:val="C5B2E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A35A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D6291A"/>
    <w:multiLevelType w:val="hybridMultilevel"/>
    <w:tmpl w:val="0CEE59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17"/>
  </w:num>
  <w:num w:numId="5">
    <w:abstractNumId w:val="7"/>
  </w:num>
  <w:num w:numId="6">
    <w:abstractNumId w:val="37"/>
  </w:num>
  <w:num w:numId="7">
    <w:abstractNumId w:val="15"/>
  </w:num>
  <w:num w:numId="8">
    <w:abstractNumId w:val="28"/>
  </w:num>
  <w:num w:numId="9">
    <w:abstractNumId w:val="23"/>
  </w:num>
  <w:num w:numId="10">
    <w:abstractNumId w:val="24"/>
  </w:num>
  <w:num w:numId="11">
    <w:abstractNumId w:val="25"/>
  </w:num>
  <w:num w:numId="12">
    <w:abstractNumId w:val="35"/>
  </w:num>
  <w:num w:numId="13">
    <w:abstractNumId w:val="13"/>
  </w:num>
  <w:num w:numId="14">
    <w:abstractNumId w:val="33"/>
  </w:num>
  <w:num w:numId="15">
    <w:abstractNumId w:val="27"/>
  </w:num>
  <w:num w:numId="16">
    <w:abstractNumId w:val="1"/>
  </w:num>
  <w:num w:numId="17">
    <w:abstractNumId w:val="29"/>
  </w:num>
  <w:num w:numId="18">
    <w:abstractNumId w:val="32"/>
  </w:num>
  <w:num w:numId="19">
    <w:abstractNumId w:val="18"/>
  </w:num>
  <w:num w:numId="20">
    <w:abstractNumId w:val="10"/>
  </w:num>
  <w:num w:numId="21">
    <w:abstractNumId w:val="31"/>
  </w:num>
  <w:num w:numId="22">
    <w:abstractNumId w:val="36"/>
  </w:num>
  <w:num w:numId="23">
    <w:abstractNumId w:val="2"/>
  </w:num>
  <w:num w:numId="24">
    <w:abstractNumId w:val="20"/>
  </w:num>
  <w:num w:numId="25">
    <w:abstractNumId w:val="8"/>
  </w:num>
  <w:num w:numId="26">
    <w:abstractNumId w:val="19"/>
  </w:num>
  <w:num w:numId="27">
    <w:abstractNumId w:val="9"/>
  </w:num>
  <w:num w:numId="28">
    <w:abstractNumId w:val="4"/>
  </w:num>
  <w:num w:numId="29">
    <w:abstractNumId w:val="3"/>
  </w:num>
  <w:num w:numId="30">
    <w:abstractNumId w:val="0"/>
  </w:num>
  <w:num w:numId="31">
    <w:abstractNumId w:val="21"/>
  </w:num>
  <w:num w:numId="32">
    <w:abstractNumId w:val="26"/>
  </w:num>
  <w:num w:numId="33">
    <w:abstractNumId w:val="34"/>
  </w:num>
  <w:num w:numId="34">
    <w:abstractNumId w:val="14"/>
  </w:num>
  <w:num w:numId="35">
    <w:abstractNumId w:val="22"/>
  </w:num>
  <w:num w:numId="36">
    <w:abstractNumId w:val="5"/>
  </w:num>
  <w:num w:numId="37">
    <w:abstractNumId w:val="12"/>
  </w:num>
  <w:num w:numId="3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164E1"/>
    <w:rsid w:val="00027200"/>
    <w:rsid w:val="00040820"/>
    <w:rsid w:val="00044D9A"/>
    <w:rsid w:val="00071E2F"/>
    <w:rsid w:val="000775B2"/>
    <w:rsid w:val="00090124"/>
    <w:rsid w:val="00093429"/>
    <w:rsid w:val="000A203D"/>
    <w:rsid w:val="000D6858"/>
    <w:rsid w:val="00114023"/>
    <w:rsid w:val="0013761E"/>
    <w:rsid w:val="00192EF1"/>
    <w:rsid w:val="0019540C"/>
    <w:rsid w:val="001A3D00"/>
    <w:rsid w:val="001A4C75"/>
    <w:rsid w:val="001A7725"/>
    <w:rsid w:val="001D3158"/>
    <w:rsid w:val="0021128A"/>
    <w:rsid w:val="002330EA"/>
    <w:rsid w:val="002364F6"/>
    <w:rsid w:val="00243647"/>
    <w:rsid w:val="00253BDF"/>
    <w:rsid w:val="00256203"/>
    <w:rsid w:val="00264A0B"/>
    <w:rsid w:val="00264AFA"/>
    <w:rsid w:val="00265613"/>
    <w:rsid w:val="0028403E"/>
    <w:rsid w:val="00290AA4"/>
    <w:rsid w:val="002A2CF9"/>
    <w:rsid w:val="002A5746"/>
    <w:rsid w:val="002C1241"/>
    <w:rsid w:val="002C6BB0"/>
    <w:rsid w:val="002C76EF"/>
    <w:rsid w:val="003216EF"/>
    <w:rsid w:val="003247AD"/>
    <w:rsid w:val="00377534"/>
    <w:rsid w:val="00377577"/>
    <w:rsid w:val="00384AD0"/>
    <w:rsid w:val="003907AE"/>
    <w:rsid w:val="003D4D3F"/>
    <w:rsid w:val="003D7BD8"/>
    <w:rsid w:val="003F4D98"/>
    <w:rsid w:val="00420948"/>
    <w:rsid w:val="00441781"/>
    <w:rsid w:val="0048686E"/>
    <w:rsid w:val="004A319A"/>
    <w:rsid w:val="004A7246"/>
    <w:rsid w:val="004C4B7F"/>
    <w:rsid w:val="004D255F"/>
    <w:rsid w:val="004F7E63"/>
    <w:rsid w:val="004F7E65"/>
    <w:rsid w:val="00513CB2"/>
    <w:rsid w:val="005269BE"/>
    <w:rsid w:val="00532C18"/>
    <w:rsid w:val="00536AE8"/>
    <w:rsid w:val="00541BEE"/>
    <w:rsid w:val="00582D67"/>
    <w:rsid w:val="005870E2"/>
    <w:rsid w:val="005C7E0D"/>
    <w:rsid w:val="005D7528"/>
    <w:rsid w:val="005F4751"/>
    <w:rsid w:val="00622586"/>
    <w:rsid w:val="00670913"/>
    <w:rsid w:val="00681D35"/>
    <w:rsid w:val="00696C14"/>
    <w:rsid w:val="006B7A1C"/>
    <w:rsid w:val="006E5F9C"/>
    <w:rsid w:val="006F32A3"/>
    <w:rsid w:val="00716635"/>
    <w:rsid w:val="0072147A"/>
    <w:rsid w:val="00723875"/>
    <w:rsid w:val="00726F1C"/>
    <w:rsid w:val="00755F06"/>
    <w:rsid w:val="00765A9A"/>
    <w:rsid w:val="00771C3C"/>
    <w:rsid w:val="007B65CE"/>
    <w:rsid w:val="008079E4"/>
    <w:rsid w:val="0082164F"/>
    <w:rsid w:val="008312E8"/>
    <w:rsid w:val="00854BB3"/>
    <w:rsid w:val="00875DEF"/>
    <w:rsid w:val="008C4AE4"/>
    <w:rsid w:val="008F6696"/>
    <w:rsid w:val="0090540E"/>
    <w:rsid w:val="009112DD"/>
    <w:rsid w:val="0091497B"/>
    <w:rsid w:val="0091703F"/>
    <w:rsid w:val="009512B9"/>
    <w:rsid w:val="00974F02"/>
    <w:rsid w:val="00991109"/>
    <w:rsid w:val="009B2F28"/>
    <w:rsid w:val="009B2F99"/>
    <w:rsid w:val="00A0406F"/>
    <w:rsid w:val="00A55D95"/>
    <w:rsid w:val="00AB264B"/>
    <w:rsid w:val="00B254C6"/>
    <w:rsid w:val="00B31369"/>
    <w:rsid w:val="00B633E4"/>
    <w:rsid w:val="00B85836"/>
    <w:rsid w:val="00B925AF"/>
    <w:rsid w:val="00BE6521"/>
    <w:rsid w:val="00BF6149"/>
    <w:rsid w:val="00C20F85"/>
    <w:rsid w:val="00C52A42"/>
    <w:rsid w:val="00C6599C"/>
    <w:rsid w:val="00C8148F"/>
    <w:rsid w:val="00C9584D"/>
    <w:rsid w:val="00CA6F1E"/>
    <w:rsid w:val="00CC450B"/>
    <w:rsid w:val="00CE6E1D"/>
    <w:rsid w:val="00D12CCF"/>
    <w:rsid w:val="00D16F1D"/>
    <w:rsid w:val="00D40B95"/>
    <w:rsid w:val="00D67234"/>
    <w:rsid w:val="00D7215F"/>
    <w:rsid w:val="00D84D46"/>
    <w:rsid w:val="00D84E2F"/>
    <w:rsid w:val="00D86AA9"/>
    <w:rsid w:val="00DE1C0E"/>
    <w:rsid w:val="00DF018A"/>
    <w:rsid w:val="00E40517"/>
    <w:rsid w:val="00E61EF8"/>
    <w:rsid w:val="00E85A1B"/>
    <w:rsid w:val="00E85D3C"/>
    <w:rsid w:val="00EA4867"/>
    <w:rsid w:val="00EB42F3"/>
    <w:rsid w:val="00EC3907"/>
    <w:rsid w:val="00ED25B2"/>
    <w:rsid w:val="00EE4679"/>
    <w:rsid w:val="00EF709E"/>
    <w:rsid w:val="00F31BD9"/>
    <w:rsid w:val="00F52ECA"/>
    <w:rsid w:val="00F532A9"/>
    <w:rsid w:val="00F57248"/>
    <w:rsid w:val="00F616DA"/>
    <w:rsid w:val="00F71460"/>
    <w:rsid w:val="00F916C1"/>
    <w:rsid w:val="00FA765D"/>
    <w:rsid w:val="00FB6C0E"/>
    <w:rsid w:val="00FC5A73"/>
    <w:rsid w:val="00FE000D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B5BA"/>
  <w15:chartTrackingRefBased/>
  <w15:docId w15:val="{008936E7-A1AD-4469-90AD-A7D32F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0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53</cp:revision>
  <cp:lastPrinted>2021-02-09T09:33:00Z</cp:lastPrinted>
  <dcterms:created xsi:type="dcterms:W3CDTF">2020-04-13T04:04:00Z</dcterms:created>
  <dcterms:modified xsi:type="dcterms:W3CDTF">2021-02-09T09:33:00Z</dcterms:modified>
</cp:coreProperties>
</file>