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4176" w:type="dxa"/>
        <w:tblInd w:w="-147" w:type="dxa"/>
        <w:tblLook w:val="04A0" w:firstRow="1" w:lastRow="0" w:firstColumn="1" w:lastColumn="0" w:noHBand="0" w:noVBand="1"/>
      </w:tblPr>
      <w:tblGrid>
        <w:gridCol w:w="1413"/>
        <w:gridCol w:w="2124"/>
        <w:gridCol w:w="2407"/>
        <w:gridCol w:w="1706"/>
        <w:gridCol w:w="3407"/>
        <w:gridCol w:w="3119"/>
      </w:tblGrid>
      <w:tr w:rsidR="00EC0668" w:rsidRPr="00EC0668" w14:paraId="334368C7" w14:textId="77777777" w:rsidTr="00042AEF">
        <w:tc>
          <w:tcPr>
            <w:tcW w:w="14176" w:type="dxa"/>
            <w:gridSpan w:val="6"/>
            <w:shd w:val="clear" w:color="auto" w:fill="D9D9D9" w:themeFill="background1" w:themeFillShade="D9"/>
          </w:tcPr>
          <w:p w14:paraId="67B8AFF6" w14:textId="77777777" w:rsidR="00EC0668" w:rsidRPr="00EC0668" w:rsidRDefault="00EC0668" w:rsidP="00D4740D">
            <w:pPr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Part I </w:t>
            </w:r>
            <w:r w:rsidR="00D4740D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: Applicant’s Information</w:t>
            </w:r>
          </w:p>
        </w:tc>
      </w:tr>
      <w:tr w:rsidR="00EC0668" w:rsidRPr="00EC0668" w14:paraId="4FC5E95D" w14:textId="77777777" w:rsidTr="00042AEF">
        <w:tc>
          <w:tcPr>
            <w:tcW w:w="7650" w:type="dxa"/>
            <w:gridSpan w:val="4"/>
          </w:tcPr>
          <w:p w14:paraId="3C177029" w14:textId="77777777" w:rsidR="00EC0668" w:rsidRPr="00EC0668" w:rsidRDefault="00EC0668" w:rsidP="00EC0668">
            <w:pPr>
              <w:spacing w:before="60" w:after="6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Name of Organisation: </w:t>
            </w:r>
          </w:p>
        </w:tc>
        <w:tc>
          <w:tcPr>
            <w:tcW w:w="6526" w:type="dxa"/>
            <w:gridSpan w:val="2"/>
          </w:tcPr>
          <w:p w14:paraId="6A36B4E0" w14:textId="77777777" w:rsidR="00EC0668" w:rsidRPr="00EC0668" w:rsidRDefault="00EC0668" w:rsidP="00EC0668">
            <w:pPr>
              <w:spacing w:before="60" w:after="6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ATO certificate no.: 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FTO-XXXX or ATCO-XXXX or MTO-XXXX</w:t>
            </w:r>
          </w:p>
        </w:tc>
      </w:tr>
      <w:tr w:rsidR="00EC0668" w:rsidRPr="00EC0668" w14:paraId="7AD94B57" w14:textId="77777777" w:rsidTr="00042AEF">
        <w:tc>
          <w:tcPr>
            <w:tcW w:w="7650" w:type="dxa"/>
            <w:gridSpan w:val="4"/>
          </w:tcPr>
          <w:p w14:paraId="76967584" w14:textId="77777777" w:rsidR="00EC0668" w:rsidRPr="00EC0668" w:rsidRDefault="00562811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Title of proposed </w:t>
            </w:r>
            <w:r w:rsidR="00EC0668"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Training Program: </w:t>
            </w:r>
          </w:p>
          <w:p w14:paraId="052735E7" w14:textId="77777777" w:rsidR="00EC0668" w:rsidRPr="00EC0668" w:rsidRDefault="00EC0668" w:rsidP="00EC0668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pacing w:val="5"/>
                <w:kern w:val="28"/>
                <w:sz w:val="24"/>
                <w:szCs w:val="24"/>
                <w:cs/>
              </w:rPr>
            </w:pP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Course title issues XX revision XX</w:t>
            </w:r>
          </w:p>
        </w:tc>
        <w:tc>
          <w:tcPr>
            <w:tcW w:w="3407" w:type="dxa"/>
          </w:tcPr>
          <w:p w14:paraId="4C4B9697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Date </w:t>
            </w:r>
            <w:r w:rsidR="00562811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of </w:t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Submitted: </w:t>
            </w:r>
            <w:r w:rsidR="00562811"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DD – MMM - YYYY</w:t>
            </w:r>
          </w:p>
          <w:p w14:paraId="0ADCF720" w14:textId="77777777" w:rsidR="00EC0668" w:rsidRPr="00EC0668" w:rsidRDefault="00562811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562811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Date of </w:t>
            </w:r>
            <w:r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Expected  </w:t>
            </w:r>
            <w:r w:rsidRPr="00562811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: 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DD – MMM - YYYY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5A01390D" w14:textId="77777777" w:rsidR="00EC0668" w:rsidRPr="00EC0668" w:rsidRDefault="00EC0668" w:rsidP="00EC0668">
            <w:pPr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Application No.:</w:t>
            </w:r>
          </w:p>
          <w:p w14:paraId="7BF68AED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  <w:p w14:paraId="3C3C92D2" w14:textId="77777777" w:rsidR="00EC0668" w:rsidRPr="00EC0668" w:rsidRDefault="00EC0668" w:rsidP="00EC0668">
            <w:pPr>
              <w:jc w:val="right"/>
              <w:rPr>
                <w:rFonts w:ascii="TH SarabunPSK" w:hAnsi="TH SarabunPSK" w:cs="TH SarabunPSK"/>
                <w:i/>
                <w:i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(For CAAT)</w:t>
            </w:r>
          </w:p>
        </w:tc>
      </w:tr>
      <w:tr w:rsidR="00EC0668" w:rsidRPr="00EC0668" w14:paraId="281037F0" w14:textId="77777777" w:rsidTr="00042AEF">
        <w:trPr>
          <w:trHeight w:val="302"/>
        </w:trPr>
        <w:tc>
          <w:tcPr>
            <w:tcW w:w="1413" w:type="dxa"/>
            <w:vMerge w:val="restart"/>
          </w:tcPr>
          <w:p w14:paraId="7D2C4CA0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Prior Approval</w:t>
            </w:r>
          </w:p>
        </w:tc>
        <w:tc>
          <w:tcPr>
            <w:tcW w:w="2124" w:type="dxa"/>
            <w:vMerge w:val="restart"/>
          </w:tcPr>
          <w:p w14:paraId="2784986D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Type of Submission</w:t>
            </w:r>
          </w:p>
          <w:p w14:paraId="24D862A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Initial </w:t>
            </w:r>
          </w:p>
          <w:p w14:paraId="1C4D0DA4" w14:textId="77777777" w:rsidR="00EC0668" w:rsidRPr="00EC0668" w:rsidRDefault="00EC0668" w:rsidP="00EC0668">
            <w:pPr>
              <w:spacing w:after="6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Amendment</w:t>
            </w:r>
          </w:p>
        </w:tc>
        <w:tc>
          <w:tcPr>
            <w:tcW w:w="4113" w:type="dxa"/>
            <w:gridSpan w:val="2"/>
            <w:tcBorders>
              <w:bottom w:val="nil"/>
            </w:tcBorders>
          </w:tcPr>
          <w:p w14:paraId="5310FACF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Type of Program</w:t>
            </w:r>
          </w:p>
        </w:tc>
        <w:tc>
          <w:tcPr>
            <w:tcW w:w="6526" w:type="dxa"/>
            <w:gridSpan w:val="2"/>
            <w:vMerge w:val="restart"/>
          </w:tcPr>
          <w:p w14:paraId="4D72B3CF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How the training is to be delivered</w:t>
            </w:r>
          </w:p>
          <w:p w14:paraId="4468F98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Classroom Delivery </w:t>
            </w:r>
          </w:p>
          <w:p w14:paraId="0A393DAF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Virtual Classroom</w:t>
            </w:r>
          </w:p>
          <w:p w14:paraId="5100184C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Flight Training </w:t>
            </w:r>
          </w:p>
          <w:p w14:paraId="0BB0FE8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Simulator Training</w:t>
            </w:r>
          </w:p>
          <w:p w14:paraId="2020DECE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Other (specify)</w:t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</w:tr>
      <w:tr w:rsidR="00EC0668" w:rsidRPr="00EC0668" w14:paraId="12DE6DFE" w14:textId="77777777" w:rsidTr="00042AEF">
        <w:trPr>
          <w:trHeight w:val="490"/>
        </w:trPr>
        <w:tc>
          <w:tcPr>
            <w:tcW w:w="1413" w:type="dxa"/>
            <w:vMerge/>
          </w:tcPr>
          <w:p w14:paraId="113EC762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000000"/>
            </w:tcBorders>
          </w:tcPr>
          <w:p w14:paraId="3073C23C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nil"/>
              <w:right w:val="nil"/>
            </w:tcBorders>
          </w:tcPr>
          <w:p w14:paraId="63EF4426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Initial Training</w:t>
            </w:r>
          </w:p>
          <w:p w14:paraId="6D16432A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Rating Training</w:t>
            </w:r>
          </w:p>
          <w:p w14:paraId="0A1B888A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Refresher</w:t>
            </w:r>
          </w:p>
          <w:p w14:paraId="5D51C75C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Recurrent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</w:tcBorders>
          </w:tcPr>
          <w:p w14:paraId="2559FB3A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Additional</w:t>
            </w:r>
          </w:p>
          <w:p w14:paraId="08079BA4" w14:textId="77777777" w:rsidR="00EC0668" w:rsidRPr="00EC0668" w:rsidRDefault="00EC0668" w:rsidP="00EC0668">
            <w:pPr>
              <w:ind w:right="-103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color w:val="333333"/>
                <w:spacing w:val="5"/>
                <w:kern w:val="28"/>
                <w:sz w:val="24"/>
                <w:szCs w:val="24"/>
                <w:shd w:val="clear" w:color="auto" w:fill="FFFFFF"/>
              </w:rPr>
              <w:t>Requalification</w:t>
            </w:r>
          </w:p>
        </w:tc>
        <w:tc>
          <w:tcPr>
            <w:tcW w:w="6526" w:type="dxa"/>
            <w:gridSpan w:val="2"/>
            <w:vMerge/>
          </w:tcPr>
          <w:p w14:paraId="26EAA591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EC0668" w:rsidRPr="00EC0668" w14:paraId="4733D927" w14:textId="77777777" w:rsidTr="00042AEF">
        <w:trPr>
          <w:trHeight w:val="300"/>
        </w:trPr>
        <w:tc>
          <w:tcPr>
            <w:tcW w:w="1413" w:type="dxa"/>
            <w:vMerge/>
          </w:tcPr>
          <w:p w14:paraId="7A2E533B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</w:tcBorders>
          </w:tcPr>
          <w:p w14:paraId="5E3BF3D8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No. of Attempt</w:t>
            </w:r>
          </w:p>
          <w:p w14:paraId="3D069796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1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st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</w:t>
            </w:r>
          </w:p>
          <w:p w14:paraId="40F22178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2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nd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</w:t>
            </w:r>
          </w:p>
          <w:p w14:paraId="23FAD97A" w14:textId="77777777" w:rsidR="00EC0668" w:rsidRPr="00EC0668" w:rsidRDefault="00EC0668" w:rsidP="00EC0668">
            <w:pPr>
              <w:spacing w:after="6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3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rd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</w:t>
            </w:r>
          </w:p>
        </w:tc>
        <w:tc>
          <w:tcPr>
            <w:tcW w:w="2407" w:type="dxa"/>
            <w:vMerge/>
            <w:tcBorders>
              <w:top w:val="nil"/>
              <w:right w:val="nil"/>
            </w:tcBorders>
          </w:tcPr>
          <w:p w14:paraId="6975F1D6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nil"/>
            </w:tcBorders>
          </w:tcPr>
          <w:p w14:paraId="6CCB9ABF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  <w:tcBorders>
              <w:bottom w:val="single" w:sz="4" w:space="0" w:color="000000"/>
            </w:tcBorders>
          </w:tcPr>
          <w:p w14:paraId="59FC82D4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EC0668" w:rsidRPr="00EC0668" w14:paraId="3F386538" w14:textId="77777777" w:rsidTr="00042AEF">
        <w:trPr>
          <w:trHeight w:val="271"/>
        </w:trPr>
        <w:tc>
          <w:tcPr>
            <w:tcW w:w="1413" w:type="dxa"/>
            <w:vMerge/>
          </w:tcPr>
          <w:p w14:paraId="2B1E9AB7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50222763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nil"/>
              <w:right w:val="nil"/>
            </w:tcBorders>
          </w:tcPr>
          <w:p w14:paraId="494DD0B0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nil"/>
              <w:bottom w:val="nil"/>
            </w:tcBorders>
          </w:tcPr>
          <w:p w14:paraId="494BD3F7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 w:val="restart"/>
            <w:tcBorders>
              <w:top w:val="single" w:sz="4" w:space="0" w:color="000000"/>
            </w:tcBorders>
          </w:tcPr>
          <w:p w14:paraId="7D0F9760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Training device will be used for this course (Type and number)</w:t>
            </w:r>
          </w:p>
          <w:p w14:paraId="5A2F2640" w14:textId="77777777" w:rsidR="00EC0668" w:rsidRPr="00EC0668" w:rsidRDefault="00EC0668" w:rsidP="00EC0668">
            <w:pPr>
              <w:ind w:right="-174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Simulator (FSTD/ STD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 xml:space="preserve">) 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5DDB4023" w14:textId="77777777" w:rsidR="00EC0668" w:rsidRPr="00EC0668" w:rsidRDefault="00EC0668" w:rsidP="00EC0668">
            <w:pPr>
              <w:spacing w:after="60"/>
              <w:ind w:right="-174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Actual aircraft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</w:tr>
      <w:tr w:rsidR="00EC0668" w:rsidRPr="00EC0668" w14:paraId="2C213770" w14:textId="77777777" w:rsidTr="00042AEF">
        <w:trPr>
          <w:trHeight w:val="508"/>
        </w:trPr>
        <w:tc>
          <w:tcPr>
            <w:tcW w:w="1413" w:type="dxa"/>
            <w:vMerge/>
          </w:tcPr>
          <w:p w14:paraId="718FDB66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36E0D1E4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nil"/>
              <w:bottom w:val="single" w:sz="4" w:space="0" w:color="auto"/>
            </w:tcBorders>
          </w:tcPr>
          <w:p w14:paraId="69E0D8CA" w14:textId="77777777" w:rsidR="00EC0668" w:rsidRPr="00EC0668" w:rsidRDefault="00EC0668" w:rsidP="00EC0668">
            <w:pPr>
              <w:ind w:right="-103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Other (specify)</w:t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  <w:tc>
          <w:tcPr>
            <w:tcW w:w="6526" w:type="dxa"/>
            <w:gridSpan w:val="2"/>
            <w:vMerge/>
          </w:tcPr>
          <w:p w14:paraId="71E9A9BA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EC0668" w:rsidRPr="00EC0668" w14:paraId="4AF6E944" w14:textId="77777777" w:rsidTr="00042AEF">
        <w:trPr>
          <w:trHeight w:val="468"/>
        </w:trPr>
        <w:tc>
          <w:tcPr>
            <w:tcW w:w="14176" w:type="dxa"/>
            <w:gridSpan w:val="6"/>
          </w:tcPr>
          <w:p w14:paraId="115888B3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Coordinator Name/ contact: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 1. Mr. XXX YYYY/ email</w:t>
            </w:r>
          </w:p>
          <w:p w14:paraId="0C80F9AC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                                       </w:t>
            </w:r>
            <w:r w:rsidR="00635975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2.</w:t>
            </w:r>
            <w:r w:rsidRPr="00EC066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Mr. XXX YYYY/ email</w:t>
            </w:r>
          </w:p>
        </w:tc>
      </w:tr>
      <w:tr w:rsidR="00EC0668" w:rsidRPr="00EC0668" w14:paraId="470982BC" w14:textId="77777777" w:rsidTr="00042AEF">
        <w:trPr>
          <w:trHeight w:val="560"/>
        </w:trPr>
        <w:tc>
          <w:tcPr>
            <w:tcW w:w="14176" w:type="dxa"/>
            <w:gridSpan w:val="6"/>
          </w:tcPr>
          <w:p w14:paraId="7D5FAEDD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  <w:t>The following documents are submitted with this application</w:t>
            </w:r>
            <w:r w:rsidRPr="00EC0668"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EC0668"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  <w:t>by applicant:</w:t>
            </w:r>
          </w:p>
          <w:p w14:paraId="5AC45A5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lang w:val="en-CA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1.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>Intention letter on the applicant’s company letterhead specifying the title of the training programme</w:t>
            </w:r>
          </w:p>
          <w:p w14:paraId="39CA4712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2. </w:t>
            </w:r>
            <w:r w:rsidR="0063597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Checklist </w:t>
            </w:r>
            <w:r w:rsidR="00562811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No…………………………………………</w:t>
            </w:r>
          </w:p>
          <w:p w14:paraId="20154F5D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3. Draft Manual</w:t>
            </w:r>
          </w:p>
          <w:p w14:paraId="6C9263BF" w14:textId="77777777" w:rsidR="00EC0668" w:rsidRPr="00EC0668" w:rsidRDefault="00EC0668">
            <w:pPr>
              <w:spacing w:after="60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4. </w:t>
            </w:r>
            <w:r w:rsidR="0063597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Reference of training material/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Other relevant documents or </w:t>
            </w:r>
            <w:r w:rsidR="0063597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required by competent official.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</w:tr>
      <w:tr w:rsidR="00EC0668" w:rsidRPr="00EC0668" w14:paraId="1EE209F3" w14:textId="77777777" w:rsidTr="00042AEF">
        <w:trPr>
          <w:trHeight w:val="560"/>
        </w:trPr>
        <w:tc>
          <w:tcPr>
            <w:tcW w:w="14176" w:type="dxa"/>
            <w:gridSpan w:val="6"/>
          </w:tcPr>
          <w:p w14:paraId="52E932F3" w14:textId="77777777" w:rsidR="00EC0668" w:rsidRPr="00EC0668" w:rsidRDefault="00EC0668" w:rsidP="00EC0668">
            <w:pPr>
              <w:jc w:val="both"/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>Please ensure that</w:t>
            </w:r>
          </w:p>
          <w:p w14:paraId="57546726" w14:textId="77777777" w:rsidR="00EC0668" w:rsidRPr="00EC0668" w:rsidRDefault="00EC0668" w:rsidP="00EC0668">
            <w:pPr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sym w:font="Wingdings" w:char="F09F"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</w:t>
            </w:r>
            <w:r w:rsidR="006624D5"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>There is a list of effective pages.</w:t>
            </w:r>
            <w:r w:rsidR="00EA1E37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>Every page is identified with a page number, a date and a revision number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cs/>
                <w:lang w:val="en-CA"/>
              </w:rPr>
              <w:t>.</w:t>
            </w:r>
          </w:p>
          <w:p w14:paraId="5C05F299" w14:textId="77777777" w:rsidR="00EC0668" w:rsidRPr="00EC0668" w:rsidRDefault="00EC0668" w:rsidP="00EC0668">
            <w:pPr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bidi="ar-S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sym w:font="Wingdings" w:char="F09F"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bidi="ar-SA"/>
              </w:rPr>
              <w:t xml:space="preserve">Training materials, in any format, shall be made accessible for CAAT inspector </w:t>
            </w:r>
          </w:p>
          <w:p w14:paraId="6B38B098" w14:textId="77777777" w:rsidR="00EC0668" w:rsidRPr="00EC0668" w:rsidRDefault="00EC0668" w:rsidP="00EC0668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sym w:font="Wingdings" w:char="F09F"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Reference in the applicable Training Program should be detail appropriate with training material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bidi="ar-SA"/>
              </w:rPr>
              <w:t>s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cs/>
                <w:lang w:val="en-CA"/>
              </w:rPr>
              <w:t xml:space="preserve">  </w:t>
            </w:r>
          </w:p>
          <w:p w14:paraId="78DBAF53" w14:textId="77777777" w:rsidR="00EC0668" w:rsidRPr="00EC0668" w:rsidRDefault="00EC0668" w:rsidP="00EC0668">
            <w:pPr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rtl/>
                <w:cs/>
                <w:lang w:val="en-CA" w:bidi="ar-S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sym w:font="Wingdings" w:char="F09F"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Organisation declaration and signature in the first page must be signed</w:t>
            </w:r>
          </w:p>
        </w:tc>
      </w:tr>
      <w:tr w:rsidR="00EC0668" w:rsidRPr="00EC0668" w14:paraId="31A901AB" w14:textId="77777777" w:rsidTr="00042AEF">
        <w:trPr>
          <w:trHeight w:val="560"/>
        </w:trPr>
        <w:tc>
          <w:tcPr>
            <w:tcW w:w="14176" w:type="dxa"/>
            <w:gridSpan w:val="6"/>
          </w:tcPr>
          <w:p w14:paraId="60A4806C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  <w:t>Declaration and Signature</w:t>
            </w:r>
          </w:p>
          <w:p w14:paraId="21DFA493" w14:textId="77777777" w:rsidR="00EC0668" w:rsidRPr="00EC0668" w:rsidRDefault="00EC0668" w:rsidP="00EC0668">
            <w:pPr>
              <w:jc w:val="both"/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>the information provided in this form is complete and correct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cs/>
                <w:lang w:val="en-CA"/>
              </w:rPr>
              <w:t xml:space="preserve">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>and that the documents provided are genuine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cs/>
                <w:lang w:val="en-CA"/>
              </w:rPr>
              <w:t>.</w:t>
            </w:r>
          </w:p>
          <w:p w14:paraId="1BB9601D" w14:textId="77777777" w:rsidR="00EC0668" w:rsidRPr="00EC0668" w:rsidRDefault="00EC0668" w:rsidP="00EC0668">
            <w:pPr>
              <w:tabs>
                <w:tab w:val="left" w:pos="180"/>
                <w:tab w:val="left" w:pos="630"/>
                <w:tab w:val="left" w:pos="900"/>
                <w:tab w:val="left" w:pos="1170"/>
                <w:tab w:val="left" w:pos="2160"/>
              </w:tabs>
              <w:suppressAutoHyphens/>
              <w:spacing w:before="180" w:after="60"/>
              <w:jc w:val="both"/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</w:pP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Signature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 xml:space="preserve">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Applicant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’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 Name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/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Date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</w:p>
        </w:tc>
      </w:tr>
    </w:tbl>
    <w:p w14:paraId="3BB1BB63" w14:textId="77777777" w:rsidR="006624D5" w:rsidRDefault="006624D5" w:rsidP="002330EA">
      <w:pPr>
        <w:spacing w:line="240" w:lineRule="auto"/>
        <w:rPr>
          <w:rFonts w:ascii="Arial" w:hAnsi="Arial" w:cs="Angsana New"/>
          <w:sz w:val="20"/>
          <w:szCs w:val="2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68"/>
        <w:gridCol w:w="4674"/>
        <w:gridCol w:w="4606"/>
      </w:tblGrid>
      <w:tr w:rsidR="006624D5" w:rsidRPr="006624D5" w14:paraId="2A7BBA43" w14:textId="77777777" w:rsidTr="00EF7C68">
        <w:tc>
          <w:tcPr>
            <w:tcW w:w="13961" w:type="dxa"/>
            <w:gridSpan w:val="3"/>
            <w:shd w:val="clear" w:color="auto" w:fill="D9D9D9" w:themeFill="background1" w:themeFillShade="D9"/>
          </w:tcPr>
          <w:p w14:paraId="2C6E9CA2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lastRenderedPageBreak/>
              <w:t>Part II                                                                                                    Competent Official Use Only</w:t>
            </w:r>
          </w:p>
        </w:tc>
      </w:tr>
      <w:tr w:rsidR="006624D5" w:rsidRPr="006624D5" w14:paraId="4C8C2FBE" w14:textId="77777777" w:rsidTr="00EF7C68">
        <w:trPr>
          <w:trHeight w:val="280"/>
        </w:trPr>
        <w:tc>
          <w:tcPr>
            <w:tcW w:w="1396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67A553C9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cs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Check Submitted document</w:t>
            </w:r>
          </w:p>
        </w:tc>
      </w:tr>
      <w:tr w:rsidR="006624D5" w:rsidRPr="006624D5" w14:paraId="1670B431" w14:textId="77777777" w:rsidTr="00EF7C68">
        <w:trPr>
          <w:trHeight w:val="530"/>
        </w:trPr>
        <w:tc>
          <w:tcPr>
            <w:tcW w:w="46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0712D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1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st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checked</w:t>
            </w:r>
          </w:p>
          <w:p w14:paraId="46D2AD6E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1B5425E3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063E2F8A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Signature/Name: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B26BD8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2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nd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checked</w:t>
            </w:r>
          </w:p>
          <w:p w14:paraId="49E00579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323EE227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3176BAED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Signature/Name: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2EDD7E3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3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rd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checked</w:t>
            </w:r>
          </w:p>
          <w:p w14:paraId="697FE55F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6A8F5968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1865DA34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Signature/Name: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</w:p>
        </w:tc>
      </w:tr>
      <w:tr w:rsidR="006624D5" w:rsidRPr="006624D5" w14:paraId="26150543" w14:textId="77777777" w:rsidTr="00EF7C68">
        <w:tc>
          <w:tcPr>
            <w:tcW w:w="13961" w:type="dxa"/>
            <w:gridSpan w:val="3"/>
          </w:tcPr>
          <w:p w14:paraId="7CBD7139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1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st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 Verification result: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Accept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Reject</w:t>
            </w:r>
          </w:p>
          <w:p w14:paraId="0AAD851B" w14:textId="77777777" w:rsidR="006624D5" w:rsidRPr="006624D5" w:rsidRDefault="006624D5" w:rsidP="006624D5">
            <w:pPr>
              <w:autoSpaceDE w:val="0"/>
              <w:autoSpaceDN w:val="0"/>
              <w:adjustRightInd w:val="0"/>
              <w:ind w:left="3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This compliance check form has been verified by</w:t>
            </w: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: </w:t>
            </w:r>
          </w:p>
          <w:p w14:paraId="3DD817C7" w14:textId="77777777" w:rsidR="006624D5" w:rsidRPr="006624D5" w:rsidRDefault="006624D5" w:rsidP="006624D5">
            <w:pPr>
              <w:spacing w:before="180" w:after="60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Signature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 xml:space="preserve"> 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Inspector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’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 Name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/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Date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</w:p>
        </w:tc>
      </w:tr>
      <w:tr w:rsidR="006624D5" w:rsidRPr="006624D5" w14:paraId="2CE8C74F" w14:textId="77777777" w:rsidTr="00EF7C68">
        <w:tc>
          <w:tcPr>
            <w:tcW w:w="13961" w:type="dxa"/>
            <w:gridSpan w:val="3"/>
          </w:tcPr>
          <w:p w14:paraId="0F779843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2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nd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 Verification result: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Accept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Reject</w:t>
            </w:r>
          </w:p>
          <w:p w14:paraId="7A18E94D" w14:textId="77777777" w:rsidR="006624D5" w:rsidRPr="006624D5" w:rsidRDefault="006624D5" w:rsidP="006624D5">
            <w:pPr>
              <w:autoSpaceDE w:val="0"/>
              <w:autoSpaceDN w:val="0"/>
              <w:adjustRightInd w:val="0"/>
              <w:ind w:left="3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This compliance check form has been verified by</w:t>
            </w: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: </w:t>
            </w:r>
          </w:p>
          <w:p w14:paraId="28BB1A32" w14:textId="77777777" w:rsidR="006624D5" w:rsidRPr="006624D5" w:rsidRDefault="006624D5" w:rsidP="006624D5">
            <w:pPr>
              <w:spacing w:before="180" w:after="60"/>
              <w:jc w:val="both"/>
              <w:rPr>
                <w:rFonts w:ascii="TH SarabunPSK" w:hAnsi="TH SarabunPSK" w:cs="TH SarabunPSK"/>
                <w:spacing w:val="5"/>
                <w:kern w:val="28"/>
                <w:sz w:val="32"/>
                <w:szCs w:val="32"/>
              </w:rPr>
            </w:pP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Signature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 xml:space="preserve"> 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Inspector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’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 Name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/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Date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</w:p>
        </w:tc>
      </w:tr>
      <w:tr w:rsidR="006624D5" w:rsidRPr="006624D5" w14:paraId="5DAC3719" w14:textId="77777777" w:rsidTr="00EF7C68">
        <w:tc>
          <w:tcPr>
            <w:tcW w:w="13961" w:type="dxa"/>
            <w:gridSpan w:val="3"/>
          </w:tcPr>
          <w:p w14:paraId="7932DEB0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3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rd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 Verification result: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Accept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Reject</w:t>
            </w:r>
          </w:p>
          <w:p w14:paraId="2F960099" w14:textId="77777777" w:rsidR="006624D5" w:rsidRPr="006624D5" w:rsidRDefault="006624D5" w:rsidP="006624D5">
            <w:pPr>
              <w:autoSpaceDE w:val="0"/>
              <w:autoSpaceDN w:val="0"/>
              <w:adjustRightInd w:val="0"/>
              <w:ind w:left="3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This compliance check form has been verified by</w:t>
            </w: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: </w:t>
            </w:r>
          </w:p>
          <w:p w14:paraId="28A1AE66" w14:textId="77777777" w:rsidR="006624D5" w:rsidRPr="006624D5" w:rsidRDefault="006624D5" w:rsidP="006624D5">
            <w:pPr>
              <w:spacing w:before="180" w:after="60"/>
              <w:jc w:val="both"/>
              <w:rPr>
                <w:rFonts w:ascii="TH SarabunPSK" w:hAnsi="TH SarabunPSK" w:cs="TH SarabunPSK"/>
                <w:spacing w:val="5"/>
                <w:kern w:val="28"/>
                <w:sz w:val="32"/>
                <w:szCs w:val="32"/>
              </w:rPr>
            </w:pP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Signature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 xml:space="preserve"> 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Inspector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’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 Name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/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Date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</w:p>
        </w:tc>
      </w:tr>
      <w:tr w:rsidR="006624D5" w:rsidRPr="006624D5" w14:paraId="4B91993D" w14:textId="77777777" w:rsidTr="00EF7C68">
        <w:tc>
          <w:tcPr>
            <w:tcW w:w="13961" w:type="dxa"/>
            <w:gridSpan w:val="3"/>
          </w:tcPr>
          <w:p w14:paraId="32CAB531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Financial (If applicable)</w:t>
            </w:r>
          </w:p>
          <w:p w14:paraId="2595DCFD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Invoice No.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Date: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014B94A1" w14:textId="77777777" w:rsidR="006624D5" w:rsidRPr="006624D5" w:rsidRDefault="006624D5" w:rsidP="006624D5">
            <w:pPr>
              <w:spacing w:after="60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Receipt No.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Date: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</w:tr>
    </w:tbl>
    <w:tbl>
      <w:tblPr>
        <w:tblStyle w:val="TableGrid4"/>
        <w:tblW w:w="13961" w:type="dxa"/>
        <w:tblLook w:val="04A0" w:firstRow="1" w:lastRow="0" w:firstColumn="1" w:lastColumn="0" w:noHBand="0" w:noVBand="1"/>
      </w:tblPr>
      <w:tblGrid>
        <w:gridCol w:w="13961"/>
      </w:tblGrid>
      <w:tr w:rsidR="006624D5" w14:paraId="44441D99" w14:textId="77777777" w:rsidTr="006624D5">
        <w:tc>
          <w:tcPr>
            <w:tcW w:w="13961" w:type="dxa"/>
          </w:tcPr>
          <w:p w14:paraId="2BB08E35" w14:textId="77777777" w:rsidR="006624D5" w:rsidRPr="00B46663" w:rsidRDefault="006624D5" w:rsidP="00EF7C68">
            <w:pPr>
              <w:jc w:val="center"/>
              <w:rPr>
                <w:sz w:val="24"/>
                <w:szCs w:val="24"/>
              </w:rPr>
            </w:pPr>
            <w:r w:rsidRPr="00B46663">
              <w:rPr>
                <w:rFonts w:eastAsia="Times New Roman"/>
                <w:b/>
                <w:bCs/>
                <w:sz w:val="24"/>
                <w:szCs w:val="24"/>
              </w:rPr>
              <w:t>Instructions</w:t>
            </w:r>
            <w:r w:rsidRPr="00B46663">
              <w:rPr>
                <w:rFonts w:eastAsia="Times New Roman"/>
                <w:b/>
                <w:bCs/>
                <w:sz w:val="24"/>
                <w:szCs w:val="24"/>
                <w:cs/>
              </w:rPr>
              <w:t>:</w:t>
            </w:r>
          </w:p>
          <w:p w14:paraId="2F4C4C6A" w14:textId="77777777" w:rsidR="006624D5" w:rsidRPr="00042AEF" w:rsidRDefault="006624D5" w:rsidP="00EF7C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2AEF">
              <w:rPr>
                <w:rFonts w:ascii="TH SarabunPSK" w:hAnsi="TH SarabunPSK" w:cs="TH SarabunPSK"/>
                <w:sz w:val="24"/>
                <w:szCs w:val="24"/>
              </w:rPr>
              <w:t>1) ATO is to conduct a self</w:t>
            </w:r>
            <w:r w:rsidRPr="00042AEF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42AEF">
              <w:rPr>
                <w:rFonts w:ascii="TH SarabunPSK" w:hAnsi="TH SarabunPSK" w:cs="TH SarabunPSK"/>
                <w:sz w:val="24"/>
                <w:szCs w:val="24"/>
              </w:rPr>
              <w:t xml:space="preserve">assessment as part of its compliance check by providing manual references into the </w:t>
            </w:r>
            <w:r w:rsidRPr="00042AEF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042AEF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  <w:r w:rsidRPr="00042AEF">
              <w:rPr>
                <w:rFonts w:ascii="TH SarabunPSK" w:hAnsi="TH SarabunPSK" w:cs="TH SarabunPSK"/>
                <w:sz w:val="24"/>
                <w:szCs w:val="24"/>
                <w:cs/>
              </w:rPr>
              <w:t>’.</w:t>
            </w:r>
          </w:p>
          <w:p w14:paraId="1D1C4B16" w14:textId="77777777" w:rsidR="006624D5" w:rsidRPr="006624D5" w:rsidRDefault="006624D5" w:rsidP="00EF7C68">
            <w:pPr>
              <w:pStyle w:val="Default"/>
              <w:ind w:right="-176"/>
              <w:rPr>
                <w:rFonts w:ascii="TH SarabunPSK" w:hAnsi="TH SarabunPSK" w:cs="TH SarabunPSK"/>
              </w:rPr>
            </w:pPr>
            <w:r w:rsidRPr="006624D5">
              <w:rPr>
                <w:rFonts w:ascii="TH SarabunPSK" w:hAnsi="TH SarabunPSK" w:cs="TH SarabunPSK"/>
                <w:lang w:val="en-CA"/>
              </w:rPr>
              <w:t xml:space="preserve">2) Failure to complete this form may result in a delay in </w:t>
            </w:r>
            <w:r w:rsidRPr="006624D5">
              <w:rPr>
                <w:rFonts w:ascii="TH SarabunPSK" w:hAnsi="TH SarabunPSK" w:cs="TH SarabunPSK"/>
              </w:rPr>
              <w:t xml:space="preserve">approval </w:t>
            </w:r>
            <w:r w:rsidRPr="006624D5">
              <w:rPr>
                <w:rFonts w:ascii="TH SarabunPSK" w:hAnsi="TH SarabunPSK" w:cs="TH SarabunPSK"/>
                <w:lang w:val="en-CA"/>
              </w:rPr>
              <w:t>processing</w:t>
            </w:r>
            <w:r w:rsidR="009764A2">
              <w:rPr>
                <w:rFonts w:ascii="TH SarabunPSK" w:hAnsi="TH SarabunPSK" w:cs="Times New Roman"/>
                <w:rtl/>
              </w:rPr>
              <w:t>.</w:t>
            </w:r>
            <w:r w:rsidR="00EA1E37">
              <w:rPr>
                <w:rFonts w:ascii="TH SarabunPSK" w:hAnsi="TH SarabunPSK" w:cs="TH SarabunPSK"/>
                <w:lang w:val="en-CA"/>
              </w:rPr>
              <w:t xml:space="preserve"> </w:t>
            </w:r>
            <w:r w:rsidR="009764A2">
              <w:rPr>
                <w:rFonts w:ascii="TH SarabunPSK" w:hAnsi="TH SarabunPSK" w:cs="TH SarabunPSK"/>
                <w:lang w:val="en-CA"/>
              </w:rPr>
              <w:t>After 3</w:t>
            </w:r>
            <w:r w:rsidR="009764A2" w:rsidRPr="005812AB">
              <w:rPr>
                <w:rFonts w:ascii="TH SarabunPSK" w:hAnsi="TH SarabunPSK" w:cs="TH SarabunPSK"/>
                <w:vertAlign w:val="superscript"/>
                <w:lang w:val="en-CA"/>
              </w:rPr>
              <w:t>rd</w:t>
            </w:r>
            <w:r w:rsidR="009764A2">
              <w:rPr>
                <w:rFonts w:ascii="TH SarabunPSK" w:hAnsi="TH SarabunPSK" w:cs="TH SarabunPSK"/>
                <w:lang w:val="en-CA"/>
              </w:rPr>
              <w:t xml:space="preserve"> rejected, applicant shall start the new process from the beginning with the new intention letter.</w:t>
            </w:r>
          </w:p>
          <w:p w14:paraId="617956E5" w14:textId="77777777" w:rsidR="006624D5" w:rsidRPr="006624D5" w:rsidRDefault="006624D5" w:rsidP="00EF7C68">
            <w:pPr>
              <w:pStyle w:val="Default"/>
              <w:rPr>
                <w:rFonts w:ascii="TH SarabunPSK" w:hAnsi="TH SarabunPSK" w:cs="TH SarabunPSK"/>
              </w:rPr>
            </w:pPr>
            <w:r w:rsidRPr="006624D5">
              <w:rPr>
                <w:rFonts w:ascii="TH SarabunPSK" w:hAnsi="TH SarabunPSK" w:cs="TH SarabunPSK"/>
              </w:rPr>
              <w:t>3</w:t>
            </w:r>
            <w:r w:rsidRPr="006624D5">
              <w:rPr>
                <w:rFonts w:ascii="TH SarabunPSK" w:hAnsi="TH SarabunPSK" w:cs="TH SarabunPSK"/>
                <w:cs/>
                <w:lang w:bidi="th-TH"/>
              </w:rPr>
              <w:t xml:space="preserve">) </w:t>
            </w:r>
            <w:r w:rsidRPr="006624D5">
              <w:rPr>
                <w:rFonts w:ascii="TH SarabunPSK" w:hAnsi="TH SarabunPSK" w:cs="TH SarabunPSK"/>
              </w:rPr>
              <w:t xml:space="preserve">Each check list item shall be assessed and given a result either Satisfactory or Unsatisfactory </w:t>
            </w:r>
          </w:p>
          <w:p w14:paraId="0707691C" w14:textId="77777777" w:rsidR="006624D5" w:rsidRPr="006624D5" w:rsidRDefault="006624D5" w:rsidP="00EF7C68">
            <w:pPr>
              <w:pStyle w:val="Default"/>
              <w:rPr>
                <w:rFonts w:ascii="TH SarabunPSK" w:hAnsi="TH SarabunPSK" w:cs="TH SarabunPSK"/>
              </w:rPr>
            </w:pPr>
            <w:r w:rsidRPr="006624D5">
              <w:rPr>
                <w:rFonts w:ascii="TH SarabunPSK" w:hAnsi="TH SarabunPSK" w:cs="TH SarabunPSK"/>
                <w:b/>
                <w:bCs/>
              </w:rPr>
              <w:tab/>
            </w:r>
            <w:r w:rsidRPr="006624D5">
              <w:rPr>
                <w:rFonts w:ascii="TH SarabunPSK" w:hAnsi="TH SarabunPSK" w:cs="TH SarabunPSK"/>
                <w:b/>
                <w:bCs/>
                <w:lang w:val="en-US" w:bidi="th-TH"/>
              </w:rPr>
              <w:t xml:space="preserve">(a) </w:t>
            </w:r>
            <w:r w:rsidRPr="006624D5">
              <w:rPr>
                <w:rFonts w:ascii="TH SarabunPSK" w:hAnsi="TH SarabunPSK" w:cs="TH SarabunPSK"/>
                <w:b/>
                <w:bCs/>
              </w:rPr>
              <w:t>Satisfactory</w:t>
            </w:r>
            <w:r w:rsidRPr="006624D5">
              <w:rPr>
                <w:rFonts w:ascii="TH SarabunPSK" w:hAnsi="TH SarabunPSK" w:cs="Times New Roman"/>
                <w:b/>
                <w:bCs/>
                <w:rtl/>
              </w:rPr>
              <w:t xml:space="preserve"> </w:t>
            </w:r>
            <w:r w:rsidRPr="006624D5">
              <w:rPr>
                <w:rFonts w:ascii="TH SarabunPSK" w:hAnsi="TH SarabunPSK" w:cs="TH SarabunPSK"/>
              </w:rPr>
              <w:t>shall be given if the ATO is able to provide valid contents and details that comply with the requirements</w:t>
            </w:r>
            <w:r w:rsidRPr="006624D5">
              <w:rPr>
                <w:rFonts w:ascii="TH SarabunPSK" w:hAnsi="TH SarabunPSK" w:cs="Times New Roman"/>
                <w:rtl/>
              </w:rPr>
              <w:t xml:space="preserve">. </w:t>
            </w:r>
          </w:p>
          <w:p w14:paraId="42580973" w14:textId="77777777" w:rsidR="006624D5" w:rsidRPr="00042AEF" w:rsidRDefault="006624D5" w:rsidP="00EF7C68">
            <w:pPr>
              <w:rPr>
                <w:rFonts w:ascii="TH SarabunPSK" w:hAnsi="TH SarabunPSK" w:cs="TH SarabunPSK"/>
                <w:sz w:val="24"/>
                <w:szCs w:val="24"/>
                <w:lang w:val="en-CA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042A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42AE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042A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042AE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Pr="00042A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042AEF">
              <w:rPr>
                <w:rFonts w:ascii="TH SarabunPSK" w:hAnsi="TH SarabunPSK" w:cs="TH SarabunPSK"/>
                <w:sz w:val="24"/>
                <w:szCs w:val="24"/>
              </w:rPr>
              <w:t>shall be given if the ATO is provide insufficient contents</w:t>
            </w:r>
            <w:r w:rsidRPr="00042AE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042AEF">
              <w:rPr>
                <w:rFonts w:ascii="TH SarabunPSK" w:hAnsi="TH SarabunPSK" w:cs="TH SarabunPSK"/>
                <w:sz w:val="24"/>
                <w:szCs w:val="24"/>
              </w:rPr>
              <w:t>details that comply with the requirement as well as impractical</w:t>
            </w:r>
            <w:r w:rsidRPr="00042AE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042AEF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042AEF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42AEF">
              <w:rPr>
                <w:rFonts w:ascii="TH SarabunPSK" w:hAnsi="TH SarabunPSK" w:cs="TH SarabunPSK"/>
                <w:sz w:val="24"/>
                <w:szCs w:val="24"/>
              </w:rPr>
              <w:t>realistic process or procedures that do not reflect an actual context and operations of the ATO</w:t>
            </w:r>
            <w:r w:rsidRPr="00042AE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14:paraId="466F560C" w14:textId="77777777" w:rsidR="006624D5" w:rsidRDefault="006624D5" w:rsidP="00EF7C68">
            <w:pPr>
              <w:rPr>
                <w:rFonts w:ascii="TH SarabunPSK" w:hAnsi="TH SarabunPSK" w:cs="TH SarabunPSK"/>
                <w:sz w:val="24"/>
                <w:szCs w:val="24"/>
                <w:lang w:val="en-CA"/>
              </w:rPr>
            </w:pPr>
            <w:r w:rsidRPr="00042AEF">
              <w:rPr>
                <w:rFonts w:ascii="TH SarabunPSK" w:hAnsi="TH SarabunPSK" w:cs="TH SarabunPSK"/>
                <w:sz w:val="24"/>
                <w:szCs w:val="24"/>
                <w:lang w:val="en-CA"/>
              </w:rPr>
              <w:t xml:space="preserve">             (c) Not applicable shall be filled out as </w:t>
            </w:r>
            <w:r w:rsidRPr="00042AEF">
              <w:rPr>
                <w:rFonts w:ascii="TH SarabunPSK" w:hAnsi="TH SarabunPSK" w:cs="TH SarabunPSK"/>
                <w:b/>
                <w:bCs/>
                <w:sz w:val="24"/>
                <w:szCs w:val="24"/>
                <w:lang w:val="en-CA"/>
              </w:rPr>
              <w:t>N/A</w:t>
            </w:r>
          </w:p>
          <w:p w14:paraId="3844D8F6" w14:textId="77777777" w:rsidR="006624D5" w:rsidRPr="00B46663" w:rsidRDefault="006624D5">
            <w:pPr>
              <w:rPr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CA"/>
              </w:rPr>
              <w:t>4) Provide detail in each subtopic/content of every subjects.</w:t>
            </w:r>
            <w:r w:rsidRPr="00B46663">
              <w:rPr>
                <w:rFonts w:hint="cs"/>
                <w:sz w:val="24"/>
                <w:szCs w:val="24"/>
                <w:cs/>
                <w:lang w:val="en-CA"/>
              </w:rPr>
              <w:t xml:space="preserve">          </w:t>
            </w:r>
            <w:bookmarkStart w:id="0" w:name="_GoBack"/>
            <w:bookmarkEnd w:id="0"/>
          </w:p>
        </w:tc>
      </w:tr>
    </w:tbl>
    <w:tbl>
      <w:tblPr>
        <w:tblStyle w:val="TableGrid11"/>
        <w:tblW w:w="14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2856"/>
        <w:gridCol w:w="3712"/>
        <w:gridCol w:w="857"/>
        <w:gridCol w:w="856"/>
        <w:gridCol w:w="3142"/>
        <w:gridCol w:w="428"/>
        <w:gridCol w:w="428"/>
        <w:gridCol w:w="1288"/>
      </w:tblGrid>
      <w:tr w:rsidR="006624D5" w:rsidRPr="006624D5" w14:paraId="4D1F8A2E" w14:textId="77777777" w:rsidTr="00EF7C68">
        <w:trPr>
          <w:trHeight w:val="323"/>
          <w:tblHeader/>
        </w:trPr>
        <w:tc>
          <w:tcPr>
            <w:tcW w:w="14139" w:type="dxa"/>
            <w:gridSpan w:val="9"/>
            <w:shd w:val="clear" w:color="auto" w:fill="D9D9D9" w:themeFill="background1" w:themeFillShade="D9"/>
          </w:tcPr>
          <w:p w14:paraId="0430545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lastRenderedPageBreak/>
              <w:t>Part III</w:t>
            </w:r>
            <w:r w:rsidRPr="006624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861CD">
              <w:rPr>
                <w:rFonts w:ascii="TH SarabunPSK" w:hAnsi="TH SarabunPSK" w:cs="TH SarabunPSK"/>
                <w:sz w:val="28"/>
              </w:rPr>
              <w:t xml:space="preserve"> COURSE STRUCTURE</w:t>
            </w:r>
          </w:p>
        </w:tc>
      </w:tr>
      <w:tr w:rsidR="006624D5" w:rsidRPr="006624D5" w14:paraId="19C9DBE4" w14:textId="77777777" w:rsidTr="00042AEF">
        <w:trPr>
          <w:trHeight w:val="647"/>
          <w:tblHeader/>
        </w:trPr>
        <w:tc>
          <w:tcPr>
            <w:tcW w:w="572" w:type="dxa"/>
            <w:vMerge w:val="restart"/>
            <w:shd w:val="clear" w:color="auto" w:fill="D9D9D9" w:themeFill="background1" w:themeFillShade="D9"/>
          </w:tcPr>
          <w:p w14:paraId="4E04EFFC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2856" w:type="dxa"/>
            <w:vMerge w:val="restart"/>
            <w:shd w:val="clear" w:color="auto" w:fill="D9D9D9" w:themeFill="background1" w:themeFillShade="D9"/>
          </w:tcPr>
          <w:p w14:paraId="2E777841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3712" w:type="dxa"/>
            <w:vMerge w:val="restart"/>
            <w:shd w:val="clear" w:color="auto" w:fill="D9D9D9" w:themeFill="background1" w:themeFillShade="D9"/>
          </w:tcPr>
          <w:p w14:paraId="384D2A0F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1713" w:type="dxa"/>
            <w:gridSpan w:val="2"/>
            <w:shd w:val="clear" w:color="auto" w:fill="D9D9D9" w:themeFill="background1" w:themeFillShade="D9"/>
          </w:tcPr>
          <w:p w14:paraId="03535021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142" w:type="dxa"/>
            <w:vMerge w:val="restart"/>
            <w:shd w:val="clear" w:color="auto" w:fill="D9D9D9" w:themeFill="background1" w:themeFillShade="D9"/>
          </w:tcPr>
          <w:p w14:paraId="2E35AAD3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References</w:t>
            </w:r>
          </w:p>
          <w:p w14:paraId="5BE73A44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B33CD6" w14:textId="77777777" w:rsidR="006624D5" w:rsidRPr="006624D5" w:rsidRDefault="006624D5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>E</w:t>
            </w:r>
            <w:r w:rsidR="00EA1E37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>g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 xml:space="preserve">Part </w:t>
            </w:r>
            <w:r w:rsidR="00EA1E37">
              <w:rPr>
                <w:rFonts w:ascii="TH SarabunPSK" w:hAnsi="TH SarabunPSK" w:cs="TH SarabunPSK"/>
                <w:i/>
                <w:iCs/>
                <w:sz w:val="28"/>
              </w:rPr>
              <w:t>3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>, No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="00EA1E37">
              <w:rPr>
                <w:rFonts w:ascii="TH SarabunPSK" w:hAnsi="TH SarabunPSK" w:cs="TH SarabunPSK"/>
                <w:i/>
                <w:iCs/>
                <w:sz w:val="28"/>
              </w:rPr>
              <w:t>6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 xml:space="preserve"> Organisational Structure, p</w:t>
            </w:r>
            <w:r w:rsidR="00EA1E37">
              <w:rPr>
                <w:rFonts w:ascii="TH SarabunPSK" w:hAnsi="TH SarabunPSK" w:cs="TH SarabunPSK"/>
                <w:i/>
                <w:iCs/>
                <w:sz w:val="28"/>
                <w:lang w:val="en-US"/>
              </w:rPr>
              <w:t>age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144" w:type="dxa"/>
            <w:gridSpan w:val="3"/>
            <w:shd w:val="clear" w:color="auto" w:fill="BDD6EE" w:themeFill="accent1" w:themeFillTint="66"/>
          </w:tcPr>
          <w:p w14:paraId="0731BA6F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 Officials Use Only</w:t>
            </w:r>
          </w:p>
        </w:tc>
      </w:tr>
      <w:tr w:rsidR="006624D5" w:rsidRPr="006624D5" w14:paraId="3FE1E318" w14:textId="77777777" w:rsidTr="00042AEF">
        <w:trPr>
          <w:trHeight w:val="647"/>
          <w:tblHeader/>
        </w:trPr>
        <w:tc>
          <w:tcPr>
            <w:tcW w:w="572" w:type="dxa"/>
            <w:vMerge/>
          </w:tcPr>
          <w:p w14:paraId="700569B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6" w:type="dxa"/>
            <w:vMerge/>
          </w:tcPr>
          <w:p w14:paraId="1AB5213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2" w:type="dxa"/>
            <w:vMerge/>
          </w:tcPr>
          <w:p w14:paraId="31C81A8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14:paraId="64AE0421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02E15F73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142" w:type="dxa"/>
            <w:vMerge/>
          </w:tcPr>
          <w:p w14:paraId="1B17831D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700DBC30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28" w:type="dxa"/>
            <w:shd w:val="clear" w:color="auto" w:fill="BDD6EE" w:themeFill="accent1" w:themeFillTint="66"/>
          </w:tcPr>
          <w:p w14:paraId="59F9674F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4FFD34DD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Remark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624D5">
              <w:rPr>
                <w:rFonts w:ascii="TH SarabunPSK" w:hAnsi="TH SarabunPSK" w:cs="TH SarabunPSK"/>
                <w:sz w:val="28"/>
              </w:rPr>
              <w:t>s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624D5" w:rsidRPr="006624D5" w14:paraId="3326B36D" w14:textId="77777777" w:rsidTr="00042AEF">
        <w:trPr>
          <w:trHeight w:val="481"/>
        </w:trPr>
        <w:tc>
          <w:tcPr>
            <w:tcW w:w="572" w:type="dxa"/>
          </w:tcPr>
          <w:p w14:paraId="57D1DD45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56" w:type="dxa"/>
          </w:tcPr>
          <w:p w14:paraId="292279D5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Cover Page</w:t>
            </w:r>
            <w:r w:rsidR="001951E7" w:rsidRPr="006624D5">
              <w:rPr>
                <w:rFonts w:ascii="TH SarabunPSK" w:hAnsi="TH SarabunPSK" w:cs="TH SarabunPSK"/>
                <w:sz w:val="28"/>
              </w:rPr>
              <w:t xml:space="preserve"> </w:t>
            </w:r>
            <w:r w:rsidR="00496C04">
              <w:rPr>
                <w:rFonts w:ascii="TH SarabunPSK" w:hAnsi="TH SarabunPSK" w:cs="TH SarabunPSK"/>
                <w:sz w:val="28"/>
              </w:rPr>
              <w:t xml:space="preserve">and </w:t>
            </w:r>
            <w:r w:rsidR="001951E7" w:rsidRPr="006624D5">
              <w:rPr>
                <w:rFonts w:ascii="TH SarabunPSK" w:hAnsi="TH SarabunPSK" w:cs="TH SarabunPSK"/>
                <w:sz w:val="28"/>
              </w:rPr>
              <w:t>Course Title</w:t>
            </w:r>
          </w:p>
        </w:tc>
        <w:tc>
          <w:tcPr>
            <w:tcW w:w="3712" w:type="dxa"/>
            <w:vMerge w:val="restart"/>
            <w:vAlign w:val="center"/>
          </w:tcPr>
          <w:p w14:paraId="2AA8AB16" w14:textId="77777777" w:rsidR="006624D5" w:rsidRPr="006624D5" w:rsidRDefault="006624D5" w:rsidP="00042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ATO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B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857" w:type="dxa"/>
          </w:tcPr>
          <w:p w14:paraId="23B8222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6A028CED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EE555BB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F16EDE1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6DB0AFD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2E55F86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3004E395" w14:textId="77777777" w:rsidTr="00042AEF">
        <w:trPr>
          <w:trHeight w:val="478"/>
        </w:trPr>
        <w:tc>
          <w:tcPr>
            <w:tcW w:w="572" w:type="dxa"/>
            <w:tcBorders>
              <w:bottom w:val="single" w:sz="4" w:space="0" w:color="auto"/>
            </w:tcBorders>
          </w:tcPr>
          <w:p w14:paraId="6EBE1EAF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0EAC015C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Table of contents</w:t>
            </w:r>
          </w:p>
        </w:tc>
        <w:tc>
          <w:tcPr>
            <w:tcW w:w="3712" w:type="dxa"/>
            <w:vMerge/>
          </w:tcPr>
          <w:p w14:paraId="77BCDB8B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233F5B6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0A18A0E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603A118D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C03F97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5456E1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95B31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6094DB2D" w14:textId="77777777" w:rsidTr="00042AEF">
        <w:trPr>
          <w:trHeight w:val="462"/>
        </w:trPr>
        <w:tc>
          <w:tcPr>
            <w:tcW w:w="572" w:type="dxa"/>
          </w:tcPr>
          <w:p w14:paraId="469B9DA0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56" w:type="dxa"/>
          </w:tcPr>
          <w:p w14:paraId="5AFADC70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List of effective pages</w:t>
            </w:r>
          </w:p>
        </w:tc>
        <w:tc>
          <w:tcPr>
            <w:tcW w:w="3712" w:type="dxa"/>
            <w:vMerge/>
          </w:tcPr>
          <w:p w14:paraId="64E7A24E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254A809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3633530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6A0431C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DF6155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49D0B4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37C6CC35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51826AEF" w14:textId="77777777" w:rsidTr="00042AEF">
        <w:trPr>
          <w:trHeight w:val="462"/>
        </w:trPr>
        <w:tc>
          <w:tcPr>
            <w:tcW w:w="572" w:type="dxa"/>
          </w:tcPr>
          <w:p w14:paraId="49A949F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56" w:type="dxa"/>
          </w:tcPr>
          <w:p w14:paraId="7E86F219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Distribution list</w:t>
            </w:r>
          </w:p>
        </w:tc>
        <w:tc>
          <w:tcPr>
            <w:tcW w:w="3712" w:type="dxa"/>
            <w:vMerge/>
          </w:tcPr>
          <w:p w14:paraId="1A02AED5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73F9DDB1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53BAD7F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41FC2AEC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020773CF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72F2780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5AF3AEB6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0F51750C" w14:textId="77777777" w:rsidTr="00042AEF">
        <w:trPr>
          <w:trHeight w:val="462"/>
        </w:trPr>
        <w:tc>
          <w:tcPr>
            <w:tcW w:w="572" w:type="dxa"/>
          </w:tcPr>
          <w:p w14:paraId="134D457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56" w:type="dxa"/>
          </w:tcPr>
          <w:p w14:paraId="166EBCA0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Definitions and Acronyms</w:t>
            </w:r>
          </w:p>
        </w:tc>
        <w:tc>
          <w:tcPr>
            <w:tcW w:w="3712" w:type="dxa"/>
            <w:vMerge/>
          </w:tcPr>
          <w:p w14:paraId="31470A29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0D5D9E0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5B84A2A0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0A5FA86C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2CCF7F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5C51E2E6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4C7A6A6B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0BF4FA9C" w14:textId="77777777" w:rsidTr="00042AEF">
        <w:trPr>
          <w:trHeight w:val="504"/>
        </w:trPr>
        <w:tc>
          <w:tcPr>
            <w:tcW w:w="572" w:type="dxa"/>
          </w:tcPr>
          <w:p w14:paraId="43040F99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56" w:type="dxa"/>
          </w:tcPr>
          <w:p w14:paraId="0DD729F1" w14:textId="77777777" w:rsidR="006624D5" w:rsidRPr="006624D5" w:rsidRDefault="001951E7" w:rsidP="00042AEF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Course Objective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624D5">
              <w:rPr>
                <w:rFonts w:ascii="TH SarabunPSK" w:hAnsi="TH SarabunPSK" w:cs="TH SarabunPSK"/>
                <w:sz w:val="28"/>
              </w:rPr>
              <w:t>s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712" w:type="dxa"/>
          </w:tcPr>
          <w:p w14:paraId="1270AF5C" w14:textId="77777777" w:rsidR="006624D5" w:rsidRPr="006624D5" w:rsidRDefault="006624D5">
            <w:pPr>
              <w:rPr>
                <w:rFonts w:ascii="TH SarabunPSK" w:eastAsia="Calibri" w:hAnsi="TH SarabunPSK" w:cs="TH SarabunPSK"/>
                <w:sz w:val="28"/>
                <w:lang w:eastAsia="en-AU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ATO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B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857" w:type="dxa"/>
          </w:tcPr>
          <w:p w14:paraId="080427BB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2274D31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6D35FB0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60ADB9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09965AF7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682C70EC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1CE3DEF2" w14:textId="77777777" w:rsidTr="00042AEF">
        <w:trPr>
          <w:trHeight w:val="765"/>
        </w:trPr>
        <w:tc>
          <w:tcPr>
            <w:tcW w:w="572" w:type="dxa"/>
          </w:tcPr>
          <w:p w14:paraId="503EE33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56" w:type="dxa"/>
          </w:tcPr>
          <w:p w14:paraId="179FF686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Pre entry Requirements and Qualifications for Trainees</w:t>
            </w:r>
          </w:p>
          <w:p w14:paraId="6EC12CF9" w14:textId="77777777" w:rsidR="006624D5" w:rsidRPr="006624D5" w:rsidRDefault="006624D5">
            <w:pPr>
              <w:rPr>
                <w:rFonts w:ascii="TH SarabunPSK" w:eastAsia="Calibri" w:hAnsi="TH SarabunPSK" w:cs="TH SarabunPSK"/>
                <w:sz w:val="28"/>
                <w:lang w:eastAsia="en-AU"/>
              </w:rPr>
            </w:pPr>
          </w:p>
        </w:tc>
        <w:tc>
          <w:tcPr>
            <w:tcW w:w="3712" w:type="dxa"/>
          </w:tcPr>
          <w:p w14:paraId="03E73270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ATO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B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5786AE67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624D5">
              <w:rPr>
                <w:rFonts w:ascii="TH SarabunPSK" w:hAnsi="TH SarabunPSK" w:cs="TH SarabunPSK"/>
                <w:sz w:val="28"/>
              </w:rPr>
              <w:t>4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4DD9CB4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 xml:space="preserve">Before an application issue the ATPL </w:t>
            </w:r>
          </w:p>
          <w:p w14:paraId="24D185D3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624D5">
              <w:rPr>
                <w:rFonts w:ascii="TH SarabunPSK" w:hAnsi="TH SarabunPSK" w:cs="TH SarabunPSK"/>
                <w:sz w:val="28"/>
              </w:rPr>
              <w:t>Age more than 21</w:t>
            </w:r>
          </w:p>
          <w:p w14:paraId="1507C0BA" w14:textId="77777777" w:rsidR="006624D5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624D5">
              <w:rPr>
                <w:rFonts w:ascii="TH SarabunPSK" w:hAnsi="TH SarabunPSK" w:cs="TH SarabunPSK"/>
                <w:sz w:val="28"/>
              </w:rPr>
              <w:t>Medical class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7" w:type="dxa"/>
          </w:tcPr>
          <w:p w14:paraId="6579679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7D87619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4DB7F356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4FF127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6874527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518CAD5E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013E6404" w14:textId="77777777" w:rsidTr="00042AEF">
        <w:trPr>
          <w:trHeight w:val="1602"/>
        </w:trPr>
        <w:tc>
          <w:tcPr>
            <w:tcW w:w="572" w:type="dxa"/>
          </w:tcPr>
          <w:p w14:paraId="6CEC9DB0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856" w:type="dxa"/>
          </w:tcPr>
          <w:p w14:paraId="4C6A567B" w14:textId="77777777" w:rsidR="001951E7" w:rsidRPr="00496C04" w:rsidRDefault="001951E7">
            <w:pPr>
              <w:rPr>
                <w:rFonts w:ascii="TH SarabunPSK" w:hAnsi="TH SarabunPSK" w:cs="TH SarabunPSK"/>
                <w:spacing w:val="12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="00496C04">
              <w:rPr>
                <w:rFonts w:ascii="TH SarabunPSK" w:hAnsi="TH SarabunPSK" w:cs="TH SarabunPSK"/>
                <w:sz w:val="28"/>
              </w:rPr>
              <w:t xml:space="preserve">ourse coordinator’s </w:t>
            </w:r>
            <w:r w:rsidR="00496C04" w:rsidRPr="00496C04">
              <w:rPr>
                <w:rFonts w:ascii="TH SarabunPSK" w:hAnsi="TH SarabunPSK" w:cs="TH SarabunPSK"/>
                <w:sz w:val="28"/>
              </w:rPr>
              <w:t>qualification, educational and Training Experience</w:t>
            </w:r>
          </w:p>
        </w:tc>
        <w:tc>
          <w:tcPr>
            <w:tcW w:w="3712" w:type="dxa"/>
          </w:tcPr>
          <w:p w14:paraId="26849C1B" w14:textId="77777777" w:rsidR="001951E7" w:rsidRPr="006624D5" w:rsidRDefault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ATO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B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2562, Section 2, Clause 18</w:t>
            </w:r>
            <w:r w:rsidR="00496C04">
              <w:rPr>
                <w:rFonts w:ascii="TH SarabunPSK" w:hAnsi="TH SarabunPSK" w:cs="TH SarabunPSK"/>
                <w:sz w:val="28"/>
              </w:rPr>
              <w:t xml:space="preserve"> (3)(</w:t>
            </w:r>
            <w:r w:rsidR="009A171D">
              <w:rPr>
                <w:rFonts w:ascii="TH SarabunPSK" w:hAnsi="TH SarabunPSK" w:cs="TH SarabunPSK"/>
                <w:sz w:val="28"/>
              </w:rPr>
              <w:t>b</w:t>
            </w:r>
            <w:r w:rsidR="00496C04">
              <w:rPr>
                <w:rFonts w:ascii="TH SarabunPSK" w:hAnsi="TH SarabunPSK" w:cs="TH SarabunPSK"/>
                <w:sz w:val="28"/>
              </w:rPr>
              <w:t>)</w:t>
            </w:r>
            <w:r w:rsidR="009A171D">
              <w:rPr>
                <w:rFonts w:ascii="TH SarabunPSK" w:hAnsi="TH SarabunPSK" w:cs="TH SarabunPSK"/>
                <w:sz w:val="28"/>
              </w:rPr>
              <w:t>(1)</w:t>
            </w:r>
          </w:p>
        </w:tc>
        <w:tc>
          <w:tcPr>
            <w:tcW w:w="857" w:type="dxa"/>
          </w:tcPr>
          <w:p w14:paraId="48656F1B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76643A98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E28C69C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7D58565D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40F62C31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3F0A17C3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3E28F0A6" w14:textId="77777777" w:rsidTr="00042AEF">
        <w:trPr>
          <w:trHeight w:val="1179"/>
        </w:trPr>
        <w:tc>
          <w:tcPr>
            <w:tcW w:w="572" w:type="dxa"/>
          </w:tcPr>
          <w:p w14:paraId="518FAE91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2856" w:type="dxa"/>
          </w:tcPr>
          <w:p w14:paraId="1028C49A" w14:textId="77777777" w:rsidR="001951E7" w:rsidRPr="00670913" w:rsidRDefault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Course </w:t>
            </w:r>
            <w:r w:rsidR="00496C04">
              <w:rPr>
                <w:rFonts w:ascii="TH SarabunPSK" w:hAnsi="TH SarabunPSK" w:cs="TH SarabunPSK"/>
                <w:sz w:val="28"/>
              </w:rPr>
              <w:t>Instructors’ q</w:t>
            </w:r>
            <w:r w:rsidR="00496C04" w:rsidRPr="00496C04">
              <w:rPr>
                <w:rFonts w:ascii="TH SarabunPSK" w:hAnsi="TH SarabunPSK" w:cs="TH SarabunPSK"/>
                <w:sz w:val="28"/>
              </w:rPr>
              <w:t>ualification</w:t>
            </w:r>
            <w:r w:rsidR="00496C04">
              <w:rPr>
                <w:rFonts w:ascii="TH SarabunPSK" w:hAnsi="TH SarabunPSK" w:cs="TH SarabunPSK"/>
                <w:sz w:val="28"/>
              </w:rPr>
              <w:t>, educational</w:t>
            </w:r>
            <w:r w:rsidR="00496C04"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 w:rsidR="009A171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712" w:type="dxa"/>
          </w:tcPr>
          <w:p w14:paraId="070AF14F" w14:textId="77777777" w:rsidR="001951E7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 w:rsidR="009A171D"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 w:rsidR="009A171D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857" w:type="dxa"/>
          </w:tcPr>
          <w:p w14:paraId="49D8215D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0384D96F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1A963957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022730F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4A4BF9F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0F5800F2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0C44111A" w14:textId="77777777" w:rsidTr="00042AEF">
        <w:trPr>
          <w:trHeight w:val="841"/>
        </w:trPr>
        <w:tc>
          <w:tcPr>
            <w:tcW w:w="572" w:type="dxa"/>
          </w:tcPr>
          <w:p w14:paraId="43A4D4A4" w14:textId="77777777" w:rsidR="001951E7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56" w:type="dxa"/>
          </w:tcPr>
          <w:p w14:paraId="257E643B" w14:textId="77777777" w:rsidR="001951E7" w:rsidRPr="006624D5" w:rsidRDefault="00496C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Training Method </w:t>
            </w:r>
          </w:p>
        </w:tc>
        <w:tc>
          <w:tcPr>
            <w:tcW w:w="3712" w:type="dxa"/>
          </w:tcPr>
          <w:p w14:paraId="7CD7FE4D" w14:textId="77777777" w:rsidR="001951E7" w:rsidRPr="006624D5" w:rsidRDefault="00496C04">
            <w:pPr>
              <w:rPr>
                <w:rFonts w:ascii="TH SarabunPSK" w:hAnsi="TH SarabunPSK" w:cs="TH SarabunPSK"/>
                <w:sz w:val="28"/>
              </w:rPr>
            </w:pPr>
            <w:r w:rsidRPr="00496C04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 w:rsidR="009A171D">
              <w:rPr>
                <w:rFonts w:ascii="TH SarabunPSK" w:hAnsi="TH SarabunPSK" w:cs="TH SarabunPSK"/>
                <w:sz w:val="28"/>
              </w:rPr>
              <w:t>(2</w:t>
            </w:r>
            <w:r w:rsidR="009A171D" w:rsidRPr="009A171D">
              <w:rPr>
                <w:rFonts w:ascii="TH SarabunPSK" w:hAnsi="TH SarabunPSK" w:cs="TH SarabunPSK"/>
                <w:sz w:val="28"/>
              </w:rPr>
              <w:t>)(</w:t>
            </w:r>
            <w:r w:rsidR="009A171D">
              <w:rPr>
                <w:rFonts w:ascii="TH SarabunPSK" w:hAnsi="TH SarabunPSK" w:cs="TH SarabunPSK"/>
                <w:sz w:val="28"/>
              </w:rPr>
              <w:t>a</w:t>
            </w:r>
            <w:r w:rsidR="009A171D" w:rsidRPr="009A171D">
              <w:rPr>
                <w:rFonts w:ascii="TH SarabunPSK" w:hAnsi="TH SarabunPSK" w:cs="TH SarabunPSK"/>
                <w:sz w:val="28"/>
              </w:rPr>
              <w:t>)(</w:t>
            </w:r>
            <w:r w:rsidR="009A171D">
              <w:rPr>
                <w:rFonts w:ascii="TH SarabunPSK" w:hAnsi="TH SarabunPSK" w:cs="TH SarabunPSK"/>
                <w:sz w:val="28"/>
              </w:rPr>
              <w:t>6</w:t>
            </w:r>
            <w:r w:rsidR="009A171D"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0543CC22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14FAE715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87FC2FA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5867F36B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6F240CA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36AC54F5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6C04" w:rsidRPr="006624D5" w14:paraId="5167AA3A" w14:textId="77777777" w:rsidTr="00042AEF">
        <w:trPr>
          <w:trHeight w:val="840"/>
        </w:trPr>
        <w:tc>
          <w:tcPr>
            <w:tcW w:w="572" w:type="dxa"/>
          </w:tcPr>
          <w:p w14:paraId="2A50BA9C" w14:textId="77777777" w:rsidR="00496C04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856" w:type="dxa"/>
          </w:tcPr>
          <w:p w14:paraId="7613B3EE" w14:textId="77777777" w:rsidR="00496C04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Location</w:t>
            </w:r>
          </w:p>
        </w:tc>
        <w:tc>
          <w:tcPr>
            <w:tcW w:w="3712" w:type="dxa"/>
          </w:tcPr>
          <w:p w14:paraId="6CEAB9AE" w14:textId="77777777" w:rsidR="00496C04" w:rsidRPr="00496C04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 w:rsidRPr="00496C04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 w:rsidR="009A171D">
              <w:rPr>
                <w:rFonts w:ascii="TH SarabunPSK" w:hAnsi="TH SarabunPSK" w:cs="TH SarabunPSK"/>
                <w:sz w:val="28"/>
              </w:rPr>
              <w:t>(3)(c)(1</w:t>
            </w:r>
            <w:r w:rsidR="009A171D"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03E22ABF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168E8F78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622BD44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DC3CF44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4BF33D64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4D870F6D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787FE5EE" w14:textId="77777777" w:rsidTr="00042AEF">
        <w:trPr>
          <w:trHeight w:val="838"/>
        </w:trPr>
        <w:tc>
          <w:tcPr>
            <w:tcW w:w="572" w:type="dxa"/>
          </w:tcPr>
          <w:p w14:paraId="10FA66EA" w14:textId="77777777" w:rsidR="001951E7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856" w:type="dxa"/>
          </w:tcPr>
          <w:p w14:paraId="714ACB70" w14:textId="77777777" w:rsidR="001951E7" w:rsidRPr="006624D5" w:rsidRDefault="00496C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Devices</w:t>
            </w:r>
            <w:r w:rsidR="007E113A">
              <w:rPr>
                <w:rFonts w:ascii="TH SarabunPSK" w:hAnsi="TH SarabunPSK" w:cs="TH SarabunPSK"/>
                <w:sz w:val="28"/>
              </w:rPr>
              <w:t xml:space="preserve"> and f</w:t>
            </w:r>
            <w:r>
              <w:rPr>
                <w:rFonts w:ascii="TH SarabunPSK" w:hAnsi="TH SarabunPSK" w:cs="TH SarabunPSK"/>
                <w:sz w:val="28"/>
              </w:rPr>
              <w:t xml:space="preserve">acilities </w:t>
            </w:r>
          </w:p>
        </w:tc>
        <w:tc>
          <w:tcPr>
            <w:tcW w:w="3712" w:type="dxa"/>
          </w:tcPr>
          <w:p w14:paraId="5D6B7CE0" w14:textId="77777777" w:rsidR="001951E7" w:rsidRPr="006624D5" w:rsidRDefault="009A171D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CAAT-ATO-B.E.2562, Section 2, Clause 18(3)(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9A171D">
              <w:rPr>
                <w:rFonts w:ascii="TH SarabunPSK" w:hAnsi="TH SarabunPSK" w:cs="TH SarabunPSK"/>
                <w:sz w:val="28"/>
              </w:rPr>
              <w:t>)(1)</w:t>
            </w:r>
          </w:p>
        </w:tc>
        <w:tc>
          <w:tcPr>
            <w:tcW w:w="857" w:type="dxa"/>
          </w:tcPr>
          <w:p w14:paraId="7FA27A82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1742C4F7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78AF565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8F51057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5C809BC4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4CE496F4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7748E447" w14:textId="77777777" w:rsidTr="00042AEF">
        <w:trPr>
          <w:trHeight w:val="850"/>
        </w:trPr>
        <w:tc>
          <w:tcPr>
            <w:tcW w:w="572" w:type="dxa"/>
          </w:tcPr>
          <w:p w14:paraId="5DA4CCC0" w14:textId="77777777" w:rsidR="001951E7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56" w:type="dxa"/>
          </w:tcPr>
          <w:p w14:paraId="164FD42B" w14:textId="77777777" w:rsidR="001951E7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Reference and Material.</w:t>
            </w:r>
          </w:p>
        </w:tc>
        <w:tc>
          <w:tcPr>
            <w:tcW w:w="3712" w:type="dxa"/>
          </w:tcPr>
          <w:p w14:paraId="0F8B371D" w14:textId="77777777" w:rsidR="001951E7" w:rsidRPr="006624D5" w:rsidRDefault="009A171D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CAAT-ATO-</w:t>
            </w:r>
            <w:r>
              <w:rPr>
                <w:rFonts w:ascii="TH SarabunPSK" w:hAnsi="TH SarabunPSK" w:cs="TH SarabunPSK"/>
                <w:sz w:val="28"/>
              </w:rPr>
              <w:t>B.E.2562, Section 2, Clause 18(2</w:t>
            </w:r>
            <w:r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6ACDFD91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7B85A00E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505A2701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D973D30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E131C87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5E3A2276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46C54900" w14:textId="77777777" w:rsidTr="002F4A4E">
        <w:trPr>
          <w:trHeight w:val="1602"/>
        </w:trPr>
        <w:tc>
          <w:tcPr>
            <w:tcW w:w="572" w:type="dxa"/>
          </w:tcPr>
          <w:p w14:paraId="426A68B6" w14:textId="77777777" w:rsidR="001951E7" w:rsidRDefault="009A171D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56" w:type="dxa"/>
          </w:tcPr>
          <w:p w14:paraId="073FDDC5" w14:textId="77777777" w:rsidR="001951E7" w:rsidRPr="002F4A4E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Me</w:t>
            </w:r>
            <w:r>
              <w:rPr>
                <w:rFonts w:ascii="TH SarabunPSK" w:hAnsi="TH SarabunPSK" w:cs="TH SarabunPSK"/>
                <w:sz w:val="28"/>
              </w:rPr>
              <w:t xml:space="preserve">thods of Performance Evaluation, Assessment, Examination and </w:t>
            </w:r>
            <w:r w:rsidRPr="002F4A4E">
              <w:rPr>
                <w:rFonts w:ascii="TH SarabunPSK" w:hAnsi="TH SarabunPSK" w:cs="TH SarabunPSK"/>
                <w:sz w:val="28"/>
              </w:rPr>
              <w:t>Grading System</w:t>
            </w:r>
          </w:p>
        </w:tc>
        <w:tc>
          <w:tcPr>
            <w:tcW w:w="3712" w:type="dxa"/>
          </w:tcPr>
          <w:p w14:paraId="382B8544" w14:textId="77777777" w:rsidR="001951E7" w:rsidRPr="002F4A4E" w:rsidRDefault="009A171D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CAAT-ATO-B.E.2562, Section 2, Clause 18(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r>
              <w:rPr>
                <w:rFonts w:ascii="TH SarabunPSK" w:hAnsi="TH SarabunPSK" w:cs="TH SarabunPSK"/>
                <w:sz w:val="28"/>
              </w:rPr>
              <w:t>b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78A44C1B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52088FCF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2D81D689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6910138B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8CAAA2B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01EEF1F7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171D" w:rsidRPr="006624D5" w14:paraId="0A0067E8" w14:textId="77777777" w:rsidTr="00042AEF">
        <w:trPr>
          <w:trHeight w:val="896"/>
        </w:trPr>
        <w:tc>
          <w:tcPr>
            <w:tcW w:w="572" w:type="dxa"/>
          </w:tcPr>
          <w:p w14:paraId="198E6EA7" w14:textId="77777777" w:rsidR="009A171D" w:rsidRDefault="009A171D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15</w:t>
            </w:r>
          </w:p>
        </w:tc>
        <w:tc>
          <w:tcPr>
            <w:tcW w:w="2856" w:type="dxa"/>
          </w:tcPr>
          <w:p w14:paraId="0837CB7F" w14:textId="77777777" w:rsidR="009A171D" w:rsidRPr="002F4A4E" w:rsidRDefault="009A171D" w:rsidP="001951E7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Course Certificate</w:t>
            </w:r>
          </w:p>
        </w:tc>
        <w:tc>
          <w:tcPr>
            <w:tcW w:w="3712" w:type="dxa"/>
          </w:tcPr>
          <w:p w14:paraId="5F867DE8" w14:textId="77777777" w:rsidR="009A171D" w:rsidRPr="002F4A4E" w:rsidRDefault="009A171D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CAAT-ATO-B.E.2562, Section 2, Clause 18(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r>
              <w:rPr>
                <w:rFonts w:ascii="TH SarabunPSK" w:hAnsi="TH SarabunPSK" w:cs="TH SarabunPSK"/>
                <w:sz w:val="28"/>
              </w:rPr>
              <w:t>b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45992504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1F2DEE56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401D1197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638981C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430443D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3AB69860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9ED844" w14:textId="77777777" w:rsidR="00EE4679" w:rsidRPr="00670913" w:rsidRDefault="00EE4679" w:rsidP="002330EA">
      <w:pPr>
        <w:spacing w:line="240" w:lineRule="auto"/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EE4679" w:rsidRPr="00670913" w14:paraId="7639E880" w14:textId="77777777" w:rsidTr="00192EF1">
        <w:trPr>
          <w:tblHeader/>
        </w:trPr>
        <w:tc>
          <w:tcPr>
            <w:tcW w:w="15168" w:type="dxa"/>
            <w:gridSpan w:val="9"/>
          </w:tcPr>
          <w:p w14:paraId="04DB9042" w14:textId="29D96F72" w:rsidR="00EE4679" w:rsidRPr="00670913" w:rsidRDefault="00EE4679" w:rsidP="00042AE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PART </w:t>
            </w:r>
            <w:r w:rsidR="006624D5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VI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2AEF">
              <w:rPr>
                <w:rFonts w:ascii="TH SarabunPSK" w:hAnsi="TH SarabunPSK" w:cs="TH SarabunPSK"/>
                <w:sz w:val="28"/>
              </w:rPr>
              <w:t>THEORETICAL TRAINING CURRICULUM</w:t>
            </w:r>
          </w:p>
        </w:tc>
      </w:tr>
      <w:tr w:rsidR="00ED25B2" w:rsidRPr="00670913" w14:paraId="6491B56B" w14:textId="77777777" w:rsidTr="00192EF1">
        <w:trPr>
          <w:tblHeader/>
        </w:trPr>
        <w:tc>
          <w:tcPr>
            <w:tcW w:w="15168" w:type="dxa"/>
            <w:gridSpan w:val="9"/>
          </w:tcPr>
          <w:p w14:paraId="26995D01" w14:textId="77777777" w:rsidR="00ED25B2" w:rsidRPr="00670913" w:rsidRDefault="00ED25B2" w:rsidP="00042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1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2AEF">
              <w:rPr>
                <w:rFonts w:ascii="TH SarabunPSK" w:hAnsi="TH SarabunPSK" w:cs="TH SarabunPSK"/>
                <w:sz w:val="32"/>
                <w:szCs w:val="32"/>
              </w:rPr>
              <w:t>Air law</w:t>
            </w:r>
          </w:p>
        </w:tc>
      </w:tr>
      <w:tr w:rsidR="00ED25B2" w:rsidRPr="00670913" w14:paraId="7E55958E" w14:textId="77777777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4E9C3B4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5705B791" w14:textId="77777777" w:rsidR="00ED25B2" w:rsidRPr="00670913" w:rsidRDefault="00ED25B2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11601417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2DEF64BD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53F86AD8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References</w:t>
            </w:r>
          </w:p>
          <w:p w14:paraId="7C27C58B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D266FA" w14:textId="2B025D29" w:rsidR="00ED25B2" w:rsidRPr="00670913" w:rsidRDefault="00EA1E37" w:rsidP="00192EF1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4EC53380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CAAT </w:t>
            </w:r>
            <w:r w:rsidR="00192EF1">
              <w:rPr>
                <w:rFonts w:ascii="TH SarabunPSK" w:hAnsi="TH SarabunPSK" w:cs="TH SarabunPSK"/>
                <w:sz w:val="28"/>
              </w:rPr>
              <w:t>Officials Use O</w:t>
            </w:r>
            <w:r w:rsidRPr="00670913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ED25B2" w:rsidRPr="00670913" w14:paraId="47DBAEBC" w14:textId="77777777" w:rsidTr="0082164F">
        <w:trPr>
          <w:tblHeader/>
        </w:trPr>
        <w:tc>
          <w:tcPr>
            <w:tcW w:w="567" w:type="dxa"/>
            <w:vMerge/>
          </w:tcPr>
          <w:p w14:paraId="3457638B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1792A82F" w14:textId="77777777"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704AE0FF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03A6933F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86B8E10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4135BBCD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57285F5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5589E3B7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5F1C9E9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C4AE4" w:rsidRPr="00670913" w14:paraId="6ABBC81F" w14:textId="77777777" w:rsidTr="00042AEF">
        <w:trPr>
          <w:trHeight w:val="716"/>
        </w:trPr>
        <w:tc>
          <w:tcPr>
            <w:tcW w:w="567" w:type="dxa"/>
          </w:tcPr>
          <w:p w14:paraId="51CB39E3" w14:textId="77777777"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  <w:r w:rsidR="002F4A4E">
              <w:rPr>
                <w:rFonts w:ascii="TH SarabunPSK" w:hAnsi="TH SarabunPSK" w:cs="TH SarabunPSK"/>
                <w:sz w:val="28"/>
              </w:rPr>
              <w:t>.1</w:t>
            </w:r>
          </w:p>
        </w:tc>
        <w:tc>
          <w:tcPr>
            <w:tcW w:w="3261" w:type="dxa"/>
          </w:tcPr>
          <w:p w14:paraId="7C78A043" w14:textId="77777777" w:rsidR="008C4AE4" w:rsidRPr="00670913" w:rsidRDefault="008312E8" w:rsidP="002330EA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3AA932A3" w14:textId="77777777" w:rsidR="00EE4679" w:rsidRPr="00042AEF" w:rsidRDefault="00EE4679" w:rsidP="002330EA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08085A48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437C1F13" w14:textId="77777777" w:rsidR="008C4AE4" w:rsidRPr="00670913" w:rsidRDefault="008C4AE4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0BC0E81C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295233D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E757CF4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6C477368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0C235AAA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359E53A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6E0D" w:rsidRPr="00670913" w14:paraId="37FACC1E" w14:textId="77777777" w:rsidTr="0082164F">
        <w:tc>
          <w:tcPr>
            <w:tcW w:w="567" w:type="dxa"/>
          </w:tcPr>
          <w:p w14:paraId="40F9363D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33A287FF" w14:textId="34F84C1A" w:rsidR="00356E0D" w:rsidRPr="00670913" w:rsidRDefault="00356E0D" w:rsidP="00356E0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05A2A19E" w14:textId="3CD04C77" w:rsidR="00356E0D" w:rsidRPr="00670913" w:rsidRDefault="00356E0D" w:rsidP="00356E0D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4B1ECAEB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75B6CC3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9687B6A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8534DAE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ED7BA37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50FBE0D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14:paraId="1348AC5B" w14:textId="77777777" w:rsidTr="00EF709E">
        <w:tc>
          <w:tcPr>
            <w:tcW w:w="567" w:type="dxa"/>
          </w:tcPr>
          <w:p w14:paraId="2B757B1C" w14:textId="77777777" w:rsidR="008C4AE4" w:rsidRPr="00670913" w:rsidRDefault="002F4A4E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EE4679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55009D57" w14:textId="77777777" w:rsidR="008312E8" w:rsidRDefault="008312E8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</w:t>
            </w:r>
            <w:r w:rsidR="00192EF1">
              <w:rPr>
                <w:rFonts w:ascii="TH SarabunPSK" w:hAnsi="TH SarabunPSK" w:cs="TH SarabunPSK"/>
                <w:sz w:val="28"/>
              </w:rPr>
              <w:t>Plan and Training 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13A0E6FA" w14:textId="77777777" w:rsidR="006624D5" w:rsidRPr="00670913" w:rsidRDefault="006624D5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1EC9CC87" w14:textId="77777777" w:rsidR="00EE4679" w:rsidRPr="00670913" w:rsidRDefault="00EE4679" w:rsidP="00EF709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3EB82A5D" w14:textId="77777777" w:rsidR="008C4AE4" w:rsidRPr="00670913" w:rsidRDefault="00EE4679" w:rsidP="00EF709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7939CBD4" w14:textId="41338105" w:rsidR="00356E0D" w:rsidRDefault="00356E0D" w:rsidP="003B5983">
            <w:pPr>
              <w:rPr>
                <w:rFonts w:ascii="TH SarabunPSK" w:hAnsi="TH SarabunPSK" w:cs="TH SarabunPSK"/>
                <w:sz w:val="28"/>
              </w:rPr>
            </w:pPr>
            <w:r w:rsidRPr="00356E0D">
              <w:rPr>
                <w:rFonts w:ascii="TH SarabunPSK" w:hAnsi="TH SarabunPSK" w:cs="TH SarabunPSK"/>
                <w:sz w:val="28"/>
              </w:rPr>
              <w:t>CAAT-ATO-B.E</w:t>
            </w:r>
            <w:r>
              <w:rPr>
                <w:rFonts w:ascii="TH SarabunPSK" w:hAnsi="TH SarabunPSK" w:cs="TH SarabunPSK"/>
                <w:sz w:val="28"/>
              </w:rPr>
              <w:t>.2562, Section 2, Clause18(2)(b)(5</w:t>
            </w:r>
            <w:r w:rsidRPr="00356E0D">
              <w:rPr>
                <w:rFonts w:ascii="TH SarabunPSK" w:hAnsi="TH SarabunPSK" w:cs="TH SarabunPSK"/>
                <w:sz w:val="28"/>
              </w:rPr>
              <w:t>)</w:t>
            </w:r>
          </w:p>
          <w:p w14:paraId="394D7E60" w14:textId="77777777" w:rsidR="003B5983" w:rsidRDefault="003B5983" w:rsidP="003B59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>
              <w:rPr>
                <w:rFonts w:ascii="TH SarabunPSK" w:hAnsi="TH SarabunPSK" w:cs="TH SarabunPSK"/>
                <w:sz w:val="28"/>
                <w:cs/>
              </w:rPr>
              <w:t>(5)</w:t>
            </w:r>
          </w:p>
          <w:p w14:paraId="6CF5F42D" w14:textId="77777777" w:rsidR="00536AE8" w:rsidRPr="00670913" w:rsidRDefault="00536AE8" w:rsidP="000775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Personnel Licensing</w:t>
            </w:r>
            <w:r w:rsidR="000775B2">
              <w:rPr>
                <w:rFonts w:ascii="TH SarabunPSK" w:hAnsi="TH SarabunPSK" w:cs="TH SarabunPSK"/>
                <w:sz w:val="28"/>
                <w:szCs w:val="28"/>
              </w:rPr>
              <w:t xml:space="preserve"> and </w:t>
            </w:r>
            <w:r w:rsidR="000775B2" w:rsidRPr="000775B2">
              <w:rPr>
                <w:rFonts w:ascii="TH SarabunPSK" w:hAnsi="TH SarabunPSK" w:cs="TH SarabunPSK"/>
                <w:sz w:val="28"/>
                <w:szCs w:val="28"/>
              </w:rPr>
              <w:t>Regulations relating to persons holding</w:t>
            </w:r>
            <w:r w:rsidR="000F723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85BD6">
              <w:rPr>
                <w:rFonts w:ascii="TH SarabunPSK" w:hAnsi="TH SarabunPSK" w:cs="TH SarabunPSK"/>
                <w:sz w:val="28"/>
                <w:szCs w:val="28"/>
              </w:rPr>
              <w:t>airline transport</w:t>
            </w:r>
            <w:r w:rsidR="000775B2" w:rsidRPr="000775B2">
              <w:rPr>
                <w:rFonts w:ascii="TH SarabunPSK" w:hAnsi="TH SarabunPSK" w:cs="TH SarabunPSK"/>
                <w:sz w:val="28"/>
                <w:szCs w:val="28"/>
              </w:rPr>
              <w:t xml:space="preserve"> pilo</w:t>
            </w:r>
            <w:r w:rsidR="00596CD0"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="000775B2" w:rsidRPr="000775B2">
              <w:rPr>
                <w:rFonts w:ascii="TH SarabunPSK" w:hAnsi="TH SarabunPSK" w:cs="TH SarabunPSK"/>
                <w:sz w:val="28"/>
                <w:szCs w:val="28"/>
              </w:rPr>
              <w:t xml:space="preserve"> licenses</w:t>
            </w:r>
          </w:p>
          <w:p w14:paraId="32A5513E" w14:textId="77777777"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Rules of the Air</w:t>
            </w:r>
          </w:p>
          <w:p w14:paraId="0B2A8AC6" w14:textId="77777777" w:rsidR="00536AE8" w:rsidRPr="000F7232" w:rsidRDefault="00536A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F7232">
              <w:rPr>
                <w:rFonts w:ascii="TH SarabunPSK" w:hAnsi="TH SarabunPSK" w:cs="TH SarabunPSK"/>
                <w:sz w:val="28"/>
                <w:szCs w:val="28"/>
              </w:rPr>
              <w:t xml:space="preserve">Air Traffic Services </w:t>
            </w:r>
            <w:r w:rsidR="000F7232" w:rsidRPr="000F7232">
              <w:rPr>
                <w:rFonts w:ascii="TH SarabunPSK" w:hAnsi="TH SarabunPSK" w:cs="TH SarabunPSK"/>
                <w:sz w:val="28"/>
                <w:szCs w:val="28"/>
              </w:rPr>
              <w:t>practices and procedures</w:t>
            </w:r>
            <w:r w:rsidR="000F7232" w:rsidRPr="000F723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7A1A79D6" w14:textId="77777777" w:rsidR="008C4AE4" w:rsidRPr="00670913" w:rsidRDefault="008C4AE4" w:rsidP="0015015B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</w:tcPr>
          <w:p w14:paraId="64C0F183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8FE28A6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96A3E06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6BDA3E39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E920CF1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4073352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14:paraId="5A00F545" w14:textId="77777777" w:rsidTr="0082164F">
        <w:tc>
          <w:tcPr>
            <w:tcW w:w="567" w:type="dxa"/>
          </w:tcPr>
          <w:p w14:paraId="6608D12F" w14:textId="77777777" w:rsidR="008C4AE4" w:rsidRPr="00670913" w:rsidRDefault="002F4A4E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EE4679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7B4DE5C4" w14:textId="6FE976A7" w:rsidR="008C4AE4" w:rsidRDefault="00EE4679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Training Location and </w:t>
            </w:r>
            <w:r w:rsidR="004F7CE5">
              <w:rPr>
                <w:rFonts w:ascii="TH SarabunPSK" w:hAnsi="TH SarabunPSK" w:cs="TH SarabunPSK"/>
                <w:sz w:val="28"/>
              </w:rPr>
              <w:t>device/f</w:t>
            </w:r>
            <w:r w:rsidRPr="00670913">
              <w:rPr>
                <w:rFonts w:ascii="TH SarabunPSK" w:hAnsi="TH SarabunPSK" w:cs="TH SarabunPSK"/>
                <w:sz w:val="28"/>
              </w:rPr>
              <w:t>acilities</w:t>
            </w:r>
          </w:p>
          <w:p w14:paraId="76748D68" w14:textId="77777777" w:rsidR="002F4A4E" w:rsidRPr="00670913" w:rsidRDefault="002F4A4E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7061BCB3" w14:textId="77777777"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70910AD9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75A0F5C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50BFEE3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83E025C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5DED7097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90543A4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14:paraId="3F7BC7DD" w14:textId="77777777" w:rsidTr="0082164F">
        <w:tc>
          <w:tcPr>
            <w:tcW w:w="567" w:type="dxa"/>
          </w:tcPr>
          <w:p w14:paraId="71CE3A4B" w14:textId="77777777" w:rsidR="00EE4679" w:rsidRPr="00670913" w:rsidRDefault="002F4A4E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EE4679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0F9F5479" w14:textId="77777777" w:rsidR="00EE4679" w:rsidRPr="00042AEF" w:rsidRDefault="00192EF1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EE4679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  <w:lang w:val="en-US"/>
              </w:rPr>
              <w:t>and references</w:t>
            </w:r>
          </w:p>
        </w:tc>
        <w:tc>
          <w:tcPr>
            <w:tcW w:w="4252" w:type="dxa"/>
          </w:tcPr>
          <w:p w14:paraId="6E7857EF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9D24B96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3AA725D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CF22E75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61ECFBB8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5B81AB0B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188B9FBD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7E1519" w14:textId="77777777" w:rsidR="002330EA" w:rsidRPr="00670913" w:rsidRDefault="002330E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ED25B2" w:rsidRPr="00670913" w14:paraId="02D21A46" w14:textId="77777777" w:rsidTr="00192EF1">
        <w:trPr>
          <w:tblHeader/>
        </w:trPr>
        <w:tc>
          <w:tcPr>
            <w:tcW w:w="15168" w:type="dxa"/>
            <w:gridSpan w:val="9"/>
          </w:tcPr>
          <w:p w14:paraId="0AFC0ED8" w14:textId="77777777" w:rsidR="00ED25B2" w:rsidRPr="002C76EF" w:rsidRDefault="00ED25B2" w:rsidP="00042AEF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2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2AEF">
              <w:rPr>
                <w:rFonts w:ascii="TH SarabunPSK" w:hAnsi="TH SarabunPSK" w:cs="TH SarabunPSK"/>
                <w:sz w:val="32"/>
                <w:szCs w:val="32"/>
              </w:rPr>
              <w:t>Aircraft General</w:t>
            </w:r>
            <w:r w:rsidR="000775B2"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75B2" w:rsidRPr="00042AEF">
              <w:rPr>
                <w:rFonts w:ascii="TH SarabunPSK" w:hAnsi="TH SarabunPSK" w:cs="TH SarabunPSK"/>
                <w:sz w:val="32"/>
                <w:szCs w:val="32"/>
                <w:lang w:val="en-US"/>
              </w:rPr>
              <w:t>Knowledge</w:t>
            </w:r>
          </w:p>
        </w:tc>
      </w:tr>
      <w:tr w:rsidR="00ED25B2" w:rsidRPr="00670913" w14:paraId="7180506A" w14:textId="77777777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146A830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1EAF16D7" w14:textId="77777777" w:rsidR="00ED25B2" w:rsidRPr="00670913" w:rsidRDefault="00ED25B2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3E0BFD4A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6D00C8C9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5223BD1B" w14:textId="77777777" w:rsidR="00ED25B2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401A98D7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663663" w14:textId="736AEFFF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07415C58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D25B2" w:rsidRPr="00670913" w14:paraId="75558178" w14:textId="77777777" w:rsidTr="00042AEF">
        <w:trPr>
          <w:trHeight w:val="70"/>
          <w:tblHeader/>
        </w:trPr>
        <w:tc>
          <w:tcPr>
            <w:tcW w:w="567" w:type="dxa"/>
            <w:vMerge/>
          </w:tcPr>
          <w:p w14:paraId="6299F867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47DB7809" w14:textId="77777777"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4998CB55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05BD6276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76EF88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66D003C1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52CEAAA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373356A6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78FDE71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9584D" w:rsidRPr="00670913" w14:paraId="48D1CB5B" w14:textId="77777777" w:rsidTr="00042AEF">
        <w:trPr>
          <w:trHeight w:val="471"/>
        </w:trPr>
        <w:tc>
          <w:tcPr>
            <w:tcW w:w="567" w:type="dxa"/>
          </w:tcPr>
          <w:p w14:paraId="6C54D26D" w14:textId="77777777" w:rsidR="00EE4679" w:rsidRPr="00670913" w:rsidRDefault="00635975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EE4679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0D1986ED" w14:textId="77777777" w:rsidR="00EE4679" w:rsidRPr="00670913" w:rsidRDefault="00EE4679" w:rsidP="002330EA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2759F828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15CAE92E" w14:textId="77777777" w:rsidR="00EE4679" w:rsidRPr="00670913" w:rsidRDefault="00EE4679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246041C2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BC78439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02842E4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39B09E8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5DD7E464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E61CBBC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6E0D" w:rsidRPr="00670913" w14:paraId="34CD48C1" w14:textId="77777777" w:rsidTr="0082164F">
        <w:tc>
          <w:tcPr>
            <w:tcW w:w="567" w:type="dxa"/>
          </w:tcPr>
          <w:p w14:paraId="337336A7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66048147" w14:textId="0E80B305" w:rsidR="00356E0D" w:rsidRPr="00670913" w:rsidRDefault="00356E0D" w:rsidP="00356E0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2E46DBA5" w14:textId="6A8D336C" w:rsidR="00356E0D" w:rsidRPr="00670913" w:rsidRDefault="00356E0D" w:rsidP="00356E0D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6F65057B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19036E6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496C8BB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79F8A19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0E81A499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1E9427F3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14:paraId="14818679" w14:textId="77777777" w:rsidTr="0015015B">
        <w:tc>
          <w:tcPr>
            <w:tcW w:w="567" w:type="dxa"/>
          </w:tcPr>
          <w:p w14:paraId="426CE5C9" w14:textId="77777777" w:rsidR="00D86AA9" w:rsidRPr="00670913" w:rsidRDefault="00635975" w:rsidP="00D86A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66B82968" w14:textId="77777777" w:rsidR="00D86AA9" w:rsidRPr="00670913" w:rsidRDefault="00192EF1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42196F5F" w14:textId="77777777" w:rsidR="00D86AA9" w:rsidRPr="00670913" w:rsidRDefault="00D86AA9" w:rsidP="00EF709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64D25B43" w14:textId="77777777" w:rsidR="00D86AA9" w:rsidRPr="00670913" w:rsidRDefault="00D86AA9" w:rsidP="00EF709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  <w:shd w:val="clear" w:color="auto" w:fill="auto"/>
          </w:tcPr>
          <w:p w14:paraId="75040BAD" w14:textId="77777777" w:rsidR="003B5983" w:rsidRPr="00042AEF" w:rsidRDefault="00DE0DB4" w:rsidP="003B5983">
            <w:pPr>
              <w:rPr>
                <w:rFonts w:ascii="TH SarabunPSK" w:hAnsi="TH SarabunPSK" w:cs="TH SarabunPSK"/>
                <w:sz w:val="28"/>
              </w:rPr>
            </w:pPr>
            <w:r w:rsidRPr="00356E0D">
              <w:rPr>
                <w:rFonts w:ascii="TH SarabunPSK" w:hAnsi="TH SarabunPSK" w:cs="TH SarabunPSK"/>
                <w:sz w:val="28"/>
              </w:rPr>
              <w:t>CAAT-ATO-B.E</w:t>
            </w:r>
            <w:r>
              <w:rPr>
                <w:rFonts w:ascii="TH SarabunPSK" w:hAnsi="TH SarabunPSK" w:cs="TH SarabunPSK"/>
                <w:sz w:val="28"/>
              </w:rPr>
              <w:t>.2562, Section 2, Clause18(2)(b)(5</w:t>
            </w:r>
            <w:r w:rsidRPr="00356E0D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 w:rsidRPr="00042AEF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 w:rsidRPr="00042AEF">
              <w:rPr>
                <w:rFonts w:ascii="TH SarabunPSK" w:hAnsi="TH SarabunPSK" w:cs="TH SarabunPSK"/>
                <w:sz w:val="28"/>
                <w:cs/>
              </w:rPr>
              <w:t>(5)</w:t>
            </w:r>
          </w:p>
          <w:p w14:paraId="3740F318" w14:textId="77777777" w:rsidR="00885BD6" w:rsidRPr="00042AEF" w:rsidRDefault="00E159B8" w:rsidP="00885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 xml:space="preserve">1. </w:t>
            </w:r>
            <w:r w:rsidR="00885BD6" w:rsidRPr="00042AEF">
              <w:rPr>
                <w:rFonts w:ascii="TH SarabunPSK" w:hAnsi="TH SarabunPSK" w:cs="TH SarabunPSK"/>
                <w:sz w:val="28"/>
                <w:lang w:val="en-US"/>
              </w:rPr>
              <w:t>general characteristics and limitations of electrical, hydraulic, pressurization and other aircraft systems; flight control</w:t>
            </w:r>
          </w:p>
          <w:p w14:paraId="51BAB450" w14:textId="77777777" w:rsidR="00E159B8" w:rsidRPr="00042AEF" w:rsidRDefault="00885BD6" w:rsidP="00885BD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>systems, including autopilot and stability augmentation</w:t>
            </w:r>
          </w:p>
          <w:p w14:paraId="02A43DAE" w14:textId="77777777" w:rsidR="00885BD6" w:rsidRPr="00042AEF" w:rsidRDefault="00E159B8" w:rsidP="00885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</w:rPr>
              <w:t xml:space="preserve">2. </w:t>
            </w:r>
            <w:r w:rsidR="00885BD6" w:rsidRPr="00042AEF">
              <w:rPr>
                <w:rFonts w:ascii="TH SarabunPSK" w:hAnsi="TH SarabunPSK" w:cs="TH SarabunPSK"/>
                <w:sz w:val="28"/>
                <w:lang w:val="en-US"/>
              </w:rPr>
              <w:t>principles of operation, handling procedures and operating limitations of aircraft engines; effects of atmospheric</w:t>
            </w:r>
          </w:p>
          <w:p w14:paraId="71DEDCCD" w14:textId="77777777" w:rsidR="00885BD6" w:rsidRPr="00042AEF" w:rsidRDefault="00885BD6" w:rsidP="00885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>conditions on engine performance; relevant operational information from the flight manual or other appropriate</w:t>
            </w:r>
          </w:p>
          <w:p w14:paraId="0DC9A535" w14:textId="77777777" w:rsidR="00E159B8" w:rsidRPr="00042AEF" w:rsidRDefault="00885BD6" w:rsidP="001501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lastRenderedPageBreak/>
              <w:t>document</w:t>
            </w:r>
          </w:p>
          <w:p w14:paraId="0BD388B2" w14:textId="77777777" w:rsidR="00885BD6" w:rsidRPr="00042AEF" w:rsidRDefault="000F7232" w:rsidP="00885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 xml:space="preserve">3. </w:t>
            </w:r>
            <w:r w:rsidR="00885BD6" w:rsidRPr="00042AEF">
              <w:rPr>
                <w:rFonts w:ascii="TH SarabunPSK" w:hAnsi="TH SarabunPSK" w:cs="TH SarabunPSK"/>
                <w:sz w:val="28"/>
                <w:lang w:val="en-US"/>
              </w:rPr>
              <w:t>operating procedures and limitations of the relevant category of aircraft; effects of atmospheric conditions on aircraft</w:t>
            </w:r>
          </w:p>
          <w:p w14:paraId="4D2FCF1C" w14:textId="77777777" w:rsidR="000F7232" w:rsidRPr="00042AEF" w:rsidRDefault="00885BD6" w:rsidP="00885BD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>performance in accordance with the relevant operational information from the flight manual</w:t>
            </w:r>
          </w:p>
          <w:p w14:paraId="3E2932B9" w14:textId="77777777" w:rsidR="00566404" w:rsidRPr="00042AEF" w:rsidRDefault="00566404" w:rsidP="00E159B8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 xml:space="preserve">4. </w:t>
            </w:r>
            <w:r w:rsidR="00885BD6" w:rsidRPr="00042AEF">
              <w:rPr>
                <w:rFonts w:ascii="TH SarabunPSK" w:hAnsi="TH SarabunPSK" w:cs="TH SarabunPSK"/>
                <w:sz w:val="28"/>
                <w:lang w:val="en-US"/>
              </w:rPr>
              <w:t>use and serviceability checks of equipment and systems of appropriate aircraft</w:t>
            </w:r>
          </w:p>
          <w:p w14:paraId="4D8BBCF8" w14:textId="77777777" w:rsidR="00885BD6" w:rsidRPr="00042AEF" w:rsidRDefault="000F7232" w:rsidP="00885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>5</w:t>
            </w:r>
            <w:r w:rsidR="00E159B8" w:rsidRPr="00042AEF">
              <w:rPr>
                <w:rFonts w:ascii="TH SarabunPSK" w:hAnsi="TH SarabunPSK" w:cs="TH SarabunPSK"/>
                <w:sz w:val="28"/>
              </w:rPr>
              <w:t xml:space="preserve">. </w:t>
            </w:r>
            <w:r w:rsidR="00885BD6" w:rsidRPr="00042AEF">
              <w:rPr>
                <w:rFonts w:ascii="TH SarabunPSK" w:hAnsi="TH SarabunPSK" w:cs="TH SarabunPSK"/>
                <w:sz w:val="28"/>
                <w:lang w:val="en-US"/>
              </w:rPr>
              <w:t>flight instruments; compasses, turning and acceleration errors; gyroscopic instruments, operational limits and</w:t>
            </w:r>
          </w:p>
          <w:p w14:paraId="04DD672A" w14:textId="77777777" w:rsidR="00885BD6" w:rsidRPr="00042AEF" w:rsidRDefault="00885BD6" w:rsidP="00885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>precession effects; practices and procedures in the event of malfunctions of various flight instruments and electronic</w:t>
            </w:r>
          </w:p>
          <w:p w14:paraId="3CCB6D68" w14:textId="77777777" w:rsidR="00885BD6" w:rsidRPr="00042AEF" w:rsidRDefault="00885BD6" w:rsidP="00885BD6">
            <w:pPr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sz w:val="28"/>
                <w:lang w:val="en-US"/>
              </w:rPr>
              <w:t>display units</w:t>
            </w:r>
            <w:r w:rsidRPr="00042AEF" w:rsidDel="00E159B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30FCA1" w14:textId="77777777" w:rsidR="00885BD6" w:rsidRPr="00042AEF" w:rsidRDefault="00885BD6" w:rsidP="00885BD6">
            <w:pPr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42AEF">
              <w:rPr>
                <w:rFonts w:ascii="TH SarabunPSK" w:hAnsi="TH SarabunPSK" w:cs="TH SarabunPSK"/>
                <w:sz w:val="28"/>
                <w:lang w:val="en-US"/>
              </w:rPr>
              <w:t>maintenance procedures for airframes, systems and engines of appropriate aircraft</w:t>
            </w:r>
            <w:r w:rsidRPr="00042AEF" w:rsidDel="00E159B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958A220" w14:textId="77777777" w:rsidR="00D86AA9" w:rsidRPr="00042AEF" w:rsidRDefault="00885BD6" w:rsidP="00885BD6">
            <w:pPr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42AEF">
              <w:rPr>
                <w:rFonts w:ascii="TH SarabunPSK" w:hAnsi="TH SarabunPSK" w:cs="TH SarabunPSK"/>
                <w:sz w:val="28"/>
                <w:lang w:val="en-US"/>
              </w:rPr>
              <w:t xml:space="preserve">for helicopters, transmission </w:t>
            </w:r>
            <w:r w:rsidRPr="00042AEF">
              <w:rPr>
                <w:rFonts w:ascii="TH SarabunPSK" w:hAnsi="TH SarabunPSK" w:cs="TH SarabunPSK"/>
                <w:sz w:val="28"/>
                <w:cs/>
                <w:lang w:val="en-US"/>
              </w:rPr>
              <w:t>(</w:t>
            </w:r>
            <w:r w:rsidRPr="00042AEF">
              <w:rPr>
                <w:rFonts w:ascii="TH SarabunPSK" w:hAnsi="TH SarabunPSK" w:cs="TH SarabunPSK"/>
                <w:sz w:val="28"/>
                <w:lang w:val="en-US"/>
              </w:rPr>
              <w:t>power trains</w:t>
            </w:r>
            <w:r w:rsidRPr="00042AE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) </w:t>
            </w:r>
            <w:r w:rsidRPr="00042AEF">
              <w:rPr>
                <w:rFonts w:ascii="TH SarabunPSK" w:hAnsi="TH SarabunPSK" w:cs="TH SarabunPSK"/>
                <w:sz w:val="28"/>
                <w:lang w:val="en-US"/>
              </w:rPr>
              <w:t>where applicable</w:t>
            </w:r>
            <w:r w:rsidRPr="00042AEF" w:rsidDel="00E159B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508636" w14:textId="77777777" w:rsidR="00D16F1D" w:rsidRPr="00042AEF" w:rsidRDefault="00D16F1D" w:rsidP="0015015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</w:tcPr>
          <w:p w14:paraId="14397E44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CADB677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F3DE32D" w14:textId="77777777" w:rsidR="00D86AA9" w:rsidRPr="00670913" w:rsidRDefault="00D86AA9" w:rsidP="00E61E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440F735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B589F7E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11EB8CB4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14:paraId="3E9835F2" w14:textId="77777777" w:rsidTr="00441781">
        <w:trPr>
          <w:trHeight w:val="448"/>
        </w:trPr>
        <w:tc>
          <w:tcPr>
            <w:tcW w:w="567" w:type="dxa"/>
          </w:tcPr>
          <w:p w14:paraId="48108275" w14:textId="77777777" w:rsidR="00D86AA9" w:rsidRPr="00670913" w:rsidRDefault="00635975" w:rsidP="00D86A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3C69ACAE" w14:textId="45FA9997" w:rsidR="00D86AA9" w:rsidRPr="00670913" w:rsidRDefault="004F7CE5" w:rsidP="00D86AA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3D125173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2CB7223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1E65585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C6BC0FD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CD76315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0E00E6D0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3A3664B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14:paraId="42DFAB26" w14:textId="77777777" w:rsidTr="0082164F">
        <w:tc>
          <w:tcPr>
            <w:tcW w:w="567" w:type="dxa"/>
          </w:tcPr>
          <w:p w14:paraId="705A5190" w14:textId="77777777" w:rsidR="00D86AA9" w:rsidRPr="00670913" w:rsidRDefault="00635975" w:rsidP="00D86A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53F7FA8C" w14:textId="77777777" w:rsidR="00D86AA9" w:rsidRPr="00670913" w:rsidRDefault="00192EF1" w:rsidP="00D86AA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D86AA9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6624D5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6B53A2CD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299796E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4D41440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719CA4B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6372976E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3E283E4A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8EA62DE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9B5BC1B" w14:textId="77777777" w:rsidR="00B925AF" w:rsidRDefault="00B925AF">
      <w:pPr>
        <w:rPr>
          <w:cs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6E5F9C" w:rsidRPr="00670913" w14:paraId="0CA4B9F4" w14:textId="77777777" w:rsidTr="00192EF1">
        <w:trPr>
          <w:tblHeader/>
        </w:trPr>
        <w:tc>
          <w:tcPr>
            <w:tcW w:w="15168" w:type="dxa"/>
            <w:gridSpan w:val="9"/>
          </w:tcPr>
          <w:p w14:paraId="6BFE0F7A" w14:textId="77777777" w:rsidR="006E5F9C" w:rsidRPr="00042AEF" w:rsidRDefault="006E5F9C" w:rsidP="00042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3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325C8D" w:rsidRPr="00042AEF">
              <w:rPr>
                <w:rFonts w:ascii="THSarabunIT๙" w:cs="THSarabunIT๙"/>
                <w:sz w:val="32"/>
                <w:szCs w:val="32"/>
                <w:lang w:val="en-US"/>
              </w:rPr>
              <w:t>Flight performance, planning and loading</w:t>
            </w:r>
          </w:p>
        </w:tc>
      </w:tr>
      <w:tr w:rsidR="006E5F9C" w:rsidRPr="00670913" w14:paraId="762B8AA9" w14:textId="77777777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67E7838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5CD6C71F" w14:textId="77777777" w:rsidR="006E5F9C" w:rsidRPr="00670913" w:rsidRDefault="006E5F9C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36A1D4BE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796B46C0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238629C4" w14:textId="77777777" w:rsidR="006E5F9C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6CFCFAF9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351A31" w14:textId="3B3AA533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503AADD4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6E5F9C" w:rsidRPr="00670913" w14:paraId="27AA034B" w14:textId="77777777" w:rsidTr="0082164F">
        <w:trPr>
          <w:tblHeader/>
        </w:trPr>
        <w:tc>
          <w:tcPr>
            <w:tcW w:w="567" w:type="dxa"/>
            <w:vMerge/>
          </w:tcPr>
          <w:p w14:paraId="7F735DC4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07E12975" w14:textId="77777777" w:rsidR="006E5F9C" w:rsidRPr="00670913" w:rsidRDefault="006E5F9C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64002DB7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75E6B8DE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F4F125D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07803B0D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D661D37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317BA95D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701D1B37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E5F9C" w:rsidRPr="00670913" w14:paraId="4A0B7613" w14:textId="77777777" w:rsidTr="0082164F">
        <w:tc>
          <w:tcPr>
            <w:tcW w:w="567" w:type="dxa"/>
          </w:tcPr>
          <w:p w14:paraId="404D26E4" w14:textId="77777777" w:rsidR="006E5F9C" w:rsidRPr="00670913" w:rsidRDefault="00635975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6AD9E014" w14:textId="77777777" w:rsidR="006E5F9C" w:rsidRPr="00670913" w:rsidRDefault="006E5F9C" w:rsidP="006E5F9C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437644A5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2B343EA4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0E53E51C" w14:textId="77777777" w:rsidR="006E5F9C" w:rsidRPr="00670913" w:rsidRDefault="006E5F9C" w:rsidP="006E5F9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43891A3F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DC0A9C4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33DBDF6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2AD66A6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6147D7CD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1C2ECA16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0EC9A875" w14:textId="77777777" w:rsidTr="0082164F">
        <w:tc>
          <w:tcPr>
            <w:tcW w:w="567" w:type="dxa"/>
          </w:tcPr>
          <w:p w14:paraId="34BD86B4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65E56C06" w14:textId="79EB9368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42E3305F" w14:textId="75382D31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20C37784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5CCD5FA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E39953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221D2336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52DCA11D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51DAED9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14:paraId="3FF75E5C" w14:textId="77777777" w:rsidTr="00B925AF">
        <w:tc>
          <w:tcPr>
            <w:tcW w:w="567" w:type="dxa"/>
          </w:tcPr>
          <w:p w14:paraId="69503A16" w14:textId="77777777" w:rsidR="006E5F9C" w:rsidRPr="00670913" w:rsidRDefault="00635975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45D156ED" w14:textId="77777777" w:rsidR="006E5F9C" w:rsidRPr="00670913" w:rsidRDefault="006E5F9C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2364F6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0B00A262" w14:textId="77777777" w:rsidR="006E5F9C" w:rsidRPr="00670913" w:rsidRDefault="006E5F9C" w:rsidP="00B925AF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32624CBD" w14:textId="77777777" w:rsidR="006E5F9C" w:rsidRPr="00670913" w:rsidRDefault="006E5F9C" w:rsidP="00B925AF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0026BEEA" w14:textId="77777777" w:rsidR="003B5983" w:rsidRPr="0015015B" w:rsidRDefault="00DE0DB4" w:rsidP="003B59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E0D">
              <w:rPr>
                <w:rFonts w:ascii="TH SarabunPSK" w:hAnsi="TH SarabunPSK" w:cs="TH SarabunPSK"/>
                <w:sz w:val="28"/>
              </w:rPr>
              <w:t>CAAT-ATO-B.E</w:t>
            </w:r>
            <w:r>
              <w:rPr>
                <w:rFonts w:ascii="TH SarabunPSK" w:hAnsi="TH SarabunPSK" w:cs="TH SarabunPSK"/>
                <w:sz w:val="28"/>
              </w:rPr>
              <w:t>.2562, Section 2, Clause18(2)(b)(5</w:t>
            </w:r>
            <w:r w:rsidRPr="00356E0D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5983" w:rsidRPr="0015015B">
              <w:rPr>
                <w:rFonts w:ascii="TH SarabunPSK" w:hAnsi="TH SarabunPSK" w:cs="TH SarabunPSK"/>
                <w:sz w:val="32"/>
                <w:szCs w:val="32"/>
              </w:rPr>
              <w:t xml:space="preserve">RCAAT 24, Clause 5 </w:t>
            </w:r>
            <w:r w:rsidR="00850317" w:rsidRPr="0015015B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14:paraId="6976B8B9" w14:textId="77777777" w:rsidR="00325C8D" w:rsidRPr="0015015B" w:rsidRDefault="00325C8D" w:rsidP="001501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>1. effects of loading and mass distribution on flight characteristics; mass and balance calculations</w:t>
            </w:r>
            <w:r w:rsidRPr="0015015B" w:rsidDel="00325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A998760" w14:textId="77777777" w:rsidR="00325C8D" w:rsidRPr="0015015B" w:rsidRDefault="00325C8D" w:rsidP="001501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 w:rsidR="00885BD6"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>use and practical application of take</w:t>
            </w:r>
            <w:r w:rsidR="00885BD6" w:rsidRPr="001501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="00885BD6"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>off, landing and other performance data, including procedures for cruise control</w:t>
            </w:r>
            <w:r w:rsidRPr="0015015B" w:rsidDel="00325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EB1A88" w14:textId="77777777" w:rsidR="00885BD6" w:rsidRPr="0015015B" w:rsidRDefault="00325C8D" w:rsidP="00885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 w:rsidR="00885BD6"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>pre</w:t>
            </w:r>
            <w:r w:rsidR="00885BD6" w:rsidRPr="001501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="00885BD6"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>flight and en</w:t>
            </w:r>
            <w:r w:rsidR="00885BD6" w:rsidRPr="0015015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="00885BD6"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>route operational flight planning; preparation and filing of air traffic services flight plans; appropriate</w:t>
            </w:r>
          </w:p>
          <w:p w14:paraId="5C65B722" w14:textId="77777777" w:rsidR="00566404" w:rsidRPr="0015015B" w:rsidRDefault="00885BD6" w:rsidP="001501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>air traffic services procedures; altimeter setting procedures</w:t>
            </w:r>
            <w:r w:rsidR="00325C8D" w:rsidRPr="0015015B" w:rsidDel="00325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52F8A7D" w14:textId="77777777" w:rsidR="0091703F" w:rsidRPr="0015015B" w:rsidRDefault="00566404" w:rsidP="001501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5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01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0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5D18" w:rsidRPr="00885BD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In the case of helicopters, </w:t>
            </w:r>
            <w:r w:rsidRPr="0015015B">
              <w:rPr>
                <w:rFonts w:ascii="TH SarabunPSK" w:hAnsi="TH SarabunPSK" w:cs="TH SarabunPSK"/>
                <w:sz w:val="32"/>
                <w:szCs w:val="32"/>
                <w:lang w:val="en-US"/>
              </w:rPr>
              <w:t>effects of external loading on handling</w:t>
            </w:r>
          </w:p>
        </w:tc>
        <w:tc>
          <w:tcPr>
            <w:tcW w:w="677" w:type="dxa"/>
          </w:tcPr>
          <w:p w14:paraId="4BE0AFE8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5C9309A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25A24D8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27441BFB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AF237C8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952FE6D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14:paraId="6D539331" w14:textId="77777777" w:rsidTr="0082164F">
        <w:tc>
          <w:tcPr>
            <w:tcW w:w="567" w:type="dxa"/>
          </w:tcPr>
          <w:p w14:paraId="0FEBC332" w14:textId="77777777" w:rsidR="006E5F9C" w:rsidRPr="00670913" w:rsidRDefault="00635975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62AC0B7C" w14:textId="072AADC9" w:rsidR="002F4A4E" w:rsidRPr="00670913" w:rsidRDefault="004F7CE5" w:rsidP="006E5F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7D418855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618217C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6C96E95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8A4307C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DE4BD52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0B3FB614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638D517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14:paraId="79D6256F" w14:textId="77777777" w:rsidTr="0082164F">
        <w:tc>
          <w:tcPr>
            <w:tcW w:w="567" w:type="dxa"/>
          </w:tcPr>
          <w:p w14:paraId="3A42B5B6" w14:textId="77777777" w:rsidR="006E5F9C" w:rsidRPr="00670913" w:rsidRDefault="00635975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2C41EB26" w14:textId="77777777" w:rsidR="006E5F9C" w:rsidRPr="00670913" w:rsidRDefault="002364F6" w:rsidP="006E5F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6E5F9C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6624D5" w:rsidRPr="006624D5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77E6D716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DD64F5D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1AFA409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A34D3D8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7AFF8DC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4EADF45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184419D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Overlap w:val="never"/>
        <w:tblW w:w="15147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395"/>
      </w:tblGrid>
      <w:tr w:rsidR="00E40517" w:rsidRPr="00670913" w14:paraId="36A487F7" w14:textId="77777777" w:rsidTr="00042AEF">
        <w:trPr>
          <w:tblHeader/>
        </w:trPr>
        <w:tc>
          <w:tcPr>
            <w:tcW w:w="15147" w:type="dxa"/>
            <w:gridSpan w:val="9"/>
          </w:tcPr>
          <w:p w14:paraId="276707D7" w14:textId="77777777" w:rsidR="006E5F9C" w:rsidRPr="00670913" w:rsidRDefault="006E5F9C" w:rsidP="00042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4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2AEF">
              <w:rPr>
                <w:rFonts w:ascii="TH SarabunPSK" w:hAnsi="TH SarabunPSK" w:cs="TH SarabunPSK"/>
                <w:sz w:val="32"/>
                <w:szCs w:val="32"/>
              </w:rPr>
              <w:t>Human Performance</w:t>
            </w:r>
          </w:p>
        </w:tc>
      </w:tr>
      <w:tr w:rsidR="00E40517" w:rsidRPr="00670913" w14:paraId="3DC5A222" w14:textId="77777777" w:rsidTr="00042AE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100E5CC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7A7C9F7E" w14:textId="77777777" w:rsidR="006E5F9C" w:rsidRPr="00670913" w:rsidRDefault="006E5F9C" w:rsidP="002F4A4E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19FFA38E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7F323EF2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45A5CB3E" w14:textId="77777777" w:rsidR="006E5F9C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0472D0C9" w14:textId="77777777" w:rsidR="00F616DA" w:rsidRDefault="00F616DA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C05888" w14:textId="2AEDF5CC" w:rsidR="00F616DA" w:rsidRPr="00670913" w:rsidRDefault="00EA1E37" w:rsidP="002F4A4E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389" w:type="dxa"/>
            <w:gridSpan w:val="3"/>
            <w:shd w:val="clear" w:color="auto" w:fill="BDD6EE" w:themeFill="accent1" w:themeFillTint="66"/>
          </w:tcPr>
          <w:p w14:paraId="45112502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14:paraId="7DED1E2C" w14:textId="77777777" w:rsidTr="00042AEF">
        <w:trPr>
          <w:tblHeader/>
        </w:trPr>
        <w:tc>
          <w:tcPr>
            <w:tcW w:w="567" w:type="dxa"/>
            <w:vMerge/>
          </w:tcPr>
          <w:p w14:paraId="61E9B51C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5DD5ED4E" w14:textId="77777777" w:rsidR="006E5F9C" w:rsidRPr="00670913" w:rsidRDefault="006E5F9C" w:rsidP="002F4A4E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72FDA605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07D7021C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E789C0D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  <w:shd w:val="clear" w:color="auto" w:fill="D9D9D9" w:themeFill="background1" w:themeFillShade="D9"/>
          </w:tcPr>
          <w:p w14:paraId="54077B2F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E0D9975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14:paraId="2AC5001C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395" w:type="dxa"/>
            <w:shd w:val="clear" w:color="auto" w:fill="BDD6EE" w:themeFill="accent1" w:themeFillTint="66"/>
          </w:tcPr>
          <w:p w14:paraId="62A20D82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14:paraId="29AAE67F" w14:textId="77777777" w:rsidTr="00042AEF">
        <w:tc>
          <w:tcPr>
            <w:tcW w:w="567" w:type="dxa"/>
          </w:tcPr>
          <w:p w14:paraId="0CAB780C" w14:textId="77777777" w:rsidR="006E5F9C" w:rsidRPr="00670913" w:rsidRDefault="00635975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292913CA" w14:textId="77777777" w:rsidR="006E5F9C" w:rsidRPr="00670913" w:rsidRDefault="006E5F9C" w:rsidP="002F4A4E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27E90566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180EBCD" w14:textId="77777777" w:rsidR="006E5F9C" w:rsidRPr="00670913" w:rsidRDefault="006E5F9C" w:rsidP="002F4A4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39E2F7D5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34A707B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9CA112C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801B3CF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445BB21D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0CCCD8EE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0D6940CE" w14:textId="77777777" w:rsidTr="00042AEF">
        <w:trPr>
          <w:trHeight w:val="1456"/>
        </w:trPr>
        <w:tc>
          <w:tcPr>
            <w:tcW w:w="567" w:type="dxa"/>
          </w:tcPr>
          <w:p w14:paraId="1C596D48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2DC22026" w14:textId="0D21E3FC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3F080684" w14:textId="08DD4210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31EECED2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181121A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FA031A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F9ECFED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0A9BB0A3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11D4024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06FB0D6A" w14:textId="77777777" w:rsidTr="00042AEF">
        <w:trPr>
          <w:trHeight w:val="2050"/>
        </w:trPr>
        <w:tc>
          <w:tcPr>
            <w:tcW w:w="567" w:type="dxa"/>
          </w:tcPr>
          <w:p w14:paraId="19E7E9D8" w14:textId="77777777" w:rsidR="006E5F9C" w:rsidRPr="00670913" w:rsidRDefault="00635975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7102B020" w14:textId="77777777" w:rsidR="006E5F9C" w:rsidRPr="00670913" w:rsidRDefault="006E5F9C" w:rsidP="002F4A4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2364F6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0F2B9F5C" w14:textId="77777777" w:rsidR="006E5F9C" w:rsidRPr="00670913" w:rsidRDefault="006E5F9C" w:rsidP="002F4A4E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178D36E9" w14:textId="77777777" w:rsidR="006E5F9C" w:rsidRPr="00670913" w:rsidRDefault="006E5F9C" w:rsidP="002F4A4E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1F803BBF" w14:textId="77777777" w:rsidR="007F074D" w:rsidRPr="0015015B" w:rsidRDefault="00DE0DB4" w:rsidP="002F4A4E">
            <w:pPr>
              <w:rPr>
                <w:rFonts w:ascii="TH SarabunPSK" w:hAnsi="TH SarabunPSK" w:cs="TH SarabunPSK"/>
                <w:sz w:val="28"/>
              </w:rPr>
            </w:pPr>
            <w:r w:rsidRPr="00356E0D">
              <w:rPr>
                <w:rFonts w:ascii="TH SarabunPSK" w:hAnsi="TH SarabunPSK" w:cs="TH SarabunPSK"/>
                <w:sz w:val="28"/>
              </w:rPr>
              <w:t>CAAT-ATO-B.E</w:t>
            </w:r>
            <w:r>
              <w:rPr>
                <w:rFonts w:ascii="TH SarabunPSK" w:hAnsi="TH SarabunPSK" w:cs="TH SarabunPSK"/>
                <w:sz w:val="28"/>
              </w:rPr>
              <w:t>.2562, Section 2, Clause18(2)(b)(5</w:t>
            </w:r>
            <w:r w:rsidRPr="00356E0D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 w:rsidRPr="009F1B57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 w:rsidRPr="0015015B">
              <w:rPr>
                <w:rFonts w:ascii="TH SarabunPSK" w:hAnsi="TH SarabunPSK" w:cs="TH SarabunPSK"/>
                <w:sz w:val="28"/>
                <w:cs/>
              </w:rPr>
              <w:t>(5)</w:t>
            </w:r>
          </w:p>
          <w:p w14:paraId="1580E395" w14:textId="77777777" w:rsidR="00325C8D" w:rsidRPr="0015015B" w:rsidRDefault="007F074D" w:rsidP="002F4A4E">
            <w:pPr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human performance including principles of TEM</w:t>
            </w:r>
            <w:r w:rsidRPr="007F074D" w:rsidDel="003B5983">
              <w:rPr>
                <w:rFonts w:ascii="TH SarabunPSK" w:hAnsi="TH SarabunPSK" w:cs="TH SarabunPSK"/>
                <w:sz w:val="28"/>
              </w:rPr>
              <w:t xml:space="preserve"> </w:t>
            </w:r>
            <w:r w:rsidR="00325C8D" w:rsidRPr="0015015B">
              <w:rPr>
                <w:rFonts w:ascii="TH SarabunPSK" w:hAnsi="TH SarabunPSK" w:cs="TH SarabunPSK"/>
                <w:sz w:val="28"/>
              </w:rPr>
              <w:t>human performance including principles of TEM;</w:t>
            </w:r>
            <w:r w:rsidR="00325C8D" w:rsidRPr="009F1B57" w:rsidDel="00325C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14:paraId="13B60F32" w14:textId="0B79E822" w:rsidR="006E5F9C" w:rsidRPr="007F074D" w:rsidRDefault="00325C8D" w:rsidP="00042A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5015B">
              <w:rPr>
                <w:rFonts w:ascii="TH SarabunPSK" w:hAnsi="TH SarabunPSK" w:cs="TH SarabunPSK"/>
                <w:i/>
                <w:iCs/>
                <w:sz w:val="28"/>
                <w:lang w:val="en-US"/>
              </w:rPr>
              <w:t>Guidance material to design training programmes on human performance, including TEM, can be found</w:t>
            </w:r>
            <w:r w:rsidR="00DE0DB4">
              <w:rPr>
                <w:rFonts w:ascii="TH SarabunPSK" w:hAnsi="TH SarabunPSK" w:cs="TH SarabunPSK"/>
                <w:i/>
                <w:iCs/>
                <w:sz w:val="28"/>
                <w:lang w:val="en-US"/>
              </w:rPr>
              <w:t xml:space="preserve"> </w:t>
            </w:r>
            <w:r w:rsidRPr="0015015B">
              <w:rPr>
                <w:rFonts w:ascii="TH SarabunPSK" w:hAnsi="TH SarabunPSK" w:cs="TH SarabunPSK"/>
                <w:i/>
                <w:iCs/>
                <w:sz w:val="28"/>
              </w:rPr>
              <w:t xml:space="preserve">in the </w:t>
            </w:r>
            <w:r w:rsidRPr="0015015B">
              <w:rPr>
                <w:rFonts w:ascii="TH SarabunPSK" w:hAnsi="TH SarabunPSK" w:cs="TH SarabunPSK"/>
                <w:sz w:val="28"/>
              </w:rPr>
              <w:t xml:space="preserve">Human Factors Training Manual </w:t>
            </w:r>
            <w:r w:rsidRPr="0015015B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15015B">
              <w:rPr>
                <w:rFonts w:ascii="TH SarabunPSK" w:hAnsi="TH SarabunPSK" w:cs="TH SarabunPSK"/>
                <w:i/>
                <w:iCs/>
                <w:sz w:val="28"/>
              </w:rPr>
              <w:t>Doc 9683</w:t>
            </w:r>
            <w:r w:rsidRPr="0015015B">
              <w:rPr>
                <w:rFonts w:ascii="TH SarabunPSK" w:hAnsi="TH SarabunPSK" w:cs="TH SarabunPSK"/>
                <w:i/>
                <w:iCs/>
                <w:sz w:val="28"/>
                <w:cs/>
              </w:rPr>
              <w:t>).</w:t>
            </w:r>
            <w:r w:rsidRPr="007F074D" w:rsidDel="00325C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677" w:type="dxa"/>
          </w:tcPr>
          <w:p w14:paraId="4A71A829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54D132D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8E5567F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1344C56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E613F02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13BAF94F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0EA8D4BD" w14:textId="77777777" w:rsidTr="00042AEF">
        <w:trPr>
          <w:trHeight w:val="718"/>
        </w:trPr>
        <w:tc>
          <w:tcPr>
            <w:tcW w:w="567" w:type="dxa"/>
          </w:tcPr>
          <w:p w14:paraId="683E5A72" w14:textId="77777777" w:rsidR="006E5F9C" w:rsidRPr="00670913" w:rsidRDefault="00635975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3B20B76F" w14:textId="5ECB1A0B" w:rsidR="006E5F9C" w:rsidRPr="00670913" w:rsidRDefault="004F7CE5" w:rsidP="002F4A4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7129E601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F69958B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09AE5F7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17500F0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0B1A03F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495D7F68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22ED8F8D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0CAA4840" w14:textId="77777777" w:rsidTr="00042AEF">
        <w:trPr>
          <w:trHeight w:val="556"/>
        </w:trPr>
        <w:tc>
          <w:tcPr>
            <w:tcW w:w="567" w:type="dxa"/>
          </w:tcPr>
          <w:p w14:paraId="7DF61931" w14:textId="77777777" w:rsidR="006E5F9C" w:rsidRPr="00670913" w:rsidRDefault="00635975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65317864" w14:textId="77777777" w:rsidR="006E5F9C" w:rsidRPr="00670913" w:rsidRDefault="002364F6" w:rsidP="002F4A4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6E5F9C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>
              <w:t xml:space="preserve">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35E47D74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9AD9EEA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4B62D55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BF5E3CE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3312C14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0074D7BB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1D84D9F5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A27FB9" w14:textId="77777777" w:rsidR="00681D35" w:rsidRDefault="00681D35">
      <w:pPr>
        <w:rPr>
          <w:lang w:val="en-US"/>
        </w:rPr>
      </w:pPr>
    </w:p>
    <w:p w14:paraId="240AD4CE" w14:textId="77777777" w:rsidR="002F4A4E" w:rsidRDefault="002F4A4E">
      <w:pPr>
        <w:rPr>
          <w:lang w:val="en-US"/>
        </w:rPr>
      </w:pPr>
    </w:p>
    <w:p w14:paraId="4E92B6FB" w14:textId="77777777" w:rsidR="002F4A4E" w:rsidRDefault="002F4A4E">
      <w:pPr>
        <w:rPr>
          <w:lang w:val="en-US"/>
        </w:rPr>
      </w:pPr>
    </w:p>
    <w:p w14:paraId="6D829459" w14:textId="77777777" w:rsidR="002F4A4E" w:rsidRDefault="002F4A4E">
      <w:pPr>
        <w:rPr>
          <w:lang w:val="en-US"/>
        </w:rPr>
      </w:pPr>
    </w:p>
    <w:p w14:paraId="4581FA04" w14:textId="77777777" w:rsidR="002F4A4E" w:rsidRDefault="002F4A4E">
      <w:pPr>
        <w:rPr>
          <w:lang w:val="en-US"/>
        </w:rPr>
      </w:pPr>
    </w:p>
    <w:p w14:paraId="266143A5" w14:textId="77777777" w:rsidR="002F4A4E" w:rsidRPr="0015015B" w:rsidRDefault="002F4A4E">
      <w:pPr>
        <w:rPr>
          <w:lang w:val="en-US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5170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E40517" w:rsidRPr="00670913" w14:paraId="78443A2A" w14:textId="77777777" w:rsidTr="00071E2F">
        <w:trPr>
          <w:tblHeader/>
        </w:trPr>
        <w:tc>
          <w:tcPr>
            <w:tcW w:w="15170" w:type="dxa"/>
            <w:gridSpan w:val="9"/>
          </w:tcPr>
          <w:p w14:paraId="7C6CE2C2" w14:textId="77777777" w:rsidR="006E5F9C" w:rsidRPr="00670913" w:rsidRDefault="006E5F9C" w:rsidP="00042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Subject 5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2AEF">
              <w:rPr>
                <w:rFonts w:ascii="TH SarabunPSK" w:hAnsi="TH SarabunPSK" w:cs="TH SarabunPSK"/>
                <w:sz w:val="32"/>
                <w:szCs w:val="32"/>
              </w:rPr>
              <w:t>Meteorology</w:t>
            </w:r>
          </w:p>
        </w:tc>
      </w:tr>
      <w:tr w:rsidR="00E40517" w:rsidRPr="00670913" w14:paraId="22F68E17" w14:textId="77777777" w:rsidTr="00071E2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C7849AD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5DAF6BC1" w14:textId="77777777" w:rsidR="006E5F9C" w:rsidRPr="00670913" w:rsidRDefault="006E5F9C" w:rsidP="00071E2F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2DC5B956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1563D324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31A7B6B7" w14:textId="77777777" w:rsidR="006E5F9C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0A194B86" w14:textId="77777777" w:rsidR="00F616DA" w:rsidRDefault="00F616DA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72FA46" w14:textId="7FCC4A69" w:rsidR="00F616DA" w:rsidRPr="00670913" w:rsidRDefault="00EA1E37" w:rsidP="00071E2F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14:paraId="60F7F172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14:paraId="1973B065" w14:textId="77777777" w:rsidTr="00071E2F">
        <w:trPr>
          <w:tblHeader/>
        </w:trPr>
        <w:tc>
          <w:tcPr>
            <w:tcW w:w="567" w:type="dxa"/>
            <w:vMerge/>
          </w:tcPr>
          <w:p w14:paraId="67B5BC81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420D8AE3" w14:textId="77777777" w:rsidR="006E5F9C" w:rsidRPr="00670913" w:rsidRDefault="006E5F9C" w:rsidP="00071E2F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1C960121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41B62096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0CECEB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21E99F5B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A933171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14:paraId="1BDC7C31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749529DB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14:paraId="6729E56A" w14:textId="77777777" w:rsidTr="00071E2F">
        <w:tc>
          <w:tcPr>
            <w:tcW w:w="567" w:type="dxa"/>
          </w:tcPr>
          <w:p w14:paraId="0642D3A8" w14:textId="77777777" w:rsidR="006E5F9C" w:rsidRPr="00670913" w:rsidRDefault="00635975" w:rsidP="00071E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4CBE9A04" w14:textId="77777777" w:rsidR="006E5F9C" w:rsidRPr="00670913" w:rsidRDefault="006E5F9C" w:rsidP="00071E2F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472757F4" w14:textId="77777777" w:rsidR="006E5F9C" w:rsidRPr="00042AEF" w:rsidRDefault="006E5F9C" w:rsidP="00071E2F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4B6616F0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  <w:p w14:paraId="268AD339" w14:textId="77777777" w:rsidR="006E5F9C" w:rsidRPr="00670913" w:rsidRDefault="006E5F9C" w:rsidP="00071E2F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36D609F9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C496E3F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8174A18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0824113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5007653F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6C3F8BB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56A082BE" w14:textId="77777777" w:rsidTr="00071E2F">
        <w:tc>
          <w:tcPr>
            <w:tcW w:w="567" w:type="dxa"/>
          </w:tcPr>
          <w:p w14:paraId="4D52F849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030BEE20" w14:textId="094C440B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15E1CE50" w14:textId="4EF4A99D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12B48CE9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38E82D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D3D39EE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0E44D88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417F2DCD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70CF1AE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6F624E81" w14:textId="77777777" w:rsidTr="00071E2F">
        <w:tc>
          <w:tcPr>
            <w:tcW w:w="567" w:type="dxa"/>
          </w:tcPr>
          <w:p w14:paraId="66C48764" w14:textId="77777777" w:rsidR="006E5F9C" w:rsidRPr="00670913" w:rsidRDefault="00635975" w:rsidP="00071E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1C8AF566" w14:textId="77777777" w:rsidR="006E5F9C" w:rsidRPr="00670913" w:rsidRDefault="00192EF1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19F51D61" w14:textId="77777777" w:rsidR="006E5F9C" w:rsidRPr="00670913" w:rsidRDefault="006E5F9C" w:rsidP="00071E2F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6B74C51D" w14:textId="77777777" w:rsidR="006E5F9C" w:rsidRPr="00670913" w:rsidRDefault="006E5F9C" w:rsidP="00071E2F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79BAD02F" w14:textId="77777777" w:rsidR="003B5983" w:rsidRPr="00DA5EE9" w:rsidRDefault="00211230" w:rsidP="003B5983">
            <w:pPr>
              <w:rPr>
                <w:rFonts w:ascii="TH SarabunPSK" w:hAnsi="TH SarabunPSK" w:cs="TH SarabunPSK"/>
                <w:sz w:val="28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 w:rsidRPr="00DA5EE9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 w:rsidRPr="00DA5EE9">
              <w:rPr>
                <w:rFonts w:ascii="TH SarabunPSK" w:hAnsi="TH SarabunPSK" w:cs="TH SarabunPSK"/>
                <w:sz w:val="28"/>
                <w:cs/>
              </w:rPr>
              <w:t>(5)</w:t>
            </w:r>
          </w:p>
          <w:p w14:paraId="0ED19596" w14:textId="77777777" w:rsidR="007F074D" w:rsidRPr="0015015B" w:rsidRDefault="007F074D" w:rsidP="007F07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1. interpretation and application of aeronautical meteorological reports, charts and forecasts; codes and abbreviations;</w:t>
            </w:r>
          </w:p>
          <w:p w14:paraId="19644E5F" w14:textId="77777777" w:rsidR="00566404" w:rsidRPr="0015015B" w:rsidRDefault="007F074D" w:rsidP="001501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use of, and procedures for obtaining, meteorological information, pre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flight and in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flight; altimetry</w:t>
            </w:r>
            <w:r w:rsidRPr="00DA5EE9" w:rsidDel="003B5983">
              <w:rPr>
                <w:rFonts w:ascii="TH SarabunPSK" w:hAnsi="TH SarabunPSK" w:cs="TH SarabunPSK"/>
                <w:sz w:val="28"/>
              </w:rPr>
              <w:t xml:space="preserve"> </w:t>
            </w:r>
            <w:r w:rsidR="00566404" w:rsidRPr="0015015B">
              <w:rPr>
                <w:rFonts w:ascii="TH SarabunPSK" w:hAnsi="TH SarabunPSK" w:cs="TH SarabunPSK"/>
                <w:sz w:val="28"/>
                <w:lang w:val="en-US"/>
              </w:rPr>
              <w:t>1. interpretation and application of aeronautical meteorological reports, charts and forecasts; use of, and procedures for</w:t>
            </w:r>
            <w:r w:rsidR="00566404"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</w:t>
            </w:r>
            <w:r w:rsidR="00566404" w:rsidRPr="0015015B">
              <w:rPr>
                <w:rFonts w:ascii="TH SarabunPSK" w:hAnsi="TH SarabunPSK" w:cs="TH SarabunPSK"/>
                <w:sz w:val="28"/>
                <w:lang w:val="en-US"/>
              </w:rPr>
              <w:t>obtaining, meteorological information, pre</w:t>
            </w:r>
            <w:r w:rsidR="00566404"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="00566404" w:rsidRPr="0015015B">
              <w:rPr>
                <w:rFonts w:ascii="TH SarabunPSK" w:hAnsi="TH SarabunPSK" w:cs="TH SarabunPSK"/>
                <w:sz w:val="28"/>
                <w:lang w:val="en-US"/>
              </w:rPr>
              <w:t>flight and in</w:t>
            </w:r>
            <w:r w:rsidR="00566404"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="00566404" w:rsidRPr="0015015B">
              <w:rPr>
                <w:rFonts w:ascii="TH SarabunPSK" w:hAnsi="TH SarabunPSK" w:cs="TH SarabunPSK"/>
                <w:sz w:val="28"/>
                <w:lang w:val="en-US"/>
              </w:rPr>
              <w:t>flight; altimetry</w:t>
            </w:r>
          </w:p>
          <w:p w14:paraId="381F52CD" w14:textId="77777777" w:rsidR="00566404" w:rsidRPr="009F1B57" w:rsidRDefault="00566404" w:rsidP="0015015B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F1B57">
              <w:rPr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 xml:space="preserve">2. 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aeronautical meteorology; climatology of relevant areas in respect of the elements having an effect upon aviation; the movement of pressure systems, the structure of fronts, and the origin and characteristics of significant weather phenomena which affect take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off, en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route and landing conditions</w:t>
            </w:r>
          </w:p>
          <w:p w14:paraId="24B85678" w14:textId="77777777" w:rsidR="007F074D" w:rsidRPr="0015015B" w:rsidRDefault="00566404" w:rsidP="0015015B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15015B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3. 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causes, recognition and effects of icing; frontal zone penetration procedures; hazardous weather avoidance</w:t>
            </w:r>
          </w:p>
          <w:p w14:paraId="4EDA04D2" w14:textId="77777777" w:rsidR="006E5F9C" w:rsidRPr="0015015B" w:rsidRDefault="007F074D" w:rsidP="0015015B">
            <w:pPr>
              <w:rPr>
                <w:rFonts w:ascii="TH SarabunPSK" w:hAnsi="TH SarabunPSK" w:cs="TH SarabunPSK"/>
                <w:sz w:val="28"/>
                <w:cs/>
              </w:rPr>
            </w:pPr>
            <w:r w:rsidRPr="0015015B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4. 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in the case of aeroplanes, practical high altitude meteorology, incl</w:t>
            </w:r>
            <w:r w:rsidR="00DA5EE9" w:rsidRPr="0015015B">
              <w:rPr>
                <w:rFonts w:ascii="TH SarabunPSK" w:hAnsi="TH SarabunPSK" w:cs="TH SarabunPSK"/>
                <w:sz w:val="28"/>
                <w:lang w:val="en-US"/>
              </w:rPr>
              <w:t xml:space="preserve">uding interpretation and use of 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weather reports, charts and forecasts; jetstreams</w:t>
            </w:r>
            <w:r w:rsidRPr="0015015B" w:rsidDel="00325C8D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77" w:type="dxa"/>
          </w:tcPr>
          <w:p w14:paraId="1CF7D438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A951958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4FA3D3A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F0BC85D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42128003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AC5BFF7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694A" w:rsidRPr="00670913" w14:paraId="02A436EA" w14:textId="77777777" w:rsidTr="00042AEF">
        <w:trPr>
          <w:trHeight w:val="421"/>
        </w:trPr>
        <w:tc>
          <w:tcPr>
            <w:tcW w:w="567" w:type="dxa"/>
          </w:tcPr>
          <w:p w14:paraId="296A9AA8" w14:textId="77777777" w:rsidR="007A694A" w:rsidRPr="00670913" w:rsidRDefault="00635975" w:rsidP="007A69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7A694A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79BBF92B" w14:textId="1B1BDE9A" w:rsidR="007A694A" w:rsidRDefault="004F7CE5" w:rsidP="007A694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3B52D42B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73A23EAC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24B5082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E5C672B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9EE8B3B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F60092A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24C429C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694A" w:rsidRPr="00670913" w14:paraId="7FB6F36F" w14:textId="77777777" w:rsidTr="0015015B">
        <w:tc>
          <w:tcPr>
            <w:tcW w:w="567" w:type="dxa"/>
          </w:tcPr>
          <w:p w14:paraId="70DB531F" w14:textId="77777777" w:rsidR="007A694A" w:rsidRPr="00670913" w:rsidRDefault="00635975" w:rsidP="007A69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7A694A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2910BB3C" w14:textId="77777777" w:rsidR="007A694A" w:rsidRDefault="007A694A" w:rsidP="007A694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>
              <w:t xml:space="preserve">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01EBB7A8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4AF146C0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5341FBA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BB1E33B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2674545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5ED9450D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03AED85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8A5EDA6" w14:textId="77777777" w:rsidR="006E5F9C" w:rsidRPr="0015015B" w:rsidRDefault="006E5F9C">
      <w:pPr>
        <w:rPr>
          <w:rFonts w:ascii="Arial" w:hAnsi="Arial" w:cs="Arial"/>
          <w:sz w:val="20"/>
          <w:szCs w:val="20"/>
          <w:lang w:val="en-US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E40517" w:rsidRPr="00670913" w14:paraId="4D611299" w14:textId="77777777" w:rsidTr="0015015B">
        <w:trPr>
          <w:tblHeader/>
        </w:trPr>
        <w:tc>
          <w:tcPr>
            <w:tcW w:w="15170" w:type="dxa"/>
            <w:gridSpan w:val="9"/>
          </w:tcPr>
          <w:p w14:paraId="009ACAC2" w14:textId="77777777" w:rsidR="00E40517" w:rsidRPr="00670913" w:rsidRDefault="00E40517" w:rsidP="00042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Subject 6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2AEF">
              <w:rPr>
                <w:rFonts w:ascii="TH SarabunPSK" w:hAnsi="TH SarabunPSK" w:cs="TH SarabunPSK"/>
                <w:sz w:val="32"/>
                <w:szCs w:val="32"/>
              </w:rPr>
              <w:t>Navigation</w:t>
            </w:r>
          </w:p>
        </w:tc>
      </w:tr>
      <w:tr w:rsidR="00E40517" w:rsidRPr="00670913" w14:paraId="201043EE" w14:textId="77777777" w:rsidTr="0015015B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013522C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20443814" w14:textId="77777777" w:rsidR="00E40517" w:rsidRPr="00670913" w:rsidRDefault="00E40517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742825CA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433E9E02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544094A8" w14:textId="77777777" w:rsidR="00E40517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4C93DA61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2DA3E9" w14:textId="377C7168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14:paraId="74F61854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14:paraId="5A45F7E5" w14:textId="77777777" w:rsidTr="0082164F">
        <w:trPr>
          <w:tblHeader/>
        </w:trPr>
        <w:tc>
          <w:tcPr>
            <w:tcW w:w="567" w:type="dxa"/>
            <w:vMerge/>
          </w:tcPr>
          <w:p w14:paraId="2B0ACD37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586F82F5" w14:textId="77777777" w:rsidR="00E40517" w:rsidRPr="00670913" w:rsidRDefault="00E40517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48FFD1E3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1923C5FD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C6F2A32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1FB264E2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9D4E5BB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14:paraId="177DF02E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573E5DB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14:paraId="7C8AE10C" w14:textId="77777777" w:rsidTr="0082164F">
        <w:tc>
          <w:tcPr>
            <w:tcW w:w="567" w:type="dxa"/>
          </w:tcPr>
          <w:p w14:paraId="4943F744" w14:textId="77777777" w:rsidR="00E40517" w:rsidRPr="00670913" w:rsidRDefault="00635975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4F71B4D5" w14:textId="77777777" w:rsidR="00E40517" w:rsidRPr="00670913" w:rsidRDefault="00E40517" w:rsidP="00E40517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3F5F0865" w14:textId="7D0BCFBC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BD1D219" w14:textId="77777777" w:rsidR="00E40517" w:rsidRPr="00670913" w:rsidRDefault="00E40517" w:rsidP="00E4051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7B75E6E4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527A28D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C93E074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01684E7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AF565B1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34AED9F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50574B6A" w14:textId="77777777" w:rsidTr="0082164F">
        <w:tc>
          <w:tcPr>
            <w:tcW w:w="567" w:type="dxa"/>
          </w:tcPr>
          <w:p w14:paraId="76E885F6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51683144" w14:textId="466C9CD4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70EFE5A4" w14:textId="65F8B2DE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3E49AB61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B408A2C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6017CF8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2241EC4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EBD3BE4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CAF68E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1DE4FB78" w14:textId="77777777" w:rsidTr="00B925AF">
        <w:tc>
          <w:tcPr>
            <w:tcW w:w="567" w:type="dxa"/>
          </w:tcPr>
          <w:p w14:paraId="3FF50CE1" w14:textId="77777777" w:rsidR="00E40517" w:rsidRPr="00670913" w:rsidRDefault="00635975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36FBF8BE" w14:textId="77777777" w:rsidR="00E40517" w:rsidRPr="00670913" w:rsidRDefault="00192EF1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7B82652A" w14:textId="77777777" w:rsidR="00E40517" w:rsidRPr="00670913" w:rsidRDefault="00E40517" w:rsidP="00B925AF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546FFBC9" w14:textId="77777777" w:rsidR="00E40517" w:rsidRPr="00670913" w:rsidRDefault="00E40517" w:rsidP="00B925AF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671B2DDA" w14:textId="77777777" w:rsidR="003B5983" w:rsidRPr="00DA5EE9" w:rsidRDefault="00211230" w:rsidP="003B5983">
            <w:pPr>
              <w:rPr>
                <w:rFonts w:ascii="TH SarabunPSK" w:hAnsi="TH SarabunPSK" w:cs="TH SarabunPSK"/>
                <w:sz w:val="28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 w:rsidRPr="00DA5EE9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 w:rsidRPr="00DA5EE9">
              <w:rPr>
                <w:rFonts w:ascii="TH SarabunPSK" w:hAnsi="TH SarabunPSK" w:cs="TH SarabunPSK"/>
                <w:sz w:val="28"/>
                <w:cs/>
              </w:rPr>
              <w:t>(5)</w:t>
            </w:r>
          </w:p>
          <w:p w14:paraId="18BAEA40" w14:textId="77777777" w:rsidR="00DA5EE9" w:rsidRPr="0015015B" w:rsidRDefault="00DA5EE9" w:rsidP="00DA5E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DA5EE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air navigation, including the use of aeronautical charts, radio navigation aids and area navigation systems; specific</w:t>
            </w:r>
          </w:p>
          <w:p w14:paraId="55B95BDC" w14:textId="77777777" w:rsidR="00DA5EE9" w:rsidRPr="0015015B" w:rsidRDefault="00DA5EE9" w:rsidP="0015015B">
            <w:pPr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navigation requirements for long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range flights</w:t>
            </w:r>
            <w:r w:rsidRPr="009F1B57" w:rsidDel="003B598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05F31E" w14:textId="77777777" w:rsidR="00DA5EE9" w:rsidRPr="0015015B" w:rsidRDefault="00DA5EE9" w:rsidP="0015015B">
            <w:pPr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use, limitation and serviceability of avionics and instruments necessary for the control and navigation of aircraf</w:t>
            </w:r>
            <w:r w:rsidRPr="009F1B57">
              <w:rPr>
                <w:rFonts w:ascii="TH SarabunPSK" w:hAnsi="TH SarabunPSK" w:cs="TH SarabunPSK"/>
                <w:sz w:val="28"/>
              </w:rPr>
              <w:t>t</w:t>
            </w:r>
          </w:p>
          <w:p w14:paraId="564CAAD3" w14:textId="77777777" w:rsidR="00DA5EE9" w:rsidRPr="0015015B" w:rsidRDefault="00DA5EE9" w:rsidP="00DA5E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DA5EE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use, accuracy and reliability of navigation systems used in departure, en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route, approach and landing phases of flight;</w:t>
            </w:r>
          </w:p>
          <w:p w14:paraId="56425431" w14:textId="77777777" w:rsidR="00DA5EE9" w:rsidRPr="009F1B57" w:rsidRDefault="00DA5EE9" w:rsidP="0015015B">
            <w:pPr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lastRenderedPageBreak/>
              <w:t>identification of radio navigation aids</w:t>
            </w:r>
          </w:p>
          <w:p w14:paraId="49A4B916" w14:textId="77777777" w:rsidR="00DA5EE9" w:rsidRPr="0015015B" w:rsidRDefault="00DA5EE9" w:rsidP="00DA5E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DA5EE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principles and characteristics of self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contained and external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15015B">
              <w:rPr>
                <w:rFonts w:ascii="TH SarabunPSK" w:hAnsi="TH SarabunPSK" w:cs="TH SarabunPSK"/>
                <w:sz w:val="28"/>
                <w:lang w:val="en-US"/>
              </w:rPr>
              <w:t>referenced navigation systems; operation of airborne</w:t>
            </w:r>
          </w:p>
          <w:p w14:paraId="4F5D604D" w14:textId="77777777" w:rsidR="00E40517" w:rsidRPr="0015015B" w:rsidRDefault="00DA5EE9" w:rsidP="0015015B">
            <w:pPr>
              <w:rPr>
                <w:rFonts w:ascii="TH SarabunPSK" w:hAnsi="TH SarabunPSK" w:cs="TH SarabunPSK"/>
                <w:sz w:val="28"/>
                <w:cs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equipment</w:t>
            </w:r>
          </w:p>
        </w:tc>
        <w:tc>
          <w:tcPr>
            <w:tcW w:w="677" w:type="dxa"/>
          </w:tcPr>
          <w:p w14:paraId="4C44459C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22F5121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C484891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C14939B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5C6F6C3C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9982C37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2FE8C2FA" w14:textId="77777777" w:rsidTr="00042AEF">
        <w:trPr>
          <w:trHeight w:val="457"/>
        </w:trPr>
        <w:tc>
          <w:tcPr>
            <w:tcW w:w="567" w:type="dxa"/>
          </w:tcPr>
          <w:p w14:paraId="748FFAFD" w14:textId="77777777" w:rsidR="00E40517" w:rsidRPr="00670913" w:rsidRDefault="00635975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529CB84A" w14:textId="10F2D83A" w:rsidR="00E40517" w:rsidRPr="00670913" w:rsidRDefault="004F7CE5" w:rsidP="00E4051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6156DCCD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C619038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5E695D4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A0EA58F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EF213A0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67E7AF33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E391BB5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3FBAC5CC" w14:textId="77777777" w:rsidTr="0082164F">
        <w:tc>
          <w:tcPr>
            <w:tcW w:w="567" w:type="dxa"/>
          </w:tcPr>
          <w:p w14:paraId="0F8CAA98" w14:textId="77777777" w:rsidR="00E40517" w:rsidRPr="00670913" w:rsidRDefault="00635975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22793E6C" w14:textId="77777777" w:rsidR="00E40517" w:rsidRPr="00670913" w:rsidRDefault="00E40517" w:rsidP="00192EF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Instructional </w:t>
            </w:r>
            <w:r w:rsidR="00192EF1">
              <w:rPr>
                <w:rFonts w:ascii="TH SarabunPSK" w:hAnsi="TH SarabunPSK" w:cs="TH SarabunPSK"/>
                <w:sz w:val="28"/>
              </w:rPr>
              <w:t>M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205C675D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3F6221F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487AFBD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46DD381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457E0A4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7A51D92D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1059F3D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42E664" w14:textId="77777777" w:rsidR="00541BEE" w:rsidRPr="00670913" w:rsidRDefault="00541BEE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384AD0" w:rsidRPr="00670913" w14:paraId="61AF0DA6" w14:textId="77777777" w:rsidTr="00B925AF">
        <w:trPr>
          <w:tblHeader/>
        </w:trPr>
        <w:tc>
          <w:tcPr>
            <w:tcW w:w="15170" w:type="dxa"/>
            <w:gridSpan w:val="9"/>
          </w:tcPr>
          <w:p w14:paraId="508D8EE0" w14:textId="77777777" w:rsidR="00384AD0" w:rsidRPr="00670913" w:rsidRDefault="00384AD0" w:rsidP="00042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Subject 7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2AEF">
              <w:rPr>
                <w:rFonts w:ascii="TH SarabunPSK" w:hAnsi="TH SarabunPSK" w:cs="TH SarabunPSK"/>
                <w:sz w:val="32"/>
                <w:szCs w:val="32"/>
              </w:rPr>
              <w:t>Operation</w:t>
            </w:r>
            <w:r w:rsidR="00325C8D" w:rsidRPr="00042AEF">
              <w:rPr>
                <w:rFonts w:ascii="TH SarabunPSK" w:hAnsi="TH SarabunPSK" w:cs="TH SarabunPSK"/>
                <w:sz w:val="32"/>
                <w:szCs w:val="32"/>
              </w:rPr>
              <w:t>al</w:t>
            </w:r>
            <w:r w:rsidRPr="00042AEF">
              <w:rPr>
                <w:rFonts w:ascii="TH SarabunPSK" w:hAnsi="TH SarabunPSK" w:cs="TH SarabunPSK"/>
                <w:sz w:val="32"/>
                <w:szCs w:val="32"/>
              </w:rPr>
              <w:t xml:space="preserve"> Procedure</w:t>
            </w:r>
            <w:r w:rsidR="00325C8D" w:rsidRPr="00042AEF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</w:tr>
      <w:tr w:rsidR="00384AD0" w:rsidRPr="00670913" w14:paraId="58ACB41A" w14:textId="77777777" w:rsidTr="00B925A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3AB9730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38D3C5E9" w14:textId="77777777"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2F5C3B56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005D14DC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0DF5DB65" w14:textId="77777777" w:rsidR="00384AD0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2BEE7042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556F84" w14:textId="00150C84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14:paraId="69A421AC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384AD0" w:rsidRPr="00670913" w14:paraId="31B7E80B" w14:textId="77777777" w:rsidTr="0082164F">
        <w:trPr>
          <w:tblHeader/>
        </w:trPr>
        <w:tc>
          <w:tcPr>
            <w:tcW w:w="567" w:type="dxa"/>
            <w:vMerge/>
          </w:tcPr>
          <w:p w14:paraId="74862382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590D18CD" w14:textId="77777777"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667D63EF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736FC481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1D26C4C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20915496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266C215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14:paraId="3B304CF6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7054F16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84AD0" w:rsidRPr="00670913" w14:paraId="4DC9D82F" w14:textId="77777777" w:rsidTr="0082164F">
        <w:tc>
          <w:tcPr>
            <w:tcW w:w="567" w:type="dxa"/>
          </w:tcPr>
          <w:p w14:paraId="774DBACB" w14:textId="77777777" w:rsidR="00384AD0" w:rsidRPr="00670913" w:rsidRDefault="00635975" w:rsidP="00384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384AD0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7C0404EA" w14:textId="77777777" w:rsidR="00384AD0" w:rsidRPr="00670913" w:rsidRDefault="00384AD0" w:rsidP="00384AD0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6E54CF92" w14:textId="51DD3E08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46AC0C13" w14:textId="77777777" w:rsidR="00384AD0" w:rsidRPr="00670913" w:rsidRDefault="00384AD0" w:rsidP="00384AD0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51580E71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A2EE137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382BE7E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9D2B480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63636C56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8401746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5751DD95" w14:textId="77777777" w:rsidTr="0082164F">
        <w:tc>
          <w:tcPr>
            <w:tcW w:w="567" w:type="dxa"/>
          </w:tcPr>
          <w:p w14:paraId="5377516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2379A299" w14:textId="18B8444D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50A7C0E9" w14:textId="06947A2B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4EA0920C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10FA351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FF8FC71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DF966BA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03E6AD3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38EC61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14:paraId="3C92F627" w14:textId="77777777" w:rsidTr="00B925AF">
        <w:tc>
          <w:tcPr>
            <w:tcW w:w="567" w:type="dxa"/>
          </w:tcPr>
          <w:p w14:paraId="7AAE81AE" w14:textId="77777777" w:rsidR="00384AD0" w:rsidRPr="00670913" w:rsidRDefault="00635975" w:rsidP="00384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384AD0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13B1E746" w14:textId="77777777" w:rsidR="00384AD0" w:rsidRPr="00670913" w:rsidRDefault="00384AD0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Lesson Plan and Training hours</w:t>
            </w:r>
          </w:p>
          <w:p w14:paraId="2B023409" w14:textId="77777777" w:rsidR="00384AD0" w:rsidRPr="00670913" w:rsidRDefault="00384AD0" w:rsidP="00B925AF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0E92FB50" w14:textId="77777777" w:rsidR="00384AD0" w:rsidRPr="00670913" w:rsidRDefault="00384AD0" w:rsidP="00B925AF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37BFEED3" w14:textId="77777777" w:rsidR="003B5983" w:rsidRPr="002F05A4" w:rsidRDefault="00211230" w:rsidP="003B5983">
            <w:pPr>
              <w:rPr>
                <w:rFonts w:ascii="TH SarabunPSK" w:hAnsi="TH SarabunPSK" w:cs="TH SarabunPSK"/>
                <w:sz w:val="28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 w:rsidRPr="002F05A4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 w:rsidRPr="002F05A4">
              <w:rPr>
                <w:rFonts w:ascii="TH SarabunPSK" w:hAnsi="TH SarabunPSK" w:cs="TH SarabunPSK"/>
                <w:sz w:val="28"/>
                <w:cs/>
              </w:rPr>
              <w:t>(5)</w:t>
            </w:r>
          </w:p>
          <w:p w14:paraId="5939E86C" w14:textId="77777777" w:rsidR="00DD0E27" w:rsidRPr="0015015B" w:rsidRDefault="00DD0E27" w:rsidP="0015015B">
            <w:pPr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1. application of TEM to operational performance</w:t>
            </w:r>
          </w:p>
          <w:p w14:paraId="1D9653EC" w14:textId="77777777" w:rsidR="00DD0E27" w:rsidRPr="0015015B" w:rsidRDefault="00DD0E27" w:rsidP="0015015B">
            <w:pPr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2.</w:t>
            </w:r>
            <w:r w:rsidRPr="0015015B">
              <w:rPr>
                <w:rFonts w:ascii="TH SarabunPSK" w:hAnsi="TH SarabunPSK" w:cs="TH SarabunPSK"/>
                <w:sz w:val="28"/>
              </w:rPr>
              <w:t xml:space="preserve"> </w:t>
            </w:r>
            <w:r w:rsidR="009512F5" w:rsidRPr="0015015B">
              <w:rPr>
                <w:rFonts w:ascii="TH SarabunPSK" w:hAnsi="TH SarabunPSK" w:cs="TH SarabunPSK"/>
                <w:sz w:val="28"/>
                <w:lang w:val="en-US"/>
              </w:rPr>
              <w:t>interpretation and use of aeronautical documentation such as AIP, NOTAM, aeronautical codes and abbreviations</w:t>
            </w:r>
            <w:r w:rsidRPr="009F1B57" w:rsidDel="00DD0E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B1E52A9" w14:textId="77777777" w:rsidR="00DD0E27" w:rsidRPr="0015015B" w:rsidRDefault="00DD0E27" w:rsidP="0015015B">
            <w:pPr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</w:rPr>
              <w:t>3</w:t>
            </w:r>
            <w:r w:rsidRPr="0015015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2F05A4" w:rsidRPr="0015015B">
              <w:rPr>
                <w:rFonts w:ascii="TH SarabunPSK" w:hAnsi="TH SarabunPSK" w:cs="TH SarabunPSK"/>
                <w:sz w:val="28"/>
                <w:lang w:val="en-US"/>
              </w:rPr>
              <w:t>precautionary and emergency procedures; safety practices</w:t>
            </w:r>
            <w:r w:rsidR="002F05A4" w:rsidRPr="0015015B" w:rsidDel="002F05A4"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</w:p>
          <w:p w14:paraId="4555F3A3" w14:textId="77777777" w:rsidR="00DD0E27" w:rsidRPr="0015015B" w:rsidRDefault="00DD0E27" w:rsidP="001501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2F05A4">
              <w:rPr>
                <w:rFonts w:ascii="TH SarabunPSK" w:hAnsi="TH SarabunPSK" w:cs="TH SarabunPSK"/>
                <w:sz w:val="28"/>
              </w:rPr>
              <w:t>4</w:t>
            </w:r>
            <w:r w:rsidRPr="002F05A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2F05A4" w:rsidRPr="0015015B">
              <w:rPr>
                <w:rFonts w:ascii="TH SarabunPSK" w:hAnsi="TH SarabunPSK" w:cs="TH SarabunPSK"/>
                <w:sz w:val="28"/>
                <w:lang w:val="en-US"/>
              </w:rPr>
              <w:t>operational procedures for carriage of freight and dangerous goods</w:t>
            </w:r>
          </w:p>
          <w:p w14:paraId="0D7090AE" w14:textId="77777777" w:rsidR="002F05A4" w:rsidRPr="0015015B" w:rsidRDefault="00E7201B" w:rsidP="002F05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lastRenderedPageBreak/>
              <w:t>5</w:t>
            </w:r>
            <w:r w:rsidRPr="0015015B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. </w:t>
            </w:r>
            <w:r w:rsidR="002F05A4" w:rsidRPr="0015015B">
              <w:rPr>
                <w:rFonts w:ascii="TH SarabunPSK" w:hAnsi="TH SarabunPSK" w:cs="TH SarabunPSK"/>
                <w:sz w:val="28"/>
                <w:lang w:val="en-US"/>
              </w:rPr>
              <w:t>requirements and practices for safety briefing to passengers, including precautions to be observed when embarking</w:t>
            </w:r>
          </w:p>
          <w:p w14:paraId="326B1C3C" w14:textId="77777777" w:rsidR="00E7201B" w:rsidRPr="0015015B" w:rsidRDefault="002F05A4" w:rsidP="001501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and disembarking from aircraft</w:t>
            </w:r>
          </w:p>
          <w:p w14:paraId="5226E60A" w14:textId="77777777" w:rsidR="00D16F1D" w:rsidRPr="0015015B" w:rsidRDefault="002F05A4" w:rsidP="0015015B">
            <w:pPr>
              <w:rPr>
                <w:rFonts w:ascii="TH SarabunPSK" w:hAnsi="TH SarabunPSK" w:cs="TH SarabunPSK"/>
                <w:sz w:val="28"/>
                <w:cs/>
              </w:rPr>
            </w:pPr>
            <w:r w:rsidRPr="002F05A4">
              <w:rPr>
                <w:rFonts w:ascii="TH SarabunPSK" w:hAnsi="TH SarabunPSK" w:cs="TH SarabunPSK"/>
                <w:sz w:val="28"/>
                <w:lang w:val="en-US"/>
              </w:rPr>
              <w:t>6</w:t>
            </w:r>
            <w:r w:rsidR="00DD0E27" w:rsidRPr="002F05A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DD0E27" w:rsidRPr="0015015B">
              <w:rPr>
                <w:rFonts w:ascii="TH SarabunPSK" w:hAnsi="TH SarabunPSK" w:cs="TH SarabunPSK"/>
                <w:sz w:val="28"/>
                <w:lang w:val="en-US"/>
              </w:rPr>
              <w:t>in the case of helicopters, and if applicable,  settling with power; ground resonance; retreating blade</w:t>
            </w:r>
            <w:r w:rsidR="003B5983" w:rsidRPr="002F05A4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</w:t>
            </w:r>
            <w:r w:rsidR="00DD0E27" w:rsidRPr="0015015B">
              <w:rPr>
                <w:rFonts w:ascii="TH SarabunPSK" w:hAnsi="TH SarabunPSK" w:cs="TH SarabunPSK"/>
                <w:sz w:val="28"/>
                <w:lang w:val="en-US"/>
              </w:rPr>
              <w:t>stall; dynamic rollover and other operating hazards; safety procedures, associated with flight in VMC</w:t>
            </w:r>
            <w:r w:rsidR="00DD0E27" w:rsidRPr="002F05A4" w:rsidDel="00DD0E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77" w:type="dxa"/>
          </w:tcPr>
          <w:p w14:paraId="3953E8F9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31D5C0A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860E5B0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8588D05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3826CADD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3415627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14:paraId="776BD115" w14:textId="77777777" w:rsidTr="002C76EF">
        <w:trPr>
          <w:trHeight w:val="403"/>
        </w:trPr>
        <w:tc>
          <w:tcPr>
            <w:tcW w:w="567" w:type="dxa"/>
          </w:tcPr>
          <w:p w14:paraId="6CFA03CB" w14:textId="77777777" w:rsidR="00384AD0" w:rsidRPr="00670913" w:rsidRDefault="00635975" w:rsidP="00384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384AD0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4E70637A" w14:textId="091F6F62" w:rsidR="00384AD0" w:rsidRPr="00670913" w:rsidRDefault="004F7CE5" w:rsidP="00384AD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48A52C57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3A2EA77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C097714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229F54F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EB4B6A3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45CF4403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B70F4CB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14:paraId="02855D14" w14:textId="77777777" w:rsidTr="0082164F">
        <w:tc>
          <w:tcPr>
            <w:tcW w:w="567" w:type="dxa"/>
          </w:tcPr>
          <w:p w14:paraId="7E40FB73" w14:textId="77777777" w:rsidR="00384AD0" w:rsidRPr="00670913" w:rsidRDefault="00635975" w:rsidP="00384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384AD0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1DFB6F7A" w14:textId="77777777" w:rsidR="00384AD0" w:rsidRPr="00670913" w:rsidRDefault="00192EF1" w:rsidP="00384AD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384AD0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51F0692C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EFF8C43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CB4A08E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8806CF6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1E0D922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9F6B6EF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8D4B08A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1506B8E" w14:textId="77777777" w:rsidR="00FB6C0E" w:rsidRPr="00670913" w:rsidRDefault="00FB6C0E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384AD0" w:rsidRPr="00670913" w14:paraId="16B9B9AD" w14:textId="77777777" w:rsidTr="00192EF1">
        <w:trPr>
          <w:tblHeader/>
        </w:trPr>
        <w:tc>
          <w:tcPr>
            <w:tcW w:w="15168" w:type="dxa"/>
            <w:gridSpan w:val="9"/>
          </w:tcPr>
          <w:p w14:paraId="153B15A3" w14:textId="77777777" w:rsidR="00384AD0" w:rsidRPr="00670913" w:rsidRDefault="00384AD0" w:rsidP="00042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Subject 8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532C18" w:rsidRPr="00042AEF">
              <w:rPr>
                <w:rFonts w:ascii="TH SarabunPSK" w:hAnsi="TH SarabunPSK" w:cs="TH SarabunPSK"/>
                <w:sz w:val="32"/>
                <w:szCs w:val="32"/>
              </w:rPr>
              <w:t>Principle of Flight</w:t>
            </w:r>
          </w:p>
        </w:tc>
      </w:tr>
      <w:tr w:rsidR="00384AD0" w:rsidRPr="00670913" w14:paraId="1C2D3094" w14:textId="77777777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E14E2CF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324E0B8C" w14:textId="77777777"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771DC682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4C556276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02AF1ED0" w14:textId="77777777" w:rsidR="00384AD0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133DD227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B3EBAD" w14:textId="29771661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22651D99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384AD0" w:rsidRPr="00670913" w14:paraId="4985C7AE" w14:textId="77777777" w:rsidTr="0082164F">
        <w:trPr>
          <w:tblHeader/>
        </w:trPr>
        <w:tc>
          <w:tcPr>
            <w:tcW w:w="567" w:type="dxa"/>
            <w:vMerge/>
          </w:tcPr>
          <w:p w14:paraId="0CAD67E0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7376A223" w14:textId="77777777"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29370789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3F28DF1F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0485A0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2E870B0A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DBF5627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0058CFA4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6A228644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32C18" w:rsidRPr="00670913" w14:paraId="011B908F" w14:textId="77777777" w:rsidTr="0082164F">
        <w:tc>
          <w:tcPr>
            <w:tcW w:w="567" w:type="dxa"/>
          </w:tcPr>
          <w:p w14:paraId="2C4A326F" w14:textId="77777777" w:rsidR="00532C18" w:rsidRPr="00670913" w:rsidRDefault="00635975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357D8618" w14:textId="77777777" w:rsidR="00532C18" w:rsidRPr="00670913" w:rsidRDefault="00532C18" w:rsidP="00532C18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2B8E2248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06C5FCA6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  <w:p w14:paraId="747A33A2" w14:textId="77777777" w:rsidR="00532C18" w:rsidRPr="00670913" w:rsidRDefault="00532C18" w:rsidP="00532C18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0F1BCB0F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849C602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13E001D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29713A7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38D9D393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17966E8B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7D3915FF" w14:textId="77777777" w:rsidTr="0082164F">
        <w:tc>
          <w:tcPr>
            <w:tcW w:w="567" w:type="dxa"/>
          </w:tcPr>
          <w:p w14:paraId="19856B0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2E68DF44" w14:textId="48C70F75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2ED9BF8A" w14:textId="47540BC7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7295E2FD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B3201E6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87FD20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6AAA6CE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71FCF01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A5515FC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14:paraId="6C89A486" w14:textId="77777777" w:rsidTr="00B925AF">
        <w:tc>
          <w:tcPr>
            <w:tcW w:w="567" w:type="dxa"/>
          </w:tcPr>
          <w:p w14:paraId="120DD359" w14:textId="77777777" w:rsidR="00532C18" w:rsidRPr="00670913" w:rsidRDefault="00635975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3771AC9D" w14:textId="77777777" w:rsidR="00532C18" w:rsidRPr="00670913" w:rsidRDefault="00192EF1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1EF7CE1E" w14:textId="77777777" w:rsidR="00532C18" w:rsidRPr="00670913" w:rsidRDefault="00532C18" w:rsidP="00B925AF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Learning Activities</w:t>
            </w:r>
          </w:p>
          <w:p w14:paraId="23AB0887" w14:textId="77777777" w:rsidR="00532C18" w:rsidRPr="00670913" w:rsidRDefault="00532C18" w:rsidP="00B925AF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7372DC49" w14:textId="77777777" w:rsidR="003B5983" w:rsidRDefault="00211230" w:rsidP="003B5983">
            <w:pPr>
              <w:rPr>
                <w:rFonts w:ascii="TH SarabunPSK" w:hAnsi="TH SarabunPSK" w:cs="TH SarabunPSK"/>
                <w:sz w:val="28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>
              <w:rPr>
                <w:rFonts w:ascii="TH SarabunPSK" w:hAnsi="TH SarabunPSK" w:cs="TH SarabunPSK"/>
                <w:sz w:val="28"/>
                <w:cs/>
              </w:rPr>
              <w:t>(5)</w:t>
            </w:r>
          </w:p>
          <w:p w14:paraId="1879D408" w14:textId="77777777" w:rsidR="00532C18" w:rsidRPr="00670913" w:rsidRDefault="00DD0E27" w:rsidP="0015015B">
            <w:pPr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Principle</w:t>
            </w:r>
            <w:r w:rsidR="003B598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 of Flight</w:t>
            </w:r>
          </w:p>
        </w:tc>
        <w:tc>
          <w:tcPr>
            <w:tcW w:w="677" w:type="dxa"/>
          </w:tcPr>
          <w:p w14:paraId="14C805F5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89953AE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D2C2596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1AAAA21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3B4DAE7F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E2C1761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14:paraId="57A3EBD1" w14:textId="77777777" w:rsidTr="0082164F">
        <w:tc>
          <w:tcPr>
            <w:tcW w:w="567" w:type="dxa"/>
          </w:tcPr>
          <w:p w14:paraId="7779A309" w14:textId="77777777" w:rsidR="00532C18" w:rsidRPr="00670913" w:rsidRDefault="00635975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107081F0" w14:textId="7E549972" w:rsidR="002F4A4E" w:rsidRPr="00670913" w:rsidRDefault="004F7CE5" w:rsidP="00532C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47359CCB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ECCF1F5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76B3884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7640B2C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40D946A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803830C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9C7235A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14:paraId="6041B13E" w14:textId="77777777" w:rsidTr="0082164F">
        <w:tc>
          <w:tcPr>
            <w:tcW w:w="567" w:type="dxa"/>
          </w:tcPr>
          <w:p w14:paraId="469A8CA3" w14:textId="77777777" w:rsidR="00532C18" w:rsidRPr="00670913" w:rsidRDefault="00635975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32122FA5" w14:textId="77777777" w:rsidR="00532C18" w:rsidRPr="00670913" w:rsidRDefault="00192EF1" w:rsidP="00532C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532C18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7EBA8C07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59AE67F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2897D04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F8DC4FD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CCB0323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3443EC3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1C28B202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399268" w14:textId="77777777" w:rsidR="00536AE8" w:rsidRPr="00670913" w:rsidRDefault="00536AE8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670913" w:rsidRPr="00670913" w14:paraId="734FA1AC" w14:textId="77777777" w:rsidTr="00192EF1">
        <w:trPr>
          <w:tblHeader/>
        </w:trPr>
        <w:tc>
          <w:tcPr>
            <w:tcW w:w="15168" w:type="dxa"/>
            <w:gridSpan w:val="9"/>
          </w:tcPr>
          <w:p w14:paraId="62B2756C" w14:textId="77777777" w:rsidR="00532C18" w:rsidRPr="00192EF1" w:rsidRDefault="00532C18" w:rsidP="00042A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Subject 9</w:t>
            </w:r>
            <w:r w:rsidRPr="00042A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243647" w:rsidRPr="00042AE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Radiotelephony</w:t>
            </w:r>
          </w:p>
        </w:tc>
      </w:tr>
      <w:tr w:rsidR="00532C18" w:rsidRPr="00670913" w14:paraId="62727634" w14:textId="77777777" w:rsidTr="003D7BD8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0FA43D6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2C09486D" w14:textId="77777777" w:rsidR="00532C18" w:rsidRPr="00670913" w:rsidRDefault="00532C18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7B2C55B6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6EE11855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4C6F6067" w14:textId="77777777" w:rsidR="00532C18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67D21C11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8BB16A" w14:textId="390AD128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4421DEF0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532C18" w:rsidRPr="00670913" w14:paraId="631B2497" w14:textId="77777777" w:rsidTr="003D7BD8">
        <w:trPr>
          <w:tblHeader/>
        </w:trPr>
        <w:tc>
          <w:tcPr>
            <w:tcW w:w="567" w:type="dxa"/>
            <w:vMerge/>
          </w:tcPr>
          <w:p w14:paraId="5C2D91A4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5B3917DE" w14:textId="77777777" w:rsidR="00532C18" w:rsidRPr="00670913" w:rsidRDefault="00532C18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385590F1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45A6399A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4FCB0CD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3D175282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2C51B3F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1EB30772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53165CC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43647" w:rsidRPr="00670913" w14:paraId="610FE7CC" w14:textId="77777777" w:rsidTr="003D7BD8">
        <w:tc>
          <w:tcPr>
            <w:tcW w:w="567" w:type="dxa"/>
          </w:tcPr>
          <w:p w14:paraId="23579AC3" w14:textId="77777777" w:rsidR="00243647" w:rsidRPr="00670913" w:rsidRDefault="00635975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72D8DF83" w14:textId="77777777" w:rsidR="00243647" w:rsidRPr="00670913" w:rsidRDefault="00243647" w:rsidP="00243647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05039908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FA69E2B" w14:textId="77777777" w:rsidR="00243647" w:rsidRPr="00670913" w:rsidRDefault="00243647" w:rsidP="0024364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760EAFA9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C75D0A5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ED2134C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C3B1DC8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2F24CF6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47F41E6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77828379" w14:textId="77777777" w:rsidTr="003D7BD8">
        <w:tc>
          <w:tcPr>
            <w:tcW w:w="567" w:type="dxa"/>
          </w:tcPr>
          <w:p w14:paraId="3A3C75B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3C7DE4CC" w14:textId="4E07A210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36ACD4BE" w14:textId="33CC8492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1F6A52AB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CF23533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2EFBF8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2930A9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1E090777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B701FD8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14:paraId="77987A5B" w14:textId="77777777" w:rsidTr="00B925AF">
        <w:tc>
          <w:tcPr>
            <w:tcW w:w="567" w:type="dxa"/>
          </w:tcPr>
          <w:p w14:paraId="64FAA946" w14:textId="77777777" w:rsidR="00243647" w:rsidRPr="00670913" w:rsidRDefault="00635975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7F3CC70E" w14:textId="77777777" w:rsidR="00243647" w:rsidRPr="00670913" w:rsidRDefault="00243647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192EF1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59AD621D" w14:textId="77777777" w:rsidR="00243647" w:rsidRPr="00670913" w:rsidRDefault="00243647" w:rsidP="00B925AF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Learning Activities</w:t>
            </w:r>
          </w:p>
          <w:p w14:paraId="6B99E074" w14:textId="77777777" w:rsidR="00243647" w:rsidRPr="00670913" w:rsidRDefault="00243647" w:rsidP="00B925AF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0944ADE4" w14:textId="77777777" w:rsidR="00243647" w:rsidRPr="002F05A4" w:rsidRDefault="00211230" w:rsidP="00243647">
            <w:pPr>
              <w:rPr>
                <w:rFonts w:ascii="TH SarabunPSK" w:hAnsi="TH SarabunPSK" w:cs="TH SarabunPSK"/>
                <w:sz w:val="28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 w:rsidRPr="002F05A4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 w:rsidRPr="002F05A4">
              <w:rPr>
                <w:rFonts w:ascii="TH SarabunPSK" w:hAnsi="TH SarabunPSK" w:cs="TH SarabunPSK"/>
                <w:sz w:val="28"/>
                <w:cs/>
              </w:rPr>
              <w:t>(5)</w:t>
            </w:r>
          </w:p>
          <w:p w14:paraId="2ACFBF19" w14:textId="77777777" w:rsidR="00DD0E27" w:rsidRPr="0015015B" w:rsidRDefault="002F05A4" w:rsidP="001501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15015B">
              <w:rPr>
                <w:rFonts w:ascii="TH SarabunPSK" w:hAnsi="TH SarabunPSK" w:cs="TH SarabunPSK"/>
                <w:sz w:val="28"/>
                <w:lang w:val="en-US"/>
              </w:rPr>
              <w:t>communication procedures and phraseology; action to be taken in case of communication failure</w:t>
            </w:r>
          </w:p>
          <w:p w14:paraId="7EE2EF8E" w14:textId="77777777" w:rsidR="00243647" w:rsidRPr="002F05A4" w:rsidRDefault="00243647" w:rsidP="0015015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77" w:type="dxa"/>
          </w:tcPr>
          <w:p w14:paraId="630D13BE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7BB554A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8C3B5A0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71B8860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064BAF22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08A602E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14:paraId="22566469" w14:textId="77777777" w:rsidTr="00042AEF">
        <w:trPr>
          <w:trHeight w:val="493"/>
        </w:trPr>
        <w:tc>
          <w:tcPr>
            <w:tcW w:w="567" w:type="dxa"/>
          </w:tcPr>
          <w:p w14:paraId="2F9AF75C" w14:textId="77777777" w:rsidR="00243647" w:rsidRPr="00670913" w:rsidRDefault="00635975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67105977" w14:textId="4806A37D" w:rsidR="00243647" w:rsidRPr="00670913" w:rsidRDefault="004F7CE5" w:rsidP="0024364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79450A49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8A88D7A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5485E02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44B40A6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5FC1CE9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3EDF31C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A943230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14:paraId="7AE33AD1" w14:textId="77777777" w:rsidTr="003D7BD8">
        <w:tc>
          <w:tcPr>
            <w:tcW w:w="567" w:type="dxa"/>
          </w:tcPr>
          <w:p w14:paraId="6756C51E" w14:textId="77777777" w:rsidR="00243647" w:rsidRPr="00670913" w:rsidRDefault="00635975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06D4F9DA" w14:textId="77777777" w:rsidR="00243647" w:rsidRPr="00670913" w:rsidRDefault="00243647" w:rsidP="00192EF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Instructional </w:t>
            </w:r>
            <w:r w:rsidR="00192EF1">
              <w:rPr>
                <w:rFonts w:ascii="TH SarabunPSK" w:hAnsi="TH SarabunPSK" w:cs="TH SarabunPSK"/>
                <w:sz w:val="28"/>
              </w:rPr>
              <w:t>M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3381CD87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5B689C4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6CFCFE4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D670D55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57755DD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3E25CCE9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B32E760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2D50C1" w14:textId="77777777" w:rsidR="009512B9" w:rsidRPr="00670913" w:rsidRDefault="009512B9" w:rsidP="00042AEF">
      <w:pPr>
        <w:rPr>
          <w:rFonts w:ascii="Arial" w:hAnsi="Arial" w:cs="Arial"/>
          <w:sz w:val="20"/>
          <w:szCs w:val="20"/>
        </w:rPr>
      </w:pPr>
    </w:p>
    <w:sectPr w:rsidR="009512B9" w:rsidRPr="00670913" w:rsidSect="00F71460">
      <w:headerReference w:type="default" r:id="rId7"/>
      <w:footerReference w:type="default" r:id="rId8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2597" w14:textId="77777777" w:rsidR="00832EE3" w:rsidRDefault="00832EE3" w:rsidP="00F71460">
      <w:pPr>
        <w:spacing w:after="0" w:line="240" w:lineRule="auto"/>
      </w:pPr>
      <w:r>
        <w:separator/>
      </w:r>
    </w:p>
  </w:endnote>
  <w:endnote w:type="continuationSeparator" w:id="0">
    <w:p w14:paraId="3D32D6B7" w14:textId="77777777" w:rsidR="00832EE3" w:rsidRDefault="00832EE3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2813" w14:textId="752F5D86" w:rsidR="00EF7C68" w:rsidRPr="00E61EF8" w:rsidRDefault="00EF7C68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E61EF8">
      <w:rPr>
        <w:rFonts w:ascii="TH SarabunPSK" w:eastAsia="Sarabun" w:hAnsi="TH SarabunPSK" w:cs="TH SarabunPSK"/>
        <w:sz w:val="24"/>
        <w:szCs w:val="24"/>
      </w:rPr>
      <w:t>PEL</w:t>
    </w:r>
    <w:r w:rsidRPr="00E61EF8">
      <w:rPr>
        <w:rFonts w:ascii="TH SarabunPSK" w:eastAsia="Sarabun" w:hAnsi="TH SarabunPSK" w:cs="TH SarabunPSK"/>
        <w:sz w:val="24"/>
        <w:szCs w:val="24"/>
        <w:cs/>
      </w:rPr>
      <w:t>-</w:t>
    </w:r>
    <w:r w:rsidRPr="00E61EF8">
      <w:rPr>
        <w:rFonts w:ascii="TH SarabunPSK" w:eastAsia="Sarabun" w:hAnsi="TH SarabunPSK" w:cs="TH SarabunPSK"/>
        <w:sz w:val="24"/>
        <w:szCs w:val="24"/>
      </w:rPr>
      <w:t>TO</w:t>
    </w:r>
    <w:r w:rsidRPr="00E61EF8">
      <w:rPr>
        <w:rFonts w:ascii="TH SarabunPSK" w:eastAsia="Sarabun" w:hAnsi="TH SarabunPSK" w:cs="TH SarabunPSK"/>
        <w:sz w:val="24"/>
        <w:szCs w:val="24"/>
        <w:cs/>
      </w:rPr>
      <w:t>-</w:t>
    </w:r>
    <w:r w:rsidRPr="00E61EF8">
      <w:rPr>
        <w:rFonts w:ascii="TH SarabunPSK" w:eastAsia="Sarabun" w:hAnsi="TH SarabunPSK" w:cs="TH SarabunPSK"/>
        <w:sz w:val="24"/>
        <w:szCs w:val="24"/>
      </w:rPr>
      <w:t>CK</w:t>
    </w:r>
    <w:r>
      <w:rPr>
        <w:rFonts w:ascii="TH SarabunPSK" w:eastAsia="Sarabun" w:hAnsi="TH SarabunPSK" w:cs="TH SarabunPSK"/>
        <w:sz w:val="24"/>
        <w:szCs w:val="24"/>
        <w:lang w:val="en-US"/>
      </w:rPr>
      <w:t>-</w:t>
    </w:r>
    <w:r w:rsidR="00F861CD">
      <w:rPr>
        <w:rFonts w:ascii="TH SarabunPSK" w:eastAsia="Sarabun" w:hAnsi="TH SarabunPSK" w:cs="TH SarabunPSK"/>
        <w:sz w:val="24"/>
        <w:szCs w:val="24"/>
        <w:lang w:val="en-US"/>
      </w:rPr>
      <w:t>045</w:t>
    </w:r>
    <w:r w:rsidRPr="00E61EF8">
      <w:rPr>
        <w:rFonts w:ascii="TH SarabunPSK" w:eastAsia="Sarabun" w:hAnsi="TH SarabunPSK" w:cs="TH SarabunPSK"/>
        <w:sz w:val="24"/>
        <w:szCs w:val="24"/>
      </w:rPr>
      <w:t xml:space="preserve"> Rev</w:t>
    </w:r>
    <w:r w:rsidRPr="00E61EF8">
      <w:rPr>
        <w:rFonts w:ascii="TH SarabunPSK" w:eastAsia="Sarabun" w:hAnsi="TH SarabunPSK" w:cs="TH SarabunPSK"/>
        <w:sz w:val="24"/>
        <w:szCs w:val="24"/>
        <w:cs/>
      </w:rPr>
      <w:t>.</w:t>
    </w:r>
    <w:r w:rsidR="00F861CD">
      <w:rPr>
        <w:rFonts w:ascii="TH SarabunPSK" w:eastAsia="Sarabun" w:hAnsi="TH SarabunPSK" w:cs="TH SarabunPSK"/>
        <w:sz w:val="24"/>
        <w:szCs w:val="24"/>
      </w:rPr>
      <w:t>01</w:t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E61EF8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562811">
      <w:rPr>
        <w:rFonts w:ascii="TH SarabunPSK" w:eastAsia="Sarabun" w:hAnsi="TH SarabunPSK" w:cs="TH SarabunPSK"/>
        <w:b/>
        <w:noProof/>
        <w:sz w:val="24"/>
        <w:szCs w:val="24"/>
      </w:rPr>
      <w:t>4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E61EF8">
      <w:rPr>
        <w:rFonts w:ascii="TH SarabunPSK" w:eastAsia="Sarabun" w:hAnsi="TH SarabunPSK" w:cs="TH SarabunPSK"/>
        <w:sz w:val="24"/>
        <w:szCs w:val="24"/>
      </w:rPr>
      <w:t xml:space="preserve"> of 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E61EF8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562811">
      <w:rPr>
        <w:rFonts w:ascii="TH SarabunPSK" w:eastAsia="Sarabun" w:hAnsi="TH SarabunPSK" w:cs="TH SarabunPSK"/>
        <w:b/>
        <w:noProof/>
        <w:sz w:val="24"/>
        <w:szCs w:val="24"/>
      </w:rPr>
      <w:t>19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14:paraId="45F8423C" w14:textId="3A67522B" w:rsidR="00EF7C68" w:rsidRPr="0015015B" w:rsidRDefault="00EF7C68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  <w:lang w:val="en-US"/>
      </w:rPr>
    </w:pPr>
    <w:r w:rsidRPr="00192EF1">
      <w:rPr>
        <w:rFonts w:ascii="TH SarabunPSK" w:eastAsia="Sarabun" w:hAnsi="TH SarabunPSK" w:cs="TH SarabunPSK"/>
        <w:sz w:val="24"/>
        <w:szCs w:val="24"/>
      </w:rPr>
      <w:t>Effective Date</w:t>
    </w:r>
    <w:r w:rsidRPr="00192EF1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63319B">
      <w:rPr>
        <w:rFonts w:ascii="TH SarabunPSK" w:eastAsia="Sarabun" w:hAnsi="TH SarabunPSK" w:cs="TH SarabunPSK"/>
        <w:sz w:val="24"/>
        <w:szCs w:val="24"/>
        <w:lang w:val="en-US"/>
      </w:rPr>
      <w:t>02</w:t>
    </w:r>
    <w:r>
      <w:rPr>
        <w:rFonts w:ascii="TH SarabunPSK" w:eastAsia="Sarabun" w:hAnsi="TH SarabunPSK" w:cs="TH SarabunPSK"/>
        <w:sz w:val="24"/>
        <w:szCs w:val="24"/>
        <w:cs/>
        <w:lang w:val="en-US"/>
      </w:rPr>
      <w:t>-</w:t>
    </w:r>
    <w:r w:rsidR="00F861CD">
      <w:rPr>
        <w:rFonts w:ascii="TH SarabunPSK" w:eastAsia="Sarabun" w:hAnsi="TH SarabunPSK" w:cs="TH SarabunPSK"/>
        <w:sz w:val="24"/>
        <w:szCs w:val="24"/>
      </w:rPr>
      <w:t>J</w:t>
    </w:r>
    <w:r w:rsidR="0063319B">
      <w:rPr>
        <w:rFonts w:ascii="TH SarabunPSK" w:eastAsia="Sarabun" w:hAnsi="TH SarabunPSK" w:cs="TH SarabunPSK"/>
        <w:sz w:val="24"/>
        <w:szCs w:val="24"/>
        <w:lang w:val="en-US"/>
      </w:rPr>
      <w:t>an</w:t>
    </w:r>
    <w:r w:rsidRPr="00192EF1">
      <w:rPr>
        <w:rFonts w:ascii="TH SarabunPSK" w:eastAsia="Sarabun" w:hAnsi="TH SarabunPSK" w:cs="TH SarabunPSK"/>
        <w:sz w:val="24"/>
        <w:szCs w:val="24"/>
        <w:cs/>
      </w:rPr>
      <w:t>-</w:t>
    </w:r>
    <w:r w:rsidR="00F861CD">
      <w:rPr>
        <w:rFonts w:ascii="TH SarabunPSK" w:eastAsia="Sarabun" w:hAnsi="TH SarabunPSK" w:cs="TH SarabunPSK"/>
        <w:sz w:val="24"/>
        <w:szCs w:val="24"/>
        <w:lang w:val="en-US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CFC3" w14:textId="77777777" w:rsidR="00832EE3" w:rsidRDefault="00832EE3" w:rsidP="00F71460">
      <w:pPr>
        <w:spacing w:after="0" w:line="240" w:lineRule="auto"/>
      </w:pPr>
      <w:r>
        <w:separator/>
      </w:r>
    </w:p>
  </w:footnote>
  <w:footnote w:type="continuationSeparator" w:id="0">
    <w:p w14:paraId="265C4F1F" w14:textId="77777777" w:rsidR="00832EE3" w:rsidRDefault="00832EE3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CF4" w14:textId="77777777" w:rsidR="00EF7C68" w:rsidRPr="00F71460" w:rsidRDefault="00EF7C68" w:rsidP="00042AEF">
    <w:pPr>
      <w:pStyle w:val="CAATHeader"/>
      <w:rPr>
        <w:highlight w:val="yellow"/>
        <w:cs/>
      </w:rPr>
    </w:pPr>
    <w:r w:rsidRPr="00A0417E">
      <w:rPr>
        <w:sz w:val="24"/>
        <w:szCs w:val="24"/>
      </w:rPr>
      <w:drawing>
        <wp:inline distT="0" distB="0" distL="0" distR="0" wp14:anchorId="53887F9A" wp14:editId="3694211F">
          <wp:extent cx="1095375" cy="421298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252" cy="43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668">
      <w:t xml:space="preserve"> </w:t>
    </w:r>
    <w:r>
      <w:t xml:space="preserve">         </w:t>
    </w:r>
    <w:r w:rsidR="006B4451">
      <w:t xml:space="preserve">       Checklist for Approval</w:t>
    </w:r>
    <w:r>
      <w:t xml:space="preserve"> : </w:t>
    </w:r>
    <w:r>
      <w:rPr>
        <w:b/>
        <w:bCs/>
        <w:sz w:val="28"/>
      </w:rPr>
      <w:t>AIRLINE TRANSPORT PILOT KNOWLEDGE</w:t>
    </w:r>
    <w:r>
      <w:rPr>
        <w:rFonts w:hint="cs"/>
        <w:b/>
        <w:bCs/>
        <w:sz w:val="28"/>
        <w:cs/>
      </w:rPr>
      <w:t xml:space="preserve"> </w:t>
    </w:r>
    <w:r>
      <w:rPr>
        <w:b/>
        <w:bCs/>
        <w:sz w:val="28"/>
      </w:rPr>
      <w:t>for AEROPLANE/HELICOPTER</w:t>
    </w:r>
    <w:r w:rsidRPr="00670913">
      <w:rPr>
        <w:b/>
        <w:bCs/>
        <w:sz w:val="28"/>
      </w:rPr>
      <w:t xml:space="preserve"> COURSE MANUAL</w:t>
    </w:r>
    <w:r>
      <w:rPr>
        <w:rFonts w:hint="cs"/>
        <w:b/>
        <w:bCs/>
        <w:sz w:val="28"/>
        <w:cs/>
      </w:rPr>
      <w:t xml:space="preserve"> </w:t>
    </w:r>
    <w:r w:rsidRPr="006E3E4D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C98"/>
    <w:multiLevelType w:val="multilevel"/>
    <w:tmpl w:val="1FB00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9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92" w:hanging="1440"/>
      </w:pPr>
      <w:rPr>
        <w:rFonts w:hint="default"/>
        <w:b/>
      </w:rPr>
    </w:lvl>
  </w:abstractNum>
  <w:abstractNum w:abstractNumId="1" w15:restartNumberingAfterBreak="0">
    <w:nsid w:val="0D2F7B2E"/>
    <w:multiLevelType w:val="hybridMultilevel"/>
    <w:tmpl w:val="D11E2B4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70173"/>
    <w:multiLevelType w:val="hybridMultilevel"/>
    <w:tmpl w:val="8D8CBE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F5C"/>
    <w:multiLevelType w:val="hybridMultilevel"/>
    <w:tmpl w:val="4D8438E8"/>
    <w:lvl w:ilvl="0" w:tplc="980A3D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FDB"/>
    <w:multiLevelType w:val="hybridMultilevel"/>
    <w:tmpl w:val="F68024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1C74"/>
    <w:multiLevelType w:val="hybridMultilevel"/>
    <w:tmpl w:val="76D2B954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857664"/>
    <w:multiLevelType w:val="hybridMultilevel"/>
    <w:tmpl w:val="2F5C69E0"/>
    <w:lvl w:ilvl="0" w:tplc="2B78F486">
      <w:start w:val="1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4C9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8D79B1"/>
    <w:multiLevelType w:val="hybridMultilevel"/>
    <w:tmpl w:val="821CF74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9337B"/>
    <w:multiLevelType w:val="hybridMultilevel"/>
    <w:tmpl w:val="435EE2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1680"/>
    <w:multiLevelType w:val="hybridMultilevel"/>
    <w:tmpl w:val="C23C01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51C1"/>
    <w:multiLevelType w:val="hybridMultilevel"/>
    <w:tmpl w:val="725475F4"/>
    <w:lvl w:ilvl="0" w:tplc="95AC847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E5B88"/>
    <w:multiLevelType w:val="hybridMultilevel"/>
    <w:tmpl w:val="76D2B954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57C29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66D19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597C73"/>
    <w:multiLevelType w:val="hybridMultilevel"/>
    <w:tmpl w:val="37DAFB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0ACA"/>
    <w:multiLevelType w:val="hybridMultilevel"/>
    <w:tmpl w:val="FFAE47B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63B3F"/>
    <w:multiLevelType w:val="hybridMultilevel"/>
    <w:tmpl w:val="6410216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A0DE7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20E63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D05D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F0B6C"/>
    <w:multiLevelType w:val="hybridMultilevel"/>
    <w:tmpl w:val="E22064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D7CAA"/>
    <w:multiLevelType w:val="hybridMultilevel"/>
    <w:tmpl w:val="ABE2B1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6376"/>
    <w:multiLevelType w:val="hybridMultilevel"/>
    <w:tmpl w:val="C5B2E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5A35A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6291A"/>
    <w:multiLevelType w:val="hybridMultilevel"/>
    <w:tmpl w:val="0CEE59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18"/>
  </w:num>
  <w:num w:numId="5">
    <w:abstractNumId w:val="8"/>
  </w:num>
  <w:num w:numId="6">
    <w:abstractNumId w:val="38"/>
  </w:num>
  <w:num w:numId="7">
    <w:abstractNumId w:val="16"/>
  </w:num>
  <w:num w:numId="8">
    <w:abstractNumId w:val="29"/>
  </w:num>
  <w:num w:numId="9">
    <w:abstractNumId w:val="24"/>
  </w:num>
  <w:num w:numId="10">
    <w:abstractNumId w:val="25"/>
  </w:num>
  <w:num w:numId="11">
    <w:abstractNumId w:val="26"/>
  </w:num>
  <w:num w:numId="12">
    <w:abstractNumId w:val="36"/>
  </w:num>
  <w:num w:numId="13">
    <w:abstractNumId w:val="14"/>
  </w:num>
  <w:num w:numId="14">
    <w:abstractNumId w:val="34"/>
  </w:num>
  <w:num w:numId="15">
    <w:abstractNumId w:val="28"/>
  </w:num>
  <w:num w:numId="16">
    <w:abstractNumId w:val="1"/>
  </w:num>
  <w:num w:numId="17">
    <w:abstractNumId w:val="30"/>
  </w:num>
  <w:num w:numId="18">
    <w:abstractNumId w:val="33"/>
  </w:num>
  <w:num w:numId="19">
    <w:abstractNumId w:val="19"/>
  </w:num>
  <w:num w:numId="20">
    <w:abstractNumId w:val="11"/>
  </w:num>
  <w:num w:numId="21">
    <w:abstractNumId w:val="32"/>
  </w:num>
  <w:num w:numId="22">
    <w:abstractNumId w:val="37"/>
  </w:num>
  <w:num w:numId="23">
    <w:abstractNumId w:val="2"/>
  </w:num>
  <w:num w:numId="24">
    <w:abstractNumId w:val="21"/>
  </w:num>
  <w:num w:numId="25">
    <w:abstractNumId w:val="9"/>
  </w:num>
  <w:num w:numId="26">
    <w:abstractNumId w:val="20"/>
  </w:num>
  <w:num w:numId="27">
    <w:abstractNumId w:val="10"/>
  </w:num>
  <w:num w:numId="28">
    <w:abstractNumId w:val="4"/>
  </w:num>
  <w:num w:numId="29">
    <w:abstractNumId w:val="3"/>
  </w:num>
  <w:num w:numId="30">
    <w:abstractNumId w:val="0"/>
  </w:num>
  <w:num w:numId="31">
    <w:abstractNumId w:val="22"/>
  </w:num>
  <w:num w:numId="32">
    <w:abstractNumId w:val="27"/>
  </w:num>
  <w:num w:numId="33">
    <w:abstractNumId w:val="35"/>
  </w:num>
  <w:num w:numId="34">
    <w:abstractNumId w:val="15"/>
  </w:num>
  <w:num w:numId="35">
    <w:abstractNumId w:val="23"/>
  </w:num>
  <w:num w:numId="36">
    <w:abstractNumId w:val="5"/>
  </w:num>
  <w:num w:numId="37">
    <w:abstractNumId w:val="13"/>
  </w:num>
  <w:num w:numId="38">
    <w:abstractNumId w:val="17"/>
  </w:num>
  <w:num w:numId="3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B9"/>
    <w:rsid w:val="000164E1"/>
    <w:rsid w:val="00027200"/>
    <w:rsid w:val="00040820"/>
    <w:rsid w:val="00042AEF"/>
    <w:rsid w:val="00044D9A"/>
    <w:rsid w:val="000539E0"/>
    <w:rsid w:val="00071E2F"/>
    <w:rsid w:val="000775B2"/>
    <w:rsid w:val="00090124"/>
    <w:rsid w:val="00093429"/>
    <w:rsid w:val="000A203D"/>
    <w:rsid w:val="000B2E1E"/>
    <w:rsid w:val="000D6858"/>
    <w:rsid w:val="000F7232"/>
    <w:rsid w:val="00114023"/>
    <w:rsid w:val="001145EB"/>
    <w:rsid w:val="0013761E"/>
    <w:rsid w:val="0015015B"/>
    <w:rsid w:val="00192EF1"/>
    <w:rsid w:val="001951E7"/>
    <w:rsid w:val="0019540C"/>
    <w:rsid w:val="001A3D00"/>
    <w:rsid w:val="001A4C75"/>
    <w:rsid w:val="001A7725"/>
    <w:rsid w:val="001D3158"/>
    <w:rsid w:val="00211230"/>
    <w:rsid w:val="0021128A"/>
    <w:rsid w:val="002330EA"/>
    <w:rsid w:val="002364F6"/>
    <w:rsid w:val="00243647"/>
    <w:rsid w:val="00253BDF"/>
    <w:rsid w:val="00256203"/>
    <w:rsid w:val="00264A0B"/>
    <w:rsid w:val="00264AFA"/>
    <w:rsid w:val="00265613"/>
    <w:rsid w:val="0028403E"/>
    <w:rsid w:val="00290AA4"/>
    <w:rsid w:val="002A2CF9"/>
    <w:rsid w:val="002A5746"/>
    <w:rsid w:val="002B1F2D"/>
    <w:rsid w:val="002B3EF7"/>
    <w:rsid w:val="002C1241"/>
    <w:rsid w:val="002C6BB0"/>
    <w:rsid w:val="002C76EF"/>
    <w:rsid w:val="002D5679"/>
    <w:rsid w:val="002F05A4"/>
    <w:rsid w:val="002F4A4E"/>
    <w:rsid w:val="003216EF"/>
    <w:rsid w:val="003247AD"/>
    <w:rsid w:val="00325C8D"/>
    <w:rsid w:val="003354CA"/>
    <w:rsid w:val="003367E4"/>
    <w:rsid w:val="00356E0D"/>
    <w:rsid w:val="00363161"/>
    <w:rsid w:val="00377534"/>
    <w:rsid w:val="00377577"/>
    <w:rsid w:val="00384AD0"/>
    <w:rsid w:val="003907AE"/>
    <w:rsid w:val="003B5983"/>
    <w:rsid w:val="003D4D3F"/>
    <w:rsid w:val="003D7BD8"/>
    <w:rsid w:val="003F4D98"/>
    <w:rsid w:val="00420948"/>
    <w:rsid w:val="00441781"/>
    <w:rsid w:val="0048686E"/>
    <w:rsid w:val="00496C04"/>
    <w:rsid w:val="004A319A"/>
    <w:rsid w:val="004A6C19"/>
    <w:rsid w:val="004A7246"/>
    <w:rsid w:val="004C4B7F"/>
    <w:rsid w:val="004D255F"/>
    <w:rsid w:val="004F7CE5"/>
    <w:rsid w:val="004F7E63"/>
    <w:rsid w:val="004F7E65"/>
    <w:rsid w:val="00513CB2"/>
    <w:rsid w:val="005269BE"/>
    <w:rsid w:val="00532C18"/>
    <w:rsid w:val="00536AE8"/>
    <w:rsid w:val="00541BEE"/>
    <w:rsid w:val="00562811"/>
    <w:rsid w:val="00566404"/>
    <w:rsid w:val="00582D67"/>
    <w:rsid w:val="005870E2"/>
    <w:rsid w:val="00596CD0"/>
    <w:rsid w:val="005C7E0D"/>
    <w:rsid w:val="005D7528"/>
    <w:rsid w:val="005F4751"/>
    <w:rsid w:val="00606FC8"/>
    <w:rsid w:val="00622586"/>
    <w:rsid w:val="0063319B"/>
    <w:rsid w:val="00635975"/>
    <w:rsid w:val="00661F5B"/>
    <w:rsid w:val="006624D5"/>
    <w:rsid w:val="00670913"/>
    <w:rsid w:val="00681D35"/>
    <w:rsid w:val="00696C14"/>
    <w:rsid w:val="006A0E92"/>
    <w:rsid w:val="006A6499"/>
    <w:rsid w:val="006B4451"/>
    <w:rsid w:val="006B7A1C"/>
    <w:rsid w:val="006E5F9C"/>
    <w:rsid w:val="006F32A3"/>
    <w:rsid w:val="00706955"/>
    <w:rsid w:val="00716635"/>
    <w:rsid w:val="0072147A"/>
    <w:rsid w:val="00723875"/>
    <w:rsid w:val="00726F1C"/>
    <w:rsid w:val="00755F06"/>
    <w:rsid w:val="00765A9A"/>
    <w:rsid w:val="00771C3C"/>
    <w:rsid w:val="007A694A"/>
    <w:rsid w:val="007B65CE"/>
    <w:rsid w:val="007E113A"/>
    <w:rsid w:val="007F074D"/>
    <w:rsid w:val="008079E4"/>
    <w:rsid w:val="0082164F"/>
    <w:rsid w:val="00821B7A"/>
    <w:rsid w:val="008312E8"/>
    <w:rsid w:val="00832EE3"/>
    <w:rsid w:val="00850317"/>
    <w:rsid w:val="00854BB3"/>
    <w:rsid w:val="00875DEF"/>
    <w:rsid w:val="00885BD6"/>
    <w:rsid w:val="008C4AE4"/>
    <w:rsid w:val="008F6696"/>
    <w:rsid w:val="0090540E"/>
    <w:rsid w:val="009112DD"/>
    <w:rsid w:val="0091497B"/>
    <w:rsid w:val="0091703F"/>
    <w:rsid w:val="009512B9"/>
    <w:rsid w:val="009512F5"/>
    <w:rsid w:val="009623E1"/>
    <w:rsid w:val="0096467A"/>
    <w:rsid w:val="00974F02"/>
    <w:rsid w:val="009764A2"/>
    <w:rsid w:val="00991109"/>
    <w:rsid w:val="009A171D"/>
    <w:rsid w:val="009B2F28"/>
    <w:rsid w:val="009B2F99"/>
    <w:rsid w:val="009C06DB"/>
    <w:rsid w:val="009C5361"/>
    <w:rsid w:val="009F1B57"/>
    <w:rsid w:val="009F20B2"/>
    <w:rsid w:val="00A0406F"/>
    <w:rsid w:val="00A45159"/>
    <w:rsid w:val="00A55D95"/>
    <w:rsid w:val="00AA7101"/>
    <w:rsid w:val="00AA71A0"/>
    <w:rsid w:val="00AB264B"/>
    <w:rsid w:val="00AC19A9"/>
    <w:rsid w:val="00AC6D5D"/>
    <w:rsid w:val="00B254C6"/>
    <w:rsid w:val="00B31369"/>
    <w:rsid w:val="00B633E4"/>
    <w:rsid w:val="00B67A57"/>
    <w:rsid w:val="00B84C4C"/>
    <w:rsid w:val="00B85836"/>
    <w:rsid w:val="00B925AF"/>
    <w:rsid w:val="00BE6521"/>
    <w:rsid w:val="00BF6149"/>
    <w:rsid w:val="00C20F85"/>
    <w:rsid w:val="00C52A42"/>
    <w:rsid w:val="00C6599C"/>
    <w:rsid w:val="00C8148F"/>
    <w:rsid w:val="00C9584D"/>
    <w:rsid w:val="00CA6F1E"/>
    <w:rsid w:val="00CC450B"/>
    <w:rsid w:val="00CE6E1D"/>
    <w:rsid w:val="00D12CCF"/>
    <w:rsid w:val="00D16F1D"/>
    <w:rsid w:val="00D40B95"/>
    <w:rsid w:val="00D434F5"/>
    <w:rsid w:val="00D4740D"/>
    <w:rsid w:val="00D67234"/>
    <w:rsid w:val="00D7215F"/>
    <w:rsid w:val="00D84D46"/>
    <w:rsid w:val="00D84E2F"/>
    <w:rsid w:val="00D86AA9"/>
    <w:rsid w:val="00DA5EE9"/>
    <w:rsid w:val="00DD0E27"/>
    <w:rsid w:val="00DE0DB4"/>
    <w:rsid w:val="00DE1C0E"/>
    <w:rsid w:val="00DF018A"/>
    <w:rsid w:val="00E159B8"/>
    <w:rsid w:val="00E40517"/>
    <w:rsid w:val="00E61EF8"/>
    <w:rsid w:val="00E7201B"/>
    <w:rsid w:val="00E85A1B"/>
    <w:rsid w:val="00E85D3C"/>
    <w:rsid w:val="00EA1E37"/>
    <w:rsid w:val="00EA4867"/>
    <w:rsid w:val="00EB42F3"/>
    <w:rsid w:val="00EC0668"/>
    <w:rsid w:val="00EC3907"/>
    <w:rsid w:val="00ED25B2"/>
    <w:rsid w:val="00ED5D18"/>
    <w:rsid w:val="00EE4679"/>
    <w:rsid w:val="00EF709E"/>
    <w:rsid w:val="00EF7C68"/>
    <w:rsid w:val="00F14348"/>
    <w:rsid w:val="00F31BD9"/>
    <w:rsid w:val="00F37B9F"/>
    <w:rsid w:val="00F43AFC"/>
    <w:rsid w:val="00F52ECA"/>
    <w:rsid w:val="00F532A9"/>
    <w:rsid w:val="00F57248"/>
    <w:rsid w:val="00F616DA"/>
    <w:rsid w:val="00F71460"/>
    <w:rsid w:val="00F861CD"/>
    <w:rsid w:val="00F916C1"/>
    <w:rsid w:val="00FA765D"/>
    <w:rsid w:val="00FB6C0E"/>
    <w:rsid w:val="00FC5A73"/>
    <w:rsid w:val="00FE000D"/>
    <w:rsid w:val="00FE26A1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CC7FD"/>
  <w15:chartTrackingRefBased/>
  <w15:docId w15:val="{008936E7-A1AD-4469-90AD-A7D32F3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48"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00"/>
    <w:rPr>
      <w:rFonts w:ascii="Segoe UI" w:hAnsi="Segoe UI" w:cs="Angsana New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C0668"/>
    <w:pPr>
      <w:spacing w:after="0" w:line="240" w:lineRule="auto"/>
    </w:pPr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THeader">
    <w:name w:val="CAAT Header"/>
    <w:link w:val="CAATHeaderChar"/>
    <w:qFormat/>
    <w:rsid w:val="00EC0668"/>
    <w:pPr>
      <w:spacing w:after="0" w:line="240" w:lineRule="auto"/>
      <w:jc w:val="right"/>
    </w:pPr>
    <w:rPr>
      <w:rFonts w:ascii="TH SarabunPSK" w:hAnsi="TH SarabunPSK" w:cs="TH SarabunPSK"/>
      <w:noProof/>
      <w:spacing w:val="5"/>
      <w:kern w:val="28"/>
      <w:sz w:val="32"/>
      <w:szCs w:val="32"/>
      <w:lang w:val="en-US"/>
    </w:rPr>
  </w:style>
  <w:style w:type="character" w:customStyle="1" w:styleId="CAATHeaderChar">
    <w:name w:val="CAAT Header Char"/>
    <w:basedOn w:val="DefaultParagraphFont"/>
    <w:link w:val="CAATHeader"/>
    <w:rsid w:val="00EC0668"/>
    <w:rPr>
      <w:rFonts w:ascii="TH SarabunPSK" w:hAnsi="TH SarabunPSK" w:cs="TH SarabunPSK"/>
      <w:noProof/>
      <w:spacing w:val="5"/>
      <w:kern w:val="28"/>
      <w:sz w:val="32"/>
      <w:szCs w:val="3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624D5"/>
    <w:pPr>
      <w:spacing w:after="0" w:line="240" w:lineRule="auto"/>
    </w:pPr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6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624D5"/>
    <w:pPr>
      <w:spacing w:after="0" w:line="240" w:lineRule="auto"/>
    </w:pPr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19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Thanaphat Sumransilp</cp:lastModifiedBy>
  <cp:revision>28</cp:revision>
  <cp:lastPrinted>2024-01-02T03:11:00Z</cp:lastPrinted>
  <dcterms:created xsi:type="dcterms:W3CDTF">2023-12-21T06:15:00Z</dcterms:created>
  <dcterms:modified xsi:type="dcterms:W3CDTF">2024-01-02T03:11:00Z</dcterms:modified>
</cp:coreProperties>
</file>