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7330" w14:textId="1314D856" w:rsidR="00F2090D" w:rsidRPr="00C03E93" w:rsidRDefault="00D84B97" w:rsidP="009237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แบบฟอร์มการแสดงความคิดเห็น</w:t>
      </w:r>
      <w:r w:rsidR="005B3A55" w:rsidRPr="00C03E93">
        <w:rPr>
          <w:rFonts w:ascii="TH SarabunPSK" w:hAnsi="TH SarabunPSK" w:cs="TH SarabunPSK"/>
          <w:b/>
          <w:bCs/>
          <w:sz w:val="32"/>
          <w:szCs w:val="32"/>
          <w:cs/>
        </w:rPr>
        <w:t>ในการประเมินผลสัมฤทธิ์พระราชกำหนดการบินพลเรือน</w:t>
      </w:r>
      <w:r w:rsidR="005B3A55" w:rsidRPr="00C03E93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แห่งประเทศไทย พ.ศ. </w:t>
      </w:r>
      <w:r w:rsidR="005B3A55" w:rsidRPr="00C03E93"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14:paraId="43651374" w14:textId="78862D94" w:rsidR="00990EE6" w:rsidRPr="00C03E93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674C85F0" w14:textId="08D70582" w:rsidR="00990EE6" w:rsidRPr="00C03E93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(1) หลักการและเหตุผล</w:t>
      </w:r>
    </w:p>
    <w:p w14:paraId="01BD476E" w14:textId="2D8325F4" w:rsidR="005B3A55" w:rsidRPr="00C03E93" w:rsidRDefault="00891C1A" w:rsidP="0092374D">
      <w:pPr>
        <w:ind w:firstLine="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โดยที่</w:t>
      </w:r>
      <w:r w:rsidR="0092374D" w:rsidRPr="00C03E93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พระราชบัญญัติหลักเกณฑ์การจัดทำร่างกฎหมายและการประเมินผลสัมฤทธิ์ของกฎหมาย </w:t>
      </w:r>
      <w:r w:rsidR="0092374D" w:rsidRPr="00C03E93">
        <w:rPr>
          <w:rFonts w:ascii="TH SarabunPSK" w:hAnsi="TH SarabunPSK" w:cs="TH SarabunPSK"/>
          <w:sz w:val="32"/>
          <w:szCs w:val="32"/>
          <w:cs/>
        </w:rPr>
        <w:br/>
        <w:t>พ.ศ. 2562</w:t>
      </w:r>
      <w:r w:rsidR="003C2903" w:rsidRPr="00C03E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74D" w:rsidRPr="00C03E93">
        <w:rPr>
          <w:rFonts w:ascii="TH SarabunPSK" w:hAnsi="TH SarabunPSK" w:cs="TH SarabunPSK"/>
          <w:sz w:val="32"/>
          <w:szCs w:val="32"/>
          <w:cs/>
        </w:rPr>
        <w:t xml:space="preserve">กำหนดให้หน่วยงานที่รับผิดชอบการบังคับใช้กฎหมายเป็นผู้รับผิดชอบการประเมินผลสัมฤทธิ์กฎหมายฉบับนั้น ดังนั้น </w:t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สำนักงานการบินพลเรือนแห่งประเทศไทย (กพท.) </w:t>
      </w:r>
      <w:r w:rsidR="0092374D" w:rsidRPr="00C03E93">
        <w:rPr>
          <w:rFonts w:ascii="TH SarabunPSK" w:hAnsi="TH SarabunPSK" w:cs="TH SarabunPSK"/>
          <w:sz w:val="32"/>
          <w:szCs w:val="32"/>
          <w:cs/>
        </w:rPr>
        <w:t>เป็นผู้รับผิดชอบการบังคับใช้</w:t>
      </w:r>
      <w:r w:rsidR="00C002EF" w:rsidRPr="00C03E93">
        <w:rPr>
          <w:rFonts w:ascii="TH SarabunPSK" w:hAnsi="TH SarabunPSK" w:cs="TH SarabunPSK"/>
          <w:sz w:val="32"/>
          <w:szCs w:val="32"/>
          <w:cs/>
        </w:rPr>
        <w:br/>
      </w:r>
      <w:r w:rsidR="005B3A55" w:rsidRPr="00C03E93">
        <w:rPr>
          <w:rFonts w:ascii="TH SarabunPSK" w:hAnsi="TH SarabunPSK" w:cs="TH SarabunPSK"/>
          <w:sz w:val="32"/>
          <w:szCs w:val="32"/>
          <w:cs/>
        </w:rPr>
        <w:t xml:space="preserve">พระราชกำหนดการบินพลเรือนแห่งประเทศไทย พ.ศ. </w:t>
      </w:r>
      <w:r w:rsidR="005B3A55" w:rsidRPr="00C03E93">
        <w:rPr>
          <w:rFonts w:ascii="TH SarabunPSK" w:hAnsi="TH SarabunPSK" w:cs="TH SarabunPSK"/>
          <w:sz w:val="32"/>
          <w:szCs w:val="32"/>
        </w:rPr>
        <w:t xml:space="preserve">2558 </w:t>
      </w:r>
      <w:r w:rsidR="0092374D" w:rsidRPr="00C03E93">
        <w:rPr>
          <w:rFonts w:ascii="TH SarabunPSK" w:eastAsia="Calibri" w:hAnsi="TH SarabunPSK" w:cs="TH SarabunPSK"/>
          <w:sz w:val="32"/>
          <w:szCs w:val="32"/>
          <w:cs/>
        </w:rPr>
        <w:t>จะต้องดำเนินการรับฟังความคิดเห็น</w:t>
      </w:r>
      <w:r w:rsidR="00C002EF" w:rsidRPr="00C03E93">
        <w:rPr>
          <w:rFonts w:ascii="TH SarabunPSK" w:eastAsia="Calibri" w:hAnsi="TH SarabunPSK" w:cs="TH SarabunPSK"/>
          <w:sz w:val="32"/>
          <w:szCs w:val="32"/>
          <w:cs/>
        </w:rPr>
        <w:br/>
      </w:r>
      <w:r w:rsidR="0092374D" w:rsidRPr="00C03E93">
        <w:rPr>
          <w:rFonts w:ascii="TH SarabunPSK" w:eastAsia="Calibri" w:hAnsi="TH SarabunPSK" w:cs="TH SarabunPSK"/>
          <w:sz w:val="32"/>
          <w:szCs w:val="32"/>
          <w:cs/>
        </w:rPr>
        <w:t>ของผู้เกี่ยวข้องตามกฎหมาย และดำเนินการตามแนวทางการประเมินผลสัมฤทธิ์ของกฎหมายที่คณะกรรมการพัฒนากฎหมายโดยความเห็นชอบที่คณะรัฐมนตรีกำหนด ซึ่งจะต้องมีการรับฟังความคิดเห็น และข้อมูลประกอบการรับฟังความคิดเห็น</w:t>
      </w:r>
    </w:p>
    <w:p w14:paraId="793B184D" w14:textId="0E0D189E" w:rsidR="00990EE6" w:rsidRPr="00C03E93" w:rsidRDefault="00990EE6" w:rsidP="00891C1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03E9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) กฎหมายที่ให้อำนาจ</w:t>
      </w:r>
    </w:p>
    <w:p w14:paraId="73225612" w14:textId="003D5E10" w:rsidR="00253C2C" w:rsidRPr="00C03E93" w:rsidRDefault="00990EE6" w:rsidP="00DF6E6E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2374D" w:rsidRPr="00C03E93">
        <w:rPr>
          <w:rFonts w:ascii="TH SarabunPSK" w:hAnsi="TH SarabunPSK" w:cs="TH SarabunPSK"/>
          <w:sz w:val="32"/>
          <w:szCs w:val="32"/>
          <w:cs/>
        </w:rPr>
        <w:t>อาศัยอำนาจตามมาตรา 32 วรรคหนึ่ง แห่งพระราชบัญญัติหลักเกณฑ์การจัดทำร่างกฎหมาย</w:t>
      </w:r>
      <w:r w:rsidR="0092374D" w:rsidRPr="00C03E93">
        <w:rPr>
          <w:rFonts w:ascii="TH SarabunPSK" w:hAnsi="TH SarabunPSK" w:cs="TH SarabunPSK"/>
          <w:sz w:val="32"/>
          <w:szCs w:val="32"/>
          <w:cs/>
        </w:rPr>
        <w:br/>
        <w:t>และการประเมินผลสัมฤทธิ์ของกฎหมาย พ.ศ. 2562</w:t>
      </w:r>
    </w:p>
    <w:p w14:paraId="7EC6D805" w14:textId="4EC70DBA" w:rsidR="00990EE6" w:rsidRPr="00C03E93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03E9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) ประเด็นที่รับฟังความคิดเห็น</w:t>
      </w:r>
    </w:p>
    <w:p w14:paraId="7D0FC968" w14:textId="53EE8F9F" w:rsidR="003B5EA2" w:rsidRDefault="003B5EA2" w:rsidP="006E1C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ท่านเห็นว่าควรกำหนดนิยามอื่นใดไว้ในมาตรา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แห่งพระราชกำหนดการบินพลเรือน</w:t>
      </w:r>
      <w:r w:rsidR="004740C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แห่งประเทศไทย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2558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เพิ่มเติมหรือไม่ อย่างไร</w:t>
      </w:r>
    </w:p>
    <w:p w14:paraId="22B6F4EF" w14:textId="28403578" w:rsidR="003B5EA2" w:rsidRPr="00C03E93" w:rsidRDefault="003B5EA2" w:rsidP="003B5E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ไม่ควรกำหนดเพิ่มเติม</w:t>
      </w:r>
    </w:p>
    <w:p w14:paraId="5FDF272D" w14:textId="0D1ABC36" w:rsidR="003B5EA2" w:rsidRPr="00C03E93" w:rsidRDefault="003B5EA2" w:rsidP="003B5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tab/>
      </w: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ควรกำหนดเพิ่มเติม ยกตัวอย่างเช่น.</w:t>
      </w: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0EEEC596" w14:textId="77777777" w:rsidR="003B5EA2" w:rsidRPr="00C03E93" w:rsidRDefault="003B5EA2" w:rsidP="003B5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1ED5F8" w14:textId="37E089DA" w:rsidR="003B5EA2" w:rsidRDefault="003B5EA2" w:rsidP="003B5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153355" w14:textId="145F1421" w:rsidR="003B5EA2" w:rsidRPr="00C03E93" w:rsidRDefault="003B5EA2" w:rsidP="009C218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B14BED" w14:textId="2EC9F423" w:rsidR="003B5EA2" w:rsidRPr="003B5EA2" w:rsidRDefault="003B5EA2" w:rsidP="006E1C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5E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5EA2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ท่านเห็นว่าบทบัญญัติตามมาตรา </w:t>
      </w:r>
      <w:r w:rsidR="004740C0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ที่กำหนดให้</w:t>
      </w:r>
      <w:r w:rsidRPr="003B5EA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กิจการของสำนักงานไม่อยู่ภายใต้บังคับ</w:t>
      </w:r>
      <w:r w:rsidR="004740C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B5EA2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แห่งกฎหมายว่าด้วยคุ้มครองแรงงาน กฎหมายว่าด้วยแรงงานสัมพันธ์ กฎหมายว่าด้วยประกันสังคม กฎหมายว่าด้วยเงินทดแทน แต่พนักงานและลูกจ้างของสำนักงานต้องได้รับประโยชน์ตอบแทนไม่น้อยกว่าที่กำหนดไว้ในกฎหมายว่าด้วยการคุ้มครองแรงงาน กฎหมายว่าด้วยประกันสังคม และกฎหมายว่าด้วย</w:t>
      </w:r>
      <w:r w:rsidR="004740C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B5EA2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เงินทดแทน</w:t>
      </w:r>
      <w:r w:rsidR="004740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 อย่างไร</w:t>
      </w:r>
    </w:p>
    <w:p w14:paraId="3714A939" w14:textId="77777777" w:rsidR="00180E15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ab/>
      </w: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72542B40" w14:textId="77777777" w:rsidR="00180E15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A9A779" w14:textId="1DA0FE0B" w:rsidR="006E1C24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80E15" w:rsidRPr="00C03E93">
        <w:rPr>
          <w:rFonts w:ascii="TH SarabunPSK" w:hAnsi="TH SarabunPSK" w:cs="TH SarabunPSK"/>
          <w:sz w:val="32"/>
          <w:szCs w:val="32"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78A83BC" w14:textId="443EB55A" w:rsidR="006E1C24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tab/>
      </w: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67EC6E4E" w14:textId="77777777" w:rsidR="006E1C24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095B7" w14:textId="77777777" w:rsidR="006E1C24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8C7AE0" w14:textId="77777777" w:rsidR="006E1C24" w:rsidRPr="00C03E93" w:rsidRDefault="006E1C24" w:rsidP="006E1C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252C4B4" w14:textId="77777777" w:rsidR="006E1C24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512BB8" w14:textId="77777777" w:rsidR="006E1C24" w:rsidRPr="00C03E93" w:rsidRDefault="006E1C24" w:rsidP="006E1C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EDACF8" w14:textId="1E93FE12" w:rsidR="00053E69" w:rsidRDefault="006E1C24" w:rsidP="00DF6E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Start w:id="0" w:name="_Hlk77102458"/>
    </w:p>
    <w:p w14:paraId="2E86C857" w14:textId="777A5B71" w:rsidR="003B5EA2" w:rsidRDefault="003B5EA2" w:rsidP="00DF6E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59CA1D" w14:textId="2BD03483" w:rsidR="009C218D" w:rsidRPr="009C218D" w:rsidRDefault="00180E15" w:rsidP="002A6DF1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03E93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ab/>
      </w:r>
      <w:r w:rsidR="009C218D" w:rsidRPr="009C218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9C218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bookmarkStart w:id="1" w:name="_Hlk168489926"/>
      <w:r w:rsidR="004740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ท่านเห็นว่าบทบัญญัติตามมาตรา </w:t>
      </w:r>
      <w:r w:rsidR="004740C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 </w:t>
      </w:r>
      <w:r w:rsidR="004740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กำหนด</w:t>
      </w:r>
      <w:r w:rsidR="008C1C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ให้สำนักงานการบินพลเรือนแห่งประเทศไทย</w:t>
      </w:r>
      <w:r w:rsidR="008C1C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มีวัตถุประสงค์ในการ (</w:t>
      </w:r>
      <w:r w:rsidR="009C218D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กำกับ ดูแล ควบคุม ส่งเสริม และพัฒนา กิจการการบินพลเรือน ให้เป็นไปตามกฎหมายและมาตรฐานสากล (</w:t>
      </w:r>
      <w:r w:rsidR="009C218D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ดำเนินการให้เป็นไปตามกฎหมายว่าด้วยความผิดบางประการ</w:t>
      </w:r>
      <w:r w:rsidR="00AA50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ต่อการเดินอากาศ (</w:t>
      </w:r>
      <w:r w:rsidR="009C218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ส่งเสริม และพัฒนาเครือข่ายระบบการขนส่งทางอากาศ อุตสาหกรรมการบิน</w:t>
      </w:r>
      <w:r w:rsidR="00AA50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และกิจการการบินพลเรือนให้มีประสิทธิภาพและได้มาตรฐานสากล (</w:t>
      </w:r>
      <w:r w:rsidR="009C218D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เป็นศูนย์กลางในการให้บริการและเผยแพร่ข้อมูลข่าวสารและประชาสัมพันธ์เกี่ยวกับกิจการการบินพลเรือนให้สามารถดำเนินการ</w:t>
      </w:r>
      <w:r w:rsidR="00AA50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และแข่งขันได้ในระดับสากล </w:t>
      </w:r>
      <w:r w:rsidR="004740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มีความเหมาะสมหรือไม่ อย่างไร</w:t>
      </w:r>
    </w:p>
    <w:bookmarkEnd w:id="1"/>
    <w:p w14:paraId="3182B536" w14:textId="1F7629BE" w:rsidR="00180E15" w:rsidRPr="00C03E93" w:rsidRDefault="00577C3D" w:rsidP="00F025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ab/>
      </w: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</w:t>
      </w:r>
      <w:r w:rsidR="00F02580" w:rsidRPr="00C03E93">
        <w:rPr>
          <w:rFonts w:ascii="TH SarabunPSK" w:hAnsi="TH SarabunPSK" w:cs="TH SarabunPSK"/>
          <w:sz w:val="32"/>
          <w:szCs w:val="32"/>
          <w:cs/>
        </w:rPr>
        <w:t>เนื่องจาก............</w:t>
      </w:r>
      <w:r w:rsidR="00D340F3" w:rsidRPr="00C03E93">
        <w:rPr>
          <w:rFonts w:ascii="TH SarabunPSK" w:hAnsi="TH SarabunPSK" w:cs="TH SarabunPSK"/>
          <w:sz w:val="32"/>
          <w:szCs w:val="32"/>
          <w:cs/>
        </w:rPr>
        <w:t>............</w:t>
      </w:r>
      <w:r w:rsidR="00F02580"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14:paraId="142BC180" w14:textId="77777777" w:rsidR="00180E15" w:rsidRPr="00C03E93" w:rsidRDefault="00577C3D" w:rsidP="00F025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C32CEE" w14:textId="6DAB19F3" w:rsidR="00577C3D" w:rsidRPr="00C03E93" w:rsidRDefault="00577C3D" w:rsidP="00F025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180E15" w:rsidRPr="00C03E93">
        <w:rPr>
          <w:rFonts w:ascii="TH SarabunPSK" w:hAnsi="TH SarabunPSK" w:cs="TH SarabunPSK"/>
          <w:sz w:val="32"/>
          <w:szCs w:val="32"/>
          <w:cs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.................</w:t>
      </w:r>
      <w:r w:rsidR="00F02580" w:rsidRPr="00C03E93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59F5C1C" w14:textId="132C232F" w:rsidR="00577C3D" w:rsidRPr="00C03E93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tab/>
      </w:r>
      <w:bookmarkStart w:id="2" w:name="_Hlk77102871"/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r w:rsidRPr="00C03E93">
        <w:rPr>
          <w:rFonts w:ascii="TH SarabunPSK" w:hAnsi="TH SarabunPSK" w:cs="TH SarabunPSK"/>
          <w:sz w:val="32"/>
          <w:szCs w:val="32"/>
          <w:cs/>
        </w:rPr>
        <w:t>ไม่เหมาะสม เนื่องจาก</w:t>
      </w:r>
      <w:bookmarkStart w:id="3" w:name="_Hlk77102532"/>
      <w:r w:rsidRPr="00C03E9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D340F3" w:rsidRPr="00C03E93">
        <w:rPr>
          <w:rFonts w:ascii="TH SarabunPSK" w:hAnsi="TH SarabunPSK" w:cs="TH SarabunPSK"/>
          <w:sz w:val="32"/>
          <w:szCs w:val="32"/>
          <w:cs/>
        </w:rPr>
        <w:t>...</w:t>
      </w: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D9D7A1C" w14:textId="77777777" w:rsidR="00577C3D" w:rsidRPr="00C03E93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625924" w14:textId="709FEB2D" w:rsidR="00577C3D" w:rsidRPr="00C03E93" w:rsidRDefault="00577C3D" w:rsidP="0057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B0717E" w14:textId="67E9A46B" w:rsidR="000052EB" w:rsidRPr="00C03E93" w:rsidRDefault="000052EB" w:rsidP="000052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78466109"/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BFEC5D6" w14:textId="77777777" w:rsidR="000052EB" w:rsidRPr="00C03E93" w:rsidRDefault="000052EB" w:rsidP="00005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B7590" w14:textId="010FF5A4" w:rsidR="00C97DB4" w:rsidRPr="00C03E93" w:rsidRDefault="000052EB" w:rsidP="00005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3"/>
    </w:p>
    <w:p w14:paraId="58FF41D8" w14:textId="5FB936FE" w:rsidR="00DD5C2B" w:rsidRPr="00B21D2F" w:rsidRDefault="00DD5C2B" w:rsidP="00DF6E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4"/>
    </w:p>
    <w:p w14:paraId="17C3D43C" w14:textId="32E49026" w:rsidR="002A6DF1" w:rsidRPr="009C218D" w:rsidRDefault="001A2466" w:rsidP="001A2466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3E93">
        <w:rPr>
          <w:rFonts w:ascii="TH SarabunPSK" w:hAnsi="TH SarabunPSK" w:cs="TH SarabunPSK"/>
          <w:b/>
          <w:bCs/>
          <w:sz w:val="32"/>
          <w:szCs w:val="32"/>
        </w:rPr>
        <w:tab/>
      </w:r>
      <w:r w:rsidR="009C218D" w:rsidRPr="009C218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C218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91487C" w:rsidRPr="009C21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4740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ท่านเห็นว่า</w:t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นอกเหนือจากอำนาจหน้าที่ในการดำเนินการให้บรรลุวัตถุประสงค์ที่กำหนดไว้</w:t>
      </w:r>
      <w:r w:rsidR="004740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9C218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ในมาตรา </w:t>
      </w:r>
      <w:r w:rsidR="009C218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 </w:t>
      </w:r>
      <w:r w:rsidR="009C218D">
        <w:rPr>
          <w:rFonts w:ascii="TH SarabunPSK" w:hAnsi="TH SarabunPSK" w:cs="TH SarabunPSK" w:hint="cs"/>
          <w:b/>
          <w:bCs/>
          <w:sz w:val="32"/>
          <w:szCs w:val="32"/>
          <w:cs/>
        </w:rPr>
        <w:t>แล้ว ให้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สำนักงานการบินพลเรือนแห่งประเทศไทย</w:t>
      </w:r>
      <w:r w:rsidR="009C21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มีอำนาจหน้าที่เพิ่มเติมตามมาตรา </w:t>
      </w:r>
      <w:r w:rsidR="009C218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C21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ด้วย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มีความเหมาะสมหรือไม่ อย่างไร</w:t>
      </w:r>
    </w:p>
    <w:p w14:paraId="05BB6B57" w14:textId="77777777" w:rsidR="00D639AC" w:rsidRPr="00C03E93" w:rsidRDefault="00D340F3" w:rsidP="00D340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25762635" w14:textId="77777777" w:rsidR="00D639AC" w:rsidRPr="00C03E93" w:rsidRDefault="00D340F3" w:rsidP="00D6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8DCAE5" w14:textId="40A473EE" w:rsidR="00D340F3" w:rsidRPr="00C03E93" w:rsidRDefault="00D340F3" w:rsidP="00D639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D639AC" w:rsidRPr="00C03E93">
        <w:rPr>
          <w:rFonts w:ascii="TH SarabunPSK" w:hAnsi="TH SarabunPSK" w:cs="TH SarabunPSK"/>
          <w:sz w:val="32"/>
          <w:szCs w:val="32"/>
          <w:cs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........</w:t>
      </w:r>
    </w:p>
    <w:p w14:paraId="6BAD932C" w14:textId="04004593" w:rsidR="00D340F3" w:rsidRPr="00C03E93" w:rsidRDefault="00D340F3" w:rsidP="00D340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7CF3F2F8" w14:textId="77777777" w:rsidR="00D340F3" w:rsidRPr="00C03E93" w:rsidRDefault="00D340F3" w:rsidP="00D340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BD1B31" w14:textId="7FB5F341" w:rsidR="00D340F3" w:rsidRPr="00C03E93" w:rsidRDefault="00D340F3" w:rsidP="00D340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733249" w14:textId="77777777" w:rsidR="00D340F3" w:rsidRPr="00C03E93" w:rsidRDefault="00D340F3" w:rsidP="00D340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14A865B" w14:textId="30B2E11F" w:rsidR="00D340F3" w:rsidRPr="00C03E93" w:rsidRDefault="00D340F3" w:rsidP="00D340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9923BD" w14:textId="1A3093FA" w:rsidR="00D752BD" w:rsidRPr="00C03E93" w:rsidRDefault="00D340F3" w:rsidP="00D752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461563" w14:textId="60C8B01D" w:rsidR="00B21D2F" w:rsidRPr="00DF6E6E" w:rsidRDefault="00B165B4" w:rsidP="00DF6E6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8F165F" w14:textId="4E082EDB" w:rsidR="002A6DF1" w:rsidRPr="005C3159" w:rsidRDefault="001A2466" w:rsidP="00901096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</w:rPr>
        <w:tab/>
      </w:r>
      <w:r w:rsidR="0064087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C218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C218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4740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ท่านเห็นว่า</w:t>
      </w:r>
      <w:r w:rsidR="00D92D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คณะกรรมการกำกับ</w:t>
      </w:r>
      <w:r w:rsidR="004740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สำนักงานการบินพลเรือนแห่งประเทศไทย</w:t>
      </w:r>
      <w:r w:rsidR="00D92D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ประกอบด้วย ปลัดกระทรวงคมนาคมเป็นประธานกรรมการ และกรรมการอื่นอีกไม่เกินห้าคน ซึ่งคณะรัฐมนตรีแต่งตั้งจากผู้แทนกองทัพอากาศคนหนึ่ง แลผู้ทรงคุณวุฒิด้านบริหารกิจการการบินพาณิชย์ ด้านกฎหมาย </w:t>
      </w:r>
      <w:r w:rsidR="004740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D92D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ด้านการเงินหรือการคลัง ด้านบริหารจัดการ หรือด้านอื่นใดซึ่งจะยังประโยชน์ต่อกิจการของสำนักงาน และให้ผู้อำนวยการเป็นกรรมการและเลขานุการ และให้ผู้อำนวยการแต่งตั้งผู้ช่วยเลขานุการได้ตาม</w:t>
      </w:r>
      <w:r w:rsidR="004740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D92D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ความจำเป็น</w:t>
      </w:r>
      <w:r w:rsidR="005C31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ที่กำหนดไว้ใน</w:t>
      </w:r>
      <w:r w:rsidRPr="005C3159">
        <w:rPr>
          <w:rFonts w:ascii="TH SarabunPSK" w:hAnsi="TH SarabunPSK" w:cs="TH SarabunPSK"/>
          <w:b/>
          <w:bCs/>
          <w:sz w:val="32"/>
          <w:szCs w:val="32"/>
          <w:cs/>
        </w:rPr>
        <w:t>มาตรา</w:t>
      </w:r>
      <w:r w:rsidR="005C3159" w:rsidRPr="005C3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3159" w:rsidRPr="005C3159">
        <w:rPr>
          <w:rFonts w:ascii="TH SarabunPSK" w:hAnsi="TH SarabunPSK" w:cs="TH SarabunPSK"/>
          <w:b/>
          <w:bCs/>
          <w:sz w:val="32"/>
          <w:szCs w:val="32"/>
        </w:rPr>
        <w:t>15</w:t>
      </w:r>
      <w:r w:rsidR="004740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740C0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 อย่างไร</w:t>
      </w:r>
    </w:p>
    <w:p w14:paraId="63B961AC" w14:textId="286C9015" w:rsidR="00D639AC" w:rsidRPr="00C03E93" w:rsidRDefault="00D340F3" w:rsidP="00D340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</w:t>
      </w:r>
      <w:r w:rsidR="00D639AC" w:rsidRPr="00C03E93">
        <w:rPr>
          <w:rFonts w:ascii="TH SarabunPSK" w:hAnsi="TH SarabunPSK" w:cs="TH SarabunPSK"/>
          <w:sz w:val="32"/>
          <w:szCs w:val="32"/>
          <w:cs/>
        </w:rPr>
        <w:t>ก</w:t>
      </w: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1F7E6C7F" w14:textId="77777777" w:rsidR="00D639AC" w:rsidRPr="00C03E93" w:rsidRDefault="00D340F3" w:rsidP="00D6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AFBF9A" w14:textId="5015137C" w:rsidR="00D340F3" w:rsidRPr="00C03E93" w:rsidRDefault="00D340F3" w:rsidP="00D639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D639AC" w:rsidRPr="00C03E93">
        <w:rPr>
          <w:rFonts w:ascii="TH SarabunPSK" w:hAnsi="TH SarabunPSK" w:cs="TH SarabunPSK"/>
          <w:sz w:val="32"/>
          <w:szCs w:val="32"/>
          <w:cs/>
        </w:rPr>
        <w:t>.</w:t>
      </w:r>
    </w:p>
    <w:p w14:paraId="675678F2" w14:textId="53996399" w:rsidR="00D340F3" w:rsidRPr="00C03E93" w:rsidRDefault="00D340F3" w:rsidP="00D340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7B6ABB72" w14:textId="77777777" w:rsidR="00D340F3" w:rsidRPr="00C03E93" w:rsidRDefault="00D340F3" w:rsidP="00D340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A5F4F5" w14:textId="6809E710" w:rsidR="00D340F3" w:rsidRDefault="00D340F3" w:rsidP="00D340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97209B" w14:textId="77777777" w:rsidR="00A13F1F" w:rsidRPr="00C03E93" w:rsidRDefault="00A13F1F" w:rsidP="00A13F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B32E40" w14:textId="77777777" w:rsidR="00D340F3" w:rsidRPr="00C03E93" w:rsidRDefault="00D340F3" w:rsidP="00D340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2021F85" w14:textId="77777777" w:rsidR="00D340F3" w:rsidRPr="00C03E93" w:rsidRDefault="00D340F3" w:rsidP="00D340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801C17" w14:textId="77777777" w:rsidR="00D340F3" w:rsidRPr="00C03E93" w:rsidRDefault="00D340F3" w:rsidP="00D340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2EF05C" w14:textId="71210102" w:rsidR="0085044A" w:rsidRPr="00C03E93" w:rsidRDefault="00D340F3" w:rsidP="00DF6E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59F301" w14:textId="4CF7499E" w:rsidR="009A0979" w:rsidRPr="000B2974" w:rsidRDefault="001A2466" w:rsidP="00901096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3E93">
        <w:rPr>
          <w:rFonts w:ascii="TH SarabunPSK" w:hAnsi="TH SarabunPSK" w:cs="TH SarabunPSK"/>
          <w:b/>
          <w:bCs/>
          <w:sz w:val="32"/>
          <w:szCs w:val="32"/>
        </w:rPr>
        <w:tab/>
      </w:r>
      <w:r w:rsidR="0064087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92D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B29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ท่านเห็นว่าการกำหนดลักษณะต้องห้ามของกรรมการผู้ทรงคุณวุฒิในมาตรา </w:t>
      </w:r>
      <w:r w:rsidR="000B297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17 </w:t>
      </w:r>
      <w:r w:rsidR="00A13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0B29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  <w:r w:rsidR="00A13F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อย่างไร</w:t>
      </w:r>
    </w:p>
    <w:p w14:paraId="3A90CE99" w14:textId="382FD935" w:rsidR="00D639AC" w:rsidRPr="00C03E93" w:rsidRDefault="00B165B4" w:rsidP="00B16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</w:t>
      </w:r>
      <w:r w:rsidR="00D639AC" w:rsidRPr="00C03E93">
        <w:rPr>
          <w:rFonts w:ascii="TH SarabunPSK" w:hAnsi="TH SarabunPSK" w:cs="TH SarabunPSK"/>
          <w:sz w:val="32"/>
          <w:szCs w:val="32"/>
          <w:cs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FFCAC6B" w14:textId="77777777" w:rsidR="00D639AC" w:rsidRPr="00C03E93" w:rsidRDefault="00B165B4" w:rsidP="00D6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11CBD9" w14:textId="3B6F4ED3" w:rsidR="00B165B4" w:rsidRPr="00C03E93" w:rsidRDefault="00B165B4" w:rsidP="00D639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D639AC" w:rsidRPr="00C03E93">
        <w:rPr>
          <w:rFonts w:ascii="TH SarabunPSK" w:hAnsi="TH SarabunPSK" w:cs="TH SarabunPSK"/>
          <w:sz w:val="32"/>
          <w:szCs w:val="32"/>
          <w:cs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.......</w:t>
      </w:r>
    </w:p>
    <w:p w14:paraId="14C5FB6F" w14:textId="4EA25410" w:rsidR="00B165B4" w:rsidRPr="00C03E93" w:rsidRDefault="00B165B4" w:rsidP="00B16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A4B7C43" w14:textId="77777777" w:rsidR="00B165B4" w:rsidRPr="00C03E93" w:rsidRDefault="00B165B4" w:rsidP="00B16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EACCE4" w14:textId="77777777" w:rsidR="00B165B4" w:rsidRPr="00C03E93" w:rsidRDefault="00B165B4" w:rsidP="00B16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C3034C" w14:textId="77777777" w:rsidR="00B165B4" w:rsidRPr="00C03E93" w:rsidRDefault="00B165B4" w:rsidP="00B165B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262447E" w14:textId="77777777" w:rsidR="00B165B4" w:rsidRPr="00C03E93" w:rsidRDefault="00B165B4" w:rsidP="00B16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EA4CFF" w14:textId="77777777" w:rsidR="00B165B4" w:rsidRPr="00C03E93" w:rsidRDefault="00B165B4" w:rsidP="00B16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11E4D2" w14:textId="0E193975" w:rsidR="00B21D2F" w:rsidRDefault="00B165B4" w:rsidP="00DF6E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4BB7FF" w14:textId="7CE57E2F" w:rsidR="0074347D" w:rsidRPr="00C41C88" w:rsidRDefault="001A2466" w:rsidP="001A2466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3E93">
        <w:rPr>
          <w:rFonts w:ascii="TH SarabunPSK" w:hAnsi="TH SarabunPSK" w:cs="TH SarabunPSK"/>
          <w:b/>
          <w:bCs/>
          <w:sz w:val="32"/>
          <w:szCs w:val="32"/>
        </w:rPr>
        <w:tab/>
      </w:r>
      <w:r w:rsidR="0064087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9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292C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292C80" w:rsidRPr="00A13F1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ท่านเห็นว</w:t>
      </w:r>
      <w:r w:rsidR="00C41C88" w:rsidRPr="00A13F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่ามาตรา </w:t>
      </w:r>
      <w:r w:rsidR="00C41C88" w:rsidRPr="00A13F1F">
        <w:rPr>
          <w:rFonts w:ascii="TH SarabunPSK" w:hAnsi="TH SarabunPSK" w:cs="TH SarabunPSK"/>
          <w:b/>
          <w:bCs/>
          <w:sz w:val="32"/>
          <w:szCs w:val="32"/>
        </w:rPr>
        <w:t xml:space="preserve">18 </w:t>
      </w:r>
      <w:r w:rsidR="00C41C88" w:rsidRPr="00A13F1F">
        <w:rPr>
          <w:rFonts w:ascii="TH SarabunPSK" w:hAnsi="TH SarabunPSK" w:cs="TH SarabunPSK" w:hint="cs"/>
          <w:b/>
          <w:bCs/>
          <w:sz w:val="32"/>
          <w:szCs w:val="32"/>
          <w:cs/>
        </w:rPr>
        <w:t>วรรคหนึ่ง ที่</w:t>
      </w:r>
      <w:r w:rsidR="00292C80" w:rsidRPr="00A13F1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กำหนดให้กรรมการผู้ทรงคุณวุฒิมีวาระการดำรงตำแหน่งคราวละสี่ปี และอาจได้รับการแต่งตั้งอีกได้ แต่จะดำรงตำแหน่ง</w:t>
      </w:r>
      <w:r w:rsidR="00C41C88" w:rsidRPr="00A13F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ติดต่อกันเกินสองวาระไม่ได้ </w:t>
      </w:r>
      <w:r w:rsidR="00A13F1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41C88" w:rsidRPr="00A13F1F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  <w:r w:rsidR="00A13F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อย่างไร</w:t>
      </w:r>
    </w:p>
    <w:p w14:paraId="04108A6A" w14:textId="13BD7A5A" w:rsidR="004919AF" w:rsidRPr="00C03E93" w:rsidRDefault="004A6309" w:rsidP="004919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</w:t>
      </w:r>
      <w:r w:rsidR="004919AF" w:rsidRPr="00C03E93">
        <w:rPr>
          <w:rFonts w:ascii="TH SarabunPSK" w:hAnsi="TH SarabunPSK" w:cs="TH SarabunPSK"/>
          <w:sz w:val="32"/>
          <w:szCs w:val="32"/>
          <w:cs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.....</w:t>
      </w:r>
    </w:p>
    <w:p w14:paraId="4FBD8ACE" w14:textId="77777777" w:rsidR="004919AF" w:rsidRPr="00C03E93" w:rsidRDefault="004A6309" w:rsidP="004919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A935D7" w:rsidRPr="00C03E93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CDACB0A" w14:textId="0EBB8B5B" w:rsidR="004A6309" w:rsidRDefault="00A935D7" w:rsidP="004919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4919AF"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1BA2D46C" w14:textId="77777777" w:rsidR="006B24E5" w:rsidRPr="00C03E93" w:rsidRDefault="006B24E5" w:rsidP="006B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DDEB90" w14:textId="55E48AE3" w:rsidR="006B24E5" w:rsidRPr="00C03E93" w:rsidRDefault="006B24E5" w:rsidP="006B24E5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EF065B" w14:textId="73BEDD1A" w:rsidR="004919AF" w:rsidRPr="00C03E93" w:rsidRDefault="004A6309" w:rsidP="00A935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</w:t>
      </w:r>
      <w:r w:rsidR="004919AF" w:rsidRPr="00C03E93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625A8AD" w14:textId="77777777" w:rsidR="004919AF" w:rsidRPr="00C03E93" w:rsidRDefault="004A6309" w:rsidP="004919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5A4B01" w14:textId="4D3CF13E" w:rsidR="004A6309" w:rsidRDefault="004A6309" w:rsidP="004919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B0D6D" w14:textId="77777777" w:rsidR="006B24E5" w:rsidRPr="00C03E93" w:rsidRDefault="006B24E5" w:rsidP="006B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FFB1F6" w14:textId="77777777" w:rsidR="006B24E5" w:rsidRPr="00C03E93" w:rsidRDefault="006B24E5" w:rsidP="004919A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9FC438C" w14:textId="77777777" w:rsidR="004A6309" w:rsidRPr="00C03E93" w:rsidRDefault="004A6309" w:rsidP="004A63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DB8380F" w14:textId="77777777" w:rsidR="004A6309" w:rsidRPr="00C03E93" w:rsidRDefault="004A6309" w:rsidP="004A63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66766F" w14:textId="1D947964" w:rsidR="0074347D" w:rsidRPr="00C03E93" w:rsidRDefault="004A6309" w:rsidP="008F36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FC2367" w14:textId="1CEBE130" w:rsidR="004919AF" w:rsidRDefault="004919AF" w:rsidP="00DF6E6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438C93" w14:textId="77777777" w:rsidR="006B24E5" w:rsidRPr="00C03E93" w:rsidRDefault="006B24E5" w:rsidP="00DF6E6E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5BB676AB" w14:textId="7AAD5066" w:rsidR="00426F88" w:rsidRDefault="00AC6FB8" w:rsidP="00AC6FB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640871">
        <w:rPr>
          <w:rFonts w:ascii="TH SarabunPSK" w:hAnsi="TH SarabunPSK" w:cs="TH SarabunPSK"/>
          <w:b/>
          <w:bCs/>
          <w:sz w:val="32"/>
          <w:szCs w:val="32"/>
        </w:rPr>
        <w:t>8</w:t>
      </w:r>
      <w:r w:rsidR="0087006C" w:rsidRPr="00164FC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FD19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ท่านเห็นว่ามาตรา </w:t>
      </w:r>
      <w:r w:rsidR="00FD1953">
        <w:rPr>
          <w:rFonts w:ascii="TH SarabunPSK" w:hAnsi="TH SarabunPSK" w:cs="TH SarabunPSK"/>
          <w:b/>
          <w:bCs/>
          <w:sz w:val="32"/>
          <w:szCs w:val="32"/>
        </w:rPr>
        <w:t xml:space="preserve">18 </w:t>
      </w:r>
      <w:r w:rsidR="00FD1953">
        <w:rPr>
          <w:rFonts w:ascii="TH SarabunPSK" w:hAnsi="TH SarabunPSK" w:cs="TH SarabunPSK" w:hint="cs"/>
          <w:b/>
          <w:bCs/>
          <w:sz w:val="32"/>
          <w:szCs w:val="32"/>
          <w:cs/>
        </w:rPr>
        <w:t>วรรคสอง ที่กำหนดให้ในกรณีที่ครบกำหนดวาระการดำรงตำแหน่ง</w:t>
      </w:r>
      <w:r w:rsidR="00294F1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D1953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ของกรรมการผู้ทรงคุณวุฒิ หากยังไม่ได้มีการแต่งตั้งกรรมการผู้ทรงคุณวุฒิขึ้นใหม่ให้กรรมการผู้ทรงคุณวุฒิซึ่งพ้นจากตำแหน่งตามวาระนั้น อยู่ในตำแหน่งเพื่อดำเนินงานต่อไปจนกว่ากรรมการผู้ทรงคุณวุฒิซึ่งได้รับการแต่งตั้งใหม่เข้ารับหน้าที่</w:t>
      </w:r>
    </w:p>
    <w:p w14:paraId="0C4E8B0E" w14:textId="77777777" w:rsidR="00A13F1F" w:rsidRPr="00FD1953" w:rsidRDefault="00A13F1F" w:rsidP="00AC6FB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7314FB6" w14:textId="5E207374" w:rsidR="00C03E93" w:rsidRPr="00C03E93" w:rsidRDefault="009D3608" w:rsidP="00C03E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7F2DF4C2" w14:textId="77777777" w:rsidR="00C03E93" w:rsidRPr="00C03E93" w:rsidRDefault="009D3608" w:rsidP="00C03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07D320" w14:textId="2F8E9985" w:rsidR="009D3608" w:rsidRPr="00C03E93" w:rsidRDefault="00E91003" w:rsidP="00C03E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18CCF0" w14:textId="66326C71" w:rsidR="00C03E93" w:rsidRPr="00C03E93" w:rsidRDefault="009D3608" w:rsidP="00A935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</w:t>
      </w:r>
      <w:r w:rsidR="00C03E93" w:rsidRPr="00C03E93">
        <w:rPr>
          <w:rFonts w:ascii="TH SarabunPSK" w:hAnsi="TH SarabunPSK" w:cs="TH SarabunPSK"/>
          <w:sz w:val="32"/>
          <w:szCs w:val="32"/>
          <w:cs/>
        </w:rPr>
        <w:t>............</w:t>
      </w:r>
      <w:r w:rsidRPr="00C03E93">
        <w:rPr>
          <w:rFonts w:ascii="TH SarabunPSK" w:hAnsi="TH SarabunPSK" w:cs="TH SarabunPSK"/>
          <w:sz w:val="32"/>
          <w:szCs w:val="32"/>
          <w:cs/>
        </w:rPr>
        <w:t>........</w:t>
      </w:r>
    </w:p>
    <w:p w14:paraId="20912B31" w14:textId="77777777" w:rsidR="00C03E93" w:rsidRPr="00C03E93" w:rsidRDefault="009D3608" w:rsidP="00C03E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B7EA84" w14:textId="2AB6F781" w:rsidR="009D3608" w:rsidRPr="00C03E93" w:rsidRDefault="009D3608" w:rsidP="00C03E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C03E93"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14:paraId="33AC9209" w14:textId="77777777" w:rsidR="009D3608" w:rsidRPr="00C03E93" w:rsidRDefault="009D3608" w:rsidP="009D36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E6B3311" w14:textId="77777777" w:rsidR="009D3608" w:rsidRPr="00C03E93" w:rsidRDefault="009D3608" w:rsidP="009D3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92FE2C" w14:textId="207A6A7A" w:rsidR="009D3608" w:rsidRPr="00C03E93" w:rsidRDefault="009D3608" w:rsidP="009D3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8748CA" w14:textId="77777777" w:rsidR="00A13F1F" w:rsidRDefault="00100394" w:rsidP="00AC6FB8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C03E93" w:rsidRPr="00C03E93">
        <w:rPr>
          <w:rFonts w:ascii="TH SarabunPSK" w:hAnsi="TH SarabunPSK" w:cs="TH SarabunPSK"/>
          <w:sz w:val="32"/>
          <w:szCs w:val="32"/>
          <w:cs/>
        </w:rPr>
        <w:t>.</w:t>
      </w:r>
      <w:r w:rsidRPr="00C03E93">
        <w:rPr>
          <w:rFonts w:ascii="TH SarabunPSK" w:hAnsi="TH SarabunPSK" w:cs="TH SarabunPSK"/>
          <w:sz w:val="32"/>
          <w:szCs w:val="32"/>
          <w:cs/>
        </w:rPr>
        <w:t>....</w:t>
      </w:r>
      <w:bookmarkStart w:id="5" w:name="_Hlk168649267"/>
      <w:bookmarkEnd w:id="0"/>
    </w:p>
    <w:p w14:paraId="50F38E5A" w14:textId="3C395BE6" w:rsidR="00FD1953" w:rsidRPr="00AC6FB8" w:rsidRDefault="00AC6FB8" w:rsidP="00E90D15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4087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D1953" w:rsidRPr="00164FC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FD19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ท่านเห็นว่าอำนาจหน้าที่ของคณะกรรมการที่กำหนดไว้ในมาตรา </w:t>
      </w:r>
      <w:r w:rsidR="00FD1953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FD1953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</w:p>
    <w:p w14:paraId="2AA8F4A1" w14:textId="77777777" w:rsidR="00FD1953" w:rsidRPr="00C03E93" w:rsidRDefault="00FD1953" w:rsidP="00FD195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2EBD877A" w14:textId="77777777" w:rsidR="00FD1953" w:rsidRPr="00C03E93" w:rsidRDefault="00FD1953" w:rsidP="00FD1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0315A2" w14:textId="77777777" w:rsidR="00FD1953" w:rsidRPr="00C03E93" w:rsidRDefault="00FD1953" w:rsidP="00FD195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61B82C" w14:textId="77777777" w:rsidR="00FD1953" w:rsidRPr="00C03E93" w:rsidRDefault="00FD1953" w:rsidP="00FD195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64E36565" w14:textId="77777777" w:rsidR="00FD1953" w:rsidRPr="00C03E93" w:rsidRDefault="00FD1953" w:rsidP="00FD1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5C5BD" w14:textId="77777777" w:rsidR="00FD1953" w:rsidRPr="00C03E93" w:rsidRDefault="00FD1953" w:rsidP="00FD195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6F824F" w14:textId="77777777" w:rsidR="00FD1953" w:rsidRPr="00C03E93" w:rsidRDefault="00FD1953" w:rsidP="00FD19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AE6CF57" w14:textId="77777777" w:rsidR="00FD1953" w:rsidRPr="00C03E93" w:rsidRDefault="00FD1953" w:rsidP="00FD1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AD27C0" w14:textId="77777777" w:rsidR="00FD1953" w:rsidRPr="00C03E93" w:rsidRDefault="00FD1953" w:rsidP="00FD1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0081B1" w14:textId="77777777" w:rsidR="00A13F1F" w:rsidRDefault="00FD1953" w:rsidP="00AC6FB8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5"/>
    </w:p>
    <w:p w14:paraId="66F97D09" w14:textId="79976A63" w:rsidR="00BF4BD1" w:rsidRPr="00E90D15" w:rsidRDefault="00AC6FB8" w:rsidP="00E90D15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F4BD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40871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F4BD1" w:rsidRPr="00164FC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3E2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ท่านเห็นว่าคุณสมบัติของผู้อำนวยการที่กำหนดไว้ในมาตรา </w:t>
      </w:r>
      <w:r w:rsidR="003E26DE">
        <w:rPr>
          <w:rFonts w:ascii="TH SarabunPSK" w:hAnsi="TH SarabunPSK" w:cs="TH SarabunPSK"/>
          <w:b/>
          <w:bCs/>
          <w:sz w:val="32"/>
          <w:szCs w:val="32"/>
        </w:rPr>
        <w:t xml:space="preserve">23 </w:t>
      </w:r>
      <w:r w:rsidR="003E26DE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  <w:r w:rsidR="00E90D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0C3EA57A" w14:textId="77777777" w:rsidR="00BF4BD1" w:rsidRPr="00C03E93" w:rsidRDefault="00BF4BD1" w:rsidP="00BF4B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5A5EFFAD" w14:textId="77777777" w:rsidR="00BF4BD1" w:rsidRPr="00C03E93" w:rsidRDefault="00BF4BD1" w:rsidP="00BF4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837F32" w14:textId="77777777" w:rsidR="00BF4BD1" w:rsidRPr="00C03E93" w:rsidRDefault="00BF4BD1" w:rsidP="00BF4BD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B3517F" w14:textId="77777777" w:rsidR="00BF4BD1" w:rsidRPr="00C03E93" w:rsidRDefault="00BF4BD1" w:rsidP="00BF4B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E4A2EAF" w14:textId="77777777" w:rsidR="00BF4BD1" w:rsidRPr="00C03E93" w:rsidRDefault="00BF4BD1" w:rsidP="00BF4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EDB63B" w14:textId="77777777" w:rsidR="00BF4BD1" w:rsidRPr="00C03E93" w:rsidRDefault="00BF4BD1" w:rsidP="00BF4BD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74DA4A" w14:textId="77777777" w:rsidR="00BF4BD1" w:rsidRPr="00C03E93" w:rsidRDefault="00BF4BD1" w:rsidP="00BF4BD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DE70F17" w14:textId="77777777" w:rsidR="00BF4BD1" w:rsidRPr="00C03E93" w:rsidRDefault="00BF4BD1" w:rsidP="00BF4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3AC6C4" w14:textId="77777777" w:rsidR="00BF4BD1" w:rsidRPr="00C03E93" w:rsidRDefault="00BF4BD1" w:rsidP="00BF4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DB828F" w14:textId="5088A277" w:rsidR="003E26DE" w:rsidRPr="00640871" w:rsidRDefault="00BF4BD1" w:rsidP="0064087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57BD17" w14:textId="03A55AC2" w:rsidR="003E26DE" w:rsidRPr="000B2974" w:rsidRDefault="00AC6FB8" w:rsidP="00AC6FB8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3E26D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4087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E26DE" w:rsidRPr="00D92D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E26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ท่านเห็นว่าการกำหนดลักษณะต้องห้ามของผู้อำนวยการในมาตรา </w:t>
      </w:r>
      <w:r w:rsidR="003E26D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 </w:t>
      </w:r>
      <w:r w:rsidR="003E26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</w:p>
    <w:p w14:paraId="25FDE024" w14:textId="77777777" w:rsidR="003E26DE" w:rsidRPr="00C03E93" w:rsidRDefault="003E26DE" w:rsidP="003E26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178C952E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3BFDC" w14:textId="4FC396A3" w:rsidR="003E26DE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76DC22" w14:textId="77777777" w:rsidR="00D50E7C" w:rsidRPr="00C03E93" w:rsidRDefault="00D50E7C" w:rsidP="003E26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D240C99" w14:textId="77777777" w:rsidR="003E26DE" w:rsidRPr="00C03E93" w:rsidRDefault="003E26DE" w:rsidP="003E26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7B0433D4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453B95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0BAECD" w14:textId="77777777" w:rsidR="003E26DE" w:rsidRPr="00C03E93" w:rsidRDefault="003E26DE" w:rsidP="003E26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D3DC910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573572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AA0698" w14:textId="77777777" w:rsidR="003E26DE" w:rsidRDefault="003E26DE" w:rsidP="003E26D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B0685C" w14:textId="65F24A92" w:rsidR="003E26DE" w:rsidRPr="00C41C88" w:rsidRDefault="00AC6FB8" w:rsidP="00AC6FB8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26D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4087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E26DE" w:rsidRPr="00E90D1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E26DE" w:rsidRPr="00E90D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3E26DE" w:rsidRPr="00E90D1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ท่านเห็นว</w:t>
      </w:r>
      <w:r w:rsidR="003E26DE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่ามาตรา </w:t>
      </w:r>
      <w:r w:rsidR="003E26DE" w:rsidRPr="00E90D15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3E26DE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ที่กำหนดให้ผู้อำนวยการมีวาระอยู่ในตำแหน่งคราวละสี่ปี </w:t>
      </w:r>
      <w:r w:rsidR="00294F1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E26DE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และอาจได้รับการแต่งตั้งอีกได้ แต่จะดำรงตำแหน่งติดต่อกันเกินสองวาระไม่ได้ มีความเหมาะสมหรือไม่</w:t>
      </w:r>
    </w:p>
    <w:p w14:paraId="0EA086C3" w14:textId="77777777" w:rsidR="003E26DE" w:rsidRPr="00C03E93" w:rsidRDefault="003E26DE" w:rsidP="003E26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3F5EAB8D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E8095B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BBA653" w14:textId="77777777" w:rsidR="003E26DE" w:rsidRPr="00C03E93" w:rsidRDefault="003E26DE" w:rsidP="003E26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</w:t>
      </w:r>
      <w:r w:rsidRPr="00C03E93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EE895D1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860B2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326A8E" w14:textId="77777777" w:rsidR="003E26DE" w:rsidRPr="00C03E93" w:rsidRDefault="003E26DE" w:rsidP="003E26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62E6DA1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307B21" w14:textId="77777777" w:rsidR="003E26DE" w:rsidRPr="00C03E93" w:rsidRDefault="003E26DE" w:rsidP="003E2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F06474" w14:textId="77777777" w:rsidR="003E26DE" w:rsidRPr="00C03E93" w:rsidRDefault="003E26DE" w:rsidP="003E26D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931B03" w14:textId="6B207B43" w:rsidR="00C51744" w:rsidRPr="00FD1953" w:rsidRDefault="00AC6FB8" w:rsidP="00AC6FB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5174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4087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51744" w:rsidRPr="00164FC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51744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ท่านเห็นว่าอำนาจหน้าที่ของ</w:t>
      </w:r>
      <w:r w:rsidR="00366FA3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</w:t>
      </w:r>
      <w:r w:rsidR="00C51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การที่กำหนดไว้ในมาตรา </w:t>
      </w:r>
      <w:r w:rsidR="00C5174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66FA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C517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1744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</w:p>
    <w:p w14:paraId="70802A8A" w14:textId="77777777" w:rsidR="00C51744" w:rsidRPr="00C03E93" w:rsidRDefault="00C51744" w:rsidP="00C517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7FECD1E9" w14:textId="77777777" w:rsidR="00C51744" w:rsidRPr="00C03E93" w:rsidRDefault="00C51744" w:rsidP="00C517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3DD97F" w14:textId="77777777" w:rsidR="00C51744" w:rsidRPr="00C03E93" w:rsidRDefault="00C51744" w:rsidP="00C517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CDAEBC" w14:textId="77777777" w:rsidR="00C51744" w:rsidRPr="00C03E93" w:rsidRDefault="00C51744" w:rsidP="00C517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3B534B8" w14:textId="77777777" w:rsidR="00C51744" w:rsidRPr="00C03E93" w:rsidRDefault="00C51744" w:rsidP="00C517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B44931" w14:textId="77777777" w:rsidR="00C51744" w:rsidRPr="00C03E93" w:rsidRDefault="00C51744" w:rsidP="00C517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68A82E" w14:textId="77777777" w:rsidR="00C51744" w:rsidRPr="00C03E93" w:rsidRDefault="00C51744" w:rsidP="00C5174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E08BC36" w14:textId="77777777" w:rsidR="00C51744" w:rsidRPr="00C03E93" w:rsidRDefault="00C51744" w:rsidP="00C517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2932BE" w14:textId="77777777" w:rsidR="00C51744" w:rsidRPr="00C03E93" w:rsidRDefault="00C51744" w:rsidP="00C517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8C75AB" w14:textId="3BB11908" w:rsidR="00C51744" w:rsidRDefault="00C51744" w:rsidP="00C5174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93FB40" w14:textId="77777777" w:rsidR="006C5583" w:rsidRPr="00C03E93" w:rsidRDefault="006C5583" w:rsidP="006C55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1A1755" w14:textId="72993B28" w:rsidR="006B24E5" w:rsidRPr="006C5583" w:rsidRDefault="006C5583" w:rsidP="00C5174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541F502" w14:textId="79843407" w:rsidR="00640871" w:rsidRDefault="00AC6FB8" w:rsidP="00AC6FB8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640871">
        <w:rPr>
          <w:rFonts w:ascii="TH SarabunPSK" w:hAnsi="TH SarabunPSK" w:cs="TH SarabunPSK"/>
          <w:b/>
          <w:bCs/>
          <w:sz w:val="32"/>
          <w:szCs w:val="32"/>
        </w:rPr>
        <w:t>14</w:t>
      </w:r>
      <w:r w:rsidR="006408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ความคิดเห็นเกี่ยวกับการแก้ไขเพิ่มเติมหรือปรับปรุงบทบัญญัติในหมวด </w:t>
      </w:r>
      <w:r w:rsidR="0064087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40871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องค์กรด้าน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40871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การบินพลเรือน</w:t>
      </w:r>
    </w:p>
    <w:p w14:paraId="0E6127DE" w14:textId="77777777" w:rsidR="00640871" w:rsidRPr="00C03E93" w:rsidRDefault="00640871" w:rsidP="006408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4336D5" w14:textId="77777777" w:rsidR="00640871" w:rsidRPr="00C03E93" w:rsidRDefault="00640871" w:rsidP="006408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9B5248" w14:textId="77777777" w:rsidR="00640871" w:rsidRDefault="00640871" w:rsidP="006408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B08A3D" w14:textId="77777777" w:rsidR="00640871" w:rsidRPr="00C03E93" w:rsidRDefault="00640871" w:rsidP="006408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B4508D" w14:textId="77777777" w:rsidR="00640871" w:rsidRDefault="00640871" w:rsidP="0064087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B81010" w14:textId="77777777" w:rsidR="00E90D15" w:rsidRDefault="00E90D15" w:rsidP="00AC6FB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1E8182" w14:textId="3D69BFCA" w:rsidR="00AC6FB8" w:rsidRPr="00FD1953" w:rsidRDefault="00AC6FB8" w:rsidP="00AC6FB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15</w:t>
      </w:r>
      <w:r w:rsidRPr="00164FC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ท่านเห็นว่าอำนาจหน้าที่ในการกำกับดูแลการบินพลเรือนและควบคุมกิจการการบินพลเรือน</w:t>
      </w:r>
      <w:r w:rsidR="00EA7CD1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องสำนักงานการบินพลเรือน</w:t>
      </w:r>
      <w:r w:rsidR="00294F18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ตามมาตรา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</w:p>
    <w:p w14:paraId="505B6504" w14:textId="77777777" w:rsidR="00AC6FB8" w:rsidRPr="00C03E93" w:rsidRDefault="00AC6FB8" w:rsidP="00AC6F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5D3F2FFB" w14:textId="77777777" w:rsidR="00AC6FB8" w:rsidRPr="00C03E93" w:rsidRDefault="00AC6FB8" w:rsidP="00AC6F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208EBE" w14:textId="77777777" w:rsidR="00AC6FB8" w:rsidRPr="00C03E93" w:rsidRDefault="00AC6FB8" w:rsidP="00AC6FB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10F1B4" w14:textId="77777777" w:rsidR="00AC6FB8" w:rsidRPr="00C03E93" w:rsidRDefault="00AC6FB8" w:rsidP="00AC6F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6D1568B2" w14:textId="77777777" w:rsidR="00AC6FB8" w:rsidRPr="00C03E93" w:rsidRDefault="00AC6FB8" w:rsidP="00AC6F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5E5A7D" w14:textId="77777777" w:rsidR="00AC6FB8" w:rsidRPr="00C03E93" w:rsidRDefault="00AC6FB8" w:rsidP="00AC6FB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C267EB" w14:textId="77777777" w:rsidR="00AC6FB8" w:rsidRPr="00C03E93" w:rsidRDefault="00AC6FB8" w:rsidP="00AC6F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4197B89" w14:textId="77777777" w:rsidR="00AC6FB8" w:rsidRPr="00C03E93" w:rsidRDefault="00AC6FB8" w:rsidP="00AC6F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A51674" w14:textId="77777777" w:rsidR="00AC6FB8" w:rsidRPr="00C03E93" w:rsidRDefault="00AC6FB8" w:rsidP="00AC6F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5B3841" w14:textId="77777777" w:rsidR="00AC6FB8" w:rsidRDefault="00AC6FB8" w:rsidP="00AC6FB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EA0AF9" w14:textId="302A9FF4" w:rsidR="00091E20" w:rsidRPr="00091E20" w:rsidRDefault="00091E20" w:rsidP="00497D60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1E2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6" w:name="_Hlk168661750"/>
      <w:r w:rsidR="00497D60" w:rsidRPr="00091E2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91E20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97D60" w:rsidRPr="00091E2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497D60" w:rsidRPr="00091E20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ท่านเห็นว่าหน้าที่ในการกำกับดูแล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ควบคุม ส่งเสริม และพัฒนา กิจการการบินพลเรือน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ในด้านเศรษฐกิจการขนส่งทางอากาศของ</w:t>
      </w:r>
      <w:r w:rsidR="00E90D15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สำนักงานการบินพลเรือนแห่งประเทศไทย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ตามมาตรา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38 </w:t>
      </w:r>
      <w:r w:rsidR="00E90D15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</w:p>
    <w:p w14:paraId="028F85FC" w14:textId="77777777" w:rsidR="00497D60" w:rsidRPr="00C03E93" w:rsidRDefault="00497D60" w:rsidP="00497D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5713BF68" w14:textId="77777777" w:rsidR="00497D60" w:rsidRPr="00C03E93" w:rsidRDefault="00497D60" w:rsidP="00497D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A2E5B9" w14:textId="1A6E5001" w:rsidR="00497D60" w:rsidRDefault="00497D60" w:rsidP="00497D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CE1FD5" w14:textId="77777777" w:rsidR="006B24E5" w:rsidRPr="00C03E93" w:rsidRDefault="006B24E5" w:rsidP="006B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00050A" w14:textId="2B477E68" w:rsidR="006B24E5" w:rsidRPr="00C03E93" w:rsidRDefault="006B24E5" w:rsidP="006B24E5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53C074" w14:textId="77777777" w:rsidR="00497D60" w:rsidRPr="00C03E93" w:rsidRDefault="00497D60" w:rsidP="00497D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F0AD83D" w14:textId="77777777" w:rsidR="00497D60" w:rsidRPr="00C03E93" w:rsidRDefault="00497D60" w:rsidP="00497D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167B8B" w14:textId="70C91B2B" w:rsidR="00497D60" w:rsidRDefault="00497D60" w:rsidP="00497D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EF0662" w14:textId="77777777" w:rsidR="006B24E5" w:rsidRPr="00C03E93" w:rsidRDefault="006B24E5" w:rsidP="006B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8E6619" w14:textId="77777777" w:rsidR="00497D60" w:rsidRPr="00C03E93" w:rsidRDefault="00497D60" w:rsidP="00497D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4EFCEC9" w14:textId="77777777" w:rsidR="00497D60" w:rsidRPr="00C03E93" w:rsidRDefault="00497D60" w:rsidP="00497D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DCB8AE" w14:textId="77777777" w:rsidR="00497D60" w:rsidRPr="00C03E93" w:rsidRDefault="00497D60" w:rsidP="00497D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A5C5E1" w14:textId="47FDE009" w:rsidR="00497D60" w:rsidRDefault="00497D60" w:rsidP="00497D6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91E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0188D9" w14:textId="77777777" w:rsidR="006B24E5" w:rsidRPr="00091E20" w:rsidRDefault="006B24E5" w:rsidP="00497D60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bookmarkEnd w:id="6"/>
    <w:p w14:paraId="57AD45B9" w14:textId="2833736B" w:rsidR="00091E20" w:rsidRPr="00091E20" w:rsidRDefault="00091E20" w:rsidP="00091E20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1E2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17</w:t>
      </w:r>
      <w:r w:rsidRPr="00091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ความคิดเห็นเกี่ยวกับการแก้ไขเพิ่มเติมหรือปรับปรุงบทบัญญัติในหมวด </w:t>
      </w:r>
      <w:r w:rsidRPr="00091E2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91E20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ค่าธรรมเนียมกำกับการบินพลเรือน</w:t>
      </w:r>
    </w:p>
    <w:p w14:paraId="2D58BD26" w14:textId="77777777" w:rsidR="00091E20" w:rsidRPr="00C03E93" w:rsidRDefault="00091E20" w:rsidP="00091E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1E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5D26B5" w14:textId="77777777" w:rsidR="00091E20" w:rsidRPr="00C03E93" w:rsidRDefault="00091E20" w:rsidP="00091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A2C7AB" w14:textId="77777777" w:rsidR="00091E20" w:rsidRDefault="00091E20" w:rsidP="00091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D2C3C4" w14:textId="77777777" w:rsidR="00091E20" w:rsidRPr="00C03E93" w:rsidRDefault="00091E20" w:rsidP="00091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ACE51C" w14:textId="03FF503B" w:rsidR="00091E20" w:rsidRDefault="00091E20" w:rsidP="00091E2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8FF29E" w14:textId="77777777" w:rsidR="00577A84" w:rsidRDefault="00577A84" w:rsidP="00577A8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5B74D6" w14:textId="77777777" w:rsidR="00577A84" w:rsidRDefault="00577A84" w:rsidP="00577A8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7E3BC6" w14:textId="78A8B531" w:rsidR="00577A84" w:rsidRDefault="00577A84" w:rsidP="00091E2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ED78A4" w14:textId="217CFB5F" w:rsidR="00751611" w:rsidRPr="00E90D15" w:rsidRDefault="00751611" w:rsidP="00751611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90D15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E90D1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ท่านเห็นว่า</w:t>
      </w:r>
      <w:r w:rsidR="00E90D15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บทบัญญัติในมาตรา </w:t>
      </w:r>
      <w:r w:rsidR="00E90D15" w:rsidRPr="00E90D15">
        <w:rPr>
          <w:rFonts w:ascii="TH SarabunPSK" w:hAnsi="TH SarabunPSK" w:cs="TH SarabunPSK"/>
          <w:b/>
          <w:bCs/>
          <w:sz w:val="32"/>
          <w:szCs w:val="32"/>
        </w:rPr>
        <w:t xml:space="preserve">42 </w:t>
      </w:r>
      <w:r w:rsidR="00E90D15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วรรคหนึ่ง ที่กำหนดให้</w:t>
      </w:r>
      <w:r w:rsidR="00D5648A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รัฐมนตรีมีอำนาจกำกับดูแล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5648A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ให้สำนักงานดำเนินการตามกฎหมายและนโยบายและแผนที่คณะกรรมการการบินพลเรือนกำหนด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5648A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ตามกฎหมายว่าด้วยการเดินอากาศ เพื่อการนี้ รัฐมนตรีมีอำนาจเรียกประธานกรรมการ กรรมการ 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5648A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และผู้อำนวยการ มาชี้แจงข้อเท็จจริงแสดงความคิดเห็นหรือทำรายงานเสนอ และมีอำนาจสั่งยับยั้ง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5648A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การกระทำของสำนักงานหรือผู้อำนวยการที่เห็นว่าขัดต่อนโยบายหรือแผนดังกล่าว</w:t>
      </w:r>
      <w:r w:rsidR="00E90D15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648A" w:rsidRPr="00E90D15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มีความเหมาะสมหรือไม่</w:t>
      </w:r>
    </w:p>
    <w:p w14:paraId="5D1BEC3E" w14:textId="77777777" w:rsidR="00751611" w:rsidRPr="00C03E93" w:rsidRDefault="00751611" w:rsidP="007516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</w:t>
      </w:r>
    </w:p>
    <w:p w14:paraId="1343000F" w14:textId="77777777" w:rsidR="00751611" w:rsidRPr="00C03E93" w:rsidRDefault="00751611" w:rsidP="007516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660AC1" w14:textId="77777777" w:rsidR="00751611" w:rsidRPr="00C03E93" w:rsidRDefault="00751611" w:rsidP="0075161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B756A5" w14:textId="77777777" w:rsidR="00751611" w:rsidRPr="00C03E93" w:rsidRDefault="00751611" w:rsidP="0075161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183CB30" w14:textId="77777777" w:rsidR="00751611" w:rsidRPr="00C03E93" w:rsidRDefault="00751611" w:rsidP="007516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16C2B6" w14:textId="74C0DA89" w:rsidR="00751611" w:rsidRDefault="00751611" w:rsidP="007516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59F0AF" w14:textId="77777777" w:rsidR="006C5583" w:rsidRPr="00C03E93" w:rsidRDefault="006C5583" w:rsidP="006C55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8CBDCC" w14:textId="7C333395" w:rsidR="006C5583" w:rsidRPr="00C03E93" w:rsidRDefault="006C5583" w:rsidP="006C5583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388488" w14:textId="77777777" w:rsidR="00751611" w:rsidRPr="00C03E93" w:rsidRDefault="00751611" w:rsidP="0075161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</w:rPr>
        <w:sym w:font="Wingdings 2" w:char="F0A3"/>
      </w:r>
      <w:r w:rsidRPr="00C03E9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F4102A9" w14:textId="77777777" w:rsidR="00751611" w:rsidRPr="00C03E93" w:rsidRDefault="00751611" w:rsidP="007516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100282" w14:textId="77777777" w:rsidR="00751611" w:rsidRPr="00C03E93" w:rsidRDefault="00751611" w:rsidP="007516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3D0B77" w14:textId="77777777" w:rsidR="00751611" w:rsidRPr="00091E20" w:rsidRDefault="00751611" w:rsidP="0075161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91E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BD7C2F" w14:textId="07447166" w:rsidR="00D5648A" w:rsidRPr="00091E20" w:rsidRDefault="00D5648A" w:rsidP="00D5648A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91E2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91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ความคิดเห็นเกี่ยวกับการแก้ไขเพิ่มเติมหรือปรับปรุงบทบัญญัติในหมวด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1E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</w:t>
      </w:r>
      <w:r w:rsidR="00E90D1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กับรัฐบาล</w:t>
      </w:r>
    </w:p>
    <w:p w14:paraId="5452054B" w14:textId="77777777" w:rsidR="00D5648A" w:rsidRPr="00C03E93" w:rsidRDefault="00D5648A" w:rsidP="00D564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1E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9A1EF80" w14:textId="77777777" w:rsidR="00D5648A" w:rsidRPr="00C03E93" w:rsidRDefault="00D5648A" w:rsidP="00D56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6DF8DD" w14:textId="77777777" w:rsidR="00D5648A" w:rsidRDefault="00D5648A" w:rsidP="00D56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F0F754" w14:textId="7B3C0FB5" w:rsidR="00D5648A" w:rsidRDefault="00D5648A" w:rsidP="00D56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815078" w14:textId="77777777" w:rsidR="006B24E5" w:rsidRPr="00C03E93" w:rsidRDefault="006B24E5" w:rsidP="006B24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F8CA16" w14:textId="77777777" w:rsidR="006B24E5" w:rsidRDefault="006B24E5" w:rsidP="006B24E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6E961A" w14:textId="77777777" w:rsidR="006B24E5" w:rsidRPr="00C03E93" w:rsidRDefault="006B24E5" w:rsidP="00D5648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F9067FE" w14:textId="010E9693" w:rsidR="00D5648A" w:rsidRPr="00091E20" w:rsidRDefault="0034715C" w:rsidP="00D5648A">
      <w:pPr>
        <w:tabs>
          <w:tab w:val="left" w:pos="709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5648A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D5648A" w:rsidRPr="00091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ความคิดเห็นเกี่ยวกับการแก้ไขเพิ่มเติมหรือปรับปรุงบทบัญญัติในหมวด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D5648A" w:rsidRPr="00091E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การตรวจสอบและการบัญชี</w:t>
      </w:r>
    </w:p>
    <w:p w14:paraId="01F2460E" w14:textId="77777777" w:rsidR="00D5648A" w:rsidRPr="00C03E93" w:rsidRDefault="00D5648A" w:rsidP="00D564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E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1E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6764534" w14:textId="77777777" w:rsidR="00D5648A" w:rsidRPr="00C03E93" w:rsidRDefault="00D5648A" w:rsidP="00D56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49A59F" w14:textId="77777777" w:rsidR="00D5648A" w:rsidRDefault="00D5648A" w:rsidP="00D56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B3D580" w14:textId="4E57AEC4" w:rsidR="00D5648A" w:rsidRPr="00577A84" w:rsidRDefault="00D5648A" w:rsidP="00577A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192A1F" w14:textId="51AE7F22" w:rsidR="0005675A" w:rsidRPr="00C03E93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ความคิดเห็นอื่น</w:t>
      </w:r>
    </w:p>
    <w:p w14:paraId="1CA2CDA4" w14:textId="1BA2355D" w:rsidR="00E90D15" w:rsidRDefault="00DD5C2B" w:rsidP="00577A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AB849" w14:textId="77777777" w:rsidR="001F10EA" w:rsidRPr="00C03E93" w:rsidRDefault="001F10EA" w:rsidP="001F1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3CC37A" w14:textId="77777777" w:rsidR="001F10EA" w:rsidRDefault="001F10EA" w:rsidP="001F10EA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03E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E5DF77" w14:textId="77777777" w:rsidR="001F10EA" w:rsidRPr="00C03E93" w:rsidRDefault="001F10EA" w:rsidP="00577A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GoBack"/>
      <w:bookmarkEnd w:id="7"/>
    </w:p>
    <w:p w14:paraId="5EFFD055" w14:textId="0C766601" w:rsidR="002E321F" w:rsidRPr="00756CF6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756CF6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56CF6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554067" w:rsidRPr="00756CF6">
        <w:rPr>
          <w:rFonts w:ascii="TH SarabunPSK" w:hAnsi="TH SarabunPSK" w:cs="TH SarabunPSK"/>
          <w:sz w:val="32"/>
          <w:szCs w:val="32"/>
          <w:cs/>
        </w:rPr>
        <w:t>...........</w:t>
      </w:r>
      <w:r w:rsidRPr="00756CF6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7D0BDD" w14:textId="2C8B5401" w:rsidR="00A20C59" w:rsidRPr="00756CF6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56CF6">
        <w:rPr>
          <w:rFonts w:ascii="TH SarabunPSK" w:hAnsi="TH SarabunPSK" w:cs="TH SarabunPSK"/>
          <w:sz w:val="32"/>
          <w:szCs w:val="32"/>
          <w:cs/>
        </w:rPr>
        <w:t>ชื่อ-สกุล............................</w:t>
      </w:r>
      <w:r w:rsidR="00554067" w:rsidRPr="00756CF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756CF6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C3CEDFB" w14:textId="3E300AFD" w:rsidR="00A20C59" w:rsidRPr="00756CF6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56CF6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756CF6">
        <w:rPr>
          <w:rFonts w:ascii="TH SarabunPSK" w:hAnsi="TH SarabunPSK" w:cs="TH SarabunPSK"/>
          <w:sz w:val="32"/>
          <w:szCs w:val="32"/>
          <w:cs/>
        </w:rPr>
        <w:t>.......</w:t>
      </w:r>
      <w:r w:rsidRPr="00756CF6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69C1A03C" w14:textId="77777777" w:rsidR="00756CF6" w:rsidRPr="00756CF6" w:rsidRDefault="00756CF6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09671C" w14:textId="3B9BB83A" w:rsidR="00C03E93" w:rsidRPr="00C03E93" w:rsidRDefault="004C2CA0" w:rsidP="00C03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กรุณาส่งแบบฟอร์มรับฟังความคิดเห็น</w:t>
      </w:r>
      <w:r w:rsidR="00D23D63" w:rsidRPr="004E24F4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D2112A" w:rsidRPr="004E24F4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D2112A" w:rsidRPr="004E24F4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>31</w:t>
      </w:r>
      <w:r w:rsidR="004E24F4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E24F4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สิงหาคม </w:t>
      </w:r>
      <w:r w:rsidR="004E24F4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>2567</w:t>
      </w:r>
    </w:p>
    <w:p w14:paraId="39A90AE1" w14:textId="20835966" w:rsidR="001E0BA8" w:rsidRPr="0065408F" w:rsidRDefault="004C2CA0" w:rsidP="00C03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C03E93">
        <w:rPr>
          <w:rFonts w:ascii="TH SarabunPSK" w:hAnsi="TH SarabunPSK" w:cs="TH SarabunPSK"/>
          <w:b/>
          <w:bCs/>
          <w:sz w:val="32"/>
          <w:szCs w:val="32"/>
          <w:cs/>
        </w:rPr>
        <w:t>หรือสามารถส่งผ่านไปรษณีย์</w:t>
      </w:r>
      <w:r w:rsidRPr="0065408F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อิเล็กทรอนิกส์ </w:t>
      </w:r>
      <w:proofErr w:type="spellStart"/>
      <w:r w:rsidR="00C03E93" w:rsidRPr="0065408F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leg_la@caat</w:t>
      </w:r>
      <w:proofErr w:type="spellEnd"/>
      <w:r w:rsidR="00C03E93" w:rsidRPr="0065408F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.</w:t>
      </w:r>
      <w:r w:rsidR="00C03E93" w:rsidRPr="0065408F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or</w:t>
      </w:r>
      <w:r w:rsidR="00C03E93" w:rsidRPr="0065408F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.</w:t>
      </w:r>
      <w:proofErr w:type="spellStart"/>
      <w:r w:rsidR="00C03E93" w:rsidRPr="0065408F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th</w:t>
      </w:r>
      <w:proofErr w:type="spellEnd"/>
      <w:r w:rsidR="00891C1A" w:rsidRPr="0065408F">
        <w:rPr>
          <w:rStyle w:val="Strong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 </w:t>
      </w:r>
    </w:p>
    <w:sectPr w:rsidR="001E0BA8" w:rsidRPr="0065408F" w:rsidSect="004740C0">
      <w:headerReference w:type="default" r:id="rId7"/>
      <w:pgSz w:w="11906" w:h="16838"/>
      <w:pgMar w:top="1134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6EB4" w14:textId="77777777" w:rsidR="00897863" w:rsidRDefault="00897863" w:rsidP="00274C51">
      <w:pPr>
        <w:spacing w:after="0" w:line="240" w:lineRule="auto"/>
      </w:pPr>
      <w:r>
        <w:separator/>
      </w:r>
    </w:p>
  </w:endnote>
  <w:endnote w:type="continuationSeparator" w:id="0">
    <w:p w14:paraId="6D17E819" w14:textId="77777777" w:rsidR="00897863" w:rsidRDefault="00897863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D35C5" w14:textId="77777777" w:rsidR="00897863" w:rsidRDefault="00897863" w:rsidP="00274C51">
      <w:pPr>
        <w:spacing w:after="0" w:line="240" w:lineRule="auto"/>
      </w:pPr>
      <w:r>
        <w:separator/>
      </w:r>
    </w:p>
  </w:footnote>
  <w:footnote w:type="continuationSeparator" w:id="0">
    <w:p w14:paraId="6DF5D105" w14:textId="77777777" w:rsidR="00897863" w:rsidRDefault="00897863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4D9589D2" w:rsidR="001561B7" w:rsidRPr="00A25E8E" w:rsidRDefault="001561B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1487C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1561B7" w:rsidRPr="000B5DD3" w:rsidRDefault="001561B7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1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6"/>
  </w:num>
  <w:num w:numId="5">
    <w:abstractNumId w:val="5"/>
  </w:num>
  <w:num w:numId="6">
    <w:abstractNumId w:val="15"/>
  </w:num>
  <w:num w:numId="7">
    <w:abstractNumId w:val="20"/>
  </w:num>
  <w:num w:numId="8">
    <w:abstractNumId w:val="1"/>
  </w:num>
  <w:num w:numId="9">
    <w:abstractNumId w:val="18"/>
  </w:num>
  <w:num w:numId="10">
    <w:abstractNumId w:val="17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21"/>
  </w:num>
  <w:num w:numId="18">
    <w:abstractNumId w:val="1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91E20"/>
    <w:rsid w:val="000942DF"/>
    <w:rsid w:val="00094F1F"/>
    <w:rsid w:val="000A29E7"/>
    <w:rsid w:val="000B2974"/>
    <w:rsid w:val="000B5DD3"/>
    <w:rsid w:val="000B694A"/>
    <w:rsid w:val="00100394"/>
    <w:rsid w:val="00104485"/>
    <w:rsid w:val="00105256"/>
    <w:rsid w:val="00110C70"/>
    <w:rsid w:val="001164DB"/>
    <w:rsid w:val="0012584A"/>
    <w:rsid w:val="001561B7"/>
    <w:rsid w:val="00164FCF"/>
    <w:rsid w:val="00180E15"/>
    <w:rsid w:val="00181DD4"/>
    <w:rsid w:val="001907D2"/>
    <w:rsid w:val="00192F79"/>
    <w:rsid w:val="001A050A"/>
    <w:rsid w:val="001A2466"/>
    <w:rsid w:val="001B0666"/>
    <w:rsid w:val="001C5545"/>
    <w:rsid w:val="001D26E2"/>
    <w:rsid w:val="001E0BA8"/>
    <w:rsid w:val="001F10EA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2C80"/>
    <w:rsid w:val="00294F18"/>
    <w:rsid w:val="002974EE"/>
    <w:rsid w:val="002A6DF1"/>
    <w:rsid w:val="002E321F"/>
    <w:rsid w:val="003043E2"/>
    <w:rsid w:val="00343AB3"/>
    <w:rsid w:val="0034715C"/>
    <w:rsid w:val="00366FA3"/>
    <w:rsid w:val="00384CA8"/>
    <w:rsid w:val="00391B29"/>
    <w:rsid w:val="00392E49"/>
    <w:rsid w:val="003933AC"/>
    <w:rsid w:val="00396517"/>
    <w:rsid w:val="003A57F3"/>
    <w:rsid w:val="003B3A6C"/>
    <w:rsid w:val="003B5EA2"/>
    <w:rsid w:val="003C0AE0"/>
    <w:rsid w:val="003C250D"/>
    <w:rsid w:val="003C2903"/>
    <w:rsid w:val="003D6341"/>
    <w:rsid w:val="003E26DE"/>
    <w:rsid w:val="003F5F10"/>
    <w:rsid w:val="00400F78"/>
    <w:rsid w:val="00402F80"/>
    <w:rsid w:val="004066C9"/>
    <w:rsid w:val="00413300"/>
    <w:rsid w:val="00417CC3"/>
    <w:rsid w:val="004230D2"/>
    <w:rsid w:val="004240A9"/>
    <w:rsid w:val="00426F88"/>
    <w:rsid w:val="00435C62"/>
    <w:rsid w:val="004740C0"/>
    <w:rsid w:val="004757E8"/>
    <w:rsid w:val="00482F69"/>
    <w:rsid w:val="0048653C"/>
    <w:rsid w:val="00490A48"/>
    <w:rsid w:val="004919AF"/>
    <w:rsid w:val="00493844"/>
    <w:rsid w:val="00494C8E"/>
    <w:rsid w:val="00495230"/>
    <w:rsid w:val="0049605C"/>
    <w:rsid w:val="00497D60"/>
    <w:rsid w:val="004A3D5B"/>
    <w:rsid w:val="004A6309"/>
    <w:rsid w:val="004B1DD9"/>
    <w:rsid w:val="004C2CA0"/>
    <w:rsid w:val="004C3D01"/>
    <w:rsid w:val="004E24F4"/>
    <w:rsid w:val="004E5D18"/>
    <w:rsid w:val="004F7A85"/>
    <w:rsid w:val="0050328B"/>
    <w:rsid w:val="005039A3"/>
    <w:rsid w:val="005068D5"/>
    <w:rsid w:val="00511259"/>
    <w:rsid w:val="00511F26"/>
    <w:rsid w:val="00515760"/>
    <w:rsid w:val="00524DEA"/>
    <w:rsid w:val="00532F78"/>
    <w:rsid w:val="00554067"/>
    <w:rsid w:val="00556D43"/>
    <w:rsid w:val="0057467B"/>
    <w:rsid w:val="00577A84"/>
    <w:rsid w:val="00577C3D"/>
    <w:rsid w:val="0058048D"/>
    <w:rsid w:val="00585569"/>
    <w:rsid w:val="005951C1"/>
    <w:rsid w:val="005A4D1F"/>
    <w:rsid w:val="005B3A55"/>
    <w:rsid w:val="005C3159"/>
    <w:rsid w:val="005D7012"/>
    <w:rsid w:val="005E198F"/>
    <w:rsid w:val="005E43EC"/>
    <w:rsid w:val="005E7D0E"/>
    <w:rsid w:val="005F53E3"/>
    <w:rsid w:val="005F6211"/>
    <w:rsid w:val="00600E1E"/>
    <w:rsid w:val="00617C5D"/>
    <w:rsid w:val="00621911"/>
    <w:rsid w:val="00640871"/>
    <w:rsid w:val="00643E76"/>
    <w:rsid w:val="0065408F"/>
    <w:rsid w:val="0065512B"/>
    <w:rsid w:val="00670558"/>
    <w:rsid w:val="006759FD"/>
    <w:rsid w:val="00676DE8"/>
    <w:rsid w:val="0068134C"/>
    <w:rsid w:val="00691A55"/>
    <w:rsid w:val="0069782D"/>
    <w:rsid w:val="006B24E5"/>
    <w:rsid w:val="006B7FEA"/>
    <w:rsid w:val="006C5583"/>
    <w:rsid w:val="006D1439"/>
    <w:rsid w:val="006E1C24"/>
    <w:rsid w:val="006E20E7"/>
    <w:rsid w:val="006E291F"/>
    <w:rsid w:val="00702D05"/>
    <w:rsid w:val="007043C4"/>
    <w:rsid w:val="007108FF"/>
    <w:rsid w:val="00712C99"/>
    <w:rsid w:val="007154DE"/>
    <w:rsid w:val="00715B7D"/>
    <w:rsid w:val="007320B1"/>
    <w:rsid w:val="0073793F"/>
    <w:rsid w:val="0074347D"/>
    <w:rsid w:val="00751611"/>
    <w:rsid w:val="00756CF6"/>
    <w:rsid w:val="00762F78"/>
    <w:rsid w:val="00774F3A"/>
    <w:rsid w:val="0078529F"/>
    <w:rsid w:val="007F6718"/>
    <w:rsid w:val="008161C6"/>
    <w:rsid w:val="008206FD"/>
    <w:rsid w:val="00825C3B"/>
    <w:rsid w:val="00837608"/>
    <w:rsid w:val="0085044A"/>
    <w:rsid w:val="0087006C"/>
    <w:rsid w:val="008707A8"/>
    <w:rsid w:val="00891C1A"/>
    <w:rsid w:val="00893E95"/>
    <w:rsid w:val="00897863"/>
    <w:rsid w:val="008B5235"/>
    <w:rsid w:val="008C1C7E"/>
    <w:rsid w:val="008D0E82"/>
    <w:rsid w:val="008D185D"/>
    <w:rsid w:val="008E0CE3"/>
    <w:rsid w:val="008F0DFD"/>
    <w:rsid w:val="008F36A6"/>
    <w:rsid w:val="008F3E13"/>
    <w:rsid w:val="00901096"/>
    <w:rsid w:val="00904683"/>
    <w:rsid w:val="00906B5E"/>
    <w:rsid w:val="0091487C"/>
    <w:rsid w:val="0092374D"/>
    <w:rsid w:val="00937949"/>
    <w:rsid w:val="00946D1A"/>
    <w:rsid w:val="00946EB4"/>
    <w:rsid w:val="00955AEB"/>
    <w:rsid w:val="00956509"/>
    <w:rsid w:val="00987C93"/>
    <w:rsid w:val="00990EE6"/>
    <w:rsid w:val="0099111E"/>
    <w:rsid w:val="009A0979"/>
    <w:rsid w:val="009A48A3"/>
    <w:rsid w:val="009C218D"/>
    <w:rsid w:val="009D3608"/>
    <w:rsid w:val="009E140C"/>
    <w:rsid w:val="009E622E"/>
    <w:rsid w:val="00A03DAF"/>
    <w:rsid w:val="00A13F1F"/>
    <w:rsid w:val="00A20C59"/>
    <w:rsid w:val="00A25E8E"/>
    <w:rsid w:val="00A269F2"/>
    <w:rsid w:val="00A63731"/>
    <w:rsid w:val="00A73472"/>
    <w:rsid w:val="00A8650D"/>
    <w:rsid w:val="00A87DF9"/>
    <w:rsid w:val="00A935D7"/>
    <w:rsid w:val="00AA5048"/>
    <w:rsid w:val="00AC6FB8"/>
    <w:rsid w:val="00AD6B26"/>
    <w:rsid w:val="00AE41C0"/>
    <w:rsid w:val="00AF0C48"/>
    <w:rsid w:val="00AF71FA"/>
    <w:rsid w:val="00B06E19"/>
    <w:rsid w:val="00B165B4"/>
    <w:rsid w:val="00B21D2F"/>
    <w:rsid w:val="00B328E3"/>
    <w:rsid w:val="00B5048E"/>
    <w:rsid w:val="00B53A25"/>
    <w:rsid w:val="00B7094F"/>
    <w:rsid w:val="00B91295"/>
    <w:rsid w:val="00BA1B5D"/>
    <w:rsid w:val="00BA49E7"/>
    <w:rsid w:val="00BF1855"/>
    <w:rsid w:val="00BF18BF"/>
    <w:rsid w:val="00BF4BD1"/>
    <w:rsid w:val="00C002EF"/>
    <w:rsid w:val="00C01985"/>
    <w:rsid w:val="00C020BC"/>
    <w:rsid w:val="00C03E93"/>
    <w:rsid w:val="00C247C2"/>
    <w:rsid w:val="00C41C88"/>
    <w:rsid w:val="00C47565"/>
    <w:rsid w:val="00C51744"/>
    <w:rsid w:val="00C842A4"/>
    <w:rsid w:val="00C84812"/>
    <w:rsid w:val="00C97DB4"/>
    <w:rsid w:val="00CA6733"/>
    <w:rsid w:val="00CE30F4"/>
    <w:rsid w:val="00CF725E"/>
    <w:rsid w:val="00D048D0"/>
    <w:rsid w:val="00D06915"/>
    <w:rsid w:val="00D13E09"/>
    <w:rsid w:val="00D2112A"/>
    <w:rsid w:val="00D23D63"/>
    <w:rsid w:val="00D340F3"/>
    <w:rsid w:val="00D35CF9"/>
    <w:rsid w:val="00D41301"/>
    <w:rsid w:val="00D50E7C"/>
    <w:rsid w:val="00D5648A"/>
    <w:rsid w:val="00D639AC"/>
    <w:rsid w:val="00D66C5B"/>
    <w:rsid w:val="00D70B53"/>
    <w:rsid w:val="00D7454C"/>
    <w:rsid w:val="00D752BD"/>
    <w:rsid w:val="00D813F2"/>
    <w:rsid w:val="00D84B97"/>
    <w:rsid w:val="00D914C5"/>
    <w:rsid w:val="00D925B2"/>
    <w:rsid w:val="00D92D52"/>
    <w:rsid w:val="00DA0C8E"/>
    <w:rsid w:val="00DA0CEB"/>
    <w:rsid w:val="00DA3D1A"/>
    <w:rsid w:val="00DA5F6E"/>
    <w:rsid w:val="00DC3DF1"/>
    <w:rsid w:val="00DC4DDB"/>
    <w:rsid w:val="00DD5C2B"/>
    <w:rsid w:val="00DE72E2"/>
    <w:rsid w:val="00DE74BF"/>
    <w:rsid w:val="00DF0693"/>
    <w:rsid w:val="00DF6E6E"/>
    <w:rsid w:val="00E1017A"/>
    <w:rsid w:val="00E16357"/>
    <w:rsid w:val="00E176F9"/>
    <w:rsid w:val="00E35B29"/>
    <w:rsid w:val="00E5611F"/>
    <w:rsid w:val="00E6626C"/>
    <w:rsid w:val="00E74B7D"/>
    <w:rsid w:val="00E75DBE"/>
    <w:rsid w:val="00E809B6"/>
    <w:rsid w:val="00E81D51"/>
    <w:rsid w:val="00E85944"/>
    <w:rsid w:val="00E90D15"/>
    <w:rsid w:val="00E91003"/>
    <w:rsid w:val="00EA7CD1"/>
    <w:rsid w:val="00EB10A2"/>
    <w:rsid w:val="00EB6FF3"/>
    <w:rsid w:val="00EC6758"/>
    <w:rsid w:val="00EF0206"/>
    <w:rsid w:val="00EF26D1"/>
    <w:rsid w:val="00F00B45"/>
    <w:rsid w:val="00F02580"/>
    <w:rsid w:val="00F2090D"/>
    <w:rsid w:val="00F3541C"/>
    <w:rsid w:val="00F545DE"/>
    <w:rsid w:val="00F7671B"/>
    <w:rsid w:val="00F90B73"/>
    <w:rsid w:val="00FC6FF7"/>
    <w:rsid w:val="00FD1953"/>
    <w:rsid w:val="00FD4D28"/>
    <w:rsid w:val="00FE7E59"/>
    <w:rsid w:val="00FF16DA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5444</Words>
  <Characters>31036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Benjapon Tanprapun</cp:lastModifiedBy>
  <cp:revision>6</cp:revision>
  <cp:lastPrinted>2024-06-21T04:32:00Z</cp:lastPrinted>
  <dcterms:created xsi:type="dcterms:W3CDTF">2024-06-25T07:59:00Z</dcterms:created>
  <dcterms:modified xsi:type="dcterms:W3CDTF">2024-06-25T08:13:00Z</dcterms:modified>
</cp:coreProperties>
</file>