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0EEEC" w14:textId="61174B7E" w:rsidR="003C4A53" w:rsidRDefault="00D84B97" w:rsidP="00C309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แบบฟอร์มการแสดงความคิดเห็นต่อ</w:t>
      </w:r>
      <w:r w:rsidR="003C4A53" w:rsidRPr="003F42A3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9E4CF4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ข้อกำหนดของสำนักงาน</w:t>
      </w:r>
      <w:r w:rsidR="003C4A53" w:rsidRPr="003F42A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การบินพลเรือนแห่งประเทศไทย </w:t>
      </w:r>
    </w:p>
    <w:p w14:paraId="0ABACBA0" w14:textId="77777777" w:rsidR="003C4A53" w:rsidRPr="00C55D4C" w:rsidRDefault="003C4A53" w:rsidP="00C309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5D4C">
        <w:rPr>
          <w:rFonts w:ascii="TH SarabunPSK" w:hAnsi="TH SarabunPSK" w:cs="TH SarabunPSK"/>
          <w:b/>
          <w:bCs/>
          <w:sz w:val="32"/>
          <w:szCs w:val="32"/>
          <w:cs/>
        </w:rPr>
        <w:t xml:space="preserve">ฉบับที่.. </w:t>
      </w:r>
    </w:p>
    <w:p w14:paraId="3B225E37" w14:textId="77777777" w:rsidR="003C4A53" w:rsidRPr="00C55D4C" w:rsidRDefault="003C4A53" w:rsidP="00C309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5D4C">
        <w:rPr>
          <w:rFonts w:ascii="TH SarabunPSK" w:hAnsi="TH SarabunPSK" w:cs="TH SarabunPSK"/>
          <w:b/>
          <w:bCs/>
          <w:sz w:val="32"/>
          <w:szCs w:val="32"/>
          <w:cs/>
        </w:rPr>
        <w:t>ว่าด้วยการขออนุมัติเรียกเก็บค่าบริการผู้โดยสารขาออก</w:t>
      </w:r>
    </w:p>
    <w:p w14:paraId="085DFE95" w14:textId="229C68D1" w:rsidR="00045600" w:rsidRPr="00C55D4C" w:rsidRDefault="00C55D4C" w:rsidP="00C309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4838C" wp14:editId="29405D88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174567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567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FCA0FA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2.1pt" to="137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661198A" w14:textId="1A2D274E" w:rsidR="0057696E" w:rsidRPr="00C3096D" w:rsidRDefault="0057696E" w:rsidP="00C309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714787" w14:textId="5B6BE882" w:rsidR="0057696E" w:rsidRPr="00C55D4C" w:rsidRDefault="0057696E" w:rsidP="00C3096D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55D4C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สรุปหลักการและสาระสำคัญของร่าง</w:t>
      </w:r>
      <w:r w:rsidR="003C4A53" w:rsidRPr="00C55D4C">
        <w:rPr>
          <w:rFonts w:ascii="TH SarabunPSK" w:hAnsi="TH SarabunPSK" w:cs="TH SarabunPSK" w:hint="cs"/>
          <w:b/>
          <w:bCs/>
          <w:sz w:val="32"/>
          <w:szCs w:val="32"/>
          <w:cs/>
        </w:rPr>
        <w:t>ข้อกำหนด</w:t>
      </w:r>
      <w:r w:rsidRPr="00C55D4C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</w:p>
    <w:p w14:paraId="5DEB8DC1" w14:textId="7C56DB89" w:rsidR="00FA035C" w:rsidRPr="00C55D4C" w:rsidRDefault="0057696E" w:rsidP="00C3096D">
      <w:pPr>
        <w:tabs>
          <w:tab w:val="left" w:pos="1701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5D4C">
        <w:rPr>
          <w:rFonts w:ascii="TH SarabunPSK" w:hAnsi="TH SarabunPSK" w:cs="TH SarabunPSK" w:hint="cs"/>
          <w:spacing w:val="-6"/>
          <w:sz w:val="32"/>
          <w:szCs w:val="32"/>
          <w:cs/>
        </w:rPr>
        <w:t>โดยที่เป็นการสมควรปรับปรุงรูปแบบอนุบัญญัติเพื่อ</w:t>
      </w:r>
      <w:r w:rsidR="00E65800" w:rsidRPr="00C55D4C">
        <w:rPr>
          <w:rFonts w:ascii="TH SarabunPSK" w:hAnsi="TH SarabunPSK" w:cs="TH SarabunPSK" w:hint="cs"/>
          <w:sz w:val="32"/>
          <w:szCs w:val="32"/>
          <w:cs/>
        </w:rPr>
        <w:t>กำหนดหลักเกณฑ์และวิธีการ</w:t>
      </w:r>
      <w:r w:rsidR="00E65800" w:rsidRPr="00C55D4C">
        <w:rPr>
          <w:rFonts w:ascii="TH SarabunPSK" w:hAnsi="TH SarabunPSK" w:cs="TH SarabunPSK"/>
          <w:sz w:val="32"/>
          <w:szCs w:val="32"/>
          <w:cs/>
        </w:rPr>
        <w:t>ขออนุมัติเรียกเก็บ</w:t>
      </w:r>
      <w:r w:rsidR="00E65800" w:rsidRPr="00E3399D">
        <w:rPr>
          <w:rFonts w:ascii="TH SarabunPSK" w:hAnsi="TH SarabunPSK" w:cs="TH SarabunPSK"/>
          <w:spacing w:val="-6"/>
          <w:sz w:val="32"/>
          <w:szCs w:val="32"/>
          <w:cs/>
        </w:rPr>
        <w:t>ค่าบริการผู้โดยสารขาออก</w:t>
      </w:r>
      <w:r w:rsidRPr="00E3399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โดยบูรณาการหลักการเดิมที่ปรากฏในกฎหมายลำดับรอง </w:t>
      </w:r>
      <w:r w:rsidR="003C4A53" w:rsidRPr="00E3399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คือ </w:t>
      </w:r>
      <w:r w:rsidR="003C4A53" w:rsidRPr="00E3399D">
        <w:rPr>
          <w:rFonts w:ascii="TH SarabunPSK" w:hAnsi="TH SarabunPSK" w:cs="TH SarabunPSK"/>
          <w:spacing w:val="-6"/>
          <w:sz w:val="32"/>
          <w:szCs w:val="32"/>
          <w:cs/>
        </w:rPr>
        <w:t>กฎกระทรวงการขออนุมัติ</w:t>
      </w:r>
      <w:r w:rsidR="003C4A53" w:rsidRPr="00C55D4C">
        <w:rPr>
          <w:rFonts w:ascii="TH SarabunPSK" w:hAnsi="TH SarabunPSK" w:cs="TH SarabunPSK"/>
          <w:sz w:val="32"/>
          <w:szCs w:val="32"/>
          <w:cs/>
        </w:rPr>
        <w:t xml:space="preserve">เรียกเก็บค่าบริการผู้โดยสารขาออก พ.ศ. </w:t>
      </w:r>
      <w:r w:rsidR="005F0C88">
        <w:rPr>
          <w:rFonts w:ascii="TH SarabunPSK" w:hAnsi="TH SarabunPSK" w:cs="TH SarabunPSK"/>
          <w:sz w:val="32"/>
          <w:szCs w:val="32"/>
          <w:cs/>
        </w:rPr>
        <w:t>๒๕๕๖</w:t>
      </w:r>
      <w:r w:rsidR="00C55D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A035C" w:rsidRPr="00C55D4C">
        <w:rPr>
          <w:rFonts w:ascii="TH SarabunPSK" w:hAnsi="TH SarabunPSK" w:cs="TH SarabunPSK" w:hint="cs"/>
          <w:sz w:val="32"/>
          <w:szCs w:val="32"/>
          <w:cs/>
        </w:rPr>
        <w:t>ทั้งนี้ โดยคงใช้หลักการเดิมตามกฎเกณฑ์ข้างต้น เพื่อให้มีผลใช้บังคับในระหว่างที่สำนักงานการบินพลเรือนแห่งประเทศไทยทำ</w:t>
      </w:r>
      <w:r w:rsidR="00FA035C" w:rsidRPr="00C55D4C">
        <w:rPr>
          <w:rFonts w:ascii="TH SarabunPSK" w:hAnsi="TH SarabunPSK" w:cs="TH SarabunPSK"/>
          <w:sz w:val="32"/>
          <w:szCs w:val="32"/>
          <w:cs/>
        </w:rPr>
        <w:t>การศึกษาและรวบรวมข้อมูล ตลอดจนหารือหน่วยงานที่เกี่ยวข้องและผู้ประกอบการในการแก้ไขปรับปรุง</w:t>
      </w:r>
      <w:r w:rsidR="00E65800" w:rsidRPr="00C55D4C">
        <w:rPr>
          <w:rFonts w:ascii="TH SarabunPSK" w:hAnsi="TH SarabunPSK" w:cs="TH SarabunPSK" w:hint="cs"/>
          <w:sz w:val="32"/>
          <w:szCs w:val="32"/>
          <w:cs/>
        </w:rPr>
        <w:t>ห</w:t>
      </w:r>
      <w:r w:rsidR="00E65800" w:rsidRPr="00C55D4C">
        <w:rPr>
          <w:rFonts w:ascii="TH SarabunPSK" w:hAnsi="TH SarabunPSK" w:cs="TH SarabunPSK"/>
          <w:sz w:val="32"/>
          <w:szCs w:val="32"/>
          <w:cs/>
        </w:rPr>
        <w:t>ลักเกณฑ์และวิธีการขออนุมัติเรียกเก็บค่าบริการผู้โดยสารขาออก</w:t>
      </w:r>
      <w:r w:rsidR="00FA035C" w:rsidRPr="00C55D4C">
        <w:rPr>
          <w:rFonts w:ascii="TH SarabunPSK" w:hAnsi="TH SarabunPSK" w:cs="TH SarabunPSK" w:hint="cs"/>
          <w:sz w:val="32"/>
          <w:szCs w:val="32"/>
          <w:cs/>
        </w:rPr>
        <w:t>ในระยะยาวต่อไป</w:t>
      </w:r>
    </w:p>
    <w:p w14:paraId="769DAAD6" w14:textId="77777777" w:rsidR="0057696E" w:rsidRPr="00C3096D" w:rsidRDefault="0057696E" w:rsidP="00C309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7CCAFB4" w14:textId="1C3CDE1D" w:rsidR="00D84B97" w:rsidRPr="007170BA" w:rsidRDefault="00D031E1" w:rsidP="00C3096D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70B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</w:p>
    <w:p w14:paraId="0D9A250E" w14:textId="566A1D2A" w:rsidR="00CC04DA" w:rsidRDefault="007170BA" w:rsidP="00C3096D">
      <w:pPr>
        <w:spacing w:after="0" w:line="240" w:lineRule="auto"/>
        <w:ind w:firstLine="720"/>
        <w:jc w:val="thaiDistribute"/>
        <w:rPr>
          <w:rFonts w:ascii="TH SarabunPSK Bold" w:hAnsi="TH SarabunPSK Bold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๒.๑ </w:t>
      </w:r>
      <w:r w:rsidR="00E65D08" w:rsidRPr="007170BA">
        <w:rPr>
          <w:rFonts w:ascii="TH SarabunPSK Bold" w:hAnsi="TH SarabunPSK Bold" w:cs="TH SarabunPSK" w:hint="cs"/>
          <w:b/>
          <w:bCs/>
          <w:sz w:val="24"/>
          <w:szCs w:val="32"/>
          <w:cs/>
        </w:rPr>
        <w:t>ความเหมาะสม</w:t>
      </w:r>
      <w:r w:rsidR="002E136B">
        <w:rPr>
          <w:rFonts w:ascii="TH SarabunPSK Bold" w:hAnsi="TH SarabunPSK Bold" w:cs="TH SarabunPSK" w:hint="cs"/>
          <w:b/>
          <w:bCs/>
          <w:spacing w:val="-2"/>
          <w:sz w:val="32"/>
          <w:szCs w:val="32"/>
          <w:cs/>
        </w:rPr>
        <w:t>และครบถ้วนถูกต้องของ</w:t>
      </w:r>
      <w:r w:rsidR="00E65800" w:rsidRPr="00C55D4C">
        <w:rPr>
          <w:rFonts w:ascii="TH SarabunPSK Bold" w:hAnsi="TH SarabunPSK Bold" w:cs="TH SarabunPSK"/>
          <w:b/>
          <w:bCs/>
          <w:spacing w:val="-2"/>
          <w:sz w:val="32"/>
          <w:szCs w:val="32"/>
          <w:cs/>
        </w:rPr>
        <w:t>เอกสารหลักฐานที่</w:t>
      </w:r>
      <w:r w:rsidR="002E136B">
        <w:rPr>
          <w:rFonts w:ascii="TH SarabunPSK Bold" w:hAnsi="TH SarabunPSK Bold" w:cs="TH SarabunPSK" w:hint="cs"/>
          <w:b/>
          <w:bCs/>
          <w:spacing w:val="-2"/>
          <w:sz w:val="32"/>
          <w:szCs w:val="32"/>
          <w:cs/>
        </w:rPr>
        <w:t>ต้อง</w:t>
      </w:r>
      <w:r w:rsidR="002E136B" w:rsidRPr="00E65800">
        <w:rPr>
          <w:rFonts w:ascii="TH SarabunPSK Bold" w:hAnsi="TH SarabunPSK Bold" w:cs="TH SarabunPSK"/>
          <w:b/>
          <w:bCs/>
          <w:sz w:val="32"/>
          <w:szCs w:val="32"/>
          <w:cs/>
        </w:rPr>
        <w:t>ยื่น</w:t>
      </w:r>
      <w:r w:rsidR="002E136B">
        <w:rPr>
          <w:rFonts w:ascii="TH SarabunPSK Bold" w:hAnsi="TH SarabunPSK Bold" w:cs="TH SarabunPSK" w:hint="cs"/>
          <w:b/>
          <w:bCs/>
          <w:sz w:val="32"/>
          <w:szCs w:val="32"/>
          <w:cs/>
        </w:rPr>
        <w:t>ประกอบ</w:t>
      </w:r>
      <w:r w:rsidR="002E136B" w:rsidRPr="00E65800">
        <w:rPr>
          <w:rFonts w:ascii="TH SarabunPSK Bold" w:hAnsi="TH SarabunPSK Bold" w:cs="TH SarabunPSK"/>
          <w:b/>
          <w:bCs/>
          <w:sz w:val="32"/>
          <w:szCs w:val="32"/>
          <w:cs/>
        </w:rPr>
        <w:t>คำขอ</w:t>
      </w:r>
      <w:r w:rsidR="002E136B">
        <w:rPr>
          <w:rFonts w:ascii="TH SarabunPSK Bold" w:hAnsi="TH SarabunPSK Bold" w:cs="TH SarabunPSK" w:hint="cs"/>
          <w:b/>
          <w:bCs/>
          <w:spacing w:val="-4"/>
          <w:sz w:val="32"/>
          <w:szCs w:val="32"/>
          <w:cs/>
        </w:rPr>
        <w:t>อนุมัติ</w:t>
      </w:r>
      <w:r w:rsidR="00E3399D">
        <w:rPr>
          <w:rFonts w:ascii="TH SarabunPSK Bold" w:hAnsi="TH SarabunPSK Bold" w:cs="TH SarabunPSK"/>
          <w:b/>
          <w:bCs/>
          <w:spacing w:val="-4"/>
          <w:sz w:val="32"/>
          <w:szCs w:val="32"/>
          <w:cs/>
        </w:rPr>
        <w:br/>
      </w:r>
      <w:r w:rsidR="002E136B">
        <w:rPr>
          <w:rFonts w:ascii="TH SarabunPSK Bold" w:hAnsi="TH SarabunPSK Bold" w:cs="TH SarabunPSK" w:hint="cs"/>
          <w:b/>
          <w:bCs/>
          <w:spacing w:val="-4"/>
          <w:sz w:val="32"/>
          <w:szCs w:val="32"/>
          <w:cs/>
        </w:rPr>
        <w:t>เรียกเก็บค่าบริการผู้โดยสารขาออก</w:t>
      </w:r>
      <w:r w:rsidRPr="00C55D4C">
        <w:rPr>
          <w:rFonts w:ascii="TH SarabunPSK Bold" w:hAnsi="TH SarabunPSK Bold" w:cs="TH SarabunPSK" w:hint="cs"/>
          <w:b/>
          <w:bCs/>
          <w:spacing w:val="-2"/>
          <w:sz w:val="32"/>
          <w:szCs w:val="32"/>
          <w:cs/>
        </w:rPr>
        <w:t xml:space="preserve"> (ข้อ </w:t>
      </w:r>
      <w:r w:rsidR="00E65800" w:rsidRPr="00C55D4C">
        <w:rPr>
          <w:rFonts w:ascii="TH SarabunPSK Bold" w:hAnsi="TH SarabunPSK Bold" w:cs="TH SarabunPSK" w:hint="cs"/>
          <w:b/>
          <w:bCs/>
          <w:spacing w:val="-2"/>
          <w:sz w:val="32"/>
          <w:szCs w:val="32"/>
          <w:cs/>
        </w:rPr>
        <w:t>๔</w:t>
      </w:r>
      <w:r w:rsidRPr="00C55D4C">
        <w:rPr>
          <w:rFonts w:ascii="TH SarabunPSK Bold" w:hAnsi="TH SarabunPSK Bold" w:cs="TH SarabunPSK" w:hint="cs"/>
          <w:b/>
          <w:bCs/>
          <w:spacing w:val="-2"/>
          <w:sz w:val="32"/>
          <w:szCs w:val="32"/>
          <w:cs/>
        </w:rPr>
        <w:t xml:space="preserve"> ของร่าง</w:t>
      </w:r>
      <w:r w:rsidR="003C4A53" w:rsidRPr="00C55D4C">
        <w:rPr>
          <w:rFonts w:ascii="TH SarabunPSK Bold" w:hAnsi="TH SarabunPSK Bold" w:cs="TH SarabunPSK" w:hint="cs"/>
          <w:b/>
          <w:bCs/>
          <w:spacing w:val="-2"/>
          <w:sz w:val="32"/>
          <w:szCs w:val="32"/>
          <w:cs/>
        </w:rPr>
        <w:t>ข้อกำหนด</w:t>
      </w:r>
      <w:r w:rsidRPr="00C55D4C">
        <w:rPr>
          <w:rFonts w:ascii="TH SarabunPSK Bold" w:hAnsi="TH SarabunPSK Bold" w:cs="TH SarabunPSK" w:hint="cs"/>
          <w:b/>
          <w:bCs/>
          <w:spacing w:val="-2"/>
          <w:sz w:val="32"/>
          <w:szCs w:val="32"/>
          <w:cs/>
        </w:rPr>
        <w:t>ฯ)</w:t>
      </w:r>
    </w:p>
    <w:p w14:paraId="7B06EAB8" w14:textId="77777777" w:rsidR="007170BA" w:rsidRPr="00FA035C" w:rsidRDefault="007170BA" w:rsidP="00C3096D">
      <w:pPr>
        <w:spacing w:after="0" w:line="240" w:lineRule="auto"/>
        <w:ind w:firstLine="720"/>
        <w:jc w:val="thaiDistribute"/>
        <w:rPr>
          <w:rFonts w:ascii="TH SarabunPSK Bold" w:hAnsi="TH SarabunPSK Bold" w:cs="TH SarabunPSK"/>
          <w:b/>
          <w:bCs/>
          <w:sz w:val="18"/>
          <w:szCs w:val="18"/>
        </w:rPr>
      </w:pPr>
    </w:p>
    <w:p w14:paraId="21584A18" w14:textId="68A95CBC" w:rsidR="009F69BB" w:rsidRDefault="009F69BB" w:rsidP="00C3096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7170BA">
        <w:rPr>
          <w:rFonts w:ascii="TH SarabunPSK" w:hAnsi="TH SarabunPSK" w:cs="TH SarabunPSK" w:hint="cs"/>
          <w:sz w:val="24"/>
          <w:szCs w:val="32"/>
          <w:cs/>
        </w:rPr>
        <w:t>เหมาะสม</w:t>
      </w:r>
      <w:r w:rsidR="002E136B">
        <w:rPr>
          <w:rFonts w:ascii="TH SarabunPSK" w:hAnsi="TH SarabunPSK" w:cs="TH SarabunPSK" w:hint="cs"/>
          <w:sz w:val="24"/>
          <w:szCs w:val="32"/>
          <w:cs/>
        </w:rPr>
        <w:t>/ครบถ้วนถูกต้อง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</w:t>
      </w:r>
      <w:r w:rsidR="007170BA">
        <w:rPr>
          <w:rFonts w:ascii="TH SarabunPSK" w:hAnsi="TH SarabunPSK" w:cs="TH SarabunPSK" w:hint="cs"/>
          <w:sz w:val="24"/>
          <w:szCs w:val="32"/>
          <w:cs/>
        </w:rPr>
        <w:t>เหมาะสม</w:t>
      </w:r>
      <w:r w:rsidR="002E136B">
        <w:rPr>
          <w:rFonts w:ascii="TH SarabunPSK" w:hAnsi="TH SarabunPSK" w:cs="TH SarabunPSK" w:hint="cs"/>
          <w:sz w:val="24"/>
          <w:szCs w:val="32"/>
          <w:cs/>
        </w:rPr>
        <w:t>/ไม่ครบถ้วนถูกต้อง</w:t>
      </w:r>
    </w:p>
    <w:p w14:paraId="531F2DAB" w14:textId="77777777" w:rsidR="009F69BB" w:rsidRPr="00E65D08" w:rsidRDefault="009F69BB" w:rsidP="00C3096D">
      <w:pPr>
        <w:spacing w:after="0" w:line="240" w:lineRule="auto"/>
        <w:rPr>
          <w:rFonts w:ascii="TH SarabunPSK" w:hAnsi="TH SarabunPSK" w:cs="TH SarabunPSK"/>
          <w:sz w:val="16"/>
          <w:szCs w:val="20"/>
        </w:rPr>
      </w:pPr>
    </w:p>
    <w:p w14:paraId="7E0658D2" w14:textId="310BD0E5" w:rsidR="007170BA" w:rsidRPr="00D80387" w:rsidRDefault="007170BA" w:rsidP="00C309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และควรแก้ไขดังต่อไปนี้ (กรุณาเสนอหลักการและ/หรือเสนอ</w:t>
      </w:r>
      <w:r w:rsidR="002E136B">
        <w:rPr>
          <w:rFonts w:ascii="TH SarabunPSK" w:hAnsi="TH SarabunPSK" w:cs="TH SarabunPSK" w:hint="cs"/>
          <w:sz w:val="32"/>
          <w:szCs w:val="32"/>
          <w:cs/>
        </w:rPr>
        <w:t>เอกสารหลักฐานที่ท่านเห็นว่าควรแก้ไขปรับปรุงหรือเพิ่มเติม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5800">
        <w:rPr>
          <w:rFonts w:ascii="TH SarabunPSK" w:hAnsi="TH SarabunPSK" w:cs="TH SarabunPSK" w:hint="cs"/>
          <w:sz w:val="32"/>
          <w:szCs w:val="32"/>
          <w:cs/>
        </w:rPr>
        <w:t>พร้อมระบุข้อย่อย (อนุมาตรา) และถ้อยคำที่ประสงค์จะเสนอ/แก้ไข ตลอดจน</w:t>
      </w:r>
      <w:r>
        <w:rPr>
          <w:rFonts w:ascii="TH SarabunPSK" w:hAnsi="TH SarabunPSK" w:cs="TH SarabunPSK" w:hint="cs"/>
          <w:sz w:val="32"/>
          <w:szCs w:val="32"/>
          <w:cs/>
        </w:rPr>
        <w:t>ระบุเหตุผลประกอบ)</w:t>
      </w:r>
    </w:p>
    <w:p w14:paraId="548A5C7C" w14:textId="77777777" w:rsidR="007170BA" w:rsidRDefault="007170BA" w:rsidP="00C309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302003" w14:textId="77777777" w:rsidR="00CF3A6E" w:rsidRPr="00C3096D" w:rsidRDefault="00CF3A6E" w:rsidP="00C309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3465B2" w14:textId="00479379" w:rsidR="00CC04DA" w:rsidRPr="00354D38" w:rsidRDefault="00E65D08" w:rsidP="00C3096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๒</w:t>
      </w:r>
      <w:r w:rsidR="00CF3A6E" w:rsidRPr="00CF3A6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</w:t>
      </w:r>
      <w:r w:rsidR="007170B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๒ </w:t>
      </w:r>
      <w:r w:rsidR="00CF3A6E" w:rsidRPr="007170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70BA" w:rsidRPr="00354D38">
        <w:rPr>
          <w:rFonts w:ascii="TH SarabunPSK Bold" w:hAnsi="TH SarabunPSK Bold" w:cs="TH SarabunPSK" w:hint="cs"/>
          <w:b/>
          <w:bCs/>
          <w:sz w:val="32"/>
          <w:szCs w:val="32"/>
          <w:cs/>
        </w:rPr>
        <w:t>ความเ</w:t>
      </w:r>
      <w:r w:rsidR="007170BA" w:rsidRPr="00354D38">
        <w:rPr>
          <w:rFonts w:ascii="TH SarabunPSK" w:hAnsi="TH SarabunPSK" w:cs="TH SarabunPSK" w:hint="cs"/>
          <w:b/>
          <w:bCs/>
          <w:sz w:val="32"/>
          <w:szCs w:val="32"/>
          <w:cs/>
        </w:rPr>
        <w:t>หมาะสมของ</w:t>
      </w:r>
      <w:r w:rsidR="00AD55D7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ขั้นตอนหรือ</w:t>
      </w:r>
      <w:r w:rsidR="00DB5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การภายหลังผู้อำนวยการสำนักงานการบินพลเรือนแห่งประเทศไทยได้รับคำขอพร้อมทั้งเอกสารประกอบคำขอ </w:t>
      </w:r>
      <w:r w:rsidR="00354D38" w:rsidRPr="00354D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(ข้อ </w:t>
      </w:r>
      <w:r w:rsidR="00E65800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354D38" w:rsidRPr="00354D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ของร่าง</w:t>
      </w:r>
      <w:r w:rsidR="003C4A53">
        <w:rPr>
          <w:rFonts w:ascii="TH SarabunPSK" w:hAnsi="TH SarabunPSK" w:cs="TH SarabunPSK" w:hint="cs"/>
          <w:b/>
          <w:bCs/>
          <w:sz w:val="32"/>
          <w:szCs w:val="32"/>
          <w:cs/>
        </w:rPr>
        <w:t>ข้อกำหนด</w:t>
      </w:r>
      <w:r w:rsidR="00354D38" w:rsidRPr="00354D38">
        <w:rPr>
          <w:rFonts w:ascii="TH SarabunPSK" w:hAnsi="TH SarabunPSK" w:cs="TH SarabunPSK" w:hint="cs"/>
          <w:b/>
          <w:bCs/>
          <w:sz w:val="32"/>
          <w:szCs w:val="32"/>
          <w:cs/>
        </w:rPr>
        <w:t>ฯ)</w:t>
      </w:r>
    </w:p>
    <w:p w14:paraId="230DDF44" w14:textId="77777777" w:rsidR="00CC04DA" w:rsidRPr="00FA035C" w:rsidRDefault="00CC04DA" w:rsidP="00C3096D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18"/>
          <w:szCs w:val="18"/>
        </w:rPr>
      </w:pPr>
    </w:p>
    <w:p w14:paraId="3CD20296" w14:textId="03476453" w:rsidR="00CF3A6E" w:rsidRDefault="00CF3A6E" w:rsidP="00C3096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8E230D">
        <w:rPr>
          <w:rFonts w:ascii="TH SarabunPSK" w:hAnsi="TH SarabunPSK" w:cs="TH SarabunPSK" w:hint="cs"/>
          <w:sz w:val="24"/>
          <w:szCs w:val="32"/>
          <w:cs/>
        </w:rPr>
        <w:t>เหมาะสม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</w:t>
      </w:r>
      <w:r w:rsidR="008E230D">
        <w:rPr>
          <w:rFonts w:ascii="TH SarabunPSK" w:hAnsi="TH SarabunPSK" w:cs="TH SarabunPSK" w:hint="cs"/>
          <w:sz w:val="24"/>
          <w:szCs w:val="32"/>
          <w:cs/>
        </w:rPr>
        <w:t>เหมาะสม</w:t>
      </w:r>
    </w:p>
    <w:p w14:paraId="5B59C68D" w14:textId="77777777" w:rsidR="00354D38" w:rsidRPr="00354D38" w:rsidRDefault="00354D38" w:rsidP="00C3096D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10D61EA0" w14:textId="69985989" w:rsidR="00354D38" w:rsidRPr="00D80387" w:rsidRDefault="00354D38" w:rsidP="00C309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และควรแก้ไขดังต่อไปนี้ (กรุณาเสนอหลักการและ/หรือเสนอ</w:t>
      </w:r>
      <w:r w:rsidR="00DB5719">
        <w:rPr>
          <w:rFonts w:ascii="TH SarabunPSK" w:hAnsi="TH SarabunPSK" w:cs="TH SarabunPSK" w:hint="cs"/>
          <w:sz w:val="32"/>
          <w:szCs w:val="32"/>
          <w:cs/>
        </w:rPr>
        <w:t>ขั้นตอนหรือกระบวนการ</w:t>
      </w:r>
      <w:r w:rsidR="00C3096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55D4C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C3096D">
        <w:rPr>
          <w:rFonts w:ascii="TH SarabunPSK" w:hAnsi="TH SarabunPSK" w:cs="TH SarabunPSK" w:hint="cs"/>
          <w:sz w:val="32"/>
          <w:szCs w:val="32"/>
          <w:cs/>
        </w:rPr>
        <w:t>เห็นว่าควรแก้ไขหรือเพิ่มเติม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161970D" w14:textId="1CB055EC" w:rsidR="00354D38" w:rsidRDefault="00354D38" w:rsidP="00C309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89FBB2" w14:textId="7F6C0514" w:rsidR="00C3096D" w:rsidRDefault="00C3096D" w:rsidP="00C3096D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6E0BCDEB" w14:textId="77777777" w:rsidR="00C3096D" w:rsidRDefault="00C3096D" w:rsidP="00C3096D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515472D5" w14:textId="2FC6477F" w:rsidR="00C3096D" w:rsidRDefault="00C3096D" w:rsidP="00C3096D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64B19F1D" w14:textId="0D31FC6C" w:rsidR="00C3096D" w:rsidRDefault="00C3096D" w:rsidP="00C3096D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019B3017" w14:textId="19ED21AB" w:rsidR="00C3096D" w:rsidRDefault="00C3096D" w:rsidP="00C3096D">
      <w:pPr>
        <w:spacing w:after="0" w:line="240" w:lineRule="auto"/>
        <w:jc w:val="right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๒</w:t>
      </w:r>
      <w:r w:rsidRPr="00CF3A6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๓ </w:t>
      </w:r>
      <w:r w:rsidRPr="007170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54D38">
        <w:rPr>
          <w:rFonts w:ascii="TH SarabunPSK Bold" w:hAnsi="TH SarabunPSK Bold" w:cs="TH SarabunPSK" w:hint="cs"/>
          <w:b/>
          <w:bCs/>
          <w:sz w:val="32"/>
          <w:szCs w:val="32"/>
          <w:cs/>
        </w:rPr>
        <w:t>ความเ</w:t>
      </w:r>
      <w:r w:rsidRPr="00354D38">
        <w:rPr>
          <w:rFonts w:ascii="TH SarabunPSK" w:hAnsi="TH SarabunPSK" w:cs="TH SarabunPSK" w:hint="cs"/>
          <w:b/>
          <w:bCs/>
          <w:sz w:val="32"/>
          <w:szCs w:val="32"/>
          <w:cs/>
        </w:rPr>
        <w:t>หมาะส</w:t>
      </w:r>
      <w:r w:rsidRPr="00C3096D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Pr="00C3096D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79836D0D" w14:textId="41FB8242" w:rsidR="00C3096D" w:rsidRDefault="00C3096D" w:rsidP="00C3096D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68C1059A" w14:textId="5000C6CD" w:rsidR="00C3096D" w:rsidRDefault="00C3096D" w:rsidP="00C3096D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48D788DA" w14:textId="77777777" w:rsidR="00C3096D" w:rsidRPr="00C55D4C" w:rsidRDefault="00C3096D" w:rsidP="00C3096D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7189B460" w14:textId="1A5A5EA7" w:rsidR="00C3096D" w:rsidRPr="00354D38" w:rsidRDefault="00C3096D" w:rsidP="00C3096D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lastRenderedPageBreak/>
        <w:t>๒</w:t>
      </w:r>
      <w:r w:rsidRPr="00CF3A6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๓ </w:t>
      </w:r>
      <w:r w:rsidRPr="007170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54D38">
        <w:rPr>
          <w:rFonts w:ascii="TH SarabunPSK Bold" w:hAnsi="TH SarabunPSK Bold" w:cs="TH SarabunPSK" w:hint="cs"/>
          <w:b/>
          <w:bCs/>
          <w:sz w:val="32"/>
          <w:szCs w:val="32"/>
          <w:cs/>
        </w:rPr>
        <w:t>ความเ</w:t>
      </w:r>
      <w:r w:rsidRPr="00354D38">
        <w:rPr>
          <w:rFonts w:ascii="TH SarabunPSK" w:hAnsi="TH SarabunPSK" w:cs="TH SarabunPSK" w:hint="cs"/>
          <w:b/>
          <w:bCs/>
          <w:sz w:val="32"/>
          <w:szCs w:val="32"/>
          <w:cs/>
        </w:rPr>
        <w:t>หมาะสม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และความครบถ้วนถูกต้องของแบบคำขออนุมัติเรียกเก็บค่าบริการผู้โดยสารขาออกแนบท้ายร่างข้อกำหนดฯ</w:t>
      </w:r>
    </w:p>
    <w:p w14:paraId="4AD9C97A" w14:textId="77777777" w:rsidR="00C3096D" w:rsidRPr="00FA035C" w:rsidRDefault="00C3096D" w:rsidP="00C3096D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18"/>
          <w:szCs w:val="18"/>
        </w:rPr>
      </w:pPr>
    </w:p>
    <w:p w14:paraId="1787BBF4" w14:textId="1E37A48F" w:rsidR="00C3096D" w:rsidRPr="00354D38" w:rsidRDefault="00C3096D" w:rsidP="00C3096D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เหมาะสม/ครบถ้วนถูกต้อง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ไม่เหมาะสม/ไม่ครบถ้วนถูกต้อง</w:t>
      </w:r>
    </w:p>
    <w:p w14:paraId="4D422F5F" w14:textId="14D12CFA" w:rsidR="00C3096D" w:rsidRPr="00D80387" w:rsidRDefault="00C3096D" w:rsidP="00C309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และควรแก้ไขดังต่อไปนี้ (กรุณาเสนอถ้อยคำหรือรูปแบบที่ท่านเห็นว่าควรแก้ไขหรือเพิ่มเติม)</w:t>
      </w:r>
    </w:p>
    <w:p w14:paraId="7F201E08" w14:textId="77777777" w:rsidR="00C3096D" w:rsidRDefault="00C3096D" w:rsidP="00C309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DCED57" w14:textId="77777777" w:rsidR="00C3096D" w:rsidRDefault="00C3096D" w:rsidP="00C309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A2F6BC" w14:textId="77777777" w:rsidR="008E230D" w:rsidRPr="00E65D08" w:rsidRDefault="008E230D" w:rsidP="00C309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15B927" w14:textId="6092701B" w:rsidR="00CF3A6E" w:rsidRDefault="00CF3A6E" w:rsidP="00C3096D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</w:t>
      </w:r>
    </w:p>
    <w:p w14:paraId="6CE39D10" w14:textId="0826E15F" w:rsidR="00CF3A6E" w:rsidRDefault="00CF3A6E" w:rsidP="00C3096D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ชื่อ-สกุล....</w:t>
      </w:r>
      <w:r w:rsidR="008E230D">
        <w:rPr>
          <w:rFonts w:ascii="TH SarabunPSK" w:hAnsi="TH SarabunPSK" w:cs="TH SarabunPSK" w:hint="cs"/>
          <w:sz w:val="24"/>
          <w:szCs w:val="32"/>
          <w:cs/>
        </w:rPr>
        <w:t>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</w:t>
      </w:r>
    </w:p>
    <w:p w14:paraId="3C1CB6CB" w14:textId="389ED119" w:rsidR="005D7012" w:rsidRPr="005152A9" w:rsidRDefault="00CF3A6E" w:rsidP="00C3096D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หน่วยงาน/องค์กร/บริษัทฯ..........................................................</w:t>
      </w:r>
    </w:p>
    <w:p w14:paraId="0C58EE4E" w14:textId="0ABE30F6" w:rsidR="005152A9" w:rsidRDefault="005152A9" w:rsidP="00C3096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909D53" w14:textId="77777777" w:rsidR="00C92DD2" w:rsidRPr="00CC04DA" w:rsidRDefault="00C92DD2" w:rsidP="00C3096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75E66E20" w14:textId="77777777" w:rsidR="00600551" w:rsidRDefault="00600551" w:rsidP="00C3096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49D5546" w14:textId="33AFAF57" w:rsidR="002623ED" w:rsidRPr="005152A9" w:rsidRDefault="005152A9" w:rsidP="00C3096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br/>
      </w:r>
      <w:r w:rsidR="002623ED" w:rsidRPr="005152A9">
        <w:rPr>
          <w:rFonts w:ascii="TH SarabunPSK" w:hAnsi="TH SarabunPSK" w:cs="TH SarabunPSK" w:hint="cs"/>
          <w:b/>
          <w:bCs/>
          <w:sz w:val="28"/>
          <w:cs/>
        </w:rPr>
        <w:t>กรุณาส่งความคิดเห็นของท่านมาที่</w:t>
      </w:r>
    </w:p>
    <w:p w14:paraId="3252CE31" w14:textId="0F04BA15" w:rsidR="00D031E1" w:rsidRPr="005152A9" w:rsidRDefault="003F0E61" w:rsidP="00C3096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สำนัก</w:t>
      </w:r>
      <w:r w:rsidR="002623ED" w:rsidRPr="005152A9">
        <w:rPr>
          <w:rFonts w:ascii="TH SarabunPSK" w:hAnsi="TH SarabunPSK" w:cs="TH SarabunPSK" w:hint="cs"/>
          <w:b/>
          <w:bCs/>
          <w:sz w:val="28"/>
          <w:cs/>
        </w:rPr>
        <w:t>กฎหมาย สำนักงานการบินพลเรือนแห่งประเทศไทย</w:t>
      </w:r>
    </w:p>
    <w:p w14:paraId="43A346AE" w14:textId="6AD9723B" w:rsidR="002623ED" w:rsidRPr="005152A9" w:rsidRDefault="005D7012" w:rsidP="00C3096D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5152A9">
        <w:rPr>
          <w:rFonts w:ascii="TH SarabunPSK" w:hAnsi="TH SarabunPSK" w:cs="TH SarabunPSK" w:hint="cs"/>
          <w:b/>
          <w:bCs/>
          <w:sz w:val="28"/>
          <w:cs/>
        </w:rPr>
        <w:t xml:space="preserve">ไปรษณีย์อิเล็กทรอนิกส์ </w:t>
      </w:r>
      <w:r w:rsidRPr="005152A9">
        <w:rPr>
          <w:rFonts w:ascii="TH SarabunPSK" w:hAnsi="TH SarabunPSK" w:cs="TH SarabunPSK"/>
          <w:b/>
          <w:bCs/>
          <w:sz w:val="28"/>
          <w:cs/>
        </w:rPr>
        <w:t xml:space="preserve">: </w:t>
      </w:r>
      <w:hyperlink r:id="rId7" w:history="1">
        <w:r w:rsidR="00C55D4C" w:rsidRPr="00600551">
          <w:rPr>
            <w:rStyle w:val="Hyperlink"/>
            <w:rFonts w:ascii="TH SarabunPSK" w:hAnsi="TH SarabunPSK" w:cs="TH SarabunPSK"/>
            <w:b/>
            <w:bCs/>
            <w:sz w:val="28"/>
          </w:rPr>
          <w:t>l</w:t>
        </w:r>
        <w:r w:rsidR="006D3C5B" w:rsidRPr="00600551">
          <w:rPr>
            <w:rStyle w:val="Hyperlink"/>
            <w:rFonts w:ascii="TH SarabunPSK" w:hAnsi="TH SarabunPSK" w:cs="TH SarabunPSK"/>
            <w:b/>
            <w:bCs/>
            <w:sz w:val="28"/>
          </w:rPr>
          <w:t>eg_el</w:t>
        </w:r>
        <w:r w:rsidR="00E65D08" w:rsidRPr="00600551">
          <w:rPr>
            <w:rStyle w:val="Hyperlink"/>
            <w:rFonts w:ascii="TH SarabunPSK" w:hAnsi="TH SarabunPSK" w:cs="TH SarabunPSK"/>
            <w:b/>
            <w:bCs/>
            <w:sz w:val="28"/>
          </w:rPr>
          <w:t>@ca</w:t>
        </w:r>
        <w:bookmarkStart w:id="0" w:name="_GoBack"/>
        <w:bookmarkEnd w:id="0"/>
        <w:r w:rsidR="00E65D08" w:rsidRPr="00600551">
          <w:rPr>
            <w:rStyle w:val="Hyperlink"/>
            <w:rFonts w:ascii="TH SarabunPSK" w:hAnsi="TH SarabunPSK" w:cs="TH SarabunPSK"/>
            <w:b/>
            <w:bCs/>
            <w:sz w:val="28"/>
          </w:rPr>
          <w:t>at.or.th</w:t>
        </w:r>
      </w:hyperlink>
    </w:p>
    <w:sectPr w:rsidR="002623ED" w:rsidRPr="005152A9" w:rsidSect="00274C51">
      <w:headerReference w:type="default" r:id="rId8"/>
      <w:pgSz w:w="11906" w:h="16838"/>
      <w:pgMar w:top="851" w:right="1440" w:bottom="709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70297" w14:textId="77777777" w:rsidR="00152E18" w:rsidRDefault="00152E18" w:rsidP="00274C51">
      <w:pPr>
        <w:spacing w:after="0" w:line="240" w:lineRule="auto"/>
      </w:pPr>
      <w:r>
        <w:separator/>
      </w:r>
    </w:p>
  </w:endnote>
  <w:endnote w:type="continuationSeparator" w:id="0">
    <w:p w14:paraId="4EB0C4D9" w14:textId="77777777" w:rsidR="00152E18" w:rsidRDefault="00152E18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E1D18" w14:textId="77777777" w:rsidR="00152E18" w:rsidRDefault="00152E18" w:rsidP="00274C51">
      <w:pPr>
        <w:spacing w:after="0" w:line="240" w:lineRule="auto"/>
      </w:pPr>
      <w:r>
        <w:separator/>
      </w:r>
    </w:p>
  </w:footnote>
  <w:footnote w:type="continuationSeparator" w:id="0">
    <w:p w14:paraId="7E577CFD" w14:textId="77777777" w:rsidR="00152E18" w:rsidRDefault="00152E18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68650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D167196" w14:textId="77777777" w:rsidR="003C4A53" w:rsidRPr="00274C51" w:rsidRDefault="003C4A5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274C5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74C5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74C51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  <w:cs/>
          </w:rPr>
          <w:t>๕</w:t>
        </w:r>
        <w:r w:rsidRPr="00274C5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1102EE8" w14:textId="77777777" w:rsidR="003C4A53" w:rsidRDefault="003C4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7002"/>
    <w:multiLevelType w:val="hybridMultilevel"/>
    <w:tmpl w:val="01E2838A"/>
    <w:lvl w:ilvl="0" w:tplc="212E5316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2CA4FFF"/>
    <w:multiLevelType w:val="hybridMultilevel"/>
    <w:tmpl w:val="39E211F8"/>
    <w:lvl w:ilvl="0" w:tplc="C76C126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45600"/>
    <w:rsid w:val="00056B4E"/>
    <w:rsid w:val="000C3D32"/>
    <w:rsid w:val="00104209"/>
    <w:rsid w:val="00110C70"/>
    <w:rsid w:val="00152E18"/>
    <w:rsid w:val="001B0666"/>
    <w:rsid w:val="001E18CA"/>
    <w:rsid w:val="002623ED"/>
    <w:rsid w:val="00274C51"/>
    <w:rsid w:val="002A7070"/>
    <w:rsid w:val="002E136B"/>
    <w:rsid w:val="002F3DF3"/>
    <w:rsid w:val="00354D38"/>
    <w:rsid w:val="003A4213"/>
    <w:rsid w:val="003B6676"/>
    <w:rsid w:val="003C4A53"/>
    <w:rsid w:val="003F0E61"/>
    <w:rsid w:val="004063A6"/>
    <w:rsid w:val="00486569"/>
    <w:rsid w:val="00491731"/>
    <w:rsid w:val="004D16A2"/>
    <w:rsid w:val="004F1744"/>
    <w:rsid w:val="00511259"/>
    <w:rsid w:val="005152A9"/>
    <w:rsid w:val="0057696E"/>
    <w:rsid w:val="00585569"/>
    <w:rsid w:val="005D7012"/>
    <w:rsid w:val="005F0C88"/>
    <w:rsid w:val="00600551"/>
    <w:rsid w:val="006567D7"/>
    <w:rsid w:val="006A3295"/>
    <w:rsid w:val="006B40BC"/>
    <w:rsid w:val="006D1439"/>
    <w:rsid w:val="006D3C5B"/>
    <w:rsid w:val="007170BA"/>
    <w:rsid w:val="00737362"/>
    <w:rsid w:val="007A1553"/>
    <w:rsid w:val="007E388C"/>
    <w:rsid w:val="008803AD"/>
    <w:rsid w:val="008C0EC7"/>
    <w:rsid w:val="008E22C0"/>
    <w:rsid w:val="008E230D"/>
    <w:rsid w:val="00906B5E"/>
    <w:rsid w:val="00932CA4"/>
    <w:rsid w:val="009E370D"/>
    <w:rsid w:val="009E4CF4"/>
    <w:rsid w:val="009F69BB"/>
    <w:rsid w:val="00A01A44"/>
    <w:rsid w:val="00A03DAF"/>
    <w:rsid w:val="00A20B89"/>
    <w:rsid w:val="00A67E2D"/>
    <w:rsid w:val="00AD0C36"/>
    <w:rsid w:val="00AD55D7"/>
    <w:rsid w:val="00B0024D"/>
    <w:rsid w:val="00B1062D"/>
    <w:rsid w:val="00BD30C4"/>
    <w:rsid w:val="00C3096D"/>
    <w:rsid w:val="00C55D4C"/>
    <w:rsid w:val="00C6150B"/>
    <w:rsid w:val="00C87757"/>
    <w:rsid w:val="00C92DD2"/>
    <w:rsid w:val="00CC04DA"/>
    <w:rsid w:val="00CF3A6E"/>
    <w:rsid w:val="00D031E1"/>
    <w:rsid w:val="00D06915"/>
    <w:rsid w:val="00D84B97"/>
    <w:rsid w:val="00DB5719"/>
    <w:rsid w:val="00E20434"/>
    <w:rsid w:val="00E3399D"/>
    <w:rsid w:val="00E65800"/>
    <w:rsid w:val="00E65D08"/>
    <w:rsid w:val="00EB77DE"/>
    <w:rsid w:val="00FA035C"/>
    <w:rsid w:val="00FC3C6C"/>
    <w:rsid w:val="00FD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C8C3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6005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_el@caat.or.th?subject=[&#3586;&#3657;&#3629;&#3585;&#3635;&#3627;&#3609;&#3604;%20&#3585;&#3614;&#3607;.%20&#3629;&#3609;&#3640;&#3617;&#3633;&#3605;&#3636;&#3648;&#3585;&#3655;&#3610;%20PSC]%20&#3585;&#3634;&#3619;&#3649;&#3626;&#3604;&#3591;&#3588;&#3623;&#3634;&#3617;&#3588;&#3636;&#3604;&#3648;&#3627;&#3655;&#3609;&#3605;&#3656;&#3629;&#3619;&#3656;&#3634;&#3591;&#3586;&#3657;&#3629;&#3585;&#3635;&#3627;&#3609;&#3604;%20&#3585;&#3614;&#3607;.%20&#3593;&#3610;&#3633;&#3610;&#3607;&#3637;&#3656;%20..%20&#3623;&#3656;&#3634;&#3604;&#3657;&#3623;&#3618;&#3585;&#3634;&#3619;&#3586;&#3629;&#3629;&#3609;&#3640;&#3617;&#3633;&#3605;&#3636;&#3648;&#3619;&#3637;&#3618;&#3585;&#3648;&#3585;&#3655;&#3610;&#3588;&#3656;&#3634;&#3610;&#3619;&#3636;&#3585;&#3634;&#3619;&#3612;&#3641;&#3657;&#3650;&#3604;&#3618;&#3626;&#3634;&#3619;&#3586;&#3634;&#3629;&#3629;&#3585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747</Words>
  <Characters>3560</Characters>
  <Application>Microsoft Office Word</Application>
  <DocSecurity>0</DocSecurity>
  <Lines>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Chonpisoot Boonyapracong</cp:lastModifiedBy>
  <cp:revision>10</cp:revision>
  <cp:lastPrinted>2024-07-18T01:48:00Z</cp:lastPrinted>
  <dcterms:created xsi:type="dcterms:W3CDTF">2024-07-08T03:10:00Z</dcterms:created>
  <dcterms:modified xsi:type="dcterms:W3CDTF">2024-07-18T09:28:00Z</dcterms:modified>
  <cp:contentStatus/>
</cp:coreProperties>
</file>