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8F7330" w14:textId="18EFC356" w:rsidR="00F2090D" w:rsidRPr="00A935D7" w:rsidRDefault="00D84B97" w:rsidP="00615AE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A935D7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แบบฟอร์ม</w:t>
      </w:r>
      <w:bookmarkStart w:id="1" w:name="_Hlk177559912"/>
      <w:r w:rsidRPr="00A935D7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การแสดงความคิดเห็นต่</w:t>
      </w:r>
      <w:r w:rsidR="00F63C74">
        <w:rPr>
          <w:rFonts w:ascii="TH SarabunPSK Bold" w:hAnsi="TH SarabunPSK Bold" w:cs="TH SarabunPSK" w:hint="cs"/>
          <w:b/>
          <w:bCs/>
          <w:spacing w:val="-6"/>
          <w:sz w:val="32"/>
          <w:szCs w:val="32"/>
          <w:cs/>
        </w:rPr>
        <w:t>อร่าง</w:t>
      </w:r>
      <w:r w:rsidR="00615AED">
        <w:rPr>
          <w:rFonts w:ascii="TH SarabunPSK" w:hAnsi="TH SarabunPSK" w:cs="TH SarabunPSK" w:hint="cs"/>
          <w:b/>
          <w:bCs/>
          <w:sz w:val="32"/>
          <w:szCs w:val="32"/>
          <w:cs/>
        </w:rPr>
        <w:t>ข้อบังคับของสำนักงานการบินพลเรือนแห่งประเทศไทย ฉบับที่ .. ว่าด้วยวินัยผู้ประจำหน้าที่</w:t>
      </w:r>
    </w:p>
    <w:bookmarkEnd w:id="1"/>
    <w:p w14:paraId="43651374" w14:textId="78862D94" w:rsidR="00990EE6" w:rsidRPr="00A935D7" w:rsidRDefault="00990EE6" w:rsidP="00F209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---------------------------------------------</w:t>
      </w:r>
    </w:p>
    <w:p w14:paraId="4A6EC8BB" w14:textId="77777777" w:rsidR="00615AED" w:rsidRDefault="00615AED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C6D805" w14:textId="00049257" w:rsidR="00990EE6" w:rsidRPr="00A935D7" w:rsidRDefault="00990EE6" w:rsidP="00C97DB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ประเด็นที่รับฟังความคิดเห็น</w:t>
      </w:r>
    </w:p>
    <w:p w14:paraId="5B685F84" w14:textId="4A471FC3" w:rsidR="00AE26F0" w:rsidRPr="00AE26F0" w:rsidRDefault="006E4812" w:rsidP="00AE26F0">
      <w:pPr>
        <w:pStyle w:val="ListParagraph"/>
        <w:numPr>
          <w:ilvl w:val="0"/>
          <w:numId w:val="26"/>
        </w:num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2" w:name="_Hlk77102458"/>
      <w:r w:rsidRPr="00615AE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</w:t>
      </w:r>
      <w:r w:rsidRPr="00615A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กำหนดคำจำกัดความในประกาศฯ (ร่างข้อ </w:t>
      </w:r>
      <w:r w:rsidRPr="00615AED">
        <w:rPr>
          <w:rFonts w:ascii="TH SarabunPSK" w:hAnsi="TH SarabunPSK" w:cs="TH SarabunPSK"/>
          <w:b/>
          <w:bCs/>
          <w:sz w:val="32"/>
          <w:szCs w:val="32"/>
        </w:rPr>
        <w:t>4)</w:t>
      </w:r>
    </w:p>
    <w:p w14:paraId="0FD1C03C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C880A1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2FBA197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A72F67E" w14:textId="145331DF" w:rsidR="006E4812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673B68" w14:textId="77777777" w:rsidR="006E4812" w:rsidRPr="00A935D7" w:rsidRDefault="006E4812" w:rsidP="006E481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E5ED388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E5DE93" w14:textId="259A6ABC" w:rsidR="006E4812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6AC7FCC" w14:textId="77777777" w:rsidR="00AE26F0" w:rsidRPr="00A935D7" w:rsidRDefault="00AE26F0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CFE465" w14:textId="07A2FAC6" w:rsidR="00AE26F0" w:rsidRPr="00AE26F0" w:rsidRDefault="006E4812" w:rsidP="00AE26F0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 Bold" w:eastAsia="Times New Roman" w:hAnsi="TH SarabunPSK Bold" w:cs="TH SarabunPSK"/>
          <w:b/>
          <w:bCs/>
          <w:sz w:val="32"/>
          <w:szCs w:val="32"/>
        </w:rPr>
      </w:pPr>
      <w:r w:rsidRPr="006E4812">
        <w:rPr>
          <w:rFonts w:ascii="TH SarabunPSK Bold" w:eastAsia="Times New Roman" w:hAnsi="TH SarabunPSK Bold" w:cs="TH SarabunPSK"/>
          <w:b/>
          <w:bCs/>
          <w:sz w:val="32"/>
          <w:szCs w:val="32"/>
        </w:rPr>
        <w:tab/>
      </w:r>
      <w:r w:rsidR="00AE26F0">
        <w:rPr>
          <w:rFonts w:ascii="TH SarabunPSK Bold" w:eastAsia="Times New Roman" w:hAnsi="TH SarabunPSK Bold" w:cs="TH SarabunPSK"/>
          <w:b/>
          <w:bCs/>
          <w:sz w:val="32"/>
          <w:szCs w:val="32"/>
        </w:rPr>
        <w:t>2.</w:t>
      </w:r>
      <w:r w:rsidRPr="006E4812">
        <w:rPr>
          <w:rFonts w:ascii="TH SarabunPSK Bold" w:eastAsia="Times New Roman" w:hAnsi="TH SarabunPSK Bold" w:cs="TH SarabunPSK"/>
          <w:b/>
          <w:bCs/>
          <w:sz w:val="32"/>
          <w:szCs w:val="32"/>
        </w:rPr>
        <w:t xml:space="preserve"> </w:t>
      </w:r>
      <w:r w:rsidR="00AE26F0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การกำหนดวินัยผู้ประจำหน้าที่ให้</w:t>
      </w:r>
      <w:r w:rsidR="00AE26F0" w:rsidRPr="00AE26F0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ผู้ประจำหน้าที่ต้องปฏิบัติหน้าที่ให้เป็นไปตามกฎหมายและกฎระเบียบว่าด้วยการเดินอากาศที่เกี่ยวข้องกับการปฏิบัติหน้าที่ของตน รวมถึงคู่มือปฏิบัติงานที่เกี่ยวข้อง</w:t>
      </w:r>
      <w:r w:rsidR="00AE26F0">
        <w:rPr>
          <w:rFonts w:ascii="TH SarabunPSK Bold" w:eastAsia="Times New Roman" w:hAnsi="TH SarabunPSK Bold" w:cs="TH SarabunPSK"/>
          <w:b/>
          <w:bCs/>
          <w:sz w:val="32"/>
          <w:szCs w:val="32"/>
        </w:rPr>
        <w:t xml:space="preserve"> (</w:t>
      </w:r>
      <w:r w:rsidR="00AE26F0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 xml:space="preserve">ร่างข้อ </w:t>
      </w:r>
      <w:r w:rsidR="00AE26F0">
        <w:rPr>
          <w:rFonts w:ascii="TH SarabunPSK Bold" w:eastAsia="Times New Roman" w:hAnsi="TH SarabunPSK Bold" w:cs="TH SarabunPSK"/>
          <w:b/>
          <w:bCs/>
          <w:sz w:val="32"/>
          <w:szCs w:val="32"/>
        </w:rPr>
        <w:t>5)</w:t>
      </w:r>
    </w:p>
    <w:p w14:paraId="499E9F28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4CA87B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48E8668D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6B31055" w14:textId="77777777" w:rsidR="00AE26F0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E864FF0" w14:textId="77777777" w:rsidR="00AE26F0" w:rsidRPr="00A935D7" w:rsidRDefault="00AE26F0" w:rsidP="00AE26F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1B599D5" w14:textId="77777777" w:rsidR="00AE26F0" w:rsidRPr="00A935D7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DB4CBC" w14:textId="77777777" w:rsidR="00AE26F0" w:rsidRDefault="00AE26F0" w:rsidP="00AE26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D79B57B" w14:textId="63BC7CBC" w:rsidR="00AE26F0" w:rsidRDefault="00AE26F0" w:rsidP="00AE26F0">
      <w:pPr>
        <w:tabs>
          <w:tab w:val="left" w:pos="709"/>
          <w:tab w:val="left" w:pos="1418"/>
        </w:tabs>
        <w:spacing w:after="0" w:line="240" w:lineRule="auto"/>
        <w:jc w:val="thaiDistribute"/>
        <w:rPr>
          <w:rFonts w:ascii="TH SarabunPSK Bold" w:eastAsia="Times New Roman" w:hAnsi="TH SarabunPSK Bold" w:cs="TH SarabunPSK"/>
          <w:b/>
          <w:bCs/>
          <w:sz w:val="32"/>
          <w:szCs w:val="32"/>
        </w:rPr>
      </w:pPr>
    </w:p>
    <w:p w14:paraId="3DF65501" w14:textId="50833493" w:rsidR="00AE26F0" w:rsidRPr="00AE26F0" w:rsidRDefault="00AE26F0" w:rsidP="00AE26F0">
      <w:pPr>
        <w:pStyle w:val="ListParagraph"/>
        <w:numPr>
          <w:ilvl w:val="0"/>
          <w:numId w:val="29"/>
        </w:numPr>
        <w:tabs>
          <w:tab w:val="left" w:pos="709"/>
          <w:tab w:val="left" w:pos="993"/>
          <w:tab w:val="left" w:pos="1418"/>
        </w:tabs>
        <w:spacing w:after="0" w:line="240" w:lineRule="auto"/>
        <w:ind w:left="0" w:firstLine="705"/>
        <w:jc w:val="thaiDistribute"/>
        <w:rPr>
          <w:rFonts w:ascii="TH SarabunPSK Bold" w:eastAsia="Times New Roman" w:hAnsi="TH SarabunPSK Bold" w:cs="TH SarabunPSK"/>
          <w:b/>
          <w:bCs/>
          <w:sz w:val="32"/>
          <w:szCs w:val="32"/>
        </w:rPr>
      </w:pPr>
      <w:r w:rsidRPr="00AE26F0"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>การกำหนดวินัยผู้ประจำหน้าที่ให้</w:t>
      </w:r>
      <w:r w:rsidRPr="00AE26F0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ผู้ประจำหน้าที่จะต้องไม่ใช้สารออกฤทธิ์ต่อจิตประสาทในทางที่ก่อให้เกิดอันตรายโดยตรงต่อผู้ใช้ หรือเป็นอันตรายต่อชีวิต สุขภาพ หรือ</w:t>
      </w:r>
      <w:proofErr w:type="spellStart"/>
      <w:r w:rsidRPr="00AE26F0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สวั</w:t>
      </w:r>
      <w:proofErr w:type="spellEnd"/>
      <w:r w:rsidRPr="00AE26F0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สดิภาพของผู้อื่น หรือเป็นสาเหตุให้เกิดปัญหาทางด้านอาชีพหรือสังคม ปัญหาหรือความผิดปกติทางด้านร่างกายหรือจิตประสาท หรือทำให้อาชีพ สังคม ร่างกายหรือจิตประสาทเสื่อมเสียลง</w:t>
      </w:r>
      <w:r>
        <w:rPr>
          <w:rFonts w:ascii="TH SarabunPSK Bold" w:eastAsia="Times New Roman" w:hAnsi="TH SarabunPSK Bold" w:cs="TH SarabunPSK"/>
          <w:b/>
          <w:bCs/>
          <w:sz w:val="32"/>
          <w:szCs w:val="32"/>
        </w:rPr>
        <w:t xml:space="preserve"> (</w:t>
      </w:r>
      <w:r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 xml:space="preserve">ร่างข้อ </w:t>
      </w:r>
      <w:r>
        <w:rPr>
          <w:rFonts w:ascii="TH SarabunPSK Bold" w:eastAsia="Times New Roman" w:hAnsi="TH SarabunPSK Bold" w:cs="TH SarabunPSK"/>
          <w:b/>
          <w:bCs/>
          <w:sz w:val="32"/>
          <w:szCs w:val="32"/>
        </w:rPr>
        <w:t>6)</w:t>
      </w:r>
    </w:p>
    <w:p w14:paraId="3A9F7F70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E8B14D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935D7">
        <w:rPr>
          <w:rFonts w:ascii="TH SarabunPSK" w:hAnsi="TH SarabunPSK" w:cs="TH SarabunPSK"/>
          <w:sz w:val="32"/>
          <w:szCs w:val="32"/>
        </w:rPr>
        <w:tab/>
      </w: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</w:t>
      </w: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60E680A2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5E1A065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BD2F87E" w14:textId="77777777" w:rsidR="006E4812" w:rsidRPr="00A935D7" w:rsidRDefault="006E4812" w:rsidP="006E481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</w:rPr>
        <w:sym w:font="Wingdings 2" w:char="F0A3"/>
      </w:r>
      <w:r w:rsidRPr="00A935D7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2793BD49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9D1663E" w14:textId="77777777" w:rsidR="006E4812" w:rsidRPr="00A935D7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14C58BA" w14:textId="2B9CC4F8" w:rsidR="006E4812" w:rsidRDefault="006E4812" w:rsidP="006E48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3D2161" w14:textId="77777777" w:rsidR="0044114D" w:rsidRPr="00A935D7" w:rsidRDefault="0044114D" w:rsidP="006E481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6B3DAF" w14:textId="12276DF7" w:rsidR="00AE26F0" w:rsidRPr="00EB264C" w:rsidRDefault="00EB264C" w:rsidP="00AE26F0">
      <w:pPr>
        <w:pStyle w:val="ListParagraph"/>
        <w:numPr>
          <w:ilvl w:val="0"/>
          <w:numId w:val="29"/>
        </w:numPr>
        <w:tabs>
          <w:tab w:val="left" w:pos="709"/>
          <w:tab w:val="left" w:pos="993"/>
          <w:tab w:val="left" w:pos="1418"/>
          <w:tab w:val="left" w:pos="1843"/>
          <w:tab w:val="left" w:pos="1985"/>
        </w:tabs>
        <w:overflowPunct w:val="0"/>
        <w:autoSpaceDE w:val="0"/>
        <w:autoSpaceDN w:val="0"/>
        <w:adjustRightInd w:val="0"/>
        <w:spacing w:after="0" w:line="240" w:lineRule="auto"/>
        <w:ind w:left="0" w:right="28" w:firstLine="705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การกำหนดวินัยผู้ประจำหน้าที่โดย</w:t>
      </w:r>
      <w:r w:rsidR="00AE26F0" w:rsidRPr="00EB264C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ห้ามมิให้ผู้ประจำหน้าที่ปฏิบัติหน้าที่เมื่อตกอยู่ภายใต้</w:t>
      </w:r>
      <w:r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br/>
      </w:r>
      <w:r w:rsidR="00AE26F0" w:rsidRPr="00EB264C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สารออกฤทธิ์ต่อจิตประสาท โดยเหตุผลที่ว่าจะทำให้สมรรถนะของบุคคลเสื่อมลง</w:t>
      </w:r>
      <w:r>
        <w:rPr>
          <w:rFonts w:ascii="TH SarabunPSK Bold" w:eastAsia="Times New Roman" w:hAnsi="TH SarabunPSK Bold" w:cs="TH SarabunPSK" w:hint="cs"/>
          <w:b/>
          <w:bCs/>
          <w:sz w:val="32"/>
          <w:szCs w:val="32"/>
          <w:cs/>
        </w:rPr>
        <w:t xml:space="preserve"> หรือ</w:t>
      </w:r>
      <w:r w:rsidR="00AE26F0" w:rsidRPr="00EB264C">
        <w:rPr>
          <w:rFonts w:ascii="TH SarabunPSK Bold" w:eastAsia="Times New Roman" w:hAnsi="TH SarabunPSK Bold" w:cs="TH SarabunPSK"/>
          <w:b/>
          <w:bCs/>
          <w:sz w:val="32"/>
          <w:szCs w:val="32"/>
          <w:cs/>
        </w:rPr>
        <w:t>ใช้สารออกฤทธิ์ต่อจิตประสาทภายในเวลาแปดชั่วโมงก่อนปฏิบัติหน้าที่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ร่างข้อ </w:t>
      </w:r>
      <w:r>
        <w:rPr>
          <w:rFonts w:ascii="TH SarabunPSK" w:hAnsi="TH SarabunPSK" w:cs="TH SarabunPSK"/>
          <w:b/>
          <w:bCs/>
          <w:sz w:val="32"/>
          <w:szCs w:val="32"/>
        </w:rPr>
        <w:t>7)</w:t>
      </w:r>
    </w:p>
    <w:p w14:paraId="066D5CC2" w14:textId="27CA3E3F" w:rsidR="00F14FA3" w:rsidRPr="00F14FA3" w:rsidRDefault="00F14FA3" w:rsidP="00F14FA3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8C4270" w14:textId="0CE30E61" w:rsidR="00F14FA3" w:rsidRPr="00F14FA3" w:rsidRDefault="00F14FA3" w:rsidP="00F14F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1BDD92DD" w14:textId="77777777" w:rsidR="00F14FA3" w:rsidRPr="00F14FA3" w:rsidRDefault="00F14FA3" w:rsidP="00F14F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E57E966" w14:textId="77777777" w:rsidR="00F14FA3" w:rsidRPr="00F14FA3" w:rsidRDefault="00F14FA3" w:rsidP="00F14F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DA1C1FA" w14:textId="77777777" w:rsidR="00F14FA3" w:rsidRPr="00F14FA3" w:rsidRDefault="00F14FA3" w:rsidP="00F14FA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319B5815" w14:textId="77777777" w:rsidR="00F14FA3" w:rsidRPr="00F14FA3" w:rsidRDefault="00F14FA3" w:rsidP="00F14F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8EE350" w14:textId="77777777" w:rsidR="00F14FA3" w:rsidRPr="00F14FA3" w:rsidRDefault="00F14FA3" w:rsidP="00F14F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7B34B0F" w14:textId="43CFE0B4" w:rsidR="00F14FA3" w:rsidRDefault="00F14FA3" w:rsidP="00F14F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8EC2166" w14:textId="35CA0EE3" w:rsidR="0044114D" w:rsidRDefault="0044114D" w:rsidP="00F14F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E341AFD" w14:textId="4082EA96" w:rsidR="00EB264C" w:rsidRPr="00EB264C" w:rsidRDefault="00EB264C" w:rsidP="00EB264C">
      <w:pPr>
        <w:pStyle w:val="ListParagraph"/>
        <w:numPr>
          <w:ilvl w:val="0"/>
          <w:numId w:val="29"/>
        </w:numPr>
        <w:tabs>
          <w:tab w:val="left" w:pos="709"/>
          <w:tab w:val="left" w:pos="993"/>
          <w:tab w:val="left" w:pos="1276"/>
          <w:tab w:val="left" w:pos="1985"/>
          <w:tab w:val="left" w:pos="2410"/>
        </w:tabs>
        <w:overflowPunct w:val="0"/>
        <w:autoSpaceDE w:val="0"/>
        <w:autoSpaceDN w:val="0"/>
        <w:adjustRightInd w:val="0"/>
        <w:spacing w:after="0" w:line="240" w:lineRule="auto"/>
        <w:ind w:left="0" w:right="28" w:firstLine="705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การกำหนดวินัยผู้ประจำหน้าที่ให้</w:t>
      </w:r>
      <w:r w:rsidRPr="00EB264C">
        <w:rPr>
          <w:rFonts w:ascii="TH SarabunPSK" w:hAnsi="TH SarabunPSK" w:cs="TH SarabunPSK"/>
          <w:b/>
          <w:bCs/>
          <w:sz w:val="32"/>
          <w:szCs w:val="32"/>
          <w:cs/>
        </w:rPr>
        <w:t>ผู้ประจำหน้าที่ต้องไม่ปฏิบัติหน้าที่เกินกว่าสิทธิทำการที่ได้รับตามที่กำหนดในข้อบังคับของสำนักงานการบินพลเรือนแห่งประเทศไทย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ร่างข้อ </w:t>
      </w:r>
      <w:r>
        <w:rPr>
          <w:rFonts w:ascii="TH SarabunPSK" w:hAnsi="TH SarabunPSK" w:cs="TH SarabunPSK"/>
          <w:b/>
          <w:bCs/>
          <w:sz w:val="32"/>
          <w:szCs w:val="32"/>
        </w:rPr>
        <w:t>8)</w:t>
      </w:r>
    </w:p>
    <w:p w14:paraId="23BA5A04" w14:textId="77777777" w:rsidR="00F14FA3" w:rsidRPr="00F14FA3" w:rsidRDefault="00F14FA3" w:rsidP="00F14FA3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1C0839" w14:textId="77777777" w:rsidR="00F14FA3" w:rsidRPr="00F14FA3" w:rsidRDefault="00F14FA3" w:rsidP="00F14F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31743D99" w14:textId="77777777" w:rsidR="00F14FA3" w:rsidRPr="00F14FA3" w:rsidRDefault="00F14FA3" w:rsidP="00F14F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36BF24B" w14:textId="77777777" w:rsidR="00F14FA3" w:rsidRPr="00F14FA3" w:rsidRDefault="00F14FA3" w:rsidP="00F14F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F3B0DAC" w14:textId="77777777" w:rsidR="00F14FA3" w:rsidRPr="00F14FA3" w:rsidRDefault="00F14FA3" w:rsidP="00F14FA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478864F0" w14:textId="77777777" w:rsidR="00F14FA3" w:rsidRPr="00F14FA3" w:rsidRDefault="00F14FA3" w:rsidP="00F14F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69522ED" w14:textId="77777777" w:rsidR="00F14FA3" w:rsidRPr="00F14FA3" w:rsidRDefault="00F14FA3" w:rsidP="00F14F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269D2D6" w14:textId="5B96836F" w:rsidR="00F14FA3" w:rsidRDefault="00F14FA3" w:rsidP="00F14F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3D1FD4" w14:textId="77777777" w:rsidR="0044114D" w:rsidRPr="00F14FA3" w:rsidRDefault="0044114D" w:rsidP="00F14F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37A485E" w14:textId="0DF962B8" w:rsidR="00EB264C" w:rsidRPr="00EB264C" w:rsidRDefault="00EB264C" w:rsidP="00EB264C">
      <w:pPr>
        <w:pStyle w:val="ListParagraph"/>
        <w:numPr>
          <w:ilvl w:val="0"/>
          <w:numId w:val="29"/>
        </w:numPr>
        <w:tabs>
          <w:tab w:val="left" w:pos="709"/>
          <w:tab w:val="left" w:pos="993"/>
          <w:tab w:val="left" w:pos="1276"/>
          <w:tab w:val="left" w:pos="1985"/>
          <w:tab w:val="left" w:pos="2410"/>
        </w:tabs>
        <w:overflowPunct w:val="0"/>
        <w:autoSpaceDE w:val="0"/>
        <w:autoSpaceDN w:val="0"/>
        <w:adjustRightInd w:val="0"/>
        <w:spacing w:after="0" w:line="240" w:lineRule="auto"/>
        <w:ind w:left="0" w:right="28" w:firstLine="705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การกำหนดวินัยผู้ประจำหน้าที่ให้</w:t>
      </w:r>
      <w:r w:rsidRPr="00EB264C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ผู้ประจำหน้าที่ต้องไม่รายงานอันเป็นเท็จต่อพนักงานเจ้าหน้าที่หรือผู้ตรวจสอบด้านการบิน ทั้งนี้ การรายงานโดยปกปิดข้อความซึ่งควรต้องแจ้งให้ถือว่าเป็นการรายงานเท็จด้วย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(ร่างข้อ </w:t>
      </w:r>
      <w:r>
        <w:rPr>
          <w:rFonts w:ascii="TH SarabunPSK" w:hAnsi="TH SarabunPSK" w:cs="TH SarabunPSK"/>
          <w:b/>
          <w:bCs/>
          <w:sz w:val="32"/>
          <w:szCs w:val="32"/>
        </w:rPr>
        <w:t>9)</w:t>
      </w:r>
    </w:p>
    <w:p w14:paraId="2E169CA4" w14:textId="77777777" w:rsidR="00F14FA3" w:rsidRPr="00F14FA3" w:rsidRDefault="00F14FA3" w:rsidP="00F14FA3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840AF5" w14:textId="77777777" w:rsidR="00F14FA3" w:rsidRPr="00F14FA3" w:rsidRDefault="00F14FA3" w:rsidP="00F14FA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48A52881" w14:textId="77777777" w:rsidR="00F14FA3" w:rsidRPr="00F14FA3" w:rsidRDefault="00F14FA3" w:rsidP="00F14F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30FABFE" w14:textId="77777777" w:rsidR="00F14FA3" w:rsidRPr="00F14FA3" w:rsidRDefault="00F14FA3" w:rsidP="00F14F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45DB8F" w14:textId="77777777" w:rsidR="00F14FA3" w:rsidRPr="00F14FA3" w:rsidRDefault="00F14FA3" w:rsidP="00F14FA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1204BDD8" w14:textId="77777777" w:rsidR="00F14FA3" w:rsidRPr="00F14FA3" w:rsidRDefault="00F14FA3" w:rsidP="00F14F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AF3B71D" w14:textId="77777777" w:rsidR="00F14FA3" w:rsidRPr="00F14FA3" w:rsidRDefault="00F14FA3" w:rsidP="00F14F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2C4B235" w14:textId="1BFACE13" w:rsidR="00F14FA3" w:rsidRDefault="00F14FA3" w:rsidP="00F14F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FC0825E" w14:textId="77777777" w:rsidR="0044114D" w:rsidRPr="00F14FA3" w:rsidRDefault="0044114D" w:rsidP="00F14FA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55AE5D0" w14:textId="2A66ABAA" w:rsidR="00EB264C" w:rsidRPr="00EB264C" w:rsidRDefault="00EB264C" w:rsidP="00EB264C">
      <w:pPr>
        <w:pStyle w:val="ListParagraph"/>
        <w:numPr>
          <w:ilvl w:val="0"/>
          <w:numId w:val="29"/>
        </w:numPr>
        <w:tabs>
          <w:tab w:val="left" w:pos="709"/>
          <w:tab w:val="left" w:pos="993"/>
          <w:tab w:val="left" w:pos="1276"/>
          <w:tab w:val="left" w:pos="1985"/>
          <w:tab w:val="left" w:pos="2410"/>
        </w:tabs>
        <w:overflowPunct w:val="0"/>
        <w:autoSpaceDE w:val="0"/>
        <w:autoSpaceDN w:val="0"/>
        <w:adjustRightInd w:val="0"/>
        <w:spacing w:after="0" w:line="240" w:lineRule="auto"/>
        <w:ind w:left="0" w:right="28" w:firstLine="705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EB264C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การกำหนดวินัยผู้ประจำหน้าที่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ให้</w:t>
      </w:r>
      <w:r w:rsidRPr="00EB264C">
        <w:rPr>
          <w:rFonts w:ascii="TH SarabunPSK" w:hAnsi="TH SarabunPSK" w:cs="TH SarabunPSK"/>
          <w:b/>
          <w:bCs/>
          <w:sz w:val="32"/>
          <w:szCs w:val="32"/>
          <w:cs/>
        </w:rPr>
        <w:t>ผู้ประจำหน้าที่ต้องปฏิบัติหน้าที่ด้วยความสุภาพ และใช้คำพูดที่เหมาะสมในการติดต่อสื่อสารในขณะปฏิบัติหน้าที่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ร่างข้อ </w:t>
      </w:r>
      <w:r>
        <w:rPr>
          <w:rFonts w:ascii="TH SarabunPSK" w:hAnsi="TH SarabunPSK" w:cs="TH SarabunPSK"/>
          <w:b/>
          <w:bCs/>
          <w:sz w:val="32"/>
          <w:szCs w:val="32"/>
        </w:rPr>
        <w:t>10)</w:t>
      </w:r>
    </w:p>
    <w:p w14:paraId="323B0198" w14:textId="77777777" w:rsidR="00EB264C" w:rsidRPr="00F14FA3" w:rsidRDefault="00EB264C" w:rsidP="00EB264C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CB8F645" w14:textId="77777777" w:rsidR="00EB264C" w:rsidRPr="00F14FA3" w:rsidRDefault="00EB264C" w:rsidP="00EB26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7ECC6491" w14:textId="77777777" w:rsidR="00EB264C" w:rsidRPr="00F14FA3" w:rsidRDefault="00EB264C" w:rsidP="00EB26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23B1507" w14:textId="77777777" w:rsidR="00EB264C" w:rsidRPr="00F14FA3" w:rsidRDefault="00EB264C" w:rsidP="00EB26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FA254E2" w14:textId="77777777" w:rsidR="00EB264C" w:rsidRPr="00F14FA3" w:rsidRDefault="00EB264C" w:rsidP="00EB264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019F2372" w14:textId="77777777" w:rsidR="00EB264C" w:rsidRPr="00F14FA3" w:rsidRDefault="00EB264C" w:rsidP="00EB26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11F7F84" w14:textId="77777777" w:rsidR="00EB264C" w:rsidRPr="00F14FA3" w:rsidRDefault="00EB264C" w:rsidP="00EB26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06BC026" w14:textId="77777777" w:rsidR="00EB264C" w:rsidRDefault="00EB264C" w:rsidP="00EB26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0B744E8" w14:textId="77777777" w:rsidR="00EB264C" w:rsidRDefault="00EB264C" w:rsidP="00EB26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01FE4EA" w14:textId="65B771F2" w:rsidR="00EB264C" w:rsidRDefault="00EB264C" w:rsidP="00EB264C">
      <w:pPr>
        <w:pStyle w:val="ListParagraph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การกำหนดวินัยผู้ประจำหน้าที่ให้</w:t>
      </w:r>
      <w:r w:rsidRPr="00EB264C">
        <w:rPr>
          <w:rFonts w:ascii="TH SarabunPSK" w:hAnsi="TH SarabunPSK" w:cs="TH SarabunPSK"/>
          <w:b/>
          <w:bCs/>
          <w:sz w:val="32"/>
          <w:szCs w:val="32"/>
          <w:cs/>
        </w:rPr>
        <w:t>ผู้ประจำหน้าที่ต้องไม่ละทิ้งหรือทอดทิ้งงานในขณะปฏิบัติหน้าที่โดยไม่มีเหตุผลอันสมควร</w:t>
      </w:r>
      <w:r w:rsidR="004E09DE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4E09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ร่างข้อ </w:t>
      </w:r>
      <w:r w:rsidR="004E09DE">
        <w:rPr>
          <w:rFonts w:ascii="TH SarabunPSK" w:hAnsi="TH SarabunPSK" w:cs="TH SarabunPSK"/>
          <w:b/>
          <w:bCs/>
          <w:sz w:val="32"/>
          <w:szCs w:val="32"/>
        </w:rPr>
        <w:t>11)</w:t>
      </w:r>
    </w:p>
    <w:p w14:paraId="050E3278" w14:textId="77777777" w:rsidR="00EB264C" w:rsidRPr="00F14FA3" w:rsidRDefault="00EB264C" w:rsidP="00EB264C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B2D4F4" w14:textId="77777777" w:rsidR="00EB264C" w:rsidRPr="00F14FA3" w:rsidRDefault="00EB264C" w:rsidP="00EB264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43A04053" w14:textId="77777777" w:rsidR="00EB264C" w:rsidRPr="00F14FA3" w:rsidRDefault="00EB264C" w:rsidP="00EB26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5D08604" w14:textId="77777777" w:rsidR="00EB264C" w:rsidRPr="00F14FA3" w:rsidRDefault="00EB264C" w:rsidP="00EB26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BB24DCC" w14:textId="77777777" w:rsidR="00EB264C" w:rsidRPr="00F14FA3" w:rsidRDefault="00EB264C" w:rsidP="00EB264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625F7F2C" w14:textId="77777777" w:rsidR="00EB264C" w:rsidRPr="00F14FA3" w:rsidRDefault="00EB264C" w:rsidP="00EB26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49EA2B0" w14:textId="77777777" w:rsidR="00EB264C" w:rsidRPr="00F14FA3" w:rsidRDefault="00EB264C" w:rsidP="00EB26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D3FC66" w14:textId="77777777" w:rsidR="00EB264C" w:rsidRDefault="00EB264C" w:rsidP="00EB26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86B350" w14:textId="77777777" w:rsidR="00EB264C" w:rsidRDefault="00EB264C" w:rsidP="00EB26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0493D3E" w14:textId="384478CD" w:rsidR="00EB264C" w:rsidRPr="00EB264C" w:rsidRDefault="00EB264C" w:rsidP="00EB264C">
      <w:pPr>
        <w:pStyle w:val="ListParagraph"/>
        <w:numPr>
          <w:ilvl w:val="0"/>
          <w:numId w:val="29"/>
        </w:num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การกำหนดวินัยผู้ประจำหน้าที่ให้</w:t>
      </w:r>
      <w:r w:rsidRPr="00EB264C">
        <w:rPr>
          <w:rFonts w:ascii="TH SarabunPSK" w:hAnsi="TH SarabunPSK" w:cs="TH SarabunPSK"/>
          <w:b/>
          <w:bCs/>
          <w:sz w:val="32"/>
          <w:szCs w:val="32"/>
          <w:cs/>
        </w:rPr>
        <w:t>ผู้ประจำหน้าที่ในตำแหน่งนักบินต้อง</w:t>
      </w:r>
    </w:p>
    <w:p w14:paraId="24BF426D" w14:textId="4113682A" w:rsidR="00EB264C" w:rsidRDefault="004E09DE" w:rsidP="004E09DE">
      <w:pPr>
        <w:tabs>
          <w:tab w:val="left" w:pos="709"/>
          <w:tab w:val="left" w:pos="1134"/>
          <w:tab w:val="left" w:pos="1276"/>
          <w:tab w:val="left" w:pos="1985"/>
          <w:tab w:val="left" w:pos="2410"/>
        </w:tabs>
        <w:overflowPunct w:val="0"/>
        <w:autoSpaceDE w:val="0"/>
        <w:autoSpaceDN w:val="0"/>
        <w:adjustRightInd w:val="0"/>
        <w:spacing w:after="0" w:line="240" w:lineRule="auto"/>
        <w:ind w:right="28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EB264C" w:rsidRPr="004E09D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EB264C" w:rsidRPr="004E09DE">
        <w:rPr>
          <w:rFonts w:ascii="TH SarabunPSK" w:hAnsi="TH SarabunPSK" w:cs="TH SarabunPSK"/>
          <w:b/>
          <w:bCs/>
          <w:sz w:val="32"/>
          <w:szCs w:val="32"/>
          <w:cs/>
        </w:rPr>
        <w:t>) ปฏิบัติตามคู่มือการบินของอากาศยาน (</w:t>
      </w:r>
      <w:r w:rsidR="00EB264C" w:rsidRPr="004E09DE">
        <w:rPr>
          <w:rFonts w:ascii="TH SarabunPSK" w:hAnsi="TH SarabunPSK" w:cs="TH SarabunPSK"/>
          <w:b/>
          <w:bCs/>
          <w:sz w:val="32"/>
          <w:szCs w:val="32"/>
        </w:rPr>
        <w:t xml:space="preserve">Aircraft Flight Manual) </w:t>
      </w:r>
      <w:r w:rsidR="00EB264C" w:rsidRPr="004E09DE">
        <w:rPr>
          <w:rFonts w:ascii="TH SarabunPSK" w:hAnsi="TH SarabunPSK" w:cs="TH SarabunPSK"/>
          <w:b/>
          <w:bCs/>
          <w:sz w:val="32"/>
          <w:szCs w:val="32"/>
          <w:cs/>
        </w:rPr>
        <w:t>และคู่มือปฏิบัติ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EB264C" w:rsidRPr="004E09DE">
        <w:rPr>
          <w:rFonts w:ascii="TH SarabunPSK" w:hAnsi="TH SarabunPSK" w:cs="TH SarabunPSK"/>
          <w:b/>
          <w:bCs/>
          <w:sz w:val="32"/>
          <w:szCs w:val="32"/>
          <w:cs/>
        </w:rPr>
        <w:t>การบิน (</w:t>
      </w:r>
      <w:r w:rsidR="00EB264C" w:rsidRPr="004E09DE">
        <w:rPr>
          <w:rFonts w:ascii="TH SarabunPSK" w:hAnsi="TH SarabunPSK" w:cs="TH SarabunPSK"/>
          <w:b/>
          <w:bCs/>
          <w:sz w:val="32"/>
          <w:szCs w:val="32"/>
        </w:rPr>
        <w:t xml:space="preserve">Flight Operation Manual) </w:t>
      </w:r>
      <w:r w:rsidR="00EB264C" w:rsidRPr="004E09DE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ที่ผู้อำนวยการสำนักงานการบินพลเรือนแห่งประเทศไทยให้ความเห็นชอบโดยเคร่งครัด </w:t>
      </w:r>
    </w:p>
    <w:p w14:paraId="58640D56" w14:textId="499B5038" w:rsidR="00EB264C" w:rsidRDefault="004E09DE" w:rsidP="004E09DE">
      <w:pPr>
        <w:pStyle w:val="ListParagraph"/>
        <w:numPr>
          <w:ilvl w:val="0"/>
          <w:numId w:val="30"/>
        </w:numPr>
        <w:tabs>
          <w:tab w:val="left" w:pos="709"/>
          <w:tab w:val="left" w:pos="1134"/>
          <w:tab w:val="left" w:pos="1276"/>
          <w:tab w:val="left" w:pos="1985"/>
          <w:tab w:val="left" w:pos="2410"/>
        </w:tabs>
        <w:overflowPunct w:val="0"/>
        <w:autoSpaceDE w:val="0"/>
        <w:autoSpaceDN w:val="0"/>
        <w:adjustRightInd w:val="0"/>
        <w:spacing w:after="0" w:line="240" w:lineRule="auto"/>
        <w:ind w:left="0" w:right="28" w:firstLine="990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B264C" w:rsidRPr="004E09DE">
        <w:rPr>
          <w:rFonts w:ascii="TH SarabunPSK" w:hAnsi="TH SarabunPSK" w:cs="TH SarabunPSK"/>
          <w:b/>
          <w:bCs/>
          <w:sz w:val="32"/>
          <w:szCs w:val="32"/>
          <w:cs/>
        </w:rPr>
        <w:t>บันทึกรายการในสมุดปูมเดินทาง (</w:t>
      </w:r>
      <w:r w:rsidR="00EB264C" w:rsidRPr="004E09DE">
        <w:rPr>
          <w:rFonts w:ascii="TH SarabunPSK" w:hAnsi="TH SarabunPSK" w:cs="TH SarabunPSK"/>
          <w:b/>
          <w:bCs/>
          <w:sz w:val="32"/>
          <w:szCs w:val="32"/>
        </w:rPr>
        <w:t xml:space="preserve">Journey Log Book) </w:t>
      </w:r>
      <w:r w:rsidR="00EB264C" w:rsidRPr="004E09DE">
        <w:rPr>
          <w:rFonts w:ascii="TH SarabunPSK" w:hAnsi="TH SarabunPSK" w:cs="TH SarabunPSK"/>
          <w:b/>
          <w:bCs/>
          <w:sz w:val="32"/>
          <w:szCs w:val="32"/>
          <w:cs/>
        </w:rPr>
        <w:t>และสมุดปูมอากาศยาน (</w:t>
      </w:r>
      <w:r w:rsidR="00EB264C" w:rsidRPr="004E09DE">
        <w:rPr>
          <w:rFonts w:ascii="TH SarabunPSK" w:hAnsi="TH SarabunPSK" w:cs="TH SarabunPSK"/>
          <w:b/>
          <w:bCs/>
          <w:sz w:val="32"/>
          <w:szCs w:val="32"/>
        </w:rPr>
        <w:t xml:space="preserve">Aircraft Log Book) </w:t>
      </w:r>
      <w:r w:rsidR="00EB264C" w:rsidRPr="004E09DE">
        <w:rPr>
          <w:rFonts w:ascii="TH SarabunPSK" w:hAnsi="TH SarabunPSK" w:cs="TH SarabunPSK"/>
          <w:b/>
          <w:bCs/>
          <w:sz w:val="32"/>
          <w:szCs w:val="32"/>
          <w:cs/>
        </w:rPr>
        <w:t>ตามความเป็นจริงขณะทำการบินหรือหลังจากสิ้นสุดการบินแต่ละเที่ยวโดยพลัน</w:t>
      </w:r>
    </w:p>
    <w:p w14:paraId="66613F1F" w14:textId="090D683B" w:rsidR="004E09DE" w:rsidRPr="004E09DE" w:rsidRDefault="004E09DE" w:rsidP="004E09DE">
      <w:pPr>
        <w:tabs>
          <w:tab w:val="left" w:pos="709"/>
          <w:tab w:val="left" w:pos="1134"/>
          <w:tab w:val="left" w:pos="1276"/>
          <w:tab w:val="left" w:pos="1985"/>
          <w:tab w:val="left" w:pos="2410"/>
        </w:tabs>
        <w:overflowPunct w:val="0"/>
        <w:autoSpaceDE w:val="0"/>
        <w:autoSpaceDN w:val="0"/>
        <w:adjustRightInd w:val="0"/>
        <w:spacing w:after="0" w:line="240" w:lineRule="auto"/>
        <w:ind w:right="28"/>
        <w:jc w:val="thaiDistribute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ร่างข้อ </w:t>
      </w:r>
      <w:r>
        <w:rPr>
          <w:rFonts w:ascii="TH SarabunPSK" w:hAnsi="TH SarabunPSK" w:cs="TH SarabunPSK"/>
          <w:b/>
          <w:bCs/>
          <w:sz w:val="32"/>
          <w:szCs w:val="32"/>
        </w:rPr>
        <w:t>12)</w:t>
      </w:r>
    </w:p>
    <w:p w14:paraId="4ABFC6F9" w14:textId="626459F3" w:rsidR="00CC4503" w:rsidRPr="00F14FA3" w:rsidRDefault="00CC4503" w:rsidP="00CC4503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</w:t>
      </w:r>
    </w:p>
    <w:p w14:paraId="3A412D47" w14:textId="77777777" w:rsidR="00CC4503" w:rsidRPr="00F14FA3" w:rsidRDefault="00CC4503" w:rsidP="00CC450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7172C911" w14:textId="77777777" w:rsidR="00CC4503" w:rsidRPr="00F14FA3" w:rsidRDefault="00CC4503" w:rsidP="00CC45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89CDF0" w14:textId="77777777" w:rsidR="00CC4503" w:rsidRPr="00F14FA3" w:rsidRDefault="00CC4503" w:rsidP="00CC450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6FAE27EE" w14:textId="77777777" w:rsidR="00CC4503" w:rsidRPr="00F14FA3" w:rsidRDefault="00CC4503" w:rsidP="00CC45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3EDB10" w14:textId="77777777" w:rsidR="00CC4503" w:rsidRPr="00F14FA3" w:rsidRDefault="00CC4503" w:rsidP="00CC45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166A332" w14:textId="17565DB1" w:rsidR="00CC4503" w:rsidRDefault="00CC4503" w:rsidP="00CC45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755076C" w14:textId="77777777" w:rsidR="0044114D" w:rsidRPr="00F14FA3" w:rsidRDefault="0044114D" w:rsidP="00CC45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A50E5D9" w14:textId="0DE01A71" w:rsidR="004E09DE" w:rsidRDefault="004E09DE" w:rsidP="004E09DE">
      <w:pPr>
        <w:pStyle w:val="ListParagraph"/>
        <w:numPr>
          <w:ilvl w:val="0"/>
          <w:numId w:val="29"/>
        </w:numPr>
        <w:tabs>
          <w:tab w:val="left" w:pos="709"/>
          <w:tab w:val="left" w:pos="1134"/>
          <w:tab w:val="left" w:pos="1418"/>
          <w:tab w:val="left" w:pos="1843"/>
          <w:tab w:val="left" w:pos="1985"/>
          <w:tab w:val="left" w:pos="2410"/>
        </w:tabs>
        <w:spacing w:after="0" w:line="240" w:lineRule="auto"/>
        <w:ind w:left="0" w:right="28" w:firstLine="70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การกำหนดวินัยผู้ประจำหน้าที่ให้</w:t>
      </w:r>
      <w:r w:rsidRPr="004E09DE">
        <w:rPr>
          <w:rFonts w:ascii="TH SarabunPSK" w:hAnsi="TH SarabunPSK" w:cs="TH SarabunPSK"/>
          <w:b/>
          <w:bCs/>
          <w:sz w:val="32"/>
          <w:szCs w:val="32"/>
          <w:cs/>
        </w:rPr>
        <w:t>ผู้ประจำหน้าที่ในตำแหน่งนายช่างภาคพื้นดินต้องลงนามรับรองความสมควรเดินอากาศ หรือรับรองการตรวจการบำรุงรักษาได้เฉพาะเมื่อตนตรวจสอบงานบำรุงรักษานั้น โดยต้องบันทึกตามความเป็นจริงโดยพลัน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ร่างข้อ </w:t>
      </w:r>
      <w:r>
        <w:rPr>
          <w:rFonts w:ascii="TH SarabunPSK" w:hAnsi="TH SarabunPSK" w:cs="TH SarabunPSK"/>
          <w:b/>
          <w:bCs/>
          <w:sz w:val="32"/>
          <w:szCs w:val="32"/>
        </w:rPr>
        <w:t>13)</w:t>
      </w:r>
    </w:p>
    <w:p w14:paraId="7C77B70C" w14:textId="77777777" w:rsidR="00CC4503" w:rsidRPr="00F14FA3" w:rsidRDefault="00CC4503" w:rsidP="00CC4503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B65068" w14:textId="77777777" w:rsidR="00CC4503" w:rsidRPr="00F14FA3" w:rsidRDefault="00CC4503" w:rsidP="00CC450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483761CC" w14:textId="77777777" w:rsidR="00CC4503" w:rsidRPr="00F14FA3" w:rsidRDefault="00CC4503" w:rsidP="00CC45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FAFBBE9" w14:textId="77777777" w:rsidR="00CC4503" w:rsidRPr="00F14FA3" w:rsidRDefault="00CC4503" w:rsidP="00CC45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3C8833A" w14:textId="77777777" w:rsidR="00CC4503" w:rsidRPr="00F14FA3" w:rsidRDefault="00CC4503" w:rsidP="00CC450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1E5F4102" w14:textId="77777777" w:rsidR="00CC4503" w:rsidRPr="00F14FA3" w:rsidRDefault="00CC4503" w:rsidP="00CC45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74DA3A5" w14:textId="77777777" w:rsidR="00CC4503" w:rsidRPr="00F14FA3" w:rsidRDefault="00CC4503" w:rsidP="00CC45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88BDA72" w14:textId="440A95F2" w:rsidR="00CC4503" w:rsidRDefault="00CC4503" w:rsidP="00CC45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5274B57" w14:textId="77777777" w:rsidR="0044114D" w:rsidRDefault="0044114D" w:rsidP="00CC45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CED9843" w14:textId="75C9B9AC" w:rsidR="004E09DE" w:rsidRPr="004E09DE" w:rsidRDefault="004E09DE" w:rsidP="004E09DE">
      <w:pPr>
        <w:pStyle w:val="ListParagraph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การกำหนดให้</w:t>
      </w:r>
      <w:r w:rsidRPr="004E09D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ผู้ประจำหน้าที่ผู้ใดไม่ปฏิบัติตามวินัยผู้ประจำหน้าที่ตามข้อ </w:t>
      </w:r>
      <w:r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4E09DE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4E09DE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4E09DE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หรือข้อ </w:t>
      </w:r>
      <w:r w:rsidRPr="004E09DE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4E09DE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ถือเป็นการฝ่าฝืนวินัยไม่ร้ายแรง</w:t>
      </w:r>
      <w:r w:rsidRPr="004E09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</w:t>
      </w:r>
      <w:r w:rsidRPr="004E09DE">
        <w:rPr>
          <w:rFonts w:ascii="TH SarabunPSK" w:hAnsi="TH SarabunPSK" w:cs="TH SarabunPSK"/>
          <w:b/>
          <w:bCs/>
          <w:sz w:val="32"/>
          <w:szCs w:val="32"/>
          <w:cs/>
        </w:rPr>
        <w:t>หากการไม่ปฏิบัติตามวินัยผู้ประจำหน้าที่</w:t>
      </w:r>
      <w:r w:rsidRPr="004E09DE">
        <w:rPr>
          <w:rFonts w:ascii="TH SarabunPSK" w:hAnsi="TH SarabunPSK" w:cs="TH SarabunPSK"/>
          <w:b/>
          <w:bCs/>
          <w:sz w:val="32"/>
          <w:szCs w:val="32"/>
          <w:cs/>
        </w:rPr>
        <w:br/>
        <w:t xml:space="preserve">ในข้อ </w:t>
      </w:r>
      <w:r w:rsidRPr="004E09DE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4E09DE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 w:rsidRPr="004E09DE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4E09DE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หรือข้อ </w:t>
      </w:r>
      <w:r w:rsidRPr="004E09DE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4E09DE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ส่งผลหรืออาจส่งผลกระทบต่อความปลอดภัยในการทำการบิน ให้ถือว่าผู้ประจำหน้าที่นั้นฝ่าฝืนวินัยร้ายแรง</w:t>
      </w:r>
      <w:r w:rsidRPr="004E09DE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4E09D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ร่างข้อ </w:t>
      </w:r>
      <w:r w:rsidRPr="004E09DE">
        <w:rPr>
          <w:rFonts w:ascii="TH SarabunPSK" w:hAnsi="TH SarabunPSK" w:cs="TH SarabunPSK"/>
          <w:b/>
          <w:bCs/>
          <w:sz w:val="32"/>
          <w:szCs w:val="32"/>
        </w:rPr>
        <w:t>14)</w:t>
      </w:r>
    </w:p>
    <w:p w14:paraId="61F70F5D" w14:textId="77777777" w:rsidR="004E09DE" w:rsidRPr="00F14FA3" w:rsidRDefault="004E09DE" w:rsidP="004E09DE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15587F" w14:textId="77777777" w:rsidR="004E09DE" w:rsidRPr="00F14FA3" w:rsidRDefault="004E09DE" w:rsidP="004E09DE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73F0E7AF" w14:textId="77777777" w:rsidR="004E09DE" w:rsidRPr="00F14FA3" w:rsidRDefault="004E09DE" w:rsidP="004E09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BF525D2" w14:textId="77777777" w:rsidR="004E09DE" w:rsidRPr="00F14FA3" w:rsidRDefault="004E09DE" w:rsidP="004E09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6B8F63C" w14:textId="77777777" w:rsidR="004E09DE" w:rsidRPr="00F14FA3" w:rsidRDefault="004E09DE" w:rsidP="004E09DE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00CB028A" w14:textId="77777777" w:rsidR="004E09DE" w:rsidRPr="00F14FA3" w:rsidRDefault="004E09DE" w:rsidP="004E09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2D1817" w14:textId="77777777" w:rsidR="004E09DE" w:rsidRPr="00F14FA3" w:rsidRDefault="004E09DE" w:rsidP="004E09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801E76C" w14:textId="77777777" w:rsidR="004E09DE" w:rsidRDefault="004E09DE" w:rsidP="004E09D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5B7611A0" w14:textId="19FB569E" w:rsidR="004E09DE" w:rsidRDefault="004E09DE" w:rsidP="004E09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0A4887" w14:textId="23FA86B3" w:rsidR="004E09DE" w:rsidRPr="004E09DE" w:rsidRDefault="004E09DE" w:rsidP="004E09DE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="00CC1AA3"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การกำหนดให้</w:t>
      </w:r>
      <w:r w:rsidRPr="004E09DE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ผู้ประจำหน้าที่ผู้ใดฝ่าฝืนหรือไม่ปฏิบัติตามวินัยผู้ประจำหน้าที่ตามข้อ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4E09DE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4E09DE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4E09DE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 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4E09DE">
        <w:rPr>
          <w:rFonts w:ascii="TH SarabunPSK" w:hAnsi="TH SarabunPSK" w:cs="TH SarabunPSK"/>
          <w:b/>
          <w:bCs/>
          <w:sz w:val="32"/>
          <w:szCs w:val="32"/>
          <w:cs/>
        </w:rPr>
        <w:t xml:space="preserve"> หรือข้อ 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4E09DE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ถือเป็นการฝ่าฝืนวินัยร้ายแรง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ร่างข้อ </w:t>
      </w:r>
      <w:r>
        <w:rPr>
          <w:rFonts w:ascii="TH SarabunPSK" w:hAnsi="TH SarabunPSK" w:cs="TH SarabunPSK"/>
          <w:b/>
          <w:bCs/>
          <w:sz w:val="32"/>
          <w:szCs w:val="32"/>
        </w:rPr>
        <w:t>15)</w:t>
      </w:r>
    </w:p>
    <w:p w14:paraId="6C5D3E32" w14:textId="77777777" w:rsidR="00CC4503" w:rsidRPr="00F14FA3" w:rsidRDefault="00CC4503" w:rsidP="00CC4503">
      <w:pPr>
        <w:tabs>
          <w:tab w:val="left" w:pos="709"/>
          <w:tab w:val="left" w:pos="993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t xml:space="preserve">          </w:t>
      </w:r>
      <w:r>
        <w:tab/>
      </w: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เหมาะสม เนื่องจาก............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                     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27FC46" w14:textId="77777777" w:rsidR="00CC4503" w:rsidRPr="00F14FA3" w:rsidRDefault="00CC4503" w:rsidP="00CC4503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ไม่เหมาะสม เนื่องจาก............................</w:t>
      </w:r>
      <w:r w:rsidRPr="00F14FA3">
        <w:rPr>
          <w:rFonts w:ascii="TH SarabunPSK" w:hAnsi="TH SarabunPSK" w:cs="TH SarabunPSK" w:hint="cs"/>
          <w:sz w:val="32"/>
          <w:szCs w:val="32"/>
          <w:cs/>
        </w:rPr>
        <w:t>...</w:t>
      </w: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2905E9DD" w14:textId="77777777" w:rsidR="00CC4503" w:rsidRPr="00F14FA3" w:rsidRDefault="00CC4503" w:rsidP="00CC45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E9945B" w14:textId="77777777" w:rsidR="00CC4503" w:rsidRPr="00F14FA3" w:rsidRDefault="00CC4503" w:rsidP="00CC45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ED556E" w14:textId="77777777" w:rsidR="00CC4503" w:rsidRPr="00F14FA3" w:rsidRDefault="00CC4503" w:rsidP="00CC450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935D7">
        <w:sym w:font="Wingdings 2" w:char="F0A3"/>
      </w:r>
      <w:r w:rsidRPr="00F14FA3">
        <w:rPr>
          <w:rFonts w:ascii="TH SarabunPSK" w:hAnsi="TH SarabunPSK" w:cs="TH SarabunPSK"/>
          <w:sz w:val="32"/>
          <w:szCs w:val="32"/>
          <w:cs/>
        </w:rPr>
        <w:t xml:space="preserve"> ควรแก้ไข (กรุณาเสนอหลักการและ/หรือเสนอถ้อยคำประกอบที่ประสงค์จะให้แก้ไข)</w:t>
      </w:r>
    </w:p>
    <w:p w14:paraId="6CF325CA" w14:textId="77777777" w:rsidR="00CC4503" w:rsidRPr="00F14FA3" w:rsidRDefault="00CC4503" w:rsidP="00CC45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6FDA580" w14:textId="77777777" w:rsidR="00CC4503" w:rsidRPr="00F14FA3" w:rsidRDefault="00CC4503" w:rsidP="00CC450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BC307BB" w14:textId="2F822E0F" w:rsidR="00CC4503" w:rsidRDefault="00CC4503" w:rsidP="00CC45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14FA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02DCD0B" w14:textId="681FDF6F" w:rsidR="0044114D" w:rsidRDefault="0044114D" w:rsidP="00CC450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bookmarkEnd w:id="2"/>
    <w:p w14:paraId="13192A1F" w14:textId="10C63CBD" w:rsidR="0005675A" w:rsidRPr="00A935D7" w:rsidRDefault="0025598E" w:rsidP="004C2CA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lastRenderedPageBreak/>
        <w:t>ความคิดเห็นอื่น</w:t>
      </w:r>
    </w:p>
    <w:p w14:paraId="06E14187" w14:textId="3220F7BE" w:rsidR="004C2CA0" w:rsidRPr="00A935D7" w:rsidRDefault="00DD5C2B" w:rsidP="00891C1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914C5" w:rsidRPr="00A935D7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91C1A" w:rsidRPr="00A935D7">
        <w:rPr>
          <w:rFonts w:ascii="TH SarabunPSK" w:hAnsi="TH SarabunPSK" w:cs="TH SarabunPSK"/>
          <w:sz w:val="32"/>
          <w:szCs w:val="32"/>
        </w:rPr>
        <w:t xml:space="preserve"> </w:t>
      </w:r>
    </w:p>
    <w:p w14:paraId="5BB19123" w14:textId="35CCF97C" w:rsidR="004C2CA0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6F8550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935D7">
        <w:rPr>
          <w:rFonts w:ascii="TH SarabunPSK" w:hAnsi="TH SarabunPSK" w:cs="TH SarabunPSK"/>
          <w:sz w:val="32"/>
          <w:szCs w:val="32"/>
        </w:rPr>
        <w:t xml:space="preserve"> </w:t>
      </w:r>
    </w:p>
    <w:p w14:paraId="138BCC23" w14:textId="185A3DEF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5EFFD055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935D7">
        <w:rPr>
          <w:rFonts w:ascii="TH SarabunPSK" w:hAnsi="TH SarabunPSK" w:cs="TH SarabunPSK"/>
          <w:sz w:val="32"/>
          <w:szCs w:val="32"/>
        </w:rPr>
        <w:t xml:space="preserve"> </w:t>
      </w:r>
    </w:p>
    <w:p w14:paraId="16E84631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7D3ED624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A935D7">
        <w:rPr>
          <w:rFonts w:ascii="TH SarabunPSK" w:hAnsi="TH SarabunPSK" w:cs="TH SarabunPSK"/>
          <w:sz w:val="32"/>
          <w:szCs w:val="32"/>
        </w:rPr>
        <w:t xml:space="preserve"> </w:t>
      </w:r>
    </w:p>
    <w:p w14:paraId="6EAA1BEF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14:paraId="338CC4BD" w14:textId="77777777" w:rsidR="002E321F" w:rsidRPr="00A935D7" w:rsidRDefault="002E321F" w:rsidP="002E3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B3D19C" w14:textId="0AACA207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ลงชื่อ....................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247D0BDD" w14:textId="2C8B5401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ชื่อ-สกุล............................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.................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6C3CEDFB" w14:textId="3E300AFD" w:rsidR="00A20C59" w:rsidRPr="00A935D7" w:rsidRDefault="00A20C59" w:rsidP="00A20C5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A935D7">
        <w:rPr>
          <w:rFonts w:ascii="TH SarabunPSK" w:hAnsi="TH SarabunPSK" w:cs="TH SarabunPSK" w:hint="cs"/>
          <w:sz w:val="32"/>
          <w:szCs w:val="32"/>
          <w:cs/>
        </w:rPr>
        <w:t>หน่วยงาน/องค์กร/บริษัทฯ.........................................</w:t>
      </w:r>
      <w:r w:rsidR="00554067" w:rsidRPr="00A935D7">
        <w:rPr>
          <w:rFonts w:ascii="TH SarabunPSK" w:hAnsi="TH SarabunPSK" w:cs="TH SarabunPSK"/>
          <w:sz w:val="32"/>
          <w:szCs w:val="32"/>
          <w:cs/>
        </w:rPr>
        <w:t>.......</w:t>
      </w:r>
      <w:r w:rsidRPr="00A935D7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0905D08F" w14:textId="77777777" w:rsidR="007043C4" w:rsidRPr="00A935D7" w:rsidRDefault="007043C4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C4DCDF" w14:textId="77777777" w:rsidR="004C2CA0" w:rsidRPr="00A935D7" w:rsidRDefault="004C2CA0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570D6F6" w14:textId="63B45A13" w:rsidR="006E5503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ทั้งนี้ </w:t>
      </w:r>
      <w:r w:rsidRPr="00A935D7">
        <w:rPr>
          <w:rFonts w:ascii="TH SarabunPSK" w:hAnsi="TH SarabunPSK" w:cs="TH SarabunPSK"/>
          <w:b/>
          <w:bCs/>
          <w:sz w:val="32"/>
          <w:szCs w:val="32"/>
          <w:cs/>
        </w:rPr>
        <w:t>กรุณาส่งแบบฟอร์มรับฟังความคิดเห็น</w:t>
      </w:r>
      <w:r w:rsidR="00D23D63" w:rsidRPr="00A935D7">
        <w:rPr>
          <w:rFonts w:ascii="TH SarabunPSK" w:hAnsi="TH SarabunPSK" w:cs="TH SarabunPSK"/>
          <w:b/>
          <w:bCs/>
          <w:sz w:val="32"/>
          <w:szCs w:val="32"/>
          <w:cs/>
        </w:rPr>
        <w:t>ภายในวันที่</w:t>
      </w:r>
      <w:r w:rsidR="0058048D" w:rsidRPr="00A935D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4E09DE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>19</w:t>
      </w:r>
      <w:r w:rsidR="006E5503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4E09DE">
        <w:rPr>
          <w:rStyle w:val="Strong"/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กันยายน</w:t>
      </w:r>
      <w:r w:rsidR="006E5503">
        <w:rPr>
          <w:rStyle w:val="Strong"/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6E5503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 xml:space="preserve">2567 – </w:t>
      </w:r>
      <w:r w:rsidR="004E09DE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>3</w:t>
      </w:r>
      <w:r w:rsidR="006E5503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4E09DE">
        <w:rPr>
          <w:rStyle w:val="Strong"/>
          <w:rFonts w:ascii="TH SarabunPSK" w:hAnsi="TH SarabunPSK" w:cs="TH SarabunPSK" w:hint="cs"/>
          <w:sz w:val="32"/>
          <w:szCs w:val="32"/>
          <w:shd w:val="clear" w:color="auto" w:fill="FFFFFF"/>
          <w:cs/>
        </w:rPr>
        <w:t>ตุลาคม</w:t>
      </w:r>
      <w:r w:rsidR="006E5503">
        <w:rPr>
          <w:rStyle w:val="Strong"/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6E5503"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  <w:t xml:space="preserve">2567 </w:t>
      </w:r>
    </w:p>
    <w:p w14:paraId="50079337" w14:textId="7BB62330" w:rsidR="00891C1A" w:rsidRPr="00A935D7" w:rsidRDefault="004C2CA0" w:rsidP="00891C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Style w:val="Strong"/>
          <w:rFonts w:ascii="TH SarabunPSK" w:hAnsi="TH SarabunPSK" w:cs="TH SarabunPSK"/>
          <w:sz w:val="32"/>
          <w:szCs w:val="32"/>
          <w:shd w:val="clear" w:color="auto" w:fill="FFFFFF"/>
        </w:rPr>
      </w:pPr>
      <w:r w:rsidRPr="00A935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หรือสามารถส่งผ่านไปรษณีย์อิเล็กทรอนิกส์ </w:t>
      </w:r>
      <w:hyperlink r:id="rId7" w:history="1"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Leg_sl@caat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or</w:t>
        </w:r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  <w:cs/>
          </w:rPr>
          <w:t>.</w:t>
        </w:r>
        <w:proofErr w:type="spellStart"/>
        <w:r w:rsidR="00891C1A" w:rsidRPr="00A935D7">
          <w:rPr>
            <w:rStyle w:val="Hyperlink"/>
            <w:rFonts w:ascii="TH SarabunPSK" w:hAnsi="TH SarabunPSK" w:cs="TH SarabunPSK"/>
            <w:sz w:val="32"/>
            <w:szCs w:val="32"/>
            <w:u w:val="none"/>
            <w:shd w:val="clear" w:color="auto" w:fill="FFFFFF"/>
          </w:rPr>
          <w:t>th</w:t>
        </w:r>
        <w:proofErr w:type="spellEnd"/>
      </w:hyperlink>
      <w:r w:rsidR="00891C1A" w:rsidRPr="00A935D7">
        <w:rPr>
          <w:rStyle w:val="Strong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</w:p>
    <w:p w14:paraId="39A90AE1" w14:textId="454054F2" w:rsidR="001E0BA8" w:rsidRPr="00A935D7" w:rsidRDefault="001E0BA8" w:rsidP="00A20C5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sectPr w:rsidR="001E0BA8" w:rsidRPr="00A935D7" w:rsidSect="0044114D">
      <w:headerReference w:type="default" r:id="rId8"/>
      <w:pgSz w:w="11906" w:h="16838"/>
      <w:pgMar w:top="709" w:right="1440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3EDA1" w14:textId="77777777" w:rsidR="00950F4A" w:rsidRDefault="00950F4A" w:rsidP="00274C51">
      <w:pPr>
        <w:spacing w:after="0" w:line="240" w:lineRule="auto"/>
      </w:pPr>
      <w:r>
        <w:separator/>
      </w:r>
    </w:p>
  </w:endnote>
  <w:endnote w:type="continuationSeparator" w:id="0">
    <w:p w14:paraId="370077B7" w14:textId="77777777" w:rsidR="00950F4A" w:rsidRDefault="00950F4A" w:rsidP="0027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656B7C" w14:textId="77777777" w:rsidR="00950F4A" w:rsidRDefault="00950F4A" w:rsidP="00274C51">
      <w:pPr>
        <w:spacing w:after="0" w:line="240" w:lineRule="auto"/>
      </w:pPr>
      <w:r>
        <w:separator/>
      </w:r>
    </w:p>
  </w:footnote>
  <w:footnote w:type="continuationSeparator" w:id="0">
    <w:p w14:paraId="0A317C42" w14:textId="77777777" w:rsidR="00950F4A" w:rsidRDefault="00950F4A" w:rsidP="0027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0698320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32"/>
        <w:szCs w:val="32"/>
      </w:rPr>
    </w:sdtEndPr>
    <w:sdtContent>
      <w:p w14:paraId="0BCA7008" w14:textId="72F39E43" w:rsidR="00FB3DEF" w:rsidRPr="00A25E8E" w:rsidRDefault="00FB3DEF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A25E8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A25E8E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A25E8E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A25E8E"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noProof/>
            <w:sz w:val="32"/>
            <w:szCs w:val="32"/>
          </w:rPr>
          <w:t>15</w:t>
        </w:r>
        <w:r w:rsidRPr="00A25E8E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14:paraId="4EBE6698" w14:textId="77777777" w:rsidR="00FB3DEF" w:rsidRPr="000B5DD3" w:rsidRDefault="00FB3DEF">
    <w:pPr>
      <w:pStyle w:val="Header"/>
      <w:rPr>
        <w:rFonts w:ascii="TH SarabunPSK" w:hAnsi="TH SarabunPSK" w:cs="TH SarabunP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13BD3"/>
    <w:multiLevelType w:val="hybridMultilevel"/>
    <w:tmpl w:val="860C0BAA"/>
    <w:lvl w:ilvl="0" w:tplc="F23A1F0C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6126C"/>
    <w:multiLevelType w:val="hybridMultilevel"/>
    <w:tmpl w:val="97DA2E0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91BAF"/>
    <w:multiLevelType w:val="hybridMultilevel"/>
    <w:tmpl w:val="DB9C7CD0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4A50BE"/>
    <w:multiLevelType w:val="hybridMultilevel"/>
    <w:tmpl w:val="8D101A8C"/>
    <w:lvl w:ilvl="0" w:tplc="E0BABC48">
      <w:start w:val="1"/>
      <w:numFmt w:val="thaiLetters"/>
      <w:lvlText w:val="(%1)"/>
      <w:lvlJc w:val="left"/>
      <w:pPr>
        <w:ind w:left="2847" w:hanging="360"/>
      </w:pPr>
    </w:lvl>
    <w:lvl w:ilvl="1" w:tplc="04090019">
      <w:start w:val="1"/>
      <w:numFmt w:val="lowerLetter"/>
      <w:lvlText w:val="%2."/>
      <w:lvlJc w:val="left"/>
      <w:pPr>
        <w:ind w:left="3567" w:hanging="360"/>
      </w:pPr>
    </w:lvl>
    <w:lvl w:ilvl="2" w:tplc="0409001B">
      <w:start w:val="1"/>
      <w:numFmt w:val="lowerRoman"/>
      <w:lvlText w:val="%3."/>
      <w:lvlJc w:val="right"/>
      <w:pPr>
        <w:ind w:left="4287" w:hanging="180"/>
      </w:pPr>
    </w:lvl>
    <w:lvl w:ilvl="3" w:tplc="0409000F">
      <w:start w:val="1"/>
      <w:numFmt w:val="decimal"/>
      <w:lvlText w:val="%4."/>
      <w:lvlJc w:val="left"/>
      <w:pPr>
        <w:ind w:left="5007" w:hanging="360"/>
      </w:pPr>
    </w:lvl>
    <w:lvl w:ilvl="4" w:tplc="04090019">
      <w:start w:val="1"/>
      <w:numFmt w:val="lowerLetter"/>
      <w:lvlText w:val="%5."/>
      <w:lvlJc w:val="left"/>
      <w:pPr>
        <w:ind w:left="5727" w:hanging="360"/>
      </w:pPr>
    </w:lvl>
    <w:lvl w:ilvl="5" w:tplc="0409001B">
      <w:start w:val="1"/>
      <w:numFmt w:val="lowerRoman"/>
      <w:lvlText w:val="%6."/>
      <w:lvlJc w:val="right"/>
      <w:pPr>
        <w:ind w:left="6447" w:hanging="180"/>
      </w:pPr>
    </w:lvl>
    <w:lvl w:ilvl="6" w:tplc="0409000F">
      <w:start w:val="1"/>
      <w:numFmt w:val="decimal"/>
      <w:lvlText w:val="%7."/>
      <w:lvlJc w:val="left"/>
      <w:pPr>
        <w:ind w:left="7167" w:hanging="360"/>
      </w:pPr>
    </w:lvl>
    <w:lvl w:ilvl="7" w:tplc="04090019">
      <w:start w:val="1"/>
      <w:numFmt w:val="lowerLetter"/>
      <w:lvlText w:val="%8."/>
      <w:lvlJc w:val="left"/>
      <w:pPr>
        <w:ind w:left="7887" w:hanging="360"/>
      </w:pPr>
    </w:lvl>
    <w:lvl w:ilvl="8" w:tplc="0409001B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DE95A5F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ECB3C56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0FD6154"/>
    <w:multiLevelType w:val="hybridMultilevel"/>
    <w:tmpl w:val="877407A0"/>
    <w:lvl w:ilvl="0" w:tplc="919E0094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B85443"/>
    <w:multiLevelType w:val="hybridMultilevel"/>
    <w:tmpl w:val="F7C2712A"/>
    <w:lvl w:ilvl="0" w:tplc="4FB09F26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2D0A25"/>
    <w:multiLevelType w:val="hybridMultilevel"/>
    <w:tmpl w:val="BB0EC1D8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D2291C"/>
    <w:multiLevelType w:val="hybridMultilevel"/>
    <w:tmpl w:val="AACE0F9C"/>
    <w:lvl w:ilvl="0" w:tplc="5CD01A9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C03A33"/>
    <w:multiLevelType w:val="hybridMultilevel"/>
    <w:tmpl w:val="187CAFEA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0C7DF1"/>
    <w:multiLevelType w:val="hybridMultilevel"/>
    <w:tmpl w:val="E73C9CDC"/>
    <w:lvl w:ilvl="0" w:tplc="7F3248D0">
      <w:start w:val="4"/>
      <w:numFmt w:val="decimal"/>
      <w:lvlText w:val="(%1)"/>
      <w:lvlJc w:val="left"/>
      <w:pPr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421C5F22"/>
    <w:multiLevelType w:val="hybridMultilevel"/>
    <w:tmpl w:val="7CECDC04"/>
    <w:lvl w:ilvl="0" w:tplc="60AC2748">
      <w:start w:val="1"/>
      <w:numFmt w:val="thaiNumbers"/>
      <w:lvlText w:val="(%1)"/>
      <w:lvlJc w:val="left"/>
      <w:pPr>
        <w:ind w:left="3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</w:lvl>
    <w:lvl w:ilvl="3" w:tplc="0409000F" w:tentative="1">
      <w:start w:val="1"/>
      <w:numFmt w:val="decimal"/>
      <w:lvlText w:val="%4."/>
      <w:lvlJc w:val="left"/>
      <w:pPr>
        <w:ind w:left="2542" w:hanging="360"/>
      </w:p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</w:lvl>
    <w:lvl w:ilvl="6" w:tplc="0409000F" w:tentative="1">
      <w:start w:val="1"/>
      <w:numFmt w:val="decimal"/>
      <w:lvlText w:val="%7."/>
      <w:lvlJc w:val="left"/>
      <w:pPr>
        <w:ind w:left="4702" w:hanging="360"/>
      </w:p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43BA757E"/>
    <w:multiLevelType w:val="hybridMultilevel"/>
    <w:tmpl w:val="A9B29E96"/>
    <w:lvl w:ilvl="0" w:tplc="7B785170">
      <w:start w:val="2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46D477C8"/>
    <w:multiLevelType w:val="hybridMultilevel"/>
    <w:tmpl w:val="DCC2817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5267C4"/>
    <w:multiLevelType w:val="hybridMultilevel"/>
    <w:tmpl w:val="0FBA9380"/>
    <w:lvl w:ilvl="0" w:tplc="23D61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D0EC2"/>
    <w:multiLevelType w:val="hybridMultilevel"/>
    <w:tmpl w:val="D3FE390C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DD502E"/>
    <w:multiLevelType w:val="hybridMultilevel"/>
    <w:tmpl w:val="D5C69116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721C3"/>
    <w:multiLevelType w:val="hybridMultilevel"/>
    <w:tmpl w:val="8D4CFF5C"/>
    <w:lvl w:ilvl="0" w:tplc="3634D76A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19" w15:restartNumberingAfterBreak="0">
    <w:nsid w:val="5BE12118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17C2B58"/>
    <w:multiLevelType w:val="hybridMultilevel"/>
    <w:tmpl w:val="1E841796"/>
    <w:lvl w:ilvl="0" w:tplc="4BFEE7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DE5BB7"/>
    <w:multiLevelType w:val="hybridMultilevel"/>
    <w:tmpl w:val="1466F5DC"/>
    <w:lvl w:ilvl="0" w:tplc="B14081D0">
      <w:start w:val="1"/>
      <w:numFmt w:val="thaiNumbers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836DC0"/>
    <w:multiLevelType w:val="hybridMultilevel"/>
    <w:tmpl w:val="557E5408"/>
    <w:lvl w:ilvl="0" w:tplc="EAEE6B9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65A41916"/>
    <w:multiLevelType w:val="hybridMultilevel"/>
    <w:tmpl w:val="6F8CC744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862734"/>
    <w:multiLevelType w:val="hybridMultilevel"/>
    <w:tmpl w:val="C3AE88D4"/>
    <w:lvl w:ilvl="0" w:tplc="23D61158">
      <w:start w:val="1"/>
      <w:numFmt w:val="decimal"/>
      <w:lvlText w:val="%1)"/>
      <w:lvlJc w:val="left"/>
      <w:pPr>
        <w:ind w:left="25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7" w:hanging="360"/>
      </w:pPr>
    </w:lvl>
    <w:lvl w:ilvl="2" w:tplc="0409001B" w:tentative="1">
      <w:start w:val="1"/>
      <w:numFmt w:val="lowerRoman"/>
      <w:lvlText w:val="%3."/>
      <w:lvlJc w:val="right"/>
      <w:pPr>
        <w:ind w:left="3967" w:hanging="180"/>
      </w:pPr>
    </w:lvl>
    <w:lvl w:ilvl="3" w:tplc="0409000F" w:tentative="1">
      <w:start w:val="1"/>
      <w:numFmt w:val="decimal"/>
      <w:lvlText w:val="%4."/>
      <w:lvlJc w:val="left"/>
      <w:pPr>
        <w:ind w:left="4687" w:hanging="360"/>
      </w:pPr>
    </w:lvl>
    <w:lvl w:ilvl="4" w:tplc="04090019" w:tentative="1">
      <w:start w:val="1"/>
      <w:numFmt w:val="lowerLetter"/>
      <w:lvlText w:val="%5."/>
      <w:lvlJc w:val="left"/>
      <w:pPr>
        <w:ind w:left="5407" w:hanging="360"/>
      </w:pPr>
    </w:lvl>
    <w:lvl w:ilvl="5" w:tplc="0409001B" w:tentative="1">
      <w:start w:val="1"/>
      <w:numFmt w:val="lowerRoman"/>
      <w:lvlText w:val="%6."/>
      <w:lvlJc w:val="right"/>
      <w:pPr>
        <w:ind w:left="6127" w:hanging="180"/>
      </w:pPr>
    </w:lvl>
    <w:lvl w:ilvl="6" w:tplc="0409000F" w:tentative="1">
      <w:start w:val="1"/>
      <w:numFmt w:val="decimal"/>
      <w:lvlText w:val="%7."/>
      <w:lvlJc w:val="left"/>
      <w:pPr>
        <w:ind w:left="6847" w:hanging="360"/>
      </w:pPr>
    </w:lvl>
    <w:lvl w:ilvl="7" w:tplc="04090019" w:tentative="1">
      <w:start w:val="1"/>
      <w:numFmt w:val="lowerLetter"/>
      <w:lvlText w:val="%8."/>
      <w:lvlJc w:val="left"/>
      <w:pPr>
        <w:ind w:left="7567" w:hanging="360"/>
      </w:pPr>
    </w:lvl>
    <w:lvl w:ilvl="8" w:tplc="0409001B" w:tentative="1">
      <w:start w:val="1"/>
      <w:numFmt w:val="lowerRoman"/>
      <w:lvlText w:val="%9."/>
      <w:lvlJc w:val="right"/>
      <w:pPr>
        <w:ind w:left="8287" w:hanging="180"/>
      </w:pPr>
    </w:lvl>
  </w:abstractNum>
  <w:abstractNum w:abstractNumId="25" w15:restartNumberingAfterBreak="0">
    <w:nsid w:val="6A300A88"/>
    <w:multiLevelType w:val="hybridMultilevel"/>
    <w:tmpl w:val="D3DC2F70"/>
    <w:lvl w:ilvl="0" w:tplc="60EE0F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71966655"/>
    <w:multiLevelType w:val="hybridMultilevel"/>
    <w:tmpl w:val="B95A29F0"/>
    <w:lvl w:ilvl="0" w:tplc="2D9E6A46">
      <w:start w:val="1"/>
      <w:numFmt w:val="decimal"/>
      <w:lvlText w:val="(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>
      <w:start w:val="1"/>
      <w:numFmt w:val="lowerRoman"/>
      <w:lvlText w:val="%3."/>
      <w:lvlJc w:val="right"/>
      <w:pPr>
        <w:ind w:left="3218" w:hanging="180"/>
      </w:pPr>
    </w:lvl>
    <w:lvl w:ilvl="3" w:tplc="0409000F">
      <w:start w:val="1"/>
      <w:numFmt w:val="decimal"/>
      <w:lvlText w:val="%4."/>
      <w:lvlJc w:val="left"/>
      <w:pPr>
        <w:ind w:left="3938" w:hanging="360"/>
      </w:pPr>
    </w:lvl>
    <w:lvl w:ilvl="4" w:tplc="04090019">
      <w:start w:val="1"/>
      <w:numFmt w:val="lowerLetter"/>
      <w:lvlText w:val="%5."/>
      <w:lvlJc w:val="left"/>
      <w:pPr>
        <w:ind w:left="4658" w:hanging="360"/>
      </w:pPr>
    </w:lvl>
    <w:lvl w:ilvl="5" w:tplc="0409001B">
      <w:start w:val="1"/>
      <w:numFmt w:val="lowerRoman"/>
      <w:lvlText w:val="%6."/>
      <w:lvlJc w:val="right"/>
      <w:pPr>
        <w:ind w:left="5378" w:hanging="180"/>
      </w:pPr>
    </w:lvl>
    <w:lvl w:ilvl="6" w:tplc="0409000F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744839D4"/>
    <w:multiLevelType w:val="hybridMultilevel"/>
    <w:tmpl w:val="C8CCE38A"/>
    <w:lvl w:ilvl="0" w:tplc="12AA51B4">
      <w:start w:val="1"/>
      <w:numFmt w:val="decimal"/>
      <w:lvlText w:val="(%1)"/>
      <w:lvlJc w:val="left"/>
      <w:pPr>
        <w:ind w:left="21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7" w:hanging="360"/>
      </w:pPr>
    </w:lvl>
    <w:lvl w:ilvl="2" w:tplc="0409001B" w:tentative="1">
      <w:start w:val="1"/>
      <w:numFmt w:val="lowerRoman"/>
      <w:lvlText w:val="%3."/>
      <w:lvlJc w:val="right"/>
      <w:pPr>
        <w:ind w:left="3607" w:hanging="180"/>
      </w:pPr>
    </w:lvl>
    <w:lvl w:ilvl="3" w:tplc="0409000F" w:tentative="1">
      <w:start w:val="1"/>
      <w:numFmt w:val="decimal"/>
      <w:lvlText w:val="%4."/>
      <w:lvlJc w:val="left"/>
      <w:pPr>
        <w:ind w:left="4327" w:hanging="360"/>
      </w:pPr>
    </w:lvl>
    <w:lvl w:ilvl="4" w:tplc="04090019" w:tentative="1">
      <w:start w:val="1"/>
      <w:numFmt w:val="lowerLetter"/>
      <w:lvlText w:val="%5."/>
      <w:lvlJc w:val="left"/>
      <w:pPr>
        <w:ind w:left="5047" w:hanging="360"/>
      </w:pPr>
    </w:lvl>
    <w:lvl w:ilvl="5" w:tplc="0409001B" w:tentative="1">
      <w:start w:val="1"/>
      <w:numFmt w:val="lowerRoman"/>
      <w:lvlText w:val="%6."/>
      <w:lvlJc w:val="right"/>
      <w:pPr>
        <w:ind w:left="5767" w:hanging="180"/>
      </w:pPr>
    </w:lvl>
    <w:lvl w:ilvl="6" w:tplc="0409000F" w:tentative="1">
      <w:start w:val="1"/>
      <w:numFmt w:val="decimal"/>
      <w:lvlText w:val="%7."/>
      <w:lvlJc w:val="left"/>
      <w:pPr>
        <w:ind w:left="6487" w:hanging="360"/>
      </w:pPr>
    </w:lvl>
    <w:lvl w:ilvl="7" w:tplc="04090019" w:tentative="1">
      <w:start w:val="1"/>
      <w:numFmt w:val="lowerLetter"/>
      <w:lvlText w:val="%8."/>
      <w:lvlJc w:val="left"/>
      <w:pPr>
        <w:ind w:left="7207" w:hanging="360"/>
      </w:pPr>
    </w:lvl>
    <w:lvl w:ilvl="8" w:tplc="0409001B" w:tentative="1">
      <w:start w:val="1"/>
      <w:numFmt w:val="lowerRoman"/>
      <w:lvlText w:val="%9."/>
      <w:lvlJc w:val="right"/>
      <w:pPr>
        <w:ind w:left="7927" w:hanging="180"/>
      </w:pPr>
    </w:lvl>
  </w:abstractNum>
  <w:abstractNum w:abstractNumId="28" w15:restartNumberingAfterBreak="0">
    <w:nsid w:val="792833DA"/>
    <w:multiLevelType w:val="hybridMultilevel"/>
    <w:tmpl w:val="C9FC6B2E"/>
    <w:lvl w:ilvl="0" w:tplc="98AA56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696CA3"/>
    <w:multiLevelType w:val="hybridMultilevel"/>
    <w:tmpl w:val="9BE06466"/>
    <w:lvl w:ilvl="0" w:tplc="3ECA2256">
      <w:start w:val="1"/>
      <w:numFmt w:val="thaiNumbers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21"/>
  </w:num>
  <w:num w:numId="5">
    <w:abstractNumId w:val="7"/>
  </w:num>
  <w:num w:numId="6">
    <w:abstractNumId w:val="20"/>
  </w:num>
  <w:num w:numId="7">
    <w:abstractNumId w:val="27"/>
  </w:num>
  <w:num w:numId="8">
    <w:abstractNumId w:val="2"/>
  </w:num>
  <w:num w:numId="9">
    <w:abstractNumId w:val="24"/>
  </w:num>
  <w:num w:numId="10">
    <w:abstractNumId w:val="23"/>
  </w:num>
  <w:num w:numId="11">
    <w:abstractNumId w:val="8"/>
  </w:num>
  <w:num w:numId="12">
    <w:abstractNumId w:val="1"/>
  </w:num>
  <w:num w:numId="13">
    <w:abstractNumId w:val="14"/>
  </w:num>
  <w:num w:numId="14">
    <w:abstractNumId w:val="10"/>
  </w:num>
  <w:num w:numId="15">
    <w:abstractNumId w:val="16"/>
  </w:num>
  <w:num w:numId="16">
    <w:abstractNumId w:val="17"/>
  </w:num>
  <w:num w:numId="17">
    <w:abstractNumId w:val="28"/>
  </w:num>
  <w:num w:numId="18">
    <w:abstractNumId w:val="15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4"/>
  </w:num>
  <w:num w:numId="23">
    <w:abstractNumId w:val="19"/>
  </w:num>
  <w:num w:numId="24">
    <w:abstractNumId w:val="18"/>
  </w:num>
  <w:num w:numId="25">
    <w:abstractNumId w:val="11"/>
  </w:num>
  <w:num w:numId="26">
    <w:abstractNumId w:val="25"/>
  </w:num>
  <w:num w:numId="27">
    <w:abstractNumId w:val="0"/>
  </w:num>
  <w:num w:numId="28">
    <w:abstractNumId w:val="29"/>
  </w:num>
  <w:num w:numId="29">
    <w:abstractNumId w:val="22"/>
  </w:num>
  <w:num w:numId="30">
    <w:abstractNumId w:val="1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B97"/>
    <w:rsid w:val="0000380B"/>
    <w:rsid w:val="000052EB"/>
    <w:rsid w:val="00022ADA"/>
    <w:rsid w:val="000372CA"/>
    <w:rsid w:val="00046201"/>
    <w:rsid w:val="00053E69"/>
    <w:rsid w:val="0005675A"/>
    <w:rsid w:val="000656DA"/>
    <w:rsid w:val="000942DF"/>
    <w:rsid w:val="000B5DD3"/>
    <w:rsid w:val="00100394"/>
    <w:rsid w:val="00104485"/>
    <w:rsid w:val="00105256"/>
    <w:rsid w:val="00110C70"/>
    <w:rsid w:val="001164DB"/>
    <w:rsid w:val="0012584A"/>
    <w:rsid w:val="001561B7"/>
    <w:rsid w:val="00157012"/>
    <w:rsid w:val="001815E0"/>
    <w:rsid w:val="00181DD4"/>
    <w:rsid w:val="001907D2"/>
    <w:rsid w:val="00192F79"/>
    <w:rsid w:val="001A050A"/>
    <w:rsid w:val="001A2466"/>
    <w:rsid w:val="001B0666"/>
    <w:rsid w:val="001C5545"/>
    <w:rsid w:val="001D26E2"/>
    <w:rsid w:val="001E0BA8"/>
    <w:rsid w:val="00232B77"/>
    <w:rsid w:val="00241EC3"/>
    <w:rsid w:val="0025394F"/>
    <w:rsid w:val="00253C2C"/>
    <w:rsid w:val="00254ED1"/>
    <w:rsid w:val="0025598E"/>
    <w:rsid w:val="00255E68"/>
    <w:rsid w:val="002623ED"/>
    <w:rsid w:val="00270CAF"/>
    <w:rsid w:val="00274011"/>
    <w:rsid w:val="00274C51"/>
    <w:rsid w:val="002974EE"/>
    <w:rsid w:val="002A6DF1"/>
    <w:rsid w:val="002C415C"/>
    <w:rsid w:val="002E321F"/>
    <w:rsid w:val="003043E2"/>
    <w:rsid w:val="00343AB3"/>
    <w:rsid w:val="00384CA8"/>
    <w:rsid w:val="00391B29"/>
    <w:rsid w:val="00392E49"/>
    <w:rsid w:val="003933AC"/>
    <w:rsid w:val="00396517"/>
    <w:rsid w:val="003A57F3"/>
    <w:rsid w:val="003B3A6C"/>
    <w:rsid w:val="003C0AE0"/>
    <w:rsid w:val="003C250D"/>
    <w:rsid w:val="003C2903"/>
    <w:rsid w:val="003D6341"/>
    <w:rsid w:val="003F5F10"/>
    <w:rsid w:val="00400F78"/>
    <w:rsid w:val="00402F80"/>
    <w:rsid w:val="004066C9"/>
    <w:rsid w:val="00413300"/>
    <w:rsid w:val="004230D2"/>
    <w:rsid w:val="00426F88"/>
    <w:rsid w:val="00435C62"/>
    <w:rsid w:val="0044114D"/>
    <w:rsid w:val="004757E8"/>
    <w:rsid w:val="00482F69"/>
    <w:rsid w:val="0048653C"/>
    <w:rsid w:val="00490A48"/>
    <w:rsid w:val="00493844"/>
    <w:rsid w:val="00494C8E"/>
    <w:rsid w:val="00495230"/>
    <w:rsid w:val="0049605C"/>
    <w:rsid w:val="004A2125"/>
    <w:rsid w:val="004A3D5B"/>
    <w:rsid w:val="004A6309"/>
    <w:rsid w:val="004B1DD9"/>
    <w:rsid w:val="004C2CA0"/>
    <w:rsid w:val="004C3D01"/>
    <w:rsid w:val="004E09DE"/>
    <w:rsid w:val="004E5D18"/>
    <w:rsid w:val="004F7A85"/>
    <w:rsid w:val="0050328B"/>
    <w:rsid w:val="005039A3"/>
    <w:rsid w:val="005068D5"/>
    <w:rsid w:val="00511259"/>
    <w:rsid w:val="00515760"/>
    <w:rsid w:val="00524DEA"/>
    <w:rsid w:val="00532F78"/>
    <w:rsid w:val="00554067"/>
    <w:rsid w:val="00556D43"/>
    <w:rsid w:val="0057467B"/>
    <w:rsid w:val="00577C3D"/>
    <w:rsid w:val="0058048D"/>
    <w:rsid w:val="00585569"/>
    <w:rsid w:val="005A4D1F"/>
    <w:rsid w:val="005D7012"/>
    <w:rsid w:val="005E198F"/>
    <w:rsid w:val="005E43EC"/>
    <w:rsid w:val="005E7180"/>
    <w:rsid w:val="005E7D0E"/>
    <w:rsid w:val="005F53E3"/>
    <w:rsid w:val="005F6211"/>
    <w:rsid w:val="00600E1E"/>
    <w:rsid w:val="00615AED"/>
    <w:rsid w:val="006759FD"/>
    <w:rsid w:val="00676DE8"/>
    <w:rsid w:val="0068134C"/>
    <w:rsid w:val="00691A55"/>
    <w:rsid w:val="0069782D"/>
    <w:rsid w:val="006B2D12"/>
    <w:rsid w:val="006C00C7"/>
    <w:rsid w:val="006D1439"/>
    <w:rsid w:val="006E1C24"/>
    <w:rsid w:val="006E20E7"/>
    <w:rsid w:val="006E291F"/>
    <w:rsid w:val="006E4812"/>
    <w:rsid w:val="006E5503"/>
    <w:rsid w:val="00702D05"/>
    <w:rsid w:val="007043C4"/>
    <w:rsid w:val="007108FF"/>
    <w:rsid w:val="00712C99"/>
    <w:rsid w:val="007154DE"/>
    <w:rsid w:val="007320B1"/>
    <w:rsid w:val="0073793F"/>
    <w:rsid w:val="0074347D"/>
    <w:rsid w:val="00744AE3"/>
    <w:rsid w:val="00774F3A"/>
    <w:rsid w:val="0078529F"/>
    <w:rsid w:val="007A50EE"/>
    <w:rsid w:val="007F6718"/>
    <w:rsid w:val="008161C6"/>
    <w:rsid w:val="008206FD"/>
    <w:rsid w:val="00825C3B"/>
    <w:rsid w:val="00837608"/>
    <w:rsid w:val="0085044A"/>
    <w:rsid w:val="0087006C"/>
    <w:rsid w:val="008707A8"/>
    <w:rsid w:val="00891C1A"/>
    <w:rsid w:val="008B5235"/>
    <w:rsid w:val="008C06BB"/>
    <w:rsid w:val="008D0E82"/>
    <w:rsid w:val="008D185D"/>
    <w:rsid w:val="008E0CE3"/>
    <w:rsid w:val="008E5F57"/>
    <w:rsid w:val="008F36A6"/>
    <w:rsid w:val="008F3E13"/>
    <w:rsid w:val="00901096"/>
    <w:rsid w:val="00904683"/>
    <w:rsid w:val="00906B5E"/>
    <w:rsid w:val="0092374D"/>
    <w:rsid w:val="00937949"/>
    <w:rsid w:val="00946D1A"/>
    <w:rsid w:val="00946EB4"/>
    <w:rsid w:val="00950F4A"/>
    <w:rsid w:val="00956509"/>
    <w:rsid w:val="00987C93"/>
    <w:rsid w:val="00990EE6"/>
    <w:rsid w:val="0099111E"/>
    <w:rsid w:val="009A0979"/>
    <w:rsid w:val="009A460D"/>
    <w:rsid w:val="009A48A3"/>
    <w:rsid w:val="009D3608"/>
    <w:rsid w:val="009E622E"/>
    <w:rsid w:val="00A03DAF"/>
    <w:rsid w:val="00A20C59"/>
    <w:rsid w:val="00A25E8E"/>
    <w:rsid w:val="00A73472"/>
    <w:rsid w:val="00A8650D"/>
    <w:rsid w:val="00A87DF9"/>
    <w:rsid w:val="00A935D7"/>
    <w:rsid w:val="00AD6B26"/>
    <w:rsid w:val="00AE26F0"/>
    <w:rsid w:val="00AF0C48"/>
    <w:rsid w:val="00AF71FA"/>
    <w:rsid w:val="00B06E19"/>
    <w:rsid w:val="00B328E3"/>
    <w:rsid w:val="00B36213"/>
    <w:rsid w:val="00B5048E"/>
    <w:rsid w:val="00B53A25"/>
    <w:rsid w:val="00B7094F"/>
    <w:rsid w:val="00B91295"/>
    <w:rsid w:val="00BA1B5D"/>
    <w:rsid w:val="00BA49E7"/>
    <w:rsid w:val="00BF1855"/>
    <w:rsid w:val="00BF18BF"/>
    <w:rsid w:val="00C01985"/>
    <w:rsid w:val="00C020BC"/>
    <w:rsid w:val="00C247C2"/>
    <w:rsid w:val="00C47565"/>
    <w:rsid w:val="00C6617C"/>
    <w:rsid w:val="00C842A4"/>
    <w:rsid w:val="00C84812"/>
    <w:rsid w:val="00C97DB4"/>
    <w:rsid w:val="00CC1AA3"/>
    <w:rsid w:val="00CC4503"/>
    <w:rsid w:val="00CE30F4"/>
    <w:rsid w:val="00CF725E"/>
    <w:rsid w:val="00D048D0"/>
    <w:rsid w:val="00D06915"/>
    <w:rsid w:val="00D13E09"/>
    <w:rsid w:val="00D23D63"/>
    <w:rsid w:val="00D340F3"/>
    <w:rsid w:val="00D35CF9"/>
    <w:rsid w:val="00D41301"/>
    <w:rsid w:val="00D70B53"/>
    <w:rsid w:val="00D7454C"/>
    <w:rsid w:val="00D752BD"/>
    <w:rsid w:val="00D813F2"/>
    <w:rsid w:val="00D84B97"/>
    <w:rsid w:val="00D914C5"/>
    <w:rsid w:val="00D925B2"/>
    <w:rsid w:val="00DA0C8E"/>
    <w:rsid w:val="00DA0CEB"/>
    <w:rsid w:val="00DA3D1A"/>
    <w:rsid w:val="00DA5F6E"/>
    <w:rsid w:val="00DC3DF1"/>
    <w:rsid w:val="00DD5C2B"/>
    <w:rsid w:val="00DE72E2"/>
    <w:rsid w:val="00DE74BF"/>
    <w:rsid w:val="00E16357"/>
    <w:rsid w:val="00E176F9"/>
    <w:rsid w:val="00E35B29"/>
    <w:rsid w:val="00E6626C"/>
    <w:rsid w:val="00E74B7D"/>
    <w:rsid w:val="00E75DBE"/>
    <w:rsid w:val="00E809B6"/>
    <w:rsid w:val="00E81D51"/>
    <w:rsid w:val="00E85944"/>
    <w:rsid w:val="00E91003"/>
    <w:rsid w:val="00EB264C"/>
    <w:rsid w:val="00EB6FF3"/>
    <w:rsid w:val="00EC6758"/>
    <w:rsid w:val="00EF0206"/>
    <w:rsid w:val="00EF26D1"/>
    <w:rsid w:val="00F00B45"/>
    <w:rsid w:val="00F02580"/>
    <w:rsid w:val="00F14FA3"/>
    <w:rsid w:val="00F2090D"/>
    <w:rsid w:val="00F3541C"/>
    <w:rsid w:val="00F545DE"/>
    <w:rsid w:val="00F63C74"/>
    <w:rsid w:val="00F7671B"/>
    <w:rsid w:val="00F90B73"/>
    <w:rsid w:val="00FB3DEF"/>
    <w:rsid w:val="00FC6FF7"/>
    <w:rsid w:val="00FE7E59"/>
    <w:rsid w:val="00FF277E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4C65EF"/>
  <w15:chartTrackingRefBased/>
  <w15:docId w15:val="{3247A548-89CE-4FCB-A945-1A326F4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6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C51"/>
  </w:style>
  <w:style w:type="paragraph" w:styleId="Footer">
    <w:name w:val="footer"/>
    <w:basedOn w:val="Normal"/>
    <w:link w:val="FooterChar"/>
    <w:uiPriority w:val="99"/>
    <w:unhideWhenUsed/>
    <w:rsid w:val="00274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C51"/>
  </w:style>
  <w:style w:type="paragraph" w:styleId="ListParagraph">
    <w:name w:val="List Paragraph"/>
    <w:basedOn w:val="Normal"/>
    <w:uiPriority w:val="34"/>
    <w:qFormat/>
    <w:rsid w:val="00262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6B5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B5E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04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0B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0BA8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495230"/>
    <w:pPr>
      <w:widowControl w:val="0"/>
      <w:autoSpaceDE w:val="0"/>
      <w:autoSpaceDN w:val="0"/>
      <w:adjustRightInd w:val="0"/>
      <w:spacing w:after="0" w:line="240" w:lineRule="auto"/>
      <w:ind w:left="147"/>
    </w:pPr>
    <w:rPr>
      <w:rFonts w:ascii="TH SarabunPSK" w:eastAsiaTheme="minorEastAsia" w:hAnsi="TH SarabunPSK" w:cs="TH SarabunPSK"/>
      <w:sz w:val="34"/>
      <w:szCs w:val="34"/>
    </w:rPr>
  </w:style>
  <w:style w:type="character" w:customStyle="1" w:styleId="BodyTextChar">
    <w:name w:val="Body Text Char"/>
    <w:basedOn w:val="DefaultParagraphFont"/>
    <w:link w:val="BodyText"/>
    <w:uiPriority w:val="1"/>
    <w:rsid w:val="00495230"/>
    <w:rPr>
      <w:rFonts w:ascii="TH SarabunPSK" w:eastAsiaTheme="minorEastAsia" w:hAnsi="TH SarabunPSK" w:cs="TH SarabunPSK"/>
      <w:sz w:val="34"/>
      <w:szCs w:val="34"/>
    </w:rPr>
  </w:style>
  <w:style w:type="character" w:styleId="UnresolvedMention">
    <w:name w:val="Unresolved Mention"/>
    <w:basedOn w:val="DefaultParagraphFont"/>
    <w:uiPriority w:val="99"/>
    <w:semiHidden/>
    <w:unhideWhenUsed/>
    <w:rsid w:val="00891C1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891C1A"/>
    <w:rPr>
      <w:b/>
      <w:bCs/>
    </w:rPr>
  </w:style>
  <w:style w:type="paragraph" w:styleId="NormalWeb">
    <w:name w:val="Normal (Web)"/>
    <w:basedOn w:val="Normal"/>
    <w:uiPriority w:val="99"/>
    <w:unhideWhenUsed/>
    <w:rsid w:val="00F63C7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g_sl@caat.or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4661</Words>
  <Characters>20742</Characters>
  <Application>Microsoft Office Word</Application>
  <DocSecurity>0</DocSecurity>
  <Lines>319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Piyawan Pramolsub</cp:lastModifiedBy>
  <cp:revision>2</cp:revision>
  <cp:lastPrinted>2024-04-02T04:30:00Z</cp:lastPrinted>
  <dcterms:created xsi:type="dcterms:W3CDTF">2024-09-19T04:36:00Z</dcterms:created>
  <dcterms:modified xsi:type="dcterms:W3CDTF">2024-09-19T04:36:00Z</dcterms:modified>
</cp:coreProperties>
</file>