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D5676" w14:textId="79D8E5E3" w:rsidR="002B2233" w:rsidRPr="002B2233" w:rsidRDefault="00D84B97" w:rsidP="002B2233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แบบฟอร์ม</w:t>
      </w:r>
      <w:bookmarkStart w:id="0" w:name="_Hlk177559912"/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การแสดงความคิดเห็นต่</w:t>
      </w:r>
      <w:r w:rsidR="00F63C74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อ</w:t>
      </w:r>
      <w:r w:rsidR="002B2233" w:rsidRPr="008805D3">
        <w:rPr>
          <w:rFonts w:ascii="TH SarabunPSK" w:hAnsi="TH SarabunPSK" w:cs="TH SarabunPSK" w:hint="cs"/>
          <w:b/>
          <w:bCs/>
          <w:sz w:val="32"/>
          <w:szCs w:val="32"/>
          <w:cs/>
        </w:rPr>
        <w:t>ร่าง</w:t>
      </w:r>
      <w:r w:rsidR="002B2233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</w:t>
      </w:r>
      <w:r w:rsidR="002B2233" w:rsidRPr="001749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กพท. </w:t>
      </w:r>
      <w:r w:rsidR="002B2233" w:rsidRPr="00B92D8A">
        <w:rPr>
          <w:rFonts w:ascii="TH SarabunPSK" w:hAnsi="TH SarabunPSK" w:cs="TH SarabunPSK"/>
          <w:b/>
          <w:bCs/>
          <w:sz w:val="32"/>
          <w:szCs w:val="32"/>
          <w:cs/>
        </w:rPr>
        <w:t>ว่าด้วย</w:t>
      </w:r>
      <w:r w:rsidR="002B2233" w:rsidRPr="006457C0">
        <w:rPr>
          <w:rFonts w:ascii="TH SarabunPSK" w:hAnsi="TH SarabunPSK" w:cs="TH SarabunPSK"/>
          <w:b/>
          <w:bCs/>
          <w:sz w:val="32"/>
          <w:szCs w:val="32"/>
          <w:cs/>
        </w:rPr>
        <w:t>เหตุที่พักใช้หรือเพิกถอนใบอนุญาต</w:t>
      </w:r>
      <w:r w:rsidR="002B223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2B2233" w:rsidRPr="006457C0">
        <w:rPr>
          <w:rFonts w:ascii="TH SarabunPSK" w:hAnsi="TH SarabunPSK" w:cs="TH SarabunPSK"/>
          <w:b/>
          <w:bCs/>
          <w:sz w:val="32"/>
          <w:szCs w:val="32"/>
          <w:cs/>
        </w:rPr>
        <w:t>ผู้ประจำหน้าที่ที่เป็นสาระสำคัญซึ่งกระทบใบอนุญาตผู้ประจำหน้าที่ตำแหน่งอื่น พ.ศ. ....</w:t>
      </w:r>
    </w:p>
    <w:bookmarkEnd w:id="0"/>
    <w:p w14:paraId="4A6EC8BB" w14:textId="77777777" w:rsidR="00615AED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C6D805" w14:textId="00049257" w:rsidR="00990EE6" w:rsidRPr="00A935D7" w:rsidRDefault="00990EE6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</w:p>
    <w:p w14:paraId="18A0C5E7" w14:textId="26496107" w:rsidR="00F33872" w:rsidRPr="008668F8" w:rsidRDefault="00F33872" w:rsidP="00F33872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bookmarkStart w:id="1" w:name="_Hlk77102458"/>
      <w:r w:rsidRPr="008668F8">
        <w:rPr>
          <w:rFonts w:ascii="TH SarabunPSK" w:hAnsi="TH SarabunPSK" w:cs="TH SarabunPSK"/>
          <w:sz w:val="32"/>
          <w:szCs w:val="32"/>
          <w:cs/>
        </w:rPr>
        <w:t>ผู้ประจำหน้าที่ที่ถูกพักใช้หรือเพิกถอนใบอนุญาตผู้ประจำหน้าที่ หากปรากฏว่าเหตุที่พักใช้หรือเพิกถอนนั้น</w:t>
      </w:r>
      <w:r w:rsidRPr="008668F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</w:t>
      </w:r>
      <w:r w:rsidRPr="008668F8">
        <w:rPr>
          <w:rFonts w:ascii="TH SarabunPSK" w:hAnsi="TH SarabunPSK" w:cs="TH SarabunPSK"/>
          <w:sz w:val="32"/>
          <w:szCs w:val="32"/>
          <w:cs/>
        </w:rPr>
        <w:t>เหตุที่เป็นสาระสำคัญซึ่งกระทบใบอนุญาตผู้ประจำหน้าที่ตำแหน่งอื่นดังต่อไปนี้ ผู้อำนวยการจะสั่งพักใช้หรือเพิกถอนใบอนุญาตผู้ประจำหน้าที่ตำแหน่งอื่นของ</w:t>
      </w:r>
      <w:r w:rsidRPr="008668F8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ผู้นั้นด้วย</w:t>
      </w:r>
    </w:p>
    <w:p w14:paraId="6AD4F80C" w14:textId="60125366" w:rsidR="00F33872" w:rsidRPr="008668F8" w:rsidRDefault="007E3794" w:rsidP="00D915CB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668F8">
        <w:rPr>
          <w:rFonts w:ascii="TH SarabunPSK" w:hAnsi="TH SarabunPSK" w:cs="TH SarabunPSK"/>
          <w:sz w:val="32"/>
          <w:szCs w:val="32"/>
          <w:cs/>
        </w:rPr>
        <w:t>(</w:t>
      </w:r>
      <w:r w:rsidR="00487105">
        <w:rPr>
          <w:rFonts w:ascii="TH SarabunPSK" w:hAnsi="TH SarabunPSK" w:cs="TH SarabunPSK" w:hint="cs"/>
          <w:sz w:val="32"/>
          <w:szCs w:val="32"/>
          <w:cs/>
        </w:rPr>
        <w:t>1</w:t>
      </w:r>
      <w:r w:rsidRPr="008668F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33872" w:rsidRPr="008668F8">
        <w:rPr>
          <w:rFonts w:ascii="TH SarabunPSK" w:hAnsi="TH SarabunPSK" w:cs="TH SarabunPSK"/>
          <w:sz w:val="32"/>
          <w:szCs w:val="32"/>
          <w:cs/>
        </w:rPr>
        <w:t>เหตุพักใช้ใบอนุญาตผู้ประจำหน้าที่</w:t>
      </w:r>
    </w:p>
    <w:p w14:paraId="073CC8FE" w14:textId="7766E13E" w:rsidR="00F33872" w:rsidRPr="008668F8" w:rsidRDefault="00D915CB" w:rsidP="00D915CB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668F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E3794" w:rsidRPr="008668F8">
        <w:rPr>
          <w:rFonts w:ascii="TH SarabunPSK" w:hAnsi="TH SarabunPSK" w:cs="TH SarabunPSK"/>
          <w:color w:val="000000" w:themeColor="text1"/>
          <w:sz w:val="32"/>
          <w:szCs w:val="32"/>
          <w:cs/>
        </w:rPr>
        <w:t>(ก)</w:t>
      </w:r>
      <w:r w:rsidR="00F33872" w:rsidRPr="008668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ฝ่าฝืนหรือไม่ปฏิบัติตามข้อบังคับว่าด้วยวินัยผู้ประจำหน้าที่ซึ่งมิใช่วินัยร้ายแรง หรือระเบียบที่เกี่ยวกับการปฏิบัติหน้าที่ของผู้ประจำหน้าที่ที่ผู้อำนวยการไม่ได้กำหนดว่าเป็นสาระสำคัญ ซึ่งส่งผลหรืออาจส่งผลกระทบต่อการปฏิบัติหน้าที่ในตำแหน่งอื่นนั้นด้วย</w:t>
      </w:r>
    </w:p>
    <w:p w14:paraId="41F769A7" w14:textId="51E4470D" w:rsidR="00F33872" w:rsidRPr="008668F8" w:rsidRDefault="008668F8" w:rsidP="008668F8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668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(ข) </w:t>
      </w:r>
      <w:r w:rsidR="00F33872" w:rsidRPr="008668F8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ต้องคำพิพากษาถึงที่สุดให้จำคุก สำหรับการกระทำความผิดตามกฎหมายอื่น เว้นแต่เป็นความผิดที่ได้กระทำโดยประมาทที่มิใช่ความผิดเกี่ยวกับชีวิตและร่างกายตามลักษณะ 10 แห่งประมวลกฎหมายอาญา หรือความผิดลหุโทษ</w:t>
      </w:r>
    </w:p>
    <w:p w14:paraId="4B9CFA0B" w14:textId="3818BA6C" w:rsidR="00F33872" w:rsidRPr="008668F8" w:rsidRDefault="008668F8" w:rsidP="008668F8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668F8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 xml:space="preserve">(ค) </w:t>
      </w:r>
      <w:r w:rsidR="00F33872" w:rsidRPr="008668F8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ฝ่าฝืนหรือไม่ปฏิบัติตามระเบียบที่ผู้อำนวยการกำหนด หรือบทบัญญัติแห่งพระราชบัญญัติ</w:t>
      </w:r>
      <w:r w:rsidR="00F33872" w:rsidRPr="008668F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การเดินอากาศ พ.ศ. 2497 และที่แก้ไขเพิ่มเติม ซึ่งส่งผลหรืออาจส่งผลกระทบต่อการปฏิบัติหน้าที่ใน</w:t>
      </w:r>
      <w:r w:rsidR="00F33872" w:rsidRPr="008668F8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ตำแหน่งอื่นนั้นด้วย</w:t>
      </w:r>
    </w:p>
    <w:p w14:paraId="2BEC69C6" w14:textId="77777777" w:rsidR="007A6943" w:rsidRDefault="00487105" w:rsidP="007A694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668F8" w:rsidRPr="008668F8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8668F8" w:rsidRPr="008668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3872" w:rsidRPr="008668F8">
        <w:rPr>
          <w:rFonts w:ascii="TH SarabunPSK" w:hAnsi="TH SarabunPSK" w:cs="TH SarabunPSK"/>
          <w:sz w:val="32"/>
          <w:szCs w:val="32"/>
          <w:cs/>
        </w:rPr>
        <w:t xml:space="preserve">เหตุเพิกถอนใบอนุญาตผู้ประจำหน้าที่ </w:t>
      </w:r>
    </w:p>
    <w:p w14:paraId="5F1790AC" w14:textId="4873B9C7" w:rsidR="00F33872" w:rsidRPr="00126787" w:rsidRDefault="007A6943" w:rsidP="007A694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(</w:t>
      </w:r>
      <w:r w:rsidR="001267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ก) </w:t>
      </w:r>
      <w:r w:rsidR="00F33872" w:rsidRPr="001267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ขาดคุณสมบัติของผู้ประจำหน้าที่ตามมาตรา </w:t>
      </w:r>
      <w:r w:rsidR="006F0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44</w:t>
      </w:r>
      <w:r w:rsidR="00F33872" w:rsidRPr="001267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แห่งพระราชบัญญัติการเดินอากาศ </w:t>
      </w:r>
      <w:r w:rsidR="00B2227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F33872" w:rsidRPr="001267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6F0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497</w:t>
      </w:r>
      <w:r w:rsidR="00F33872" w:rsidRPr="001267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และที่แก้ไขเพิ่มเติม</w:t>
      </w:r>
      <w:r w:rsidR="00F33872" w:rsidRPr="001267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A0A2408" w14:textId="1F51CDA1" w:rsidR="00C961DF" w:rsidRPr="00126787" w:rsidRDefault="00487105" w:rsidP="00126787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(ข) </w:t>
      </w:r>
      <w:r w:rsidR="00F33872" w:rsidRPr="00126787">
        <w:rPr>
          <w:rFonts w:ascii="TH SarabunPSK" w:hAnsi="TH SarabunPSK" w:cs="TH SarabunPSK"/>
          <w:color w:val="000000" w:themeColor="text1"/>
          <w:sz w:val="32"/>
          <w:szCs w:val="32"/>
          <w:cs/>
        </w:rPr>
        <w:t>ฝ่าฝืนหรือไม่ปฏิบัติตามข้อบังคับว่าด้วยวินัยผู้ประจำหน้าที่ซึ่งเป็นวินัยร้ายแรง หรือระเบียบที่เกี่ยวกับการปฏิบัติหน้าที่ของผู้ประจำหน้าที่ที่ผู้อำนวยการกำหนดว่าเป็นสาระสำคัญ</w:t>
      </w:r>
      <w:r w:rsidR="00F33872" w:rsidRPr="001267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33872" w:rsidRPr="00126787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ซึ่งส่งผลหรืออาจส่งผลกระทบต่อการปฏิบัติหน้าที่ในตำแหน่งอื่นนั้นด้วย</w:t>
      </w:r>
      <w:r w:rsidR="008668F8" w:rsidRPr="001267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D0E9B" w:rsidRPr="0012678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(ร่างข้อ </w:t>
      </w:r>
      <w:r w:rsidR="008668F8" w:rsidRPr="0012678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="00AD0E9B" w:rsidRPr="0012678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</w:p>
    <w:p w14:paraId="42F54B82" w14:textId="23654F28" w:rsidR="001A31C3" w:rsidRDefault="001A31C3" w:rsidP="00E96DD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="00E96DD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6DD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E180B39" w14:textId="477CAE31" w:rsidR="00E53AFE" w:rsidRDefault="00E53AFE" w:rsidP="00E53A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8A52960" w14:textId="43310145" w:rsidR="00E53AFE" w:rsidRDefault="00E53AFE" w:rsidP="00E53A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EE04028" w14:textId="6C0A069C" w:rsidR="00E53AFE" w:rsidRPr="00E53AFE" w:rsidRDefault="00E53AFE" w:rsidP="00E53AFE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75E9856" w14:textId="77777777" w:rsidR="001A31C3" w:rsidRPr="00A935D7" w:rsidRDefault="001A31C3" w:rsidP="001A3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306FA79" w14:textId="77777777" w:rsidR="001A31C3" w:rsidRPr="00A935D7" w:rsidRDefault="001A31C3" w:rsidP="001A3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C3EEFE" w14:textId="77777777" w:rsidR="001A31C3" w:rsidRDefault="001A31C3" w:rsidP="001A3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F3668C" w14:textId="44B20670" w:rsidR="00E53AFE" w:rsidRDefault="00E53AFE" w:rsidP="001A3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C511261" w14:textId="3D3ACD29" w:rsidR="00E53AFE" w:rsidRDefault="00E53AFE" w:rsidP="001A3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E7586E2" w14:textId="3DC45A1A" w:rsidR="00E53AFE" w:rsidRDefault="00E53AFE" w:rsidP="001A3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0B4437E" w14:textId="77777777" w:rsidR="001A31C3" w:rsidRPr="00A935D7" w:rsidRDefault="001A31C3" w:rsidP="001A3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E8DFB9D" w14:textId="77777777" w:rsidR="001A31C3" w:rsidRPr="00A935D7" w:rsidRDefault="001A31C3" w:rsidP="001A3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EA19F7" w14:textId="21BB48A7" w:rsidR="001A31C3" w:rsidRDefault="001A31C3" w:rsidP="001A3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9E0044" w14:textId="097CF1F8" w:rsidR="00E53AFE" w:rsidRDefault="00E53AFE" w:rsidP="001A3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447C6DF" w14:textId="30A545CF" w:rsidR="00E53AFE" w:rsidRDefault="00E53AFE" w:rsidP="001A3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8FD54A1" w14:textId="03995A90" w:rsidR="00E53AFE" w:rsidRDefault="00E53AFE" w:rsidP="001A31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8EC2166" w14:textId="37E3599F" w:rsidR="0044114D" w:rsidRDefault="0044114D" w:rsidP="00D059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1"/>
    <w:p w14:paraId="1699483D" w14:textId="77777777" w:rsidR="00E53AFE" w:rsidRDefault="00E53AFE" w:rsidP="004C2C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192A1F" w14:textId="7D78992D" w:rsidR="0005675A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ความคิดเห็นอื่น</w:t>
      </w:r>
    </w:p>
    <w:p w14:paraId="06E14187" w14:textId="3220F7BE" w:rsidR="004C2CA0" w:rsidRPr="00A935D7" w:rsidRDefault="00DD5C2B" w:rsidP="00891C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14C5" w:rsidRPr="00A935D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1C1A"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5BB19123" w14:textId="35CCF97C" w:rsidR="004C2CA0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6F8550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138BCC23" w14:textId="185A3DEF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EFFD055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6EAA1BEF" w14:textId="4B5F63D1" w:rsidR="002E321F" w:rsidRPr="00A935D7" w:rsidRDefault="002E321F" w:rsidP="009407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8CC4BD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905D08F" w14:textId="77777777" w:rsidR="007043C4" w:rsidRPr="00A935D7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55F6832C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A935D7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D23D63" w:rsidRPr="00721BD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721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="005F452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9407BB" w:rsidRPr="00721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07BB" w:rsidRPr="00721BD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ตุลาคม 2567 – </w:t>
      </w:r>
      <w:r w:rsidR="00E2499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407BB" w:rsidRPr="00721B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F452D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9407BB" w:rsidRPr="00721BDF">
        <w:rPr>
          <w:rFonts w:ascii="TH SarabunPSK" w:hAnsi="TH SarabunPSK" w:cs="TH SarabunPSK"/>
          <w:b/>
          <w:bCs/>
          <w:sz w:val="32"/>
          <w:szCs w:val="32"/>
          <w:cs/>
        </w:rPr>
        <w:t xml:space="preserve"> 2567</w:t>
      </w:r>
      <w:r w:rsidR="0058048D" w:rsidRPr="00A935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07BB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14:paraId="39A90AE1" w14:textId="7AB97348" w:rsidR="001E0BA8" w:rsidRPr="00E24998" w:rsidRDefault="004C2CA0" w:rsidP="00E24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7" w:history="1"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Leg_sl@caat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or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th</w:t>
        </w:r>
      </w:hyperlink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sectPr w:rsidR="001E0BA8" w:rsidRPr="00E24998" w:rsidSect="0044114D">
      <w:headerReference w:type="default" r:id="rId8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F1265" w14:textId="77777777" w:rsidR="00D84D93" w:rsidRDefault="00D84D93" w:rsidP="00274C51">
      <w:pPr>
        <w:spacing w:after="0" w:line="240" w:lineRule="auto"/>
      </w:pPr>
      <w:r>
        <w:separator/>
      </w:r>
    </w:p>
  </w:endnote>
  <w:endnote w:type="continuationSeparator" w:id="0">
    <w:p w14:paraId="0B484E21" w14:textId="77777777" w:rsidR="00D84D93" w:rsidRDefault="00D84D93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C87CA" w14:textId="77777777" w:rsidR="00D84D93" w:rsidRDefault="00D84D93" w:rsidP="00274C51">
      <w:pPr>
        <w:spacing w:after="0" w:line="240" w:lineRule="auto"/>
      </w:pPr>
      <w:r>
        <w:separator/>
      </w:r>
    </w:p>
  </w:footnote>
  <w:footnote w:type="continuationSeparator" w:id="0">
    <w:p w14:paraId="037120F8" w14:textId="77777777" w:rsidR="00D84D93" w:rsidRDefault="00D84D93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6D202D"/>
    <w:multiLevelType w:val="hybridMultilevel"/>
    <w:tmpl w:val="0B8448D2"/>
    <w:lvl w:ilvl="0" w:tplc="FBEC28A8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5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0FDA46CF"/>
    <w:multiLevelType w:val="hybridMultilevel"/>
    <w:tmpl w:val="A338214A"/>
    <w:lvl w:ilvl="0" w:tplc="10CA60EC">
      <w:start w:val="1"/>
      <w:numFmt w:val="thaiNumbers"/>
      <w:lvlText w:val="(%1)"/>
      <w:lvlJc w:val="left"/>
      <w:pPr>
        <w:ind w:left="180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682DB9"/>
    <w:multiLevelType w:val="hybridMultilevel"/>
    <w:tmpl w:val="6A2ECB3A"/>
    <w:lvl w:ilvl="0" w:tplc="23E2E9A2">
      <w:start w:val="1"/>
      <w:numFmt w:val="thaiLetters"/>
      <w:lvlText w:val="(%1)"/>
      <w:lvlJc w:val="left"/>
      <w:pPr>
        <w:ind w:left="2487" w:hanging="360"/>
      </w:pPr>
      <w:rPr>
        <w:rFonts w:ascii="TH SarabunIT๙" w:eastAsiaTheme="minorHAnsi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5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2" w15:restartNumberingAfterBreak="0">
    <w:nsid w:val="56BF17F2"/>
    <w:multiLevelType w:val="hybridMultilevel"/>
    <w:tmpl w:val="79B21356"/>
    <w:lvl w:ilvl="0" w:tplc="CB24B59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9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32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924533159">
    <w:abstractNumId w:val="8"/>
  </w:num>
  <w:num w:numId="2" w16cid:durableId="1805656647">
    <w:abstractNumId w:val="15"/>
  </w:num>
  <w:num w:numId="3" w16cid:durableId="601298558">
    <w:abstractNumId w:val="12"/>
  </w:num>
  <w:num w:numId="4" w16cid:durableId="1438909996">
    <w:abstractNumId w:val="25"/>
  </w:num>
  <w:num w:numId="5" w16cid:durableId="764691706">
    <w:abstractNumId w:val="9"/>
  </w:num>
  <w:num w:numId="6" w16cid:durableId="535433350">
    <w:abstractNumId w:val="24"/>
  </w:num>
  <w:num w:numId="7" w16cid:durableId="1982609634">
    <w:abstractNumId w:val="31"/>
  </w:num>
  <w:num w:numId="8" w16cid:durableId="1637682849">
    <w:abstractNumId w:val="3"/>
  </w:num>
  <w:num w:numId="9" w16cid:durableId="1351638227">
    <w:abstractNumId w:val="28"/>
  </w:num>
  <w:num w:numId="10" w16cid:durableId="1314144111">
    <w:abstractNumId w:val="27"/>
  </w:num>
  <w:num w:numId="11" w16cid:durableId="1064335101">
    <w:abstractNumId w:val="11"/>
  </w:num>
  <w:num w:numId="12" w16cid:durableId="854075336">
    <w:abstractNumId w:val="2"/>
  </w:num>
  <w:num w:numId="13" w16cid:durableId="1615818703">
    <w:abstractNumId w:val="17"/>
  </w:num>
  <w:num w:numId="14" w16cid:durableId="99449302">
    <w:abstractNumId w:val="13"/>
  </w:num>
  <w:num w:numId="15" w16cid:durableId="1741368301">
    <w:abstractNumId w:val="19"/>
  </w:num>
  <w:num w:numId="16" w16cid:durableId="867720051">
    <w:abstractNumId w:val="20"/>
  </w:num>
  <w:num w:numId="17" w16cid:durableId="1125154320">
    <w:abstractNumId w:val="32"/>
  </w:num>
  <w:num w:numId="18" w16cid:durableId="1932619241">
    <w:abstractNumId w:val="18"/>
  </w:num>
  <w:num w:numId="19" w16cid:durableId="7646144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5354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7753927">
    <w:abstractNumId w:val="30"/>
  </w:num>
  <w:num w:numId="22" w16cid:durableId="398944698">
    <w:abstractNumId w:val="5"/>
  </w:num>
  <w:num w:numId="23" w16cid:durableId="1942251189">
    <w:abstractNumId w:val="23"/>
  </w:num>
  <w:num w:numId="24" w16cid:durableId="796532576">
    <w:abstractNumId w:val="21"/>
  </w:num>
  <w:num w:numId="25" w16cid:durableId="1898121816">
    <w:abstractNumId w:val="14"/>
  </w:num>
  <w:num w:numId="26" w16cid:durableId="1192652156">
    <w:abstractNumId w:val="29"/>
  </w:num>
  <w:num w:numId="27" w16cid:durableId="2047100507">
    <w:abstractNumId w:val="0"/>
  </w:num>
  <w:num w:numId="28" w16cid:durableId="657148337">
    <w:abstractNumId w:val="33"/>
  </w:num>
  <w:num w:numId="29" w16cid:durableId="663431437">
    <w:abstractNumId w:val="26"/>
  </w:num>
  <w:num w:numId="30" w16cid:durableId="645547850">
    <w:abstractNumId w:val="16"/>
  </w:num>
  <w:num w:numId="31" w16cid:durableId="625962584">
    <w:abstractNumId w:val="6"/>
  </w:num>
  <w:num w:numId="32" w16cid:durableId="1266499246">
    <w:abstractNumId w:val="22"/>
  </w:num>
  <w:num w:numId="33" w16cid:durableId="1196624917">
    <w:abstractNumId w:val="10"/>
  </w:num>
  <w:num w:numId="34" w16cid:durableId="1181164262">
    <w:abstractNumId w:val="7"/>
  </w:num>
  <w:num w:numId="35" w16cid:durableId="54074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22ADA"/>
    <w:rsid w:val="00024118"/>
    <w:rsid w:val="00033606"/>
    <w:rsid w:val="00034417"/>
    <w:rsid w:val="000372CA"/>
    <w:rsid w:val="00046201"/>
    <w:rsid w:val="00053E69"/>
    <w:rsid w:val="0005675A"/>
    <w:rsid w:val="000656DA"/>
    <w:rsid w:val="00093B32"/>
    <w:rsid w:val="00093CF1"/>
    <w:rsid w:val="000942DF"/>
    <w:rsid w:val="000B5DD3"/>
    <w:rsid w:val="00100394"/>
    <w:rsid w:val="00104485"/>
    <w:rsid w:val="00105256"/>
    <w:rsid w:val="00110C70"/>
    <w:rsid w:val="001164DB"/>
    <w:rsid w:val="0012584A"/>
    <w:rsid w:val="00126787"/>
    <w:rsid w:val="00147735"/>
    <w:rsid w:val="001561B7"/>
    <w:rsid w:val="00157012"/>
    <w:rsid w:val="00167413"/>
    <w:rsid w:val="001815E0"/>
    <w:rsid w:val="00181DD4"/>
    <w:rsid w:val="001907D2"/>
    <w:rsid w:val="00192F79"/>
    <w:rsid w:val="001A050A"/>
    <w:rsid w:val="001A2466"/>
    <w:rsid w:val="001A31C3"/>
    <w:rsid w:val="001A5853"/>
    <w:rsid w:val="001A7470"/>
    <w:rsid w:val="001B0666"/>
    <w:rsid w:val="001C5545"/>
    <w:rsid w:val="001D26E2"/>
    <w:rsid w:val="001E0BA8"/>
    <w:rsid w:val="001F578F"/>
    <w:rsid w:val="00221D9C"/>
    <w:rsid w:val="002229A0"/>
    <w:rsid w:val="00232B77"/>
    <w:rsid w:val="00241EC3"/>
    <w:rsid w:val="0025394F"/>
    <w:rsid w:val="00253C2C"/>
    <w:rsid w:val="00254ED1"/>
    <w:rsid w:val="0025598E"/>
    <w:rsid w:val="00255E68"/>
    <w:rsid w:val="002623ED"/>
    <w:rsid w:val="00270CAF"/>
    <w:rsid w:val="00274011"/>
    <w:rsid w:val="00274C51"/>
    <w:rsid w:val="002974EE"/>
    <w:rsid w:val="002A102E"/>
    <w:rsid w:val="002A6DF1"/>
    <w:rsid w:val="002B2233"/>
    <w:rsid w:val="002B571A"/>
    <w:rsid w:val="002C415C"/>
    <w:rsid w:val="002D70DA"/>
    <w:rsid w:val="002E321F"/>
    <w:rsid w:val="003043E2"/>
    <w:rsid w:val="00312B22"/>
    <w:rsid w:val="00327B29"/>
    <w:rsid w:val="00343AB3"/>
    <w:rsid w:val="00384CA8"/>
    <w:rsid w:val="00391B29"/>
    <w:rsid w:val="00392E49"/>
    <w:rsid w:val="003933AC"/>
    <w:rsid w:val="00396517"/>
    <w:rsid w:val="003A57F3"/>
    <w:rsid w:val="003B3A6C"/>
    <w:rsid w:val="003C0AE0"/>
    <w:rsid w:val="003C250D"/>
    <w:rsid w:val="003C2903"/>
    <w:rsid w:val="003C579D"/>
    <w:rsid w:val="003D6341"/>
    <w:rsid w:val="003E1690"/>
    <w:rsid w:val="003F3EE8"/>
    <w:rsid w:val="003F5F10"/>
    <w:rsid w:val="00400F78"/>
    <w:rsid w:val="004026D2"/>
    <w:rsid w:val="00402F80"/>
    <w:rsid w:val="004066C9"/>
    <w:rsid w:val="00413300"/>
    <w:rsid w:val="004230D2"/>
    <w:rsid w:val="00426F88"/>
    <w:rsid w:val="00435C62"/>
    <w:rsid w:val="0044114D"/>
    <w:rsid w:val="00472937"/>
    <w:rsid w:val="004747B9"/>
    <w:rsid w:val="004757E8"/>
    <w:rsid w:val="00482F69"/>
    <w:rsid w:val="0048653C"/>
    <w:rsid w:val="00487105"/>
    <w:rsid w:val="00490A48"/>
    <w:rsid w:val="00493844"/>
    <w:rsid w:val="00494C8E"/>
    <w:rsid w:val="00495230"/>
    <w:rsid w:val="0049605C"/>
    <w:rsid w:val="004A2125"/>
    <w:rsid w:val="004A3D5B"/>
    <w:rsid w:val="004A6309"/>
    <w:rsid w:val="004B1DD9"/>
    <w:rsid w:val="004C2CA0"/>
    <w:rsid w:val="004C3D01"/>
    <w:rsid w:val="004D11C1"/>
    <w:rsid w:val="004E09DE"/>
    <w:rsid w:val="004E5D18"/>
    <w:rsid w:val="004F7A85"/>
    <w:rsid w:val="0050328B"/>
    <w:rsid w:val="005039A3"/>
    <w:rsid w:val="005068D5"/>
    <w:rsid w:val="00511259"/>
    <w:rsid w:val="00515760"/>
    <w:rsid w:val="00524DEA"/>
    <w:rsid w:val="00532F78"/>
    <w:rsid w:val="00554067"/>
    <w:rsid w:val="00556D43"/>
    <w:rsid w:val="00564323"/>
    <w:rsid w:val="0057467B"/>
    <w:rsid w:val="00577C3D"/>
    <w:rsid w:val="0058048D"/>
    <w:rsid w:val="00585569"/>
    <w:rsid w:val="005939FC"/>
    <w:rsid w:val="005A4D1F"/>
    <w:rsid w:val="005D7012"/>
    <w:rsid w:val="005E198F"/>
    <w:rsid w:val="005E43EC"/>
    <w:rsid w:val="005E7180"/>
    <w:rsid w:val="005E7D0E"/>
    <w:rsid w:val="005F452D"/>
    <w:rsid w:val="005F53E3"/>
    <w:rsid w:val="005F6211"/>
    <w:rsid w:val="00600E1E"/>
    <w:rsid w:val="00611A04"/>
    <w:rsid w:val="00615AED"/>
    <w:rsid w:val="00640279"/>
    <w:rsid w:val="006759FD"/>
    <w:rsid w:val="00676DE8"/>
    <w:rsid w:val="0068134C"/>
    <w:rsid w:val="00691A55"/>
    <w:rsid w:val="0069782D"/>
    <w:rsid w:val="006B2D12"/>
    <w:rsid w:val="006C00C7"/>
    <w:rsid w:val="006D1439"/>
    <w:rsid w:val="006D6F3B"/>
    <w:rsid w:val="006E1C24"/>
    <w:rsid w:val="006E20E7"/>
    <w:rsid w:val="006E291F"/>
    <w:rsid w:val="006E4812"/>
    <w:rsid w:val="006E5503"/>
    <w:rsid w:val="006F0AD1"/>
    <w:rsid w:val="00702D05"/>
    <w:rsid w:val="007043C4"/>
    <w:rsid w:val="007108FF"/>
    <w:rsid w:val="007125D1"/>
    <w:rsid w:val="00712C99"/>
    <w:rsid w:val="007154DE"/>
    <w:rsid w:val="00721BDF"/>
    <w:rsid w:val="007320B1"/>
    <w:rsid w:val="0073793F"/>
    <w:rsid w:val="0074347D"/>
    <w:rsid w:val="00744AE3"/>
    <w:rsid w:val="00745DB6"/>
    <w:rsid w:val="00774F3A"/>
    <w:rsid w:val="0078529F"/>
    <w:rsid w:val="007A50EE"/>
    <w:rsid w:val="007A6943"/>
    <w:rsid w:val="007E3794"/>
    <w:rsid w:val="007E6406"/>
    <w:rsid w:val="007F6718"/>
    <w:rsid w:val="008161C6"/>
    <w:rsid w:val="008206FD"/>
    <w:rsid w:val="00825C3B"/>
    <w:rsid w:val="00837608"/>
    <w:rsid w:val="0085044A"/>
    <w:rsid w:val="00865658"/>
    <w:rsid w:val="008668F8"/>
    <w:rsid w:val="0087006C"/>
    <w:rsid w:val="008707A8"/>
    <w:rsid w:val="00881D98"/>
    <w:rsid w:val="008869DE"/>
    <w:rsid w:val="00891C1A"/>
    <w:rsid w:val="00893497"/>
    <w:rsid w:val="008B5235"/>
    <w:rsid w:val="008C06BB"/>
    <w:rsid w:val="008D0E82"/>
    <w:rsid w:val="008D185D"/>
    <w:rsid w:val="008D2186"/>
    <w:rsid w:val="008E0CE3"/>
    <w:rsid w:val="008E5F57"/>
    <w:rsid w:val="008F2388"/>
    <w:rsid w:val="008F36A6"/>
    <w:rsid w:val="008F3E13"/>
    <w:rsid w:val="00901096"/>
    <w:rsid w:val="00904683"/>
    <w:rsid w:val="00906B5E"/>
    <w:rsid w:val="0092374D"/>
    <w:rsid w:val="00937949"/>
    <w:rsid w:val="009407BB"/>
    <w:rsid w:val="00946D1A"/>
    <w:rsid w:val="00946EB4"/>
    <w:rsid w:val="00950F4A"/>
    <w:rsid w:val="00956509"/>
    <w:rsid w:val="009771F5"/>
    <w:rsid w:val="00980A49"/>
    <w:rsid w:val="00987C93"/>
    <w:rsid w:val="00990EE6"/>
    <w:rsid w:val="0099111E"/>
    <w:rsid w:val="009A0979"/>
    <w:rsid w:val="009A460D"/>
    <w:rsid w:val="009A48A3"/>
    <w:rsid w:val="009B3F19"/>
    <w:rsid w:val="009D0030"/>
    <w:rsid w:val="009D3608"/>
    <w:rsid w:val="009E622E"/>
    <w:rsid w:val="00A03DAF"/>
    <w:rsid w:val="00A166E3"/>
    <w:rsid w:val="00A20C59"/>
    <w:rsid w:val="00A25E8E"/>
    <w:rsid w:val="00A430BF"/>
    <w:rsid w:val="00A73472"/>
    <w:rsid w:val="00A7763F"/>
    <w:rsid w:val="00A8650D"/>
    <w:rsid w:val="00A87DF9"/>
    <w:rsid w:val="00A935D7"/>
    <w:rsid w:val="00AD0E9B"/>
    <w:rsid w:val="00AD6B26"/>
    <w:rsid w:val="00AE26F0"/>
    <w:rsid w:val="00AF0C48"/>
    <w:rsid w:val="00AF71FA"/>
    <w:rsid w:val="00B06E19"/>
    <w:rsid w:val="00B22273"/>
    <w:rsid w:val="00B328E3"/>
    <w:rsid w:val="00B36213"/>
    <w:rsid w:val="00B5048E"/>
    <w:rsid w:val="00B53A25"/>
    <w:rsid w:val="00B7094F"/>
    <w:rsid w:val="00B91295"/>
    <w:rsid w:val="00BA119D"/>
    <w:rsid w:val="00BA1B5D"/>
    <w:rsid w:val="00BA49E7"/>
    <w:rsid w:val="00BC1D73"/>
    <w:rsid w:val="00BC5E17"/>
    <w:rsid w:val="00BE388E"/>
    <w:rsid w:val="00BF1855"/>
    <w:rsid w:val="00BF18BF"/>
    <w:rsid w:val="00C0173E"/>
    <w:rsid w:val="00C01985"/>
    <w:rsid w:val="00C020BC"/>
    <w:rsid w:val="00C247C2"/>
    <w:rsid w:val="00C47565"/>
    <w:rsid w:val="00C47BA8"/>
    <w:rsid w:val="00C6617C"/>
    <w:rsid w:val="00C842A4"/>
    <w:rsid w:val="00C84812"/>
    <w:rsid w:val="00C961DF"/>
    <w:rsid w:val="00C96BC9"/>
    <w:rsid w:val="00C97DB4"/>
    <w:rsid w:val="00CA551A"/>
    <w:rsid w:val="00CC1AA3"/>
    <w:rsid w:val="00CC4503"/>
    <w:rsid w:val="00CE30F4"/>
    <w:rsid w:val="00CF725E"/>
    <w:rsid w:val="00D048D0"/>
    <w:rsid w:val="00D05993"/>
    <w:rsid w:val="00D06915"/>
    <w:rsid w:val="00D13E09"/>
    <w:rsid w:val="00D23D63"/>
    <w:rsid w:val="00D340F3"/>
    <w:rsid w:val="00D35CF9"/>
    <w:rsid w:val="00D41301"/>
    <w:rsid w:val="00D43EA0"/>
    <w:rsid w:val="00D70B53"/>
    <w:rsid w:val="00D7454C"/>
    <w:rsid w:val="00D752BD"/>
    <w:rsid w:val="00D813F2"/>
    <w:rsid w:val="00D84B97"/>
    <w:rsid w:val="00D84D93"/>
    <w:rsid w:val="00D914C5"/>
    <w:rsid w:val="00D915CB"/>
    <w:rsid w:val="00D925B2"/>
    <w:rsid w:val="00DA0C8E"/>
    <w:rsid w:val="00DA0CEB"/>
    <w:rsid w:val="00DA3D1A"/>
    <w:rsid w:val="00DA5F6E"/>
    <w:rsid w:val="00DC3DF1"/>
    <w:rsid w:val="00DD5C2B"/>
    <w:rsid w:val="00DE72E2"/>
    <w:rsid w:val="00DE74BF"/>
    <w:rsid w:val="00E16357"/>
    <w:rsid w:val="00E176F9"/>
    <w:rsid w:val="00E246F6"/>
    <w:rsid w:val="00E24998"/>
    <w:rsid w:val="00E35B29"/>
    <w:rsid w:val="00E53AFE"/>
    <w:rsid w:val="00E6626C"/>
    <w:rsid w:val="00E74B7D"/>
    <w:rsid w:val="00E75DBE"/>
    <w:rsid w:val="00E809B6"/>
    <w:rsid w:val="00E81D51"/>
    <w:rsid w:val="00E85944"/>
    <w:rsid w:val="00E91003"/>
    <w:rsid w:val="00E96DDC"/>
    <w:rsid w:val="00EB264C"/>
    <w:rsid w:val="00EB6FF3"/>
    <w:rsid w:val="00EC6758"/>
    <w:rsid w:val="00EF0206"/>
    <w:rsid w:val="00EF26D1"/>
    <w:rsid w:val="00F00B45"/>
    <w:rsid w:val="00F02580"/>
    <w:rsid w:val="00F13FF9"/>
    <w:rsid w:val="00F14FA3"/>
    <w:rsid w:val="00F2090D"/>
    <w:rsid w:val="00F33872"/>
    <w:rsid w:val="00F3541C"/>
    <w:rsid w:val="00F545DE"/>
    <w:rsid w:val="00F63C74"/>
    <w:rsid w:val="00F7671B"/>
    <w:rsid w:val="00F90B73"/>
    <w:rsid w:val="00F9582A"/>
    <w:rsid w:val="00FB3DEF"/>
    <w:rsid w:val="00FC6FF7"/>
    <w:rsid w:val="00FE7E59"/>
    <w:rsid w:val="00FF277E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01">
    <w:name w:val="fontstyle01"/>
    <w:rsid w:val="00E24998"/>
    <w:rPr>
      <w:rFonts w:ascii="TH SarabunIT๙" w:hAnsi="TH SarabunIT๙" w:cs="TH SarabunIT๙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_sl@caat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1367</Words>
  <Characters>6428</Characters>
  <Application>Microsoft Office Word</Application>
  <DocSecurity>0</DocSecurity>
  <Lines>149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Eaknarin Nugoolsuksiri</cp:lastModifiedBy>
  <cp:revision>51</cp:revision>
  <cp:lastPrinted>2024-10-18T09:08:00Z</cp:lastPrinted>
  <dcterms:created xsi:type="dcterms:W3CDTF">2024-10-11T02:20:00Z</dcterms:created>
  <dcterms:modified xsi:type="dcterms:W3CDTF">2024-10-18T09:27:00Z</dcterms:modified>
</cp:coreProperties>
</file>