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F0392" w14:textId="500F0590" w:rsidR="009407BB" w:rsidRPr="009407BB" w:rsidRDefault="00D84B97" w:rsidP="005939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อร่าง</w:t>
      </w:r>
      <w:r w:rsidR="005423E0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7E64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7E6406">
        <w:rPr>
          <w:rFonts w:ascii="TH SarabunPSK" w:hAnsi="TH SarabunPSK" w:cs="TH SarabunPSK" w:hint="cs"/>
          <w:b/>
          <w:bCs/>
          <w:sz w:val="32"/>
          <w:szCs w:val="32"/>
          <w:cs/>
        </w:rPr>
        <w:t>กพท</w:t>
      </w:r>
      <w:proofErr w:type="spellEnd"/>
      <w:r w:rsidR="007E640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423E0">
        <w:rPr>
          <w:rFonts w:ascii="TH SarabunPSK" w:hAnsi="TH SarabunPSK" w:cs="TH SarabunPSK" w:hint="cs"/>
          <w:b/>
          <w:bCs/>
          <w:sz w:val="32"/>
          <w:szCs w:val="32"/>
          <w:cs/>
        </w:rPr>
        <w:t>ว่าด้วย</w:t>
      </w:r>
      <w:r w:rsidR="008E1054" w:rsidRPr="008E1054">
        <w:rPr>
          <w:rFonts w:ascii="TH SarabunPSK" w:hAnsi="TH SarabunPSK" w:cs="TH SarabunPSK"/>
          <w:b/>
          <w:bCs/>
          <w:sz w:val="32"/>
          <w:szCs w:val="32"/>
          <w:cs/>
        </w:rPr>
        <w:t>การสั่งให้ผู้ประจำหน้าที่เข้ารับการทดสอบหรือตรวจทางการแพทย์ พ.ศ. ….</w:t>
      </w:r>
    </w:p>
    <w:p w14:paraId="4E8F7330" w14:textId="6BBBB441" w:rsidR="00F2090D" w:rsidRPr="00A935D7" w:rsidRDefault="00F2090D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36F610" w14:textId="0AD54DCC" w:rsidR="006C0CCB" w:rsidRPr="00391635" w:rsidRDefault="00990EE6" w:rsidP="00391635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  <w:bookmarkStart w:id="1" w:name="_Hlk77102458"/>
    </w:p>
    <w:p w14:paraId="29E4BC8D" w14:textId="54F5CBF5" w:rsidR="00A111B3" w:rsidRDefault="00A111B3" w:rsidP="00A111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916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66378" w:rsidRPr="00AE731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ระเบียบนี้</w:t>
      </w:r>
      <w:r w:rsidR="00966378" w:rsidRPr="00AE7311">
        <w:rPr>
          <w:rFonts w:ascii="TH SarabunIT๙" w:hAnsi="TH SarabunIT๙" w:cs="TH SarabunIT๙"/>
          <w:b/>
          <w:bCs/>
          <w:sz w:val="32"/>
          <w:szCs w:val="32"/>
          <w:cs/>
        </w:rPr>
        <w:t>ใหใชบังคับตั้งแต่วันถัดจากวันประกาศเป็นต้นไป</w:t>
      </w:r>
      <w:r w:rsidRPr="00AE73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E73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(ร่างข้อ </w:t>
      </w:r>
      <w:r w:rsidR="00671582" w:rsidRPr="00AE731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E731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722268B" w14:textId="77777777" w:rsidR="00A111B3" w:rsidRDefault="00A111B3" w:rsidP="00A111B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</w:p>
    <w:p w14:paraId="042D7A9E" w14:textId="1B808334" w:rsidR="00A111B3" w:rsidRPr="00472937" w:rsidRDefault="00A111B3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</w:t>
      </w:r>
      <w:r w:rsidR="00F27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FC5A3E3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C2D26EA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3AA49E" w14:textId="77777777" w:rsidR="00A111B3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CA116D" w14:textId="77777777" w:rsidR="00A111B3" w:rsidRPr="00A935D7" w:rsidRDefault="00A111B3" w:rsidP="00A111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A0B35C5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0D666E" w14:textId="1B1AC918" w:rsidR="00A111B3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72AE42" w14:textId="77777777" w:rsidR="00391635" w:rsidRDefault="00391635" w:rsidP="00391635">
      <w:pPr>
        <w:tabs>
          <w:tab w:val="left" w:pos="450"/>
          <w:tab w:val="left" w:pos="900"/>
          <w:tab w:val="left" w:pos="1710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3D60F00" w14:textId="61823FBE" w:rsidR="00391635" w:rsidRPr="00D442A5" w:rsidRDefault="00391635" w:rsidP="000058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005813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AC58C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385115">
        <w:rPr>
          <w:rFonts w:ascii="TH SarabunPSK" w:hAnsi="TH SarabunPSK" w:cs="TH SarabunPSK"/>
          <w:b/>
          <w:bCs/>
          <w:sz w:val="32"/>
          <w:szCs w:val="32"/>
          <w:cs/>
        </w:rPr>
        <w:t>กำหนดคำจำกัดความของคำว่า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5756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ศูนย์เวชศาสตร์การบินพลเรือน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” “</w:t>
      </w:r>
      <w:r w:rsidRPr="00257566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สถานที่ตรวจเวชศาสตร์</w:t>
      </w:r>
      <w:r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br/>
      </w:r>
      <w:r w:rsidRPr="00257566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การบินพลเรือน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” “</w:t>
      </w:r>
      <w:r w:rsidRPr="0025756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นายแพทย์ผู้ตรวจสอบ</w:t>
      </w:r>
      <w:proofErr w:type="gramStart"/>
      <w:r w:rsidRPr="00257566">
        <w:rPr>
          <w:rFonts w:ascii="TH SarabunPSK" w:hAnsi="TH SarabunPSK" w:cs="TH SarabunPSK"/>
          <w:b/>
          <w:bCs/>
          <w:sz w:val="32"/>
          <w:szCs w:val="32"/>
        </w:rPr>
        <w:t>” ”</w:t>
      </w:r>
      <w:r w:rsidRPr="0025756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นายแพทย์ผู้ตรวจ</w:t>
      </w:r>
      <w:proofErr w:type="gramEnd"/>
      <w:r w:rsidRPr="00257566">
        <w:rPr>
          <w:rFonts w:ascii="TH SarabunPSK" w:hAnsi="TH SarabunPSK" w:cs="TH SarabunPSK"/>
          <w:b/>
          <w:bCs/>
          <w:sz w:val="32"/>
          <w:szCs w:val="32"/>
        </w:rPr>
        <w:t>” “</w:t>
      </w:r>
      <w:r w:rsidRPr="00257566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นายแพทย์ผู้ตรวจอาวุโส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” “</w:t>
      </w:r>
      <w:r w:rsidRPr="00257566">
        <w:rPr>
          <w:rFonts w:ascii="TH SarabunPSK" w:hAnsi="TH SarabunPSK" w:cs="TH SarabunPSK"/>
          <w:b/>
          <w:bCs/>
          <w:sz w:val="32"/>
          <w:szCs w:val="32"/>
          <w:cs/>
        </w:rPr>
        <w:t>อุบัติเหตุ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” “</w:t>
      </w:r>
      <w:r w:rsidRPr="00257566">
        <w:rPr>
          <w:rFonts w:ascii="TH SarabunPSK" w:hAnsi="TH SarabunPSK" w:cs="TH SarabunPSK"/>
          <w:b/>
          <w:bCs/>
          <w:sz w:val="32"/>
          <w:szCs w:val="32"/>
          <w:cs/>
        </w:rPr>
        <w:t>อุบัติการณ์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” “</w:t>
      </w:r>
      <w:r w:rsidRPr="00257566">
        <w:rPr>
          <w:rFonts w:ascii="TH SarabunPSK" w:hAnsi="TH SarabunPSK" w:cs="TH SarabunPSK"/>
          <w:b/>
          <w:bCs/>
          <w:sz w:val="32"/>
          <w:szCs w:val="32"/>
          <w:cs/>
        </w:rPr>
        <w:t>อุบัติการณ์</w:t>
      </w:r>
      <w:r w:rsidRPr="00257566">
        <w:rPr>
          <w:rFonts w:ascii="TH SarabunPSK" w:hAnsi="TH SarabunPSK" w:cs="TH SarabunPSK" w:hint="cs"/>
          <w:b/>
          <w:bCs/>
          <w:sz w:val="32"/>
          <w:szCs w:val="32"/>
          <w:cs/>
        </w:rPr>
        <w:t>รุนแรง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” “</w:t>
      </w:r>
      <w:r w:rsidRPr="00257566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สารออกฤทธิ์ต่อจิตประสาท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” “</w:t>
      </w:r>
      <w:r w:rsidRPr="00257566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สำนักงานการบินพลเรือน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57566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257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“พนักงานเจ้าหน้าที่” และคำว่า 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57566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257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(ร่างข้อ </w:t>
      </w:r>
      <w:r w:rsidRPr="0025756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5756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0A749F" w14:textId="77777777" w:rsidR="00391635" w:rsidRDefault="00391635" w:rsidP="00391635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</w:p>
    <w:p w14:paraId="0A290142" w14:textId="77777777" w:rsidR="00391635" w:rsidRPr="00472937" w:rsidRDefault="00391635" w:rsidP="0039163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220070" w14:textId="77777777" w:rsidR="00391635" w:rsidRPr="00A935D7" w:rsidRDefault="00391635" w:rsidP="003916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D77C31F" w14:textId="77777777" w:rsidR="00391635" w:rsidRPr="00A935D7" w:rsidRDefault="00391635" w:rsidP="003916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854E76" w14:textId="77777777" w:rsidR="00391635" w:rsidRDefault="00391635" w:rsidP="003916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1FC24F" w14:textId="77777777" w:rsidR="00391635" w:rsidRPr="00A935D7" w:rsidRDefault="00391635" w:rsidP="003916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46E2871" w14:textId="77777777" w:rsidR="00391635" w:rsidRPr="00A935D7" w:rsidRDefault="00391635" w:rsidP="003916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9274AC" w14:textId="0112456E" w:rsidR="00A111B3" w:rsidRDefault="00391635" w:rsidP="003916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EAC92B" w14:textId="77777777" w:rsidR="00A66CFB" w:rsidRDefault="00A66CFB" w:rsidP="0039163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28888871" w14:textId="4DFEFEA4" w:rsidR="006C0CCB" w:rsidRDefault="006C0CCB" w:rsidP="006E4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E731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03389" w:rsidRPr="00A03389">
        <w:rPr>
          <w:rFonts w:ascii="TH SarabunPSK" w:hAnsi="TH SarabunPSK" w:cs="TH SarabunPSK"/>
          <w:b/>
          <w:bCs/>
          <w:sz w:val="32"/>
          <w:szCs w:val="32"/>
          <w:cs/>
        </w:rPr>
        <w:t>ระเบียบนี้ให้บังคับกับผู้ประจำหน้าที่ตามกฎหมายการเดินอากาศทุกประเภท</w:t>
      </w:r>
      <w:r w:rsidR="00A033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3389">
        <w:rPr>
          <w:rFonts w:ascii="TH SarabunPSK" w:hAnsi="TH SarabunPSK" w:cs="TH SarabunPSK" w:hint="cs"/>
          <w:b/>
          <w:bCs/>
          <w:sz w:val="32"/>
          <w:szCs w:val="32"/>
          <w:cs/>
        </w:rPr>
        <w:t>(ร่างข้อ 4)</w:t>
      </w:r>
    </w:p>
    <w:p w14:paraId="47B971C8" w14:textId="70CC798D" w:rsidR="00A03389" w:rsidRDefault="00A03389" w:rsidP="00A03389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</w:p>
    <w:p w14:paraId="304EE3D8" w14:textId="77777777" w:rsidR="00A03389" w:rsidRPr="00472937" w:rsidRDefault="00A03389" w:rsidP="00A0338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87954E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577C840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49FCD7" w14:textId="77777777" w:rsidR="00A03389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6EBB0C" w14:textId="77777777" w:rsidR="00AE7311" w:rsidRDefault="00AE7311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537906" w14:textId="77777777" w:rsidR="00AE7311" w:rsidRDefault="00AE7311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75A9C8" w14:textId="77777777" w:rsidR="00A03389" w:rsidRPr="00A935D7" w:rsidRDefault="00A03389" w:rsidP="00A033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0FF4A28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85A28A" w14:textId="2CCC949C" w:rsidR="00A03389" w:rsidRDefault="00A03389" w:rsidP="00A033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EDD4E0" w14:textId="77777777" w:rsidR="00A03389" w:rsidRDefault="00A03389" w:rsidP="00A033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F8755C" w14:textId="3AF8C293" w:rsidR="00A051EA" w:rsidRPr="00A051EA" w:rsidRDefault="00A03389" w:rsidP="00A051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E7311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A051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ในกรณีที่มีเหตุอันควรสงสัยว่าผู้ได้รับ</w:t>
      </w:r>
      <w:r w:rsidR="0038599D">
        <w:rPr>
          <w:rFonts w:ascii="TH SarabunPSK" w:hAnsi="TH SarabunPSK" w:cs="TH SarabunPSK" w:hint="cs"/>
          <w:b/>
          <w:bCs/>
          <w:sz w:val="32"/>
          <w:szCs w:val="32"/>
          <w:cs/>
        </w:rPr>
        <w:t>ใบอนุญาต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ผู้ประจำหน้าที่บุคคลใดหย่อนคุณสมบัติเกี่ยวกับสุขภาพร่างกายหรือจิตใจดังต่อไปนี้ ผู้อำนวยการมีอำนาจสั่งเป็นหนังสือให้ผู้ประจำหน้าที่</w:t>
      </w:r>
      <w:r w:rsidR="00B33D7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ในอากาศยานเข้ารับการทดสอบหรือรับการตรวจทางการแพทย์ภายในระยะเวลาที่กำหนด</w:t>
      </w:r>
    </w:p>
    <w:p w14:paraId="77BB0B75" w14:textId="5180F4B4" w:rsidR="00A051EA" w:rsidRPr="00A051EA" w:rsidRDefault="0075153F" w:rsidP="0075153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051EA" w:rsidRPr="00A051EA">
        <w:rPr>
          <w:rFonts w:ascii="TH SarabunPSK" w:hAnsi="TH SarabunPSK" w:cs="TH SarabunPSK"/>
          <w:b/>
          <w:bCs/>
          <w:sz w:val="32"/>
          <w:szCs w:val="32"/>
        </w:rPr>
        <w:t>(</w:t>
      </w:r>
      <w:r w:rsidR="003C000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ประสบเหตุการณ์ใด ๆ ที่เป็นอันตรายแก่ร่างกายหรือจิตใจอันเป็นเหตุให้ไม่สามารถปฏิบัติหน้าที่เกินกว่าสามวันขึ้นไป  </w:t>
      </w:r>
    </w:p>
    <w:p w14:paraId="5DB37AD1" w14:textId="638B7258" w:rsidR="00A051EA" w:rsidRPr="00A051EA" w:rsidRDefault="003C0003" w:rsidP="003C000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051EA" w:rsidRPr="00A051EA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เข้ารับการผ่าตัดใหญ่ เช่น การผ่าตัดที่มีระยะเวลาในการผ่าตัดนานตั้งแต่หนึ่งชั่วโมงเป็นต้นไปและมีการใช้ยาสลบหรือยาระงับความรู้สึกทั่วร่างกาย เช่น การผ่าตัดศัลยกรรมเกี่ยวกับอวัยวะภายในช่องท้อง การผ่าตัดทางออร์</w:t>
      </w:r>
      <w:proofErr w:type="spellStart"/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โธปิ</w:t>
      </w:r>
      <w:proofErr w:type="spellEnd"/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ดิก</w:t>
      </w:r>
      <w:proofErr w:type="spellStart"/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ส์</w:t>
      </w:r>
      <w:proofErr w:type="spellEnd"/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การผ่าตัดสูตินรีเวชกรรม การผ่าตัดระบบหัวใจและหลอดเลือด และการผ่าตัดระบบประสาทและสมอง เป็นต้น</w:t>
      </w:r>
    </w:p>
    <w:p w14:paraId="497B92BF" w14:textId="13915E68" w:rsidR="00A051EA" w:rsidRPr="00A051EA" w:rsidRDefault="003C0003" w:rsidP="003C000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051EA" w:rsidRPr="00A051EA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ภายหลังจากผู้ประจำหน้าที่นั้นปฏิบัติหน้าที่อันเกี่ยวข้องกับอากาศยานที่ประสบอุบัติเหต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อุบัติการณ์รุนแรง หรืออุบัติการณ์</w:t>
      </w:r>
    </w:p>
    <w:p w14:paraId="24B975AA" w14:textId="65C1FA6B" w:rsidR="00A051EA" w:rsidRPr="00A051EA" w:rsidRDefault="003C0003" w:rsidP="003C00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051EA" w:rsidRPr="00A051EA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พบว่ามีการใช้สารออกฤทธิ์ต่อจิตประสาท</w:t>
      </w:r>
    </w:p>
    <w:p w14:paraId="65B17B8A" w14:textId="1765DB0A" w:rsidR="00A03389" w:rsidRDefault="003C0003" w:rsidP="003C000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051EA" w:rsidRPr="00A051EA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51EA" w:rsidRPr="00A051EA">
        <w:rPr>
          <w:rFonts w:ascii="TH SarabunPSK" w:hAnsi="TH SarabunPSK" w:cs="TH SarabunPSK"/>
          <w:b/>
          <w:bCs/>
          <w:sz w:val="32"/>
          <w:szCs w:val="32"/>
          <w:cs/>
        </w:rPr>
        <w:t>เหตุการณ์อื่นซึ่งกระทบหรืออาจกระทบต่อประสิทธิภาพและความปลอดภัยในการปฏิบัติหน้าที่ที่ผู้อำนวยการกำหน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(ร่างข้อ 5)</w:t>
      </w:r>
    </w:p>
    <w:p w14:paraId="4E7318F2" w14:textId="77777777" w:rsidR="003C0003" w:rsidRDefault="003C0003" w:rsidP="003C000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</w:p>
    <w:p w14:paraId="3090E663" w14:textId="77777777" w:rsidR="003C0003" w:rsidRPr="00472937" w:rsidRDefault="003C0003" w:rsidP="003C000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E34213" w14:textId="77777777" w:rsidR="003C0003" w:rsidRPr="00A935D7" w:rsidRDefault="003C0003" w:rsidP="003C0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66AB223" w14:textId="77777777" w:rsidR="003C0003" w:rsidRPr="00A935D7" w:rsidRDefault="003C0003" w:rsidP="003C0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40BD63" w14:textId="77777777" w:rsidR="003C0003" w:rsidRDefault="003C0003" w:rsidP="003C0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AE3C2E" w14:textId="77777777" w:rsidR="003C0003" w:rsidRPr="00A935D7" w:rsidRDefault="003C0003" w:rsidP="003C00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434799E9" w14:textId="77777777" w:rsidR="003C0003" w:rsidRPr="00A935D7" w:rsidRDefault="003C0003" w:rsidP="003C0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4A38D5" w14:textId="2CE85A62" w:rsidR="003C0003" w:rsidRDefault="003C0003" w:rsidP="003C000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D8DB45" w14:textId="77777777" w:rsidR="003C0003" w:rsidRDefault="003C0003" w:rsidP="003C000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160759" w14:textId="5675CDE9" w:rsidR="00D80F2A" w:rsidRPr="00FC3899" w:rsidRDefault="003C0003" w:rsidP="00D80F2A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b/>
          <w:bCs/>
          <w:spacing w:val="2"/>
          <w:sz w:val="32"/>
          <w:szCs w:val="32"/>
        </w:rPr>
      </w:pPr>
      <w:r w:rsidRPr="00FC3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731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C389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80F2A"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ให้ผู้ประจำหน้าที่ที่ผู้อำนวยการสั่งให้เข้ารับการ</w:t>
      </w:r>
      <w:r w:rsidR="006A6D89"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ทดสอบหรือรับการตรวจ</w:t>
      </w:r>
      <w:r w:rsidR="00D80F2A"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ทางการแพทย์</w:t>
      </w:r>
      <w:r w:rsidR="006A6D89"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br/>
      </w:r>
      <w:r w:rsidR="00D80F2A" w:rsidRPr="00FC389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นำหนังสือที่ผู้อำนวยการสั่งตามข้อ </w:t>
      </w:r>
      <w:r w:rsidR="00D80F2A" w:rsidRPr="00FC389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5 </w:t>
      </w:r>
      <w:r w:rsidR="00D80F2A" w:rsidRPr="00FC389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เพื่อขอเข้ารับการทดสอบหรือตรวจทางการแพทย์กับศูนย์เวชศาสตร์</w:t>
      </w:r>
      <w:r w:rsidR="00D80F2A"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การบินพลเรือนหรือสถานที่ตรวจเวชศาสตร์การบินพลเรือนภายในระยะเวลาที่กำหนด</w:t>
      </w:r>
    </w:p>
    <w:p w14:paraId="7A24C44F" w14:textId="0BDE1C43" w:rsidR="00D80F2A" w:rsidRPr="00FC3899" w:rsidRDefault="00D80F2A" w:rsidP="00D80F2A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2"/>
          <w:sz w:val="32"/>
          <w:szCs w:val="32"/>
          <w:cs/>
        </w:rPr>
      </w:pPr>
      <w:r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ab/>
        <w:t>ก</w:t>
      </w:r>
      <w:r w:rsidRPr="00FC3899">
        <w:rPr>
          <w:rFonts w:ascii="TH SarabunPSK" w:hAnsi="TH SarabunPSK" w:cs="TH SarabunPSK"/>
          <w:b/>
          <w:bCs/>
          <w:sz w:val="32"/>
          <w:szCs w:val="32"/>
          <w:cs/>
        </w:rPr>
        <w:t>ารทดสอบหรือตรวจทางการแพทย์</w:t>
      </w:r>
      <w:r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ตามวรรคหนึ่งต้องดำเนินการโดยนายแพทย์ผู้ตรวจหรือนายแพทย์ผู้ตรวจอาวุโส ทั้งนี้ ผู้ประจำหน้าที่ต้องเป็นผู้รับผิดชอบค่าใช้จ่ายในการเข้ารับการทดสอบหรือรับการตรวจทางการแพทย์ดังกล่าว</w:t>
      </w:r>
      <w:r w:rsidRPr="00FC3899">
        <w:rPr>
          <w:rFonts w:ascii="TH SarabunPSK" w:hAnsi="TH SarabunPSK" w:cs="TH SarabunPSK"/>
          <w:b/>
          <w:bCs/>
          <w:spacing w:val="2"/>
          <w:sz w:val="32"/>
          <w:szCs w:val="32"/>
        </w:rPr>
        <w:t xml:space="preserve"> </w:t>
      </w:r>
      <w:r w:rsidR="002D3459"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(ร่างข้อ 6)</w:t>
      </w:r>
    </w:p>
    <w:p w14:paraId="13C94841" w14:textId="77777777" w:rsidR="00612B22" w:rsidRDefault="00612B22" w:rsidP="00612B22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</w:p>
    <w:p w14:paraId="2BE5ABE6" w14:textId="77777777" w:rsidR="00612B22" w:rsidRPr="00472937" w:rsidRDefault="00612B22" w:rsidP="00612B22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05892" w14:textId="77777777" w:rsidR="00612B22" w:rsidRPr="00A935D7" w:rsidRDefault="00612B22" w:rsidP="00612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9528D7E" w14:textId="77777777" w:rsidR="00612B22" w:rsidRPr="00A935D7" w:rsidRDefault="00612B22" w:rsidP="00612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0AD3F2" w14:textId="77777777" w:rsidR="00612B22" w:rsidRDefault="00612B22" w:rsidP="00612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71B518" w14:textId="77777777" w:rsidR="00612B22" w:rsidRPr="00A935D7" w:rsidRDefault="00612B22" w:rsidP="00612B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E3D2CD0" w14:textId="77777777" w:rsidR="00612B22" w:rsidRPr="00A935D7" w:rsidRDefault="00612B22" w:rsidP="00612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EA1F8D" w14:textId="0BED1244" w:rsidR="00612B22" w:rsidRDefault="00612B22" w:rsidP="00612B22">
      <w:pPr>
        <w:pStyle w:val="ListParagraph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pacing w:val="2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33B67F" w14:textId="77777777" w:rsidR="00612B22" w:rsidRPr="00FC3899" w:rsidRDefault="00612B22" w:rsidP="00612B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2"/>
          <w:sz w:val="32"/>
          <w:szCs w:val="32"/>
        </w:rPr>
      </w:pPr>
    </w:p>
    <w:p w14:paraId="52CADEF6" w14:textId="61D2BF6C" w:rsidR="00411EF9" w:rsidRPr="00FC3899" w:rsidRDefault="00612B22" w:rsidP="004759E9">
      <w:pPr>
        <w:pStyle w:val="ListParagraph"/>
        <w:spacing w:before="120"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2"/>
          <w:sz w:val="32"/>
          <w:szCs w:val="32"/>
          <w:cs/>
        </w:rPr>
      </w:pPr>
      <w:r w:rsidRPr="00FC3899">
        <w:rPr>
          <w:rFonts w:ascii="TH SarabunPSK" w:hAnsi="TH SarabunPSK" w:cs="TH SarabunPSK"/>
          <w:b/>
          <w:bCs/>
          <w:spacing w:val="2"/>
          <w:sz w:val="32"/>
          <w:szCs w:val="32"/>
        </w:rPr>
        <w:tab/>
      </w:r>
      <w:r w:rsidR="00AE7311">
        <w:rPr>
          <w:rFonts w:ascii="TH SarabunPSK" w:hAnsi="TH SarabunPSK" w:cs="TH SarabunPSK"/>
          <w:b/>
          <w:bCs/>
          <w:spacing w:val="2"/>
          <w:sz w:val="32"/>
          <w:szCs w:val="32"/>
        </w:rPr>
        <w:t>6</w:t>
      </w:r>
      <w:r w:rsidRPr="00FC3899">
        <w:rPr>
          <w:rFonts w:ascii="TH SarabunPSK" w:hAnsi="TH SarabunPSK" w:cs="TH SarabunPSK"/>
          <w:b/>
          <w:bCs/>
          <w:spacing w:val="2"/>
          <w:sz w:val="32"/>
          <w:szCs w:val="32"/>
        </w:rPr>
        <w:t xml:space="preserve">. </w:t>
      </w:r>
      <w:r w:rsidR="004759E9"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ในระหว่างที่ผู้ประจำหน้าที่นั้นได้รับคำสั่ง</w:t>
      </w:r>
      <w:r w:rsidR="004759E9" w:rsidRPr="00FC3899">
        <w:rPr>
          <w:rFonts w:ascii="TH SarabunPSK" w:hAnsi="TH SarabunPSK" w:cs="TH SarabunPSK"/>
          <w:b/>
          <w:bCs/>
          <w:sz w:val="32"/>
          <w:szCs w:val="32"/>
          <w:cs/>
        </w:rPr>
        <w:t>ให้เข้ารับการทดสอบหรือรับการตรวจทางการแพทย์</w:t>
      </w:r>
      <w:r w:rsidR="004759E9" w:rsidRPr="00FC3899">
        <w:rPr>
          <w:rFonts w:ascii="TH SarabunPSK" w:hAnsi="TH SarabunPSK" w:cs="TH SarabunPSK"/>
          <w:b/>
          <w:bCs/>
          <w:spacing w:val="2"/>
          <w:sz w:val="32"/>
          <w:szCs w:val="32"/>
        </w:rPr>
        <w:t xml:space="preserve"> </w:t>
      </w:r>
      <w:r w:rsidR="004759E9" w:rsidRPr="00FC3899">
        <w:rPr>
          <w:rFonts w:ascii="TH SarabunPSK" w:hAnsi="TH SarabunPSK" w:cs="TH SarabunPSK"/>
          <w:b/>
          <w:bCs/>
          <w:spacing w:val="2"/>
          <w:sz w:val="32"/>
          <w:szCs w:val="32"/>
        </w:rPr>
        <w:br/>
      </w:r>
      <w:r w:rsidR="004759E9"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ให้ใบสำคัญแพทย์ของผู้ประจำหน้าที่นั้นเป็นอันใช้ไม่ได้ชั่วคราว จนกว่านายแพทย์ผู้ตรวจหรือนายแพทย์ผู้ตรวจอาวุโสจะตรวจและออกใบรับรองว่าผู้ประจำหน้าที่นั้นมี</w:t>
      </w:r>
      <w:r w:rsidR="004759E9" w:rsidRPr="00FC3899">
        <w:rPr>
          <w:rFonts w:ascii="TH SarabunPSK" w:eastAsia="Times New Roman" w:hAnsi="TH SarabunPSK" w:cs="TH SarabunPSK"/>
          <w:b/>
          <w:bCs/>
          <w:spacing w:val="4"/>
          <w:sz w:val="32"/>
          <w:szCs w:val="32"/>
          <w:cs/>
        </w:rPr>
        <w:t>คุณสมบัติเกี่ยวกับสุขภาพร่างกายหรือจิตใจ</w:t>
      </w:r>
      <w:r w:rsidR="004759E9"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สมบูรณ์สำหรับการปฏิบัติหน้าที่ และผู้ประจำหน้าที่นั้นได้รับอนุญาตจากพนักงานเจ้าหน้าที่ให้ปฏิบัติหน้าที่ต่อไปได้</w:t>
      </w:r>
      <w:r w:rsidR="00FC3899" w:rsidRPr="00FC3899">
        <w:rPr>
          <w:rFonts w:ascii="TH SarabunPSK" w:hAnsi="TH SarabunPSK" w:cs="TH SarabunPSK"/>
          <w:b/>
          <w:bCs/>
          <w:spacing w:val="2"/>
          <w:sz w:val="32"/>
          <w:szCs w:val="32"/>
        </w:rPr>
        <w:t xml:space="preserve"> </w:t>
      </w:r>
      <w:r w:rsidR="00FC3899" w:rsidRPr="00FC389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(ร่างข้อ 7)</w:t>
      </w:r>
    </w:p>
    <w:p w14:paraId="193C5A1F" w14:textId="77777777" w:rsidR="004759E9" w:rsidRDefault="004759E9" w:rsidP="004759E9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</w:p>
    <w:p w14:paraId="3B5A123B" w14:textId="17E5C576" w:rsidR="004759E9" w:rsidRDefault="004759E9" w:rsidP="004759E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</w:t>
      </w:r>
    </w:p>
    <w:p w14:paraId="57E19024" w14:textId="77777777" w:rsidR="004759E9" w:rsidRPr="00472937" w:rsidRDefault="004759E9" w:rsidP="004759E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97A3967" w14:textId="77777777" w:rsidR="004759E9" w:rsidRPr="00A935D7" w:rsidRDefault="004759E9" w:rsidP="00475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0F8E156" w14:textId="77777777" w:rsidR="004759E9" w:rsidRPr="00A935D7" w:rsidRDefault="004759E9" w:rsidP="00475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96D91" w14:textId="77777777" w:rsidR="004759E9" w:rsidRDefault="004759E9" w:rsidP="00475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1D3EE6" w14:textId="77777777" w:rsidR="004759E9" w:rsidRPr="00A935D7" w:rsidRDefault="004759E9" w:rsidP="004759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DD7C20E" w14:textId="5C3C8092" w:rsidR="004759E9" w:rsidRPr="00411EF9" w:rsidRDefault="004759E9" w:rsidP="00411E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AC630" w14:textId="63A9F63C" w:rsidR="00612B22" w:rsidRPr="00612B22" w:rsidRDefault="00612B22" w:rsidP="00612B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2"/>
          <w:sz w:val="32"/>
          <w:szCs w:val="32"/>
        </w:rPr>
      </w:pPr>
    </w:p>
    <w:p w14:paraId="75D85114" w14:textId="2D07D6F5" w:rsidR="00704B1E" w:rsidRPr="00401634" w:rsidRDefault="00411EF9" w:rsidP="00704B1E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b/>
          <w:bCs/>
          <w:spacing w:val="2"/>
          <w:sz w:val="32"/>
          <w:szCs w:val="32"/>
        </w:rPr>
      </w:pPr>
      <w:r w:rsidRPr="00401634">
        <w:rPr>
          <w:rFonts w:ascii="TH SarabunPSK" w:hAnsi="TH SarabunPSK" w:cs="TH SarabunPSK"/>
          <w:b/>
          <w:bCs/>
          <w:sz w:val="32"/>
          <w:szCs w:val="32"/>
        </w:rPr>
        <w:tab/>
      </w:r>
      <w:r w:rsidR="00AE731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0163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04B1E" w:rsidRPr="0040163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04B1E" w:rsidRPr="0040163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เมื่อนายแพทย์ผู้ตรวจหรือนายแพทย์ผู้ตรวจอาวุโส</w:t>
      </w:r>
      <w:r w:rsidR="00704B1E" w:rsidRPr="00401634">
        <w:rPr>
          <w:rFonts w:ascii="TH SarabunPSK" w:hAnsi="TH SarabunPSK" w:cs="TH SarabunPSK"/>
          <w:b/>
          <w:bCs/>
          <w:sz w:val="32"/>
          <w:szCs w:val="32"/>
          <w:cs/>
        </w:rPr>
        <w:t>ได้</w:t>
      </w:r>
      <w:r w:rsidR="00704B1E" w:rsidRPr="0040163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ทดสอบหรือ</w:t>
      </w:r>
      <w:r w:rsidR="00704B1E" w:rsidRPr="00401634">
        <w:rPr>
          <w:rFonts w:ascii="TH SarabunPSK" w:hAnsi="TH SarabunPSK" w:cs="TH SarabunPSK"/>
          <w:b/>
          <w:bCs/>
          <w:sz w:val="32"/>
          <w:szCs w:val="32"/>
          <w:cs/>
        </w:rPr>
        <w:t>ตรวจทางการแพทย์กับ</w:t>
      </w:r>
      <w:r w:rsidR="0040163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04B1E" w:rsidRPr="0040163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ผู้ประจำหน้าที่ตามข้อ </w:t>
      </w:r>
      <w:r w:rsidR="0040163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04B1E" w:rsidRPr="0040163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704B1E" w:rsidRPr="0040163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ออกใบรับรองว่าผู้ประจำหน้าที่นั้นหายจากการเจ็บป่วยหรือบาดเจ็บ และได้รับอนุญาตให้ผู้ประจำหน้าที่นั้นปฏิบัติหน้าที่ต่อไปได้</w:t>
      </w:r>
      <w:r w:rsidR="00704B1E" w:rsidRPr="00401634">
        <w:rPr>
          <w:rFonts w:ascii="TH SarabunPSK" w:hAnsi="TH SarabunPSK" w:cs="TH SarabunPSK"/>
          <w:b/>
          <w:bCs/>
          <w:spacing w:val="2"/>
          <w:sz w:val="32"/>
          <w:szCs w:val="32"/>
        </w:rPr>
        <w:t xml:space="preserve"> </w:t>
      </w:r>
      <w:r w:rsidR="00704B1E" w:rsidRPr="0040163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ให้ผู้ประจำหน้าที่นั้นแจ้งพร้อมนำส่งใบรับรองต่อสำนักงาน</w:t>
      </w:r>
    </w:p>
    <w:p w14:paraId="602A67E1" w14:textId="2ACC394A" w:rsidR="003C0003" w:rsidRPr="00FC3899" w:rsidRDefault="00704B1E" w:rsidP="00FC3899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2"/>
          <w:sz w:val="32"/>
          <w:szCs w:val="32"/>
          <w:cs/>
        </w:rPr>
      </w:pPr>
      <w:r w:rsidRPr="0040163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ab/>
        <w:t>ให้ศูนย์เวชศาสตร์การบินพลเรือนหรือสถานที่ตรวจเวชศาสตร์การบินพลเรือนต้นสังกัด</w:t>
      </w:r>
      <w:r w:rsidRPr="0040163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br/>
        <w:t>ส่งรายงานผลการทดสอบหรือ</w:t>
      </w:r>
      <w:r w:rsidRPr="00401634">
        <w:rPr>
          <w:rFonts w:ascii="TH SarabunPSK" w:hAnsi="TH SarabunPSK" w:cs="TH SarabunPSK"/>
          <w:b/>
          <w:bCs/>
          <w:sz w:val="32"/>
          <w:szCs w:val="32"/>
          <w:cs/>
        </w:rPr>
        <w:t>ตรวจทางการแพทย์</w:t>
      </w:r>
      <w:r w:rsidRPr="0040163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ตามวรรคหนึ่งให้สำนักงานทราบด้วย</w:t>
      </w:r>
      <w:r w:rsidR="00FC3899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 xml:space="preserve"> (ร่างข้อ 8)</w:t>
      </w:r>
    </w:p>
    <w:p w14:paraId="18EC2166" w14:textId="69760AF7" w:rsidR="0044114D" w:rsidRPr="00A166E3" w:rsidRDefault="0044114D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1"/>
    <w:p w14:paraId="13192A1F" w14:textId="10C63CB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7588CDCC" w14:textId="7C0AB1C7" w:rsidR="00E73A68" w:rsidRDefault="00DD5C2B" w:rsidP="0040163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31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38B6ECA" w14:textId="77777777" w:rsidR="00401634" w:rsidRPr="00A935D7" w:rsidRDefault="00401634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1CE6866B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721B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4E2E" w:rsidRPr="00AE7311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9407BB" w:rsidRPr="00AE73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07BB" w:rsidRPr="00AE731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2567 – </w:t>
      </w:r>
      <w:r w:rsidR="00754E2E" w:rsidRPr="00AE731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407BB" w:rsidRPr="00AE73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46AD" w:rsidRPr="00AE7311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9407BB" w:rsidRPr="00AE731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10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proofErr w:type="spellStart"/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  <w:proofErr w:type="spellEnd"/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44114D">
      <w:headerReference w:type="default" r:id="rId11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56C1E" w14:textId="77777777" w:rsidR="004D5CD9" w:rsidRDefault="004D5CD9" w:rsidP="00274C51">
      <w:pPr>
        <w:spacing w:after="0" w:line="240" w:lineRule="auto"/>
      </w:pPr>
      <w:r>
        <w:separator/>
      </w:r>
    </w:p>
  </w:endnote>
  <w:endnote w:type="continuationSeparator" w:id="0">
    <w:p w14:paraId="3BA0D28D" w14:textId="77777777" w:rsidR="004D5CD9" w:rsidRDefault="004D5CD9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C2C4A" w14:textId="77777777" w:rsidR="004D5CD9" w:rsidRDefault="004D5CD9" w:rsidP="00274C51">
      <w:pPr>
        <w:spacing w:after="0" w:line="240" w:lineRule="auto"/>
      </w:pPr>
      <w:r>
        <w:separator/>
      </w:r>
    </w:p>
  </w:footnote>
  <w:footnote w:type="continuationSeparator" w:id="0">
    <w:p w14:paraId="3AC0AB68" w14:textId="77777777" w:rsidR="004D5CD9" w:rsidRDefault="004D5CD9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9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6"/>
  </w:num>
  <w:num w:numId="2" w16cid:durableId="1805656647">
    <w:abstractNumId w:val="12"/>
  </w:num>
  <w:num w:numId="3" w16cid:durableId="601298558">
    <w:abstractNumId w:val="9"/>
  </w:num>
  <w:num w:numId="4" w16cid:durableId="1438909996">
    <w:abstractNumId w:val="22"/>
  </w:num>
  <w:num w:numId="5" w16cid:durableId="764691706">
    <w:abstractNumId w:val="7"/>
  </w:num>
  <w:num w:numId="6" w16cid:durableId="535433350">
    <w:abstractNumId w:val="21"/>
  </w:num>
  <w:num w:numId="7" w16cid:durableId="1982609634">
    <w:abstractNumId w:val="28"/>
  </w:num>
  <w:num w:numId="8" w16cid:durableId="1637682849">
    <w:abstractNumId w:val="2"/>
  </w:num>
  <w:num w:numId="9" w16cid:durableId="1351638227">
    <w:abstractNumId w:val="25"/>
  </w:num>
  <w:num w:numId="10" w16cid:durableId="1314144111">
    <w:abstractNumId w:val="24"/>
  </w:num>
  <w:num w:numId="11" w16cid:durableId="1064335101">
    <w:abstractNumId w:val="8"/>
  </w:num>
  <w:num w:numId="12" w16cid:durableId="854075336">
    <w:abstractNumId w:val="1"/>
  </w:num>
  <w:num w:numId="13" w16cid:durableId="1615818703">
    <w:abstractNumId w:val="14"/>
  </w:num>
  <w:num w:numId="14" w16cid:durableId="99449302">
    <w:abstractNumId w:val="10"/>
  </w:num>
  <w:num w:numId="15" w16cid:durableId="1741368301">
    <w:abstractNumId w:val="16"/>
  </w:num>
  <w:num w:numId="16" w16cid:durableId="867720051">
    <w:abstractNumId w:val="17"/>
  </w:num>
  <w:num w:numId="17" w16cid:durableId="1125154320">
    <w:abstractNumId w:val="29"/>
  </w:num>
  <w:num w:numId="18" w16cid:durableId="1932619241">
    <w:abstractNumId w:val="15"/>
  </w:num>
  <w:num w:numId="19" w16cid:durableId="764614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27"/>
  </w:num>
  <w:num w:numId="22" w16cid:durableId="398944698">
    <w:abstractNumId w:val="4"/>
  </w:num>
  <w:num w:numId="23" w16cid:durableId="1942251189">
    <w:abstractNumId w:val="20"/>
  </w:num>
  <w:num w:numId="24" w16cid:durableId="796532576">
    <w:abstractNumId w:val="18"/>
  </w:num>
  <w:num w:numId="25" w16cid:durableId="1898121816">
    <w:abstractNumId w:val="11"/>
  </w:num>
  <w:num w:numId="26" w16cid:durableId="1192652156">
    <w:abstractNumId w:val="26"/>
  </w:num>
  <w:num w:numId="27" w16cid:durableId="2047100507">
    <w:abstractNumId w:val="0"/>
  </w:num>
  <w:num w:numId="28" w16cid:durableId="657148337">
    <w:abstractNumId w:val="30"/>
  </w:num>
  <w:num w:numId="29" w16cid:durableId="663431437">
    <w:abstractNumId w:val="23"/>
  </w:num>
  <w:num w:numId="30" w16cid:durableId="645547850">
    <w:abstractNumId w:val="13"/>
  </w:num>
  <w:num w:numId="31" w16cid:durableId="625962584">
    <w:abstractNumId w:val="5"/>
  </w:num>
  <w:num w:numId="32" w16cid:durableId="1266499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05813"/>
    <w:rsid w:val="00022ADA"/>
    <w:rsid w:val="00024118"/>
    <w:rsid w:val="000372CA"/>
    <w:rsid w:val="00046201"/>
    <w:rsid w:val="00053E69"/>
    <w:rsid w:val="0005675A"/>
    <w:rsid w:val="000656DA"/>
    <w:rsid w:val="00093B32"/>
    <w:rsid w:val="000942DF"/>
    <w:rsid w:val="000A0B65"/>
    <w:rsid w:val="000B5DD3"/>
    <w:rsid w:val="00100394"/>
    <w:rsid w:val="00104485"/>
    <w:rsid w:val="00105256"/>
    <w:rsid w:val="00110C70"/>
    <w:rsid w:val="001164DB"/>
    <w:rsid w:val="00124448"/>
    <w:rsid w:val="0012584A"/>
    <w:rsid w:val="00147735"/>
    <w:rsid w:val="001561B7"/>
    <w:rsid w:val="00157012"/>
    <w:rsid w:val="001815E0"/>
    <w:rsid w:val="00181DD4"/>
    <w:rsid w:val="001907D2"/>
    <w:rsid w:val="00192F79"/>
    <w:rsid w:val="001A050A"/>
    <w:rsid w:val="001A2466"/>
    <w:rsid w:val="001A5853"/>
    <w:rsid w:val="001A7470"/>
    <w:rsid w:val="001B0666"/>
    <w:rsid w:val="001C5545"/>
    <w:rsid w:val="001D26E2"/>
    <w:rsid w:val="001E0BA8"/>
    <w:rsid w:val="002229A0"/>
    <w:rsid w:val="00232B77"/>
    <w:rsid w:val="00241EC3"/>
    <w:rsid w:val="0024711F"/>
    <w:rsid w:val="0025394F"/>
    <w:rsid w:val="00253C2C"/>
    <w:rsid w:val="00254ED1"/>
    <w:rsid w:val="0025598E"/>
    <w:rsid w:val="00255E68"/>
    <w:rsid w:val="00257566"/>
    <w:rsid w:val="002623ED"/>
    <w:rsid w:val="00270CAF"/>
    <w:rsid w:val="00274011"/>
    <w:rsid w:val="00274C51"/>
    <w:rsid w:val="002974EE"/>
    <w:rsid w:val="002A102E"/>
    <w:rsid w:val="002A6DF1"/>
    <w:rsid w:val="002C415C"/>
    <w:rsid w:val="002D3459"/>
    <w:rsid w:val="002E321F"/>
    <w:rsid w:val="003043E2"/>
    <w:rsid w:val="00312B22"/>
    <w:rsid w:val="00343AB3"/>
    <w:rsid w:val="00384CA8"/>
    <w:rsid w:val="00384DDC"/>
    <w:rsid w:val="00385115"/>
    <w:rsid w:val="0038599D"/>
    <w:rsid w:val="00391635"/>
    <w:rsid w:val="00391B29"/>
    <w:rsid w:val="00392E49"/>
    <w:rsid w:val="003933AC"/>
    <w:rsid w:val="00396517"/>
    <w:rsid w:val="003A57F3"/>
    <w:rsid w:val="003B3A6C"/>
    <w:rsid w:val="003B4F5A"/>
    <w:rsid w:val="003C0003"/>
    <w:rsid w:val="003C0AE0"/>
    <w:rsid w:val="003C250D"/>
    <w:rsid w:val="003C2903"/>
    <w:rsid w:val="003C579D"/>
    <w:rsid w:val="003D6341"/>
    <w:rsid w:val="003E1690"/>
    <w:rsid w:val="003F3EE8"/>
    <w:rsid w:val="003F5F10"/>
    <w:rsid w:val="003F6CCE"/>
    <w:rsid w:val="00400F78"/>
    <w:rsid w:val="00401634"/>
    <w:rsid w:val="004026D2"/>
    <w:rsid w:val="00402F80"/>
    <w:rsid w:val="004066C9"/>
    <w:rsid w:val="00411EF9"/>
    <w:rsid w:val="00413300"/>
    <w:rsid w:val="004230D2"/>
    <w:rsid w:val="00426F88"/>
    <w:rsid w:val="00435C62"/>
    <w:rsid w:val="0044114D"/>
    <w:rsid w:val="00472937"/>
    <w:rsid w:val="004757E8"/>
    <w:rsid w:val="004759E9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B5A56"/>
    <w:rsid w:val="004C2CA0"/>
    <w:rsid w:val="004C3D01"/>
    <w:rsid w:val="004D11C1"/>
    <w:rsid w:val="004D5CD9"/>
    <w:rsid w:val="004E09DE"/>
    <w:rsid w:val="004E5D18"/>
    <w:rsid w:val="004F7A85"/>
    <w:rsid w:val="0050328B"/>
    <w:rsid w:val="005039A3"/>
    <w:rsid w:val="005068D5"/>
    <w:rsid w:val="00511259"/>
    <w:rsid w:val="00515760"/>
    <w:rsid w:val="00524DEA"/>
    <w:rsid w:val="00532F78"/>
    <w:rsid w:val="005423E0"/>
    <w:rsid w:val="00554067"/>
    <w:rsid w:val="00556D43"/>
    <w:rsid w:val="00564323"/>
    <w:rsid w:val="0056673A"/>
    <w:rsid w:val="0057467B"/>
    <w:rsid w:val="00577C3D"/>
    <w:rsid w:val="0058048D"/>
    <w:rsid w:val="00585569"/>
    <w:rsid w:val="005939FC"/>
    <w:rsid w:val="005A4D1F"/>
    <w:rsid w:val="005D5E13"/>
    <w:rsid w:val="005D7012"/>
    <w:rsid w:val="005E198F"/>
    <w:rsid w:val="005E43EC"/>
    <w:rsid w:val="005E7180"/>
    <w:rsid w:val="005E7D0E"/>
    <w:rsid w:val="005F53E3"/>
    <w:rsid w:val="005F6211"/>
    <w:rsid w:val="00600E1E"/>
    <w:rsid w:val="00612B22"/>
    <w:rsid w:val="00615AED"/>
    <w:rsid w:val="00671582"/>
    <w:rsid w:val="006759FD"/>
    <w:rsid w:val="00676DE8"/>
    <w:rsid w:val="0068134C"/>
    <w:rsid w:val="00691A55"/>
    <w:rsid w:val="0069782D"/>
    <w:rsid w:val="006A6D89"/>
    <w:rsid w:val="006B2D12"/>
    <w:rsid w:val="006C00C7"/>
    <w:rsid w:val="006C0CCB"/>
    <w:rsid w:val="006C0E44"/>
    <w:rsid w:val="006D1439"/>
    <w:rsid w:val="006D6F3B"/>
    <w:rsid w:val="006E1C24"/>
    <w:rsid w:val="006E20E7"/>
    <w:rsid w:val="006E291F"/>
    <w:rsid w:val="006E4812"/>
    <w:rsid w:val="006E5503"/>
    <w:rsid w:val="00702D05"/>
    <w:rsid w:val="007043C4"/>
    <w:rsid w:val="00704B1E"/>
    <w:rsid w:val="007108FF"/>
    <w:rsid w:val="00712C99"/>
    <w:rsid w:val="007154DE"/>
    <w:rsid w:val="00720AD1"/>
    <w:rsid w:val="00721BDF"/>
    <w:rsid w:val="007264CF"/>
    <w:rsid w:val="007320B1"/>
    <w:rsid w:val="0073793F"/>
    <w:rsid w:val="0074347D"/>
    <w:rsid w:val="00744AE3"/>
    <w:rsid w:val="00745DB6"/>
    <w:rsid w:val="0075153F"/>
    <w:rsid w:val="00754E2E"/>
    <w:rsid w:val="00774F3A"/>
    <w:rsid w:val="0078529F"/>
    <w:rsid w:val="007A50EE"/>
    <w:rsid w:val="007B46AD"/>
    <w:rsid w:val="007E6406"/>
    <w:rsid w:val="007F6718"/>
    <w:rsid w:val="008161C6"/>
    <w:rsid w:val="008206FD"/>
    <w:rsid w:val="00825C3B"/>
    <w:rsid w:val="00837608"/>
    <w:rsid w:val="0085044A"/>
    <w:rsid w:val="0087006C"/>
    <w:rsid w:val="008707A8"/>
    <w:rsid w:val="00891C1A"/>
    <w:rsid w:val="008B5235"/>
    <w:rsid w:val="008C06BB"/>
    <w:rsid w:val="008D0E82"/>
    <w:rsid w:val="008D185D"/>
    <w:rsid w:val="008D7871"/>
    <w:rsid w:val="008E0CE3"/>
    <w:rsid w:val="008E1028"/>
    <w:rsid w:val="008E1054"/>
    <w:rsid w:val="008E5F57"/>
    <w:rsid w:val="008F2388"/>
    <w:rsid w:val="008F36A6"/>
    <w:rsid w:val="008F3E13"/>
    <w:rsid w:val="00901096"/>
    <w:rsid w:val="00904683"/>
    <w:rsid w:val="00906B5E"/>
    <w:rsid w:val="0092374D"/>
    <w:rsid w:val="009276F4"/>
    <w:rsid w:val="00937949"/>
    <w:rsid w:val="009407BB"/>
    <w:rsid w:val="00946D1A"/>
    <w:rsid w:val="00946EB4"/>
    <w:rsid w:val="00950F4A"/>
    <w:rsid w:val="00956509"/>
    <w:rsid w:val="00966378"/>
    <w:rsid w:val="00987C93"/>
    <w:rsid w:val="00990EE6"/>
    <w:rsid w:val="0099111E"/>
    <w:rsid w:val="009A0979"/>
    <w:rsid w:val="009A460D"/>
    <w:rsid w:val="009A48A3"/>
    <w:rsid w:val="009D0030"/>
    <w:rsid w:val="009D3608"/>
    <w:rsid w:val="009E622E"/>
    <w:rsid w:val="00A03389"/>
    <w:rsid w:val="00A03DAF"/>
    <w:rsid w:val="00A051EA"/>
    <w:rsid w:val="00A111B3"/>
    <w:rsid w:val="00A166E3"/>
    <w:rsid w:val="00A20C59"/>
    <w:rsid w:val="00A25E8E"/>
    <w:rsid w:val="00A317D2"/>
    <w:rsid w:val="00A430BF"/>
    <w:rsid w:val="00A66CFB"/>
    <w:rsid w:val="00A73472"/>
    <w:rsid w:val="00A7763F"/>
    <w:rsid w:val="00A8650D"/>
    <w:rsid w:val="00A87DF9"/>
    <w:rsid w:val="00A935D7"/>
    <w:rsid w:val="00AC58C3"/>
    <w:rsid w:val="00AD6B26"/>
    <w:rsid w:val="00AE26F0"/>
    <w:rsid w:val="00AE7311"/>
    <w:rsid w:val="00AF0C48"/>
    <w:rsid w:val="00AF71FA"/>
    <w:rsid w:val="00B06E19"/>
    <w:rsid w:val="00B328E3"/>
    <w:rsid w:val="00B33D79"/>
    <w:rsid w:val="00B36213"/>
    <w:rsid w:val="00B5048E"/>
    <w:rsid w:val="00B53A25"/>
    <w:rsid w:val="00B7094F"/>
    <w:rsid w:val="00B91295"/>
    <w:rsid w:val="00BA119D"/>
    <w:rsid w:val="00BA1B5D"/>
    <w:rsid w:val="00BA49E7"/>
    <w:rsid w:val="00BC1D73"/>
    <w:rsid w:val="00BF1855"/>
    <w:rsid w:val="00BF18BF"/>
    <w:rsid w:val="00C0173E"/>
    <w:rsid w:val="00C01985"/>
    <w:rsid w:val="00C020BC"/>
    <w:rsid w:val="00C247C2"/>
    <w:rsid w:val="00C30611"/>
    <w:rsid w:val="00C47565"/>
    <w:rsid w:val="00C47BA8"/>
    <w:rsid w:val="00C56794"/>
    <w:rsid w:val="00C6617C"/>
    <w:rsid w:val="00C77420"/>
    <w:rsid w:val="00C842A4"/>
    <w:rsid w:val="00C84812"/>
    <w:rsid w:val="00C97DB4"/>
    <w:rsid w:val="00CA551A"/>
    <w:rsid w:val="00CC1AA3"/>
    <w:rsid w:val="00CC4503"/>
    <w:rsid w:val="00CE30F4"/>
    <w:rsid w:val="00CF725E"/>
    <w:rsid w:val="00D048D0"/>
    <w:rsid w:val="00D06915"/>
    <w:rsid w:val="00D13E09"/>
    <w:rsid w:val="00D23D63"/>
    <w:rsid w:val="00D340F3"/>
    <w:rsid w:val="00D35CF9"/>
    <w:rsid w:val="00D41301"/>
    <w:rsid w:val="00D43EA0"/>
    <w:rsid w:val="00D442A5"/>
    <w:rsid w:val="00D70B53"/>
    <w:rsid w:val="00D7454C"/>
    <w:rsid w:val="00D752BD"/>
    <w:rsid w:val="00D80F2A"/>
    <w:rsid w:val="00D813F2"/>
    <w:rsid w:val="00D84B97"/>
    <w:rsid w:val="00D914C5"/>
    <w:rsid w:val="00D925B2"/>
    <w:rsid w:val="00DA0C8E"/>
    <w:rsid w:val="00DA0CEB"/>
    <w:rsid w:val="00DA3D1A"/>
    <w:rsid w:val="00DA5F6E"/>
    <w:rsid w:val="00DC3DF1"/>
    <w:rsid w:val="00DD5C2B"/>
    <w:rsid w:val="00DE72E2"/>
    <w:rsid w:val="00DE74BF"/>
    <w:rsid w:val="00E16357"/>
    <w:rsid w:val="00E176F9"/>
    <w:rsid w:val="00E246F6"/>
    <w:rsid w:val="00E35B29"/>
    <w:rsid w:val="00E6626C"/>
    <w:rsid w:val="00E73A68"/>
    <w:rsid w:val="00E74B7D"/>
    <w:rsid w:val="00E75DBE"/>
    <w:rsid w:val="00E809B6"/>
    <w:rsid w:val="00E81D51"/>
    <w:rsid w:val="00E85944"/>
    <w:rsid w:val="00E907DB"/>
    <w:rsid w:val="00E91003"/>
    <w:rsid w:val="00EB264C"/>
    <w:rsid w:val="00EB6FF3"/>
    <w:rsid w:val="00EC6758"/>
    <w:rsid w:val="00EF0206"/>
    <w:rsid w:val="00EF26D1"/>
    <w:rsid w:val="00F00B45"/>
    <w:rsid w:val="00F02580"/>
    <w:rsid w:val="00F13FF9"/>
    <w:rsid w:val="00F14FA3"/>
    <w:rsid w:val="00F2090D"/>
    <w:rsid w:val="00F279A2"/>
    <w:rsid w:val="00F3541C"/>
    <w:rsid w:val="00F545DE"/>
    <w:rsid w:val="00F63C74"/>
    <w:rsid w:val="00F7671B"/>
    <w:rsid w:val="00F90B73"/>
    <w:rsid w:val="00FB3DEF"/>
    <w:rsid w:val="00FC3899"/>
    <w:rsid w:val="00FC6FF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g_sl@caat.or.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15FCA422F54992CFEBF01F3E6315" ma:contentTypeVersion="9" ma:contentTypeDescription="Create a new document." ma:contentTypeScope="" ma:versionID="b60b4db7e9c631a7eaf8fb1f17793eb2">
  <xsd:schema xmlns:xsd="http://www.w3.org/2001/XMLSchema" xmlns:xs="http://www.w3.org/2001/XMLSchema" xmlns:p="http://schemas.microsoft.com/office/2006/metadata/properties" xmlns:ns3="e469404d-ff32-47a7-8564-5c67e3cff0cc" targetNamespace="http://schemas.microsoft.com/office/2006/metadata/properties" ma:root="true" ma:fieldsID="0411097dd077454f344b745d35ee3f8d" ns3:_="">
    <xsd:import namespace="e469404d-ff32-47a7-8564-5c67e3cff0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404d-ff32-47a7-8564-5c67e3cff0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69404d-ff32-47a7-8564-5c67e3cff0cc" xsi:nil="true"/>
  </documentManagement>
</p:properties>
</file>

<file path=customXml/itemProps1.xml><?xml version="1.0" encoding="utf-8"?>
<ds:datastoreItem xmlns:ds="http://schemas.openxmlformats.org/officeDocument/2006/customXml" ds:itemID="{6066ACDE-2A05-4CF4-A3A7-EB0B12F2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9404d-ff32-47a7-8564-5c67e3cff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546DC-A952-4208-BAC8-3F3330766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4157B-04A1-4D26-A90C-2D4755302170}">
  <ds:schemaRefs>
    <ds:schemaRef ds:uri="e469404d-ff32-47a7-8564-5c67e3cff0c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Ladapa Sriwat</cp:lastModifiedBy>
  <cp:revision>3</cp:revision>
  <cp:lastPrinted>2024-10-25T04:17:00Z</cp:lastPrinted>
  <dcterms:created xsi:type="dcterms:W3CDTF">2024-10-25T06:01:00Z</dcterms:created>
  <dcterms:modified xsi:type="dcterms:W3CDTF">2024-10-25T06:01:00Z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0x0101008FB115FCA422F54992CFEBF01F3E6315</vt:lpwstr>
  </property>
</Properties>
</file>