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F0392" w14:textId="093EDE46" w:rsidR="009407BB" w:rsidRPr="009407BB" w:rsidRDefault="00D84B97" w:rsidP="005939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อร่าง</w:t>
      </w:r>
      <w:r w:rsidR="005423E0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7E64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7E6406">
        <w:rPr>
          <w:rFonts w:ascii="TH SarabunPSK" w:hAnsi="TH SarabunPSK" w:cs="TH SarabunPSK" w:hint="cs"/>
          <w:b/>
          <w:bCs/>
          <w:sz w:val="32"/>
          <w:szCs w:val="32"/>
          <w:cs/>
        </w:rPr>
        <w:t>กพท</w:t>
      </w:r>
      <w:proofErr w:type="spellEnd"/>
      <w:r w:rsidR="007E640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423E0">
        <w:rPr>
          <w:rFonts w:ascii="TH SarabunPSK" w:hAnsi="TH SarabunPSK" w:cs="TH SarabunPSK" w:hint="cs"/>
          <w:b/>
          <w:bCs/>
          <w:sz w:val="32"/>
          <w:szCs w:val="32"/>
          <w:cs/>
        </w:rPr>
        <w:t>ว่าด้วย</w:t>
      </w:r>
      <w:r w:rsidR="00E907DB" w:rsidRPr="00E907DB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การจัดทำรายงานต่อพนักงานเจ้าหน้าที่ของผู้ได้รับใบรับรองการดำเนินงานสนามบินสาธารณะ พ.ศ. ....</w:t>
      </w:r>
    </w:p>
    <w:p w14:paraId="4E8F7330" w14:textId="6BBBB441" w:rsidR="00F2090D" w:rsidRPr="00A935D7" w:rsidRDefault="00F2090D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C6D805" w14:textId="00049257" w:rsidR="00990EE6" w:rsidRPr="00A935D7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35658330" w14:textId="27E0D3C8" w:rsidR="00AC58C3" w:rsidRPr="00AC58C3" w:rsidRDefault="003F3EE8" w:rsidP="00AC58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77102458"/>
      <w:r w:rsidRPr="00AC58C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745DB6" w:rsidRPr="00AC58C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="00AC58C3" w:rsidRPr="00AC58C3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ผู้ได้รับใบรับรองการดำเนินงานสนามบินสาธารณะมีหน้าที่จัดทำรายงานดังต่อไปนี้เพื่อยื่น</w:t>
      </w:r>
      <w:r w:rsidR="0056673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C58C3" w:rsidRPr="00AC58C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ต่อพนักงานเจ้าหน้าที่เป็นประจำทุกปี โดยให้ยื่นอย่างช้าที่สุดไม่เกินเดือนมีนาคมของปีถัดไป </w:t>
      </w:r>
    </w:p>
    <w:p w14:paraId="12668834" w14:textId="23166B9D" w:rsidR="00AC58C3" w:rsidRPr="00AC58C3" w:rsidRDefault="00AC58C3" w:rsidP="00AC58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58C3">
        <w:rPr>
          <w:rFonts w:ascii="TH SarabunPSK" w:hAnsi="TH SarabunPSK" w:cs="TH SarabunPSK"/>
          <w:b/>
          <w:bCs/>
          <w:sz w:val="32"/>
          <w:szCs w:val="32"/>
        </w:rPr>
        <w:tab/>
      </w:r>
      <w:r w:rsidRPr="00AC58C3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="0056673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C58C3">
        <w:rPr>
          <w:rFonts w:ascii="TH SarabunPSK" w:hAnsi="TH SarabunPSK" w:cs="TH SarabunPSK"/>
          <w:b/>
          <w:bCs/>
          <w:sz w:val="32"/>
          <w:szCs w:val="32"/>
          <w:cs/>
        </w:rPr>
        <w:t>) รายงานผลการตรวจสอบภายใน (</w:t>
      </w:r>
      <w:r w:rsidRPr="00AC58C3">
        <w:rPr>
          <w:rFonts w:ascii="TH SarabunPSK" w:hAnsi="TH SarabunPSK" w:cs="TH SarabunPSK"/>
          <w:b/>
          <w:bCs/>
          <w:sz w:val="32"/>
          <w:szCs w:val="32"/>
        </w:rPr>
        <w:t xml:space="preserve">Internal Audit) </w:t>
      </w:r>
      <w:r w:rsidRPr="00AC58C3">
        <w:rPr>
          <w:rFonts w:ascii="TH SarabunPSK" w:hAnsi="TH SarabunPSK" w:cs="TH SarabunPSK"/>
          <w:b/>
          <w:bCs/>
          <w:sz w:val="32"/>
          <w:szCs w:val="32"/>
          <w:cs/>
        </w:rPr>
        <w:t>ซึ่งมุ่งเน้นการตรวจสอบ</w:t>
      </w:r>
      <w:r w:rsidR="0012444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C58C3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การปฏิบัติงานภายในสนามบินอนุญาตให้เป็นไปตามมาตรฐานที่กำหนดและเป็นไปตามคู่มือ</w:t>
      </w:r>
      <w:r w:rsidR="0012444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C58C3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การดำเนินงานสนามบินที่ได้รับความเห็นชอบจากผู้อำนวยการ</w:t>
      </w:r>
    </w:p>
    <w:p w14:paraId="1C796FAC" w14:textId="2E2B3469" w:rsidR="00AC58C3" w:rsidRPr="00AC58C3" w:rsidRDefault="00AC58C3" w:rsidP="00AC58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58C3">
        <w:rPr>
          <w:rFonts w:ascii="TH SarabunPSK" w:hAnsi="TH SarabunPSK" w:cs="TH SarabunPSK"/>
          <w:b/>
          <w:bCs/>
          <w:sz w:val="32"/>
          <w:szCs w:val="32"/>
        </w:rPr>
        <w:tab/>
      </w:r>
      <w:r w:rsidRPr="00AC58C3">
        <w:rPr>
          <w:rFonts w:ascii="TH SarabunPSK" w:hAnsi="TH SarabunPSK" w:cs="TH SarabunPSK"/>
          <w:b/>
          <w:bCs/>
          <w:sz w:val="32"/>
          <w:szCs w:val="32"/>
        </w:rPr>
        <w:tab/>
        <w:t xml:space="preserve">(2) </w:t>
      </w:r>
      <w:r w:rsidRPr="00AC58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ซ้อมแผนฉุกเฉินของสนามบินตามที่กำหนดไว้ในคู่มือการดำเนินงานสนามบินที่ได้รับความเห็นชอบจากผู้อำนวยการ ซึ่งประกอบด้วยรายละเอียดของข้อบกพร่องที่พบ</w:t>
      </w:r>
      <w:r w:rsidR="0012444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C58C3">
        <w:rPr>
          <w:rFonts w:ascii="TH SarabunPSK" w:hAnsi="TH SarabunPSK" w:cs="TH SarabunPSK"/>
          <w:b/>
          <w:bCs/>
          <w:sz w:val="32"/>
          <w:szCs w:val="32"/>
          <w:cs/>
        </w:rPr>
        <w:t>ในระหว่างการซ้อมแผนฉุกเฉินของสนามบินและแนวทางการแก้ไขข้อบกพร่องดังกล่าว</w:t>
      </w:r>
    </w:p>
    <w:p w14:paraId="0336FB7C" w14:textId="335A98FF" w:rsidR="00472937" w:rsidRPr="00AC58C3" w:rsidRDefault="00AC58C3" w:rsidP="004B5A5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58C3">
        <w:rPr>
          <w:rFonts w:ascii="TH SarabunPSK" w:hAnsi="TH SarabunPSK" w:cs="TH SarabunPSK"/>
          <w:b/>
          <w:bCs/>
          <w:sz w:val="32"/>
          <w:szCs w:val="32"/>
        </w:rPr>
        <w:tab/>
      </w:r>
      <w:r w:rsidRPr="00AC58C3">
        <w:rPr>
          <w:rFonts w:ascii="TH SarabunPSK" w:hAnsi="TH SarabunPSK" w:cs="TH SarabunPSK"/>
          <w:b/>
          <w:bCs/>
          <w:sz w:val="32"/>
          <w:szCs w:val="32"/>
        </w:rPr>
        <w:tab/>
        <w:t xml:space="preserve">(3) </w:t>
      </w:r>
      <w:r w:rsidRPr="00AC58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รายงานผลการปฏิบัติตามมาตรการที่ระบุในรายงานการประเมินความเสี่ยง (</w:t>
      </w:r>
      <w:r w:rsidRPr="00AC58C3">
        <w:rPr>
          <w:rFonts w:ascii="TH SarabunPSK" w:hAnsi="TH SarabunPSK" w:cs="TH SarabunPSK"/>
          <w:b/>
          <w:bCs/>
          <w:sz w:val="32"/>
          <w:szCs w:val="32"/>
        </w:rPr>
        <w:t xml:space="preserve">Safety Assessment) </w:t>
      </w:r>
      <w:r w:rsidRPr="00AC58C3">
        <w:rPr>
          <w:rFonts w:ascii="TH SarabunPSK" w:hAnsi="TH SarabunPSK" w:cs="TH SarabunPSK"/>
          <w:b/>
          <w:bCs/>
          <w:sz w:val="32"/>
          <w:szCs w:val="32"/>
          <w:cs/>
        </w:rPr>
        <w:t>หรือรายงานการศึกษาทางด้านการบิน (</w:t>
      </w:r>
      <w:r w:rsidRPr="00AC58C3">
        <w:rPr>
          <w:rFonts w:ascii="TH SarabunPSK" w:hAnsi="TH SarabunPSK" w:cs="TH SarabunPSK"/>
          <w:b/>
          <w:bCs/>
          <w:sz w:val="32"/>
          <w:szCs w:val="32"/>
        </w:rPr>
        <w:t xml:space="preserve">Aeronautical Study) </w:t>
      </w:r>
      <w:r w:rsidRPr="00AC58C3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ที่ได้รับความเห็นชอบจากผู้อำนวยการ (ถ้ามี)</w:t>
      </w:r>
      <w:r w:rsidR="004B5A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2937" w:rsidRPr="00AC58C3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(ร่างข้อ </w:t>
      </w:r>
      <w:r w:rsidR="008F2388" w:rsidRPr="00AC58C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472937" w:rsidRPr="00AC58C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BA9723B" w14:textId="77777777" w:rsidR="00C0173E" w:rsidRDefault="006E4812" w:rsidP="00745DB6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</w:p>
    <w:p w14:paraId="0FD1C03C" w14:textId="1CFE4072" w:rsidR="006E4812" w:rsidRPr="00472937" w:rsidRDefault="006E4812" w:rsidP="00C0173E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C0173E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880A1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2FBA197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72F67E" w14:textId="145331DF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3B68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E5ED388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5DE93" w14:textId="259A6ABC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EC2166" w14:textId="69760AF7" w:rsidR="0044114D" w:rsidRPr="00A166E3" w:rsidRDefault="0044114D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1"/>
    <w:p w14:paraId="13192A1F" w14:textId="10C63CB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7588CDCC" w14:textId="4F864410" w:rsidR="00E73A68" w:rsidRPr="00A935D7" w:rsidRDefault="00DD5C2B" w:rsidP="00E73A6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22640949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721B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1BDF" w:rsidRPr="00E73A6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B46AD" w:rsidRPr="00E73A6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407BB" w:rsidRPr="00E73A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07BB" w:rsidRPr="00E73A6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2567 – </w:t>
      </w:r>
      <w:r w:rsidR="007B46AD" w:rsidRPr="00E73A6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407BB" w:rsidRPr="00E73A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46AD" w:rsidRPr="00E73A68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9407BB" w:rsidRPr="00E73A6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proofErr w:type="spellStart"/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  <w:proofErr w:type="spellEnd"/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44114D">
      <w:headerReference w:type="default" r:id="rId8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D67DA" w14:textId="77777777" w:rsidR="002229A0" w:rsidRDefault="002229A0" w:rsidP="00274C51">
      <w:pPr>
        <w:spacing w:after="0" w:line="240" w:lineRule="auto"/>
      </w:pPr>
      <w:r>
        <w:separator/>
      </w:r>
    </w:p>
  </w:endnote>
  <w:endnote w:type="continuationSeparator" w:id="0">
    <w:p w14:paraId="7C366FBE" w14:textId="77777777" w:rsidR="002229A0" w:rsidRDefault="002229A0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F0445" w14:textId="77777777" w:rsidR="002229A0" w:rsidRDefault="002229A0" w:rsidP="00274C51">
      <w:pPr>
        <w:spacing w:after="0" w:line="240" w:lineRule="auto"/>
      </w:pPr>
      <w:r>
        <w:separator/>
      </w:r>
    </w:p>
  </w:footnote>
  <w:footnote w:type="continuationSeparator" w:id="0">
    <w:p w14:paraId="36DB2F04" w14:textId="77777777" w:rsidR="002229A0" w:rsidRDefault="002229A0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9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6"/>
  </w:num>
  <w:num w:numId="2" w16cid:durableId="1805656647">
    <w:abstractNumId w:val="12"/>
  </w:num>
  <w:num w:numId="3" w16cid:durableId="601298558">
    <w:abstractNumId w:val="9"/>
  </w:num>
  <w:num w:numId="4" w16cid:durableId="1438909996">
    <w:abstractNumId w:val="22"/>
  </w:num>
  <w:num w:numId="5" w16cid:durableId="764691706">
    <w:abstractNumId w:val="7"/>
  </w:num>
  <w:num w:numId="6" w16cid:durableId="535433350">
    <w:abstractNumId w:val="21"/>
  </w:num>
  <w:num w:numId="7" w16cid:durableId="1982609634">
    <w:abstractNumId w:val="28"/>
  </w:num>
  <w:num w:numId="8" w16cid:durableId="1637682849">
    <w:abstractNumId w:val="2"/>
  </w:num>
  <w:num w:numId="9" w16cid:durableId="1351638227">
    <w:abstractNumId w:val="25"/>
  </w:num>
  <w:num w:numId="10" w16cid:durableId="1314144111">
    <w:abstractNumId w:val="24"/>
  </w:num>
  <w:num w:numId="11" w16cid:durableId="1064335101">
    <w:abstractNumId w:val="8"/>
  </w:num>
  <w:num w:numId="12" w16cid:durableId="854075336">
    <w:abstractNumId w:val="1"/>
  </w:num>
  <w:num w:numId="13" w16cid:durableId="1615818703">
    <w:abstractNumId w:val="14"/>
  </w:num>
  <w:num w:numId="14" w16cid:durableId="99449302">
    <w:abstractNumId w:val="10"/>
  </w:num>
  <w:num w:numId="15" w16cid:durableId="1741368301">
    <w:abstractNumId w:val="16"/>
  </w:num>
  <w:num w:numId="16" w16cid:durableId="867720051">
    <w:abstractNumId w:val="17"/>
  </w:num>
  <w:num w:numId="17" w16cid:durableId="1125154320">
    <w:abstractNumId w:val="29"/>
  </w:num>
  <w:num w:numId="18" w16cid:durableId="1932619241">
    <w:abstractNumId w:val="15"/>
  </w:num>
  <w:num w:numId="19" w16cid:durableId="764614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27"/>
  </w:num>
  <w:num w:numId="22" w16cid:durableId="398944698">
    <w:abstractNumId w:val="4"/>
  </w:num>
  <w:num w:numId="23" w16cid:durableId="1942251189">
    <w:abstractNumId w:val="20"/>
  </w:num>
  <w:num w:numId="24" w16cid:durableId="796532576">
    <w:abstractNumId w:val="18"/>
  </w:num>
  <w:num w:numId="25" w16cid:durableId="1898121816">
    <w:abstractNumId w:val="11"/>
  </w:num>
  <w:num w:numId="26" w16cid:durableId="1192652156">
    <w:abstractNumId w:val="26"/>
  </w:num>
  <w:num w:numId="27" w16cid:durableId="2047100507">
    <w:abstractNumId w:val="0"/>
  </w:num>
  <w:num w:numId="28" w16cid:durableId="657148337">
    <w:abstractNumId w:val="30"/>
  </w:num>
  <w:num w:numId="29" w16cid:durableId="663431437">
    <w:abstractNumId w:val="23"/>
  </w:num>
  <w:num w:numId="30" w16cid:durableId="645547850">
    <w:abstractNumId w:val="13"/>
  </w:num>
  <w:num w:numId="31" w16cid:durableId="625962584">
    <w:abstractNumId w:val="5"/>
  </w:num>
  <w:num w:numId="32" w16cid:durableId="1266499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24118"/>
    <w:rsid w:val="000372CA"/>
    <w:rsid w:val="00046201"/>
    <w:rsid w:val="00053E69"/>
    <w:rsid w:val="0005675A"/>
    <w:rsid w:val="000656DA"/>
    <w:rsid w:val="00093B32"/>
    <w:rsid w:val="000942DF"/>
    <w:rsid w:val="000A0B65"/>
    <w:rsid w:val="000B5DD3"/>
    <w:rsid w:val="00100394"/>
    <w:rsid w:val="00104485"/>
    <w:rsid w:val="00105256"/>
    <w:rsid w:val="00110C70"/>
    <w:rsid w:val="001164DB"/>
    <w:rsid w:val="00124448"/>
    <w:rsid w:val="0012584A"/>
    <w:rsid w:val="00147735"/>
    <w:rsid w:val="001561B7"/>
    <w:rsid w:val="00157012"/>
    <w:rsid w:val="001815E0"/>
    <w:rsid w:val="00181DD4"/>
    <w:rsid w:val="001907D2"/>
    <w:rsid w:val="00192F79"/>
    <w:rsid w:val="001A050A"/>
    <w:rsid w:val="001A2466"/>
    <w:rsid w:val="001A5853"/>
    <w:rsid w:val="001A7470"/>
    <w:rsid w:val="001B0666"/>
    <w:rsid w:val="001C5545"/>
    <w:rsid w:val="001D26E2"/>
    <w:rsid w:val="001E0BA8"/>
    <w:rsid w:val="002229A0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102E"/>
    <w:rsid w:val="002A6DF1"/>
    <w:rsid w:val="002C415C"/>
    <w:rsid w:val="002E321F"/>
    <w:rsid w:val="003043E2"/>
    <w:rsid w:val="00312B22"/>
    <w:rsid w:val="00343AB3"/>
    <w:rsid w:val="00384CA8"/>
    <w:rsid w:val="00391B29"/>
    <w:rsid w:val="00392E49"/>
    <w:rsid w:val="003933AC"/>
    <w:rsid w:val="00396517"/>
    <w:rsid w:val="003A57F3"/>
    <w:rsid w:val="003B3A6C"/>
    <w:rsid w:val="003B4F5A"/>
    <w:rsid w:val="003C0AE0"/>
    <w:rsid w:val="003C250D"/>
    <w:rsid w:val="003C2903"/>
    <w:rsid w:val="003C579D"/>
    <w:rsid w:val="003D6341"/>
    <w:rsid w:val="003E1690"/>
    <w:rsid w:val="003F3EE8"/>
    <w:rsid w:val="003F5F10"/>
    <w:rsid w:val="00400F78"/>
    <w:rsid w:val="004026D2"/>
    <w:rsid w:val="00402F80"/>
    <w:rsid w:val="004066C9"/>
    <w:rsid w:val="00413300"/>
    <w:rsid w:val="004230D2"/>
    <w:rsid w:val="00426F88"/>
    <w:rsid w:val="00435C62"/>
    <w:rsid w:val="0044114D"/>
    <w:rsid w:val="00472937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B5A56"/>
    <w:rsid w:val="004C2CA0"/>
    <w:rsid w:val="004C3D01"/>
    <w:rsid w:val="004D11C1"/>
    <w:rsid w:val="004E09DE"/>
    <w:rsid w:val="004E5D18"/>
    <w:rsid w:val="004F7A85"/>
    <w:rsid w:val="0050328B"/>
    <w:rsid w:val="005039A3"/>
    <w:rsid w:val="005068D5"/>
    <w:rsid w:val="00511259"/>
    <w:rsid w:val="00515760"/>
    <w:rsid w:val="00524DEA"/>
    <w:rsid w:val="00532F78"/>
    <w:rsid w:val="005423E0"/>
    <w:rsid w:val="00554067"/>
    <w:rsid w:val="00556D43"/>
    <w:rsid w:val="00564323"/>
    <w:rsid w:val="0056673A"/>
    <w:rsid w:val="0057467B"/>
    <w:rsid w:val="00577C3D"/>
    <w:rsid w:val="0058048D"/>
    <w:rsid w:val="00585569"/>
    <w:rsid w:val="005939FC"/>
    <w:rsid w:val="005A4D1F"/>
    <w:rsid w:val="005D7012"/>
    <w:rsid w:val="005E198F"/>
    <w:rsid w:val="005E43EC"/>
    <w:rsid w:val="005E7180"/>
    <w:rsid w:val="005E7D0E"/>
    <w:rsid w:val="005F53E3"/>
    <w:rsid w:val="005F6211"/>
    <w:rsid w:val="00600E1E"/>
    <w:rsid w:val="00615AED"/>
    <w:rsid w:val="006759FD"/>
    <w:rsid w:val="00676DE8"/>
    <w:rsid w:val="0068134C"/>
    <w:rsid w:val="00691A55"/>
    <w:rsid w:val="0069782D"/>
    <w:rsid w:val="006B2D12"/>
    <w:rsid w:val="006C00C7"/>
    <w:rsid w:val="006D1439"/>
    <w:rsid w:val="006D6F3B"/>
    <w:rsid w:val="006E1C24"/>
    <w:rsid w:val="006E20E7"/>
    <w:rsid w:val="006E291F"/>
    <w:rsid w:val="006E4812"/>
    <w:rsid w:val="006E5503"/>
    <w:rsid w:val="00702D05"/>
    <w:rsid w:val="007043C4"/>
    <w:rsid w:val="007108FF"/>
    <w:rsid w:val="00712C99"/>
    <w:rsid w:val="007154DE"/>
    <w:rsid w:val="00720AD1"/>
    <w:rsid w:val="00721BDF"/>
    <w:rsid w:val="007320B1"/>
    <w:rsid w:val="0073793F"/>
    <w:rsid w:val="0074347D"/>
    <w:rsid w:val="00744AE3"/>
    <w:rsid w:val="00745DB6"/>
    <w:rsid w:val="00774F3A"/>
    <w:rsid w:val="0078529F"/>
    <w:rsid w:val="007A50EE"/>
    <w:rsid w:val="007B46AD"/>
    <w:rsid w:val="007E6406"/>
    <w:rsid w:val="007F6718"/>
    <w:rsid w:val="008161C6"/>
    <w:rsid w:val="008206FD"/>
    <w:rsid w:val="00825C3B"/>
    <w:rsid w:val="00837608"/>
    <w:rsid w:val="0085044A"/>
    <w:rsid w:val="0087006C"/>
    <w:rsid w:val="008707A8"/>
    <w:rsid w:val="00891C1A"/>
    <w:rsid w:val="008B5235"/>
    <w:rsid w:val="008C06BB"/>
    <w:rsid w:val="008D0E82"/>
    <w:rsid w:val="008D185D"/>
    <w:rsid w:val="008D7871"/>
    <w:rsid w:val="008E0CE3"/>
    <w:rsid w:val="008E5F57"/>
    <w:rsid w:val="008F2388"/>
    <w:rsid w:val="008F36A6"/>
    <w:rsid w:val="008F3E13"/>
    <w:rsid w:val="00901096"/>
    <w:rsid w:val="00904683"/>
    <w:rsid w:val="00906B5E"/>
    <w:rsid w:val="0092374D"/>
    <w:rsid w:val="00937949"/>
    <w:rsid w:val="009407BB"/>
    <w:rsid w:val="00946D1A"/>
    <w:rsid w:val="00946EB4"/>
    <w:rsid w:val="00950F4A"/>
    <w:rsid w:val="00956509"/>
    <w:rsid w:val="00987C93"/>
    <w:rsid w:val="00990EE6"/>
    <w:rsid w:val="0099111E"/>
    <w:rsid w:val="009A0979"/>
    <w:rsid w:val="009A460D"/>
    <w:rsid w:val="009A48A3"/>
    <w:rsid w:val="009D0030"/>
    <w:rsid w:val="009D3608"/>
    <w:rsid w:val="009E622E"/>
    <w:rsid w:val="00A03DAF"/>
    <w:rsid w:val="00A166E3"/>
    <w:rsid w:val="00A20C59"/>
    <w:rsid w:val="00A25E8E"/>
    <w:rsid w:val="00A317D2"/>
    <w:rsid w:val="00A430BF"/>
    <w:rsid w:val="00A73472"/>
    <w:rsid w:val="00A7763F"/>
    <w:rsid w:val="00A8650D"/>
    <w:rsid w:val="00A87DF9"/>
    <w:rsid w:val="00A935D7"/>
    <w:rsid w:val="00AC58C3"/>
    <w:rsid w:val="00AD6B26"/>
    <w:rsid w:val="00AE26F0"/>
    <w:rsid w:val="00AF0C48"/>
    <w:rsid w:val="00AF71FA"/>
    <w:rsid w:val="00B06E19"/>
    <w:rsid w:val="00B328E3"/>
    <w:rsid w:val="00B36213"/>
    <w:rsid w:val="00B5048E"/>
    <w:rsid w:val="00B53A25"/>
    <w:rsid w:val="00B7094F"/>
    <w:rsid w:val="00B91295"/>
    <w:rsid w:val="00BA119D"/>
    <w:rsid w:val="00BA1B5D"/>
    <w:rsid w:val="00BA49E7"/>
    <w:rsid w:val="00BC1D73"/>
    <w:rsid w:val="00BF1855"/>
    <w:rsid w:val="00BF18BF"/>
    <w:rsid w:val="00C0173E"/>
    <w:rsid w:val="00C01985"/>
    <w:rsid w:val="00C020BC"/>
    <w:rsid w:val="00C247C2"/>
    <w:rsid w:val="00C47565"/>
    <w:rsid w:val="00C47BA8"/>
    <w:rsid w:val="00C6617C"/>
    <w:rsid w:val="00C77420"/>
    <w:rsid w:val="00C842A4"/>
    <w:rsid w:val="00C84812"/>
    <w:rsid w:val="00C97DB4"/>
    <w:rsid w:val="00CA551A"/>
    <w:rsid w:val="00CC1AA3"/>
    <w:rsid w:val="00CC4503"/>
    <w:rsid w:val="00CE30F4"/>
    <w:rsid w:val="00CF725E"/>
    <w:rsid w:val="00D048D0"/>
    <w:rsid w:val="00D06915"/>
    <w:rsid w:val="00D13E09"/>
    <w:rsid w:val="00D23D63"/>
    <w:rsid w:val="00D340F3"/>
    <w:rsid w:val="00D35CF9"/>
    <w:rsid w:val="00D41301"/>
    <w:rsid w:val="00D43EA0"/>
    <w:rsid w:val="00D70B53"/>
    <w:rsid w:val="00D7454C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C3DF1"/>
    <w:rsid w:val="00DD5C2B"/>
    <w:rsid w:val="00DE72E2"/>
    <w:rsid w:val="00DE74BF"/>
    <w:rsid w:val="00E16357"/>
    <w:rsid w:val="00E176F9"/>
    <w:rsid w:val="00E246F6"/>
    <w:rsid w:val="00E35B29"/>
    <w:rsid w:val="00E6626C"/>
    <w:rsid w:val="00E73A68"/>
    <w:rsid w:val="00E74B7D"/>
    <w:rsid w:val="00E75DBE"/>
    <w:rsid w:val="00E809B6"/>
    <w:rsid w:val="00E81D51"/>
    <w:rsid w:val="00E85944"/>
    <w:rsid w:val="00E907DB"/>
    <w:rsid w:val="00E91003"/>
    <w:rsid w:val="00EB264C"/>
    <w:rsid w:val="00EB6FF3"/>
    <w:rsid w:val="00EC6758"/>
    <w:rsid w:val="00EF0206"/>
    <w:rsid w:val="00EF26D1"/>
    <w:rsid w:val="00F00B45"/>
    <w:rsid w:val="00F02580"/>
    <w:rsid w:val="00F13FF9"/>
    <w:rsid w:val="00F14FA3"/>
    <w:rsid w:val="00F2090D"/>
    <w:rsid w:val="00F3541C"/>
    <w:rsid w:val="00F545DE"/>
    <w:rsid w:val="00F63C74"/>
    <w:rsid w:val="00F7671B"/>
    <w:rsid w:val="00F90B73"/>
    <w:rsid w:val="00FB3DEF"/>
    <w:rsid w:val="00FC6FF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Ladapa Sriwat</cp:lastModifiedBy>
  <cp:revision>12</cp:revision>
  <cp:lastPrinted>2024-10-17T07:58:00Z</cp:lastPrinted>
  <dcterms:created xsi:type="dcterms:W3CDTF">2024-10-17T04:50:00Z</dcterms:created>
  <dcterms:modified xsi:type="dcterms:W3CDTF">2024-10-17T09:03:00Z</dcterms:modified>
</cp:coreProperties>
</file>