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9C7FA" w14:textId="77777777" w:rsidR="00DD140B" w:rsidRPr="00DD140B" w:rsidRDefault="00D84B97" w:rsidP="00DD140B">
      <w:pPr>
        <w:spacing w:after="0" w:line="240" w:lineRule="auto"/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  <w:r w:rsidRPr="00DD140B">
        <w:rPr>
          <w:rFonts w:ascii="TH SarabunPSK Bold" w:hAnsi="TH SarabunPSK Bold" w:cs="TH SarabunPSK" w:hint="cs"/>
          <w:b/>
          <w:bCs/>
          <w:sz w:val="32"/>
          <w:szCs w:val="32"/>
          <w:cs/>
        </w:rPr>
        <w:t>แบบฟอร์ม</w:t>
      </w:r>
      <w:bookmarkStart w:id="0" w:name="_Hlk177559912"/>
      <w:r w:rsidRPr="00DD140B">
        <w:rPr>
          <w:rFonts w:ascii="TH SarabunPSK Bold" w:hAnsi="TH SarabunPSK Bold" w:cs="TH SarabunPSK" w:hint="cs"/>
          <w:b/>
          <w:bCs/>
          <w:sz w:val="32"/>
          <w:szCs w:val="32"/>
          <w:cs/>
        </w:rPr>
        <w:t>การแสดงความคิดเห็นต่</w:t>
      </w:r>
      <w:r w:rsidR="00F63C74" w:rsidRPr="00DD140B">
        <w:rPr>
          <w:rFonts w:ascii="TH SarabunPSK Bold" w:hAnsi="TH SarabunPSK Bold" w:cs="TH SarabunPSK" w:hint="cs"/>
          <w:b/>
          <w:bCs/>
          <w:sz w:val="32"/>
          <w:szCs w:val="32"/>
          <w:cs/>
        </w:rPr>
        <w:t>อ</w:t>
      </w:r>
      <w:r w:rsidR="0054457D" w:rsidRPr="00DD140B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ร่างประกาศ </w:t>
      </w:r>
      <w:proofErr w:type="spellStart"/>
      <w:r w:rsidR="0054457D" w:rsidRPr="00DD140B">
        <w:rPr>
          <w:rFonts w:ascii="TH SarabunPSK Bold" w:hAnsi="TH SarabunPSK Bold" w:cs="TH SarabunPSK"/>
          <w:b/>
          <w:bCs/>
          <w:sz w:val="32"/>
          <w:szCs w:val="32"/>
          <w:cs/>
        </w:rPr>
        <w:t>กพท</w:t>
      </w:r>
      <w:proofErr w:type="spellEnd"/>
      <w:r w:rsidR="0054457D" w:rsidRPr="00DD140B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. </w:t>
      </w:r>
    </w:p>
    <w:p w14:paraId="4E8F7330" w14:textId="2EE39577" w:rsidR="00F2090D" w:rsidRPr="00DD140B" w:rsidRDefault="0054457D" w:rsidP="00DD140B">
      <w:pPr>
        <w:spacing w:after="0" w:line="240" w:lineRule="auto"/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  <w:r w:rsidRPr="00DD140B">
        <w:rPr>
          <w:rFonts w:ascii="TH SarabunPSK Bold" w:hAnsi="TH SarabunPSK Bold" w:cs="TH SarabunPSK"/>
          <w:b/>
          <w:bCs/>
          <w:sz w:val="32"/>
          <w:szCs w:val="32"/>
          <w:cs/>
        </w:rPr>
        <w:t>เรื่อง การบำรุงรักษาอากาศยานที่ไม่มีใบรับรองแบบ พ.ศ. ....</w:t>
      </w: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C6D805" w14:textId="00049257" w:rsidR="00990EE6" w:rsidRPr="00A935D7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0336FB7C" w14:textId="05B939FF" w:rsidR="00472937" w:rsidRDefault="003F3EE8" w:rsidP="0045119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77102458"/>
      <w:r w:rsidRPr="00AC58C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745DB6" w:rsidRPr="00AC58C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="002E46F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D14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กำหนดคำจำกัดความของคำว่า </w:t>
      </w:r>
      <w:r w:rsidR="00DD140B" w:rsidRPr="00DD140B">
        <w:rPr>
          <w:rFonts w:ascii="TH SarabunPSK" w:hAnsi="TH SarabunPSK" w:cs="TH SarabunPSK"/>
          <w:b/>
          <w:bCs/>
          <w:sz w:val="32"/>
          <w:szCs w:val="32"/>
          <w:cs/>
        </w:rPr>
        <w:t>“อากาศยานที่ไม่มีใบรับรองแบบ” “อากาศยานเบา” “อากาศยานเบาพิเศษ” “ไจ</w:t>
      </w:r>
      <w:proofErr w:type="spellStart"/>
      <w:r w:rsidR="00DD140B" w:rsidRPr="00DD140B">
        <w:rPr>
          <w:rFonts w:ascii="TH SarabunPSK" w:hAnsi="TH SarabunPSK" w:cs="TH SarabunPSK"/>
          <w:b/>
          <w:bCs/>
          <w:sz w:val="32"/>
          <w:szCs w:val="32"/>
          <w:cs/>
        </w:rPr>
        <w:t>โร</w:t>
      </w:r>
      <w:proofErr w:type="spellEnd"/>
      <w:r w:rsidR="00DD140B" w:rsidRPr="00DD140B">
        <w:rPr>
          <w:rFonts w:ascii="TH SarabunPSK" w:hAnsi="TH SarabunPSK" w:cs="TH SarabunPSK"/>
          <w:b/>
          <w:bCs/>
          <w:sz w:val="32"/>
          <w:szCs w:val="32"/>
          <w:cs/>
        </w:rPr>
        <w:t>เพลน” และ “ผู้อำนวยการ”</w:t>
      </w:r>
      <w:r w:rsidR="00DD14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(ร่างข้อ </w:t>
      </w:r>
      <w:r w:rsidR="00DD140B">
        <w:rPr>
          <w:rFonts w:ascii="TH SarabunPSK" w:hAnsi="TH SarabunPSK" w:cs="TH SarabunPSK"/>
          <w:b/>
          <w:bCs/>
          <w:sz w:val="32"/>
          <w:szCs w:val="32"/>
        </w:rPr>
        <w:t>3)</w:t>
      </w:r>
    </w:p>
    <w:p w14:paraId="5FDC7DA1" w14:textId="5AD49C52" w:rsidR="00DD140B" w:rsidRDefault="00DD140B" w:rsidP="00DD140B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2B79DD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2B79DD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2B79DD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2B79D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8CC7BFB" w14:textId="25C4A5FB" w:rsidR="00DD140B" w:rsidRPr="00472937" w:rsidRDefault="00DD140B" w:rsidP="00DD140B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47BD14A4" w14:textId="77777777" w:rsidR="00DD140B" w:rsidRPr="00A935D7" w:rsidRDefault="00DD140B" w:rsidP="00DD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BCDA3DB" w14:textId="77777777" w:rsidR="00DD140B" w:rsidRPr="00A935D7" w:rsidRDefault="00DD140B" w:rsidP="00DD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13DEF3" w14:textId="77777777" w:rsidR="00DD140B" w:rsidRDefault="00DD140B" w:rsidP="00DD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5CFAAD" w14:textId="77777777" w:rsidR="00DD140B" w:rsidRPr="00A935D7" w:rsidRDefault="00DD140B" w:rsidP="00DD14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E0995FE" w14:textId="77777777" w:rsidR="00DD140B" w:rsidRPr="00A935D7" w:rsidRDefault="00DD140B" w:rsidP="00DD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CBEE43" w14:textId="77777777" w:rsidR="00DD140B" w:rsidRDefault="00DD140B" w:rsidP="00DD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B95D8D" w14:textId="0DFB6FD1" w:rsidR="0054457D" w:rsidRDefault="00DD140B" w:rsidP="0045119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BE4017D" w14:textId="687FC291" w:rsidR="00DD140B" w:rsidRDefault="0045119B" w:rsidP="00DD140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2E46F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D140B" w:rsidRPr="00DD140B">
        <w:rPr>
          <w:rFonts w:ascii="TH SarabunPSK" w:hAnsi="TH SarabunPSK" w:cs="TH SarabunPSK"/>
          <w:b/>
          <w:bCs/>
          <w:sz w:val="32"/>
          <w:szCs w:val="32"/>
          <w:cs/>
        </w:rPr>
        <w:t>กำหนดประเภทของอากาศยานที่ไม่มีใบรับรองแบบ (ร่างข้อ 4)</w:t>
      </w:r>
    </w:p>
    <w:p w14:paraId="3BA9723B" w14:textId="7C162EF0" w:rsidR="00C0173E" w:rsidRDefault="006E4812" w:rsidP="00DD140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2B79DD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2B79DD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2B79DD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2B79D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FD1C03C" w14:textId="160FD04A" w:rsidR="006E4812" w:rsidRPr="00472937" w:rsidRDefault="006E4812" w:rsidP="00C0173E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C0173E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7CC880A1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2FBA197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72F67E" w14:textId="145331DF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73B68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E5ED388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5DE93" w14:textId="259A6ABC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EC2166" w14:textId="02A9A22F" w:rsidR="0044114D" w:rsidRDefault="0044114D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A7237C" w14:textId="580758A0" w:rsidR="00DD140B" w:rsidRDefault="00DD140B" w:rsidP="00523D90">
      <w:pPr>
        <w:tabs>
          <w:tab w:val="left" w:pos="709"/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="00523D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E46F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DD140B">
        <w:rPr>
          <w:rFonts w:ascii="TH SarabunPSK Bold" w:hAnsi="TH SarabunPSK Bold" w:cs="TH SarabunPSK"/>
          <w:b/>
          <w:bCs/>
          <w:sz w:val="32"/>
          <w:szCs w:val="32"/>
          <w:cs/>
        </w:rPr>
        <w:t>กำหนด</w:t>
      </w:r>
      <w:r w:rsidR="00523D90">
        <w:rPr>
          <w:rFonts w:ascii="TH SarabunPSK Bold" w:hAnsi="TH SarabunPSK Bold" w:cs="TH SarabunPSK" w:hint="cs"/>
          <w:b/>
          <w:bCs/>
          <w:sz w:val="32"/>
          <w:szCs w:val="32"/>
          <w:cs/>
        </w:rPr>
        <w:t>ให้</w:t>
      </w:r>
      <w:r w:rsidR="00523D90" w:rsidRPr="00523D90">
        <w:rPr>
          <w:rFonts w:ascii="TH SarabunPSK Bold" w:hAnsi="TH SarabunPSK Bold" w:cs="TH SarabunPSK"/>
          <w:b/>
          <w:bCs/>
          <w:sz w:val="32"/>
          <w:szCs w:val="32"/>
          <w:cs/>
        </w:rPr>
        <w:t>เมื่อมีการนำอากาศยานที่ไม่มีใบรับรองแบบทำการบิน ผู้จดทะเบียนอากาศยานต้องจัดให้มีการตรวจสอบและบำรุงรักษาอากาศยาน</w:t>
      </w:r>
      <w:r w:rsidR="00523D90">
        <w:rPr>
          <w:rFonts w:ascii="TH SarabunPSK Bold" w:hAnsi="TH SarabunPSK Bold" w:cs="TH SarabunPSK" w:hint="cs"/>
          <w:b/>
          <w:bCs/>
          <w:sz w:val="32"/>
          <w:szCs w:val="32"/>
          <w:cs/>
        </w:rPr>
        <w:t>ตาม</w:t>
      </w:r>
      <w:r w:rsidRPr="00DD140B">
        <w:rPr>
          <w:rFonts w:ascii="TH SarabunPSK Bold" w:hAnsi="TH SarabunPSK Bold" w:cs="TH SarabunPSK"/>
          <w:b/>
          <w:bCs/>
          <w:sz w:val="32"/>
          <w:szCs w:val="32"/>
          <w:cs/>
        </w:rPr>
        <w:t>หลักเกณฑ์</w:t>
      </w:r>
      <w:r w:rsidR="00523D90">
        <w:rPr>
          <w:rFonts w:ascii="TH SarabunPSK Bold" w:hAnsi="TH SarabunPSK Bold" w:cs="TH SarabunPSK" w:hint="cs"/>
          <w:b/>
          <w:bCs/>
          <w:sz w:val="32"/>
          <w:szCs w:val="32"/>
          <w:cs/>
        </w:rPr>
        <w:t>ดังนี้</w:t>
      </w:r>
      <w:r w:rsidRPr="00DD140B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 (ร่างข้อ 5)</w:t>
      </w:r>
    </w:p>
    <w:p w14:paraId="056E89E7" w14:textId="3BBAFA25" w:rsidR="00523D90" w:rsidRPr="00523D90" w:rsidRDefault="00523D90" w:rsidP="00523D90">
      <w:pPr>
        <w:tabs>
          <w:tab w:val="left" w:pos="709"/>
          <w:tab w:val="left" w:pos="993"/>
          <w:tab w:val="left" w:pos="1418"/>
        </w:tabs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23D90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อากาศยานเบาพิเศษ ต้องได้รับการตรวจสอบและการบำรุงรักษาตามที่กำหนดไว้</w:t>
      </w:r>
      <w:r w:rsidR="00C2032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ในข้อบังคับว่าด้วยอากาศยานเบาพิเศษ รวมถึงปฏิบัติตามคำสั่งความสมควรเดินอากาศที่มีผลใช้บังคับ</w:t>
      </w:r>
      <w:r w:rsidR="00C2032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แก่อากาศยานนั้น (ถ้ามี) </w:t>
      </w:r>
    </w:p>
    <w:p w14:paraId="7CAD2813" w14:textId="4326675E" w:rsidR="00523D90" w:rsidRPr="00523D90" w:rsidRDefault="00523D90" w:rsidP="00523D90">
      <w:pPr>
        <w:tabs>
          <w:tab w:val="left" w:pos="709"/>
          <w:tab w:val="left" w:pos="993"/>
          <w:tab w:val="left" w:pos="1418"/>
        </w:tabs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23D90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อากาศยานอื่นนอกเหนือจากอากาศยานเบาพิเศษ </w:t>
      </w:r>
    </w:p>
    <w:p w14:paraId="7D999904" w14:textId="651AE91C" w:rsidR="00523D90" w:rsidRDefault="00523D90" w:rsidP="00523D90">
      <w:pPr>
        <w:tabs>
          <w:tab w:val="left" w:pos="709"/>
          <w:tab w:val="left" w:pos="993"/>
          <w:tab w:val="left" w:pos="1418"/>
          <w:tab w:val="left" w:pos="184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3D90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23D90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ก)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อากาศยานเบา (</w:t>
      </w:r>
      <w:r w:rsidRPr="00523D90">
        <w:rPr>
          <w:rFonts w:ascii="TH SarabunPSK" w:hAnsi="TH SarabunPSK" w:cs="TH SarabunPSK"/>
          <w:b/>
          <w:bCs/>
          <w:sz w:val="32"/>
          <w:szCs w:val="32"/>
        </w:rPr>
        <w:t xml:space="preserve">Light Aircraft) </w:t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ต้องได้รับการตรวจสอบและการบำรุงรักษา</w:t>
      </w:r>
      <w:r w:rsidR="00C2032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ตามที่กำหนดไว้ในคู่มือผู้ผลิตที่เป็นปัจจุบัน เว้นแต่อากาศยานนั้นปฏิบัติการบินเพื่อวัตถุประสงค์</w:t>
      </w:r>
      <w:r w:rsidR="00C2032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ตามข้อ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 xml:space="preserve">) (ค)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 xml:space="preserve">) ฉ) และไม่สามารถบำรุงรักษาอากาศยานตามคู่มือผู้ผลิตที่เป็นปัจจุบันได้ทั้งหมด </w:t>
      </w:r>
      <w:r w:rsidR="00C2032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ให้ตรวจสอบและบำรุงรักษาตามที่กำหนดไว้ในภาคผนวก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แนบท้ายประกาศนี้ แต่ให้จำกัดสิทธิ</w:t>
      </w:r>
      <w:r w:rsidR="00C2032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การทำการบินไว้เทียบเท่าอากาศยานเพื่อการทดลอง (</w:t>
      </w:r>
      <w:r w:rsidRPr="00523D90">
        <w:rPr>
          <w:rFonts w:ascii="TH SarabunPSK" w:hAnsi="TH SarabunPSK" w:cs="TH SarabunPSK"/>
          <w:b/>
          <w:bCs/>
          <w:sz w:val="32"/>
          <w:szCs w:val="32"/>
        </w:rPr>
        <w:t>Experimental)</w:t>
      </w:r>
    </w:p>
    <w:p w14:paraId="1C178BF2" w14:textId="77777777" w:rsidR="00523D90" w:rsidRPr="00523D90" w:rsidRDefault="00523D90" w:rsidP="00523D90">
      <w:pPr>
        <w:tabs>
          <w:tab w:val="left" w:pos="709"/>
          <w:tab w:val="left" w:pos="993"/>
          <w:tab w:val="left" w:pos="1418"/>
          <w:tab w:val="left" w:pos="184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CC1E5C" w14:textId="546DCDEF" w:rsidR="00523D90" w:rsidRPr="00523D90" w:rsidRDefault="00523D90" w:rsidP="00523D90">
      <w:pPr>
        <w:tabs>
          <w:tab w:val="left" w:pos="709"/>
          <w:tab w:val="left" w:pos="993"/>
          <w:tab w:val="left" w:pos="1418"/>
          <w:tab w:val="left" w:pos="1843"/>
        </w:tabs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23D90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ข)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อากาศยานอื่นนอกเหนือจากอากาศยานเบา ต้องตรวจสอบและบำรุงรักษาอากาศยานตามวิธีการที่กำหนดไว้ในคู่มือผู้ผลิตที่เป็นปัจจุบัน (ถ้ามี) รวมถึงคำสั่งความสมควรเดินอากาศ</w:t>
      </w:r>
      <w:r w:rsidR="00C2032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bookmarkStart w:id="2" w:name="_GoBack"/>
      <w:bookmarkEnd w:id="2"/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>ที่มีผลใช้บังคับแก่อากาศยานนั้น (ถ้ามี) และดำเนินการดังนี้</w:t>
      </w:r>
    </w:p>
    <w:p w14:paraId="51B56A8A" w14:textId="6A22B887" w:rsidR="00523D90" w:rsidRPr="00523D90" w:rsidRDefault="00523D90" w:rsidP="00523D90">
      <w:pPr>
        <w:tabs>
          <w:tab w:val="left" w:pos="1418"/>
          <w:tab w:val="left" w:pos="1843"/>
        </w:tabs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23D90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ตรวจพินิจตามรอบระยะเวลาสิบสองเดือน หรือภายในหนึ่งร้อยชั่วโมงบินก่อนหน้า แล้วแต่กรณีใดถึงก่อน ตามวิธีการที่กำหนดไว้คู่มือผู้ผลิตที่เป็นปัจจุบัน สำหรับรอบระยะเวลานั้น หรือ</w:t>
      </w:r>
    </w:p>
    <w:p w14:paraId="1C8E7FD6" w14:textId="1E8768CB" w:rsidR="00523D90" w:rsidRPr="00DD140B" w:rsidRDefault="00523D90" w:rsidP="00523D90">
      <w:pPr>
        <w:tabs>
          <w:tab w:val="left" w:pos="1418"/>
          <w:tab w:val="left" w:pos="1843"/>
        </w:tabs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23D9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23D90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>การบำรุงรักษาตามแผนการตรวจแบบก้าวหน้า (</w:t>
      </w:r>
      <w:r w:rsidRPr="00523D90">
        <w:rPr>
          <w:rFonts w:ascii="TH SarabunPSK Bold" w:hAnsi="TH SarabunPSK Bold" w:cs="TH SarabunPSK"/>
          <w:b/>
          <w:bCs/>
          <w:spacing w:val="-10"/>
          <w:sz w:val="32"/>
          <w:szCs w:val="32"/>
        </w:rPr>
        <w:t xml:space="preserve">Progressive Inspection Program) </w:t>
      </w:r>
      <w:r w:rsidRPr="00523D90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>ตามที่กำหนดไว้คู่มือผู้ผลิตที่เป็นปัจจุบัน</w:t>
      </w:r>
    </w:p>
    <w:p w14:paraId="5D8BC3E3" w14:textId="7A13BA33" w:rsidR="00DD140B" w:rsidRDefault="00DD140B" w:rsidP="00DD140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2B79DD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2B79DD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2B79DD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2B79D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5E6D05A" w14:textId="77777777" w:rsidR="00DD140B" w:rsidRPr="00472937" w:rsidRDefault="00DD140B" w:rsidP="00DD140B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12D3F453" w14:textId="77777777" w:rsidR="00DD140B" w:rsidRPr="00A935D7" w:rsidRDefault="00DD140B" w:rsidP="00DD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850CFA5" w14:textId="77777777" w:rsidR="00DD140B" w:rsidRPr="00A935D7" w:rsidRDefault="00DD140B" w:rsidP="00DD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3ACF52" w14:textId="77777777" w:rsidR="00DD140B" w:rsidRDefault="00DD140B" w:rsidP="00DD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306997" w14:textId="77777777" w:rsidR="00DD140B" w:rsidRPr="00A935D7" w:rsidRDefault="00DD140B" w:rsidP="00DD14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24F6F70" w14:textId="77777777" w:rsidR="00DD140B" w:rsidRPr="00A935D7" w:rsidRDefault="00DD140B" w:rsidP="00DD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73149F" w14:textId="77777777" w:rsidR="00DD140B" w:rsidRDefault="00DD140B" w:rsidP="00DD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C8224A" w14:textId="57D46ED6" w:rsidR="00DD140B" w:rsidRDefault="00DD140B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A3D6ED" w14:textId="6D5217BA" w:rsidR="002E46FC" w:rsidRPr="00523D90" w:rsidRDefault="002E46FC" w:rsidP="00523D90">
      <w:pPr>
        <w:spacing w:after="0"/>
        <w:jc w:val="thaiDistribute"/>
        <w:rPr>
          <w:rFonts w:ascii="TH SarabunPSK Bold" w:hAnsi="TH SarabunPSK Bold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การ</w:t>
      </w:r>
      <w:r w:rsidRPr="002E46FC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กำหนด</w:t>
      </w:r>
      <w:r w:rsidR="00523D90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ให้</w:t>
      </w:r>
      <w:r w:rsidR="00523D90" w:rsidRPr="00523D90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ในกรณีที่อากาศยานที่ไม่มีใบรับรองแบบที่ไม่มีวิธีการตรวจสอบและบำรุงรักษาที่ออกโดยผู้ผลิต ผู้จดทะเบียนอากาศยานนั้นต้องจัดให้มีการตรวจสอบและบำรุงรักษาอากาศยานตามภาคผนวก </w:t>
      </w:r>
      <w:r w:rsidR="00523D90">
        <w:rPr>
          <w:rFonts w:ascii="TH SarabunPSK Bold" w:hAnsi="TH SarabunPSK Bold" w:cs="TH SarabunPSK"/>
          <w:b/>
          <w:bCs/>
          <w:spacing w:val="-8"/>
          <w:sz w:val="32"/>
          <w:szCs w:val="32"/>
        </w:rPr>
        <w:t>1</w:t>
      </w:r>
      <w:r w:rsidR="00523D90" w:rsidRPr="00523D90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 </w:t>
      </w:r>
      <w:r w:rsidR="00523D90" w:rsidRPr="00435F3E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แนบท้ายประกาศนี้ เว้นแต่อากาศยานตามข้อ </w:t>
      </w:r>
      <w:r w:rsidR="00523D90" w:rsidRPr="00435F3E">
        <w:rPr>
          <w:rFonts w:ascii="TH SarabunPSK Bold" w:hAnsi="TH SarabunPSK Bold" w:cs="TH SarabunPSK"/>
          <w:b/>
          <w:bCs/>
          <w:sz w:val="32"/>
          <w:szCs w:val="32"/>
        </w:rPr>
        <w:t>4</w:t>
      </w:r>
      <w:r w:rsidR="00523D90" w:rsidRPr="00435F3E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 (</w:t>
      </w:r>
      <w:r w:rsidR="00523D90" w:rsidRPr="00435F3E">
        <w:rPr>
          <w:rFonts w:ascii="TH SarabunPSK Bold" w:hAnsi="TH SarabunPSK Bold" w:cs="TH SarabunPSK"/>
          <w:b/>
          <w:bCs/>
          <w:sz w:val="32"/>
          <w:szCs w:val="32"/>
        </w:rPr>
        <w:t>1</w:t>
      </w:r>
      <w:r w:rsidR="00523D90" w:rsidRPr="00435F3E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) และ </w:t>
      </w:r>
      <w:r w:rsidR="00523D90" w:rsidRPr="00435F3E">
        <w:rPr>
          <w:rFonts w:ascii="TH SarabunPSK Bold" w:hAnsi="TH SarabunPSK Bold" w:cs="TH SarabunPSK"/>
          <w:b/>
          <w:bCs/>
          <w:sz w:val="32"/>
          <w:szCs w:val="32"/>
        </w:rPr>
        <w:t>4</w:t>
      </w:r>
      <w:r w:rsidR="00523D90" w:rsidRPr="00435F3E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 (</w:t>
      </w:r>
      <w:r w:rsidR="00523D90" w:rsidRPr="00435F3E">
        <w:rPr>
          <w:rFonts w:ascii="TH SarabunPSK Bold" w:hAnsi="TH SarabunPSK Bold" w:cs="TH SarabunPSK"/>
          <w:b/>
          <w:bCs/>
          <w:sz w:val="32"/>
          <w:szCs w:val="32"/>
        </w:rPr>
        <w:t>2</w:t>
      </w:r>
      <w:r w:rsidR="00523D90" w:rsidRPr="00435F3E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) (ค) </w:t>
      </w:r>
      <w:r w:rsidR="00523D90" w:rsidRPr="00435F3E">
        <w:rPr>
          <w:rFonts w:ascii="TH SarabunPSK Bold" w:hAnsi="TH SarabunPSK Bold" w:cs="TH SarabunPSK"/>
          <w:b/>
          <w:bCs/>
          <w:sz w:val="32"/>
          <w:szCs w:val="32"/>
        </w:rPr>
        <w:t>2</w:t>
      </w:r>
      <w:r w:rsidR="00523D90" w:rsidRPr="00435F3E">
        <w:rPr>
          <w:rFonts w:ascii="TH SarabunPSK Bold" w:hAnsi="TH SarabunPSK Bold" w:cs="TH SarabunPSK"/>
          <w:b/>
          <w:bCs/>
          <w:sz w:val="32"/>
          <w:szCs w:val="32"/>
          <w:cs/>
        </w:rPr>
        <w:t>) จ) ซึ่งเป็นอากาศยานปีกแข็ง</w:t>
      </w:r>
      <w:r w:rsidR="00523D90" w:rsidRPr="00523D90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 </w:t>
      </w:r>
      <w:r w:rsidR="00435F3E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br/>
      </w:r>
      <w:r w:rsidR="00523D90" w:rsidRPr="00523D90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(</w:t>
      </w:r>
      <w:r w:rsidR="00523D90" w:rsidRPr="00523D90">
        <w:rPr>
          <w:rFonts w:ascii="TH SarabunPSK Bold" w:hAnsi="TH SarabunPSK Bold" w:cs="TH SarabunPSK"/>
          <w:b/>
          <w:bCs/>
          <w:spacing w:val="-8"/>
          <w:sz w:val="32"/>
          <w:szCs w:val="32"/>
        </w:rPr>
        <w:t xml:space="preserve">Fixed wing Aircraft) </w:t>
      </w:r>
      <w:r w:rsidR="00523D90" w:rsidRPr="00523D90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ต้องได้รับการตรวจสอบและบำรุงรักษาตามรายการการตรวจสอบสภาพอากาศยาน </w:t>
      </w:r>
      <w:r w:rsidR="00435F3E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br/>
      </w:r>
      <w:r w:rsidR="00523D90" w:rsidRPr="00523D90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ตามภาคผนวก </w:t>
      </w:r>
      <w:r w:rsidR="00523D90">
        <w:rPr>
          <w:rFonts w:ascii="TH SarabunPSK Bold" w:hAnsi="TH SarabunPSK Bold" w:cs="TH SarabunPSK"/>
          <w:b/>
          <w:bCs/>
          <w:spacing w:val="-8"/>
          <w:sz w:val="32"/>
          <w:szCs w:val="32"/>
        </w:rPr>
        <w:t>2</w:t>
      </w:r>
      <w:r w:rsidR="00523D90" w:rsidRPr="00523D90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 แนบท้ายประกาศนี้</w:t>
      </w:r>
      <w:r w:rsidR="00523D90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 </w:t>
      </w:r>
      <w:r w:rsidRPr="002E46FC">
        <w:rPr>
          <w:rFonts w:ascii="TH SarabunPSK Bold" w:hAnsi="TH SarabunPSK Bold" w:cs="TH SarabunPSK"/>
          <w:b/>
          <w:bCs/>
          <w:sz w:val="32"/>
          <w:szCs w:val="32"/>
          <w:cs/>
        </w:rPr>
        <w:t>(ร่างข้อ 6)</w:t>
      </w:r>
    </w:p>
    <w:p w14:paraId="707920F4" w14:textId="61DB3109" w:rsidR="002E46FC" w:rsidRDefault="002E46FC" w:rsidP="002E46F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2B79DD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2B79DD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2B79DD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2B79D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1F22F31" w14:textId="77777777" w:rsidR="002E46FC" w:rsidRPr="00472937" w:rsidRDefault="002E46FC" w:rsidP="002E46FC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7309630F" w14:textId="77777777" w:rsidR="002E46FC" w:rsidRPr="00A935D7" w:rsidRDefault="002E46FC" w:rsidP="002E4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A2A24D1" w14:textId="77777777" w:rsidR="002E46FC" w:rsidRPr="00A935D7" w:rsidRDefault="002E46FC" w:rsidP="002E4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D35532" w14:textId="77777777" w:rsidR="002E46FC" w:rsidRDefault="002E46FC" w:rsidP="002E4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782EE3" w14:textId="77777777" w:rsidR="002E46FC" w:rsidRPr="00A935D7" w:rsidRDefault="002E46FC" w:rsidP="002E46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0AB9E80" w14:textId="77777777" w:rsidR="002E46FC" w:rsidRPr="00A935D7" w:rsidRDefault="002E46FC" w:rsidP="002E4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EC346B" w14:textId="77777777" w:rsidR="002E46FC" w:rsidRDefault="002E46FC" w:rsidP="002E46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EFD946" w14:textId="0A61257F" w:rsidR="00DD140B" w:rsidRDefault="00DD140B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E830CF" w14:textId="1B069FBB" w:rsidR="00523D90" w:rsidRPr="00E65F38" w:rsidRDefault="00912CBE" w:rsidP="00E65F3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65F38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E65F38">
        <w:rPr>
          <w:rFonts w:ascii="TH SarabunPSK" w:hAnsi="TH SarabunPSK" w:cs="TH SarabunPSK"/>
          <w:b/>
          <w:bCs/>
          <w:sz w:val="32"/>
          <w:szCs w:val="32"/>
        </w:rPr>
        <w:tab/>
      </w:r>
      <w:r w:rsidR="00E65F38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</w:t>
      </w:r>
      <w:r w:rsidR="00E65F38" w:rsidRPr="00E65F38">
        <w:rPr>
          <w:rFonts w:ascii="TH SarabunPSK" w:hAnsi="TH SarabunPSK" w:cs="TH SarabunPSK"/>
          <w:b/>
          <w:bCs/>
          <w:sz w:val="32"/>
          <w:szCs w:val="32"/>
          <w:cs/>
        </w:rPr>
        <w:t>วิธีการตรวจสอบและบำรุงรักษาอากาศยานที่ไม่มีใบรับรองแบบ สำหรับกรณีอากาศยานอากาศยานเพื่อการทดลอง (</w:t>
      </w:r>
      <w:r w:rsidR="00E65F38" w:rsidRPr="00E65F38">
        <w:rPr>
          <w:rFonts w:ascii="TH SarabunPSK" w:hAnsi="TH SarabunPSK" w:cs="TH SarabunPSK"/>
          <w:b/>
          <w:bCs/>
          <w:sz w:val="32"/>
          <w:szCs w:val="32"/>
        </w:rPr>
        <w:t xml:space="preserve">Experimental) </w:t>
      </w:r>
      <w:r w:rsidR="00E65F38" w:rsidRPr="00E65F38">
        <w:rPr>
          <w:rFonts w:ascii="TH SarabunPSK" w:hAnsi="TH SarabunPSK" w:cs="TH SarabunPSK"/>
          <w:b/>
          <w:bCs/>
          <w:sz w:val="32"/>
          <w:szCs w:val="32"/>
          <w:cs/>
        </w:rPr>
        <w:t>ที่ไม่มีวิธีการตรวจสอบและบำรุงรักษาที่ออกโดยผู้ผลิต</w:t>
      </w:r>
      <w:r w:rsidR="00E65F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ตามภาคผนวก </w:t>
      </w:r>
      <w:r w:rsidR="00E65F38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4B413EFE" w14:textId="77777777" w:rsidR="00E65F38" w:rsidRDefault="00E65F38" w:rsidP="00E65F3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11A82C6" w14:textId="58C845D6" w:rsidR="00E65F38" w:rsidRDefault="00E65F38" w:rsidP="00E65F3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162BFCCF" w14:textId="308E516A" w:rsidR="00E65F38" w:rsidRDefault="00E65F38" w:rsidP="00E65F3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ED61C88" w14:textId="77777777" w:rsidR="00E65F38" w:rsidRPr="00472937" w:rsidRDefault="00E65F38" w:rsidP="00E65F3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1179A02" w14:textId="77777777" w:rsidR="00E65F38" w:rsidRPr="00A935D7" w:rsidRDefault="00E65F38" w:rsidP="00E65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517BFB6B" w14:textId="77777777" w:rsidR="00E65F38" w:rsidRPr="00A935D7" w:rsidRDefault="00E65F38" w:rsidP="00E65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6916A8" w14:textId="77777777" w:rsidR="00E65F38" w:rsidRDefault="00E65F38" w:rsidP="00E65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96FC42" w14:textId="77777777" w:rsidR="00E65F38" w:rsidRPr="00A935D7" w:rsidRDefault="00E65F38" w:rsidP="00E65F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9581F8E" w14:textId="77777777" w:rsidR="00E65F38" w:rsidRPr="00A935D7" w:rsidRDefault="00E65F38" w:rsidP="00E65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BF7189" w14:textId="77777777" w:rsidR="00E65F38" w:rsidRDefault="00E65F38" w:rsidP="00E65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23028A" w14:textId="18AE1CFB" w:rsidR="00523D90" w:rsidRDefault="00523D90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9A8FD7" w14:textId="614A3846" w:rsidR="00523D90" w:rsidRPr="00E65F38" w:rsidRDefault="00E65F38" w:rsidP="00E65F38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5F38">
        <w:rPr>
          <w:rFonts w:ascii="TH SarabunPSK" w:hAnsi="TH SarabunPSK" w:cs="TH SarabunPSK"/>
          <w:b/>
          <w:bCs/>
          <w:sz w:val="32"/>
          <w:szCs w:val="32"/>
        </w:rPr>
        <w:tab/>
        <w:t>6.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65F38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การกำหนด</w:t>
      </w:r>
      <w:r w:rsidRPr="00E65F38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รายการการตรวจสอบสภาพอากาศยาน สำหรับกรณีอากาศยานอากาศยาน</w:t>
      </w:r>
      <w:r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br/>
      </w:r>
      <w:r w:rsidRPr="00E65F38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เพื่อการทดลอง (</w:t>
      </w:r>
      <w:r w:rsidRPr="00E65F38">
        <w:rPr>
          <w:rFonts w:ascii="TH SarabunPSK Bold" w:hAnsi="TH SarabunPSK Bold" w:cs="TH SarabunPSK"/>
          <w:b/>
          <w:bCs/>
          <w:spacing w:val="-8"/>
          <w:sz w:val="32"/>
          <w:szCs w:val="32"/>
        </w:rPr>
        <w:t xml:space="preserve">Experimental) </w:t>
      </w:r>
      <w:r w:rsidRPr="00E65F38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ซึ่งเป็นอากาศยานปีกแข็ง (</w:t>
      </w:r>
      <w:r w:rsidRPr="00E65F38">
        <w:rPr>
          <w:rFonts w:ascii="TH SarabunPSK Bold" w:hAnsi="TH SarabunPSK Bold" w:cs="TH SarabunPSK"/>
          <w:b/>
          <w:bCs/>
          <w:spacing w:val="-8"/>
          <w:sz w:val="32"/>
          <w:szCs w:val="32"/>
        </w:rPr>
        <w:t xml:space="preserve">Fixed wing Aircraft) </w:t>
      </w:r>
      <w:r w:rsidRPr="00E65F38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ที่ไม่มีวิธีการตรวจสอบ</w:t>
      </w:r>
      <w:r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br/>
      </w:r>
      <w:r w:rsidRPr="00E65F38">
        <w:rPr>
          <w:rFonts w:ascii="TH SarabunPSK Bold" w:hAnsi="TH SarabunPSK Bold" w:cs="TH SarabunPSK"/>
          <w:b/>
          <w:bCs/>
          <w:sz w:val="32"/>
          <w:szCs w:val="32"/>
          <w:cs/>
        </w:rPr>
        <w:t>และบำรุงรักษาที่ออกโดยผู้ผลิต</w:t>
      </w:r>
      <w:r w:rsidR="00435F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ตามภาคผนวก </w:t>
      </w:r>
      <w:r w:rsidR="00435F3E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0D13E56E" w14:textId="77777777" w:rsidR="00E65F38" w:rsidRDefault="00E65F38" w:rsidP="00E65F3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F55683B" w14:textId="77777777" w:rsidR="00E65F38" w:rsidRPr="00472937" w:rsidRDefault="00E65F38" w:rsidP="00E65F3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1A8C6CE9" w14:textId="77777777" w:rsidR="00E65F38" w:rsidRPr="00A935D7" w:rsidRDefault="00E65F38" w:rsidP="00E65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183AF971" w14:textId="77777777" w:rsidR="00E65F38" w:rsidRPr="00A935D7" w:rsidRDefault="00E65F38" w:rsidP="00E65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8032E1" w14:textId="77777777" w:rsidR="00E65F38" w:rsidRDefault="00E65F38" w:rsidP="00E65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2C9883" w14:textId="77777777" w:rsidR="00E65F38" w:rsidRPr="00A935D7" w:rsidRDefault="00E65F38" w:rsidP="00E65F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7E3AAF6" w14:textId="77777777" w:rsidR="00E65F38" w:rsidRPr="00A935D7" w:rsidRDefault="00E65F38" w:rsidP="00E65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F6A5BF" w14:textId="5B11E698" w:rsidR="00523D90" w:rsidRDefault="00E65F38" w:rsidP="00E65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518745" w14:textId="77777777" w:rsidR="00523D90" w:rsidRPr="00A166E3" w:rsidRDefault="00523D90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1"/>
    <w:p w14:paraId="13192A1F" w14:textId="10C63CB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7588CDCC" w14:textId="4F864410" w:rsidR="00E73A68" w:rsidRPr="00A935D7" w:rsidRDefault="00DD5C2B" w:rsidP="00E7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A935D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010C2BE5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721BD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10AB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9407BB" w:rsidRPr="00E73A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07BB" w:rsidRPr="00E73A6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2567 – </w:t>
      </w:r>
      <w:r w:rsidR="007C10AB">
        <w:rPr>
          <w:rFonts w:ascii="TH SarabunPSK" w:hAnsi="TH SarabunPSK" w:cs="TH SarabunPSK"/>
          <w:b/>
          <w:bCs/>
          <w:sz w:val="32"/>
          <w:szCs w:val="32"/>
        </w:rPr>
        <w:t>8</w:t>
      </w:r>
      <w:r w:rsidR="009407BB" w:rsidRPr="00E73A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46AD" w:rsidRPr="00E73A68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9407BB" w:rsidRPr="00E73A6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proofErr w:type="spellStart"/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  <w:proofErr w:type="spellEnd"/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44114D">
      <w:headerReference w:type="default" r:id="rId8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24DDE" w14:textId="77777777" w:rsidR="00217DA5" w:rsidRDefault="00217DA5" w:rsidP="00274C51">
      <w:pPr>
        <w:spacing w:after="0" w:line="240" w:lineRule="auto"/>
      </w:pPr>
      <w:r>
        <w:separator/>
      </w:r>
    </w:p>
  </w:endnote>
  <w:endnote w:type="continuationSeparator" w:id="0">
    <w:p w14:paraId="2447E832" w14:textId="77777777" w:rsidR="00217DA5" w:rsidRDefault="00217DA5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35868" w14:textId="77777777" w:rsidR="00217DA5" w:rsidRDefault="00217DA5" w:rsidP="00274C51">
      <w:pPr>
        <w:spacing w:after="0" w:line="240" w:lineRule="auto"/>
      </w:pPr>
      <w:r>
        <w:separator/>
      </w:r>
    </w:p>
  </w:footnote>
  <w:footnote w:type="continuationSeparator" w:id="0">
    <w:p w14:paraId="157800CE" w14:textId="77777777" w:rsidR="00217DA5" w:rsidRDefault="00217DA5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A7008" w14:textId="5F989B07" w:rsidR="00FB3DEF" w:rsidRPr="00E9241E" w:rsidRDefault="00E9241E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E9241E">
      <w:rPr>
        <w:rFonts w:ascii="TH SarabunPSK" w:hAnsi="TH SarabunPSK" w:cs="TH SarabunPSK"/>
        <w:sz w:val="32"/>
        <w:szCs w:val="32"/>
      </w:rPr>
      <w:t xml:space="preserve">- </w:t>
    </w:r>
    <w:sdt>
      <w:sdtPr>
        <w:rPr>
          <w:rFonts w:ascii="TH SarabunPSK" w:hAnsi="TH SarabunPSK" w:cs="TH SarabunPSK"/>
          <w:sz w:val="32"/>
          <w:szCs w:val="32"/>
        </w:rPr>
        <w:id w:val="12506983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B3DEF" w:rsidRPr="00E9241E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FB3DEF" w:rsidRPr="00E9241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FB3DEF" w:rsidRPr="00E9241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FB3DEF" w:rsidRPr="00E9241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FB3DEF" w:rsidRPr="00E9241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B3DEF" w:rsidRPr="00E9241E"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="00FB3DEF" w:rsidRPr="00E9241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E9241E">
          <w:rPr>
            <w:rFonts w:ascii="TH SarabunPSK" w:hAnsi="TH SarabunPSK" w:cs="TH SarabunPSK"/>
            <w:noProof/>
            <w:sz w:val="32"/>
            <w:szCs w:val="32"/>
          </w:rPr>
          <w:t xml:space="preserve"> -</w:t>
        </w:r>
      </w:sdtContent>
    </w:sdt>
  </w:p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6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9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22"/>
  </w:num>
  <w:num w:numId="5">
    <w:abstractNumId w:val="7"/>
  </w:num>
  <w:num w:numId="6">
    <w:abstractNumId w:val="21"/>
  </w:num>
  <w:num w:numId="7">
    <w:abstractNumId w:val="28"/>
  </w:num>
  <w:num w:numId="8">
    <w:abstractNumId w:val="2"/>
  </w:num>
  <w:num w:numId="9">
    <w:abstractNumId w:val="25"/>
  </w:num>
  <w:num w:numId="10">
    <w:abstractNumId w:val="24"/>
  </w:num>
  <w:num w:numId="11">
    <w:abstractNumId w:val="8"/>
  </w:num>
  <w:num w:numId="12">
    <w:abstractNumId w:val="1"/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29"/>
  </w:num>
  <w:num w:numId="18">
    <w:abstractNumId w:val="15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0"/>
  </w:num>
  <w:num w:numId="24">
    <w:abstractNumId w:val="18"/>
  </w:num>
  <w:num w:numId="25">
    <w:abstractNumId w:val="11"/>
  </w:num>
  <w:num w:numId="26">
    <w:abstractNumId w:val="26"/>
  </w:num>
  <w:num w:numId="27">
    <w:abstractNumId w:val="0"/>
  </w:num>
  <w:num w:numId="28">
    <w:abstractNumId w:val="30"/>
  </w:num>
  <w:num w:numId="29">
    <w:abstractNumId w:val="23"/>
  </w:num>
  <w:num w:numId="30">
    <w:abstractNumId w:val="13"/>
  </w:num>
  <w:num w:numId="31">
    <w:abstractNumId w:val="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24118"/>
    <w:rsid w:val="000372CA"/>
    <w:rsid w:val="00046201"/>
    <w:rsid w:val="00053E69"/>
    <w:rsid w:val="0005675A"/>
    <w:rsid w:val="000656DA"/>
    <w:rsid w:val="00093B32"/>
    <w:rsid w:val="000942DF"/>
    <w:rsid w:val="000A0B65"/>
    <w:rsid w:val="000B5DD3"/>
    <w:rsid w:val="000F7D1C"/>
    <w:rsid w:val="00100394"/>
    <w:rsid w:val="00104485"/>
    <w:rsid w:val="00105256"/>
    <w:rsid w:val="00110C70"/>
    <w:rsid w:val="001164DB"/>
    <w:rsid w:val="00124448"/>
    <w:rsid w:val="0012584A"/>
    <w:rsid w:val="00147735"/>
    <w:rsid w:val="001561B7"/>
    <w:rsid w:val="00157012"/>
    <w:rsid w:val="001815E0"/>
    <w:rsid w:val="00181DD4"/>
    <w:rsid w:val="001907D2"/>
    <w:rsid w:val="00192F79"/>
    <w:rsid w:val="001A050A"/>
    <w:rsid w:val="001A2466"/>
    <w:rsid w:val="001A5853"/>
    <w:rsid w:val="001A7470"/>
    <w:rsid w:val="001B0666"/>
    <w:rsid w:val="001C5545"/>
    <w:rsid w:val="001D26E2"/>
    <w:rsid w:val="001D467C"/>
    <w:rsid w:val="001E0BA8"/>
    <w:rsid w:val="00217DA5"/>
    <w:rsid w:val="002229A0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74EE"/>
    <w:rsid w:val="002A102E"/>
    <w:rsid w:val="002A6DF1"/>
    <w:rsid w:val="002B79DD"/>
    <w:rsid w:val="002C415C"/>
    <w:rsid w:val="002E321F"/>
    <w:rsid w:val="002E46FC"/>
    <w:rsid w:val="003043E2"/>
    <w:rsid w:val="00312B22"/>
    <w:rsid w:val="00343AB3"/>
    <w:rsid w:val="00384CA8"/>
    <w:rsid w:val="00391B29"/>
    <w:rsid w:val="00392E49"/>
    <w:rsid w:val="003933AC"/>
    <w:rsid w:val="00396517"/>
    <w:rsid w:val="003A57F3"/>
    <w:rsid w:val="003B3A6C"/>
    <w:rsid w:val="003B4F5A"/>
    <w:rsid w:val="003C0AE0"/>
    <w:rsid w:val="003C250D"/>
    <w:rsid w:val="003C2903"/>
    <w:rsid w:val="003C579D"/>
    <w:rsid w:val="003D6341"/>
    <w:rsid w:val="003E1690"/>
    <w:rsid w:val="003F3EE8"/>
    <w:rsid w:val="003F5F10"/>
    <w:rsid w:val="00400F78"/>
    <w:rsid w:val="004026D2"/>
    <w:rsid w:val="00402F80"/>
    <w:rsid w:val="004066C9"/>
    <w:rsid w:val="00413300"/>
    <w:rsid w:val="004230D2"/>
    <w:rsid w:val="00426F88"/>
    <w:rsid w:val="00435C62"/>
    <w:rsid w:val="00435F3E"/>
    <w:rsid w:val="0044114D"/>
    <w:rsid w:val="0045119B"/>
    <w:rsid w:val="00472937"/>
    <w:rsid w:val="004757E8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B1EC1"/>
    <w:rsid w:val="004B5A56"/>
    <w:rsid w:val="004C2CA0"/>
    <w:rsid w:val="004C3D01"/>
    <w:rsid w:val="004D11C1"/>
    <w:rsid w:val="004E09DE"/>
    <w:rsid w:val="004E14C7"/>
    <w:rsid w:val="004E5D18"/>
    <w:rsid w:val="004F7A85"/>
    <w:rsid w:val="0050328B"/>
    <w:rsid w:val="005039A3"/>
    <w:rsid w:val="005068D5"/>
    <w:rsid w:val="00511259"/>
    <w:rsid w:val="00515760"/>
    <w:rsid w:val="00523D90"/>
    <w:rsid w:val="00524DEA"/>
    <w:rsid w:val="00532F78"/>
    <w:rsid w:val="005423E0"/>
    <w:rsid w:val="0054457D"/>
    <w:rsid w:val="00554067"/>
    <w:rsid w:val="00556D43"/>
    <w:rsid w:val="00564323"/>
    <w:rsid w:val="0056673A"/>
    <w:rsid w:val="0057467B"/>
    <w:rsid w:val="00577C3D"/>
    <w:rsid w:val="0058048D"/>
    <w:rsid w:val="00585569"/>
    <w:rsid w:val="005939FC"/>
    <w:rsid w:val="005A4D1F"/>
    <w:rsid w:val="005D7012"/>
    <w:rsid w:val="005E198F"/>
    <w:rsid w:val="005E43EC"/>
    <w:rsid w:val="005E7180"/>
    <w:rsid w:val="005E7D0E"/>
    <w:rsid w:val="005F53E3"/>
    <w:rsid w:val="005F6211"/>
    <w:rsid w:val="00600E1E"/>
    <w:rsid w:val="00615AED"/>
    <w:rsid w:val="006759FD"/>
    <w:rsid w:val="00676DE8"/>
    <w:rsid w:val="0068134C"/>
    <w:rsid w:val="00691A55"/>
    <w:rsid w:val="0069782D"/>
    <w:rsid w:val="006B2D12"/>
    <w:rsid w:val="006C00C7"/>
    <w:rsid w:val="006D1439"/>
    <w:rsid w:val="006D6F3B"/>
    <w:rsid w:val="006E1C24"/>
    <w:rsid w:val="006E20E7"/>
    <w:rsid w:val="006E291F"/>
    <w:rsid w:val="006E4812"/>
    <w:rsid w:val="006E5503"/>
    <w:rsid w:val="00702D05"/>
    <w:rsid w:val="007043C4"/>
    <w:rsid w:val="007108FF"/>
    <w:rsid w:val="00712C99"/>
    <w:rsid w:val="007154DE"/>
    <w:rsid w:val="00720AD1"/>
    <w:rsid w:val="00721BDF"/>
    <w:rsid w:val="007320B1"/>
    <w:rsid w:val="0073793F"/>
    <w:rsid w:val="0074347D"/>
    <w:rsid w:val="00744AE3"/>
    <w:rsid w:val="00745DB6"/>
    <w:rsid w:val="00774F3A"/>
    <w:rsid w:val="0078529F"/>
    <w:rsid w:val="007A50EE"/>
    <w:rsid w:val="007B46AD"/>
    <w:rsid w:val="007C10AB"/>
    <w:rsid w:val="007E6406"/>
    <w:rsid w:val="007F6718"/>
    <w:rsid w:val="008161C6"/>
    <w:rsid w:val="008206FD"/>
    <w:rsid w:val="00825C3B"/>
    <w:rsid w:val="00837608"/>
    <w:rsid w:val="0085044A"/>
    <w:rsid w:val="0087006C"/>
    <w:rsid w:val="008707A8"/>
    <w:rsid w:val="00891C1A"/>
    <w:rsid w:val="008A6A86"/>
    <w:rsid w:val="008B5235"/>
    <w:rsid w:val="008C06BB"/>
    <w:rsid w:val="008D0E82"/>
    <w:rsid w:val="008D185D"/>
    <w:rsid w:val="008D7871"/>
    <w:rsid w:val="008E0CE3"/>
    <w:rsid w:val="008E5F57"/>
    <w:rsid w:val="008F2388"/>
    <w:rsid w:val="008F36A6"/>
    <w:rsid w:val="008F3E13"/>
    <w:rsid w:val="00901096"/>
    <w:rsid w:val="00904683"/>
    <w:rsid w:val="00906B5E"/>
    <w:rsid w:val="00912CBE"/>
    <w:rsid w:val="0092374D"/>
    <w:rsid w:val="00937949"/>
    <w:rsid w:val="009407BB"/>
    <w:rsid w:val="00946D1A"/>
    <w:rsid w:val="00946EB4"/>
    <w:rsid w:val="00950F4A"/>
    <w:rsid w:val="00956509"/>
    <w:rsid w:val="00987C93"/>
    <w:rsid w:val="00990EE6"/>
    <w:rsid w:val="0099111E"/>
    <w:rsid w:val="009A0979"/>
    <w:rsid w:val="009A460D"/>
    <w:rsid w:val="009A48A3"/>
    <w:rsid w:val="009D0030"/>
    <w:rsid w:val="009D3608"/>
    <w:rsid w:val="009E622E"/>
    <w:rsid w:val="00A03DAF"/>
    <w:rsid w:val="00A166E3"/>
    <w:rsid w:val="00A20C59"/>
    <w:rsid w:val="00A2485E"/>
    <w:rsid w:val="00A25E8E"/>
    <w:rsid w:val="00A317D2"/>
    <w:rsid w:val="00A430BF"/>
    <w:rsid w:val="00A73472"/>
    <w:rsid w:val="00A7763F"/>
    <w:rsid w:val="00A8650D"/>
    <w:rsid w:val="00A87DF9"/>
    <w:rsid w:val="00A935D7"/>
    <w:rsid w:val="00AC0681"/>
    <w:rsid w:val="00AC58C3"/>
    <w:rsid w:val="00AD6B26"/>
    <w:rsid w:val="00AE26F0"/>
    <w:rsid w:val="00AF0C48"/>
    <w:rsid w:val="00AF71FA"/>
    <w:rsid w:val="00B06E19"/>
    <w:rsid w:val="00B328E3"/>
    <w:rsid w:val="00B36213"/>
    <w:rsid w:val="00B5048E"/>
    <w:rsid w:val="00B53A25"/>
    <w:rsid w:val="00B7094F"/>
    <w:rsid w:val="00B91295"/>
    <w:rsid w:val="00BA119D"/>
    <w:rsid w:val="00BA1B5D"/>
    <w:rsid w:val="00BA49E7"/>
    <w:rsid w:val="00BC1D73"/>
    <w:rsid w:val="00BF1855"/>
    <w:rsid w:val="00BF18BF"/>
    <w:rsid w:val="00C0173E"/>
    <w:rsid w:val="00C01985"/>
    <w:rsid w:val="00C020BC"/>
    <w:rsid w:val="00C20325"/>
    <w:rsid w:val="00C247C2"/>
    <w:rsid w:val="00C47565"/>
    <w:rsid w:val="00C47BA8"/>
    <w:rsid w:val="00C6617C"/>
    <w:rsid w:val="00C7028C"/>
    <w:rsid w:val="00C77420"/>
    <w:rsid w:val="00C842A4"/>
    <w:rsid w:val="00C84812"/>
    <w:rsid w:val="00C97DB4"/>
    <w:rsid w:val="00CA551A"/>
    <w:rsid w:val="00CC1AA3"/>
    <w:rsid w:val="00CC4503"/>
    <w:rsid w:val="00CE30F4"/>
    <w:rsid w:val="00CF725E"/>
    <w:rsid w:val="00D048D0"/>
    <w:rsid w:val="00D06915"/>
    <w:rsid w:val="00D13E09"/>
    <w:rsid w:val="00D23D63"/>
    <w:rsid w:val="00D340F3"/>
    <w:rsid w:val="00D35CF9"/>
    <w:rsid w:val="00D41301"/>
    <w:rsid w:val="00D4192E"/>
    <w:rsid w:val="00D43EA0"/>
    <w:rsid w:val="00D70B53"/>
    <w:rsid w:val="00D7454C"/>
    <w:rsid w:val="00D752BD"/>
    <w:rsid w:val="00D813F2"/>
    <w:rsid w:val="00D84B97"/>
    <w:rsid w:val="00D914C5"/>
    <w:rsid w:val="00D925B2"/>
    <w:rsid w:val="00DA0C8E"/>
    <w:rsid w:val="00DA0CEB"/>
    <w:rsid w:val="00DA3D1A"/>
    <w:rsid w:val="00DA5F6E"/>
    <w:rsid w:val="00DC3DF1"/>
    <w:rsid w:val="00DD0817"/>
    <w:rsid w:val="00DD140B"/>
    <w:rsid w:val="00DD5C2B"/>
    <w:rsid w:val="00DE72E2"/>
    <w:rsid w:val="00DE74BF"/>
    <w:rsid w:val="00E16357"/>
    <w:rsid w:val="00E176F9"/>
    <w:rsid w:val="00E246F6"/>
    <w:rsid w:val="00E35B29"/>
    <w:rsid w:val="00E65F38"/>
    <w:rsid w:val="00E6626C"/>
    <w:rsid w:val="00E73A68"/>
    <w:rsid w:val="00E74B7D"/>
    <w:rsid w:val="00E75DBE"/>
    <w:rsid w:val="00E809B6"/>
    <w:rsid w:val="00E81D51"/>
    <w:rsid w:val="00E85944"/>
    <w:rsid w:val="00E907DB"/>
    <w:rsid w:val="00E91003"/>
    <w:rsid w:val="00E9241E"/>
    <w:rsid w:val="00EB264C"/>
    <w:rsid w:val="00EB6FF3"/>
    <w:rsid w:val="00EC6758"/>
    <w:rsid w:val="00EF0206"/>
    <w:rsid w:val="00EF26D1"/>
    <w:rsid w:val="00F00B45"/>
    <w:rsid w:val="00F02580"/>
    <w:rsid w:val="00F13FF9"/>
    <w:rsid w:val="00F14FA3"/>
    <w:rsid w:val="00F2090D"/>
    <w:rsid w:val="00F3541C"/>
    <w:rsid w:val="00F545DE"/>
    <w:rsid w:val="00F63C74"/>
    <w:rsid w:val="00F7671B"/>
    <w:rsid w:val="00F90B73"/>
    <w:rsid w:val="00FB3DEF"/>
    <w:rsid w:val="00FC6FF7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Rapee Sirinan</cp:lastModifiedBy>
  <cp:revision>21</cp:revision>
  <cp:lastPrinted>2024-10-25T05:44:00Z</cp:lastPrinted>
  <dcterms:created xsi:type="dcterms:W3CDTF">2024-10-17T04:50:00Z</dcterms:created>
  <dcterms:modified xsi:type="dcterms:W3CDTF">2024-10-25T05:55:00Z</dcterms:modified>
</cp:coreProperties>
</file>