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D64C" w14:textId="77777777" w:rsidR="00C06FFB" w:rsidRPr="0035201B" w:rsidRDefault="00D84B97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อร่าง</w:t>
      </w:r>
      <w:r w:rsidR="00C06FFB" w:rsidRPr="0035201B">
        <w:rPr>
          <w:rFonts w:ascii="TH SarabunPSK" w:hAnsi="TH SarabunPSK" w:cs="TH SarabunPSK"/>
          <w:b/>
          <w:bCs/>
          <w:sz w:val="32"/>
          <w:szCs w:val="32"/>
          <w:cs/>
        </w:rPr>
        <w:t>ประกาศสำนักงานการบินพลเรือนแห่งประเทศไทย</w:t>
      </w:r>
    </w:p>
    <w:p w14:paraId="29E11DFE" w14:textId="77777777" w:rsidR="00C06FFB" w:rsidRPr="00C06FFB" w:rsidRDefault="00C06FFB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bookmarkStart w:id="1" w:name="_Hlk213416297"/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หลักเกณฑ์และวิธีการรับรองศูนย์ฝึกอบรมและหลักสูตรฝึกอบรม</w:t>
      </w:r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br/>
        <w:t>ผู้บังคับหรือปล่อยอากาศยานซึ่งไม่มีนักบิน ประเภทอากาศยานที่ควบคุมการบินจากภายนอก</w:t>
      </w:r>
    </w:p>
    <w:p w14:paraId="3C4860D5" w14:textId="77777777" w:rsidR="00C06FFB" w:rsidRPr="00C06FFB" w:rsidRDefault="00C06FFB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bookmarkEnd w:id="0"/>
    <w:bookmarkEnd w:id="1"/>
    <w:p w14:paraId="43651374" w14:textId="78862D94" w:rsidR="00990EE6" w:rsidRPr="0035201B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35201B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92E0C7" w14:textId="77777777" w:rsidR="00067363" w:rsidRPr="0035201B" w:rsidRDefault="00990EE6" w:rsidP="008F33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ประเด็นที่รับฟังความคิดเห็น</w:t>
      </w:r>
      <w:bookmarkStart w:id="2" w:name="_Hlk77102458"/>
      <w:r w:rsidR="00067363" w:rsidRPr="003520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E86427C" w14:textId="3AD75395" w:rsidR="00937BA3" w:rsidRPr="0035201B" w:rsidRDefault="0070294A" w:rsidP="00937B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067363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C2FB2" w:rsidRPr="0035201B">
        <w:rPr>
          <w:rFonts w:ascii="TH SarabunPSK" w:hAnsi="TH SarabunPSK" w:cs="TH SarabunPSK"/>
          <w:b/>
          <w:bCs/>
          <w:sz w:val="32"/>
          <w:szCs w:val="32"/>
          <w:cs/>
        </w:rPr>
        <w:t>กำหนดคำจำกัดความ</w:t>
      </w:r>
    </w:p>
    <w:p w14:paraId="5FB16669" w14:textId="60834401" w:rsidR="00937BA3" w:rsidRPr="00937BA3" w:rsidRDefault="00937BA3" w:rsidP="00937BA3">
      <w:pPr>
        <w:spacing w:after="0" w:line="240" w:lineRule="auto"/>
        <w:ind w:firstLine="720"/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</w:rPr>
      </w:pPr>
      <w:r w:rsidRPr="00937BA3">
        <w:rPr>
          <w:rFonts w:ascii="TH SarabunPSK" w:hAnsi="TH SarabunPSK" w:cs="TH SarabunPSK"/>
          <w:b/>
          <w:bCs/>
          <w:spacing w:val="-12"/>
          <w:sz w:val="32"/>
          <w:szCs w:val="32"/>
        </w:rPr>
        <w:t>“</w:t>
      </w:r>
      <w:r w:rsidRPr="00937BA3">
        <w:rPr>
          <w:rFonts w:ascii="TH SarabunPSK Bold" w:hAnsi="TH SarabunPSK Bold" w:cs="TH SarabunPSK"/>
          <w:b/>
          <w:bCs/>
          <w:spacing w:val="-12"/>
          <w:sz w:val="32"/>
          <w:szCs w:val="32"/>
          <w:cs/>
        </w:rPr>
        <w:t>อากาศยานที่ควบคุมการบินจากภายนอก” หมายความวา อากาศยานซึ่งไม่มีนักบิน ประเภทอากาศยาน</w:t>
      </w:r>
      <w:r w:rsidR="00462A75">
        <w:rPr>
          <w:rFonts w:ascii="TH SarabunPSK Bold" w:hAnsi="TH SarabunPSK Bold" w:cs="TH SarabunPSK"/>
          <w:b/>
          <w:bCs/>
          <w:spacing w:val="-12"/>
          <w:sz w:val="32"/>
          <w:szCs w:val="32"/>
          <w:cs/>
        </w:rPr>
        <w:br/>
      </w:r>
      <w:r w:rsidRPr="00937BA3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 xml:space="preserve">ที่ควบคุมการบินจากภายนอก ซึ่งผูควบคุมการบินอยูภายนอกอากาศยานและใชระบบควบคุมอากาศยาน </w:t>
      </w:r>
    </w:p>
    <w:p w14:paraId="33B2C268" w14:textId="1F0110AF" w:rsidR="00937BA3" w:rsidRPr="00937BA3" w:rsidRDefault="00937BA3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bookmarkStart w:id="3" w:name="_Hlk210303786"/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>“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การปฏิบัติการบินซึ่งมีความเสี่ยงในระดับปานกลาง (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Category)” 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หมายถึง การปฏิบัติ</w:t>
      </w:r>
      <w:r w:rsidR="00462A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การบินของอากาศยานที่ควบคุมการบินจากภายนอก ซึ่งมีความเสี่ยงในระดับปานกลาง (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>Specific Category)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โดยการปฏิบัติการบินประเภทนี้จำเป็นต้องได้รับการประเมินความเสี่ยง และได้รับอนุญาตให้ปฏิบัติการบิน</w:t>
      </w:r>
      <w:r w:rsidR="00222E2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จากผู้อำนวยการก่อนปฏิบัติการบิน </w:t>
      </w:r>
    </w:p>
    <w:bookmarkEnd w:id="3"/>
    <w:p w14:paraId="6BD8D7B6" w14:textId="77777777" w:rsidR="00937BA3" w:rsidRPr="00937BA3" w:rsidRDefault="00937BA3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“สิทธิทำการ” หมายถึง สิทธิทำการในการปฏิบัติการบินซึ่งมีความเสี่ยงในระดับปานกลาง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ตามประเภทอากาศยานที่ควบคุมการบินจากภายนอก</w:t>
      </w:r>
    </w:p>
    <w:p w14:paraId="78D84957" w14:textId="77777777" w:rsidR="00937BA3" w:rsidRPr="00937BA3" w:rsidRDefault="00937BA3" w:rsidP="00937BA3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“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ศูนย์ฝึกอบรม” หมายความว่า ศูนย์ฝึกอบรมที่ได้รับใบรับรองศูนย์ฝึกอบรมผู้บังคับหรือปล่อยอากาศยานที่ควบคุมการบินจากภายนอก จากผู้อำนวยการให้ทำการฝึกอบรมด้านการบินแก่ผู้บังคับหรือปล่อยอากาศยานซึ่งไม่มีนักบิน </w:t>
      </w:r>
    </w:p>
    <w:p w14:paraId="1C8281EC" w14:textId="77777777" w:rsidR="00937BA3" w:rsidRPr="00937BA3" w:rsidRDefault="00937BA3" w:rsidP="00937BA3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“หลักสูตรฝึกอบรม” หมายความว่า หลักสูตรฝึกอบรมผู้บังคับหรือปล่อยอากาศยานที่ควบคุมการบินจากภายนอกสำหรับการปฏิบัติการบินซึ่งมีความเสี่ยงระดับปานกลาง (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>Specific Category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) </w:t>
      </w:r>
    </w:p>
    <w:p w14:paraId="55BF0330" w14:textId="06E9BA6E" w:rsidR="00937BA3" w:rsidRPr="00937BA3" w:rsidRDefault="00937BA3" w:rsidP="00937BA3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“สถานที่หลักที่ใช้ในการฝึกอบรม” 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>(Main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</w:rPr>
        <w:t>Base)</w:t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หมายความว่า สถานที่หลักที่ผู้ได้รับใบรับรองศูนย์ฝึกอบรมใช้ในการฝึกอบรม ประกอบด้วยพื้นที่ปฏิบัติงาน ห้องเรียน อุปกรณ์ สิ่งอำนวยความสะดวก</w:t>
      </w:r>
      <w:r w:rsidR="00222E2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ที่เกี่ยวข้องกับการฝึกอบรม ตลอดจนสถานที่จัดเก็บเอกสารและข้อมูลต่าง ๆ ที่เกี่ยวข้อง</w:t>
      </w:r>
    </w:p>
    <w:p w14:paraId="1BEA3B15" w14:textId="77777777" w:rsidR="00937BA3" w:rsidRPr="00937BA3" w:rsidRDefault="00937BA3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7BA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“ผู้อำนวยการ” หมายความว่า ผู้อำนวยการสำนักงานการบินพลเรือนแห่งประเทศไทย</w:t>
      </w:r>
    </w:p>
    <w:p w14:paraId="27CFE465" w14:textId="03E944A9" w:rsidR="00AE26F0" w:rsidRPr="00462A75" w:rsidRDefault="00937BA3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62A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“สำนักงาน” หมายความว่า สำนักงานการบินพลเรือนแห่งประเทศไทย</w:t>
      </w:r>
    </w:p>
    <w:p w14:paraId="7AD51D0E" w14:textId="7B9AF730" w:rsidR="005E5CAC" w:rsidRPr="0035201B" w:rsidRDefault="005E5CAC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ร่างข้อ 3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99E9F28" w14:textId="39627464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7106" w:rsidRPr="0035201B">
        <w:rPr>
          <w:rFonts w:ascii="TH SarabunPSK" w:hAnsi="TH SarabunPSK" w:cs="TH SarabunPSK"/>
          <w:sz w:val="32"/>
          <w:szCs w:val="32"/>
        </w:rPr>
        <w:t>.</w:t>
      </w:r>
    </w:p>
    <w:p w14:paraId="624DF3E7" w14:textId="43970B2D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94A4FA" w14:textId="111A18FC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3D4547" w14:textId="2EC27802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82BCEA" w14:textId="77582504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910125" w14:textId="2BC726A8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22B4BB" w14:textId="65232E8C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15857F0" w14:textId="1EBE0AB3" w:rsidR="00BF5F41" w:rsidRPr="0035201B" w:rsidRDefault="008F339F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65327E28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1EBAFE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1BDA407" w14:textId="7EF882C7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4CA87B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8E8668D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1117FAC5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FC1442" w14:textId="5930439D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9EC7E9" w14:textId="25F62C81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0160D07" w14:textId="0843ADBF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35201B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1FEACD6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399450" w14:textId="0674ABEA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F3D5FF" w14:textId="276D2A5E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FF118C" w14:textId="7A2CE3AD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4671A3" w14:textId="5052DE48" w:rsidR="00067363" w:rsidRPr="0035201B" w:rsidRDefault="00067363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126D1FC" w14:textId="6A189DDB" w:rsidR="001209CC" w:rsidRPr="0035201B" w:rsidRDefault="005E5CAC" w:rsidP="001209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2. กำหนด</w:t>
      </w:r>
      <w:r w:rsidR="001209CC" w:rsidRPr="0035201B">
        <w:rPr>
          <w:rFonts w:ascii="TH SarabunPSK" w:hAnsi="TH SarabunPSK" w:cs="TH SarabunPSK"/>
          <w:b/>
          <w:bCs/>
          <w:sz w:val="32"/>
          <w:szCs w:val="32"/>
          <w:cs/>
        </w:rPr>
        <w:t>ให้ผู้ที่ประสงค์จะยื่นคำขอรับใบรับรองศูนย์ฝึกอบรมต้องมีคุณสมบัติ ดังต่อไปนี้</w:t>
      </w:r>
    </w:p>
    <w:p w14:paraId="79529F83" w14:textId="05E45D23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35201B" w:rsidRPr="0035201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5201B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เป็นนิติบุคคลตามประเภท ดังต่อไปนี้</w:t>
      </w:r>
    </w:p>
    <w:p w14:paraId="71BE653D" w14:textId="21A49D91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(ก) ส่วนราชการ หน่วยงานของรัฐ รัฐวิสาหกิจ หรือหน่วยงานอื่นของรัฐ หรือ</w:t>
      </w:r>
    </w:p>
    <w:p w14:paraId="303ED0B8" w14:textId="77777777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(ข) เป็นบริษัทจำกัด หรือบริษัทมหาชนจำกัด ที่จดทะเบียนตามกฎหมายไทย โดย</w:t>
      </w:r>
    </w:p>
    <w:p w14:paraId="74D9EA8C" w14:textId="2980D44A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 w:rsidRPr="0035201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) มีสำนักงานตั้งอยู่ในราชอาณาจักรไทย   </w:t>
      </w:r>
    </w:p>
    <w:p w14:paraId="6707F68A" w14:textId="5AC42151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 w:rsidRPr="0035201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มีวัตถุประสงค์ในการให้บริการฝึกอบรมด้านการบิน</w:t>
      </w:r>
    </w:p>
    <w:p w14:paraId="378A0BBD" w14:textId="57675C22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 w:rsidRPr="0035201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มีทุนหรือหุ้นไม่น้อยกว่าร้อยละห้าสิบเอ็ดของทุนหรือหุ้นทั้งหมดเป็นของบุคคล</w:t>
      </w:r>
    </w:p>
    <w:p w14:paraId="45F111F3" w14:textId="77777777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ผู้มีสัญชาติไทย</w:t>
      </w:r>
    </w:p>
    <w:p w14:paraId="4C4A6B46" w14:textId="09E14526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มีกรรมการ ผู้จัดการ หรือผู้มีอำนาจจัดการนิติบุคคลไม่น้อยกว่าสองในสามส่วนต้องมีสัญชาติไทย</w:t>
      </w:r>
    </w:p>
    <w:p w14:paraId="5E0227A8" w14:textId="77777777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(ค) สมาคมหรือมูลนิธิที่จดทะเบียนตามกฎหมายไทย</w:t>
      </w:r>
    </w:p>
    <w:p w14:paraId="13B83FF6" w14:textId="3A71A45C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3520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) มีฐานะการเงินที่มั่นคงและมีศักยภาพเพียงพอที่จะดำเนินการฝึกอบรม </w:t>
      </w:r>
    </w:p>
    <w:p w14:paraId="1E7A715F" w14:textId="0E29CCAB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3520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มีกรรมสิทธิ์ สิทธิครอบครอง หรือสิทธิการใช้ประโยชน์ในสถานที่หลักที่ใช้ในการฝึกอบรม</w:t>
      </w:r>
    </w:p>
    <w:p w14:paraId="5A5C1B68" w14:textId="44BF6CC0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35201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บุคลากรที่มีความรู้ความชำนาญและประสบการณ์ที่เหมาะสมและเพียงพอต่อการดำเนินกิจการของศูนย์ฝึกอบรม อย่างน้อยในตำแหน่ง ดังต่อไปนี้</w:t>
      </w:r>
    </w:p>
    <w:p w14:paraId="1A945314" w14:textId="77777777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(ก) ผู้จัดการศูนย์ฝึกอบรม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Accountable Manager)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743E821" w14:textId="7EBBDD62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(ข) หัวหน้าด้านการฝึกอบรม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Head of Training)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32D06DE" w14:textId="0828FE6D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(ค) หัวหน้าด้านประกันคุณภาพและการจัดการด้านความปลอดภัย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Head of Quality Assurance and Safety Management)</w:t>
      </w:r>
    </w:p>
    <w:p w14:paraId="416D3410" w14:textId="27B55EF6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20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(ง) บุคลากรผู้สอน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 xml:space="preserve">Instruction Personnel)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ซึ่งอย่างน้อยต้องประกอบด้วยผู้ฝึกอบรม</w:t>
      </w:r>
    </w:p>
    <w:p w14:paraId="7AB60BA9" w14:textId="482B7833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หรือครูผู้สอน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 xml:space="preserve">Instructors)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และผู้ประเมินภาคปฏิบัติ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 xml:space="preserve">Practical Assessors)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ซึ่งมีคุณสมบัติและประสบการณ์อย่างน้อยตามที่กำหนดไว้ในภาคผนวก 1 แนบท้ายประกาศนี้ </w:t>
      </w:r>
    </w:p>
    <w:p w14:paraId="34EA3FF1" w14:textId="46C5FCA3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AF4BF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มีสิ่งอำนวยความสะดวก อุปกรณ์ เครื่องมือ และสิ่งติดตั้ง ที่เหมาะสมและเพียงพอกับขนาดของศูนย์ฝึกอบรมและหลักสูตรฝึกอบรมที่ขอให้รับรอง</w:t>
      </w:r>
    </w:p>
    <w:p w14:paraId="19A3C99C" w14:textId="42B659D5" w:rsidR="001209CC" w:rsidRPr="0035201B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AF4BF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 มีระบบการจัดการความปลอดภัย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 xml:space="preserve">Safety Management System : SMS)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 xml:space="preserve">Quality Assurance System : QA)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และระบบจัดเก็บและบันทึกข้อมูล (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 xml:space="preserve">Record – Keeping System)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พร้อมทั้งคู่มือของระบบดังกล่าว</w:t>
      </w:r>
    </w:p>
    <w:p w14:paraId="0DFF1AE9" w14:textId="77777777" w:rsidR="00222E26" w:rsidRDefault="001209C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AF4BF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F4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ไม่อยู่ในระหว่างถูกพักใช้ใบรับรองศูนย์ฝึกอบรม หรือยังไม่พ้นกำหนดสองปีนับแต่วันที่ถูกเพิกถอนใบรับรองศูนย์ฝึกอบรม</w:t>
      </w:r>
      <w:r w:rsidR="00AF4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240370C" w14:textId="4FA1D1EC" w:rsidR="005E5CAC" w:rsidRPr="0035201B" w:rsidRDefault="005E5CAC" w:rsidP="0035201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462A7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48C8866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6E597E01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A43DB1B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3986A2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1EEB703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DEFD6D6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511CD8C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074CCD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E1A1F41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B2DBEBB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FAD5A9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E3AA69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A0D34D9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A78EC1B" w14:textId="7C843CE0" w:rsidR="00BF5F41" w:rsidRPr="0035201B" w:rsidRDefault="005E5CAC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0C06AF5D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823775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A7FB46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135F806D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CEA0D3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E47AF04" w14:textId="77777777" w:rsidR="005E5CAC" w:rsidRPr="0035201B" w:rsidRDefault="005E5CAC" w:rsidP="005E5C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11E46D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74F760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42E62F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85576B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775C25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3A839" w14:textId="77777777" w:rsidR="005E5CAC" w:rsidRDefault="005E5CAC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985ACD" w14:textId="7367E64B" w:rsidR="00CF7608" w:rsidRPr="00CF7608" w:rsidRDefault="00222E26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BC7AD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F34FD1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CF7608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งค์จะขอรับใบรับรองศูนย์ฝึกอบรม ให้ยื่นคำขอต่อผู้อำนวยการตามแบบ</w:t>
      </w:r>
      <w:r w:rsidR="00551684">
        <w:rPr>
          <w:rFonts w:ascii="TH SarabunPSK" w:hAnsi="TH SarabunPSK" w:cs="TH SarabunPSK"/>
          <w:b/>
          <w:bCs/>
          <w:sz w:val="32"/>
          <w:szCs w:val="32"/>
        </w:rPr>
        <w:br/>
      </w:r>
      <w:r w:rsidR="00551684" w:rsidRPr="00CF7608">
        <w:rPr>
          <w:rFonts w:ascii="TH SarabunPSK" w:hAnsi="TH SarabunPSK" w:cs="TH SarabunPSK" w:hint="cs"/>
          <w:b/>
          <w:bCs/>
          <w:sz w:val="32"/>
          <w:szCs w:val="32"/>
          <w:cs/>
        </w:rPr>
        <w:t>ที่ผู้อำนวยการกำหนดล่วงหน้าก่อนวันที่คาดว่าจะเริ่มดำเนินการฝึกอบรมไม่น้อยกว่าหนึ่งร้อยแปดสิบวัน โดยต้องยื่นขอรับรองหลักสูตรฝึกอบรมตามข้อ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1684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มาพร้อมกันอย่างน้อยหนึ่งหลักสูตร พร้อมด้วยเอกสารและหลักฐาน ดังต่อไปนี้</w:t>
      </w:r>
    </w:p>
    <w:p w14:paraId="5CF29012" w14:textId="00986AF6" w:rsidR="00CF7608" w:rsidRPr="00CF7608" w:rsidRDefault="0055168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สำเนาหนังสือรับรองหรือหลักฐานการเป็นนิติบุคคลซึ่งแสดงรายการเกี่ยวกับชื่อ วัตถุประสงค์ ที่ตั้งสำนักงาน และรายชื่อผู้เป็นกรรมการ ผู้จัดการ หรือผู้มีอำนาจลงนามผูกพันนิติบุคคลที่เป็นปัจจุบันโดยมีคำรับรองของผู้มีอำนาจให้คำรับรองตามกฎหมายไม่เกินหกเดือนนับแต่วันที่ออกหนังสือรับรองหรือหลักฐานนั้นหรือกฎหมายจัดตั้งองค์กร ในกรณีผู้ขอใบรับรองศูนย์ฝึกอบรมเป็นส่วนราชการ หน่วยงานของรัฐ องค์กรปกครองส่วนท้องถิ่น หรือองค์กรอื่นของรัฐ</w:t>
      </w:r>
    </w:p>
    <w:p w14:paraId="608DE511" w14:textId="1E0891CB" w:rsidR="00CF7608" w:rsidRPr="00CF7608" w:rsidRDefault="0055168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สำเนาบัญชีรายชื่อผู้ถือหุ้นที่นายทะเบียนรับรอง </w:t>
      </w:r>
    </w:p>
    <w:p w14:paraId="3E99B7E9" w14:textId="35F54944" w:rsidR="00CF7608" w:rsidRPr="00CF7608" w:rsidRDefault="0055168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เอกสารหรือหลักฐานแสดงฐานะทางการเงินที่แสดงให้เห็นว่ามีเงินทุนในจำนวนที่เพียงพอต่อการประกอบการ เช่น รายงานทางการเงินที่เสนอต่อผู้ถือหุ้น หรือหลักฐานอื่น ๆ ที่แสดงแหล่งที่มาและใช้ไปของเงินทุน หรือการลงทุนในกิจการอื่น หรือเอกสารรับรองสถานะทางการเงินของสถาบันการเงิน</w:t>
      </w:r>
    </w:p>
    <w:p w14:paraId="2A312D5A" w14:textId="4C2E839F" w:rsidR="00CF7608" w:rsidRPr="00CF7608" w:rsidRDefault="0055168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 สำเนาเอกสารแสดงกรรมสิทธิ์หรือสิทธิครอบครอง หรือสิทธิใช้ประโยชน์ในสถานที่หลักที่ใช้ฝึกอบรม</w:t>
      </w:r>
    </w:p>
    <w:p w14:paraId="3BA5A904" w14:textId="2A922B75" w:rsidR="00CF7608" w:rsidRPr="00CF7608" w:rsidRDefault="0032318C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95C9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เอกสารหลักฐานแสดงประวัติและคุณสมบัติของบุคลากรในตำแหน่งที่ระบุไว้ในข้อ </w:t>
      </w:r>
      <w:r w:rsidR="008D26A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8D26A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5D51D7B1" w14:textId="2CCDD561" w:rsidR="00CF7608" w:rsidRPr="00CF7608" w:rsidRDefault="008D26AB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อกสารหลักฐานที่แสดงข้อมูลเกี่ยวกับสิ่งอำนวยความสะดวกและอุปกรณ์ที่เหมาะสมและเพียงพอตามขนาดของศูนย์ฝึกอบรมและหลักสูตรฝึกอบรมที่ขอรับรอง</w:t>
      </w:r>
    </w:p>
    <w:p w14:paraId="27CC87F4" w14:textId="0DB6CBC8" w:rsidR="00CF7608" w:rsidRPr="00CF7608" w:rsidRDefault="008D26AB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เอกสารแสดงรายละเอียดของอากาศยานที่ควบคุมการบินจากภายนอกและระบบอุปกรณ์</w:t>
      </w:r>
    </w:p>
    <w:p w14:paraId="6C886FA2" w14:textId="77777777" w:rsidR="00CF7608" w:rsidRPr="00CF7608" w:rsidRDefault="00CF7608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7608">
        <w:rPr>
          <w:rFonts w:ascii="TH SarabunPSK" w:hAnsi="TH SarabunPSK" w:cs="TH SarabunPSK"/>
          <w:b/>
          <w:bCs/>
          <w:sz w:val="32"/>
          <w:szCs w:val="32"/>
          <w:cs/>
        </w:rPr>
        <w:t>ที่จะใช้ในการฝึกอบรม</w:t>
      </w:r>
    </w:p>
    <w:p w14:paraId="492F8B71" w14:textId="7961927E" w:rsidR="00CF7608" w:rsidRPr="00CF7608" w:rsidRDefault="008D26AB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คู่มือ ดังต่อไปนี้</w:t>
      </w:r>
    </w:p>
    <w:p w14:paraId="400555FA" w14:textId="2857DF50" w:rsidR="00CF7608" w:rsidRPr="00CF7608" w:rsidRDefault="008D26AB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(ก)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คู่มือปฏิบัติการ </w:t>
      </w:r>
    </w:p>
    <w:p w14:paraId="27C02F30" w14:textId="676F77ED" w:rsidR="00CF7608" w:rsidRPr="00CF7608" w:rsidRDefault="008D26AB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(ข)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คู่มือดำเนินการฝึกอบรม </w:t>
      </w:r>
    </w:p>
    <w:p w14:paraId="12DF1656" w14:textId="314CA350" w:rsidR="00CF7608" w:rsidRPr="00CF7608" w:rsidRDefault="008133E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(ค)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คู่มือระบบการจัดการความปลอดภัยและระบบประกันคุณภาพ </w:t>
      </w:r>
    </w:p>
    <w:p w14:paraId="1368A92D" w14:textId="1E0D4AF9" w:rsidR="00CF7608" w:rsidRPr="00CF7608" w:rsidRDefault="008133E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(ง)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คู่มือระบบจัดเก็บและบันทึกข้อมูล</w:t>
      </w:r>
    </w:p>
    <w:p w14:paraId="312EE536" w14:textId="6CDD0D08" w:rsidR="00CF7608" w:rsidRPr="00CF7608" w:rsidRDefault="008133E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เอกสารเกี่ยวกับหลักสูตรฝึกอบรมที่ขอรับรอง ตามข้อ </w:t>
      </w:r>
      <w:r w:rsidR="00720E5C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</w:p>
    <w:p w14:paraId="6F1C157E" w14:textId="60BE4F62" w:rsidR="00CF7608" w:rsidRPr="00CF7608" w:rsidRDefault="008133E4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เอกสารหลักฐานอื่นที่ผู้อำนวยการกำหนด</w:t>
      </w:r>
    </w:p>
    <w:p w14:paraId="51116CBA" w14:textId="40EB2238" w:rsidR="00CF7608" w:rsidRPr="00CF7608" w:rsidRDefault="00CF7608" w:rsidP="00CF760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760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กรณีผู้ขอใบรับรองศูนย์ฝึกอบรมเป็นส่วนราชการ หน่วยงานของรัฐ องค์กรปกครองส่วนท้องถิ่น หรือองค์กรอื่นของรัฐ ให้ได้รับการยกเว้นไม่ต้องยื่นเอกสารตาม (</w:t>
      </w:r>
      <w:r w:rsidR="00C72BD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F7608">
        <w:rPr>
          <w:rFonts w:ascii="TH SarabunPSK" w:hAnsi="TH SarabunPSK" w:cs="TH SarabunPSK"/>
          <w:b/>
          <w:bCs/>
          <w:sz w:val="32"/>
          <w:szCs w:val="32"/>
          <w:cs/>
        </w:rPr>
        <w:t>) (</w:t>
      </w:r>
      <w:r w:rsidR="00C72BD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F7608">
        <w:rPr>
          <w:rFonts w:ascii="TH SarabunPSK" w:hAnsi="TH SarabunPSK" w:cs="TH SarabunPSK"/>
          <w:b/>
          <w:bCs/>
          <w:sz w:val="32"/>
          <w:szCs w:val="32"/>
          <w:cs/>
        </w:rPr>
        <w:t>) และ (</w:t>
      </w:r>
      <w:r w:rsidR="00C72B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3373F0FF" w14:textId="2FEDB619" w:rsidR="00222E26" w:rsidRPr="0035201B" w:rsidRDefault="00C72BD4" w:rsidP="00222E2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คู่มือตาม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 xml:space="preserve">) (ก) – (ง) ต้องเป็นไปตามรูปแบบและมีหัวข้ออย่างน้อยตามภาคผนวก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CF7608" w:rsidRPr="00CF7608">
        <w:rPr>
          <w:rFonts w:ascii="TH SarabunPSK" w:hAnsi="TH SarabunPSK" w:cs="TH SarabunPSK"/>
          <w:b/>
          <w:bCs/>
          <w:sz w:val="32"/>
          <w:szCs w:val="32"/>
          <w:cs/>
        </w:rPr>
        <w:t>แนบท้ายประกาศนี้ โดยอาจจัดทำเป็นรวมเป็นคู่มือฉบับเดียวหรือแยกเป็นรายฉบับก็ได้</w:t>
      </w:r>
      <w:r w:rsidR="00F34F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222E2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1F12DF9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C7D59F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FF013A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82F82E8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BDB475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C0AC7F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BA63C42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3628BB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95C55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2AC1663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7C09C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8EF18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D5902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B08118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4DDC6" w14:textId="77777777" w:rsidR="00222E26" w:rsidRPr="0035201B" w:rsidRDefault="00222E26" w:rsidP="00222E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D0CF9A2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D1635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DCCFE2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E1FCB53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4C7E7CC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32D075" w14:textId="77777777" w:rsidR="00222E26" w:rsidRDefault="00222E26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4FC218" w14:textId="5A0EBBD7" w:rsidR="0018253E" w:rsidRPr="0018253E" w:rsidRDefault="00222E26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3A4EEB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1E4492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18253E" w:rsidRPr="0018253E">
        <w:rPr>
          <w:rFonts w:ascii="TH SarabunPSK" w:hAnsi="TH SarabunPSK" w:cs="TH SarabunPSK"/>
          <w:b/>
          <w:bCs/>
          <w:sz w:val="32"/>
          <w:szCs w:val="32"/>
          <w:cs/>
        </w:rPr>
        <w:t>อำนวยการจะออกใบรับรองศูนย์ฝึกอบรมให้แก่ผู้ขอ เมื่อปรากฏว่า</w:t>
      </w:r>
    </w:p>
    <w:p w14:paraId="10D6037D" w14:textId="27AF8136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(1) ผู้ขอมีคุณสมบัติตามข้อ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D50940B" w14:textId="44810AA6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 xml:space="preserve">) คำขอ เอกสารและหลักฐาน ตามข้อ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ถูกต้องครบถ้วน</w:t>
      </w:r>
    </w:p>
    <w:p w14:paraId="174C6EB2" w14:textId="1796CC47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>) ประเมินความพร้อมของผู้ขอ โดยเข้าตรวจสอบสถานที่ฝึกอบรมแล้ว ปรากฎว่า</w:t>
      </w:r>
    </w:p>
    <w:p w14:paraId="1ECC473B" w14:textId="08100732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>(ก) บุคลากรมีความรู้ ความชำนาญและประสบการณ์ที่เหมาะสมและเพียงพอต่อการดำเนินกิจการของศูนย์ฝึกอบรม รวมถึงหลักสูตรฝึกอบรมที่ได้รับการรับรอง</w:t>
      </w:r>
    </w:p>
    <w:p w14:paraId="1DD55CA8" w14:textId="77777777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(ข) สถานที่ สิ่งอำนวยความสะดวก เครื่องมือ และสิ่งติดตั้ง ที่เหมาะสมและเพียงพอกับขนาดของศูนย์ฝึกอบรมและหลักสูตรฝึกอบรมที่ขอให้รับรอง </w:t>
      </w:r>
    </w:p>
    <w:p w14:paraId="1D5051AE" w14:textId="77777777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>(ค) อากาศยานที่ควบคุมการบินจากภายนอกและระบบอุปกรณ์ มีความสมบูรณ์พร้อมใช้งาน สามารถทำการฝึกอบรมได้ตามหลักสูตรฝึกอบรมที่ยื่นขอ</w:t>
      </w:r>
    </w:p>
    <w:p w14:paraId="2D5A3FFA" w14:textId="77777777" w:rsidR="0018253E" w:rsidRPr="0018253E" w:rsidRDefault="0018253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8253E">
        <w:rPr>
          <w:rFonts w:ascii="TH SarabunPSK" w:hAnsi="TH SarabunPSK" w:cs="TH SarabunPSK"/>
          <w:b/>
          <w:bCs/>
          <w:sz w:val="32"/>
          <w:szCs w:val="32"/>
          <w:cs/>
        </w:rPr>
        <w:tab/>
        <w:t>(ง) คู่มือปฏิบัติการ คู่มือการดำเนินการฝึกอบรม คู่มือระบบการจัดการความปลอดภัยและการประกันคุณภาพ และคู่มือระบบจัดเก็บและบันทึกข้อมูล มีหัวข้อและรายละเอียดครบถ้วน</w:t>
      </w:r>
    </w:p>
    <w:p w14:paraId="765AADD6" w14:textId="232B2444" w:rsidR="00222E26" w:rsidRPr="0035201B" w:rsidRDefault="006B315E" w:rsidP="0018253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8253E" w:rsidRPr="0018253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ในการออกใบรับรองศูนย์ฝึกอบรมตามวรรคหนึ่ง ผู้อำนวยการจะรับรองคู่มือตามข้อ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8253E" w:rsidRPr="0018253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8253E" w:rsidRPr="0018253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253E" w:rsidRPr="0018253E">
        <w:rPr>
          <w:rFonts w:ascii="TH SarabunPSK" w:hAnsi="TH SarabunPSK" w:cs="TH SarabunPSK"/>
          <w:b/>
          <w:bCs/>
          <w:sz w:val="32"/>
          <w:szCs w:val="32"/>
          <w:cs/>
        </w:rPr>
        <w:t>และหลักสูตรฝึกอบรมที่ยื่นขอให้รับรอง รวมถึงกำหนดเงื่อนไขและข้อจำกัดในการดำเนินงานของศูนย์ฝึกอบรมไว้ในข้อกำหนดการฝึกอบรม (</w:t>
      </w:r>
      <w:r w:rsidR="0018253E" w:rsidRPr="0018253E">
        <w:rPr>
          <w:rFonts w:ascii="TH SarabunPSK" w:hAnsi="TH SarabunPSK" w:cs="TH SarabunPSK"/>
          <w:b/>
          <w:bCs/>
          <w:sz w:val="32"/>
          <w:szCs w:val="32"/>
        </w:rPr>
        <w:t xml:space="preserve">Training Specification) </w:t>
      </w:r>
      <w:r w:rsidR="0018253E" w:rsidRPr="0018253E">
        <w:rPr>
          <w:rFonts w:ascii="TH SarabunPSK" w:hAnsi="TH SarabunPSK" w:cs="TH SarabunPSK"/>
          <w:b/>
          <w:bCs/>
          <w:sz w:val="32"/>
          <w:szCs w:val="32"/>
          <w:cs/>
        </w:rPr>
        <w:t>แนบท้ายใบรับรองศูนย์ฝึกอบรม</w:t>
      </w:r>
      <w:r w:rsidR="003A4E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222E2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FCBF16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DF84C8B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9D2159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C153DA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5EB263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925808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EC029CF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10CC9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88536A2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98DE22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2900C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10992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2CF6CF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9421B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DF199E" w14:textId="77777777" w:rsidR="00222E26" w:rsidRPr="0035201B" w:rsidRDefault="00222E26" w:rsidP="00222E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CE6809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DFF18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42A01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0555F8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BFF857" w14:textId="49D9C11F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F1C3E" w14:textId="39271846" w:rsidR="00222E26" w:rsidRPr="0035201B" w:rsidRDefault="001A1900" w:rsidP="00222E2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222E2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D49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49CB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0D49CB" w:rsidRPr="000D49CB">
        <w:rPr>
          <w:rFonts w:ascii="TH SarabunPSK" w:hAnsi="TH SarabunPSK" w:cs="TH SarabunPSK"/>
          <w:b/>
          <w:bCs/>
          <w:sz w:val="32"/>
          <w:szCs w:val="32"/>
          <w:cs/>
        </w:rPr>
        <w:t>ใบรับรองศูนย์ฝึกอบรมให้เป็นไปตามแบบแนบท้าย</w:t>
      </w:r>
      <w:r w:rsidR="000D49CB">
        <w:rPr>
          <w:rFonts w:ascii="TH SarabunPSK" w:hAnsi="TH SarabunPSK" w:cs="TH SarabunPSK" w:hint="cs"/>
          <w:b/>
          <w:bCs/>
          <w:sz w:val="32"/>
          <w:szCs w:val="32"/>
          <w:cs/>
        </w:rPr>
        <w:t>ร่าง</w:t>
      </w:r>
      <w:r w:rsidR="000D49CB" w:rsidRPr="000D49CB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F01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76B45E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0964639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302B2A" w14:textId="703B3585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AF4A2AF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11BE6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C37E4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1CD4BE0" w14:textId="77777777" w:rsidR="00222E26" w:rsidRPr="0035201B" w:rsidRDefault="00222E26" w:rsidP="00222E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BE4B9CC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B8B6C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47D678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2EAE8BB" w14:textId="77777777" w:rsidR="00BF5F41" w:rsidRDefault="00BF5F41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2B2DAF" w14:textId="448AC5CE" w:rsidR="001A1900" w:rsidRPr="0035201B" w:rsidRDefault="001A1900" w:rsidP="001A1900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155F32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155F32" w:rsidRPr="00155F32">
        <w:rPr>
          <w:rFonts w:ascii="TH SarabunPSK" w:hAnsi="TH SarabunPSK" w:cs="TH SarabunPSK"/>
          <w:b/>
          <w:bCs/>
          <w:sz w:val="32"/>
          <w:szCs w:val="32"/>
          <w:cs/>
        </w:rPr>
        <w:t>ใบรับรองศูนย์ฝึกอบรมให้มีอายุสามปีนับแต่วันที่ผู้อำนวยการออกใบรับรองศูนย์ฝึกอบรม</w:t>
      </w:r>
      <w:r w:rsidR="00F01827">
        <w:rPr>
          <w:rFonts w:ascii="TH SarabunPSK" w:hAnsi="TH SarabunPSK" w:cs="TH SarabunPSK"/>
          <w:b/>
          <w:bCs/>
          <w:sz w:val="32"/>
          <w:szCs w:val="32"/>
        </w:rPr>
        <w:br/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5D0D5A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3847CBF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4CB29410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72974F" w14:textId="328B7CF6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2237CC7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6B848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8881C3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DADF10" w14:textId="77777777" w:rsidR="001A1900" w:rsidRPr="0035201B" w:rsidRDefault="001A1900" w:rsidP="001A19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0AC5456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2C33D1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CCCB31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94E368" w14:textId="77777777" w:rsidR="005E5CAC" w:rsidRDefault="005E5CAC" w:rsidP="000673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35537B" w14:textId="2B032723" w:rsidR="00E91E6C" w:rsidRPr="00E91E6C" w:rsidRDefault="005D0D5A" w:rsidP="00E91E6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E91E6C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91E6C" w:rsidRPr="00E91E6C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ผู้ได้รับใบรับรอง</w:t>
      </w:r>
      <w:r w:rsidR="00E91E6C" w:rsidRPr="00E91E6C">
        <w:rPr>
          <w:rFonts w:ascii="TH SarabunPSK" w:hAnsi="TH SarabunPSK" w:cs="TH SarabunPSK"/>
          <w:b/>
          <w:bCs/>
          <w:sz w:val="32"/>
          <w:szCs w:val="32"/>
          <w:cs/>
        </w:rPr>
        <w:t>ศูนย์ฝึกอบรมที่ประสงค์จะขอต่ออายุใบรับรองศูนย์ฝึกอบรมให้ยื่นคำขอต่ออายุตามแบบที่ผู้อำนวยการกำหนด</w:t>
      </w:r>
      <w:r w:rsidR="00E91E6C" w:rsidRPr="00E91E6C">
        <w:rPr>
          <w:rFonts w:ascii="TH SarabunPSK" w:hAnsi="TH SarabunPSK" w:cs="TH SarabunPSK" w:hint="cs"/>
          <w:b/>
          <w:bCs/>
          <w:sz w:val="32"/>
          <w:szCs w:val="32"/>
          <w:cs/>
        </w:rPr>
        <w:t>ล่วงหน้า</w:t>
      </w:r>
      <w:r w:rsidR="00E91E6C" w:rsidRPr="00E91E6C">
        <w:rPr>
          <w:rFonts w:ascii="TH SarabunPSK" w:hAnsi="TH SarabunPSK" w:cs="TH SarabunPSK"/>
          <w:b/>
          <w:bCs/>
          <w:sz w:val="32"/>
          <w:szCs w:val="32"/>
          <w:cs/>
        </w:rPr>
        <w:t>ก่อนวันที่ใบรับรองศูนย์ฝึกอบรมเดิมสิ้นอายุไม่น้อยกว่า</w:t>
      </w:r>
      <w:r w:rsidR="00E91E6C" w:rsidRPr="00E91E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91E6C" w:rsidRPr="00E91E6C">
        <w:rPr>
          <w:rFonts w:ascii="TH SarabunPSK" w:hAnsi="TH SarabunPSK" w:cs="TH SarabunPSK" w:hint="cs"/>
          <w:b/>
          <w:bCs/>
          <w:sz w:val="32"/>
          <w:szCs w:val="32"/>
          <w:cs/>
        </w:rPr>
        <w:t>หกสิบ</w:t>
      </w:r>
      <w:r w:rsidR="00E91E6C" w:rsidRPr="00E91E6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 พร้อมด้วยสำเนาใบรับรองศูนย์ฝึกอบรมและเอกสารหลักฐานตามข้อ </w:t>
      </w:r>
      <w:r w:rsidR="00E91E6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91E6C" w:rsidRPr="00E91E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91E6C" w:rsidRPr="00E91E6C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ที่เป็นปัจจุบัน</w:t>
      </w:r>
    </w:p>
    <w:p w14:paraId="14D072F9" w14:textId="77777777" w:rsidR="00E91E6C" w:rsidRPr="00E91E6C" w:rsidRDefault="00E91E6C" w:rsidP="00E91E6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1E6C">
        <w:rPr>
          <w:rFonts w:ascii="TH SarabunPSK" w:hAnsi="TH SarabunPSK" w:cs="TH SarabunPSK"/>
          <w:b/>
          <w:bCs/>
          <w:sz w:val="32"/>
          <w:szCs w:val="32"/>
          <w:cs/>
        </w:rPr>
        <w:tab/>
        <w:t>เมื่อได้ยื่นคำขอตามวรรคหนึ่งแล้ว ให้ศูนย์ฝึกอบรมดำเนินการต่อไปได้จนกว่าผู้อำนวยการ</w:t>
      </w:r>
      <w:r w:rsidRPr="00E91E6C">
        <w:rPr>
          <w:rFonts w:ascii="TH SarabunPSK" w:hAnsi="TH SarabunPSK" w:cs="TH SarabunPSK"/>
          <w:b/>
          <w:bCs/>
          <w:sz w:val="32"/>
          <w:szCs w:val="32"/>
          <w:cs/>
        </w:rPr>
        <w:br/>
        <w:t>จะมีคำสั่งไม่ให้ต่ออายุใบรับรองศูนย์ฝึกอบรม</w:t>
      </w:r>
    </w:p>
    <w:p w14:paraId="32C7B98E" w14:textId="7868D1CD" w:rsidR="005D0D5A" w:rsidRPr="00304AD5" w:rsidRDefault="00E91E6C" w:rsidP="005D0D5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 Bold" w:hAnsi="TH SarabunPSK Bold" w:cs="TH SarabunPSK"/>
          <w:b/>
          <w:bCs/>
          <w:spacing w:val="-8"/>
          <w:sz w:val="32"/>
          <w:szCs w:val="32"/>
        </w:rPr>
      </w:pPr>
      <w:r w:rsidRPr="00E91E6C">
        <w:rPr>
          <w:rFonts w:ascii="TH SarabunPSK" w:hAnsi="TH SarabunPSK" w:cs="TH SarabunPSK"/>
          <w:b/>
          <w:bCs/>
          <w:sz w:val="32"/>
          <w:szCs w:val="32"/>
        </w:rPr>
        <w:tab/>
      </w:r>
      <w:r w:rsidRPr="00304AD5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ให้</w:t>
      </w:r>
      <w:r w:rsidRPr="00304AD5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นำความในข้อ 6 มาใช้บังคับกับการพิจารณาต่ออายุใบรับรอง</w:t>
      </w:r>
      <w:r w:rsidRPr="00304AD5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ศูนย์ฝึกอบรม</w:t>
      </w:r>
      <w:r w:rsidRPr="00304AD5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โดยอนุโลม</w:t>
      </w:r>
      <w:r w:rsidR="00B563CE" w:rsidRPr="00304AD5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 </w:t>
      </w:r>
      <w:r w:rsidR="005D0D5A" w:rsidRPr="00304AD5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(</w:t>
      </w:r>
      <w:r w:rsidR="005D0D5A" w:rsidRPr="00304AD5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ร่างข้อ </w:t>
      </w:r>
      <w:r w:rsidR="005D0D5A" w:rsidRPr="00304AD5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9)</w:t>
      </w:r>
    </w:p>
    <w:p w14:paraId="332640E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D956A6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81F2AD6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6EBB2988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D3545C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C301C5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7279C90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5AE0A6A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0D276FF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52C0376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8D6BC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6CAE0D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45DECC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250A59E" w14:textId="77777777" w:rsidR="005D0D5A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6233E" w14:textId="77777777" w:rsidR="00BF5F41" w:rsidRPr="0035201B" w:rsidRDefault="00BF5F41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EE81C1" w14:textId="77777777" w:rsidR="005D0D5A" w:rsidRPr="0035201B" w:rsidRDefault="005D0D5A" w:rsidP="005D0D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AF49D6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4785E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E8068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74FDB5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9F4298" w14:textId="6845AB38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592DECF" w14:textId="77777777" w:rsidR="005D0D5A" w:rsidRDefault="005D0D5A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425AB8" w14:textId="0C310A68" w:rsidR="005750DE" w:rsidRPr="005750DE" w:rsidRDefault="005D0D5A" w:rsidP="005750D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5750D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ในกรณีใบรับรองศูนย์ฝึกอบรมสูญหาย ถูกทำลาย หรือชำรุดในสาระสำคัญ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5750DE"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ผู้ได้รับใบรับรอง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ศูนย์ฝึกอบรมยื่นคำขอรับใบแทนใบรับรอง</w:t>
      </w:r>
      <w:r w:rsidR="005750DE"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ศูนย์ฝึกอบรมต่อ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="005750DE"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ตามแบบที่ผู้อำนวยการ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กำหนด พร้อม</w:t>
      </w:r>
      <w:r w:rsidR="005750DE"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ด้วยเอกสารและหลักฐานการรับแจ้งความในกรณีที่สูญหายหรือ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ใบรับรองศูนย์ฝึกอบรมฉบับเดิม</w:t>
      </w:r>
      <w:r w:rsidR="005750D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750DE" w:rsidRPr="005750DE">
        <w:rPr>
          <w:rFonts w:ascii="TH SarabunPSK" w:hAnsi="TH SarabunPSK" w:cs="TH SarabunPSK"/>
          <w:b/>
          <w:bCs/>
          <w:sz w:val="32"/>
          <w:szCs w:val="32"/>
          <w:cs/>
        </w:rPr>
        <w:t>ที่ถูกทำลายหรือชำรุดในสาระสำคัญมาด้วย</w:t>
      </w:r>
      <w:r w:rsidR="005750DE" w:rsidRPr="005750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E63B0D" w14:textId="5124ECD7" w:rsidR="005D0D5A" w:rsidRPr="0035201B" w:rsidRDefault="005750DE" w:rsidP="005D0D5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0DE">
        <w:rPr>
          <w:rFonts w:ascii="TH SarabunPSK" w:hAnsi="TH SarabunPSK" w:cs="TH SarabunPSK"/>
          <w:b/>
          <w:bCs/>
          <w:sz w:val="32"/>
          <w:szCs w:val="32"/>
        </w:rPr>
        <w:tab/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การออกใบแทนใบรับรอง</w:t>
      </w:r>
      <w:bookmarkStart w:id="4" w:name="_Hlk146714694"/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ศูนย์ฝึกอบรม</w:t>
      </w:r>
      <w:bookmarkEnd w:id="4"/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ตามวรรคหนึ่ง ให้</w:t>
      </w:r>
      <w:r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เป็นไป</w:t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ตามแบบใบรับรองศูนย์ฝึกอบรมเดิมโดย</w:t>
      </w:r>
      <w:r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ให้เขียนหรือประทับคำว่า</w:t>
      </w:r>
      <w:r w:rsidRPr="005750DE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ใบแทน</w:t>
      </w:r>
      <w:r w:rsidRPr="005750DE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ด้วยหมึกสีแดงไว้ที่ด้านหน้าของใบแทนใบรับรอง</w:t>
      </w:r>
      <w:r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นั้น และให้ระบุวัน เดือน ปีที่ออกใบแทน พร้อมทั้งลายมือชื่อของผู้มีอำนาจออกใบรับรอง</w:t>
      </w:r>
      <w:r w:rsidRPr="005750DE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  <w:r w:rsidRPr="005750DE">
        <w:rPr>
          <w:rFonts w:ascii="TH SarabunPSK" w:hAnsi="TH SarabunPSK" w:cs="TH SarabunPSK"/>
          <w:b/>
          <w:bCs/>
          <w:sz w:val="32"/>
          <w:szCs w:val="32"/>
          <w:cs/>
        </w:rPr>
        <w:t>กำกับไว้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0D5A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D0D5A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5D0D5A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5D0D5A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574471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8D8811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4DC541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39324A3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EF16E15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F1918F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40E0510A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891D02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CEAB0F3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229312DA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46EDFD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24F6F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23963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847453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379C35" w14:textId="77777777" w:rsidR="005D0D5A" w:rsidRPr="0035201B" w:rsidRDefault="005D0D5A" w:rsidP="005D0D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D708AE0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8C833F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93F9DB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5E5049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DEE4AB4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EDC22" w14:textId="77777777" w:rsidR="00BF5F41" w:rsidRDefault="00BF5F41" w:rsidP="001010C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FE16EC" w14:textId="265047CA" w:rsidR="001010C7" w:rsidRPr="001010C7" w:rsidRDefault="00BA3D81" w:rsidP="001010C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010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010C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ผู้ได้รับใบรับรอง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>ศูนย์ฝึกอบรมประสงค์จะ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ขอแก้ไขเปลี่ยนแปลง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ข้อกำหนดการฝึกอบรม 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</w:rPr>
        <w:t>(Training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</w:rPr>
        <w:t>Specification)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ให้ยื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>นคำขอเปลี่ยนแปลงตามแบบที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ผู้อำนวยการกำหนด 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พร้อมทั้งเอกสารหลักฐานที่เกี่ยวข้อง 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>และจะดำเนินการตา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ข้อกำหนดการฝึกอบรม 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</w:rPr>
        <w:t>(Training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</w:rPr>
        <w:t>Specification)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ที่ขอแก้ไขเปลี่ยนแปลงได้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>ต่อเมื่อได้รับ</w:t>
      </w:r>
      <w:r w:rsidR="001010C7"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</w:t>
      </w:r>
      <w:r w:rsidR="001010C7" w:rsidRPr="001010C7">
        <w:rPr>
          <w:rFonts w:ascii="TH SarabunPSK" w:hAnsi="TH SarabunPSK" w:cs="TH SarabunPSK"/>
          <w:b/>
          <w:bCs/>
          <w:sz w:val="32"/>
          <w:szCs w:val="32"/>
          <w:cs/>
        </w:rPr>
        <w:t>จากผู้อำนวยการแล้วเท่านั้น</w:t>
      </w:r>
    </w:p>
    <w:p w14:paraId="3FEBB6AE" w14:textId="0C7B0711" w:rsidR="00BA3D81" w:rsidRPr="0035201B" w:rsidRDefault="001010C7" w:rsidP="00BA3D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10C7">
        <w:rPr>
          <w:rFonts w:ascii="TH SarabunPSK" w:hAnsi="TH SarabunPSK" w:cs="TH SarabunPSK"/>
          <w:b/>
          <w:bCs/>
          <w:sz w:val="32"/>
          <w:szCs w:val="32"/>
        </w:rPr>
        <w:tab/>
      </w:r>
      <w:r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กรณีที่ผู้ได้รับใบรับรอง</w:t>
      </w:r>
      <w:r w:rsidRPr="001010C7">
        <w:rPr>
          <w:rFonts w:ascii="TH SarabunPSK" w:hAnsi="TH SarabunPSK" w:cs="TH SarabunPSK"/>
          <w:b/>
          <w:bCs/>
          <w:sz w:val="32"/>
          <w:szCs w:val="32"/>
          <w:cs/>
        </w:rPr>
        <w:t>ศูนย์ฝึกอบรมประสงค์จะ</w:t>
      </w:r>
      <w:r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ขอแก้ไขเปลี่ยนแปลงคู่</w:t>
      </w:r>
      <w:r w:rsidRPr="001010C7">
        <w:rPr>
          <w:rFonts w:ascii="TH SarabunPSK" w:hAnsi="TH SarabunPSK" w:cs="TH SarabunPSK"/>
          <w:b/>
          <w:bCs/>
          <w:sz w:val="32"/>
          <w:szCs w:val="32"/>
          <w:cs/>
        </w:rPr>
        <w:t>มือปฏิบัติการ คู่มือ</w:t>
      </w:r>
      <w:r w:rsidRPr="001010C7">
        <w:rPr>
          <w:rFonts w:ascii="TH SarabunPSK" w:hAnsi="TH SarabunPSK" w:cs="TH SarabunPSK"/>
          <w:b/>
          <w:bCs/>
          <w:sz w:val="32"/>
          <w:szCs w:val="32"/>
          <w:cs/>
        </w:rPr>
        <w:br/>
        <w:t>การดำเนินการฝึกอบรม คู่มือระบบจัดการความปลอดภัย และการประกันคุณภาพ</w:t>
      </w:r>
      <w:r w:rsidRPr="001010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10C7">
        <w:rPr>
          <w:rFonts w:ascii="TH SarabunPSK" w:hAnsi="TH SarabunPSK" w:cs="TH SarabunPSK"/>
          <w:b/>
          <w:bCs/>
          <w:sz w:val="32"/>
          <w:szCs w:val="32"/>
          <w:cs/>
        </w:rPr>
        <w:t>และคู่มือระบบจัดเก็บ</w:t>
      </w:r>
      <w:r w:rsidRPr="001010C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และบันทึกข้อมูล ที่</w:t>
      </w:r>
      <w:r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ไ</w:t>
      </w:r>
      <w:r w:rsidRPr="001010C7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Pr="001010C7">
        <w:rPr>
          <w:rFonts w:ascii="TH SarabunPSK" w:hAnsi="TH SarabunPSK" w:cs="TH SarabunPSK" w:hint="cs"/>
          <w:b/>
          <w:bCs/>
          <w:sz w:val="32"/>
          <w:szCs w:val="32"/>
          <w:cs/>
        </w:rPr>
        <w:t>้รับการรับรองจากผู้อำนวยการ ให้ยื่นคำขอแก้ไขเปลี่ยนแปลงพร้อมคู่มือที่มีการแก้ไขเปลี่ยนแปลง ต่อผู้อำนวยการเพื่อพิจารณารับรองคู่มือที่มีการแก้ไขเปลี่ยนแปลงนั้น</w:t>
      </w:r>
      <w:r w:rsidR="00B563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0CC0BF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EF341D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531C9C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2165D4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05A7B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00DEE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3774AE5F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52338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690752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EEC07B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F1566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8C22C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31F0E1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96BCA5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D4FFA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6321FC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F92B9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094E9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17D1F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DDC60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DCAD6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AA62AA" w14:textId="7755E889" w:rsidR="00BA3D81" w:rsidRDefault="00BA3D81" w:rsidP="00BA3D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A857E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857EB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A857EB" w:rsidRPr="00A857EB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เพื่อให้การปฏิบัติการของผู้ได้รับใบรับรอง</w:t>
      </w:r>
      <w:r w:rsidR="00A857EB" w:rsidRPr="00A857EB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</w:t>
      </w:r>
      <w:r w:rsidR="00A857EB" w:rsidRPr="00A857EB">
        <w:rPr>
          <w:rFonts w:ascii="TH SarabunPSK" w:hAnsi="TH SarabunPSK" w:cs="TH SarabunPSK"/>
          <w:b/>
          <w:bCs/>
          <w:sz w:val="32"/>
          <w:szCs w:val="32"/>
          <w:cs/>
        </w:rPr>
        <w:t>ฝึกอบรมเป็นไปด้วยความปลอดภัย ผู้อำนวยการมีอำนาจเพิ่ม ลด หรือแก้ไขเปลี่ยนแปลงข้อกำหนดการฝึกอบรม (</w:t>
      </w:r>
      <w:r w:rsidR="00A857EB" w:rsidRPr="00A857EB">
        <w:rPr>
          <w:rFonts w:ascii="TH SarabunPSK" w:hAnsi="TH SarabunPSK" w:cs="TH SarabunPSK"/>
          <w:b/>
          <w:bCs/>
          <w:sz w:val="32"/>
          <w:szCs w:val="32"/>
        </w:rPr>
        <w:t xml:space="preserve">Training Specification) </w:t>
      </w:r>
      <w:r w:rsidR="00A857EB" w:rsidRPr="00A857EB">
        <w:rPr>
          <w:rFonts w:ascii="TH SarabunPSK" w:hAnsi="TH SarabunPSK" w:cs="TH SarabunPSK"/>
          <w:b/>
          <w:bCs/>
          <w:sz w:val="32"/>
          <w:szCs w:val="32"/>
          <w:cs/>
        </w:rPr>
        <w:br/>
        <w:t>หรือสั่งให้แก้ไขรายละเอียดต่าง ๆ ที่เกี</w:t>
      </w:r>
      <w:r w:rsidR="00A857EB" w:rsidRPr="00A857EB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A857EB" w:rsidRPr="00A857EB">
        <w:rPr>
          <w:rFonts w:ascii="TH SarabunPSK" w:hAnsi="TH SarabunPSK" w:cs="TH SarabunPSK"/>
          <w:b/>
          <w:bCs/>
          <w:sz w:val="32"/>
          <w:szCs w:val="32"/>
          <w:cs/>
        </w:rPr>
        <w:t>ยวข้องกับการปฏิบัติการที่ได้รับการรับรองจากผู้อำนวยการแล้ว</w:t>
      </w:r>
      <w:r w:rsidR="00A857EB" w:rsidRPr="00A857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57EB" w:rsidRPr="00A857EB">
        <w:rPr>
          <w:rFonts w:ascii="TH SarabunPSK" w:hAnsi="TH SarabunPSK" w:cs="TH SarabunPSK"/>
          <w:b/>
          <w:bCs/>
          <w:sz w:val="32"/>
          <w:szCs w:val="32"/>
          <w:cs/>
        </w:rPr>
        <w:br/>
        <w:t>หรือสั่งให้แก้ไขเนื้อหาของคู่มือที่ได้รับการรับรองจากผู้อำนวยการตามรายการและภายในระยะเวลาที่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D306BE3" w14:textId="77777777" w:rsidR="009448DF" w:rsidRPr="0035201B" w:rsidRDefault="009448DF" w:rsidP="00BA3D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7C15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79E004AF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220999F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B23FE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C4A644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CF5A5B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6E3916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E096C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7053DB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1C6A4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25B10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05635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C0B581" w14:textId="57887234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FF8D9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BFA4E4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9A1BD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2BC2D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DF0FA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468F13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5551C" w14:textId="77777777" w:rsidR="009448DF" w:rsidRDefault="009448DF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F5DEF2" w14:textId="77777777" w:rsidR="005369A0" w:rsidRPr="005369A0" w:rsidRDefault="00BA3D81" w:rsidP="005369A0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="005369A0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5369A0" w:rsidRPr="005369A0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ผู้ได้รับใบรับรองศูนย์ฝึกอบรมต้องดำเนินการ ดังต่อไปนี้</w:t>
      </w:r>
    </w:p>
    <w:p w14:paraId="4C76A6FB" w14:textId="361B5630" w:rsidR="005369A0" w:rsidRPr="005369A0" w:rsidRDefault="005369A0" w:rsidP="005369A0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9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369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9A0">
        <w:rPr>
          <w:rFonts w:ascii="TH SarabunPSK" w:hAnsi="TH SarabunPSK" w:cs="TH SarabunPSK"/>
          <w:b/>
          <w:bCs/>
          <w:sz w:val="32"/>
          <w:szCs w:val="32"/>
          <w:cs/>
        </w:rPr>
        <w:t>ออกประกาศนียบัตรการฝึกอบรม หรือประกาศนียบัตรการผ่านการทดสอบภาคปฏิบัติให้กับผู้ผ่านการฝึกอบรมหรือผู้ผ่านการทดสอบภาคปฏิบัติ ตามแบบแนบท้ายประกาศนี้</w:t>
      </w:r>
    </w:p>
    <w:p w14:paraId="6265CDCF" w14:textId="2322A61B" w:rsidR="00BA3D81" w:rsidRPr="0035201B" w:rsidRDefault="005369A0" w:rsidP="005369A0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9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369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9A0">
        <w:rPr>
          <w:rFonts w:ascii="TH SarabunPSK" w:hAnsi="TH SarabunPSK" w:cs="TH SarabunPSK"/>
          <w:b/>
          <w:bCs/>
          <w:sz w:val="32"/>
          <w:szCs w:val="32"/>
          <w:cs/>
        </w:rPr>
        <w:t>จัดทำรายงานการผ่านการฝึกอบรม หรือรายงานการผ่านการทดสอบภาคปฏิบัติสำหรับการบันทึกสิทธิทำการหรือการต่ออายุสิทธิทำการตามแบบแนบท้ายประกาศนี้ เพื่อส่งให้แก่สำนักงานตามช่องทางที่สำนักงานกำหนด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69561D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BD7D85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943E7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C2DAE3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F81D41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2B2723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D4091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31826E6" w14:textId="0C119B82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0991E0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2279B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A3522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A931CE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8C96E83" w14:textId="5FD219D2" w:rsidR="00BA3D81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EE1A1BB" w14:textId="77777777" w:rsidR="00BF5F41" w:rsidRPr="0035201B" w:rsidRDefault="00BF5F4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17D32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84CA65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95C31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69929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029407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999C82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398A6" w14:textId="77777777" w:rsidR="006323C3" w:rsidRDefault="006323C3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2346CC" w14:textId="76210E04" w:rsidR="004618AE" w:rsidRPr="004618AE" w:rsidRDefault="00BA3D81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12.</w:t>
      </w:r>
      <w:r w:rsidR="004618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กำหนด</w:t>
      </w:r>
      <w:r w:rsidR="004618AE" w:rsidRPr="004618AE">
        <w:rPr>
          <w:rFonts w:ascii="TH SarabunPSK" w:hAnsi="TH SarabunPSK" w:cs="TH SarabunPSK"/>
          <w:b/>
          <w:bCs/>
          <w:sz w:val="32"/>
          <w:szCs w:val="32"/>
          <w:cs/>
        </w:rPr>
        <w:t>ให้ผู้ได้รับใบรับรองศูนย์ฝึกอบรมมีหน้าที่ ดังต่อไปนี้</w:t>
      </w:r>
    </w:p>
    <w:p w14:paraId="465F1D4F" w14:textId="15391C2D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คงไว้ซึ่งคุณสมบัติและลักษณะตามข้อ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แต่หากคุณสมบัติหรือลักษณะดังกล่าว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ได้เปลี่ยนแปลงไป ให้ผู้ได้รับใบรับรองศูนย์ฝึกอบรมแจ้งต่อผู้อำนวยการ พร้อมทั้งยื่นเอกสารแสดงรายละเอียดเกี่ยวกับคุณสมบัติและลักษณะที่เปลี่ยนแปลงนั้นด้วย</w:t>
      </w:r>
    </w:p>
    <w:p w14:paraId="385EBFAB" w14:textId="4D596B1D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ปฏิบัติและควบคุมการปฏิบัติงานของบุคลากรของศูนย์ฝึกอบรมให้เป็นไปตามกฎหมาย กฎหมายและกฎระเบียบที่เกี่ยวข้อง </w:t>
      </w:r>
    </w:p>
    <w:p w14:paraId="25EBDD69" w14:textId="6BD46BFB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ดำเนินการฝึกอบรมตามหลักสูตรฝึกอบรมที่ได้รับการรับรอง</w:t>
      </w:r>
    </w:p>
    <w:p w14:paraId="7D57235D" w14:textId="0CE73DED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ปฏิบัติตามคู่มือปฏิบัติการ คู่มือการดำเนินการฝึกอบรม คู่มือระบบจัดการความปลอดภัย และการประกันคุณภาพ และคู่มือระบบจัดเก็บและบันทึกข้อมูล ที่ได้รับการรับรองตามข้อ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วรรคสอง และแก้ไขปรับปรุงคู่มือให้ถูกต้องกับการเปลี่ยนแปลงการดำเนินงานและให้ทันสมัยอยู่เสมอ รวมถึงจัดให้มีสำเนาคู่มือการดำเนินการฝึกอบรมที่เป็นปัจจุบันให้แก่เจ้าหน้าที่และบุคลากรที่มีส่วนเกี่ยวข้องกับ</w:t>
      </w:r>
      <w:r w:rsidR="00432EF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การดำเนินงานของศูนย์ฝึกอบรม</w:t>
      </w:r>
    </w:p>
    <w:p w14:paraId="4D4FB9E6" w14:textId="371DCA50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 แสดงใบรับรองศูนย์ฝึกอบรมพร้อมทั้งข้อกำหนดการฝึกอบรม (</w:t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>Training Specification)</w:t>
      </w:r>
      <w:r w:rsidR="00432EFB">
        <w:rPr>
          <w:rFonts w:ascii="TH SarabunPSK" w:hAnsi="TH SarabunPSK" w:cs="TH SarabunPSK"/>
          <w:b/>
          <w:bCs/>
          <w:sz w:val="32"/>
          <w:szCs w:val="32"/>
        </w:rPr>
        <w:br/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ไว้ในที่เปิดเผยเห็นได้ง่าย ณ สถานที่ทำการฝึกอบรมที่ระบุไว้ในใบรับรอง </w:t>
      </w:r>
    </w:p>
    <w:p w14:paraId="696FE587" w14:textId="141B93FB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(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 จัดเก็บเอกสารหลักฐานที่เกี่ยวกับการฝึกอบรม บันทึกประวัติการฝึกอบรมของผู้เข้ารับ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br/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 รวมทั้งบุคลากรทางการศึกษา ที่เกี่ยวข้องกับการฝึกอบรม ไว้ไม่น้อยกว่าห้าปีนับแต่วันที่สำเร็จการฝึกอบรมครบตามหลักสูตรฝึกอบรม</w:t>
      </w:r>
    </w:p>
    <w:p w14:paraId="22809976" w14:textId="6E20145E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รายงานอุบัติเหตุ อุบัติการณ์รุนแรง และอุบัติการณ์ หรือเหตุการณ์ด้านความปลอดภัยที่พบทันทีที่สามารถกระทำได้ แต่ต้องไม่เกินยี่สิบสี่ชั่วโมงนับจากวันและเวลาที่เกิดเหตุการณ์ ตามช่องทางที่สำนักงานกำหนด </w:t>
      </w:r>
    </w:p>
    <w:p w14:paraId="3A8C0415" w14:textId="0400C655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="0042182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 ห้ามจ้างเหมาบริการที่เกี่ยวข้องกับการฝึกอบรมตามหลักสูตรฝึกอบรมที่ได้รับการรับรอง เว้นแต่จะได้รับความเห็นชอบจากผู้อำนวยการ</w:t>
      </w:r>
    </w:p>
    <w:p w14:paraId="025B12CB" w14:textId="68EFAB36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 อำนวยความสะดวกแก่ผู้อำนวยการ พนักงานเจ้าหน้าที่ หรือผู้ตรวจสอบด้านการบิน</w:t>
      </w:r>
      <w:r w:rsidR="0042182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ในการเข้าตรวจสอบการดำเนินงานของศูนย์ฝึกอบรม และการเข้าถึงอุปกรณ์ เอกสาร คู่มือ รวมถึงข้อมูลต่าง ๆ ที่เกี่ยวข้องกับการให้บริการตามคู่มือดำเนินการฝึกอบรม</w:t>
      </w:r>
    </w:p>
    <w:p w14:paraId="644CFF92" w14:textId="23176431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(1</w:t>
      </w:r>
      <w:r w:rsidR="0042182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) แก้ไขข้อบกพร่องที่ผู้อำนวยการ พนักงานเจ้าหน้าที่ หรือผู้ตรวจสอบด้านการบิน 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br/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แจ้งให้แก้ไขภายในระยะเวลาที่กำหนด </w:t>
      </w:r>
    </w:p>
    <w:p w14:paraId="78F5612C" w14:textId="10990488" w:rsidR="004618AE" w:rsidRPr="004618AE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รายงานการเปลี่ยนแปลงข้อเท็จจริงเกี่ยวกับบุคลากรหลัก สถานที่ สิ่งอำนวยความสะดวก เครื่องมือและอุปกรณ์ของศูนย์ฝึกอบรม ให้ผู้อำนวยการทราบภายในสิบสี่วัน </w:t>
      </w:r>
    </w:p>
    <w:p w14:paraId="789DCCB7" w14:textId="245290FC" w:rsidR="004618AE" w:rsidRPr="004618AE" w:rsidRDefault="00421822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618AE" w:rsidRPr="004618AE">
        <w:rPr>
          <w:rFonts w:ascii="TH SarabunPSK" w:hAnsi="TH SarabunPSK" w:cs="TH SarabunPSK"/>
          <w:b/>
          <w:bCs/>
          <w:sz w:val="32"/>
          <w:szCs w:val="32"/>
        </w:rPr>
        <w:t>(1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4618AE" w:rsidRPr="004618A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4618AE" w:rsidRPr="004618AE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ดำเนินการฝึกอบรมอย่างต่อเนื่องโดยต้องคงไว้ซึ่งหลักสูตรฝึกอบรมที่ได้รับการรับรอง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618AE" w:rsidRPr="004618AE">
        <w:rPr>
          <w:rFonts w:ascii="TH SarabunPSK" w:hAnsi="TH SarabunPSK" w:cs="TH SarabunPSK"/>
          <w:b/>
          <w:bCs/>
          <w:sz w:val="32"/>
          <w:szCs w:val="32"/>
          <w:cs/>
        </w:rPr>
        <w:t>อย่างน้อยหนึ่งหลักสูตร เว้นแต่จะได้รับอนุญาตจากผู้อำนวยการให้หยุดดำเนินการฝึกอบรมชั่วคราว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618AE" w:rsidRPr="004618AE">
        <w:rPr>
          <w:rFonts w:ascii="TH SarabunPSK" w:hAnsi="TH SarabunPSK" w:cs="TH SarabunPSK"/>
          <w:b/>
          <w:bCs/>
          <w:sz w:val="32"/>
          <w:szCs w:val="32"/>
          <w:cs/>
        </w:rPr>
        <w:t>เมื่อมีความจำเป็นอันสมควร</w:t>
      </w:r>
    </w:p>
    <w:p w14:paraId="328E2D4E" w14:textId="63F09A2F" w:rsidR="00BA3D81" w:rsidRPr="0035201B" w:rsidRDefault="004618AE" w:rsidP="004618A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A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4618AE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2182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618AE">
        <w:rPr>
          <w:rFonts w:ascii="TH SarabunPSK" w:hAnsi="TH SarabunPSK" w:cs="TH SarabunPSK"/>
          <w:b/>
          <w:bCs/>
          <w:sz w:val="32"/>
          <w:szCs w:val="32"/>
          <w:cs/>
        </w:rPr>
        <w:t>) หน้าที่อื่นตามที่ผู้อำนวยการกำหนด</w:t>
      </w:r>
      <w:r w:rsidR="004218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36CE83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4149E5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0BDAE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D8D11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D93F2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58D48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2DED1B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20C8B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C1609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6AA32C3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E5008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51B86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61CD35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AE55F3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399CE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FB023D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5CBFB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3273B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8E16D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0EE40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0CB80D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35F405" w14:textId="699B5F4C" w:rsidR="00A25781" w:rsidRPr="00A25781" w:rsidRDefault="00BA3D81" w:rsidP="00A257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="00A257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25781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กำหนดว่า</w:t>
      </w:r>
      <w:r w:rsidR="00A25781" w:rsidRPr="00A25781">
        <w:rPr>
          <w:rFonts w:ascii="TH SarabunPSK" w:hAnsi="TH SarabunPSK" w:cs="TH SarabunPSK"/>
          <w:b/>
          <w:bCs/>
          <w:sz w:val="32"/>
          <w:szCs w:val="32"/>
          <w:cs/>
        </w:rPr>
        <w:t>เมื่อปรากฏแก่ผู้อำนวยการว่าผู้ได้รับใบรับรอง</w:t>
      </w:r>
      <w:r w:rsidR="00A25781" w:rsidRPr="00A2578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</w:t>
      </w:r>
      <w:r w:rsidR="00A25781" w:rsidRPr="00A25781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ฝึกอบรมกระทำการดังต่อไปนี้ </w:t>
      </w:r>
      <w:r w:rsidR="00A25781" w:rsidRPr="00A25781">
        <w:rPr>
          <w:rFonts w:ascii="TH SarabunPSK" w:hAnsi="TH SarabunPSK" w:cs="TH SarabunPSK"/>
          <w:b/>
          <w:bCs/>
          <w:sz w:val="32"/>
          <w:szCs w:val="32"/>
          <w:cs/>
        </w:rPr>
        <w:br/>
        <w:t>ให้ผู้อำนวยการมีอำนาจสั่งให้ผู้ใด้รับใบรับรับรอง</w:t>
      </w:r>
      <w:r w:rsidR="00A25781" w:rsidRPr="00A2578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  <w:r w:rsidR="00A25781" w:rsidRPr="00A25781">
        <w:rPr>
          <w:rFonts w:ascii="TH SarabunPSK" w:hAnsi="TH SarabunPSK" w:cs="TH SarabunPSK"/>
          <w:b/>
          <w:bCs/>
          <w:sz w:val="32"/>
          <w:szCs w:val="32"/>
          <w:cs/>
        </w:rPr>
        <w:t>ทำการตรวจ แก้ไขเอกสารหรือการกระทำตามรายการและภายในระยะเวลาที่กำหนด</w:t>
      </w:r>
    </w:p>
    <w:p w14:paraId="28DF3BDC" w14:textId="0E627EB6" w:rsidR="00A25781" w:rsidRPr="00A25781" w:rsidRDefault="00A25781" w:rsidP="00A257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781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>) ฝ่าฝืนหรือไม่ปฏิบัติตามข้อกำหนดการฝึกอบรม (</w:t>
      </w:r>
      <w:r w:rsidRPr="00A25781">
        <w:rPr>
          <w:rFonts w:ascii="TH SarabunPSK" w:hAnsi="TH SarabunPSK" w:cs="TH SarabunPSK"/>
          <w:b/>
          <w:bCs/>
          <w:sz w:val="32"/>
          <w:szCs w:val="32"/>
        </w:rPr>
        <w:t xml:space="preserve">Training Specification) 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>แนบท้ายใบรับรอง</w:t>
      </w:r>
      <w:r w:rsidRPr="00A2578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</w:p>
    <w:p w14:paraId="17082ACF" w14:textId="6A7E8CF6" w:rsidR="00A25781" w:rsidRPr="00A25781" w:rsidRDefault="00A25781" w:rsidP="00A257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781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>) ฝ่าฝืนหรือไม่ปฏิบัติตามคู่มือที่ได้รับการรับรองจากผู้อำนวยการ</w:t>
      </w:r>
    </w:p>
    <w:p w14:paraId="2F5F1068" w14:textId="77777777" w:rsidR="00A25781" w:rsidRPr="00A25781" w:rsidRDefault="00A25781" w:rsidP="00A257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781">
        <w:rPr>
          <w:rFonts w:ascii="TH SarabunPSK" w:hAnsi="TH SarabunPSK" w:cs="TH SarabunPSK"/>
          <w:b/>
          <w:bCs/>
          <w:sz w:val="32"/>
          <w:szCs w:val="32"/>
        </w:rPr>
        <w:tab/>
        <w:t>(3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>) ฝ่าฝืนหรือไม่ปฏิบัติการให้เป็นไปตามกฎหมายว่าด้วยการเดินอากาศและกฎระเบียบ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br/>
        <w:t>ที่เกี่ยวข้อง</w:t>
      </w:r>
    </w:p>
    <w:p w14:paraId="6D052B03" w14:textId="5D031E8B" w:rsidR="00A25781" w:rsidRPr="00A25781" w:rsidRDefault="00A25781" w:rsidP="00A257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</w:rPr>
      </w:pPr>
      <w:r w:rsidRPr="00A25781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25781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 xml:space="preserve"> ฝ่าฝืนหรือไม่ปฏิบัติตามหลักเกณฑ์และวิธีการปฏิบัติเพื่อความปลอดภัยที่ผู้อำนวยการกำหนด</w:t>
      </w:r>
    </w:p>
    <w:p w14:paraId="2315B022" w14:textId="1E2A0EF8" w:rsidR="00BA3D81" w:rsidRDefault="00A25781" w:rsidP="00BA3D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781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25781">
        <w:rPr>
          <w:rFonts w:ascii="TH SarabunPSK" w:hAnsi="TH SarabunPSK" w:cs="TH SarabunPSK"/>
          <w:b/>
          <w:bCs/>
          <w:sz w:val="32"/>
          <w:szCs w:val="32"/>
          <w:cs/>
        </w:rPr>
        <w:t>) แก้ไขเปลี่ยนแปลงคู่มือหรือข้อมูลที่ได้รับการรับรองจากผู้อำนวยการ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212C83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7596D05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C3CA4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334385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62826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F317B9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86019E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CF04B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5F4D11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C06862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5200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BA2CD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5729D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8EC29F1" w14:textId="461C3785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11D56C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235660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97F39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6786B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A73B0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9901F4A" w14:textId="01063FDB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4A5E3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811F7F" w14:textId="16F9749D" w:rsidR="001E3EF3" w:rsidRPr="001E3EF3" w:rsidRDefault="00BA3D81" w:rsidP="001E3EF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028EE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E3EF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E3EF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ในกรณีที่ปรากฏข้อเท็จจริงว่าผู้ได้รับใบรับรองศูนย์ฝึกอบรมกระทำการในกรณีใดกรณีหนึ่งดังต่อไปนี้ ให้ผู้อำนวยการมีอำนาจสั่งพักใช้ใบรับรองศูนย์ฝึกอบรมของผู้นั้นได้</w:t>
      </w:r>
    </w:p>
    <w:p w14:paraId="3FA22520" w14:textId="4906BA83" w:rsidR="001E3EF3" w:rsidRPr="001E3EF3" w:rsidRDefault="006155B3" w:rsidP="001E3EF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12FE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 xml:space="preserve">ฝ่าฝืนหรือไม่ปฏิบัติตามหน้าที่ของผู้ได้รับใบรับรองศูนย์ฝึกอบรมตามข้อ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</w:p>
    <w:p w14:paraId="4A771C3C" w14:textId="59EBBBF8" w:rsidR="001E3EF3" w:rsidRPr="001E3EF3" w:rsidRDefault="00812FEF" w:rsidP="001E3EF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ไม่ดำเนินการแก้ไขตามคำสั่งในข้อ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</w:p>
    <w:p w14:paraId="5682FAF1" w14:textId="38B60C47" w:rsidR="001E3EF3" w:rsidRPr="001E3EF3" w:rsidRDefault="00812FEF" w:rsidP="001E3EF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ฝ่าฝืนหรือไม่ปฏิบัติตามข้อกำหนดการฝึกอบรม (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</w:rPr>
        <w:t xml:space="preserve">Training Specification) 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แนบท้ายใบรับรองศูนย์ฝึกอบรม หรือเงื่อนไขหรือข้อจำกัดที่ผู้อำนวยการกำหนด ที่ก่อหรืออาจก่อให้เกิดอันตรายแก่</w:t>
      </w:r>
    </w:p>
    <w:p w14:paraId="79E1E4E3" w14:textId="77777777" w:rsidR="001E3EF3" w:rsidRPr="001E3EF3" w:rsidRDefault="001E3EF3" w:rsidP="001E3EF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3EF3">
        <w:rPr>
          <w:rFonts w:ascii="TH SarabunPSK" w:hAnsi="TH SarabunPSK" w:cs="TH SarabunPSK"/>
          <w:b/>
          <w:bCs/>
          <w:sz w:val="32"/>
          <w:szCs w:val="32"/>
          <w:cs/>
        </w:rPr>
        <w:t>การเดินอากาศ</w:t>
      </w:r>
    </w:p>
    <w:p w14:paraId="2BB90672" w14:textId="2815C01F" w:rsidR="00BA3D81" w:rsidRPr="0035201B" w:rsidRDefault="00812FEF" w:rsidP="001E3EF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 xml:space="preserve">ฝ่าฝืนหรือไม่ปฏิบัติตามกฎหมายว่าด้วยการเดินอากาศ และกฎระเบียบที่เกี่ยวข้อง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1E3EF3" w:rsidRPr="001E3EF3">
        <w:rPr>
          <w:rFonts w:ascii="TH SarabunPSK" w:hAnsi="TH SarabunPSK" w:cs="TH SarabunPSK"/>
          <w:b/>
          <w:bCs/>
          <w:sz w:val="32"/>
          <w:szCs w:val="32"/>
          <w:cs/>
        </w:rPr>
        <w:t>ในการออกคำสั่งพักใช้ใบรับรองศูนย์ฝึกอบรมตามวรรคหนึ่ง ผู้อำนวยการจะกำหนดระยะเวลา ข้อจำกัด หรือเงื่อนไขในการให้ผู้ได้รับใบรับรองศูนย์ฝึกอบรมนั้นจะต้องดำเนินการแก้ไขให้ถูกต้องไว้ด้วยก็ได้</w:t>
      </w:r>
      <w:r w:rsidR="00BA3D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439140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4CC2883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EFA16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D10ECC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D59474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0FF0E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F9937F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04D01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B0595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35FA3D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1E1F8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ACCB3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4FC23B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7F3FD0D" w14:textId="2CC51753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7D5">
        <w:rPr>
          <w:rFonts w:ascii="TH SarabunPSK" w:hAnsi="TH SarabunPSK" w:cs="TH SarabunPSK"/>
          <w:sz w:val="32"/>
          <w:szCs w:val="32"/>
        </w:rPr>
        <w:br/>
      </w:r>
    </w:p>
    <w:p w14:paraId="763FAB12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392B91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D3826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3E2AC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FB856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638D4D4" w14:textId="67CC5B85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31625" w14:textId="77777777" w:rsidR="000028EE" w:rsidRDefault="000028EE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2E8EF7" w14:textId="168A1189" w:rsidR="00DB3CE7" w:rsidRPr="00DB3CE7" w:rsidRDefault="000028EE" w:rsidP="00DB3CE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15. </w:t>
      </w:r>
      <w:r w:rsidR="00CB658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ผู้อำนวยการมีอำนาจสั่งเพิกถอ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นใบ</w:t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รับรองศูนย์ฝึกอบรมได้ เมื่อ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ผู้ได้รับใบรับรองศูนย์ฝึกอบรม</w:t>
      </w:r>
    </w:p>
    <w:p w14:paraId="5A2F40D7" w14:textId="379900C6" w:rsidR="00DB3CE7" w:rsidRPr="00DB3CE7" w:rsidRDefault="00DB3CE7" w:rsidP="00DB3CE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B3CE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 xml:space="preserve">) ขาดคุณสมบัติตามข้อ </w:t>
      </w:r>
      <w:r w:rsidR="003B6E2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61D77143" w14:textId="7BF3F049" w:rsidR="00DB3CE7" w:rsidRPr="00DB3CE7" w:rsidRDefault="00DB3CE7" w:rsidP="00DB3CE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B3CE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) ฝ่าฝืนหรือไม่ปฏิบัติตามข้อกำหนดการฝึกอบรม</w:t>
      </w:r>
      <w:r w:rsidRPr="00DB3C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B3CE7">
        <w:rPr>
          <w:rFonts w:ascii="TH SarabunPSK" w:hAnsi="TH SarabunPSK" w:cs="TH SarabunPSK"/>
          <w:b/>
          <w:bCs/>
          <w:sz w:val="32"/>
          <w:szCs w:val="32"/>
        </w:rPr>
        <w:t>Training Specification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B3C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แนบท้ายใบรับรองศูนย์ฝึกอบรม หรือเงื่อนไขหรือข้อจำกัดที่ผู้อำนวยการกำหนด ที่ก่อหรืออาจก่อให้เกิดอันตราย</w:t>
      </w:r>
      <w:r w:rsidR="003B6E2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แก่การเดินอากาศอย่างร้ายแรง</w:t>
      </w:r>
    </w:p>
    <w:p w14:paraId="21210C88" w14:textId="554DBB0B" w:rsidR="00DB3CE7" w:rsidRPr="00DB3CE7" w:rsidRDefault="00DB3CE7" w:rsidP="00DB3CE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ไม่ดำเนินการแก้ไขตามคำสั่งในข้อ</w:t>
      </w:r>
      <w:r w:rsidRPr="00DB3C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E29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ที่ก่อหรืออาจก่อให้เกิดอันตรายแก่การเดินอากาศ</w:t>
      </w:r>
    </w:p>
    <w:p w14:paraId="0BEA742F" w14:textId="66789CDB" w:rsidR="00DB3CE7" w:rsidRPr="00DB3CE7" w:rsidRDefault="00DB3CE7" w:rsidP="00DB3CE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B6E2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) ถูกพักใช้ใบรับรองศูนย์ฝึกอบรมมากกว่า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สองครั้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ในช่วงระยะเวลา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สอง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3C77DA15" w14:textId="2907524B" w:rsidR="00DB3CE7" w:rsidRPr="00DB3CE7" w:rsidRDefault="00DB3CE7" w:rsidP="00DB3CE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3CE7">
        <w:rPr>
          <w:rFonts w:ascii="TH SarabunPSK" w:hAnsi="TH SarabunPSK" w:cs="TH SarabunPSK"/>
          <w:b/>
          <w:bCs/>
          <w:sz w:val="32"/>
          <w:szCs w:val="32"/>
        </w:rPr>
        <w:tab/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B6E2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หยุดการดำเนินการศูนย์ฝึกอบรมเกินกว่า</w:t>
      </w:r>
      <w:r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</w:t>
      </w:r>
      <w:r w:rsidRPr="00DB3CE7">
        <w:rPr>
          <w:rFonts w:ascii="TH SarabunPSK" w:hAnsi="TH SarabunPSK" w:cs="TH SarabunPSK"/>
          <w:b/>
          <w:bCs/>
          <w:sz w:val="32"/>
          <w:szCs w:val="32"/>
          <w:cs/>
        </w:rPr>
        <w:t>ปี โดยไม่มีเหตุอันสมควร หรือโดยไม่ได้รับอนุญาตจากผู้อำนวยการ</w:t>
      </w:r>
    </w:p>
    <w:p w14:paraId="6C206E58" w14:textId="7DD4E7C6" w:rsidR="000028EE" w:rsidRPr="0035201B" w:rsidRDefault="003B6E29" w:rsidP="000028E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เมื่อผู้อำนวยการสั่งเพิกถอนใบรับรองศูนย์ฝึกอบรม ให้ผู้ได้รับ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ใบรั</w:t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บรอง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ส่งคืนใบรับรอง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ต่อผู้อำนวยการภายใน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สิบสี่</w:t>
      </w:r>
      <w:r w:rsidR="00DB3CE7" w:rsidRPr="00DB3CE7">
        <w:rPr>
          <w:rFonts w:ascii="TH SarabunPSK" w:hAnsi="TH SarabunPSK" w:cs="TH SarabunPSK"/>
          <w:b/>
          <w:bCs/>
          <w:sz w:val="32"/>
          <w:szCs w:val="32"/>
          <w:cs/>
        </w:rPr>
        <w:t>วันนับแต่วันที่ทราบคำสั่งเพิกถอนใบรับรอง</w:t>
      </w:r>
      <w:r w:rsidR="00DB3CE7" w:rsidRPr="00DB3CE7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ศูนย์ฝึกอบรม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33617A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D3590D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B01A28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C3FD0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CE473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8FBF4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1436E3E" w14:textId="7274FF8D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2E909E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2CCFE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30E8F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657AC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8A7F69" w14:textId="43BC3EDB" w:rsidR="00BF5F41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5DB42" w14:textId="77777777" w:rsidR="00BC0682" w:rsidRPr="0035201B" w:rsidRDefault="00BC0682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A29B0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27E0959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396EF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62556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72B37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5CE4A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6CF3D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C29375" w14:textId="77777777" w:rsidR="00CB658F" w:rsidRPr="00CB658F" w:rsidRDefault="000028EE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 w:rsidR="00CB658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B658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CB658F" w:rsidRPr="00CB658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หลักสูตรฝึกอบรมสำหรับผู้บังคับหรือปล่อยอากาศยานที่ควบคุมการบินจากภายนอกดังต่อไปนี้ จะต้องได้รับการรับรองจากผู้อำนวยการ</w:t>
      </w:r>
    </w:p>
    <w:p w14:paraId="449FE0F2" w14:textId="193410E8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หลักสูตรผู้บังคับหรือปล่อยอากาศยานที่ควบคุมการบินจากภายนอกที่มีน้ำหนักไม่เกิน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 xml:space="preserve">25 กิโลกรัม </w:t>
      </w:r>
    </w:p>
    <w:p w14:paraId="44857E0E" w14:textId="405D7146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(ก)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ประเภทอากาศยานปีกหมุน (</w:t>
      </w:r>
      <w:r w:rsidRPr="00CB658F">
        <w:rPr>
          <w:rFonts w:ascii="TH SarabunPSK" w:hAnsi="TH SarabunPSK" w:cs="TH SarabunPSK"/>
          <w:b/>
          <w:bCs/>
          <w:sz w:val="32"/>
          <w:szCs w:val="32"/>
        </w:rPr>
        <w:t xml:space="preserve">Rotorcraft)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ซึ่งหมายรวมถึงอากาศยานปีกหมุนแบบหลายใบพัดและเฮลิคอปเตอร์</w:t>
      </w:r>
    </w:p>
    <w:p w14:paraId="5041A644" w14:textId="5EFAAECA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(ข)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ประเภทเครื่องบิน (</w:t>
      </w:r>
      <w:r w:rsidRPr="00CB658F">
        <w:rPr>
          <w:rFonts w:ascii="TH SarabunPSK" w:hAnsi="TH SarabunPSK" w:cs="TH SarabunPSK"/>
          <w:b/>
          <w:bCs/>
          <w:sz w:val="32"/>
          <w:szCs w:val="32"/>
        </w:rPr>
        <w:t>Aeroplane)</w:t>
      </w:r>
    </w:p>
    <w:p w14:paraId="01946DFA" w14:textId="73E03909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(ค)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ประเภทอากาศยานขึ้นลงทางดิ่ง (</w:t>
      </w:r>
      <w:r w:rsidRPr="00CB658F">
        <w:rPr>
          <w:rFonts w:ascii="TH SarabunPSK" w:hAnsi="TH SarabunPSK" w:cs="TH SarabunPSK"/>
          <w:b/>
          <w:bCs/>
          <w:sz w:val="32"/>
          <w:szCs w:val="32"/>
        </w:rPr>
        <w:t>Vertical take-off and landing (VTOL))</w:t>
      </w:r>
    </w:p>
    <w:p w14:paraId="364BB92F" w14:textId="418AC0E7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(ง)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ประเภทอากาศยานเบากว่าอากาศ (</w:t>
      </w:r>
      <w:r w:rsidRPr="00CB658F">
        <w:rPr>
          <w:rFonts w:ascii="TH SarabunPSK" w:hAnsi="TH SarabunPSK" w:cs="TH SarabunPSK"/>
          <w:b/>
          <w:bCs/>
          <w:sz w:val="32"/>
          <w:szCs w:val="32"/>
        </w:rPr>
        <w:t>Lighter than air)</w:t>
      </w:r>
    </w:p>
    <w:p w14:paraId="120BFDBF" w14:textId="1A1491FA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หลักสูตรผู้บังคับหรือปล่อยอากาศยานที่ควบคุมการบินจากภายนอกที่มีน้ำหนักไม่เกิน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25 กิโลกรัม เพื่อเพิ่มประเภทอากาศยานตาม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258ECEC" w14:textId="486C9D03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หลักสูตรผู้บังคับหรือปล่อยอากาศยานที่ควบคุมการบินจากภายนอกที่มีน้ำหนักเกิน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25 กิโลกรัม ตามประเภทที่ระบุไว้ในข้อ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947F8C3" w14:textId="27DC076D" w:rsidR="00CB658F" w:rsidRPr="00CB658F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หลักสูตรฝึกอบรมทบทวนกับอากาศยานที่ควบคุมการบินจากภายนอกที่มีน้ำหนักเกิน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25 กิโลกรัม (</w:t>
      </w:r>
      <w:r w:rsidRPr="00CB658F">
        <w:rPr>
          <w:rFonts w:ascii="TH SarabunPSK" w:hAnsi="TH SarabunPSK" w:cs="TH SarabunPSK"/>
          <w:b/>
          <w:bCs/>
          <w:sz w:val="32"/>
          <w:szCs w:val="32"/>
        </w:rPr>
        <w:t xml:space="preserve">Recurrent) 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ตามประเภทที่ระบุไว้ใน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14:paraId="508A814F" w14:textId="6B295265" w:rsidR="000028EE" w:rsidRPr="0035201B" w:rsidRDefault="00CB658F" w:rsidP="00CB658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658F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ผู้ได้รับใบรับรองศูนย์ฝึกอบรมอาจร้องขอให้ผู้อำนวยการพิจารณารับรองหลักสูตรผู้บังคับหรือ</w:t>
      </w:r>
      <w:r w:rsidRPr="004C65D1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ปล่อยอากาศยานที่ควบคุมการบินจากภายนอกหลักสูตรฝึกอบรมอื่นนอกเหนือจากที่กำหนดในวรรคหนึ่งได้</w:t>
      </w:r>
      <w:r w:rsidR="000028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C8F957A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B666B1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2768A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9E604C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528F7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5720DA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394036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52F60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9B4A409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205CA0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2469C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FBAF9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8C370E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E28EFF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A0B47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1DF800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3E7EB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8F9F2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ED953E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741890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5368C" w14:textId="77777777" w:rsidR="000028EE" w:rsidRDefault="000028EE" w:rsidP="00002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1E1CC8F" w14:textId="0510FA3D" w:rsidR="00EA2488" w:rsidRPr="00EA2488" w:rsidRDefault="000028EE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17</w:t>
      </w:r>
      <w:r w:rsidR="00EA248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A2488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EA2488"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ขอรับใบรับรองศูนย์ฝึกอบรมหรือผู้ได้รับใบรับรองศูนย์ฝึกอบรมที่ประสงค์จะขอรับรองหลักสูตรฝึกอบรมตามข้อ </w:t>
      </w:r>
      <w:r w:rsidR="00EA2488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EA2488"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ยื่นคำขอรับรองหลักสูตรฝึกอบรมพร้อมกับคำขอใบรับรองศูนย์ฝึกอบรมมาพร้อมกันอย่างน้อยหนึ่งหลักสูตร หรือยื่นคำขอรับรองหลักสูตรฝึกอบรมเพิ่มเติม ต่อผู้อำนวยการตามแบบที่ผู้อำนวยการกำหนด พร้อมด้วยเอกสารและหลักฐาน ดังต่อไปนี้</w:t>
      </w:r>
    </w:p>
    <w:p w14:paraId="7E717E3C" w14:textId="3AADAF53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สำเนาคำขอรับใบรับรองศูนย์ฝึกอบรมหรือสำเนาใบรับรองศูนย์ฝึกอบรม </w:t>
      </w:r>
    </w:p>
    <w:p w14:paraId="6304C067" w14:textId="114593E6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เอกสารเกี่ยวกับหลักสูตรฝึกอบรม ได้แก่</w:t>
      </w:r>
    </w:p>
    <w:p w14:paraId="48560BF4" w14:textId="35478F56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(ก) แผนการฝึกอบรมในหลักสูตรฝึกอบรมที่ขอรับรอง โดยต้องมีรายละเอียดอย่างน้อย ดังต่อไปนี้</w:t>
      </w:r>
    </w:p>
    <w:p w14:paraId="281575FF" w14:textId="10860E76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บทนำ </w:t>
      </w:r>
    </w:p>
    <w:p w14:paraId="5A5C6FC2" w14:textId="75B3C577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วัตถุประสงค์ของหลักสูตรฝึกอบรม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>Course objective)</w:t>
      </w:r>
    </w:p>
    <w:p w14:paraId="27384131" w14:textId="78A87DC5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คุณสมบัติของผู้เข้ารับการฝึกอบรม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Entry qualification) </w:t>
      </w:r>
    </w:p>
    <w:p w14:paraId="3429B4DE" w14:textId="0926EDD5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คุณสมบัติของครูผู้สอน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>Instructor qualification)</w:t>
      </w:r>
    </w:p>
    <w:p w14:paraId="3F0C67BD" w14:textId="23F07E59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หัวข้อเนื้อหาวิชาในหลักสูตรฝึกอบรม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Training course outline)   </w:t>
      </w:r>
    </w:p>
    <w:p w14:paraId="59F49540" w14:textId="500D29F0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รูปแบบการฝึกอบรม </w:t>
      </w:r>
    </w:p>
    <w:p w14:paraId="170E9F0E" w14:textId="0353E0FE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สื่อการสอน เอกสาร อุปกรณ์ต่าง ๆ</w:t>
      </w:r>
    </w:p>
    <w:p w14:paraId="26F897A8" w14:textId="43EB1EF4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(ข) เอกสารแสดงรายละเอียดหลักสูตรฝึกอบรม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Course Design Document)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ซึ่งแสดงรายละเอียดตามรายการอย่างน้อย ดังต่อไปนี้ </w:t>
      </w:r>
    </w:p>
    <w:p w14:paraId="29DECB05" w14:textId="26B23321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ชื่อหลักสูตรฝึกอบรม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Course Title) </w:t>
      </w:r>
    </w:p>
    <w:p w14:paraId="631F4120" w14:textId="1F6186A5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ชื่อประกาศนียบัตรฝึกอบรม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Course Certificate) </w:t>
      </w:r>
    </w:p>
    <w:p w14:paraId="41125F50" w14:textId="43E58BAE" w:rsidR="00EA2488" w:rsidRPr="00BC39E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 Bold" w:hAnsi="TH SarabunPSK Bold" w:cs="TH SarabunPSK"/>
          <w:b/>
          <w:bCs/>
          <w:spacing w:val="-8"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Pr="00BC39E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หมายเลขเอกสาร (</w:t>
      </w:r>
      <w:r w:rsidRPr="00BC39E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Version Number) </w:t>
      </w:r>
      <w:r w:rsidRPr="00BC39E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และวันที่จัดทำเอกสาร (</w:t>
      </w:r>
      <w:r w:rsidRPr="00BC39E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Date of Document) </w:t>
      </w:r>
    </w:p>
    <w:p w14:paraId="78DF4F1C" w14:textId="777BA051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วัตถุประสงค์ของหลักสูตรฝึกอบรม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Course Objectives) </w:t>
      </w:r>
    </w:p>
    <w:p w14:paraId="29EAD737" w14:textId="65147504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รายละเอียดของหัวข้อหรือรายวิชาหลักสูตรฝึกอบรมที่จะฝึกอบรม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Course Content)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และชั่วโมงการเรียนการสอน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14F1E24" w14:textId="16CA9511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ขอบเขตและแผนการสอน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Lesson Plan)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ของแต่ละวิชาที่จะฝึกอบรม </w:t>
      </w:r>
    </w:p>
    <w:p w14:paraId="434417A8" w14:textId="0300D0BF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รายละเอียดการฝึกอบรมภาคทฤษฎีและภาคปฏิบัติ </w:t>
      </w:r>
    </w:p>
    <w:p w14:paraId="264C53EF" w14:textId="40ACC8AB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8) วิธีการประเมินผลผู้เข้ารับการฝึกอบรม </w:t>
      </w:r>
    </w:p>
    <w:p w14:paraId="593CD1BD" w14:textId="30C1D640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ร่างคู่มือหลักสูตรฝึกอบรม (</w:t>
      </w:r>
      <w:r w:rsidRPr="00EA2488">
        <w:rPr>
          <w:rFonts w:ascii="TH SarabunPSK" w:hAnsi="TH SarabunPSK" w:cs="TH SarabunPSK"/>
          <w:b/>
          <w:bCs/>
          <w:sz w:val="32"/>
          <w:szCs w:val="32"/>
        </w:rPr>
        <w:t xml:space="preserve">Course Manual)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โดยอย่างน้อยต้องมีรายละเอียดในเรื่อง</w:t>
      </w:r>
    </w:p>
    <w:p w14:paraId="0D47184E" w14:textId="77777777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(ก) คุณสมบัติของผู้เข้ารับการฝึกอบรม </w:t>
      </w:r>
    </w:p>
    <w:p w14:paraId="7B7C173D" w14:textId="77777777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(ข) รายละเอียดเกี่ยวกับผู้รับผิดชอบในการฝึกอบรม ดังต่อไปนี้ </w:t>
      </w:r>
    </w:p>
    <w:p w14:paraId="6294741F" w14:textId="4FF387A7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รายชื่อ คุณสมบัติ และวุฒิการศึกษาตลอดจนประสบการณ์ของผู้รับผิดชอบหลักสูตร</w:t>
      </w:r>
    </w:p>
    <w:p w14:paraId="7437B7EE" w14:textId="633052CF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รายชื่อ คุณสมบัติ และวุฒิการศึกษา ตลอดจนประสบการณ์ของครูผู้สอนแต่ละวิชา</w:t>
      </w:r>
    </w:p>
    <w:p w14:paraId="18980A2B" w14:textId="4FE5AEBB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(ค) รายละเอียดเกี่ยวกับสถานที่ฝึกอบรม </w:t>
      </w:r>
    </w:p>
    <w:p w14:paraId="1BCACBE5" w14:textId="77777777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(ง) รายละเอียดเกี่ยวกับอุปกรณ์และสิ่งอำนวยความสะดวกในการฝึกอบรม ดังต่อไปนี้ </w:t>
      </w:r>
    </w:p>
    <w:p w14:paraId="4DFCD37A" w14:textId="2C50176B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อุปกรณ์เครื่องช่วยในการฝึกอบรมภาคทฤษฎีและภาคปฏิบัติในหลักสูตรฝึกอบรม </w:t>
      </w:r>
    </w:p>
    <w:p w14:paraId="7749CD81" w14:textId="4FD645E8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แบบและรุ่นของอากาศยานที่ควบคุมการบินจากภายนอก </w:t>
      </w:r>
    </w:p>
    <w:p w14:paraId="655DB410" w14:textId="66F3B5F5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สถานที่ เครื่องมือ และอุปกรณ์ที่ใช้ในการฝึกอบรม </w:t>
      </w:r>
    </w:p>
    <w:p w14:paraId="56D1C0B9" w14:textId="77CE82B0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 อุปกรณ์การเรียนการสอนและสิ่งอำนวยความสะดวกอื่น ๆ ที่เกี่ยวข้องกับ</w:t>
      </w:r>
    </w:p>
    <w:p w14:paraId="47DB5D29" w14:textId="77777777" w:rsidR="00EA2488" w:rsidRPr="00EA2488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การฝึกอบรมในหลักสูตรฝึกอบรมดังกล่าว</w:t>
      </w:r>
    </w:p>
    <w:p w14:paraId="1F9B2A72" w14:textId="1AAA46CE" w:rsidR="000028EE" w:rsidRPr="0035201B" w:rsidRDefault="00EA2488" w:rsidP="00EA248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BC39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2488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เอกสารแสดงรายละเอียดเกี่ยวกับการบริหารจัดการหลักสูตรฝึกอบรม เช่น แผนการพัฒนาหลักสูตรฝึกอรม (ถ้ามี)</w:t>
      </w:r>
      <w:r w:rsidR="000028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EB8111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67533C5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94FC2D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AF51F84" w14:textId="387A2C10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8C6E01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8EF99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09002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578EC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95261D5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8800656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8008E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E262E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BF921B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8F5599" w14:textId="352009F2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C96C89E" w14:textId="77777777" w:rsidR="000028EE" w:rsidRDefault="000028EE" w:rsidP="00002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59544FF" w14:textId="77777777" w:rsidR="001A3BCB" w:rsidRPr="001A3BCB" w:rsidRDefault="000028EE" w:rsidP="001A3BC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18</w:t>
      </w:r>
      <w:r w:rsidR="005A5F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A5F9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1A3BCB" w:rsidRPr="001A3BCB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ผู้อำนวยการจะรับรองหลักสูตรเมื่อปรากฏว่า</w:t>
      </w:r>
    </w:p>
    <w:p w14:paraId="0A84B917" w14:textId="5DABC5A7" w:rsidR="001A3BCB" w:rsidRPr="001A3BCB" w:rsidRDefault="001A3BCB" w:rsidP="001A3BC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Pr="001A3BC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คำขอและเอกสารหลักฐานถูกต้องครบถ้วนตามข้อ </w:t>
      </w:r>
      <w:r w:rsidR="00720E5C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</w:p>
    <w:p w14:paraId="20BD61A7" w14:textId="201075F0" w:rsidR="001A3BCB" w:rsidRPr="001A3BCB" w:rsidRDefault="001A3BCB" w:rsidP="001A3BC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Pr="001A3BCB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ตรวจสอบสถานที่ อุปกรณ์และสิ่งอำนวยความสะดวกในการฝึกอบรมของผู้ขอแล้ว</w:t>
      </w:r>
      <w:r w:rsidRPr="001A3BC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A3B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เห็นว่าสามารถดำเนินการฝึกอบรมในหลักสูตรฝึกอบรมที่ขอรับรองได้ </w:t>
      </w:r>
    </w:p>
    <w:p w14:paraId="1C580349" w14:textId="77777777" w:rsidR="001A3BCB" w:rsidRPr="001A3BCB" w:rsidRDefault="001A3BCB" w:rsidP="001A3BC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B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BC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ในการรับรองหลักสูตรฝึกอบรมตามวรรคหนึ่ง ผู้อำนวยการจะระบุหลักสูตรฝึกอบรมที่ได้รับการรับรองไว้ใน</w:t>
      </w:r>
      <w:r w:rsidRPr="001A3BCB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ข้อกำหนดการฝึกอบรม</w:t>
      </w:r>
      <w:r w:rsidRPr="001A3BCB">
        <w:rPr>
          <w:rFonts w:ascii="TH SarabunPSK" w:hAnsi="TH SarabunPSK" w:cs="TH SarabunPSK"/>
          <w:b/>
          <w:bCs/>
          <w:sz w:val="32"/>
          <w:szCs w:val="32"/>
        </w:rPr>
        <w:t xml:space="preserve"> (Training Specification) </w:t>
      </w:r>
      <w:r w:rsidRPr="001A3B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แนบท้ายใบรับรองศูนย์ฝึกอบรมและอาจกำหนดเงื่อนไขหรือข้อจำกัดเกี่ยวกับการฝึกอบรม และจะแก้ไขเพิ่มเติมเงื่อนไขหรือข้อจำกัดให้เหมาะสมกับกรณีเป็นคราว ๆ ได้ตามที่เห็นสมควร </w:t>
      </w:r>
    </w:p>
    <w:p w14:paraId="43552A38" w14:textId="7782C329" w:rsidR="000028EE" w:rsidRPr="0035201B" w:rsidRDefault="001A3BCB" w:rsidP="001A3BC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B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BCB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การรับรองหลักสูตรฝึกอบรมให้มีระยะเวลาเท่ากับอายุใบรับรองศูนย์ฝึกอบรม</w:t>
      </w:r>
      <w:r w:rsidR="000028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541904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2F4960F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18D345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6DD01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D5BE6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F6556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371E0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7886CB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7C0088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D13A4D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A7B3B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A6EEC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239DC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682EA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1F329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D6A64D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AAF94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2AC22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685C5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AC4D1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E18925" w14:textId="55D14921" w:rsidR="000028EE" w:rsidRPr="0035201B" w:rsidRDefault="000028EE" w:rsidP="000028E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19. </w:t>
      </w:r>
      <w:r w:rsidR="006234A0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ผู้ได้รับใบรับรอง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  <w:cs/>
        </w:rPr>
        <w:t>ศูนย์ฝึกอบรมที่ประสงค์จะขอ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แก้ไขเปลี่ยนแปลงรายละเอียดต่าง ๆ </w:t>
      </w:r>
      <w:r w:rsidR="00EE7F6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ในหลักสูตรฝึกอบรมที่ได้รับการรับรอง 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  <w:cs/>
        </w:rPr>
        <w:t>ให้ยื่นคำขอ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เป็นหนังสือต่อผู้อำนวยการตาม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>คำขอแก้ไข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  <w:cs/>
        </w:rPr>
        <w:t>เปลี่ยนแปลง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  <w:cs/>
        </w:rPr>
        <w:t>แนบท้ายประกาศนี้</w:t>
      </w:r>
      <w:r w:rsidR="006234A0" w:rsidRPr="006234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234A0" w:rsidRPr="006234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จะทำการเปิดหลักสูตรฝึกอบรมที่แก้ไขเปลี่ยนแปลงได้ก็ต่อเมื่อได้รับการรับรองจากผู้อำนวยการแล้วเท่านั้น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6572FA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79CCD48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42C5725" w14:textId="49B9D80B" w:rsidR="000028EE" w:rsidRPr="0035201B" w:rsidRDefault="000028EE" w:rsidP="00BF5F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418000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7C6FC3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C6AFB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864EF2" w14:textId="2D4F9E43" w:rsidR="000028EE" w:rsidRPr="0035201B" w:rsidRDefault="000028EE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8F4ED0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2CF648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51004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85D26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E5CC5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4F5207A" w14:textId="77777777" w:rsidR="000028EE" w:rsidRPr="0035201B" w:rsidRDefault="000028EE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bookmarkEnd w:id="2"/>
    <w:p w14:paraId="13192A1F" w14:textId="10C63CBD" w:rsidR="0005675A" w:rsidRPr="0035201B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35201B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35201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35201B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27275870" w:rsidR="002E321F" w:rsidRPr="0035201B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F76FF1" w:rsidRPr="0035201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04F215B" w14:textId="489FEF71" w:rsidR="008F339F" w:rsidRPr="0035201B" w:rsidRDefault="008F339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35201B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7D0BDD" w14:textId="2C8B5401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ชื่อ-สกุล............................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C3CEDFB" w14:textId="3E300AFD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905D08F" w14:textId="77777777" w:rsidR="007043C4" w:rsidRPr="0035201B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4DCDF" w14:textId="77777777" w:rsidR="004C2CA0" w:rsidRPr="0035201B" w:rsidRDefault="004C2CA0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41646B19" w:rsidR="006E5503" w:rsidRPr="0035201B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กรุณาส่งแบบฟอร์มรับฟังความคิดเห็น</w:t>
      </w:r>
      <w:r w:rsidR="00D23D63" w:rsidRPr="0035201B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8F339F" w:rsidRPr="003520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264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446EB" w:rsidRPr="00744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</w:t>
      </w:r>
      <w:r w:rsidR="007446EB" w:rsidRPr="007446E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446EB" w:rsidRPr="007446E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9A90AE1" w14:textId="5E8DACE8" w:rsidR="001E0BA8" w:rsidRPr="0035201B" w:rsidRDefault="004C2CA0" w:rsidP="00F0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9B7106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eg_sl@caat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</w:p>
    <w:sectPr w:rsidR="001E0BA8" w:rsidRPr="0035201B" w:rsidSect="00222E26">
      <w:headerReference w:type="default" r:id="rId8"/>
      <w:pgSz w:w="11906" w:h="16838"/>
      <w:pgMar w:top="851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9DBB" w14:textId="77777777" w:rsidR="00124DB7" w:rsidRDefault="00124DB7" w:rsidP="00274C51">
      <w:pPr>
        <w:spacing w:after="0" w:line="240" w:lineRule="auto"/>
      </w:pPr>
      <w:r>
        <w:separator/>
      </w:r>
    </w:p>
  </w:endnote>
  <w:endnote w:type="continuationSeparator" w:id="0">
    <w:p w14:paraId="16C5F76F" w14:textId="77777777" w:rsidR="00124DB7" w:rsidRDefault="00124DB7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2B7B" w14:textId="77777777" w:rsidR="00124DB7" w:rsidRDefault="00124DB7" w:rsidP="00274C51">
      <w:pPr>
        <w:spacing w:after="0" w:line="240" w:lineRule="auto"/>
      </w:pPr>
      <w:r>
        <w:separator/>
      </w:r>
    </w:p>
  </w:footnote>
  <w:footnote w:type="continuationSeparator" w:id="0">
    <w:p w14:paraId="5858C7FB" w14:textId="77777777" w:rsidR="00124DB7" w:rsidRDefault="00124DB7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7008" w14:textId="5BE23AA9" w:rsidR="00FB3DEF" w:rsidRPr="00A25E8E" w:rsidRDefault="00D413CD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t xml:space="preserve">- </w:t>
    </w:r>
    <w:sdt>
      <w:sdtPr>
        <w:id w:val="1250698320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32"/>
        </w:rPr>
      </w:sdtEndPr>
      <w:sdtContent>
        <w:r w:rsidR="00FB3DEF"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B3DEF"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FB3DEF"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B3DEF"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FB3DEF"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B3DEF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="00FB3DEF"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B90085E"/>
    <w:multiLevelType w:val="hybridMultilevel"/>
    <w:tmpl w:val="1786DC8C"/>
    <w:lvl w:ilvl="0" w:tplc="8934F052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409032098">
    <w:abstractNumId w:val="6"/>
  </w:num>
  <w:num w:numId="2" w16cid:durableId="2111775400">
    <w:abstractNumId w:val="12"/>
  </w:num>
  <w:num w:numId="3" w16cid:durableId="692927269">
    <w:abstractNumId w:val="9"/>
  </w:num>
  <w:num w:numId="4" w16cid:durableId="74595355">
    <w:abstractNumId w:val="21"/>
  </w:num>
  <w:num w:numId="5" w16cid:durableId="1219049217">
    <w:abstractNumId w:val="7"/>
  </w:num>
  <w:num w:numId="6" w16cid:durableId="192812474">
    <w:abstractNumId w:val="20"/>
  </w:num>
  <w:num w:numId="7" w16cid:durableId="644892814">
    <w:abstractNumId w:val="27"/>
  </w:num>
  <w:num w:numId="8" w16cid:durableId="477379292">
    <w:abstractNumId w:val="2"/>
  </w:num>
  <w:num w:numId="9" w16cid:durableId="2018147347">
    <w:abstractNumId w:val="24"/>
  </w:num>
  <w:num w:numId="10" w16cid:durableId="1994750856">
    <w:abstractNumId w:val="23"/>
  </w:num>
  <w:num w:numId="11" w16cid:durableId="1450781964">
    <w:abstractNumId w:val="8"/>
  </w:num>
  <w:num w:numId="12" w16cid:durableId="2071999318">
    <w:abstractNumId w:val="1"/>
  </w:num>
  <w:num w:numId="13" w16cid:durableId="1614559746">
    <w:abstractNumId w:val="14"/>
  </w:num>
  <w:num w:numId="14" w16cid:durableId="1221599373">
    <w:abstractNumId w:val="10"/>
  </w:num>
  <w:num w:numId="15" w16cid:durableId="873151300">
    <w:abstractNumId w:val="16"/>
  </w:num>
  <w:num w:numId="16" w16cid:durableId="525337066">
    <w:abstractNumId w:val="17"/>
  </w:num>
  <w:num w:numId="17" w16cid:durableId="886797048">
    <w:abstractNumId w:val="28"/>
  </w:num>
  <w:num w:numId="18" w16cid:durableId="1108545026">
    <w:abstractNumId w:val="15"/>
  </w:num>
  <w:num w:numId="19" w16cid:durableId="14790369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812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6460241">
    <w:abstractNumId w:val="26"/>
  </w:num>
  <w:num w:numId="22" w16cid:durableId="2114323334">
    <w:abstractNumId w:val="4"/>
  </w:num>
  <w:num w:numId="23" w16cid:durableId="1274363278">
    <w:abstractNumId w:val="19"/>
  </w:num>
  <w:num w:numId="24" w16cid:durableId="1233852416">
    <w:abstractNumId w:val="18"/>
  </w:num>
  <w:num w:numId="25" w16cid:durableId="38407357">
    <w:abstractNumId w:val="11"/>
  </w:num>
  <w:num w:numId="26" w16cid:durableId="807016581">
    <w:abstractNumId w:val="25"/>
  </w:num>
  <w:num w:numId="27" w16cid:durableId="1983734361">
    <w:abstractNumId w:val="0"/>
  </w:num>
  <w:num w:numId="28" w16cid:durableId="1117989653">
    <w:abstractNumId w:val="29"/>
  </w:num>
  <w:num w:numId="29" w16cid:durableId="1434597042">
    <w:abstractNumId w:val="22"/>
  </w:num>
  <w:num w:numId="30" w16cid:durableId="1161316127">
    <w:abstractNumId w:val="13"/>
  </w:num>
  <w:num w:numId="31" w16cid:durableId="790364849">
    <w:abstractNumId w:val="5"/>
  </w:num>
  <w:num w:numId="32" w16cid:durableId="907887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28EE"/>
    <w:rsid w:val="0000380B"/>
    <w:rsid w:val="000052EB"/>
    <w:rsid w:val="00022ADA"/>
    <w:rsid w:val="0003459D"/>
    <w:rsid w:val="000372CA"/>
    <w:rsid w:val="00046201"/>
    <w:rsid w:val="00053E69"/>
    <w:rsid w:val="0005675A"/>
    <w:rsid w:val="000656DA"/>
    <w:rsid w:val="00067363"/>
    <w:rsid w:val="000942DF"/>
    <w:rsid w:val="000B5DD3"/>
    <w:rsid w:val="000D49CB"/>
    <w:rsid w:val="00100394"/>
    <w:rsid w:val="001010C7"/>
    <w:rsid w:val="00104485"/>
    <w:rsid w:val="00105256"/>
    <w:rsid w:val="00110C70"/>
    <w:rsid w:val="001164DB"/>
    <w:rsid w:val="001209CC"/>
    <w:rsid w:val="00124DB7"/>
    <w:rsid w:val="0012584A"/>
    <w:rsid w:val="00155F32"/>
    <w:rsid w:val="001561B7"/>
    <w:rsid w:val="00157012"/>
    <w:rsid w:val="00162647"/>
    <w:rsid w:val="001815E0"/>
    <w:rsid w:val="00181DD4"/>
    <w:rsid w:val="0018253E"/>
    <w:rsid w:val="001907D2"/>
    <w:rsid w:val="00192F79"/>
    <w:rsid w:val="001A050A"/>
    <w:rsid w:val="001A1900"/>
    <w:rsid w:val="001A2466"/>
    <w:rsid w:val="001A3BCB"/>
    <w:rsid w:val="001B0666"/>
    <w:rsid w:val="001C5545"/>
    <w:rsid w:val="001D26E2"/>
    <w:rsid w:val="001E0BA8"/>
    <w:rsid w:val="001E3EF3"/>
    <w:rsid w:val="001E4492"/>
    <w:rsid w:val="00222E26"/>
    <w:rsid w:val="002252F7"/>
    <w:rsid w:val="00232B77"/>
    <w:rsid w:val="00241EC3"/>
    <w:rsid w:val="0025394F"/>
    <w:rsid w:val="00253C2C"/>
    <w:rsid w:val="00254253"/>
    <w:rsid w:val="00254ED1"/>
    <w:rsid w:val="0025598E"/>
    <w:rsid w:val="00255E68"/>
    <w:rsid w:val="002623ED"/>
    <w:rsid w:val="00270CAF"/>
    <w:rsid w:val="00274011"/>
    <w:rsid w:val="00274C51"/>
    <w:rsid w:val="00291AA6"/>
    <w:rsid w:val="00293395"/>
    <w:rsid w:val="002974EE"/>
    <w:rsid w:val="002A6DF1"/>
    <w:rsid w:val="002C415C"/>
    <w:rsid w:val="002E321F"/>
    <w:rsid w:val="002F7447"/>
    <w:rsid w:val="003043E2"/>
    <w:rsid w:val="00304AD5"/>
    <w:rsid w:val="00305041"/>
    <w:rsid w:val="0032318C"/>
    <w:rsid w:val="00343AB3"/>
    <w:rsid w:val="0035201B"/>
    <w:rsid w:val="00373E50"/>
    <w:rsid w:val="00384CA8"/>
    <w:rsid w:val="00391B29"/>
    <w:rsid w:val="00392E49"/>
    <w:rsid w:val="003933AC"/>
    <w:rsid w:val="00396517"/>
    <w:rsid w:val="003A26D7"/>
    <w:rsid w:val="003A4EEB"/>
    <w:rsid w:val="003A57F3"/>
    <w:rsid w:val="003B3A6C"/>
    <w:rsid w:val="003B6E29"/>
    <w:rsid w:val="003C0AE0"/>
    <w:rsid w:val="003C250D"/>
    <w:rsid w:val="003C2903"/>
    <w:rsid w:val="003D6341"/>
    <w:rsid w:val="003F3109"/>
    <w:rsid w:val="003F5F10"/>
    <w:rsid w:val="00400F78"/>
    <w:rsid w:val="00402F80"/>
    <w:rsid w:val="004066C9"/>
    <w:rsid w:val="00413300"/>
    <w:rsid w:val="00421822"/>
    <w:rsid w:val="004230D2"/>
    <w:rsid w:val="00426F88"/>
    <w:rsid w:val="00432EFB"/>
    <w:rsid w:val="00435C62"/>
    <w:rsid w:val="0044114D"/>
    <w:rsid w:val="004618AE"/>
    <w:rsid w:val="00462A75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C65D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369A0"/>
    <w:rsid w:val="00551684"/>
    <w:rsid w:val="00554067"/>
    <w:rsid w:val="00556D43"/>
    <w:rsid w:val="0057467B"/>
    <w:rsid w:val="005750DE"/>
    <w:rsid w:val="00577C3D"/>
    <w:rsid w:val="0058048D"/>
    <w:rsid w:val="005845D5"/>
    <w:rsid w:val="00585569"/>
    <w:rsid w:val="005A4D1F"/>
    <w:rsid w:val="005A5F96"/>
    <w:rsid w:val="005C2FB2"/>
    <w:rsid w:val="005D0D5A"/>
    <w:rsid w:val="005D7012"/>
    <w:rsid w:val="005E198F"/>
    <w:rsid w:val="005E43EC"/>
    <w:rsid w:val="005E5CAC"/>
    <w:rsid w:val="005E7180"/>
    <w:rsid w:val="005E7D0E"/>
    <w:rsid w:val="005F53E3"/>
    <w:rsid w:val="005F6211"/>
    <w:rsid w:val="00600E1E"/>
    <w:rsid w:val="006155B3"/>
    <w:rsid w:val="00615AED"/>
    <w:rsid w:val="006234A0"/>
    <w:rsid w:val="006323C3"/>
    <w:rsid w:val="006759FD"/>
    <w:rsid w:val="00676DE8"/>
    <w:rsid w:val="0068134C"/>
    <w:rsid w:val="00691A55"/>
    <w:rsid w:val="0069782D"/>
    <w:rsid w:val="006B2D12"/>
    <w:rsid w:val="006B315E"/>
    <w:rsid w:val="006C00C7"/>
    <w:rsid w:val="006D1439"/>
    <w:rsid w:val="006E1C24"/>
    <w:rsid w:val="006E20E7"/>
    <w:rsid w:val="006E291F"/>
    <w:rsid w:val="006E4812"/>
    <w:rsid w:val="006E5503"/>
    <w:rsid w:val="0070294A"/>
    <w:rsid w:val="00702D05"/>
    <w:rsid w:val="007043C4"/>
    <w:rsid w:val="007108FF"/>
    <w:rsid w:val="00712C99"/>
    <w:rsid w:val="007154DE"/>
    <w:rsid w:val="00720E5C"/>
    <w:rsid w:val="007320B1"/>
    <w:rsid w:val="0073793F"/>
    <w:rsid w:val="0074347D"/>
    <w:rsid w:val="007446EB"/>
    <w:rsid w:val="00744AE3"/>
    <w:rsid w:val="00774F3A"/>
    <w:rsid w:val="0078529F"/>
    <w:rsid w:val="007A0CF1"/>
    <w:rsid w:val="007A50EE"/>
    <w:rsid w:val="007F6718"/>
    <w:rsid w:val="00812FEF"/>
    <w:rsid w:val="008133E4"/>
    <w:rsid w:val="008161C6"/>
    <w:rsid w:val="008206FD"/>
    <w:rsid w:val="00825C3B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D26AB"/>
    <w:rsid w:val="008E0CE3"/>
    <w:rsid w:val="008E5F57"/>
    <w:rsid w:val="008F339F"/>
    <w:rsid w:val="008F36A6"/>
    <w:rsid w:val="008F3E13"/>
    <w:rsid w:val="00901096"/>
    <w:rsid w:val="00904683"/>
    <w:rsid w:val="00906B5E"/>
    <w:rsid w:val="0092374D"/>
    <w:rsid w:val="00930B54"/>
    <w:rsid w:val="00937949"/>
    <w:rsid w:val="00937BA3"/>
    <w:rsid w:val="009448DF"/>
    <w:rsid w:val="00946D1A"/>
    <w:rsid w:val="00946EB4"/>
    <w:rsid w:val="00950F4A"/>
    <w:rsid w:val="00956509"/>
    <w:rsid w:val="00987C93"/>
    <w:rsid w:val="00990EE6"/>
    <w:rsid w:val="0099111E"/>
    <w:rsid w:val="009952E7"/>
    <w:rsid w:val="00995C99"/>
    <w:rsid w:val="009A0979"/>
    <w:rsid w:val="009A460D"/>
    <w:rsid w:val="009A48A3"/>
    <w:rsid w:val="009B7106"/>
    <w:rsid w:val="009D3608"/>
    <w:rsid w:val="009E622E"/>
    <w:rsid w:val="00A03DAF"/>
    <w:rsid w:val="00A20C59"/>
    <w:rsid w:val="00A21E3B"/>
    <w:rsid w:val="00A25781"/>
    <w:rsid w:val="00A25E8E"/>
    <w:rsid w:val="00A37141"/>
    <w:rsid w:val="00A73472"/>
    <w:rsid w:val="00A857EB"/>
    <w:rsid w:val="00A8650D"/>
    <w:rsid w:val="00A87DF9"/>
    <w:rsid w:val="00A935D7"/>
    <w:rsid w:val="00AD6B26"/>
    <w:rsid w:val="00AE26F0"/>
    <w:rsid w:val="00AF0C48"/>
    <w:rsid w:val="00AF4BFD"/>
    <w:rsid w:val="00AF71FA"/>
    <w:rsid w:val="00B06E19"/>
    <w:rsid w:val="00B24BF7"/>
    <w:rsid w:val="00B328E3"/>
    <w:rsid w:val="00B35625"/>
    <w:rsid w:val="00B36213"/>
    <w:rsid w:val="00B5048E"/>
    <w:rsid w:val="00B53A25"/>
    <w:rsid w:val="00B53D47"/>
    <w:rsid w:val="00B563CE"/>
    <w:rsid w:val="00B7094F"/>
    <w:rsid w:val="00B76458"/>
    <w:rsid w:val="00B91295"/>
    <w:rsid w:val="00BA1B5D"/>
    <w:rsid w:val="00BA3D81"/>
    <w:rsid w:val="00BA49E7"/>
    <w:rsid w:val="00BC0682"/>
    <w:rsid w:val="00BC39E8"/>
    <w:rsid w:val="00BC7ADE"/>
    <w:rsid w:val="00BF1855"/>
    <w:rsid w:val="00BF18BF"/>
    <w:rsid w:val="00BF5F41"/>
    <w:rsid w:val="00C01985"/>
    <w:rsid w:val="00C020BC"/>
    <w:rsid w:val="00C06FFB"/>
    <w:rsid w:val="00C247C2"/>
    <w:rsid w:val="00C47565"/>
    <w:rsid w:val="00C6617C"/>
    <w:rsid w:val="00C72BD4"/>
    <w:rsid w:val="00C842A4"/>
    <w:rsid w:val="00C84812"/>
    <w:rsid w:val="00C97DB4"/>
    <w:rsid w:val="00CB658F"/>
    <w:rsid w:val="00CC1AA3"/>
    <w:rsid w:val="00CC4503"/>
    <w:rsid w:val="00CE30F4"/>
    <w:rsid w:val="00CF725E"/>
    <w:rsid w:val="00CF7608"/>
    <w:rsid w:val="00D048D0"/>
    <w:rsid w:val="00D06915"/>
    <w:rsid w:val="00D13E09"/>
    <w:rsid w:val="00D23D63"/>
    <w:rsid w:val="00D340F3"/>
    <w:rsid w:val="00D35CF9"/>
    <w:rsid w:val="00D41301"/>
    <w:rsid w:val="00D413CD"/>
    <w:rsid w:val="00D6420F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B3CE7"/>
    <w:rsid w:val="00DC313D"/>
    <w:rsid w:val="00DC3DF1"/>
    <w:rsid w:val="00DD5C2B"/>
    <w:rsid w:val="00DE72E2"/>
    <w:rsid w:val="00DE74BF"/>
    <w:rsid w:val="00E16357"/>
    <w:rsid w:val="00E176F9"/>
    <w:rsid w:val="00E35B29"/>
    <w:rsid w:val="00E477D5"/>
    <w:rsid w:val="00E6626C"/>
    <w:rsid w:val="00E74B7D"/>
    <w:rsid w:val="00E75DBE"/>
    <w:rsid w:val="00E809B6"/>
    <w:rsid w:val="00E81D51"/>
    <w:rsid w:val="00E85944"/>
    <w:rsid w:val="00E91003"/>
    <w:rsid w:val="00E91E6C"/>
    <w:rsid w:val="00EA2488"/>
    <w:rsid w:val="00EB264C"/>
    <w:rsid w:val="00EB6FF3"/>
    <w:rsid w:val="00EC6758"/>
    <w:rsid w:val="00EE7F60"/>
    <w:rsid w:val="00EF0206"/>
    <w:rsid w:val="00EF26D1"/>
    <w:rsid w:val="00F00B45"/>
    <w:rsid w:val="00F01827"/>
    <w:rsid w:val="00F02580"/>
    <w:rsid w:val="00F02F52"/>
    <w:rsid w:val="00F14FA3"/>
    <w:rsid w:val="00F2090D"/>
    <w:rsid w:val="00F34FD1"/>
    <w:rsid w:val="00F3541C"/>
    <w:rsid w:val="00F545DE"/>
    <w:rsid w:val="00F63C74"/>
    <w:rsid w:val="00F7671B"/>
    <w:rsid w:val="00F76FF1"/>
    <w:rsid w:val="00F90B73"/>
    <w:rsid w:val="00F96629"/>
    <w:rsid w:val="00FB3DEF"/>
    <w:rsid w:val="00FC6FF7"/>
    <w:rsid w:val="00FE62E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21</Pages>
  <Words>18868</Words>
  <Characters>85474</Characters>
  <Application>Microsoft Office Word</Application>
  <DocSecurity>0</DocSecurity>
  <Lines>1378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Sirat wong-in</cp:lastModifiedBy>
  <cp:revision>70</cp:revision>
  <cp:lastPrinted>2024-11-11T05:47:00Z</cp:lastPrinted>
  <dcterms:created xsi:type="dcterms:W3CDTF">2024-11-14T02:26:00Z</dcterms:created>
  <dcterms:modified xsi:type="dcterms:W3CDTF">2025-12-19T08:06:00Z</dcterms:modified>
</cp:coreProperties>
</file>