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D64C" w14:textId="77777777" w:rsidR="00C06FFB" w:rsidRPr="0035201B" w:rsidRDefault="00D84B97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 w:rsidRPr="003520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อร่าง</w:t>
      </w:r>
      <w:r w:rsidR="00C06FFB"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ประกาศสำนักงานการบินพลเรือนแห่งประเทศไทย</w:t>
      </w:r>
    </w:p>
    <w:p w14:paraId="29E11DFE" w14:textId="4EB24F0F" w:rsidR="00C06FFB" w:rsidRPr="00C06FFB" w:rsidRDefault="00C06FFB" w:rsidP="00C06F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5C8B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 xml:space="preserve">เรื่อง </w:t>
      </w:r>
      <w:bookmarkStart w:id="1" w:name="_Hlk213416297"/>
      <w:r w:rsidR="00FE5C8B" w:rsidRPr="00FE5C8B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หลักเกณฑ์และวิธีการในการอนุญาตใหผู้บังคับหรือปล่อยอากาศยานซึ่งไม่มีนักบิน ประเภทอากาศยาน</w:t>
      </w:r>
      <w:r w:rsidR="00FE5C8B" w:rsidRPr="00FE5C8B">
        <w:rPr>
          <w:rFonts w:ascii="TH SarabunPSK" w:hAnsi="TH SarabunPSK" w:cs="TH SarabunPSK"/>
          <w:b/>
          <w:bCs/>
          <w:sz w:val="32"/>
          <w:szCs w:val="32"/>
          <w:cs/>
        </w:rPr>
        <w:t>ที่ควบคุมการบินจากภายนอก ที่มีน้ำหนักไม่เกิน 25 กิโลกรัม ปฏิบัติแตกต่างไปจากเงื่อนไขที่กำหนด</w:t>
      </w:r>
      <w:r w:rsidR="00FE5C8B" w:rsidRPr="00FE5C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5C8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E5C8B" w:rsidRPr="00FE5C8B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bookmarkEnd w:id="0"/>
    <w:bookmarkEnd w:id="1"/>
    <w:p w14:paraId="43651374" w14:textId="78862D94" w:rsidR="00990EE6" w:rsidRPr="0035201B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35201B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92E0C7" w14:textId="77777777" w:rsidR="00067363" w:rsidRPr="0035201B" w:rsidRDefault="00990EE6" w:rsidP="008F33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ประเด็นที่รับฟังความคิดเห็น</w:t>
      </w:r>
      <w:bookmarkStart w:id="2" w:name="_Hlk77102458"/>
      <w:r w:rsidR="00067363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5B4EE7" w14:textId="77777777" w:rsidR="003F5159" w:rsidRDefault="0070294A" w:rsidP="00FE5C8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067363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C2FB2" w:rsidRPr="0035201B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3F5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 </w:t>
      </w:r>
    </w:p>
    <w:p w14:paraId="77C2BCE5" w14:textId="77777777" w:rsidR="008F2A28" w:rsidRPr="008F2A28" w:rsidRDefault="003F5159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2A28"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>“</w:t>
      </w:r>
      <w:r w:rsidR="008F2A28"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อากาศยานที่ควบคุมการบินจากภายนอก” หมายความวา อากาศยานซึ่งไม่มีนักบิน ประเภทอากาศยานที่ควบคุมการบินจากภายนอก ที่มีน้ำหนักไม่เกิน </w:t>
      </w:r>
      <w:r w:rsidR="008F2A28"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>25</w:t>
      </w:r>
      <w:r w:rsidR="008F2A28"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กิโลกรัม โดยผู้ควบคุมการบิน</w:t>
      </w:r>
    </w:p>
    <w:p w14:paraId="04D5936F" w14:textId="77777777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อยูภายนอกอากาศยานและใชระบบควบคุมอากาศยาน </w:t>
      </w:r>
    </w:p>
    <w:p w14:paraId="1085AEB7" w14:textId="77777777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ผู้บังคับหรือปล่อยอากาศยานที่ควบคุมการบินจากภายนอก” หมายถึง ผู้บังคับหรือปล่อยอากาศยานที่ควบคุมการบินจากภายนอกที่มีการปฏิบัติการบินซึ่งมีความเสี่ยงในระดับปานกลาง</w:t>
      </w:r>
    </w:p>
    <w:p w14:paraId="738C6E74" w14:textId="77477743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การปฏิบัติการบินซึ่งมีความเสี่ยงในระดับปานกลาง (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Category)” 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หมายถึง การปฏิบัติ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การบินของอากาศยานที่ควบคุมการบินจากภายนอก ซึ่งมีความเสี่ยงในระดับปานกลาง (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</w:p>
    <w:p w14:paraId="6D765F62" w14:textId="77777777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โดยการปฏิบัติการบินประเภทนี้จำเป็นต้องได้รับการประเมินความเสี่ยง และได้รับอนุญาตให้ปฏิบัติการบินจากผู้อำนวยการก่อนปฏิบัติการบิน </w:t>
      </w:r>
    </w:p>
    <w:p w14:paraId="71362D8E" w14:textId="77777777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สิทธิทำการ” หมายถึง สิทธิทำการในการปฏิบัติการบินซึ่งมีความเสี่ยงในระดับปานกลาง (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ตามประเภทอากาศยานที่ควบคุมการบินจากภายนอก</w:t>
      </w:r>
    </w:p>
    <w:p w14:paraId="467EA3A3" w14:textId="77777777" w:rsidR="008F2A28" w:rsidRPr="008F2A28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ผู้อำนวยการ” หมายความว่า ผู้อำนวยการสำนักงานการบินพลเรือนแห่งประเทศไทย</w:t>
      </w:r>
    </w:p>
    <w:p w14:paraId="27CFE465" w14:textId="03587238" w:rsidR="00AE26F0" w:rsidRPr="00462A75" w:rsidRDefault="008F2A28" w:rsidP="008F2A2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“</w:t>
      </w:r>
      <w:r w:rsidRPr="008F2A2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สำนักงาน” หมายความว่า สำนักงานการบินพลเรือนแห่งประเทศไทย</w:t>
      </w:r>
      <w:r w:rsidR="00FE5C8B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</w:p>
    <w:p w14:paraId="7AD51D0E" w14:textId="7B9AF730" w:rsidR="005E5CAC" w:rsidRPr="0035201B" w:rsidRDefault="005E5CAC" w:rsidP="00937BA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ร่างข้อ 3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99E9F28" w14:textId="39627464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7106" w:rsidRPr="0035201B">
        <w:rPr>
          <w:rFonts w:ascii="TH SarabunPSK" w:hAnsi="TH SarabunPSK" w:cs="TH SarabunPSK"/>
          <w:sz w:val="32"/>
          <w:szCs w:val="32"/>
        </w:rPr>
        <w:t>.</w:t>
      </w:r>
    </w:p>
    <w:p w14:paraId="624DF3E7" w14:textId="43970B2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94A4FA" w14:textId="111A18FC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3D4547" w14:textId="2EC27802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82BCEA" w14:textId="77582504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910125" w14:textId="2BC726A8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54CA87B" w14:textId="2310602E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8E8668D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1117FAC5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FC1442" w14:textId="5930439D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9EC7E9" w14:textId="25F62C81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0160D07" w14:textId="0843ADBF" w:rsidR="008F339F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4CBD50" w14:textId="77777777" w:rsidR="008F2A28" w:rsidRPr="0035201B" w:rsidRDefault="008F2A28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64FF0" w14:textId="77777777" w:rsidR="00AE26F0" w:rsidRPr="0035201B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1FEACD6" w:rsidR="00AE26F0" w:rsidRPr="0035201B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399450" w14:textId="0674ABEA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F3D5FF" w14:textId="276D2A5E" w:rsidR="009B7106" w:rsidRPr="0035201B" w:rsidRDefault="009B7106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FF118C" w14:textId="7A2CE3AD" w:rsidR="008F339F" w:rsidRPr="0035201B" w:rsidRDefault="008F339F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4671A3" w14:textId="5052DE48" w:rsidR="00067363" w:rsidRPr="0035201B" w:rsidRDefault="00067363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40370C" w14:textId="463D2E40" w:rsidR="005E5CAC" w:rsidRPr="0035201B" w:rsidRDefault="005E5CAC" w:rsidP="004972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2. กำหนด</w:t>
      </w:r>
      <w:r w:rsidR="0049725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ให้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การปฏิบัติแตกต่างไปจากเงื่อนไขที่กำหนดไว้ในประกาศกระทรวงคมนาคม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เรื่อง หลักเกณฑ์</w:t>
      </w:r>
      <w:r w:rsid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การขออนุญาตและเงื่อนไขในการบังคับหรือปล่อยอากาศยานซึ่งไม่มีนักบิน ประเภทอากาศยานที่ควบคุมการบินจากภายนอก 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2558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ถือเป็นการปฏิบัติการบินซึ่งมีความเสี่ยงในระดับปานกลาง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(Specific Category) </w:t>
      </w:r>
      <w:r w:rsidR="0049725A" w:rsidRPr="0049725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ซึ่งต้องได้รับอนุญาตจากผู้อำนวยการตามประกาศนี้</w:t>
      </w:r>
      <w:r w:rsidR="0049725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462A7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48C8866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6E597E01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A43DB1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3986A2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1EEB703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EFD6D6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511CD8C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074CCD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E1A1F41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B2DBEB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FAD5A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3AA6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A0D34D9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A78EC1B" w14:textId="7C843CE0" w:rsidR="00BF5F41" w:rsidRPr="0035201B" w:rsidRDefault="005E5CAC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0C06AF5D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823775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CA7FB46" w14:textId="77777777" w:rsidR="00BF5F41" w:rsidRPr="0035201B" w:rsidRDefault="00BF5F41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1E47AF04" w14:textId="77777777" w:rsidR="005E5CAC" w:rsidRPr="0035201B" w:rsidRDefault="005E5CAC" w:rsidP="005E5C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F11E46D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74F760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42E62F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85576B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775C25" w14:textId="77777777" w:rsidR="005E5CAC" w:rsidRPr="0035201B" w:rsidRDefault="005E5CAC" w:rsidP="005E5C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23A839" w14:textId="77777777" w:rsidR="005E5CAC" w:rsidRDefault="005E5CAC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B316BE" w14:textId="164BC6D4" w:rsidR="00C71289" w:rsidRPr="00C71289" w:rsidRDefault="00222E26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BC7AD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C71289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C71289"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ผู้อำนวยการจะอนุญาตใหผู้บังคับหรือปล่อยอากาศยานที่ควบคุมการบินจากภายนอก </w:t>
      </w:r>
      <w:r w:rsid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C71289"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ปฏิบัติแตกต่างไปจากเงื่อนไขที่กำหนดซึ่งถือเป็นการปฏิบัติการบิน ซึ่งมีความเสี่ยงในระดับปานกลาง (</w:t>
      </w:r>
      <w:r w:rsidR="00C71289"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="00C71289"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ภายใต้เงื่อนไข ดังต่อไปนี้</w:t>
      </w:r>
    </w:p>
    <w:p w14:paraId="517C69D0" w14:textId="741780DD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(1)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ผู้บังคับหรือปล่อยอากาศยานที่ควบคุมการบินจากภายนอก</w:t>
      </w:r>
    </w:p>
    <w:p w14:paraId="2CF434E5" w14:textId="6B49E006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ได้รับการขึ้นทะเบียนตามประกาศกระทรวงคมนาคม เรื่อง หลักเกณฑ์การขออนุญาตและเงื่อนไขในการบังคับหรือปล่อยอากาศยานซึ่งไม่มีนักบิน ประเภทอากาศยานที่ควบคุมการบินจากภายนอก 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2558</w:t>
      </w:r>
    </w:p>
    <w:p w14:paraId="5932CB70" w14:textId="7AAE7121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มีความรู้ความเข้าใจในกฎหมาย กฎระเบียบ รวมทั้งข้อปฏิบัติเพื่อความปลอดภัยเกี่ยวข้องกับการทำการบินอากาศยานที่ควบคุมการบินจากภายนอก และกฎจราจรทางอากาศ ตลอดจนกฎหมาย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br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ว่าด้วยวิทยุโทรคมนาคม และกฎหมายอื่นที่เกี่ยวข้อง และมีความชำนาญในการบังคับอากาศยานที่ควบคุม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การบินจากภายนอก โดยผ่านการฝึกอบรมหลักสูตรผู้บังคับหรือปล่อยอากาศยานที่ควบคุมการบินจากภายนอก สำหรับการปฏิบัติการบินที่มีความเสี่ยงระดับปานกลาง (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ที่ผู้อำนวยการรับรองจากหน่วยงานหรือองค์กรที่ผู้อำนวยการรับรอง ทั้งนี้ ตามหลักเกณฑ์และวิธีการที่ผู้อำนวยการประกาศกำหนด</w:t>
      </w:r>
    </w:p>
    <w:p w14:paraId="0CB36401" w14:textId="13241AB6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มีสิทธิทำการตามข้อ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6</w:t>
      </w:r>
    </w:p>
    <w:p w14:paraId="59102572" w14:textId="247A99EC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(2)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อากาศยานที่ควบคุมการบินจากภายนอกที่ใช้ในการปฏิบัติการบินได้รับการขึ้นทะเบียนอากาศยานที่ควบคุมการบินจากภายนอก ตามข้อ 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4</w:t>
      </w:r>
    </w:p>
    <w:p w14:paraId="5B797143" w14:textId="63F54EA5" w:rsidR="00C71289" w:rsidRPr="00C71289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>(3)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ได้รับอนุญาตจากผู้อำนวยการให้ปฏิบัติแตกต่างไปจากเงื่อนไขที่กำหนดในประกาศกระทรวงคมนาคม เรื่อง หลักเกณฑ์การขออนุญาตและเงื่อนไขในการบังคับหรือปล่อยอากาศยานซึ่งไม่มีนักบิน ประเภทอากาศยานที่ควบคุมการบินจากภายนอก 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2558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ซึ่งถือเป็นการปฏิบัติการบินซึ่งมีความเสี่ยงในระดับ</w:t>
      </w:r>
    </w:p>
    <w:p w14:paraId="3373F0FF" w14:textId="26929037" w:rsidR="00222E26" w:rsidRPr="0035201B" w:rsidRDefault="00C71289" w:rsidP="00C7128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ปานกลาง (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Pr="00C7128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ก่อนปฏิบัติการบิน 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222E2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1F12DF9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C7D59F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FF013A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82F82E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95C55E" w14:textId="5244330D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2AC1663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7C09C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298EF18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D5902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B081184" w14:textId="1609DAF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94DDC6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D0CF9A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D1635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DCCFE2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E1FCB53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4C7E7CC" w14:textId="1321E8AF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32D075" w14:textId="77777777" w:rsidR="00222E26" w:rsidRDefault="00222E26" w:rsidP="005E5C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937747" w14:textId="01276F38" w:rsidR="00C3554E" w:rsidRPr="00C3554E" w:rsidRDefault="00222E26" w:rsidP="00C3554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3A4EEB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C3554E"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สิทธิทำการตามข้อ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</w:t>
      </w:r>
      <w:r w:rsidR="00C3554E"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(1) (ค) แบ่งตามประเภทอากาศยานที่ควบคุมการบินจากภายนอกออก</w:t>
      </w:r>
      <w:r w:rsid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C3554E"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เป็น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4</w:t>
      </w:r>
      <w:r w:rsidR="00C3554E"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ประเภท ได้แก่</w:t>
      </w:r>
      <w:r w:rsidR="00C3554E" w:rsidRPr="00C3554E" w:rsidDel="002B40F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14:paraId="0953C333" w14:textId="4A854555" w:rsidR="00C3554E" w:rsidRPr="00C3554E" w:rsidRDefault="00C3554E" w:rsidP="00C3554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(1) อากาศยานปีกหมุน (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>Rotorcraft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รวมถึงอากาศยาน</w:t>
      </w:r>
      <w:r w:rsidRPr="00C3554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แบบ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หลายใบพัด 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(Multi rotor) 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  <w:t>และ</w:t>
      </w:r>
      <w:r w:rsidRPr="00C3554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แบบ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เฮลิคอปเตอร์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(Helicopter)</w:t>
      </w:r>
    </w:p>
    <w:p w14:paraId="6D743E49" w14:textId="75C1AD1C" w:rsidR="00C3554E" w:rsidRPr="00C3554E" w:rsidRDefault="00C3554E" w:rsidP="00C3554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(2) เครื่องบิน</w:t>
      </w:r>
      <w:r w:rsidRPr="00C3554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>Aeroplane</w:t>
      </w:r>
      <w:r w:rsidRPr="00C3554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</w:t>
      </w:r>
    </w:p>
    <w:p w14:paraId="1F8670A8" w14:textId="221B0635" w:rsidR="00C3554E" w:rsidRPr="00C3554E" w:rsidRDefault="00C3554E" w:rsidP="00C3554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(3) อากาศยานขึ้นลงทางดิ่ง (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>Powered-Lift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14:paraId="765AADD6" w14:textId="053DBC16" w:rsidR="00222E26" w:rsidRPr="00C3554E" w:rsidRDefault="00C3554E" w:rsidP="00BB63F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(4) อากาศยานเบากว่าอากาศ</w:t>
      </w:r>
      <w:r w:rsidRPr="00C3554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(Lighter-Than-Air Aircraft)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222E2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CBF16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DF84C8B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9D2159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C153DA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5EB263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9258084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88536A2" w14:textId="6FC00A39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98DE22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2900C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10992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2CF6CF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9421BD" w14:textId="77777777" w:rsidR="00222E26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EDB54A" w14:textId="77777777" w:rsidR="00C3554E" w:rsidRDefault="00C3554E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693FD3" w14:textId="77777777" w:rsidR="00AB31C4" w:rsidRDefault="00AB31C4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70292C" w14:textId="77777777" w:rsidR="00AB31C4" w:rsidRPr="0035201B" w:rsidRDefault="00AB31C4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DF199E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CE68097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DFF18D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42A01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0555F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BFF857" w14:textId="49D9C11F" w:rsidR="00222E26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0146B2" w14:textId="77777777" w:rsidR="00AB31C4" w:rsidRPr="0035201B" w:rsidRDefault="00AB31C4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C1ECBE" w14:textId="7E09824A" w:rsidR="00FF4466" w:rsidRPr="00FF4466" w:rsidRDefault="001A1900" w:rsidP="00FF44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22E2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D49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49CB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FF4466"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ผู้บังคับหรือปล่อยอากาศยานที่ควบคุมการบินจากภายนอกที่ประสงค์จะขอมีสิทธิทำการตามประเภทอากาศยาน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6</w:t>
      </w:r>
      <w:r w:rsidR="00FF4466"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ให้ยื่นคำขอตอผู้อำนวยการผ่านระบบอิเล็กทรอนิกส์ที่สำนักงานกำหนด </w:t>
      </w:r>
      <w:r w:rsid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FF4466"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พรอมเอกสารหลักฐาน ดังต่อไปนี้</w:t>
      </w:r>
    </w:p>
    <w:p w14:paraId="0998667B" w14:textId="6A3CBF8B" w:rsidR="00FF4466" w:rsidRPr="00FF4466" w:rsidRDefault="00FF4466" w:rsidP="00FF44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</w:rPr>
        <w:t>(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หนังสือการขึ้นทะเบียนผู้บังคับหรือปล่อยอากาศยานซึ่งไม่มีนักบิน ประเภทอากาศยาน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br/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ที่ควบคุมการบินจากภายนอก 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</w:rPr>
        <w:t>1) (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ก) ที่ยังมีผลใช้บังคับ</w:t>
      </w:r>
    </w:p>
    <w:p w14:paraId="307F1C3E" w14:textId="3F794161" w:rsidR="00222E26" w:rsidRPr="0035201B" w:rsidRDefault="00FF4466" w:rsidP="00FF44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</w:rPr>
        <w:t>(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หลักฐานแสดงการผ่านการฝึกอบรมตามข้อ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</w:t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(ข) ที่ได้ดำเนินการฝึกอบรมมาแล้ว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br/>
      </w:r>
      <w:r w:rsidRPr="00FF446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ไม่เกินหนึ่งปีนับถึงวันที่ยื่นคำขอ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1A190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22E26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76B45E0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F8E7C4B" w14:textId="40A2DFE1" w:rsidR="00F6796E" w:rsidRPr="0035201B" w:rsidRDefault="00222E26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F6796E" w:rsidRPr="00F679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6E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431EF7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07BBC7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302B2A" w14:textId="703B3585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AF4A2AF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11BE6E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865690" w14:textId="38084F97" w:rsidR="00F6796E" w:rsidRPr="0035201B" w:rsidRDefault="00222E26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F6796E" w:rsidRPr="00F679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6E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B3A003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0E7ACA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CD4BE0" w14:textId="77777777" w:rsidR="00222E26" w:rsidRPr="0035201B" w:rsidRDefault="00222E26" w:rsidP="00222E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BE4B9CC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B8B6C1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47D678" w14:textId="77777777" w:rsidR="00222E26" w:rsidRPr="0035201B" w:rsidRDefault="00222E26" w:rsidP="00222E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BD5B85" w14:textId="61C2F043" w:rsidR="00F6796E" w:rsidRPr="0035201B" w:rsidRDefault="00222E26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F6796E" w:rsidRPr="00F679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96E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6CC76D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2B465C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F98F2E8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AB8799" w14:textId="77777777" w:rsidR="00F6796E" w:rsidRPr="0035201B" w:rsidRDefault="00F6796E" w:rsidP="00F679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2B2DAF" w14:textId="7D27B94B" w:rsidR="001A1900" w:rsidRPr="0035201B" w:rsidRDefault="001A1900" w:rsidP="001A190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947F5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ว่า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เมื่อผู้อำนวยการได้รับคำขอและได้ตรวจสอบคำขอพร้อมเอกสารและหลักฐานตาม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  <w:t xml:space="preserve">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7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แล้วปรากฎว่ามีความครบถ้วนถูกต้อง ผู้อำนวยการจะบันทึกสิทธิทำการตามประเภทอากาศยาน</w:t>
      </w:r>
      <w:r w:rsid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ที่ควบคุมการบินจากภายนอกที่ได้ผ่านการฝึกอบรมไว้ในหนังสือขึ้นทะเบียนตามข้อ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="00B62B41" w:rsidRPr="00B62B4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(ก)</w:t>
      </w:r>
      <w:r w:rsidR="00947F5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5D0D5A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3847CBF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4CB29410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E6FA22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16DFC4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932DF4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656DBFB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420D11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FC19B2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72974F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2237CC7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6B848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8881C3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6E70D59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F804BE" w14:textId="3AE69D0C" w:rsidR="001A1900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DADF10" w14:textId="77777777" w:rsidR="001A1900" w:rsidRPr="0035201B" w:rsidRDefault="001A1900" w:rsidP="001A19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0AC5456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2C33D1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CCCB31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9BF0B7" w14:textId="77777777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6E7520" w14:textId="7F79DBDA" w:rsidR="001A1900" w:rsidRPr="0035201B" w:rsidRDefault="001A1900" w:rsidP="001A19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722B" w:rsidRPr="00E7722B">
        <w:rPr>
          <w:rFonts w:ascii="TH SarabunPSK" w:hAnsi="TH SarabunPSK" w:cs="TH SarabunPSK"/>
          <w:sz w:val="32"/>
          <w:szCs w:val="32"/>
        </w:rPr>
        <w:t xml:space="preserve"> </w:t>
      </w:r>
      <w:r w:rsidR="00E7722B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722B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E7722B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94E368" w14:textId="77777777" w:rsidR="005E5CAC" w:rsidRDefault="005E5CAC" w:rsidP="000673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B4722C" w14:textId="77777777" w:rsidR="00510B6A" w:rsidRDefault="00510B6A" w:rsidP="0006736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2C7B98E" w14:textId="54C7C456" w:rsidR="005D0D5A" w:rsidRPr="0035201B" w:rsidRDefault="005D0D5A" w:rsidP="00BB63F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7722B" w:rsidRPr="00E7722B">
        <w:rPr>
          <w:rFonts w:ascii="TH SarabunPSK" w:hAnsi="TH SarabunPSK" w:cs="TH SarabunPSK"/>
          <w:b/>
          <w:bCs/>
          <w:sz w:val="32"/>
          <w:szCs w:val="32"/>
          <w:cs/>
        </w:rPr>
        <w:t>สิทธิทำการมีอายุสี่ป</w:t>
      </w:r>
      <w:r w:rsidR="00E7722B" w:rsidRPr="00E772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นับจากวันที่ผู้อำนวยการบันทึกสิทธิทำการตามข้อ 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772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32640E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D956A6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0D276FF" w14:textId="55092B10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52C0376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8D6BC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6CAE0D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AEE81C1" w14:textId="77777777" w:rsidR="005D0D5A" w:rsidRPr="0035201B" w:rsidRDefault="005D0D5A" w:rsidP="005D0D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AF49D6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4785E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E8068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592DECF" w14:textId="77777777" w:rsidR="005D0D5A" w:rsidRDefault="005D0D5A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BE87C6" w14:textId="571C00B5" w:rsidR="00721166" w:rsidRPr="00721166" w:rsidRDefault="005D0D5A" w:rsidP="007211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36CBE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721166" w:rsidRPr="0072116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ผู้บังคับหรือปล่อยอากาศยานที่ควบคุมการบินจากภายนอกที่ประสงค์จะต่ออายุสิทธิทำการ </w:t>
      </w:r>
      <w:r w:rsidR="0072116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21166" w:rsidRPr="00721166">
        <w:rPr>
          <w:rFonts w:ascii="TH SarabunPSK" w:hAnsi="TH SarabunPSK" w:cs="TH SarabunPSK"/>
          <w:b/>
          <w:bCs/>
          <w:sz w:val="32"/>
          <w:szCs w:val="32"/>
          <w:cs/>
        </w:rPr>
        <w:t>ให้ยื่นคำขอตอผู้อำนวยการผ่านระบบอิเล็กทรอนิกส์ที่สำนักงานกำหนด ก่อนวันที่สิทธิทำการที่ได้รับบันทึกไว้สิ้นอายุไม่นอยกวาสามสิบวัน พรอมเอกสารหลักฐาน ดังต่อไปนี้</w:t>
      </w:r>
    </w:p>
    <w:p w14:paraId="3263A772" w14:textId="217893F0" w:rsidR="00721166" w:rsidRPr="00721166" w:rsidRDefault="00721166" w:rsidP="007211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หนังสือการขึ้นทะเบียนผู้บังคับหรือปล่อยอากาศยานซึ่งไม่มีนักบิน ประเภทอากาศยาน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ที่ควบคุมการบินจากภายนอก 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 xml:space="preserve"> (1) (ก) ได้รับการบันทึกสิทธิทำการปฏิบัติการบิน และยังมีผลใช้บังคับ </w:t>
      </w:r>
    </w:p>
    <w:p w14:paraId="341B935C" w14:textId="2C3DBDCA" w:rsidR="00721166" w:rsidRPr="00721166" w:rsidRDefault="00721166" w:rsidP="007211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 xml:space="preserve">) หลักฐานแสดงการผ่านการประเมินทักษะการบินกับอากาศยานที่ควบคุมการบินจากภายนอกจากศูนย์ฝึกอบรมที่ผู้อำนวยการรับรอง ตามประเภทอากาศยานที่ควบคุมการบินจากภายนอกที่ได้รับการบันทึกสิทธิทำการที่ได้ดำเนินการฝึกอบรมมาแล้วไม่เกินหกเดือนนับถึงวันที่ยื่นคำขอ </w:t>
      </w:r>
    </w:p>
    <w:p w14:paraId="52E63B0D" w14:textId="346783DD" w:rsidR="005D0D5A" w:rsidRPr="0035201B" w:rsidRDefault="00721166" w:rsidP="0072116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ผู้อำนวยการจะต่ออายุสิทธิทำการและบันทึกไว้ในหนังสือการขึ้นทะเบียน เมื่อตรวจสอบแล้วปรากฏว่าเอกสารและหลักฐานตาม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) และ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721166">
        <w:rPr>
          <w:rFonts w:ascii="TH SarabunPSK" w:hAnsi="TH SarabunPSK" w:cs="TH SarabunPSK"/>
          <w:b/>
          <w:bCs/>
          <w:sz w:val="32"/>
          <w:szCs w:val="32"/>
          <w:cs/>
        </w:rPr>
        <w:t>) มีความครบถ้วนถูกต้อง</w:t>
      </w:r>
      <w:r w:rsidR="00D24C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5D0D5A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5D0D5A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574471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8D88112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4DC541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39324A3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EF16E15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F1918F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E0510A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3618CB" w14:textId="473A1D72" w:rsidR="00820338" w:rsidRPr="0035201B" w:rsidRDefault="005D0D5A" w:rsidP="008203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820338" w:rsidRPr="00820338">
        <w:rPr>
          <w:rFonts w:ascii="TH SarabunPSK" w:hAnsi="TH SarabunPSK" w:cs="TH SarabunPSK"/>
          <w:sz w:val="32"/>
          <w:szCs w:val="32"/>
        </w:rPr>
        <w:t xml:space="preserve"> </w:t>
      </w:r>
      <w:r w:rsidR="00820338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61F964" w14:textId="77777777" w:rsidR="00820338" w:rsidRPr="0035201B" w:rsidRDefault="00820338" w:rsidP="008203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8A947DF" w14:textId="77777777" w:rsidR="00820338" w:rsidRPr="0035201B" w:rsidRDefault="00820338" w:rsidP="0082033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91D022" w14:textId="513707FC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CEAB0F3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229312DA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46EDFD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24F6F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23963C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47453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379C35" w14:textId="77777777" w:rsidR="005D0D5A" w:rsidRPr="0035201B" w:rsidRDefault="005D0D5A" w:rsidP="005D0D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D708AE0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8C833F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93F9DB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5E50499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DEE4AB4" w14:textId="77777777" w:rsidR="005D0D5A" w:rsidRPr="0035201B" w:rsidRDefault="005D0D5A" w:rsidP="005D0D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EDC22" w14:textId="77777777" w:rsidR="00BF5F41" w:rsidRDefault="00BF5F41" w:rsidP="001010C7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BB6E34" w14:textId="0D32ADBF" w:rsidR="009A4828" w:rsidRPr="009A4828" w:rsidRDefault="00BA3D81" w:rsidP="009A482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010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36CBE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9A4828" w:rsidRPr="009A4828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ผู้บังคับหรือปล่อยอากาศยานที่ควบคุมการบินจากภายนอกที่ได้รับการบันทึก</w:t>
      </w:r>
      <w:r w:rsidR="009A482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A4828"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สิทธิทำการตามข้อ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9A4828"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แล้ว และยังคงมีสิทธิทำการตามประเภทอากาศยานที่ควบคุมการบินจากภายนอกนั้นอยู่ หากประสงค์จะขอมีสิทธิทำการกับประเภทอากาศยานที่ควบคุมการบินจากภายนอกประเภทอื่นเพิ่มเติม ให้ยื่นคำขอตอผู้อำนวยการผ่านระบบอิเล็กทรอนิกส์ที่สำนักงานกำหนด พร้อมเอกสารหลักฐาน ดังต่อไปนี้</w:t>
      </w:r>
    </w:p>
    <w:p w14:paraId="10AEC232" w14:textId="316A3417" w:rsidR="009A4828" w:rsidRPr="009A4828" w:rsidRDefault="009A4828" w:rsidP="009A482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) หนังสือการขึ้นทะเบียนผู้บังคับหรือปล่อยอากาศยานซึ่งไม่มีนักบิน ประเภทอากาศยาน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ที่ควบคุมการบินจากภายนอก 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 (1) (ก) ที่ได้รับการบันทึกสิทธิทำการ และยังมีผลใช้บังคับ </w:t>
      </w:r>
    </w:p>
    <w:p w14:paraId="1B5CC1AC" w14:textId="5AEC6CE6" w:rsidR="009A4828" w:rsidRPr="009A4828" w:rsidRDefault="009A4828" w:rsidP="009A482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) หลักฐานแสดงการผ่านการฝึกอบรมกับอากาศยานที่ควบคุมการบินจากภายนอกประเภทอื่นตามข้อ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 xml:space="preserve">) (ข) ที่ได้ดำเนินการฝึกอบรมมาแล้วไม่เกินหนึ่งปีนับถึงวันที่ยื่นคำขอ </w:t>
      </w:r>
    </w:p>
    <w:p w14:paraId="3FEBB6AE" w14:textId="2F245067" w:rsidR="00BA3D81" w:rsidRPr="0035201B" w:rsidRDefault="009A4828" w:rsidP="009A4828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จะบันทึกสิทธิทำการตามประเภทอากาศยานที่ควบคุมการบินจากภายนอกเพิ่มเติมไว้ในหนังสือการขึ้นทะเบียน เมื่อตรวจสอบแล้วเอกสารและหลักฐานตาม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) และ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A4828">
        <w:rPr>
          <w:rFonts w:ascii="TH SarabunPSK" w:hAnsi="TH SarabunPSK" w:cs="TH SarabunPSK"/>
          <w:b/>
          <w:bCs/>
          <w:sz w:val="32"/>
          <w:szCs w:val="32"/>
          <w:cs/>
        </w:rPr>
        <w:t>) มีความครบถ้วนถูกต้อง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0CC0BF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EF341D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531C9C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2165D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05A7B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3700DEE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774AE5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52338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690752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EEC07B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F1566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8C22C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1F0E1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6BCA51" w14:textId="00AB4524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D4FFA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6321FC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F92B9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094E9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17D1F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DDC60C" w14:textId="4D70EFC5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DCAD6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372940" w14:textId="1F76B9D0" w:rsidR="00E36CBE" w:rsidRPr="00E36CBE" w:rsidRDefault="00BA3D81" w:rsidP="00E36CBE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A857E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63F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36CBE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E36CBE"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ผู้ได้รับสิทธิทำการ</w:t>
      </w:r>
      <w:r w:rsidR="00E36CBE" w:rsidRPr="00E36C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36CBE" w:rsidRPr="00E36CBE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="00E36CBE"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ดังต่อไปนี้</w:t>
      </w:r>
    </w:p>
    <w:p w14:paraId="23364B74" w14:textId="2DB6E027" w:rsidR="00E36CBE" w:rsidRPr="00E36CBE" w:rsidRDefault="00E36CBE" w:rsidP="00E36CBE">
      <w:pPr>
        <w:tabs>
          <w:tab w:val="left" w:pos="851"/>
          <w:tab w:val="left" w:pos="1134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คงไว้ซึ่งคุณสมบัติ ความรู้ความชำนาญ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ตามสิทธิทำการ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อยู่ตลอดเวลา</w:t>
      </w:r>
    </w:p>
    <w:p w14:paraId="74F95464" w14:textId="0EA1AC1D" w:rsidR="00E36CBE" w:rsidRPr="00E36CBE" w:rsidRDefault="00E36CBE" w:rsidP="00E36CBE">
      <w:pPr>
        <w:tabs>
          <w:tab w:val="left" w:pos="851"/>
          <w:tab w:val="left" w:pos="1134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ปฏิบัติหน้าที่ตามกฎหมาย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และกฎระเบียบที่เกี่ยวข้องกับการ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ปฏิบัติการบินซึ่งมี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br/>
        <w:t>ความเสี่ยงในระดับปานกลาง (</w:t>
      </w:r>
      <w:r w:rsidRPr="00E36CBE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รวมถึงเงื่อนไขหรือข้อจำกัดที่ผู้อำนวยการกำหนดอย่างเคร่งครัด</w:t>
      </w:r>
    </w:p>
    <w:p w14:paraId="1C276376" w14:textId="3D9CDD50" w:rsidR="00E36CBE" w:rsidRPr="00E36CBE" w:rsidRDefault="00E36CBE" w:rsidP="00E36CBE">
      <w:pPr>
        <w:tabs>
          <w:tab w:val="left" w:pos="851"/>
          <w:tab w:val="left" w:pos="1134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ไม่ใช้วัตถุออกฤทธิ์ต่อจิตประสาทในขณะ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ทำการ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ปฏิบั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>ติการบิน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ซึ่งมีความเสี่ยงในระดับปานกลาง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36CBE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1F6555" w14:textId="212806E3" w:rsidR="00E36CBE" w:rsidRPr="00E36CBE" w:rsidRDefault="00E36CBE" w:rsidP="00E36CBE">
      <w:pPr>
        <w:tabs>
          <w:tab w:val="left" w:pos="851"/>
          <w:tab w:val="left" w:pos="1134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ศึกษาและทำความเข้าใจเอกสารที่เกี่ยวข้องกับการปฏิบัติการบินซึ่งมีความเสี่ยงในระดับปานกลาง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36CBE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Pr="00E36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อย่างถี่ถ้วน</w:t>
      </w:r>
    </w:p>
    <w:p w14:paraId="1AAA62AA" w14:textId="3391F95E" w:rsidR="00BA3D81" w:rsidRPr="0035201B" w:rsidRDefault="00E36CBE" w:rsidP="00BA3D81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Pr="00E36CBE">
        <w:rPr>
          <w:rFonts w:ascii="TH SarabunPSK" w:hAnsi="TH SarabunPSK" w:cs="TH SarabunPSK"/>
          <w:b/>
          <w:bCs/>
          <w:sz w:val="32"/>
          <w:szCs w:val="32"/>
          <w:cs/>
        </w:rPr>
        <w:t>หน้าที่อื่นตามที่ผู้อำนวยการกำหนด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597C15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9E004A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220999F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B23FE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C4A644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CF5A5B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6E3916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34D3B1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E096C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7053DB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1C6A4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25B1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05635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C0B581" w14:textId="57887234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FF8D9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BFA4E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9A1BD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2BC2D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DF0FA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468F13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00407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65CDCF" w14:textId="06937E0B" w:rsidR="00BA3D81" w:rsidRPr="0035201B" w:rsidRDefault="00BA3D81" w:rsidP="00050362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050362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050362" w:rsidRPr="00050362">
        <w:rPr>
          <w:rFonts w:ascii="TH SarabunPSK" w:hAnsi="TH SarabunPSK" w:cs="TH SarabunPSK"/>
          <w:b/>
          <w:bCs/>
          <w:sz w:val="32"/>
          <w:szCs w:val="32"/>
          <w:cs/>
        </w:rPr>
        <w:t>เจ้าของหรือผู้มีสิทธิครอบครองอากาศยานที่ควบคุมการบินจากภายนอกที่จะทำการปฏิบัติการแตกต่างไปจากเงื่อนไขที่กำหนด ซึ่งเป็นการปฏิบัติการบินซึ่งมีความเสี่ยงในระดับปานกลาง</w:t>
      </w:r>
      <w:r w:rsidR="00050362" w:rsidRPr="00050362">
        <w:rPr>
          <w:rFonts w:ascii="TH SarabunPSK" w:hAnsi="TH SarabunPSK" w:cs="TH SarabunPSK"/>
          <w:b/>
          <w:bCs/>
          <w:sz w:val="32"/>
          <w:szCs w:val="32"/>
        </w:rPr>
        <w:t xml:space="preserve">(Specific Category) </w:t>
      </w:r>
      <w:r w:rsidR="00050362" w:rsidRPr="0005036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้องยื่นคำขอขึ้นทะเบียนอากาศยานที่ควบคุมการบินจากภายนอกต่อผู้อำนวยการผ่านระบบอิเล็กทรอนิกส์ที่สำนักงานกำหนด </w:t>
      </w:r>
      <w:r w:rsidR="007779F7" w:rsidRPr="00050362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ก่อนทำการปฏิบัติการบินซึ่งมีความเสี่ยงในระดับปานกลาง</w:t>
      </w:r>
      <w:r w:rsidR="007779F7" w:rsidRPr="0035201B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69561D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BD7D85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943E7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C2DAE3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F81D41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2B2723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D4091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6E574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1826E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0991E0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2279B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A3522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A931CE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8C96E83" w14:textId="5FD219D2" w:rsidR="00BA3D81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EE1A1BB" w14:textId="77777777" w:rsidR="00BF5F41" w:rsidRPr="0035201B" w:rsidRDefault="00BF5F4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17D32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84CA65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95C31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69929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029407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99C82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87462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B8283A" w14:textId="0ECCFB6B" w:rsidR="00F56C9B" w:rsidRPr="00F56C9B" w:rsidRDefault="00BA3D81" w:rsidP="00F56C9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4618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กำหนด</w:t>
      </w:r>
      <w:r w:rsidR="00CE23EA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เมื่อผู้อำนวยการได้รับคำขอขึ้นทะเบียนอากาศยานที่ควบคุมการบินจากภายนอกตาม</w:t>
      </w:r>
      <w:r w:rsidR="001C1E3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ให้ผู้อำนวยการตรวจสอบ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คำขอ 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หากมีความถูกต้องครบถ้วน ผู้อำนวยการ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ขึ้นทะเบียน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br/>
        <w:t>อากาศยานที่ควบคุมการบินจากภายนอก โดยออกหนังสือการขึ้นทะเบียนอากาศยานที่ควบคุมการบินจากภายนอกตามแบบที่ผู้อำนวยการกำหนด พร้อมทั้งกำหนดหมายเลขทะเบียนอากาศยานที่ควบคุมการบินจากภายนอกให้แก่ผู้ขอผ่านทางระบบอิเล็กทรอนิกส์ที่สำนักงานกำหนด</w:t>
      </w:r>
    </w:p>
    <w:p w14:paraId="65EC18E7" w14:textId="123FCE3F" w:rsidR="00F56C9B" w:rsidRPr="00F56C9B" w:rsidRDefault="001C1E38" w:rsidP="00F56C9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ในการขึ้นทะ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เบียน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อากา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ยานที่ควบคุมการบินจาก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ภ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ายนอก ผู้อำนวยการอาจกำหนดเงื่อนไขหรือข้อจำกัดไว้ในหนังสือการขึ้นทะเบียนอากาศยานที่ควบคุมการบินจากภายนอกเพื่อให้ผู้ขึ้นทะเบียนปฏิบัติด้วยก็ได้</w:t>
      </w:r>
    </w:p>
    <w:p w14:paraId="2D843BF9" w14:textId="057D236F" w:rsidR="00F56C9B" w:rsidRPr="00F56C9B" w:rsidRDefault="001C1E38" w:rsidP="00F56C9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หนังสือการขึ้นทะเบียน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อากาศยานที่ควบคุมการบินจากภายนอก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ให้ใช้ได้จนกว่าจะถูก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ถอนการขึ้นทะเบียน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อากาศยานที่ควบคุมการบินจากภายนอก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ตามข้อ 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หรือข้อ 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แล้วแต่กรณี</w:t>
      </w:r>
    </w:p>
    <w:p w14:paraId="328E2D4E" w14:textId="70C111DD" w:rsidR="00BA3D81" w:rsidRPr="0035201B" w:rsidRDefault="001C1E38" w:rsidP="00F56C9B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ทะเบียนอากาศยานที่ควบคุมการบินจากภายนอกให้ประกอบด้วยหมู่อักษรโรมัน อักษรตัวแรก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ใช้แทนลักษณะของอากาศยานที่ควบคุมการบินจากภายนอก อักษรตัวที่สองใช้แทนน้ำหนักอากาศยาน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ที่ควบคุมการบินจากภายนอก และมีตัวเลขอารบิกอีก 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กลุ่มที่หนึ่งแสดงเดือน กลุ่มที่สองแสดงปีที่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ขึ้น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ทะเบียน และกลุ่มที่สามแทนลำดับการขึ้นทะเบียน ตามรูปแบบ 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</w:rPr>
        <w:t xml:space="preserve">XX-NN-NN-NNNN </w:t>
      </w:r>
      <w:r w:rsidR="00F56C9B" w:rsidRPr="00F56C9B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F56C9B" w:rsidRPr="00F56C9B">
        <w:rPr>
          <w:rFonts w:ascii="TH SarabunPSK" w:hAnsi="TH SarabunPSK" w:cs="TH SarabunPSK"/>
          <w:b/>
          <w:bCs/>
          <w:sz w:val="32"/>
          <w:szCs w:val="32"/>
          <w:cs/>
        </w:rPr>
        <w:t>ตามที่ผู้อำนวยการกำหนด</w:t>
      </w:r>
      <w:r w:rsidR="00F56C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36CE83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4149E5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0BDAE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D8D11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D93F2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58D48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2DED1B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20C8B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9C1609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AA32C3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5008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51B86C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61CD35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AE55F3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399CE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FB023D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5CBFB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3273B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8E16D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0EE4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D37B09" w14:textId="77777777" w:rsidR="004549A9" w:rsidRDefault="004549A9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6241E5" w14:textId="13890B62" w:rsidR="00E30836" w:rsidRPr="00E30836" w:rsidRDefault="00BA3D81" w:rsidP="00E3083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A257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30836" w:rsidRPr="00E308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เจ้าของหรือผู้มีสิทธิครอบครองอากาศยานที่ควบคุมการบินจากภายนอกได้รับหนังสือการขึ้นทะเบียนอากาศยานที่ควบคุมการบินจากภายนอกและหมายเลขทะเบียนอากาศยานที่ควบคุมการบินจากภายนอก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13</w:t>
      </w:r>
      <w:r w:rsidR="00E30836" w:rsidRPr="00E3083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แล้ว ให้ผู้ขึ้นทะเบียนอากาศยานที่ควบคุมการบินจากภายนอกนำหมายเลขทะเบียนอากาศยานที่ควบคุมการบินจากภายนอกไปแสดงไว้บนอากาศยานที่ควบคุมการบินจากภายนอกตามหลักเกณฑ์ ดังต่อไปนี้ </w:t>
      </w:r>
    </w:p>
    <w:p w14:paraId="00EE29FF" w14:textId="354CF435" w:rsidR="00E30836" w:rsidRPr="00E30836" w:rsidRDefault="00E30836" w:rsidP="00E3083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) ติดตั้งลงบนลำตัวหลักของอากาศยานที่ควบคุมการบินจากภายนอกบริเวณตำแหน่งที่สามารถมองเห็นได้ง่ายโดยไม่ต้องใช้เครื่องมือใด ๆ ช่วยในการมองเห็น</w:t>
      </w:r>
    </w:p>
    <w:p w14:paraId="4BCDC8F8" w14:textId="2A97E136" w:rsidR="00E30836" w:rsidRPr="00E30836" w:rsidRDefault="00E30836" w:rsidP="00E3083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) ใช้ปากกามาร์คเกอร์ชนิดถาวร (</w:t>
      </w:r>
      <w:r w:rsidRPr="00E30836">
        <w:rPr>
          <w:rFonts w:ascii="TH SarabunPSK" w:hAnsi="TH SarabunPSK" w:cs="TH SarabunPSK"/>
          <w:b/>
          <w:bCs/>
          <w:sz w:val="32"/>
          <w:szCs w:val="32"/>
        </w:rPr>
        <w:t xml:space="preserve">Permanent Markers) 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หรือสติกเกอร์ที่ทนต่อแสง </w:t>
      </w:r>
      <w:r w:rsidRPr="00E30836">
        <w:rPr>
          <w:rFonts w:ascii="TH SarabunPSK" w:hAnsi="TH SarabunPSK" w:cs="TH SarabunPSK"/>
          <w:b/>
          <w:bCs/>
          <w:sz w:val="32"/>
          <w:szCs w:val="32"/>
        </w:rPr>
        <w:t xml:space="preserve">UV (UV-resistant) 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หรือการสลัก หรือด้วยวิธีอื่นใดที่มีความคงทนถาวรเทียบเท่ากันซึ่งปลอดภัยจากการเสียหายได้ง่าย</w:t>
      </w:r>
    </w:p>
    <w:p w14:paraId="30A3A7D0" w14:textId="4072A826" w:rsidR="00E30836" w:rsidRPr="00E30836" w:rsidRDefault="00E30836" w:rsidP="00E3083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) ตัวอักษรและตัวเลขต้องเป็นตัวพิมพ์ (</w:t>
      </w:r>
      <w:r w:rsidRPr="00E30836">
        <w:rPr>
          <w:rFonts w:ascii="TH SarabunPSK" w:hAnsi="TH SarabunPSK" w:cs="TH SarabunPSK"/>
          <w:b/>
          <w:bCs/>
          <w:sz w:val="32"/>
          <w:szCs w:val="32"/>
        </w:rPr>
        <w:t xml:space="preserve">Block Capitals) 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ที่ชัดเจนโดยใช้สีที่ตัดกันเด่นชัดกับพื้นหลัง และต้องมีความสูงมากกว่า 0.3 เซนติเมตร </w:t>
      </w:r>
    </w:p>
    <w:p w14:paraId="2315B022" w14:textId="610D51B2" w:rsidR="00BA3D81" w:rsidRPr="0035201B" w:rsidRDefault="00E30836" w:rsidP="00E30836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) ดูแลรักษาหมายเลขทะเบียนอากาศยานที่ควบคุมการบินจากภายนอกให้สะอาด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E30836">
        <w:rPr>
          <w:rFonts w:ascii="TH SarabunPSK" w:hAnsi="TH SarabunPSK" w:cs="TH SarabunPSK"/>
          <w:b/>
          <w:bCs/>
          <w:sz w:val="32"/>
          <w:szCs w:val="32"/>
          <w:cs/>
        </w:rPr>
        <w:t>และสามารถมองเห็นได้ชัดเจนตลอดเวลา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212C83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596D05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C3CA4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334385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62826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F317B9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86019EB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CF04B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5F4D11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C06862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5200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BA2CD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65729D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EC29F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11D56C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2356606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97F390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6786B2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A73B0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9901F4A" w14:textId="01063FDB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4A5E3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FF7355" w14:textId="77777777" w:rsidR="00B721CF" w:rsidRDefault="00B721C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25050D" w14:textId="77777777" w:rsidR="00B721CF" w:rsidRDefault="00B721C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A5CB4A" w14:textId="77777777" w:rsidR="00B721CF" w:rsidRDefault="00B721C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E7E2A2" w14:textId="51954003" w:rsidR="00B721CF" w:rsidRPr="00B721CF" w:rsidRDefault="00BA3D81" w:rsidP="00B721C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0028EE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E3EF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B721CF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B721CF"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ผู้ขึ้นทะเบียนอากาศยานที่ควบคุมการบินจากภายนอกตามข้อ </w:t>
      </w:r>
      <w:r w:rsidR="00B721CF" w:rsidRPr="00B721C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721CF"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มีหน้าที่ ดังต่อไปนี้</w:t>
      </w:r>
    </w:p>
    <w:p w14:paraId="4CEE24A9" w14:textId="67BF0C7E" w:rsidR="00B721CF" w:rsidRPr="00B721CF" w:rsidRDefault="00B721CF" w:rsidP="00B721C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) แสดงหมายเลขทะเบียนอากาศยานที่ควบคุมการบินจากภายนอกตามหลักเกณฑ์ที่กำหนดไว้ตามข้อ </w:t>
      </w:r>
      <w:r w:rsidRPr="00B721C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67014FFE" w14:textId="79F468B0" w:rsidR="00B721CF" w:rsidRPr="00B721CF" w:rsidRDefault="00B721CF" w:rsidP="00B721C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92585616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) ปฏิบัติตามกฎหมายและกฎระเบียบที่เกี่ยวข้อง รวมถึงเงื่อนไขหรือข้อจำกัดที่ผู้อำนวยการกำหนดอย่างเคร่งครัด</w:t>
      </w:r>
    </w:p>
    <w:bookmarkEnd w:id="3"/>
    <w:p w14:paraId="3866B2FE" w14:textId="79ED5D38" w:rsidR="00B721CF" w:rsidRPr="00B721CF" w:rsidRDefault="00B721CF" w:rsidP="00B721C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) หากมีเหตุอันทำให้ทะเบียนอากาศยานที่ควบคุมการบินจากภายนอกเป็นอันใช้ไม่ได้ตามข้อ </w:t>
      </w:r>
      <w:r w:rsidRPr="00B721C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721CF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 xml:space="preserve">) จะต้องแจ้งถอนการขึ้นทะเบียนอากาศยานที่ควบคุมการบินจากภายนอกตามข้อ </w:t>
      </w:r>
      <w:r w:rsidRPr="00B721C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BB90672" w14:textId="22211E80" w:rsidR="00BA3D81" w:rsidRPr="0035201B" w:rsidRDefault="00B721CF" w:rsidP="00B721CF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721CF">
        <w:rPr>
          <w:rFonts w:ascii="TH SarabunPSK" w:hAnsi="TH SarabunPSK" w:cs="TH SarabunPSK"/>
          <w:b/>
          <w:bCs/>
          <w:sz w:val="32"/>
          <w:szCs w:val="32"/>
          <w:cs/>
        </w:rPr>
        <w:t>) หน้าที่อื่นตามที่ผู้อำนวยการกำหนด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BA3D81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3D81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4391409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4CC28831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EFA16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D10ECC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D59474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0FF0E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F9937F7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04D01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B05954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135FA3D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1E1F8A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ACCB3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4FC23BE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7F3FD0D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3FAB12" w14:textId="77777777" w:rsidR="00BA3D81" w:rsidRPr="0035201B" w:rsidRDefault="00BA3D81" w:rsidP="00BA3D8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392B918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D3826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3E2AC5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FB8563" w14:textId="77777777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638D4D4" w14:textId="67CC5B85" w:rsidR="00BA3D81" w:rsidRPr="0035201B" w:rsidRDefault="00BA3D81" w:rsidP="00BA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31625" w14:textId="77777777" w:rsidR="000028EE" w:rsidRDefault="000028EE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3D95F0" w14:textId="77777777" w:rsidR="00B721CF" w:rsidRDefault="00B721C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361C31" w14:textId="77777777" w:rsidR="00B721CF" w:rsidRDefault="00B721CF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013CB8" w14:textId="77777777" w:rsidR="00B3144A" w:rsidRPr="00B3144A" w:rsidRDefault="000028EE" w:rsidP="00B3144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15.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</w:t>
      </w:r>
      <w:r w:rsidR="00B3144A">
        <w:rPr>
          <w:rFonts w:ascii="TH SarabunPSK" w:hAnsi="TH SarabunPSK" w:cs="TH SarabunPSK" w:hint="cs"/>
          <w:b/>
          <w:bCs/>
          <w:sz w:val="32"/>
          <w:szCs w:val="32"/>
          <w:cs/>
        </w:rPr>
        <w:t>ดให้</w:t>
      </w:r>
      <w:r w:rsidR="00B3144A" w:rsidRPr="00B3144A">
        <w:rPr>
          <w:rFonts w:ascii="TH SarabunPSK" w:hAnsi="TH SarabunPSK" w:cs="TH SarabunPSK"/>
          <w:b/>
          <w:bCs/>
          <w:sz w:val="32"/>
          <w:szCs w:val="32"/>
          <w:cs/>
        </w:rPr>
        <w:t>ทะเบียนอากาศยานที่ควบคุมการบินจากภายนอกเป็นอันใช้ไม่ได้ ด้วยเหตุดังต่อไปนี้</w:t>
      </w:r>
    </w:p>
    <w:p w14:paraId="5183243A" w14:textId="4898F11B" w:rsidR="00B3144A" w:rsidRPr="00B3144A" w:rsidRDefault="00B3144A" w:rsidP="00B3144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166484875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) มีการเปลี่ยนแปลงกรรมสิทธิ์หรือสิทธิครอบครองของอากาศยานที่ควบคุมการบินจากภายนอก</w:t>
      </w:r>
    </w:p>
    <w:bookmarkEnd w:id="4"/>
    <w:p w14:paraId="2F11A68E" w14:textId="63996858" w:rsidR="00B3144A" w:rsidRPr="00B3144A" w:rsidRDefault="00B3144A" w:rsidP="00B3144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) อากาศยานที่ควบคุมการบินจากภายนอกได้รับความเสียหายจนไม่สามารถใช้การต่อไปได้</w:t>
      </w:r>
    </w:p>
    <w:p w14:paraId="532F5520" w14:textId="61B3195C" w:rsidR="00B3144A" w:rsidRPr="00B3144A" w:rsidRDefault="00B3144A" w:rsidP="00B3144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) อากาศยานที่ควบคุมการบินจากภายนอกนั้นได้สูญหายเป็นระยะเวลาเกินกว่าหกสิบวัน</w:t>
      </w:r>
    </w:p>
    <w:p w14:paraId="59E187A9" w14:textId="5475BAEB" w:rsidR="00B3144A" w:rsidRPr="00B3144A" w:rsidRDefault="00B3144A" w:rsidP="00B3144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44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) อากาศยานที่ควบคุมการบินจากภายนอกนั้นได้ใช้หรือมีไว้เพื่อใช้ในการกระทำผิดกฎหมาย</w:t>
      </w:r>
      <w:r w:rsidRPr="00B314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หรือเป็นทรัพย์สินที่ได้มาโดยการกระทำความผิด</w:t>
      </w:r>
    </w:p>
    <w:p w14:paraId="6C206E58" w14:textId="13E17CFE" w:rsidR="000028EE" w:rsidRPr="0035201B" w:rsidRDefault="00B3144A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B3144A">
        <w:rPr>
          <w:rFonts w:ascii="TH SarabunPSK" w:hAnsi="TH SarabunPSK" w:cs="TH SarabunPSK"/>
          <w:b/>
          <w:bCs/>
          <w:sz w:val="32"/>
          <w:szCs w:val="32"/>
          <w:cs/>
        </w:rPr>
        <w:t>) ผู้ขึ้นทะเบียนอากาศยานที่ควบคุมการบินจากภายนอกเสียชีวิตในกรณีเป็นบุคคลธรรมดา</w:t>
      </w:r>
      <w:r w:rsidR="009439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33617A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3D3590D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B01A28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8C3FD0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CE473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8FBF4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A9277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E5C9816" w14:textId="5E4CDB8B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</w:p>
    <w:p w14:paraId="41436E3E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2E909E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2CCFE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30E8F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657AC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A252A72" w14:textId="5C54E68F" w:rsidR="000028EE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5F41" w:rsidRPr="00BF5F41">
        <w:rPr>
          <w:rFonts w:ascii="TH SarabunPSK" w:hAnsi="TH SarabunPSK" w:cs="TH SarabunPSK"/>
          <w:sz w:val="32"/>
          <w:szCs w:val="32"/>
        </w:rPr>
        <w:t xml:space="preserve"> </w:t>
      </w:r>
      <w:r w:rsidR="00BF5F41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8A7F69" w14:textId="77777777" w:rsidR="00BF5F41" w:rsidRPr="0035201B" w:rsidRDefault="00BF5F41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A29B0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27E0959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396EF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62556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72B37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5CE4A2" w14:textId="458F3B89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6CF3D" w14:textId="77777777" w:rsidR="00BA3D81" w:rsidRDefault="00BA3D81" w:rsidP="005D0D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AA059E" w14:textId="0BEB8151" w:rsidR="00A52DF5" w:rsidRPr="00A52DF5" w:rsidRDefault="000028EE" w:rsidP="00A52DF5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  <w:r w:rsidR="00CB658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A52DF5">
        <w:rPr>
          <w:rFonts w:ascii="TH SarabunPSK" w:hAnsi="TH SarabunPSK" w:cs="TH SarabunPSK" w:hint="cs"/>
          <w:b/>
          <w:bCs/>
          <w:sz w:val="32"/>
          <w:szCs w:val="32"/>
          <w:cs/>
        </w:rPr>
        <w:t>ว่าเ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มื่อปรากฏเหตุตามข้อ 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>) ให้ผู้ขึ้นทะเบียนอากาศยานที่ควบคุมการบิน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br/>
        <w:t>จากภายนอกยื่นคำขอถอนการขึ้นทะเบียนอากาศยานที่ควบคุมการบินจากภายนอกตอผู้อำนวยการผ่านระบบอิเล็กทรอนิกส์ที่สำนักงานกำหนด พร้อมเอกสารหลักฐาน</w:t>
      </w:r>
      <w:r w:rsidR="00A52DF5" w:rsidRPr="00A52DF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>รูปถ่ายหรือคลิปวิดีโอที่แสดงให้เห็นถึงเหตุในการขอถอนการขึ้นทะเบียนอากาศยานที่ควบคุมการบินจากภายนอก ภายใน</w:t>
      </w:r>
      <w:r w:rsidR="00A52DF5" w:rsidRPr="00A52DF5">
        <w:rPr>
          <w:rFonts w:ascii="TH SarabunPSK" w:hAnsi="TH SarabunPSK" w:cs="TH SarabunPSK" w:hint="cs"/>
          <w:b/>
          <w:bCs/>
          <w:sz w:val="32"/>
          <w:szCs w:val="32"/>
          <w:cs/>
        </w:rPr>
        <w:t>เจ็ด</w:t>
      </w:r>
      <w:r w:rsidR="00A52DF5" w:rsidRPr="00A52DF5">
        <w:rPr>
          <w:rFonts w:ascii="TH SarabunPSK" w:hAnsi="TH SarabunPSK" w:cs="TH SarabunPSK"/>
          <w:b/>
          <w:bCs/>
          <w:sz w:val="32"/>
          <w:szCs w:val="32"/>
          <w:cs/>
        </w:rPr>
        <w:t>วันนับแต่วันที่เหตุเกิดหรือวันที่ได้รู้เหตุดังกล่าว</w:t>
      </w:r>
    </w:p>
    <w:p w14:paraId="508A814F" w14:textId="4C4E5690" w:rsidR="000028EE" w:rsidRPr="0035201B" w:rsidRDefault="00A52DF5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2DF5">
        <w:rPr>
          <w:rFonts w:ascii="TH SarabunPSK" w:hAnsi="TH SarabunPSK" w:cs="TH SarabunPSK"/>
          <w:b/>
          <w:bCs/>
          <w:sz w:val="32"/>
          <w:szCs w:val="32"/>
          <w:cs/>
        </w:rPr>
        <w:t>เมื่อผู้อำนวยการได้รับคำขอถอนการขึ้นทะเบียนอากาศยานที่ควบคุมการบินจากภายนอก</w:t>
      </w:r>
      <w:r w:rsidRPr="00A52DF5">
        <w:rPr>
          <w:rFonts w:ascii="TH SarabunPSK" w:hAnsi="TH SarabunPSK" w:cs="TH SarabunPSK"/>
          <w:b/>
          <w:bCs/>
          <w:sz w:val="32"/>
          <w:szCs w:val="32"/>
          <w:cs/>
        </w:rPr>
        <w:br/>
        <w:t>ตามวรรคหนึ่ง ให้ผู้อำนวยการตรวจสอบคำขอ หากมีความถูกต้องครบถ้วน ให้ผู้อำนวย</w:t>
      </w:r>
      <w:r w:rsidRPr="00A52DF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52DF5">
        <w:rPr>
          <w:rFonts w:ascii="TH SarabunPSK" w:hAnsi="TH SarabunPSK" w:cs="TH SarabunPSK"/>
          <w:b/>
          <w:bCs/>
          <w:sz w:val="32"/>
          <w:szCs w:val="32"/>
          <w:cs/>
        </w:rPr>
        <w:t>ถอนการขึ้นทะเบียนอากาศยานที่ควบคุมการบินจากภายนอก และแจ้งให้ผู้ขอทราบผ่านระบบอิเล็กทรอนิกส์</w:t>
      </w:r>
      <w:r w:rsidR="00C2263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52DF5">
        <w:rPr>
          <w:rFonts w:ascii="TH SarabunPSK" w:hAnsi="TH SarabunPSK" w:cs="TH SarabunPSK"/>
          <w:b/>
          <w:bCs/>
          <w:sz w:val="32"/>
          <w:szCs w:val="32"/>
          <w:cs/>
        </w:rPr>
        <w:t>ที่สำนักงานกำหนด และให้ผู้ขอดำเนินการนำหมายเลขทะเบียนอากาศยานที่ควบคุมการบินจากภายนอกที่แสดงไว้ออกจากอากาศยานที่ควบคุมการบินจากภายนอก</w:t>
      </w:r>
      <w:r w:rsidR="00C22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C8F957A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B666B1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32768A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9E604C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528F7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25720DA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394036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52F60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B4A409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205CA0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2469C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FBAF9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8C370E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432295C" w14:textId="35B539BA" w:rsidR="002E332B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8A0B47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1DF800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3E7EB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8F9F2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D953E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2741890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5368C" w14:textId="77777777" w:rsidR="000028EE" w:rsidRDefault="000028EE" w:rsidP="00002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F9B2A72" w14:textId="1C63737D" w:rsidR="000028EE" w:rsidRPr="0035201B" w:rsidRDefault="000028EE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17</w:t>
      </w:r>
      <w:r w:rsidR="00EA248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ให้ผู้อำนวยการมีอำนาจถอนการขึ้นทะเบียนอากาศยานที่ควบคุมการบินจากภายนอก </w:t>
      </w:r>
      <w:r w:rsidR="009B2F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โดยไม่ต้องมีคำขอจากผู้ขึ้นทะเบียนอากาศยานที่ควบคุมการบินจากภายนอก เมื่อปรากฏข้อเท็จจริง</w:t>
      </w:r>
      <w:r w:rsidR="009B2F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อย่างหนึ่งอย่างใดตามข้อ </w:t>
      </w:r>
      <w:r w:rsidR="009B2F12" w:rsidRPr="009B2F1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0377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) หรือ 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) และแจ้งให้ผู้ขึ้นทะเบียน ทายาท ผู้จัดการมรดก หรือ</w:t>
      </w:r>
      <w:r w:rsidR="009B2F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ผู้ที่ครอบครองอากาศยานที่ควบคุมการบินจากภายนอกนั้น แล้วแต่กรณี ทราบผ่านระบบอิเล็กทรอนิกส์</w:t>
      </w:r>
      <w:r w:rsidR="009B2F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ที่สำนักงานกำหนด และให้บุคคลดังกล่าวดำเนินการนำหมายเลขทะเบียนอากาศยานที่ควบคุมการบิน</w:t>
      </w:r>
      <w:r w:rsidR="009B2F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2F12" w:rsidRPr="009B2F12">
        <w:rPr>
          <w:rFonts w:ascii="TH SarabunPSK" w:hAnsi="TH SarabunPSK" w:cs="TH SarabunPSK"/>
          <w:b/>
          <w:bCs/>
          <w:sz w:val="32"/>
          <w:szCs w:val="32"/>
          <w:cs/>
        </w:rPr>
        <w:t>จากภายนอกที่แสดงไว้ออกจากอากาศยานที่ควบคุมการบินจากภายนอก</w:t>
      </w:r>
      <w:r w:rsidR="009B2F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EB8111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67533C5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E7D86BC" w14:textId="52F1E6D2" w:rsidR="00D65360" w:rsidRPr="0035201B" w:rsidRDefault="000028EE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D65360" w:rsidRPr="00D653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360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A6C19F" w14:textId="77777777" w:rsidR="00D65360" w:rsidRPr="0035201B" w:rsidRDefault="00D65360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85EDD2E" w14:textId="77777777" w:rsidR="00D65360" w:rsidRPr="0035201B" w:rsidRDefault="00D65360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AF51F84" w14:textId="387A2C10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08C6E01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8EF99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09002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17A3D0" w14:textId="6910C520" w:rsidR="00D65360" w:rsidRPr="0035201B" w:rsidRDefault="000028EE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D65360" w:rsidRPr="00D653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360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F45D86" w14:textId="77777777" w:rsidR="00D65360" w:rsidRPr="0035201B" w:rsidRDefault="00D65360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B49401" w14:textId="77777777" w:rsidR="00D65360" w:rsidRPr="0035201B" w:rsidRDefault="00D65360" w:rsidP="00D653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95261D5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8800656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8008E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E262E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BF921B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8F5599" w14:textId="352009F2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3552A38" w14:textId="054157AD" w:rsidR="000028EE" w:rsidRPr="0035201B" w:rsidRDefault="000028EE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18</w:t>
      </w:r>
      <w:r w:rsidR="005A5F9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D65360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ผู้ที่ได้รับการขึ้นทะเบียนอากาศยานที</w:t>
      </w:r>
      <w:r w:rsidR="00D65360" w:rsidRPr="00D65360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ควบคุมการบินจากภายนอก 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14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  <w:cs/>
        </w:rPr>
        <w:br/>
        <w:t>ต้องได้รับอนุญาตให้ทำการปฏิบัติการบินซึ่งมีความเสี่ยงในระดับปานกลาง (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="00D65360" w:rsidRPr="00D653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จากผู้อำนวยการ ก่อนทำการปฏิบัติการบิน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541904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2F4960F1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D18D345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6DD01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BD5BE6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F6556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7C00884" w14:textId="374E2D89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D13A4D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A7B3B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A6EECB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239DC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682EA2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D1F329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D6A64D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AAF94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2AC22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2685C5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AC4D14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742F5D" w14:textId="237F72EF" w:rsidR="00FC6C0C" w:rsidRPr="00FC6C0C" w:rsidRDefault="000028EE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19.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FC6C0C" w:rsidRPr="00FC6C0C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ผู้ที่ได้รับการขึ้นทะเบียนอากาศยานที่ควบคุมการบินจากภายนอกที่ประสงค์จะทำ</w:t>
      </w:r>
      <w:r w:rsidR="00FC6C0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C6C0C" w:rsidRPr="00FC6C0C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การปฏิบัติการบินซึ่งมีความเสี่ยงในระดับปานกลาง (</w:t>
      </w:r>
      <w:r w:rsidR="00FC6C0C" w:rsidRPr="00FC6C0C">
        <w:rPr>
          <w:rFonts w:ascii="TH SarabunPSK" w:hAnsi="TH SarabunPSK" w:cs="TH SarabunPSK"/>
          <w:b/>
          <w:bCs/>
          <w:sz w:val="32"/>
          <w:szCs w:val="32"/>
        </w:rPr>
        <w:t xml:space="preserve">Specific Category) </w:t>
      </w:r>
      <w:r w:rsidR="00FC6C0C" w:rsidRPr="00FC6C0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ใหยื่นคำขอต่อผู้อำนวยการ </w:t>
      </w:r>
      <w:r w:rsidR="00FC6C0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C6C0C" w:rsidRPr="00FC6C0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ตามวัตถุประสงค์ในการปฏิบัติการบินแต่ละประเภทผ่านระบบอิเล็กทรอนิกส์ที่สำนักงานกำหนด </w:t>
      </w:r>
      <w:r w:rsidR="00FC6C0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C6C0C" w:rsidRPr="00FC6C0C">
        <w:rPr>
          <w:rFonts w:ascii="TH SarabunPSK" w:hAnsi="TH SarabunPSK" w:cs="TH SarabunPSK"/>
          <w:b/>
          <w:bCs/>
          <w:sz w:val="32"/>
          <w:szCs w:val="32"/>
          <w:cs/>
        </w:rPr>
        <w:t>ซึ่งต้องแสดงรายละเอียด ดังตอไปนี้</w:t>
      </w:r>
    </w:p>
    <w:p w14:paraId="2349BDD5" w14:textId="068F8CD8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วัตถุประสงคของการปฏิบัติการบิน อย่างหนึ่งอย่างใด ดังต่อไปนี้</w:t>
      </w:r>
    </w:p>
    <w:p w14:paraId="5F044CF3" w14:textId="3F46F8AC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เพื่อการเล่นเป็นงานอดิเรก เพื่อความบันเทิง หรือเพื่อการกีฬา</w:t>
      </w:r>
    </w:p>
    <w:p w14:paraId="4308E570" w14:textId="636787DD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เพื่อการรายงานเหตุการณ์หรือรายงานการจราจร (สื่อมวลชน)</w:t>
      </w:r>
    </w:p>
    <w:p w14:paraId="4756C763" w14:textId="7BC6EE96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เพื่อการถ่ายภาพ การถ่ายทำหรือการแสดงในภาพยนตร์หรือรายการโทรทัศน์</w:t>
      </w:r>
    </w:p>
    <w:p w14:paraId="672C08AA" w14:textId="7D10124D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เพื่อการวิจัยและพัฒนาอากาศยานที่ควบคุมการบินจากภายนอก</w:t>
      </w:r>
    </w:p>
    <w:p w14:paraId="1F554A96" w14:textId="5B455646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เพื่อการเกษตร</w:t>
      </w:r>
    </w:p>
    <w:p w14:paraId="261B1464" w14:textId="7EF6475F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เพื่อการอื่น ๆ ตามที่ผู้อำนวยการกำหนด</w:t>
      </w:r>
    </w:p>
    <w:p w14:paraId="77EA0722" w14:textId="025D6ABB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วัน เวลา หรือ ช่วงเวลา ขอบเขตของพื้นที่ ตำแหนงหรือพิกัดทางภูมิศาสตรที่จะทำการบิน</w:t>
      </w:r>
    </w:p>
    <w:p w14:paraId="68209624" w14:textId="56D79366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หมายเลขทะเบียนอากาศยานที่ควบคุมการบินจากภายนอก</w:t>
      </w:r>
    </w:p>
    <w:p w14:paraId="452CC768" w14:textId="124B2C27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 xml:space="preserve">) รายละเอียดเกี่ยวกับขั้นตอนและรูปแบบในการปฏิบัติการบิน ได้แก่ การปฏิบัติก่อนบิน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ขณะทำการบิน หลังทำการบิน การปฏิบัติกรณีฉุกเฉิน เป็นต้น</w:t>
      </w:r>
    </w:p>
    <w:p w14:paraId="61EAC2F0" w14:textId="6E2AE112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รายชื่อผู้บังคับหรือปล่อยอากาศยานที่ควบคุมการบินจากภายนอก</w:t>
      </w:r>
    </w:p>
    <w:p w14:paraId="06454915" w14:textId="7BE89030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) คู่มือการปฏิบัติการบิน คู่มือการจัดการความเสี่ยงที่แสดงวิธีการและแนวทางการจัดการความเสี่ยง และมาตรการด้านความปลอดภัยภาคพื้นและภาคอากาศ</w:t>
      </w:r>
    </w:p>
    <w:p w14:paraId="54B2DF36" w14:textId="5778A101" w:rsidR="00FC6C0C" w:rsidRPr="00FC6C0C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(7) สำเนากรมธรรมประกันภัย ซึ่งคุมครองความเสียหายอันเกิดแกร่างกาย ชีวิต ตลอดจน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ทรัพยสินของบุคคลที่สาม วงเงินประกันไม่ต่ำกว่าหนึ่งล้านบาทต่อครั้ง ที่ยังมีผลใช้บังคับอยู่</w:t>
      </w:r>
    </w:p>
    <w:p w14:paraId="4BE18925" w14:textId="07D9A7F2" w:rsidR="000028EE" w:rsidRPr="0035201B" w:rsidRDefault="00FC6C0C" w:rsidP="00FC6C0C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C0C">
        <w:rPr>
          <w:rFonts w:ascii="TH SarabunPSK" w:hAnsi="TH SarabunPSK" w:cs="TH SarabunPSK"/>
          <w:b/>
          <w:bCs/>
          <w:sz w:val="32"/>
          <w:szCs w:val="32"/>
          <w:cs/>
        </w:rPr>
        <w:t>(8) เอกสารหลักฐานอื่นตามที่ผู้อำนวยการกำหนด</w:t>
      </w:r>
      <w:r w:rsidR="006B34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0028EE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0028EE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572FAD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79CCD483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C79D296" w14:textId="4AF45B84" w:rsidR="00E578AF" w:rsidRPr="0035201B" w:rsidRDefault="000028EE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E578AF" w:rsidRPr="00E578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8AF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AF" w:rsidRPr="0035201B">
        <w:rPr>
          <w:rFonts w:ascii="TH SarabunPSK" w:hAnsi="TH SarabunPSK" w:cs="TH SarabunPSK"/>
          <w:sz w:val="32"/>
          <w:szCs w:val="32"/>
        </w:rPr>
        <w:t>.</w:t>
      </w:r>
    </w:p>
    <w:p w14:paraId="38906F21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69BB252" w14:textId="515E3133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E578AF">
        <w:rPr>
          <w:rFonts w:ascii="TH SarabunPSK" w:hAnsi="TH SarabunPSK" w:cs="TH SarabunPSK"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14A492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418000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47C6FC37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C6AFB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901A38" w14:textId="1767E069" w:rsidR="00E578AF" w:rsidRPr="0035201B" w:rsidRDefault="000028EE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E578AF" w:rsidRPr="00E578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8AF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78AF" w:rsidRPr="0035201B">
        <w:rPr>
          <w:rFonts w:ascii="TH SarabunPSK" w:hAnsi="TH SarabunPSK" w:cs="TH SarabunPSK"/>
          <w:sz w:val="32"/>
          <w:szCs w:val="32"/>
        </w:rPr>
        <w:t>.</w:t>
      </w:r>
    </w:p>
    <w:p w14:paraId="0F4A9CEE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5662C92" w14:textId="571FC2CB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E578AF">
        <w:rPr>
          <w:rFonts w:ascii="TH SarabunPSK" w:hAnsi="TH SarabunPSK" w:cs="TH SarabunPSK"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C8CB43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337CAA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D424AD7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864EF2" w14:textId="24EC46E1" w:rsidR="000028EE" w:rsidRPr="0035201B" w:rsidRDefault="000028EE" w:rsidP="00BF5F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8F4ED0" w14:textId="77777777" w:rsidR="000028EE" w:rsidRPr="0035201B" w:rsidRDefault="000028EE" w:rsidP="00002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2CF648C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51004F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85D268" w14:textId="77777777" w:rsidR="000028EE" w:rsidRPr="0035201B" w:rsidRDefault="000028EE" w:rsidP="00002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36A43B" w14:textId="1B6AC110" w:rsidR="00E578AF" w:rsidRPr="0035201B" w:rsidRDefault="000028EE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E578AF" w:rsidRPr="00E578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8AF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4737B5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311783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5FC09F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990F1EA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9D7DB2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CEBC76B" w14:textId="77777777" w:rsidR="00E578AF" w:rsidRPr="0035201B" w:rsidRDefault="00E578AF" w:rsidP="00E57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18A0155" w14:textId="6D317A3B" w:rsidR="00C96444" w:rsidRPr="00C96444" w:rsidRDefault="004549A9" w:rsidP="00C964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87E56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C96444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เมื่อผู้อำนวยการได้รับคำขออนุญาต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ทำการ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ปฏิบัติการบินซึ่งมีความเสี่ยงในระดับ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br/>
        <w:t>ปานกลาง (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ตามข้อ </w:t>
      </w:r>
      <w:r w:rsidR="00F0377D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ให้ผู้อำนวยการตรวจสอบเอกสารหลักฐานและรายละเอียดที่ต้อง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แสดง 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และพิจารณาการปฏิบัติการบิน วิธีการและแนวทางการจัดการความเสี่ยง พร้อมทั้งมาตรการด้านความปลอดภัยภาคพื้นและภาคอากาศ การเตรียมการต่าง ๆ ในการทำการบิน และการประเมิน</w:t>
      </w:r>
      <w:r w:rsidR="00C9644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ความเสี่ยง ทั้งนี้ 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อำนวยการอาจสั่งให้ผู้ขอสาธิตการปฏิบัติการบินตามวัตถุประสงค์ที่ขออนุญาต ตลอดจนแสดงวิธีการปฏิบัติการบินหรือการดำเนินการอื่นใดได้ตามที่เห็นสมควร หากเห็นว่าผู้ขออนุญาตสามารถ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ทำการ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ปฏิบัติการบินซึ่งมีความเสี่ยงในระดับปานกลาง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ได้อย่างปลอดภัยตามมาตรฐานที่ผู้อำนวยการกำหนด ให้ผู้อำนวยการ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อนุญาตให้ผู้ขอทำการ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ปฏิบัติการบินซึ่งมีความเสี่ยงในระดับปานกลาง</w:t>
      </w:r>
      <w:r w:rsidR="00C96444"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="00C96444" w:rsidRPr="00C964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ผ่านทางระบบอิเล็กทรอนิกส์ที่สำนักงานกำหนด </w:t>
      </w:r>
    </w:p>
    <w:p w14:paraId="2661CD0F" w14:textId="5F9B6F36" w:rsidR="00C96444" w:rsidRPr="00C96444" w:rsidRDefault="00C96444" w:rsidP="00C964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ในการอนุญาตให้ทำการปฏิบัติการบิน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ซึ่งมีความเสี่ยงในระดับปานกลาง</w:t>
      </w:r>
      <w:r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96444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ตามวรรคหนึ่ง ผู้อำนวยการอาจกำหนดเงื่อนไขหรือข้อจำกัดเพื่อให้ผู้ได้รับอนุญาต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ปฏิบัติไว้ด้วยก็ได้</w:t>
      </w:r>
    </w:p>
    <w:p w14:paraId="2693E140" w14:textId="24EADB4E" w:rsidR="004549A9" w:rsidRPr="0035201B" w:rsidRDefault="00C96444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การอนุญาตให้</w:t>
      </w:r>
      <w:r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>ทำการ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ปฏิบัติการบินซึ่งมีความเสี่ยงในระดับปานกลาง</w:t>
      </w:r>
      <w:r w:rsidRPr="00C964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96444">
        <w:rPr>
          <w:rFonts w:ascii="TH SarabunPSK" w:hAnsi="TH SarabunPSK" w:cs="TH SarabunPSK"/>
          <w:b/>
          <w:bCs/>
          <w:sz w:val="32"/>
          <w:szCs w:val="32"/>
        </w:rPr>
        <w:t>Specific Category)</w:t>
      </w:r>
      <w:r w:rsidRPr="00C964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อาจอนุญาตเป็นรายครั้งหรือเป็นช่วงเวลา 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t>ทั้งนี้ ขึ้นอยู่กับลักษณะการปฏิบัติการบิน ขีดความสามารถของ</w:t>
      </w:r>
      <w:r w:rsidRPr="00C9644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ผู้บังคับหรือปล่อยอากาศยานที่ควบคุมการบินจากภายนอก ความเสี่ยงในการปฏิบัติการบิน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96444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ตามวัตถุประสงค์ของการปฏิบัติการบิน หรือพื้นที่หรือตำแหน่งทางภูมิศาสตร์ที่จะทำการบิน เป็นต้น</w:t>
      </w:r>
      <w:r w:rsidRPr="00C96444">
        <w:rPr>
          <w:rFonts w:ascii="TH SarabunPSK Bold" w:hAnsi="TH SarabunPSK Bold" w:cs="TH SarabunPSK"/>
          <w:b/>
          <w:bCs/>
          <w:spacing w:val="-10"/>
          <w:sz w:val="32"/>
          <w:szCs w:val="32"/>
        </w:rPr>
        <w:t xml:space="preserve"> </w:t>
      </w:r>
      <w:r w:rsidR="004549A9" w:rsidRPr="00C96444">
        <w:rPr>
          <w:rFonts w:ascii="TH SarabunPSK Bold" w:hAnsi="TH SarabunPSK Bold" w:cs="TH SarabunPSK"/>
          <w:b/>
          <w:bCs/>
          <w:spacing w:val="-10"/>
          <w:sz w:val="32"/>
          <w:szCs w:val="32"/>
        </w:rPr>
        <w:t>(</w:t>
      </w:r>
      <w:r w:rsidR="004549A9" w:rsidRPr="00C96444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ร่างข้อ </w:t>
      </w:r>
      <w:r w:rsidR="004549A9" w:rsidRPr="00C96444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22</w:t>
      </w:r>
      <w:r w:rsidR="004549A9" w:rsidRPr="00C96444">
        <w:rPr>
          <w:rFonts w:ascii="TH SarabunPSK Bold" w:hAnsi="TH SarabunPSK Bold" w:cs="TH SarabunPSK"/>
          <w:b/>
          <w:bCs/>
          <w:spacing w:val="-10"/>
          <w:sz w:val="32"/>
          <w:szCs w:val="32"/>
        </w:rPr>
        <w:t>)</w:t>
      </w:r>
    </w:p>
    <w:p w14:paraId="12352B2C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1CC5DF13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5FF2177" w14:textId="4ABCC42C" w:rsidR="00C96444" w:rsidRPr="0035201B" w:rsidRDefault="004549A9" w:rsidP="00C964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C96444" w:rsidRPr="00C964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6444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6444" w:rsidRPr="0035201B">
        <w:rPr>
          <w:rFonts w:ascii="TH SarabunPSK" w:hAnsi="TH SarabunPSK" w:cs="TH SarabunPSK"/>
          <w:sz w:val="32"/>
          <w:szCs w:val="32"/>
        </w:rPr>
        <w:t>.</w:t>
      </w:r>
    </w:p>
    <w:p w14:paraId="27B3814A" w14:textId="77777777" w:rsidR="00C96444" w:rsidRPr="0035201B" w:rsidRDefault="00C96444" w:rsidP="00C964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73AA0F" w14:textId="77777777" w:rsidR="00C96444" w:rsidRPr="0035201B" w:rsidRDefault="00C96444" w:rsidP="00C964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BD9D3C8" w14:textId="2542F4BA" w:rsidR="00C23B48" w:rsidRPr="0035201B" w:rsidRDefault="00C23B48" w:rsidP="00C23B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0B9632" w14:textId="6C4FC170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D8DE224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57296128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8132D1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6FA9B3" w14:textId="1C0E62E0" w:rsidR="00C23B48" w:rsidRPr="0035201B" w:rsidRDefault="004549A9" w:rsidP="00C23B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C23B48" w:rsidRPr="00C23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B48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3B48" w:rsidRPr="0035201B">
        <w:rPr>
          <w:rFonts w:ascii="TH SarabunPSK" w:hAnsi="TH SarabunPSK" w:cs="TH SarabunPSK"/>
          <w:sz w:val="32"/>
          <w:szCs w:val="32"/>
        </w:rPr>
        <w:t>.</w:t>
      </w:r>
    </w:p>
    <w:p w14:paraId="5CCE0547" w14:textId="77777777" w:rsidR="00C23B48" w:rsidRPr="0035201B" w:rsidRDefault="00C23B48" w:rsidP="00C23B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6AD590C" w14:textId="77777777" w:rsidR="00C23B48" w:rsidRPr="0035201B" w:rsidRDefault="00C23B48" w:rsidP="00C23B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FEF067F" w14:textId="77777777" w:rsidR="004549A9" w:rsidRPr="0035201B" w:rsidRDefault="004549A9" w:rsidP="004549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FD8FE24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9A9A46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1D3830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4AD83A3" w14:textId="769FC69B" w:rsidR="00C23B48" w:rsidRPr="0035201B" w:rsidRDefault="004549A9" w:rsidP="00C23B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  <w:r w:rsidR="00C23B48" w:rsidRPr="00C23B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3B48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3B48" w:rsidRPr="0035201B">
        <w:rPr>
          <w:rFonts w:ascii="TH SarabunPSK" w:hAnsi="TH SarabunPSK" w:cs="TH SarabunPSK"/>
          <w:sz w:val="32"/>
          <w:szCs w:val="32"/>
        </w:rPr>
        <w:t>.</w:t>
      </w:r>
    </w:p>
    <w:p w14:paraId="5F9FB66A" w14:textId="77777777" w:rsidR="00C23B48" w:rsidRPr="0035201B" w:rsidRDefault="00C23B48" w:rsidP="00C23B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D25F52D" w14:textId="77777777" w:rsidR="00C23B48" w:rsidRPr="0035201B" w:rsidRDefault="00C23B48" w:rsidP="00C23B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F633CE" w14:textId="77777777" w:rsidR="004549A9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67157A" w14:textId="48BD4D90" w:rsidR="00196A44" w:rsidRPr="00196A44" w:rsidRDefault="004549A9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89112B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เพื่อประโยชน์ในการตรวจสอบติดตามมาตรฐานของผู้บังคับหรือปล่อยอากาศยานที่ควบคุมการบินจากภายนอก ให้ผู้อำนวยการ พนักงานเจ้าหน้าที่ หรือผู้ตรวจสอบด้านการบินมีอำนาจหน้าที่ดังต่อไปนี้</w:t>
      </w:r>
    </w:p>
    <w:p w14:paraId="0199FC2F" w14:textId="4C1A6E64" w:rsidR="00196A44" w:rsidRPr="00196A44" w:rsidRDefault="0089112B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เข้าไปสังเกตการณ์ในพื้นที่ที่มีการปฏิบัติการบินของผู้บังคับหรือปล่อยอากาศยาน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ที่ควบคุมการบินจากภายนอกเพื่อตรวจสอบการปฏิบัติการบินซึ่งมีความเสี่ยงในระดับปานกลาง</w:t>
      </w:r>
    </w:p>
    <w:p w14:paraId="552FAC7D" w14:textId="4F387AA7" w:rsidR="00196A44" w:rsidRPr="00196A44" w:rsidRDefault="0089112B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ab/>
        <w:t>ตรวจสอบคู่มือ เอกสารและหลักฐานที่เกี่ยวข้องกับการปฏิบัติการบินซึ่งมีความเสี่ยง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ในระดับปานกลาง</w:t>
      </w:r>
    </w:p>
    <w:p w14:paraId="20F91CFA" w14:textId="188C2241" w:rsidR="00196A44" w:rsidRPr="00196A44" w:rsidRDefault="0089112B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(3)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สั่งแก้ไขหรือระงับการปฏิบัติการบินในส่วนที่ไม่เป็นไปตามมาตรฐาน หรือไม่เป็นไปตามคู่มือปฏิบัติการบินหรือการปฏิบัติการบินซึ่งมีความเสี่ยงในระดับปานกลางที่อาจก่อให้เกิดความไม่ปลอดภัย</w:t>
      </w:r>
    </w:p>
    <w:p w14:paraId="0FD971A6" w14:textId="44C63B20" w:rsidR="00196A44" w:rsidRPr="00196A44" w:rsidRDefault="0089112B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(4)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สั่งให้ผู้บังคับหรือปล่อยอากาศยานซึ่งไม่มีนักบินนำส่งเอกสารหรือหลักฐานที่เกี่ยวข้อง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เพื่อวัตถุประสงค์ในการตรวจสอบการปฏิบัติการบินซึ่งมีความเสี่ยงในระดับปานกลาง</w:t>
      </w:r>
    </w:p>
    <w:p w14:paraId="6A70DADE" w14:textId="3AFD17A5" w:rsidR="004549A9" w:rsidRPr="0035201B" w:rsidRDefault="0089112B" w:rsidP="00196A44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="00196A44" w:rsidRPr="00196A4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มีหนังสือเรียกให้บุคคลใดมาให้ถ้อยคำหรือให้ส่งเอกสารใดมาเพื่อประกอบการพิจารณา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4549A9"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549A9"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 w:rsidR="004549A9"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="004549A9"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689652C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5FFAF963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A904328" w14:textId="13D6D3AB" w:rsidR="001E2EDE" w:rsidRPr="0035201B" w:rsidRDefault="004549A9" w:rsidP="001E2E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1E2EDE" w:rsidRPr="001E2E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EDE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1E2EDE" w:rsidRPr="0035201B">
        <w:rPr>
          <w:rFonts w:ascii="TH SarabunPSK" w:hAnsi="TH SarabunPSK" w:cs="TH SarabunPSK"/>
          <w:sz w:val="32"/>
          <w:szCs w:val="32"/>
        </w:rPr>
        <w:t>.</w:t>
      </w:r>
    </w:p>
    <w:p w14:paraId="3B6D4E17" w14:textId="77777777" w:rsidR="001E2EDE" w:rsidRPr="0035201B" w:rsidRDefault="001E2EDE" w:rsidP="001E2E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59AC28" w14:textId="77777777" w:rsidR="001E2EDE" w:rsidRPr="0035201B" w:rsidRDefault="001E2EDE" w:rsidP="001E2E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0AEE00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61598197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CD66FB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FB30E8" w14:textId="677DD247" w:rsidR="001E2EDE" w:rsidRPr="0035201B" w:rsidRDefault="004549A9" w:rsidP="00984F6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1E2EDE" w:rsidRPr="001E2E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B73353" w14:textId="77777777" w:rsidR="004549A9" w:rsidRPr="0035201B" w:rsidRDefault="004549A9" w:rsidP="004549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C38EB84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B0042A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9C979A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D2D343" w14:textId="10B5D41C" w:rsidR="001E2EDE" w:rsidRPr="0035201B" w:rsidRDefault="004549A9" w:rsidP="001E2E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1E2EDE" w:rsidRPr="001E2E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2EDE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1E2EDE" w:rsidRPr="0035201B">
        <w:rPr>
          <w:rFonts w:ascii="TH SarabunPSK" w:hAnsi="TH SarabunPSK" w:cs="TH SarabunPSK"/>
          <w:sz w:val="32"/>
          <w:szCs w:val="32"/>
        </w:rPr>
        <w:t>.</w:t>
      </w:r>
    </w:p>
    <w:p w14:paraId="08FF8B68" w14:textId="77777777" w:rsidR="001E2EDE" w:rsidRPr="0035201B" w:rsidRDefault="001E2EDE" w:rsidP="001E2E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93D4FF" w14:textId="77777777" w:rsidR="001E2EDE" w:rsidRPr="0035201B" w:rsidRDefault="001E2EDE" w:rsidP="001E2E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CBB4FCB" w14:textId="7902D9FB" w:rsidR="004549A9" w:rsidRPr="0035201B" w:rsidRDefault="004549A9" w:rsidP="00FE2BB0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87E56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FE2BB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ให้</w:t>
      </w:r>
      <w:r w:rsidR="00FE2BB0" w:rsidRPr="00FE2BB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หนังสืออนุญาตอากาศยานที่ควบคุมการบินจากภายนอกใหปฏิบัติแตกต่างไปจากเงื่อนไขที่กำหนดตามข้อ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17</w:t>
      </w:r>
      <w:r w:rsidR="00FE2BB0" w:rsidRPr="00FE2BB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ของประกาศกระทรวงคมนาคม เรื่อง หลักเกณฑ์การขออนุญาตและเงื่อนไขในการบังคับหรือปล่อยอากาศยานซึ่งไม่มีนักบิน ประเภทอากาศยานที่ควบคุมการบินจากภายนอก 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2558</w:t>
      </w:r>
      <w:r w:rsidR="00FE2BB0" w:rsidRPr="00FE2BB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ที่ออกให้อยู่ก่อนวันที่ประกาศนี้มีผลใช้บังคับและมีอายุเหลืออยู่ไม่ถึงหนึ่งปีให้สามารถทำการปฏิบัติการบินได้ต่อไปตามระยะเวลาที่ได้รับอนุญาตไว้ แต่หากระยะเวลาที่ยังมีผลใช้บังคับเกินหนึ่งปีขึ้นไปให้ดำเนินการยื่นคำขอมีสิทธิทำการ ขอขึ้นทะเบียนอากาศยานที่ควบคุมการบินจากภายนอก และขอปฏิบัติการบินซึ่งมีความเสี่ยงในระดับปานกลาง (</w:t>
      </w:r>
      <w:r w:rsidR="00FE2BB0" w:rsidRPr="00FE2BB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Specific Category) </w:t>
      </w:r>
      <w:r w:rsidR="00FE2BB0" w:rsidRPr="00FE2BB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ตามประกาศนี้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87E56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8F10014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609CD73B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BF9D5B6" w14:textId="77777777" w:rsidR="004549A9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A144719" w14:textId="440FC975" w:rsidR="00294A78" w:rsidRPr="0035201B" w:rsidRDefault="00FE2BB0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94A78" w:rsidRPr="00294A78">
        <w:rPr>
          <w:rFonts w:ascii="TH SarabunPSK" w:hAnsi="TH SarabunPSK" w:cs="TH SarabunPSK"/>
          <w:sz w:val="32"/>
          <w:szCs w:val="32"/>
        </w:rPr>
        <w:t xml:space="preserve"> </w:t>
      </w:r>
      <w:r w:rsidR="00294A78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F84A25" w14:textId="77777777" w:rsidR="00294A78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E4152E5" w14:textId="77777777" w:rsidR="00294A78" w:rsidRPr="0035201B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A889ACF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25A7BC0F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E66284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AD4674" w14:textId="4AB8B68E" w:rsidR="00294A78" w:rsidRPr="0035201B" w:rsidRDefault="004549A9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FE2BB0" w:rsidRPr="00FE2BB0">
        <w:rPr>
          <w:rFonts w:ascii="TH SarabunPSK" w:hAnsi="TH SarabunPSK" w:cs="TH SarabunPSK"/>
          <w:sz w:val="32"/>
          <w:szCs w:val="32"/>
        </w:rPr>
        <w:t xml:space="preserve"> </w:t>
      </w:r>
      <w:r w:rsidR="00FE2BB0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  <w:r w:rsidR="00FE2BB0">
        <w:rPr>
          <w:rFonts w:ascii="TH SarabunPSK" w:hAnsi="TH SarabunPSK" w:cs="TH SarabunPSK"/>
          <w:sz w:val="32"/>
          <w:szCs w:val="32"/>
        </w:rPr>
        <w:t>..</w:t>
      </w:r>
      <w:r w:rsidR="00294A78" w:rsidRPr="00294A78">
        <w:rPr>
          <w:rFonts w:ascii="TH SarabunPSK" w:hAnsi="TH SarabunPSK" w:cs="TH SarabunPSK"/>
          <w:sz w:val="32"/>
          <w:szCs w:val="32"/>
        </w:rPr>
        <w:t xml:space="preserve"> </w:t>
      </w:r>
      <w:r w:rsidR="00294A78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E74B631" w14:textId="77777777" w:rsidR="00294A78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58A6805" w14:textId="77777777" w:rsidR="004549A9" w:rsidRPr="0035201B" w:rsidRDefault="004549A9" w:rsidP="004549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9C56E8B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2EA575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8E66FA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587F36C" w14:textId="012FE59E" w:rsidR="00294A78" w:rsidRPr="0035201B" w:rsidRDefault="004549A9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294A78" w:rsidRPr="00294A78">
        <w:rPr>
          <w:rFonts w:ascii="TH SarabunPSK" w:hAnsi="TH SarabunPSK" w:cs="TH SarabunPSK"/>
          <w:sz w:val="32"/>
          <w:szCs w:val="32"/>
        </w:rPr>
        <w:t xml:space="preserve"> </w:t>
      </w:r>
      <w:r w:rsidR="00294A78"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925698" w14:textId="77777777" w:rsidR="00294A78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10CF53" w14:textId="77777777" w:rsidR="00294A78" w:rsidRPr="0035201B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01146C2" w14:textId="27EE6F48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3FD1AD" w14:textId="210149B2" w:rsidR="004549A9" w:rsidRPr="0035201B" w:rsidRDefault="004549A9" w:rsidP="004549A9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ให้</w:t>
      </w:r>
      <w:bookmarkStart w:id="5" w:name="_Hlk205986971"/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ผู้บังคับหรือปล่อยอากาศยานที่ควบคุมการบินจากภายนอกที่ได้เข้ารับการฝึกอบรม</w:t>
      </w:r>
      <w:bookmarkStart w:id="6" w:name="_Hlk205985647"/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ับบริษัทผู้ผลิตอากาศยานหรือหน่วยงานหรือองค์กรที่มีหลักสูตรการฝึกอบรมกับอากาศยานซึ่งไม่มีนักบิน ประเภทอากาศยานที่ควบคุมการบินจากภายนอก ตั้งแต่วันที่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กันยายน 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2567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ถึงวันที่ </w:t>
      </w:r>
      <w:r w:rsidR="00F0377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31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ธันวาคม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พ.ศ. </w:t>
      </w:r>
      <w:r w:rsidR="00F0377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2569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ให้ถือว่าเป็นผู้มีความรู้ความเข้าใจในกฎหมาย กฎระเบียบ รวมทั้งข้อปฏิบัติเพื่อความปลอดภัยเกี่ยวข้องกับการทำการบินอากาศยานที่ควบคุมการบินจากภายนอก และกฎจราจรทางอากาศ ตลอดจนกฎหมายว่าด้วยวิทยุโทรคมนาคม และกฎหมายอื่นที่เกี่ยวข้อง และมีความชำนาญในการบังคับอากาศยาน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  <w:t>ที่ควบคุมการบินจากภายนอก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ตามข้อ </w:t>
      </w:r>
      <w:r w:rsidR="00F0377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(ข)</w:t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bookmarkEnd w:id="6"/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โดยในการยื่นขอ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มีสิทธิทำการตามข้อ </w:t>
      </w:r>
      <w:r w:rsidR="00F0377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6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</w:t>
      </w:r>
      <w:r w:rsidR="00F0377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 w:rsidR="00294A78" w:rsidRPr="00294A7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) </w:t>
      </w:r>
      <w:r w:rsid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ให้ยื่นประกาศนียบัตรเพื่อแสดงว่าได้ผ่านการฝึกอบรมกับบริษัทผู้ผลิตอากาศยานหรือหน่วยงานหรือองค์กร</w:t>
      </w:r>
      <w:r w:rsid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294A78" w:rsidRPr="00294A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ที่มีหลักสูตรการฝึกอบรมกับอากาศยานซึ่งไม่มีนักบิน ประเภทอากาศยานที่ควบคุมการบินจากภายนอกดังกล่าวด้วย</w:t>
      </w:r>
      <w:bookmarkEnd w:id="5"/>
      <w:r w:rsidR="00294A7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87E5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520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D5BCB5D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เนื่องจาก..........................................................................................................................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5201B">
        <w:rPr>
          <w:rFonts w:ascii="TH SarabunPSK" w:hAnsi="TH SarabunPSK" w:cs="TH SarabunPSK"/>
          <w:sz w:val="32"/>
          <w:szCs w:val="32"/>
        </w:rPr>
        <w:t>.</w:t>
      </w:r>
    </w:p>
    <w:p w14:paraId="25958FBF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5E368A" w14:textId="30FA3D02" w:rsidR="00294A78" w:rsidRPr="0035201B" w:rsidRDefault="004549A9" w:rsidP="00294A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294A78" w:rsidRPr="00294A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9C3E1D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01B">
        <w:rPr>
          <w:rFonts w:ascii="TH SarabunPSK" w:hAnsi="TH SarabunPSK" w:cs="TH SarabunPSK"/>
          <w:sz w:val="32"/>
          <w:szCs w:val="32"/>
        </w:rPr>
        <w:tab/>
      </w: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A07A9FD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112560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428D96" w14:textId="55ADB6C7" w:rsidR="00294A78" w:rsidRPr="0035201B" w:rsidRDefault="004549A9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294A78" w:rsidRPr="00294A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A78"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294A78" w:rsidRPr="0035201B">
        <w:rPr>
          <w:rFonts w:ascii="TH SarabunPSK" w:hAnsi="TH SarabunPSK" w:cs="TH SarabunPSK"/>
          <w:sz w:val="32"/>
          <w:szCs w:val="32"/>
        </w:rPr>
        <w:t>.</w:t>
      </w:r>
    </w:p>
    <w:p w14:paraId="6E3E81B7" w14:textId="77777777" w:rsidR="00294A78" w:rsidRPr="0035201B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033B98" w14:textId="77777777" w:rsidR="00294A78" w:rsidRPr="0035201B" w:rsidRDefault="00294A78" w:rsidP="00294A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E42AE8A" w14:textId="77777777" w:rsidR="004549A9" w:rsidRPr="0035201B" w:rsidRDefault="004549A9" w:rsidP="004549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sym w:font="Wingdings 2" w:char="F0A3"/>
      </w:r>
      <w:r w:rsidRPr="0035201B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F2EEE39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75F7EB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4CBD7" w14:textId="77777777" w:rsidR="004549A9" w:rsidRPr="0035201B" w:rsidRDefault="004549A9" w:rsidP="004549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AAF966B" w14:textId="131205E1" w:rsidR="00C4577F" w:rsidRPr="0035201B" w:rsidRDefault="004549A9" w:rsidP="00C457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bookmarkEnd w:id="2"/>
    <w:p w14:paraId="13192A1F" w14:textId="10C63CBD" w:rsidR="0005675A" w:rsidRPr="0035201B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35201B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35201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35201B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27275870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F76FF1"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04F215B" w14:textId="489FEF71" w:rsidR="008F339F" w:rsidRPr="0035201B" w:rsidRDefault="008F339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35201B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35201B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5201B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35201B">
        <w:rPr>
          <w:rFonts w:ascii="TH SarabunPSK" w:hAnsi="TH SarabunPSK" w:cs="TH SarabunPSK"/>
          <w:sz w:val="32"/>
          <w:szCs w:val="32"/>
          <w:cs/>
        </w:rPr>
        <w:t>.......</w:t>
      </w:r>
      <w:r w:rsidRPr="0035201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05D08F" w14:textId="77777777" w:rsidR="007043C4" w:rsidRPr="0035201B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4DCDF" w14:textId="77777777" w:rsidR="004C2CA0" w:rsidRPr="0035201B" w:rsidRDefault="004C2CA0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0D68FD28" w:rsidR="006E5503" w:rsidRPr="0035201B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35201B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8F339F" w:rsidRPr="003520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00E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</w:t>
      </w:r>
      <w:r w:rsidR="007446EB" w:rsidRPr="007446E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7446EB" w:rsidRPr="007446E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9A90AE1" w14:textId="5E8DACE8" w:rsidR="001E0BA8" w:rsidRPr="0035201B" w:rsidRDefault="004C2CA0" w:rsidP="00F0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5201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9B7106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eg_sl@caat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35201B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</w:p>
    <w:sectPr w:rsidR="001E0BA8" w:rsidRPr="0035201B" w:rsidSect="00222E26">
      <w:headerReference w:type="default" r:id="rId8"/>
      <w:pgSz w:w="11906" w:h="16838"/>
      <w:pgMar w:top="851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F8EE" w14:textId="77777777" w:rsidR="00822AD5" w:rsidRDefault="00822AD5" w:rsidP="00274C51">
      <w:pPr>
        <w:spacing w:after="0" w:line="240" w:lineRule="auto"/>
      </w:pPr>
      <w:r>
        <w:separator/>
      </w:r>
    </w:p>
  </w:endnote>
  <w:endnote w:type="continuationSeparator" w:id="0">
    <w:p w14:paraId="64568712" w14:textId="77777777" w:rsidR="00822AD5" w:rsidRDefault="00822AD5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EF29" w14:textId="77777777" w:rsidR="00822AD5" w:rsidRDefault="00822AD5" w:rsidP="00274C51">
      <w:pPr>
        <w:spacing w:after="0" w:line="240" w:lineRule="auto"/>
      </w:pPr>
      <w:r>
        <w:separator/>
      </w:r>
    </w:p>
  </w:footnote>
  <w:footnote w:type="continuationSeparator" w:id="0">
    <w:p w14:paraId="14D559FA" w14:textId="77777777" w:rsidR="00822AD5" w:rsidRDefault="00822AD5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7008" w14:textId="5BE23AA9" w:rsidR="00FB3DEF" w:rsidRPr="00A25E8E" w:rsidRDefault="00D413CD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t xml:space="preserve">- </w:t>
    </w:r>
    <w:sdt>
      <w:sdtPr>
        <w:id w:val="1250698320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32"/>
          <w:szCs w:val="32"/>
        </w:rPr>
      </w:sdtEndPr>
      <w:sdtContent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FB3DEF"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FB3DEF"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B3DEF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="00FB3DEF"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7E11B9D"/>
    <w:multiLevelType w:val="hybridMultilevel"/>
    <w:tmpl w:val="E156649E"/>
    <w:lvl w:ilvl="0" w:tplc="576C3A5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B90085E"/>
    <w:multiLevelType w:val="hybridMultilevel"/>
    <w:tmpl w:val="1786DC8C"/>
    <w:lvl w:ilvl="0" w:tplc="8934F052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09032098">
    <w:abstractNumId w:val="6"/>
  </w:num>
  <w:num w:numId="2" w16cid:durableId="2111775400">
    <w:abstractNumId w:val="12"/>
  </w:num>
  <w:num w:numId="3" w16cid:durableId="692927269">
    <w:abstractNumId w:val="9"/>
  </w:num>
  <w:num w:numId="4" w16cid:durableId="74595355">
    <w:abstractNumId w:val="22"/>
  </w:num>
  <w:num w:numId="5" w16cid:durableId="1219049217">
    <w:abstractNumId w:val="7"/>
  </w:num>
  <w:num w:numId="6" w16cid:durableId="192812474">
    <w:abstractNumId w:val="21"/>
  </w:num>
  <w:num w:numId="7" w16cid:durableId="644892814">
    <w:abstractNumId w:val="28"/>
  </w:num>
  <w:num w:numId="8" w16cid:durableId="477379292">
    <w:abstractNumId w:val="2"/>
  </w:num>
  <w:num w:numId="9" w16cid:durableId="2018147347">
    <w:abstractNumId w:val="25"/>
  </w:num>
  <w:num w:numId="10" w16cid:durableId="1994750856">
    <w:abstractNumId w:val="24"/>
  </w:num>
  <w:num w:numId="11" w16cid:durableId="1450781964">
    <w:abstractNumId w:val="8"/>
  </w:num>
  <w:num w:numId="12" w16cid:durableId="2071999318">
    <w:abstractNumId w:val="1"/>
  </w:num>
  <w:num w:numId="13" w16cid:durableId="1614559746">
    <w:abstractNumId w:val="14"/>
  </w:num>
  <w:num w:numId="14" w16cid:durableId="1221599373">
    <w:abstractNumId w:val="10"/>
  </w:num>
  <w:num w:numId="15" w16cid:durableId="873151300">
    <w:abstractNumId w:val="16"/>
  </w:num>
  <w:num w:numId="16" w16cid:durableId="525337066">
    <w:abstractNumId w:val="17"/>
  </w:num>
  <w:num w:numId="17" w16cid:durableId="886797048">
    <w:abstractNumId w:val="29"/>
  </w:num>
  <w:num w:numId="18" w16cid:durableId="1108545026">
    <w:abstractNumId w:val="15"/>
  </w:num>
  <w:num w:numId="19" w16cid:durableId="1479036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812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6460241">
    <w:abstractNumId w:val="27"/>
  </w:num>
  <w:num w:numId="22" w16cid:durableId="2114323334">
    <w:abstractNumId w:val="4"/>
  </w:num>
  <w:num w:numId="23" w16cid:durableId="1274363278">
    <w:abstractNumId w:val="20"/>
  </w:num>
  <w:num w:numId="24" w16cid:durableId="1233852416">
    <w:abstractNumId w:val="18"/>
  </w:num>
  <w:num w:numId="25" w16cid:durableId="38407357">
    <w:abstractNumId w:val="11"/>
  </w:num>
  <w:num w:numId="26" w16cid:durableId="807016581">
    <w:abstractNumId w:val="26"/>
  </w:num>
  <w:num w:numId="27" w16cid:durableId="1983734361">
    <w:abstractNumId w:val="0"/>
  </w:num>
  <w:num w:numId="28" w16cid:durableId="1117989653">
    <w:abstractNumId w:val="30"/>
  </w:num>
  <w:num w:numId="29" w16cid:durableId="1434597042">
    <w:abstractNumId w:val="23"/>
  </w:num>
  <w:num w:numId="30" w16cid:durableId="1161316127">
    <w:abstractNumId w:val="13"/>
  </w:num>
  <w:num w:numId="31" w16cid:durableId="790364849">
    <w:abstractNumId w:val="5"/>
  </w:num>
  <w:num w:numId="32" w16cid:durableId="907887287">
    <w:abstractNumId w:val="31"/>
  </w:num>
  <w:num w:numId="33" w16cid:durableId="387387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28EE"/>
    <w:rsid w:val="0000380B"/>
    <w:rsid w:val="000052EB"/>
    <w:rsid w:val="00022ADA"/>
    <w:rsid w:val="0003459D"/>
    <w:rsid w:val="000372CA"/>
    <w:rsid w:val="00046201"/>
    <w:rsid w:val="00050362"/>
    <w:rsid w:val="00053E69"/>
    <w:rsid w:val="0005675A"/>
    <w:rsid w:val="000656DA"/>
    <w:rsid w:val="00067363"/>
    <w:rsid w:val="000942DF"/>
    <w:rsid w:val="000B5DD3"/>
    <w:rsid w:val="000D49CB"/>
    <w:rsid w:val="00100394"/>
    <w:rsid w:val="001010C7"/>
    <w:rsid w:val="00104485"/>
    <w:rsid w:val="00105256"/>
    <w:rsid w:val="00110C70"/>
    <w:rsid w:val="001164DB"/>
    <w:rsid w:val="001209CC"/>
    <w:rsid w:val="0012584A"/>
    <w:rsid w:val="00131528"/>
    <w:rsid w:val="00155F32"/>
    <w:rsid w:val="001561B7"/>
    <w:rsid w:val="00157012"/>
    <w:rsid w:val="001815E0"/>
    <w:rsid w:val="00181DD4"/>
    <w:rsid w:val="0018253E"/>
    <w:rsid w:val="001907D2"/>
    <w:rsid w:val="00192F79"/>
    <w:rsid w:val="00196A44"/>
    <w:rsid w:val="001A050A"/>
    <w:rsid w:val="001A1900"/>
    <w:rsid w:val="001A2466"/>
    <w:rsid w:val="001A3BCB"/>
    <w:rsid w:val="001A7C06"/>
    <w:rsid w:val="001B0666"/>
    <w:rsid w:val="001C1E38"/>
    <w:rsid w:val="001C5545"/>
    <w:rsid w:val="001D26E2"/>
    <w:rsid w:val="001E0BA8"/>
    <w:rsid w:val="001E2EDE"/>
    <w:rsid w:val="001E3EF3"/>
    <w:rsid w:val="001E4492"/>
    <w:rsid w:val="00222E26"/>
    <w:rsid w:val="002252F7"/>
    <w:rsid w:val="00232B77"/>
    <w:rsid w:val="00241EC3"/>
    <w:rsid w:val="0025394F"/>
    <w:rsid w:val="00253C2C"/>
    <w:rsid w:val="00254253"/>
    <w:rsid w:val="00254ED1"/>
    <w:rsid w:val="0025598E"/>
    <w:rsid w:val="00255E68"/>
    <w:rsid w:val="002623ED"/>
    <w:rsid w:val="00270CAF"/>
    <w:rsid w:val="00274011"/>
    <w:rsid w:val="00274C51"/>
    <w:rsid w:val="00291AA6"/>
    <w:rsid w:val="00293395"/>
    <w:rsid w:val="00294A78"/>
    <w:rsid w:val="002974EE"/>
    <w:rsid w:val="002A6DF1"/>
    <w:rsid w:val="002B38C5"/>
    <w:rsid w:val="002C415C"/>
    <w:rsid w:val="002E321F"/>
    <w:rsid w:val="002E332B"/>
    <w:rsid w:val="002F7447"/>
    <w:rsid w:val="003043E2"/>
    <w:rsid w:val="00305041"/>
    <w:rsid w:val="0032318C"/>
    <w:rsid w:val="00343AB3"/>
    <w:rsid w:val="0035201B"/>
    <w:rsid w:val="00373E50"/>
    <w:rsid w:val="00384CA8"/>
    <w:rsid w:val="00391B29"/>
    <w:rsid w:val="00392E49"/>
    <w:rsid w:val="003933AC"/>
    <w:rsid w:val="00396517"/>
    <w:rsid w:val="003A26D7"/>
    <w:rsid w:val="003A4EEB"/>
    <w:rsid w:val="003A57F3"/>
    <w:rsid w:val="003B3A6C"/>
    <w:rsid w:val="003B6E29"/>
    <w:rsid w:val="003C0AE0"/>
    <w:rsid w:val="003C250D"/>
    <w:rsid w:val="003C2903"/>
    <w:rsid w:val="003D6341"/>
    <w:rsid w:val="003F00E9"/>
    <w:rsid w:val="003F3109"/>
    <w:rsid w:val="003F5159"/>
    <w:rsid w:val="003F5F10"/>
    <w:rsid w:val="00400F78"/>
    <w:rsid w:val="00402F80"/>
    <w:rsid w:val="004066C9"/>
    <w:rsid w:val="00413300"/>
    <w:rsid w:val="00421822"/>
    <w:rsid w:val="004230D2"/>
    <w:rsid w:val="00426F88"/>
    <w:rsid w:val="00432EFB"/>
    <w:rsid w:val="00435C62"/>
    <w:rsid w:val="0044114D"/>
    <w:rsid w:val="004549A9"/>
    <w:rsid w:val="004618AE"/>
    <w:rsid w:val="00462A75"/>
    <w:rsid w:val="004757E8"/>
    <w:rsid w:val="00480F72"/>
    <w:rsid w:val="00482F69"/>
    <w:rsid w:val="0048653C"/>
    <w:rsid w:val="00490A48"/>
    <w:rsid w:val="00493844"/>
    <w:rsid w:val="00494C8E"/>
    <w:rsid w:val="00495230"/>
    <w:rsid w:val="0049605C"/>
    <w:rsid w:val="0049725A"/>
    <w:rsid w:val="004A2125"/>
    <w:rsid w:val="004A3D5B"/>
    <w:rsid w:val="004A6309"/>
    <w:rsid w:val="004B1DD9"/>
    <w:rsid w:val="004C2CA0"/>
    <w:rsid w:val="004C3D01"/>
    <w:rsid w:val="004C65D1"/>
    <w:rsid w:val="004E09DE"/>
    <w:rsid w:val="004E5D18"/>
    <w:rsid w:val="004F7A85"/>
    <w:rsid w:val="0050328B"/>
    <w:rsid w:val="005039A3"/>
    <w:rsid w:val="005068D5"/>
    <w:rsid w:val="00510B6A"/>
    <w:rsid w:val="00511259"/>
    <w:rsid w:val="005152C8"/>
    <w:rsid w:val="00515760"/>
    <w:rsid w:val="00524DEA"/>
    <w:rsid w:val="00532F78"/>
    <w:rsid w:val="005369A0"/>
    <w:rsid w:val="00551684"/>
    <w:rsid w:val="00554067"/>
    <w:rsid w:val="00556D43"/>
    <w:rsid w:val="0057467B"/>
    <w:rsid w:val="005750DE"/>
    <w:rsid w:val="00577C3D"/>
    <w:rsid w:val="0058048D"/>
    <w:rsid w:val="005845D5"/>
    <w:rsid w:val="00585569"/>
    <w:rsid w:val="005A4D1F"/>
    <w:rsid w:val="005A5F96"/>
    <w:rsid w:val="005C2FB2"/>
    <w:rsid w:val="005D0D5A"/>
    <w:rsid w:val="005D7012"/>
    <w:rsid w:val="005E198F"/>
    <w:rsid w:val="005E43EC"/>
    <w:rsid w:val="005E5CAC"/>
    <w:rsid w:val="005E7180"/>
    <w:rsid w:val="005E7D0E"/>
    <w:rsid w:val="005F53E3"/>
    <w:rsid w:val="005F6211"/>
    <w:rsid w:val="00600E1E"/>
    <w:rsid w:val="006155B3"/>
    <w:rsid w:val="00615AED"/>
    <w:rsid w:val="006234A0"/>
    <w:rsid w:val="006759FD"/>
    <w:rsid w:val="00676DE8"/>
    <w:rsid w:val="0068134C"/>
    <w:rsid w:val="00687E56"/>
    <w:rsid w:val="00691A55"/>
    <w:rsid w:val="0069782D"/>
    <w:rsid w:val="006B2D12"/>
    <w:rsid w:val="006B315E"/>
    <w:rsid w:val="006B34A9"/>
    <w:rsid w:val="006C00C7"/>
    <w:rsid w:val="006D1439"/>
    <w:rsid w:val="006E1C24"/>
    <w:rsid w:val="006E20E7"/>
    <w:rsid w:val="006E291F"/>
    <w:rsid w:val="006E4812"/>
    <w:rsid w:val="006E5503"/>
    <w:rsid w:val="0070294A"/>
    <w:rsid w:val="00702D05"/>
    <w:rsid w:val="007043C4"/>
    <w:rsid w:val="007108FF"/>
    <w:rsid w:val="00712C99"/>
    <w:rsid w:val="007154DE"/>
    <w:rsid w:val="00720E5C"/>
    <w:rsid w:val="00721166"/>
    <w:rsid w:val="007320B1"/>
    <w:rsid w:val="0073793F"/>
    <w:rsid w:val="0074347D"/>
    <w:rsid w:val="007446EB"/>
    <w:rsid w:val="00744AE3"/>
    <w:rsid w:val="00774F3A"/>
    <w:rsid w:val="007779F7"/>
    <w:rsid w:val="0078529F"/>
    <w:rsid w:val="007A0CF1"/>
    <w:rsid w:val="007A50EE"/>
    <w:rsid w:val="007F6718"/>
    <w:rsid w:val="00812FEF"/>
    <w:rsid w:val="008133E4"/>
    <w:rsid w:val="008161C6"/>
    <w:rsid w:val="00820338"/>
    <w:rsid w:val="008206FD"/>
    <w:rsid w:val="00822AD5"/>
    <w:rsid w:val="00825C3B"/>
    <w:rsid w:val="00837608"/>
    <w:rsid w:val="0085044A"/>
    <w:rsid w:val="00857CE4"/>
    <w:rsid w:val="0087006C"/>
    <w:rsid w:val="008707A8"/>
    <w:rsid w:val="0089112B"/>
    <w:rsid w:val="00891C1A"/>
    <w:rsid w:val="008B5235"/>
    <w:rsid w:val="008C06BB"/>
    <w:rsid w:val="008D0E82"/>
    <w:rsid w:val="008D185D"/>
    <w:rsid w:val="008D26AB"/>
    <w:rsid w:val="008E0CE3"/>
    <w:rsid w:val="008E5F57"/>
    <w:rsid w:val="008F2A28"/>
    <w:rsid w:val="008F339F"/>
    <w:rsid w:val="008F36A6"/>
    <w:rsid w:val="008F3E13"/>
    <w:rsid w:val="00901096"/>
    <w:rsid w:val="00904683"/>
    <w:rsid w:val="00906B5E"/>
    <w:rsid w:val="0092374D"/>
    <w:rsid w:val="00930B54"/>
    <w:rsid w:val="00937949"/>
    <w:rsid w:val="00937BA3"/>
    <w:rsid w:val="009439D4"/>
    <w:rsid w:val="00946D1A"/>
    <w:rsid w:val="00946EB4"/>
    <w:rsid w:val="00947F50"/>
    <w:rsid w:val="00950F4A"/>
    <w:rsid w:val="00956509"/>
    <w:rsid w:val="00984F6E"/>
    <w:rsid w:val="00987C93"/>
    <w:rsid w:val="00990EE6"/>
    <w:rsid w:val="0099111E"/>
    <w:rsid w:val="009952E7"/>
    <w:rsid w:val="00995C99"/>
    <w:rsid w:val="009A0979"/>
    <w:rsid w:val="009A460D"/>
    <w:rsid w:val="009A4828"/>
    <w:rsid w:val="009A48A3"/>
    <w:rsid w:val="009B2F12"/>
    <w:rsid w:val="009B7106"/>
    <w:rsid w:val="009D3608"/>
    <w:rsid w:val="009E622E"/>
    <w:rsid w:val="00A03DAF"/>
    <w:rsid w:val="00A20C59"/>
    <w:rsid w:val="00A25781"/>
    <w:rsid w:val="00A25E8E"/>
    <w:rsid w:val="00A26C33"/>
    <w:rsid w:val="00A37141"/>
    <w:rsid w:val="00A52DF5"/>
    <w:rsid w:val="00A73472"/>
    <w:rsid w:val="00A857EB"/>
    <w:rsid w:val="00A8650D"/>
    <w:rsid w:val="00A87DF9"/>
    <w:rsid w:val="00A935D7"/>
    <w:rsid w:val="00AB31C4"/>
    <w:rsid w:val="00AD6B26"/>
    <w:rsid w:val="00AE26F0"/>
    <w:rsid w:val="00AF0C48"/>
    <w:rsid w:val="00AF4BFD"/>
    <w:rsid w:val="00AF71FA"/>
    <w:rsid w:val="00B06E19"/>
    <w:rsid w:val="00B125DA"/>
    <w:rsid w:val="00B24BF7"/>
    <w:rsid w:val="00B3144A"/>
    <w:rsid w:val="00B328E3"/>
    <w:rsid w:val="00B35625"/>
    <w:rsid w:val="00B36213"/>
    <w:rsid w:val="00B5048E"/>
    <w:rsid w:val="00B53A25"/>
    <w:rsid w:val="00B53D47"/>
    <w:rsid w:val="00B563CE"/>
    <w:rsid w:val="00B62B41"/>
    <w:rsid w:val="00B7094F"/>
    <w:rsid w:val="00B721CF"/>
    <w:rsid w:val="00B76458"/>
    <w:rsid w:val="00B91295"/>
    <w:rsid w:val="00BA1B5D"/>
    <w:rsid w:val="00BA3D81"/>
    <w:rsid w:val="00BA49E7"/>
    <w:rsid w:val="00BB63F4"/>
    <w:rsid w:val="00BC39E8"/>
    <w:rsid w:val="00BC7ADE"/>
    <w:rsid w:val="00BF1855"/>
    <w:rsid w:val="00BF18BF"/>
    <w:rsid w:val="00BF5F41"/>
    <w:rsid w:val="00C01985"/>
    <w:rsid w:val="00C020BC"/>
    <w:rsid w:val="00C06FFB"/>
    <w:rsid w:val="00C22639"/>
    <w:rsid w:val="00C23B48"/>
    <w:rsid w:val="00C247C2"/>
    <w:rsid w:val="00C3554E"/>
    <w:rsid w:val="00C4577F"/>
    <w:rsid w:val="00C47565"/>
    <w:rsid w:val="00C6617C"/>
    <w:rsid w:val="00C71289"/>
    <w:rsid w:val="00C72BD4"/>
    <w:rsid w:val="00C842A4"/>
    <w:rsid w:val="00C84812"/>
    <w:rsid w:val="00C96444"/>
    <w:rsid w:val="00C97DB4"/>
    <w:rsid w:val="00CB658F"/>
    <w:rsid w:val="00CC1AA3"/>
    <w:rsid w:val="00CC4503"/>
    <w:rsid w:val="00CE23EA"/>
    <w:rsid w:val="00CE30F4"/>
    <w:rsid w:val="00CF725E"/>
    <w:rsid w:val="00CF7608"/>
    <w:rsid w:val="00D048D0"/>
    <w:rsid w:val="00D06915"/>
    <w:rsid w:val="00D13E09"/>
    <w:rsid w:val="00D23D63"/>
    <w:rsid w:val="00D24C48"/>
    <w:rsid w:val="00D340F3"/>
    <w:rsid w:val="00D35CF9"/>
    <w:rsid w:val="00D41301"/>
    <w:rsid w:val="00D413CD"/>
    <w:rsid w:val="00D560B5"/>
    <w:rsid w:val="00D6420F"/>
    <w:rsid w:val="00D65360"/>
    <w:rsid w:val="00D70B53"/>
    <w:rsid w:val="00D7454C"/>
    <w:rsid w:val="00D752BD"/>
    <w:rsid w:val="00D77588"/>
    <w:rsid w:val="00D813F2"/>
    <w:rsid w:val="00D820E2"/>
    <w:rsid w:val="00D84B97"/>
    <w:rsid w:val="00D914C5"/>
    <w:rsid w:val="00D925B2"/>
    <w:rsid w:val="00DA0C8E"/>
    <w:rsid w:val="00DA0CEB"/>
    <w:rsid w:val="00DA3D1A"/>
    <w:rsid w:val="00DA5F6E"/>
    <w:rsid w:val="00DB3CE7"/>
    <w:rsid w:val="00DC313D"/>
    <w:rsid w:val="00DC3DF1"/>
    <w:rsid w:val="00DD5C2B"/>
    <w:rsid w:val="00DE72E2"/>
    <w:rsid w:val="00DE74BF"/>
    <w:rsid w:val="00E16357"/>
    <w:rsid w:val="00E176F9"/>
    <w:rsid w:val="00E30836"/>
    <w:rsid w:val="00E32925"/>
    <w:rsid w:val="00E35B29"/>
    <w:rsid w:val="00E36CBE"/>
    <w:rsid w:val="00E578AF"/>
    <w:rsid w:val="00E6626C"/>
    <w:rsid w:val="00E74B7D"/>
    <w:rsid w:val="00E75DBE"/>
    <w:rsid w:val="00E7722B"/>
    <w:rsid w:val="00E809B6"/>
    <w:rsid w:val="00E81D51"/>
    <w:rsid w:val="00E85944"/>
    <w:rsid w:val="00E91003"/>
    <w:rsid w:val="00E91E6C"/>
    <w:rsid w:val="00EA2488"/>
    <w:rsid w:val="00EB264C"/>
    <w:rsid w:val="00EB6FF3"/>
    <w:rsid w:val="00EC6758"/>
    <w:rsid w:val="00EE7F60"/>
    <w:rsid w:val="00EF0206"/>
    <w:rsid w:val="00EF26D1"/>
    <w:rsid w:val="00F00B45"/>
    <w:rsid w:val="00F01827"/>
    <w:rsid w:val="00F02580"/>
    <w:rsid w:val="00F02F52"/>
    <w:rsid w:val="00F0377D"/>
    <w:rsid w:val="00F14FA3"/>
    <w:rsid w:val="00F2090D"/>
    <w:rsid w:val="00F34FD1"/>
    <w:rsid w:val="00F3541C"/>
    <w:rsid w:val="00F545DE"/>
    <w:rsid w:val="00F56C12"/>
    <w:rsid w:val="00F56C9B"/>
    <w:rsid w:val="00F63C74"/>
    <w:rsid w:val="00F6796E"/>
    <w:rsid w:val="00F7671B"/>
    <w:rsid w:val="00F76FF1"/>
    <w:rsid w:val="00F90B73"/>
    <w:rsid w:val="00F96629"/>
    <w:rsid w:val="00FB3DEF"/>
    <w:rsid w:val="00FC6C0C"/>
    <w:rsid w:val="00FC6FF7"/>
    <w:rsid w:val="00FE2BB0"/>
    <w:rsid w:val="00FE5C8B"/>
    <w:rsid w:val="00FE7E59"/>
    <w:rsid w:val="00FF277E"/>
    <w:rsid w:val="00FF4466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23</Pages>
  <Words>23292</Words>
  <Characters>99224</Characters>
  <Application>Microsoft Office Word</Application>
  <DocSecurity>0</DocSecurity>
  <Lines>1526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Sirat wong-in</cp:lastModifiedBy>
  <cp:revision>125</cp:revision>
  <cp:lastPrinted>2024-11-11T05:47:00Z</cp:lastPrinted>
  <dcterms:created xsi:type="dcterms:W3CDTF">2024-11-14T02:26:00Z</dcterms:created>
  <dcterms:modified xsi:type="dcterms:W3CDTF">2025-12-19T08:15:00Z</dcterms:modified>
</cp:coreProperties>
</file>