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7330" w14:textId="19B8AD29" w:rsidR="00F2090D" w:rsidRPr="00A935D7" w:rsidRDefault="00D84B97" w:rsidP="00A658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</w:t>
      </w:r>
      <w:r w:rsidR="00A2369D">
        <w:rPr>
          <w:rFonts w:ascii="TH SarabunPSK Bold" w:hAnsi="TH SarabunPSK Bold" w:cs="TH SarabunPSK"/>
          <w:b/>
          <w:bCs/>
          <w:sz w:val="32"/>
          <w:szCs w:val="32"/>
          <w:cs/>
        </w:rPr>
        <w:br/>
      </w:r>
      <w:r w:rsidR="0064597A">
        <w:rPr>
          <w:rFonts w:ascii="TH SarabunPSK Bold" w:hAnsi="TH SarabunPSK Bold" w:cs="TH SarabunPSK" w:hint="cs"/>
          <w:b/>
          <w:bCs/>
          <w:sz w:val="32"/>
          <w:szCs w:val="32"/>
          <w:cs/>
        </w:rPr>
        <w:t>ร่าง</w:t>
      </w:r>
      <w:r w:rsidR="00A658FD" w:rsidRPr="00A658FD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ประกาศสำนักงานการบินพลเรือนแห่งประเทศไทย เรื่อง การบันทึกศักยในใบอนุญาตผู้ประจำหน้าที่ พ.ศ. </w:t>
      </w:r>
      <w:r w:rsidR="00A658FD" w:rsidRPr="00A658FD">
        <w:rPr>
          <w:rFonts w:ascii="TH SarabunPSK Bold" w:hAnsi="TH SarabunPSK Bold" w:cs="TH SarabunPSK"/>
          <w:b/>
          <w:bCs/>
          <w:sz w:val="32"/>
          <w:szCs w:val="32"/>
        </w:rPr>
        <w:t>….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06A2A8A0" w14:textId="6A5F94D4" w:rsidR="0026571A" w:rsidRPr="00605029" w:rsidRDefault="0026571A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 xml:space="preserve">1. </w:t>
      </w:r>
      <w:r w:rsidR="00872FCB" w:rsidRPr="00605029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503ADD" w:rsidRPr="00605029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t>ใน</w:t>
      </w:r>
      <w:r w:rsidR="00503ADD" w:rsidRPr="00605029">
        <w:rPr>
          <w:rFonts w:ascii="TH SarabunPSK" w:hAnsi="TH SarabunPSK" w:cs="TH SarabunPSK"/>
          <w:sz w:val="32"/>
          <w:szCs w:val="32"/>
          <w:cs/>
        </w:rPr>
        <w:t>การบันทึก</w:t>
      </w:r>
      <w:r w:rsidR="00C85AD7" w:rsidRPr="00605029">
        <w:rPr>
          <w:rFonts w:ascii="TH SarabunPSK" w:hAnsi="TH SarabunPSK" w:cs="TH SarabunPSK"/>
          <w:sz w:val="32"/>
          <w:szCs w:val="32"/>
          <w:cs/>
        </w:rPr>
        <w:t xml:space="preserve">ศักยในใบอนุญาตผู้ประจำหน้าที่นักบิน </w:t>
      </w:r>
      <w:r w:rsidR="00C85AD7" w:rsidRPr="00605029">
        <w:rPr>
          <w:rFonts w:ascii="TH SarabunPSK" w:hAnsi="TH SarabunPSK" w:cs="TH SarabunPSK"/>
          <w:sz w:val="32"/>
          <w:szCs w:val="32"/>
        </w:rPr>
        <w:t>(</w:t>
      </w:r>
      <w:r w:rsidR="00C85AD7" w:rsidRPr="00605029">
        <w:rPr>
          <w:rFonts w:ascii="TH SarabunPSK" w:hAnsi="TH SarabunPSK" w:cs="TH SarabunPSK"/>
          <w:sz w:val="32"/>
          <w:szCs w:val="32"/>
          <w:cs/>
        </w:rPr>
        <w:t xml:space="preserve">ร่างข้อ </w:t>
      </w:r>
      <w:r w:rsidR="00C85AD7" w:rsidRPr="00605029">
        <w:rPr>
          <w:rFonts w:ascii="TH SarabunPSK" w:hAnsi="TH SarabunPSK" w:cs="TH SarabunPSK"/>
          <w:sz w:val="32"/>
          <w:szCs w:val="32"/>
        </w:rPr>
        <w:t>5)</w:t>
      </w:r>
    </w:p>
    <w:p w14:paraId="0BE160F5" w14:textId="27FFB1A8" w:rsidR="00C85AD7" w:rsidRDefault="00C85AD7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ab/>
      </w:r>
      <w:r w:rsidR="00642D8C" w:rsidRPr="00605029">
        <w:rPr>
          <w:rFonts w:ascii="TH SarabunPSK" w:hAnsi="TH SarabunPSK" w:cs="TH SarabunPSK"/>
          <w:sz w:val="32"/>
          <w:szCs w:val="32"/>
        </w:rPr>
        <w:t>“</w:t>
      </w:r>
      <w:r w:rsidR="00642D8C" w:rsidRPr="00605029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</w:t>
      </w:r>
      <w:r w:rsidR="00642D8C" w:rsidRPr="00605029">
        <w:rPr>
          <w:rFonts w:ascii="TH SarabunPSK" w:hAnsi="TH SarabunPSK" w:cs="TH SarabunPSK"/>
          <w:spacing w:val="-8"/>
          <w:sz w:val="32"/>
          <w:szCs w:val="32"/>
        </w:rPr>
        <w:t>5</w:t>
      </w:r>
      <w:r w:rsidR="00642D8C" w:rsidRPr="00605029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การบันทึกศักยในใบอนุญาตผู้ประจำหน้าที่นักบิน ให้พนักงานเจ้าหน้าที่บันทึก</w:t>
      </w:r>
      <w:r w:rsidR="00642D8C" w:rsidRPr="00605029">
        <w:rPr>
          <w:rFonts w:ascii="TH SarabunPSK" w:hAnsi="TH SarabunPSK" w:cs="TH SarabunPSK"/>
          <w:spacing w:val="-8"/>
          <w:sz w:val="32"/>
          <w:szCs w:val="32"/>
          <w:cs/>
        </w:rPr>
        <w:br/>
        <w:t>ศักยการบิน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t xml:space="preserve">ตามชั้น </w:t>
      </w:r>
      <w:r w:rsidR="00642D8C" w:rsidRPr="00605029">
        <w:rPr>
          <w:rFonts w:ascii="TH SarabunPSK" w:hAnsi="TH SarabunPSK" w:cs="TH SarabunPSK"/>
          <w:sz w:val="32"/>
        </w:rPr>
        <w:t xml:space="preserve">(Class Rating) 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t xml:space="preserve">และแบบอากาศยาน </w:t>
      </w:r>
      <w:r w:rsidR="00642D8C" w:rsidRPr="00605029">
        <w:rPr>
          <w:rFonts w:ascii="TH SarabunPSK" w:hAnsi="TH SarabunPSK" w:cs="TH SarabunPSK"/>
          <w:sz w:val="32"/>
        </w:rPr>
        <w:t xml:space="preserve">(Type Rating) 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t xml:space="preserve">ตามที่กำหนดไว้ในภาคผนวก </w:t>
      </w:r>
      <w:r w:rsidR="00642D8C" w:rsidRPr="00605029">
        <w:rPr>
          <w:rFonts w:ascii="TH SarabunPSK" w:hAnsi="TH SarabunPSK" w:cs="TH SarabunPSK"/>
          <w:sz w:val="32"/>
        </w:rPr>
        <w:t>1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2D8C" w:rsidRPr="00605029">
        <w:rPr>
          <w:rFonts w:ascii="TH SarabunPSK" w:hAnsi="TH SarabunPSK" w:cs="TH SarabunPSK"/>
          <w:sz w:val="32"/>
          <w:szCs w:val="32"/>
          <w:cs/>
        </w:rPr>
        <w:br/>
        <w:t>แนบท้ายประกาศนี้</w:t>
      </w:r>
      <w:r w:rsidR="00642D8C" w:rsidRPr="00605029">
        <w:rPr>
          <w:rFonts w:ascii="TH SarabunPSK" w:hAnsi="TH SarabunPSK" w:cs="TH SarabunPSK"/>
          <w:sz w:val="32"/>
          <w:szCs w:val="32"/>
        </w:rPr>
        <w:t>”</w:t>
      </w:r>
    </w:p>
    <w:p w14:paraId="337C3EA6" w14:textId="77777777" w:rsidR="00605029" w:rsidRDefault="00605029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59A410" w14:textId="381EBB63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45F7DEE6" w14:textId="625843D7" w:rsidR="00605029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605029"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605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5029"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12F0781" w14:textId="55CE035B" w:rsidR="00605029" w:rsidRPr="00472937" w:rsidRDefault="00605029" w:rsidP="0060502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4D1485">
        <w:rPr>
          <w:rFonts w:ascii="TH SarabunPSK" w:hAnsi="TH SarabunPSK" w:cs="TH SarabunPSK"/>
          <w:sz w:val="32"/>
          <w:szCs w:val="32"/>
        </w:rPr>
        <w:t>.</w:t>
      </w:r>
    </w:p>
    <w:p w14:paraId="143FB390" w14:textId="77777777" w:rsidR="00605029" w:rsidRPr="00472937" w:rsidRDefault="00605029" w:rsidP="0060502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D84AAA" w14:textId="77777777" w:rsidR="00605029" w:rsidRPr="00A935D7" w:rsidRDefault="00605029" w:rsidP="0060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6B5542C" w14:textId="77777777" w:rsidR="00605029" w:rsidRPr="00A935D7" w:rsidRDefault="00605029" w:rsidP="0060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6ACB90" w14:textId="77777777" w:rsidR="00605029" w:rsidRPr="00472937" w:rsidRDefault="00605029" w:rsidP="0060502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D103A44" w14:textId="77777777" w:rsidR="00605029" w:rsidRPr="00A935D7" w:rsidRDefault="00605029" w:rsidP="0060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980C5C" w14:textId="77777777" w:rsidR="00605029" w:rsidRPr="00A935D7" w:rsidRDefault="00605029" w:rsidP="006050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E1EEE1A" w14:textId="77777777" w:rsidR="00605029" w:rsidRPr="00A935D7" w:rsidRDefault="00605029" w:rsidP="0060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A13CA1" w14:textId="77777777" w:rsidR="00605029" w:rsidRDefault="00605029" w:rsidP="0060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9FB698" w14:textId="77777777" w:rsidR="00605029" w:rsidRPr="00472937" w:rsidRDefault="00605029" w:rsidP="0060502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E74B844" w14:textId="492CB158" w:rsidR="00605029" w:rsidRPr="00605029" w:rsidRDefault="00605029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12A87F" w14:textId="59712004" w:rsidR="00856A48" w:rsidRPr="00605029" w:rsidRDefault="00642D8C" w:rsidP="00391635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pacing w:val="-8"/>
          <w:sz w:val="32"/>
          <w:szCs w:val="32"/>
        </w:rPr>
        <w:t xml:space="preserve">2. </w:t>
      </w:r>
      <w:r w:rsidRPr="00605029">
        <w:rPr>
          <w:rFonts w:ascii="TH SarabunPSK" w:hAnsi="TH SarabunPSK" w:cs="TH SarabunPSK"/>
          <w:spacing w:val="-8"/>
          <w:sz w:val="32"/>
          <w:szCs w:val="32"/>
          <w:cs/>
        </w:rPr>
        <w:t>การกำหนดหลักเกณฑ์ในการบันทึกศักยในใบอนุญาตผู้ประจำหน้า</w:t>
      </w:r>
      <w:r w:rsidR="00856A48" w:rsidRPr="00605029">
        <w:rPr>
          <w:rFonts w:ascii="TH SarabunPSK" w:hAnsi="TH SarabunPSK" w:cs="TH SarabunPSK"/>
          <w:spacing w:val="-8"/>
          <w:sz w:val="32"/>
          <w:szCs w:val="32"/>
          <w:cs/>
        </w:rPr>
        <w:t>นายช่างภาคพื้น</w:t>
      </w:r>
      <w:r w:rsidRPr="0060502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05029">
        <w:rPr>
          <w:rFonts w:ascii="TH SarabunPSK" w:hAnsi="TH SarabunPSK" w:cs="TH SarabunPSK"/>
          <w:spacing w:val="-8"/>
          <w:sz w:val="32"/>
          <w:szCs w:val="32"/>
        </w:rPr>
        <w:t>(</w:t>
      </w:r>
      <w:r w:rsidRPr="00605029">
        <w:rPr>
          <w:rFonts w:ascii="TH SarabunPSK" w:hAnsi="TH SarabunPSK" w:cs="TH SarabunPSK"/>
          <w:spacing w:val="-8"/>
          <w:sz w:val="32"/>
          <w:szCs w:val="32"/>
          <w:cs/>
        </w:rPr>
        <w:t xml:space="preserve">ร่างข้อ </w:t>
      </w:r>
      <w:r w:rsidR="00896FEF">
        <w:rPr>
          <w:rFonts w:ascii="TH SarabunPSK" w:hAnsi="TH SarabunPSK" w:cs="TH SarabunPSK"/>
          <w:spacing w:val="-8"/>
          <w:sz w:val="32"/>
          <w:szCs w:val="32"/>
        </w:rPr>
        <w:t>6</w:t>
      </w:r>
      <w:r w:rsidRPr="00605029">
        <w:rPr>
          <w:rFonts w:ascii="TH SarabunPSK" w:hAnsi="TH SarabunPSK" w:cs="TH SarabunPSK"/>
          <w:spacing w:val="-8"/>
          <w:sz w:val="32"/>
          <w:szCs w:val="32"/>
        </w:rPr>
        <w:t>)</w:t>
      </w:r>
    </w:p>
    <w:p w14:paraId="44F04FAB" w14:textId="77777777" w:rsidR="000E0FAA" w:rsidRDefault="00856A48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ab/>
      </w:r>
      <w:r w:rsidR="000E0FAA" w:rsidRPr="00605029">
        <w:rPr>
          <w:rFonts w:ascii="TH SarabunPSK" w:hAnsi="TH SarabunPSK" w:cs="TH SarabunPSK"/>
          <w:sz w:val="32"/>
          <w:szCs w:val="32"/>
        </w:rPr>
        <w:t>“</w:t>
      </w:r>
      <w:r w:rsidR="000E0FAA" w:rsidRPr="00605029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</w:t>
      </w:r>
      <w:r w:rsidR="000E0FAA" w:rsidRPr="00605029">
        <w:rPr>
          <w:rFonts w:ascii="TH SarabunPSK" w:hAnsi="TH SarabunPSK" w:cs="TH SarabunPSK"/>
          <w:spacing w:val="-6"/>
          <w:sz w:val="32"/>
          <w:szCs w:val="32"/>
        </w:rPr>
        <w:t>6</w:t>
      </w:r>
      <w:r w:rsidR="000E0FAA" w:rsidRPr="00605029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การบันทึกศักยในใบอนุญาตผู้ประจำหน้าที่นายช่างภาคพื้นดิน ให้พนักงานเจ้าหน้าที่</w:t>
      </w:r>
      <w:r w:rsidR="000E0FAA" w:rsidRPr="00605029">
        <w:rPr>
          <w:rFonts w:ascii="TH SarabunPSK" w:hAnsi="TH SarabunPSK" w:cs="TH SarabunPSK"/>
          <w:sz w:val="32"/>
          <w:szCs w:val="32"/>
          <w:cs/>
        </w:rPr>
        <w:t xml:space="preserve">บันทึกศักยทำการตามที่กำหนดไว้ในภาคผนวก </w:t>
      </w:r>
      <w:r w:rsidR="000E0FAA" w:rsidRPr="00605029">
        <w:rPr>
          <w:rFonts w:ascii="TH SarabunPSK" w:hAnsi="TH SarabunPSK" w:cs="TH SarabunPSK"/>
          <w:sz w:val="32"/>
          <w:szCs w:val="32"/>
        </w:rPr>
        <w:t>2</w:t>
      </w:r>
      <w:r w:rsidR="000E0FAA" w:rsidRPr="00605029">
        <w:rPr>
          <w:rFonts w:ascii="TH SarabunPSK" w:hAnsi="TH SarabunPSK" w:cs="TH SarabunPSK"/>
          <w:sz w:val="32"/>
          <w:szCs w:val="32"/>
          <w:cs/>
        </w:rPr>
        <w:t xml:space="preserve"> แนบท้ายประกาศนี้</w:t>
      </w:r>
      <w:r w:rsidR="000E0FAA" w:rsidRPr="00605029">
        <w:rPr>
          <w:rFonts w:ascii="TH SarabunPSK" w:hAnsi="TH SarabunPSK" w:cs="TH SarabunPSK"/>
          <w:sz w:val="32"/>
          <w:szCs w:val="32"/>
        </w:rPr>
        <w:t>”</w:t>
      </w:r>
    </w:p>
    <w:p w14:paraId="067732C3" w14:textId="77777777" w:rsidR="004D1485" w:rsidRDefault="004D1485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2367C0" w14:textId="77777777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144FF8E9" w14:textId="77777777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B0CB30C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13DBA3D" w14:textId="77777777" w:rsidR="004D1485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69C336A" w14:textId="77777777" w:rsidR="004D1485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5D7B4DC" w14:textId="77777777" w:rsidR="004D1485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AE72D89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1E78B3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40929E5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98F8E1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909C8B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D23AF0" w14:textId="77777777" w:rsidR="004D1485" w:rsidRPr="00A935D7" w:rsidRDefault="004D1485" w:rsidP="004D14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2BFD1A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99A84A" w14:textId="77777777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D9CA31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34C3177" w14:textId="382E9331" w:rsidR="004D1485" w:rsidRPr="00605029" w:rsidRDefault="004D1485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6A60D1" w14:textId="69EE40A8" w:rsidR="000E0FAA" w:rsidRPr="00605029" w:rsidRDefault="000E0FAA" w:rsidP="004D14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605029">
        <w:rPr>
          <w:rFonts w:ascii="TH SarabunPSK" w:hAnsi="TH SarabunPSK" w:cs="TH SarabunPSK"/>
          <w:sz w:val="32"/>
          <w:szCs w:val="32"/>
          <w:cs/>
        </w:rPr>
        <w:t>การกำหนดหลักเกณฑ์ในการบันทึกศักยในใบอนุญาตผู้ประจำหน้าที่</w:t>
      </w:r>
      <w:r w:rsidR="002B1CF6" w:rsidRPr="00605029">
        <w:rPr>
          <w:rFonts w:ascii="TH SarabunPSK" w:hAnsi="TH SarabunPSK" w:cs="TH SarabunPSK"/>
          <w:spacing w:val="-6"/>
          <w:sz w:val="32"/>
          <w:szCs w:val="32"/>
          <w:cs/>
        </w:rPr>
        <w:t>ศิษย์พนักงานควบคุมการจราจราจรทางอากาศและใบอนุญาตผู้ประจำหน้าที่พนักงานควบคุมการจราจรทางอากาศ</w:t>
      </w:r>
      <w:r w:rsidRPr="00605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5029">
        <w:rPr>
          <w:rFonts w:ascii="TH SarabunPSK" w:hAnsi="TH SarabunPSK" w:cs="TH SarabunPSK"/>
          <w:sz w:val="32"/>
          <w:szCs w:val="32"/>
        </w:rPr>
        <w:t>(</w:t>
      </w:r>
      <w:r w:rsidRPr="00605029">
        <w:rPr>
          <w:rFonts w:ascii="TH SarabunPSK" w:hAnsi="TH SarabunPSK" w:cs="TH SarabunPSK"/>
          <w:sz w:val="32"/>
          <w:szCs w:val="32"/>
          <w:cs/>
        </w:rPr>
        <w:t xml:space="preserve">ร่างข้อ </w:t>
      </w:r>
      <w:r w:rsidR="002B1CF6" w:rsidRPr="00605029">
        <w:rPr>
          <w:rFonts w:ascii="TH SarabunPSK" w:hAnsi="TH SarabunPSK" w:cs="TH SarabunPSK"/>
          <w:sz w:val="32"/>
          <w:szCs w:val="32"/>
        </w:rPr>
        <w:t>7</w:t>
      </w:r>
      <w:r w:rsidRPr="00605029">
        <w:rPr>
          <w:rFonts w:ascii="TH SarabunPSK" w:hAnsi="TH SarabunPSK" w:cs="TH SarabunPSK"/>
          <w:sz w:val="32"/>
          <w:szCs w:val="32"/>
        </w:rPr>
        <w:t>)</w:t>
      </w:r>
    </w:p>
    <w:p w14:paraId="2E3AD823" w14:textId="5015361F" w:rsidR="002B1CF6" w:rsidRDefault="002B1CF6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ab/>
      </w:r>
      <w:r w:rsidRPr="00605029">
        <w:rPr>
          <w:rFonts w:ascii="TH SarabunPSK" w:hAnsi="TH SarabunPSK" w:cs="TH SarabunPSK"/>
          <w:sz w:val="32"/>
          <w:szCs w:val="32"/>
        </w:rPr>
        <w:tab/>
      </w:r>
      <w:r w:rsidR="00605029" w:rsidRPr="00605029">
        <w:rPr>
          <w:rFonts w:ascii="TH SarabunPSK" w:hAnsi="TH SarabunPSK" w:cs="TH SarabunPSK"/>
          <w:spacing w:val="-6"/>
          <w:sz w:val="32"/>
          <w:szCs w:val="32"/>
        </w:rPr>
        <w:t>“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</w:t>
      </w:r>
      <w:r w:rsidR="00F47089">
        <w:rPr>
          <w:rFonts w:ascii="TH SarabunPSK" w:hAnsi="TH SarabunPSK" w:cs="TH SarabunPSK"/>
          <w:spacing w:val="-6"/>
          <w:sz w:val="32"/>
          <w:szCs w:val="32"/>
        </w:rPr>
        <w:t>7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การบันทึกศักยในใบอนุญาตผู้ประจำหน้าที่ศิษย์พนักงานควบคุมการจราจราจร</w:t>
      </w:r>
      <w:r w:rsidR="00054C0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605029" w:rsidRPr="00605029">
        <w:rPr>
          <w:rFonts w:ascii="TH SarabunPSK" w:hAnsi="TH SarabunPSK" w:cs="TH SarabunPSK"/>
          <w:spacing w:val="-6"/>
          <w:sz w:val="32"/>
          <w:szCs w:val="32"/>
          <w:cs/>
        </w:rPr>
        <w:t xml:space="preserve">ทางอากาศและใบอนุญาตผู้ประจำหน้าที่พนักงานควบคุมการจราจรทางอากาศ ให้พนักงานเจ้าหน้าที่บันทึกศักยควบคุมการจราจรทางอากาศตามหน่วยควบคุมการจราจรทางอากาศ 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</w:rPr>
        <w:t>(</w:t>
      </w:r>
      <w:r w:rsidR="00605029" w:rsidRPr="00605029">
        <w:rPr>
          <w:rFonts w:ascii="TH SarabunPSK" w:hAnsi="TH SarabunPSK" w:cs="TH SarabunPSK"/>
          <w:spacing w:val="4"/>
          <w:sz w:val="32"/>
          <w:szCs w:val="32"/>
        </w:rPr>
        <w:t>Unit Endorsement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  <w:cs/>
        </w:rPr>
        <w:t>ตามที่กำหนดไว้</w:t>
      </w:r>
      <w:r w:rsidR="00605029" w:rsidRPr="0060502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605029" w:rsidRPr="00605029">
        <w:rPr>
          <w:rFonts w:ascii="TH SarabunPSK" w:hAnsi="TH SarabunPSK" w:cs="TH SarabunPSK"/>
          <w:sz w:val="32"/>
          <w:szCs w:val="32"/>
          <w:cs/>
        </w:rPr>
        <w:t xml:space="preserve">ในภาคผนวก </w:t>
      </w:r>
      <w:r w:rsidR="00605029" w:rsidRPr="00605029">
        <w:rPr>
          <w:rFonts w:ascii="TH SarabunPSK" w:hAnsi="TH SarabunPSK" w:cs="TH SarabunPSK"/>
          <w:sz w:val="32"/>
          <w:szCs w:val="32"/>
        </w:rPr>
        <w:t>3</w:t>
      </w:r>
      <w:r w:rsidR="00605029" w:rsidRPr="00605029">
        <w:rPr>
          <w:rFonts w:ascii="TH SarabunPSK" w:hAnsi="TH SarabunPSK" w:cs="TH SarabunPSK"/>
          <w:sz w:val="32"/>
          <w:szCs w:val="32"/>
          <w:cs/>
        </w:rPr>
        <w:t xml:space="preserve"> แนบท้ายประกาศนี้</w:t>
      </w:r>
      <w:r w:rsidR="00605029" w:rsidRPr="00605029">
        <w:rPr>
          <w:rFonts w:ascii="TH SarabunPSK" w:hAnsi="TH SarabunPSK" w:cs="TH SarabunPSK"/>
          <w:sz w:val="32"/>
          <w:szCs w:val="32"/>
        </w:rPr>
        <w:t>”</w:t>
      </w:r>
    </w:p>
    <w:p w14:paraId="70FB8A9C" w14:textId="77777777" w:rsidR="004D1485" w:rsidRDefault="004D1485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753AFF" w14:textId="5257F7DB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B65106A" w14:textId="77777777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F33B328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D6D0117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9CF9710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BE31422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883598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7CC882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24F739" w14:textId="77777777" w:rsidR="004D1485" w:rsidRPr="00A935D7" w:rsidRDefault="004D1485" w:rsidP="004D14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42D10EF" w14:textId="77777777" w:rsidR="004D1485" w:rsidRPr="00A935D7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EF88BF" w14:textId="77777777" w:rsidR="004D1485" w:rsidRDefault="004D1485" w:rsidP="004D14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E0532" w14:textId="77777777" w:rsidR="004D1485" w:rsidRPr="00472937" w:rsidRDefault="004D1485" w:rsidP="004D148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A4C480F" w14:textId="77777777" w:rsidR="004D1485" w:rsidRPr="00605029" w:rsidRDefault="004D1485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3AC38" w14:textId="6E762181" w:rsidR="00642D8C" w:rsidRDefault="00642D8C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5029">
        <w:rPr>
          <w:rFonts w:ascii="TH SarabunPSK" w:hAnsi="TH SarabunPSK" w:cs="TH SarabunPSK"/>
          <w:sz w:val="32"/>
          <w:szCs w:val="32"/>
        </w:rPr>
        <w:t xml:space="preserve"> </w:t>
      </w:r>
    </w:p>
    <w:p w14:paraId="626A8D6B" w14:textId="77777777" w:rsidR="004D1485" w:rsidRPr="00605029" w:rsidRDefault="004D1485" w:rsidP="003916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F40545" w14:textId="2746FD46" w:rsidR="006827A6" w:rsidRDefault="00A86258" w:rsidP="00D36C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E00F5E">
        <w:rPr>
          <w:rFonts w:ascii="TH SarabunPSK" w:hAnsi="TH SarabunPSK" w:cs="TH SarabunPSK"/>
          <w:b/>
          <w:bCs/>
          <w:sz w:val="32"/>
          <w:szCs w:val="32"/>
        </w:rPr>
        <w:tab/>
      </w:r>
      <w:r w:rsidR="004D1485">
        <w:rPr>
          <w:rFonts w:ascii="TH SarabunPSK" w:hAnsi="TH SarabunPSK" w:cs="TH SarabunPSK"/>
          <w:sz w:val="32"/>
          <w:szCs w:val="32"/>
        </w:rPr>
        <w:t>4</w:t>
      </w:r>
      <w:r w:rsidR="00065713" w:rsidRPr="00065713">
        <w:rPr>
          <w:rFonts w:ascii="TH SarabunPSK" w:hAnsi="TH SarabunPSK" w:cs="TH SarabunPSK" w:hint="cs"/>
          <w:sz w:val="32"/>
          <w:szCs w:val="32"/>
          <w:cs/>
        </w:rPr>
        <w:t>.</w:t>
      </w:r>
      <w:r w:rsidR="006827A6" w:rsidRPr="000657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94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F2A0A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063F33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43462D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43462D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ที่ผู้ถือใบอนุญาตผู้ประจำหน้าที่นายช่างภาคพื้น</w:t>
      </w:r>
      <w:r w:rsidR="00F76A2D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</w:t>
      </w:r>
      <w:r w:rsidR="0043462D">
        <w:rPr>
          <w:rFonts w:ascii="TH SarabunIT๙" w:hAnsi="TH SarabunIT๙" w:cs="TH SarabunIT๙" w:hint="cs"/>
          <w:spacing w:val="-6"/>
          <w:sz w:val="32"/>
          <w:szCs w:val="32"/>
          <w:cs/>
        </w:rPr>
        <w:t>ปฏิบัติหน้าที่ภายใต้</w:t>
      </w:r>
      <w:r w:rsidR="0043462D" w:rsidRPr="00CE786D">
        <w:rPr>
          <w:rFonts w:ascii="TH SarabunIT๙" w:hAnsi="TH SarabunIT๙" w:cs="TH SarabunIT๙"/>
          <w:spacing w:val="-6"/>
          <w:sz w:val="32"/>
          <w:szCs w:val="32"/>
          <w:cs/>
        </w:rPr>
        <w:t>หน่วยซ่อมในราชอาณาจักรที่ได้รับใบรับรองหน่วยซ่อมจาก</w:t>
      </w:r>
      <w:r w:rsidR="0043462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ผอ.กพท.</w:t>
      </w:r>
      <w:r w:rsidR="008647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647ED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647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ร่างข้อ </w:t>
      </w:r>
      <w:r w:rsidR="008647ED">
        <w:rPr>
          <w:rFonts w:ascii="TH SarabunPSK" w:hAnsi="TH SarabunPSK" w:cs="TH SarabunPSK"/>
          <w:spacing w:val="-6"/>
          <w:sz w:val="32"/>
          <w:szCs w:val="32"/>
        </w:rPr>
        <w:t>8</w:t>
      </w:r>
      <w:r w:rsidR="008647ED">
        <w:rPr>
          <w:rFonts w:ascii="TH SarabunIT๙" w:hAnsi="TH SarabunIT๙" w:cs="TH SarabunIT๙"/>
          <w:spacing w:val="-6"/>
          <w:sz w:val="32"/>
          <w:szCs w:val="32"/>
        </w:rPr>
        <w:t>)</w:t>
      </w:r>
    </w:p>
    <w:p w14:paraId="539802F0" w14:textId="7D78A976" w:rsidR="00985BE9" w:rsidRDefault="00985BE9" w:rsidP="00D36C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20C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063F33">
        <w:rPr>
          <w:rFonts w:ascii="TH SarabunPSK" w:hAnsi="TH SarabunPSK" w:cs="TH SarabunPSK"/>
          <w:sz w:val="32"/>
          <w:szCs w:val="32"/>
        </w:rPr>
        <w:t xml:space="preserve">8 </w:t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 xml:space="preserve">ในการบันทึกศักยตามแบบอากาศยาน </w:t>
      </w:r>
      <w:r w:rsidR="00063F33" w:rsidRPr="00063F33">
        <w:rPr>
          <w:rFonts w:ascii="TH SarabunPSK" w:hAnsi="TH SarabunPSK" w:cs="TH SarabunPSK"/>
          <w:sz w:val="32"/>
          <w:szCs w:val="32"/>
        </w:rPr>
        <w:t xml:space="preserve">(Type Rating) </w:t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 xml:space="preserve">ในใบอนุญาตผู้ประจำหน้าที่นักบินตามภาคผนวก </w:t>
      </w:r>
      <w:r w:rsidR="00063F33" w:rsidRPr="00063F33">
        <w:rPr>
          <w:rFonts w:ascii="TH SarabunPSK" w:hAnsi="TH SarabunPSK" w:cs="TH SarabunPSK"/>
          <w:sz w:val="32"/>
          <w:szCs w:val="32"/>
        </w:rPr>
        <w:t xml:space="preserve">1 </w:t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 xml:space="preserve">และใบอนุญาตผู้ประจำหน้าที่นายช่างภาคพื้นดินตามภาคผนวก </w:t>
      </w:r>
      <w:r w:rsidR="00063F33" w:rsidRPr="00063F33">
        <w:rPr>
          <w:rFonts w:ascii="TH SarabunPSK" w:hAnsi="TH SarabunPSK" w:cs="TH SarabunPSK"/>
          <w:sz w:val="32"/>
          <w:szCs w:val="32"/>
        </w:rPr>
        <w:t xml:space="preserve">2 </w:t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>พนักงานเจ้าหน้าที่จะบันทึกให้กับอากาศยานที่ได้จดทะเบียนเครื่องหมายสัญชาติและทะเบียนไทยตามกฎหมายการเดินอากาศเท่านั้น เว้นแต่กรณีผู้ถือใบอนุญาตผู้ประจำหน้าที่นายช่างภาคพื้นดินซึ่งปฏิบัติหน้าที่ภายใต้หน่วยซ่อม</w:t>
      </w:r>
      <w:r w:rsidR="00BB44C0">
        <w:rPr>
          <w:rFonts w:ascii="TH SarabunPSK" w:hAnsi="TH SarabunPSK" w:cs="TH SarabunPSK"/>
          <w:sz w:val="32"/>
          <w:szCs w:val="32"/>
          <w:cs/>
        </w:rPr>
        <w:br/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>ในราชอาณาจักรที่ได้รับใบรับรองหน่วยซ่อมจากผู้อำนวยการ และพนักงานเจ้าหน้าที่เห็นว่ามีเหตุจำเป็น</w:t>
      </w:r>
      <w:r w:rsidR="00EA128E">
        <w:rPr>
          <w:rFonts w:ascii="TH SarabunPSK" w:hAnsi="TH SarabunPSK" w:cs="TH SarabunPSK"/>
          <w:sz w:val="32"/>
          <w:szCs w:val="32"/>
          <w:cs/>
        </w:rPr>
        <w:br/>
      </w:r>
      <w:r w:rsidR="00063F33" w:rsidRPr="00063F33">
        <w:rPr>
          <w:rFonts w:ascii="TH SarabunPSK" w:hAnsi="TH SarabunPSK" w:cs="TH SarabunPSK"/>
          <w:sz w:val="32"/>
          <w:szCs w:val="32"/>
          <w:cs/>
        </w:rPr>
        <w:t>และไม่กระทบต่อความปลอดภัยในการบำรุงรักษาอากาศยาน พนักงานเจ้าหน้าที่อาจพิจารณาบันทึกศักยตามแบบอากาศยานที่มิได้จดทะเบียนเครื่องหมายสัญชาติและทะเบียนไทยลงในใบอนุญาตผู้ประจำหน้าที่นายช่างภาคพื้นดินตามภาคผนวก 2 แนบท้ายประกาศนี้ โดยอาจระบุแบบเครื่องยนต์ไว้ด้วยก็ได้</w:t>
      </w:r>
      <w:r w:rsidR="004C4711">
        <w:rPr>
          <w:rFonts w:ascii="TH SarabunPSK" w:hAnsi="TH SarabunPSK" w:cs="TH SarabunPSK"/>
          <w:sz w:val="32"/>
          <w:szCs w:val="32"/>
        </w:rPr>
        <w:t>”</w:t>
      </w:r>
    </w:p>
    <w:p w14:paraId="6820C869" w14:textId="77777777" w:rsidR="00FC1737" w:rsidRDefault="00FC1737" w:rsidP="00D36C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0EC38F" w14:textId="7B860D73" w:rsidR="00FA7C60" w:rsidRDefault="00FA7C60" w:rsidP="00FA7C6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801ED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370FC79" w14:textId="77777777" w:rsidR="00FA7C60" w:rsidRDefault="00FA7C60" w:rsidP="00FA7C60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7ADF15" w14:textId="77777777" w:rsidR="00801EDA" w:rsidRPr="00472937" w:rsidRDefault="00801EDA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2AC8BC6" w14:textId="77777777" w:rsidR="00801EDA" w:rsidRPr="00472937" w:rsidRDefault="00801EDA" w:rsidP="00FA7C60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0927849" w14:textId="77777777" w:rsidR="00FA7C60" w:rsidRPr="00A935D7" w:rsidRDefault="00FA7C60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E1D698D" w14:textId="77777777" w:rsidR="00FA7C60" w:rsidRPr="00A935D7" w:rsidRDefault="00FA7C60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24B892" w14:textId="5F3B284D" w:rsidR="00801EDA" w:rsidRPr="00472937" w:rsidRDefault="00FA7C60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01EDA"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EDA"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801ED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96728AD" w14:textId="10C9BE0A" w:rsidR="00FA7C60" w:rsidRPr="00A935D7" w:rsidRDefault="00FA7C60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068C4" w14:textId="77777777" w:rsidR="00FA7C60" w:rsidRPr="00A935D7" w:rsidRDefault="00FA7C60" w:rsidP="00FA7C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0FDAAF" w14:textId="77777777" w:rsidR="00FA7C60" w:rsidRPr="00A935D7" w:rsidRDefault="00FA7C60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4516E2" w14:textId="77777777" w:rsidR="00FA7C60" w:rsidRDefault="00FA7C60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4AC0AE" w14:textId="527E6CA7" w:rsidR="00801EDA" w:rsidRPr="00472937" w:rsidRDefault="00FA7C60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01EDA" w:rsidRPr="00801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EDA"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AD7A0CD" w14:textId="77777777" w:rsidR="000B4CDB" w:rsidRPr="00A935D7" w:rsidRDefault="000B4CDB" w:rsidP="00FA7C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22224A" w14:textId="6B662FB8" w:rsidR="00801EDA" w:rsidRDefault="00801EDA" w:rsidP="000236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00F5E">
        <w:rPr>
          <w:rFonts w:ascii="TH SarabunPSK" w:hAnsi="TH SarabunPSK" w:cs="TH SarabunPSK"/>
          <w:sz w:val="32"/>
          <w:szCs w:val="32"/>
        </w:rPr>
        <w:tab/>
      </w:r>
      <w:r w:rsidR="004D1485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36C68" w:rsidRPr="00FD4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90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23631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</w:t>
      </w:r>
      <w:r w:rsidR="00023631" w:rsidRPr="00DB7969">
        <w:rPr>
          <w:rFonts w:ascii="TH SarabunIT๙" w:hAnsi="TH SarabunIT๙" w:cs="TH SarabunIT๙" w:hint="cs"/>
          <w:spacing w:val="-6"/>
          <w:sz w:val="32"/>
          <w:szCs w:val="32"/>
          <w:cs/>
        </w:rPr>
        <w:t>เพิ่มเติมอำนาจของพ</w:t>
      </w:r>
      <w:r w:rsidR="00023631" w:rsidRPr="00DB7969">
        <w:rPr>
          <w:rFonts w:ascii="TH SarabunIT๙" w:hAnsi="TH SarabunIT๙" w:cs="TH SarabunIT๙"/>
          <w:spacing w:val="-6"/>
          <w:sz w:val="32"/>
          <w:szCs w:val="32"/>
          <w:cs/>
        </w:rPr>
        <w:t>นักงานเจ้าหน้าที่</w:t>
      </w:r>
      <w:r w:rsidR="00023631" w:rsidRPr="00DB7969">
        <w:rPr>
          <w:rFonts w:ascii="TH SarabunIT๙" w:hAnsi="TH SarabunIT๙" w:cs="TH SarabunIT๙" w:hint="cs"/>
          <w:spacing w:val="-6"/>
          <w:sz w:val="32"/>
          <w:szCs w:val="32"/>
          <w:cs/>
        </w:rPr>
        <w:t>ในการ</w:t>
      </w:r>
      <w:r w:rsidR="00023631" w:rsidRPr="00DB7969">
        <w:rPr>
          <w:rFonts w:ascii="TH SarabunIT๙" w:hAnsi="TH SarabunIT๙" w:cs="TH SarabunIT๙"/>
          <w:spacing w:val="-6"/>
          <w:sz w:val="32"/>
          <w:szCs w:val="32"/>
          <w:cs/>
        </w:rPr>
        <w:t>ยกเลิก</w:t>
      </w:r>
      <w:r w:rsidR="00023631" w:rsidRPr="00DB7969">
        <w:rPr>
          <w:rFonts w:ascii="TH SarabunIT๙" w:hAnsi="TH SarabunIT๙" w:cs="TH SarabunIT๙"/>
          <w:sz w:val="32"/>
          <w:szCs w:val="32"/>
          <w:cs/>
        </w:rPr>
        <w:t>ศักยการบินหรือศักยทำการระบุในใบอนุญาต</w:t>
      </w:r>
      <w:r w:rsidR="008647ED">
        <w:rPr>
          <w:rFonts w:ascii="TH SarabunIT๙" w:hAnsi="TH SarabunIT๙" w:cs="TH SarabunIT๙"/>
          <w:sz w:val="32"/>
          <w:szCs w:val="32"/>
        </w:rPr>
        <w:t xml:space="preserve"> (</w:t>
      </w:r>
      <w:r w:rsidR="008647ED">
        <w:rPr>
          <w:rFonts w:ascii="TH SarabunIT๙" w:hAnsi="TH SarabunIT๙" w:cs="TH SarabunIT๙" w:hint="cs"/>
          <w:sz w:val="32"/>
          <w:szCs w:val="32"/>
          <w:cs/>
        </w:rPr>
        <w:t xml:space="preserve">ร่างข้อ </w:t>
      </w:r>
      <w:r w:rsidR="008647ED">
        <w:rPr>
          <w:rFonts w:ascii="TH SarabunPSK" w:hAnsi="TH SarabunPSK" w:cs="TH SarabunPSK"/>
          <w:sz w:val="32"/>
          <w:szCs w:val="32"/>
        </w:rPr>
        <w:t>9</w:t>
      </w:r>
      <w:r w:rsidR="008647ED">
        <w:rPr>
          <w:rFonts w:ascii="TH SarabunIT๙" w:hAnsi="TH SarabunIT๙" w:cs="TH SarabunIT๙"/>
          <w:sz w:val="32"/>
          <w:szCs w:val="32"/>
        </w:rPr>
        <w:t>)</w:t>
      </w:r>
    </w:p>
    <w:p w14:paraId="45979A40" w14:textId="09276DD4" w:rsidR="00023631" w:rsidRPr="000B4CDB" w:rsidRDefault="000B4CDB" w:rsidP="000236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B4CDB">
        <w:rPr>
          <w:rFonts w:ascii="TH SarabunPSK" w:hAnsi="TH SarabunPSK" w:cs="TH SarabunPSK"/>
          <w:sz w:val="32"/>
          <w:szCs w:val="32"/>
        </w:rPr>
        <w:t>“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9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 ภายใต้บังคับของข้อ </w:t>
      </w:r>
      <w:r>
        <w:rPr>
          <w:rFonts w:ascii="TH SarabunPSK" w:hAnsi="TH SarabunPSK" w:cs="TH SarabunPSK"/>
          <w:sz w:val="32"/>
          <w:szCs w:val="32"/>
        </w:rPr>
        <w:t>8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 พนักงานเจ้าหน้าที่จะดำเนินการยกเลิกศักยการบินหรือ</w:t>
      </w:r>
      <w:r w:rsidRPr="000B4CDB">
        <w:rPr>
          <w:rFonts w:ascii="TH SarabunPSK" w:hAnsi="TH SarabunPSK" w:cs="TH SarabunPSK"/>
          <w:sz w:val="32"/>
          <w:szCs w:val="32"/>
          <w:cs/>
        </w:rPr>
        <w:br/>
        <w:t xml:space="preserve">ศักยทำการที่ระบุในใบอนุญาตผู้ประจำหน้าที่นักบินหรือใบอนุญาตผู้ประจำหน้าที่นายช่างภาคพื้นดิน </w:t>
      </w:r>
      <w:r w:rsidRPr="000B4CDB">
        <w:rPr>
          <w:rFonts w:ascii="TH SarabunPSK" w:hAnsi="TH SarabunPSK" w:cs="TH SarabunPSK"/>
          <w:sz w:val="32"/>
          <w:szCs w:val="32"/>
          <w:cs/>
        </w:rPr>
        <w:br/>
        <w:t>หากตรวจสอบแล้วปรากฏว่าแบบอากาศยานดังกล่าวไม่เคยมีประวัติการจดทะเบียนเครื่องหมายสัญชาติ</w:t>
      </w:r>
      <w:r w:rsidRPr="000B4CDB">
        <w:rPr>
          <w:rFonts w:ascii="TH SarabunPSK" w:hAnsi="TH SarabunPSK" w:cs="TH SarabunPSK"/>
          <w:sz w:val="32"/>
          <w:szCs w:val="32"/>
          <w:cs/>
        </w:rPr>
        <w:br/>
        <w:t>และทะเบียนไทย</w:t>
      </w:r>
      <w:r w:rsidRPr="000B4CDB">
        <w:rPr>
          <w:rFonts w:ascii="TH SarabunPSK" w:hAnsi="TH SarabunPSK" w:cs="TH SarabunPSK"/>
          <w:sz w:val="32"/>
          <w:szCs w:val="32"/>
        </w:rPr>
        <w:t xml:space="preserve"> 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หรือไม่ปรากฏในรายการตามภาคผนวก </w:t>
      </w:r>
      <w:r>
        <w:rPr>
          <w:rFonts w:ascii="TH SarabunPSK" w:hAnsi="TH SarabunPSK" w:cs="TH SarabunPSK"/>
          <w:sz w:val="32"/>
          <w:szCs w:val="32"/>
        </w:rPr>
        <w:t>1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 หรือภาคผนวก </w:t>
      </w:r>
      <w:r>
        <w:rPr>
          <w:rFonts w:ascii="TH SarabunPSK" w:hAnsi="TH SarabunPSK" w:cs="TH SarabunPSK"/>
          <w:sz w:val="32"/>
          <w:szCs w:val="32"/>
        </w:rPr>
        <w:t>2</w:t>
      </w:r>
      <w:r w:rsidRPr="000B4CDB">
        <w:rPr>
          <w:rFonts w:ascii="TH SarabunPSK" w:hAnsi="TH SarabunPSK" w:cs="TH SarabunPSK"/>
          <w:sz w:val="32"/>
          <w:szCs w:val="32"/>
          <w:cs/>
        </w:rPr>
        <w:t xml:space="preserve"> แล้วแต่กรณี</w:t>
      </w:r>
      <w:r w:rsidRPr="000B4CDB">
        <w:rPr>
          <w:rFonts w:ascii="TH SarabunPSK" w:hAnsi="TH SarabunPSK" w:cs="TH SarabunPSK"/>
          <w:sz w:val="32"/>
          <w:szCs w:val="32"/>
        </w:rPr>
        <w:t>”</w:t>
      </w:r>
    </w:p>
    <w:p w14:paraId="4722268B" w14:textId="000747B3" w:rsidR="00A111B3" w:rsidRDefault="00A111B3" w:rsidP="00FC1737">
      <w:pPr>
        <w:pStyle w:val="ListParagraph"/>
        <w:spacing w:before="240"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747349">
        <w:rPr>
          <w:rFonts w:ascii="TH SarabunPSK" w:hAnsi="TH SarabunPSK" w:cs="TH SarabunPSK" w:hint="cs"/>
          <w:sz w:val="32"/>
          <w:szCs w:val="32"/>
          <w:cs/>
        </w:rPr>
        <w:t>...</w:t>
      </w:r>
      <w:r w:rsidR="00801ED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B4834E" w14:textId="3512AC2F" w:rsidR="00886525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C80">
        <w:rPr>
          <w:rFonts w:ascii="TH SarabunPSK" w:hAnsi="TH SarabunPSK" w:cs="TH SarabunPSK"/>
          <w:sz w:val="32"/>
          <w:szCs w:val="32"/>
          <w:cs/>
        </w:rPr>
        <w:br/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3374C61" w14:textId="77777777" w:rsidR="00896FEF" w:rsidRDefault="00896FEF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C5A3E3" w14:textId="1876DE35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lastRenderedPageBreak/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3F7FF4" w14:textId="77777777" w:rsidR="00801EDA" w:rsidRPr="00472937" w:rsidRDefault="00801EDA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1557A3E" w14:textId="77777777" w:rsidR="00801EDA" w:rsidRPr="00A935D7" w:rsidRDefault="00801EDA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4F0ADA" w14:textId="77777777" w:rsidR="00801EDA" w:rsidRPr="00472937" w:rsidRDefault="00801EDA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FB24D5F" w14:textId="77777777" w:rsidR="00801EDA" w:rsidRPr="00A935D7" w:rsidRDefault="00801EDA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EAC92B" w14:textId="314E7298" w:rsidR="006D7EB1" w:rsidRPr="008647ED" w:rsidRDefault="004D1485" w:rsidP="006D7EB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E00F5E">
        <w:rPr>
          <w:rFonts w:ascii="TH SarabunPSK" w:hAnsi="TH SarabunPSK" w:cs="TH SarabunPSK"/>
          <w:sz w:val="32"/>
          <w:szCs w:val="32"/>
        </w:rPr>
        <w:t>.</w:t>
      </w:r>
      <w:r w:rsidR="00D81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BE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D7EB1" w:rsidRPr="006D7EB1">
        <w:rPr>
          <w:rFonts w:ascii="TH SarabunPSK" w:hAnsi="TH SarabunPSK" w:cs="TH SarabunPSK"/>
          <w:sz w:val="32"/>
          <w:szCs w:val="32"/>
          <w:cs/>
        </w:rPr>
        <w:t>กำหนดหลักเกณฑ์การแก้ไขเปลี่ยนแปลงการบันทึกศักยในใบอนุญาตตามประเภทใบอนุญาต</w:t>
      </w:r>
      <w:r w:rsidR="008647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47ED">
        <w:rPr>
          <w:rFonts w:ascii="TH SarabunPSK" w:hAnsi="TH SarabunPSK" w:cs="TH SarabunPSK"/>
          <w:sz w:val="32"/>
          <w:szCs w:val="32"/>
        </w:rPr>
        <w:t>(</w:t>
      </w:r>
      <w:r w:rsidR="008647ED">
        <w:rPr>
          <w:rFonts w:ascii="TH SarabunPSK" w:hAnsi="TH SarabunPSK" w:cs="TH SarabunPSK" w:hint="cs"/>
          <w:sz w:val="32"/>
          <w:szCs w:val="32"/>
          <w:cs/>
        </w:rPr>
        <w:t xml:space="preserve">ร่างข้อ </w:t>
      </w:r>
      <w:r w:rsidR="008647ED">
        <w:rPr>
          <w:rFonts w:ascii="TH SarabunPSK" w:hAnsi="TH SarabunPSK" w:cs="TH SarabunPSK"/>
          <w:sz w:val="32"/>
          <w:szCs w:val="32"/>
        </w:rPr>
        <w:t>10)</w:t>
      </w:r>
    </w:p>
    <w:p w14:paraId="235A233A" w14:textId="1D6195F8" w:rsidR="00864719" w:rsidRPr="00864719" w:rsidRDefault="00212035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10 </w:t>
      </w:r>
      <w:r w:rsidR="00864719" w:rsidRPr="00864719">
        <w:rPr>
          <w:rFonts w:ascii="TH SarabunPSK" w:hAnsi="TH SarabunPSK" w:cs="TH SarabunPSK"/>
          <w:sz w:val="32"/>
          <w:szCs w:val="32"/>
          <w:cs/>
        </w:rPr>
        <w:t>พนักงานเจ้าหน้าที่จะดำเนินการแก้ไขเปลี่ยนแปลงการบันทึกศักยในใบอนุญาต</w:t>
      </w:r>
      <w:r w:rsidR="00864719">
        <w:rPr>
          <w:rFonts w:ascii="TH SarabunPSK" w:hAnsi="TH SarabunPSK" w:cs="TH SarabunPSK"/>
          <w:sz w:val="32"/>
          <w:szCs w:val="32"/>
          <w:cs/>
        </w:rPr>
        <w:br/>
      </w:r>
      <w:r w:rsidR="00864719" w:rsidRPr="00864719">
        <w:rPr>
          <w:rFonts w:ascii="TH SarabunPSK" w:hAnsi="TH SarabunPSK" w:cs="TH SarabunPSK"/>
          <w:sz w:val="32"/>
          <w:szCs w:val="32"/>
          <w:cs/>
        </w:rPr>
        <w:t>ผู้ประจำหน้าที่นักบิน ใบอนุญาตผู้ประจำหน้าที่นายช่างภาคพื้นดิน ใบอนุญาตผู้ประจำหน้าที่ศิษย์พนักงานควบคุมการจราจราจรทางอากาศ ใบอนุญาตผู้ประจำหน้าที่พนักงานควบคุมการจราจรทางอากาศที่ได้รับ</w:t>
      </w:r>
      <w:r w:rsidR="004C4711">
        <w:rPr>
          <w:rFonts w:ascii="TH SarabunPSK" w:hAnsi="TH SarabunPSK" w:cs="TH SarabunPSK"/>
          <w:sz w:val="32"/>
          <w:szCs w:val="32"/>
          <w:cs/>
        </w:rPr>
        <w:br/>
      </w:r>
      <w:r w:rsidR="00864719" w:rsidRPr="00864719">
        <w:rPr>
          <w:rFonts w:ascii="TH SarabunPSK" w:hAnsi="TH SarabunPSK" w:cs="TH SarabunPSK"/>
          <w:sz w:val="32"/>
          <w:szCs w:val="32"/>
          <w:cs/>
        </w:rPr>
        <w:t>การบันทึกศักยอยู่ก่อนวันที่ประกาศฉบับนี้มีผลใช้บังคับ เมื่อผู้ถือใบอนุญาตมีคำขอต่อพนักงานเจ้าหน้าที่</w:t>
      </w:r>
      <w:r w:rsidR="004C4711">
        <w:rPr>
          <w:rFonts w:ascii="TH SarabunPSK" w:hAnsi="TH SarabunPSK" w:cs="TH SarabunPSK"/>
          <w:sz w:val="32"/>
          <w:szCs w:val="32"/>
          <w:cs/>
        </w:rPr>
        <w:br/>
      </w:r>
      <w:r w:rsidR="00864719" w:rsidRPr="00864719">
        <w:rPr>
          <w:rFonts w:ascii="TH SarabunPSK" w:hAnsi="TH SarabunPSK" w:cs="TH SarabunPSK"/>
          <w:sz w:val="32"/>
          <w:szCs w:val="32"/>
          <w:cs/>
        </w:rPr>
        <w:t>เพื่อดำเนินการใด ๆ ที่เกี่ยวข้องกับใบอนุญาตผู้ประจำหน้าที่ของตนตามประเภทของใบอนุญาตผู้ประจำหน้าที่ ดังนี้</w:t>
      </w:r>
    </w:p>
    <w:p w14:paraId="0E0A459B" w14:textId="6DC76243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t xml:space="preserve">(1) </w:t>
      </w:r>
      <w:r w:rsidRPr="00864719">
        <w:rPr>
          <w:rFonts w:ascii="TH SarabunPSK" w:hAnsi="TH SarabunPSK" w:cs="TH SarabunPSK"/>
          <w:sz w:val="32"/>
          <w:szCs w:val="32"/>
          <w:cs/>
        </w:rPr>
        <w:t xml:space="preserve">กรณีใบอนุญาตผู้ประจำหน้าที่นักบิน พนักงานเจ้าหน้าที่จะดำเนินการแก้ไขเปลี่ยนแปลงศักยการบินให้เป็นไปตามรายการที่กำหนดในภาคผนวก </w:t>
      </w:r>
      <w:r w:rsidRPr="00864719">
        <w:rPr>
          <w:rFonts w:ascii="TH SarabunPSK" w:hAnsi="TH SarabunPSK" w:cs="TH SarabunPSK"/>
          <w:sz w:val="32"/>
          <w:szCs w:val="32"/>
        </w:rPr>
        <w:t>1</w:t>
      </w:r>
      <w:r w:rsidRPr="00864719">
        <w:rPr>
          <w:rFonts w:ascii="TH SarabunPSK" w:hAnsi="TH SarabunPSK" w:cs="TH SarabunPSK"/>
          <w:sz w:val="32"/>
          <w:szCs w:val="32"/>
          <w:cs/>
        </w:rPr>
        <w:t xml:space="preserve"> ตามหลักเกณฑ์และเงื่อนไขในการแก้ไขเปลี่ยนแปลงการบันทึกศักยการบินในใบอนุญาตผู้ประจำหน้าที่นักบินตามภาคผนวก </w:t>
      </w:r>
      <w:r w:rsidRPr="00864719">
        <w:rPr>
          <w:rFonts w:ascii="TH SarabunPSK" w:hAnsi="TH SarabunPSK" w:cs="TH SarabunPSK"/>
          <w:sz w:val="32"/>
          <w:szCs w:val="32"/>
        </w:rPr>
        <w:t>4</w:t>
      </w:r>
      <w:r w:rsidRPr="00864719">
        <w:rPr>
          <w:rFonts w:ascii="TH SarabunPSK" w:hAnsi="TH SarabunPSK" w:cs="TH SarabunPSK"/>
          <w:sz w:val="32"/>
          <w:szCs w:val="32"/>
          <w:cs/>
        </w:rPr>
        <w:t xml:space="preserve"> แนบท้ายประกาศนี้</w:t>
      </w:r>
    </w:p>
    <w:p w14:paraId="51E4F0DD" w14:textId="2E643553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864719">
        <w:rPr>
          <w:rFonts w:ascii="TH SarabunPSK" w:hAnsi="TH SarabunPSK" w:cs="TH SarabunPSK"/>
          <w:sz w:val="32"/>
          <w:szCs w:val="32"/>
          <w:cs/>
        </w:rPr>
        <w:t xml:space="preserve">) กรณีใบอนุญาตผู้ประจำหน้าที่นายช่างภาคพื้นดิน พนักงานเจ้าหน้าที่จะดำเนินการแก้ไขเปลี่ยนแปลงการบันทึกศักยทำการตามรายการที่กำหนดในภาคผนวก </w:t>
      </w:r>
      <w:r w:rsidRPr="00864719">
        <w:rPr>
          <w:rFonts w:ascii="TH SarabunPSK" w:hAnsi="TH SarabunPSK" w:cs="TH SarabunPSK"/>
          <w:sz w:val="32"/>
          <w:szCs w:val="32"/>
        </w:rPr>
        <w:t>2</w:t>
      </w:r>
      <w:r w:rsidRPr="00864719">
        <w:rPr>
          <w:rFonts w:ascii="TH SarabunPSK" w:hAnsi="TH SarabunPSK" w:cs="TH SarabunPSK"/>
          <w:sz w:val="32"/>
          <w:szCs w:val="32"/>
          <w:cs/>
        </w:rPr>
        <w:t xml:space="preserve"> หากพิจารณาแล้วเห็นว่าผู้ถือใบอนุญาตมีความรู้ ความชำนาญที่เหมาะสมกับศักยการทำการนั้น โดยผู้ถือใบอนุญาตจะต้องแสดงเอกสารหลักฐาน อย่างใดอย่างหนึ่ง ดังต่อไปนี้</w:t>
      </w:r>
    </w:p>
    <w:p w14:paraId="33567954" w14:textId="321871CE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t xml:space="preserve">      (</w:t>
      </w:r>
      <w:r w:rsidRPr="00864719">
        <w:rPr>
          <w:rFonts w:ascii="TH SarabunPSK" w:hAnsi="TH SarabunPSK" w:cs="TH SarabunPSK"/>
          <w:sz w:val="32"/>
          <w:szCs w:val="32"/>
          <w:cs/>
        </w:rPr>
        <w:t>ก) ใบรับรองหรือหนังสือรับรองผ่านการอบรมหลักสูตรศักยทำการตามแบบอากาศยาน (</w:t>
      </w:r>
      <w:r w:rsidRPr="00864719">
        <w:rPr>
          <w:rFonts w:ascii="TH SarabunPSK" w:hAnsi="TH SarabunPSK" w:cs="TH SarabunPSK"/>
          <w:sz w:val="32"/>
          <w:szCs w:val="32"/>
        </w:rPr>
        <w:t xml:space="preserve">Type Rating Training) </w:t>
      </w:r>
      <w:r w:rsidRPr="00864719">
        <w:rPr>
          <w:rFonts w:ascii="TH SarabunPSK" w:hAnsi="TH SarabunPSK" w:cs="TH SarabunPSK"/>
          <w:sz w:val="32"/>
          <w:szCs w:val="32"/>
          <w:cs/>
        </w:rPr>
        <w:t>โดยระบุแบบเครื่องยนต์ หรือหลักสูตรเทียบเท่าที่ผู้อำนวยการรับรอง หรือได้รับ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64719">
        <w:rPr>
          <w:rFonts w:ascii="TH SarabunPSK" w:hAnsi="TH SarabunPSK" w:cs="TH SarabunPSK"/>
          <w:sz w:val="32"/>
          <w:szCs w:val="32"/>
          <w:cs/>
        </w:rPr>
        <w:t>การรับรองจากองค์กรกำกับดูแลด้านการบินของรัฐภาคีแห่งอนุสัญญาว่าด้วยการบินพลเรือนระหว่างประเทศ หรือ</w:t>
      </w:r>
    </w:p>
    <w:p w14:paraId="6AF127E2" w14:textId="7443CDE3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t xml:space="preserve">      (</w:t>
      </w:r>
      <w:r w:rsidRPr="00864719">
        <w:rPr>
          <w:rFonts w:ascii="TH SarabunPSK" w:hAnsi="TH SarabunPSK" w:cs="TH SarabunPSK"/>
          <w:sz w:val="32"/>
          <w:szCs w:val="32"/>
          <w:cs/>
        </w:rPr>
        <w:t>ข) หนังสือรับรองจากต้นสังกัด หรือสำเนาสมุดปูมการบำรุงรักษาอากาศยาน (</w:t>
      </w:r>
      <w:r w:rsidRPr="00864719">
        <w:rPr>
          <w:rFonts w:ascii="TH SarabunPSK" w:hAnsi="TH SarabunPSK" w:cs="TH SarabunPSK"/>
          <w:sz w:val="32"/>
          <w:szCs w:val="32"/>
        </w:rPr>
        <w:t xml:space="preserve">Aircraft Maintenance Experience Logbook) </w:t>
      </w:r>
      <w:r w:rsidRPr="00864719">
        <w:rPr>
          <w:rFonts w:ascii="TH SarabunPSK" w:hAnsi="TH SarabunPSK" w:cs="TH SarabunPSK"/>
          <w:sz w:val="32"/>
          <w:szCs w:val="32"/>
          <w:cs/>
        </w:rPr>
        <w:t>หรือเอกสารหลักฐานอื่นที่แสดงว่ามีประสบการณ์ในการปฏิบัติหน้าที่กับแบบอากาศยานและเครื่องยนต์ที่เหมาะสมกับศักยทำการที่ได้รับ</w:t>
      </w:r>
    </w:p>
    <w:p w14:paraId="091933D1" w14:textId="44175D44" w:rsidR="00864719" w:rsidRDefault="00864719" w:rsidP="00AA6C8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 w:rsidRPr="00864719">
        <w:rPr>
          <w:rFonts w:ascii="TH SarabunPSK" w:hAnsi="TH SarabunPSK" w:cs="TH SarabunPSK"/>
          <w:sz w:val="32"/>
          <w:szCs w:val="32"/>
          <w:cs/>
        </w:rPr>
        <w:t>) กรณีใบอนุญาตศิษย์พนักงานควบคุมการจราจรทางอากาศ และพนักงานควบคุมการจราจรทางอากาศ พนักงานเจ้าหน้าที่จะดำเนินการแก้ไขเปลี่ยนแปลงการบันทึกศักยควบคุมการจราจร</w:t>
      </w:r>
      <w:r w:rsidR="004417F3">
        <w:rPr>
          <w:rFonts w:ascii="TH SarabunPSK" w:hAnsi="TH SarabunPSK" w:cs="TH SarabunPSK"/>
          <w:sz w:val="32"/>
          <w:szCs w:val="32"/>
          <w:cs/>
        </w:rPr>
        <w:br/>
      </w:r>
      <w:r w:rsidRPr="004417F3">
        <w:rPr>
          <w:rFonts w:ascii="TH SarabunPSK" w:hAnsi="TH SarabunPSK" w:cs="TH SarabunPSK"/>
          <w:spacing w:val="-6"/>
          <w:sz w:val="32"/>
          <w:szCs w:val="32"/>
          <w:cs/>
        </w:rPr>
        <w:t xml:space="preserve">ทางอากาศตามรายการที่กำหนดในภาคผนวก </w:t>
      </w:r>
      <w:r w:rsidRPr="004417F3">
        <w:rPr>
          <w:rFonts w:ascii="TH SarabunPSK" w:hAnsi="TH SarabunPSK" w:cs="TH SarabunPSK"/>
          <w:spacing w:val="-6"/>
          <w:sz w:val="32"/>
          <w:szCs w:val="32"/>
        </w:rPr>
        <w:t>3</w:t>
      </w:r>
      <w:r w:rsidRPr="004417F3">
        <w:rPr>
          <w:rFonts w:ascii="TH SarabunPSK" w:hAnsi="TH SarabunPSK" w:cs="TH SarabunPSK"/>
          <w:spacing w:val="-6"/>
          <w:sz w:val="32"/>
          <w:szCs w:val="32"/>
          <w:cs/>
        </w:rPr>
        <w:t xml:space="preserve"> หากพิจารณาแล้วเห็นว่าผู้ถือใบอนุญาตมีความรู้ ความชำนาญ</w:t>
      </w:r>
      <w:r w:rsidR="004417F3">
        <w:rPr>
          <w:rFonts w:ascii="TH SarabunPSK" w:hAnsi="TH SarabunPSK" w:cs="TH SarabunPSK"/>
          <w:sz w:val="32"/>
          <w:szCs w:val="32"/>
          <w:cs/>
        </w:rPr>
        <w:br/>
      </w:r>
      <w:r w:rsidRPr="00864719">
        <w:rPr>
          <w:rFonts w:ascii="TH SarabunPSK" w:hAnsi="TH SarabunPSK" w:cs="TH SarabunPSK"/>
          <w:sz w:val="32"/>
          <w:szCs w:val="32"/>
          <w:cs/>
        </w:rPr>
        <w:t>ที่เหมาะสมกับศักยควบคุมการจราจรทางอากาศนั้น โดยผู้ถือใบอนุญาตจะต้องแสดงเอกสารหลักฐาน อย่างใดอย่างหนึ่ง ดังนี้</w:t>
      </w:r>
    </w:p>
    <w:p w14:paraId="74EC64F6" w14:textId="77777777" w:rsidR="00AA6C80" w:rsidRPr="00864719" w:rsidRDefault="00AA6C80" w:rsidP="00AA6C8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6E57DF1" w14:textId="43C31978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4719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64719">
        <w:rPr>
          <w:rFonts w:ascii="TH SarabunPSK" w:hAnsi="TH SarabunPSK" w:cs="TH SarabunPSK"/>
          <w:sz w:val="32"/>
          <w:szCs w:val="32"/>
        </w:rPr>
        <w:t>(</w:t>
      </w:r>
      <w:r w:rsidRPr="00864719">
        <w:rPr>
          <w:rFonts w:ascii="TH SarabunPSK" w:hAnsi="TH SarabunPSK" w:cs="TH SarabunPSK"/>
          <w:sz w:val="32"/>
          <w:szCs w:val="32"/>
          <w:cs/>
        </w:rPr>
        <w:t>ก) ใบรับรอง หรือหนังสือรับรอง หรือเอกสารอื่นที่แสดงว่าผู้ถือใบอนุญาตผ่านการอบรมหลักสูตรศักยควบคุมการจราจรทางอากากาศที่ผู้อำนวยการรับรอง หรือ</w:t>
      </w:r>
    </w:p>
    <w:p w14:paraId="624C2DAA" w14:textId="004B5E1D" w:rsidR="00160A47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64719">
        <w:rPr>
          <w:rFonts w:ascii="TH SarabunPSK" w:hAnsi="TH SarabunPSK" w:cs="TH SarabunPSK"/>
          <w:sz w:val="32"/>
          <w:szCs w:val="32"/>
        </w:rPr>
        <w:t xml:space="preserve"> (</w:t>
      </w:r>
      <w:r w:rsidRPr="00864719">
        <w:rPr>
          <w:rFonts w:ascii="TH SarabunPSK" w:hAnsi="TH SarabunPSK" w:cs="TH SarabunPSK"/>
          <w:sz w:val="32"/>
          <w:szCs w:val="32"/>
          <w:cs/>
        </w:rPr>
        <w:t>ข) หนังสือรับรองจากต้นสังกัดหรือเอกสารหลักฐานอื่นที่แสดงว่ามีประสบการณ์ในการปฏิบัติหน้าที่เหมาะสมกับศักยควบคุมการจราจรทางอากาศที่ได้รับพนักงานเจ้าหน้าที่อาจเรียกเอกสาร</w:t>
      </w:r>
      <w:r w:rsidR="004417F3">
        <w:rPr>
          <w:rFonts w:ascii="TH SarabunPSK" w:hAnsi="TH SarabunPSK" w:cs="TH SarabunPSK"/>
          <w:sz w:val="32"/>
          <w:szCs w:val="32"/>
          <w:cs/>
        </w:rPr>
        <w:br/>
      </w:r>
      <w:r w:rsidRPr="00864719">
        <w:rPr>
          <w:rFonts w:ascii="TH SarabunPSK" w:hAnsi="TH SarabunPSK" w:cs="TH SarabunPSK"/>
          <w:sz w:val="32"/>
          <w:szCs w:val="32"/>
          <w:cs/>
        </w:rPr>
        <w:t>หรือหลักฐานเพิ่มเติมที่แสดงว่าผู้ถือใบอนุญาตมีคุณสมบัติ ความรู้ ความชำนาญ และประสบการณ์เพื่อใช้ประกอบการพิจารณาในการแก้ไขเปลี่ยนแปลงศักยตามวรรคหนึ่งได้ตามที่เห็นสมควร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578915EC" w14:textId="77777777" w:rsidR="00864719" w:rsidRPr="00864719" w:rsidRDefault="00864719" w:rsidP="00864719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7B971C8" w14:textId="5B81D3FA" w:rsidR="00A03389" w:rsidRDefault="00A03389" w:rsidP="00A0338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F07F86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4EE3D8" w14:textId="77777777" w:rsidR="00A03389" w:rsidRDefault="00A03389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8891B" w14:textId="33BC01B1" w:rsidR="00F07F86" w:rsidRPr="00472937" w:rsidRDefault="00F07F86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D87954E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577C840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537906" w14:textId="0D8C0CBC" w:rsidR="00AE7311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76BCEE" w14:textId="1A0D93E8" w:rsidR="000B2ACA" w:rsidRDefault="000B2ACA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EBABE7" w14:textId="77D008F2" w:rsidR="00F07F86" w:rsidRDefault="00F07F86" w:rsidP="00F07F86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475A9C8" w14:textId="77777777" w:rsidR="00A03389" w:rsidRPr="00A935D7" w:rsidRDefault="00A03389" w:rsidP="00A033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FF4A28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2A67E1" w14:textId="2C9ABE82" w:rsidR="003C0003" w:rsidRPr="00664597" w:rsidRDefault="00A03389" w:rsidP="006645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AD4E" w14:textId="77777777" w:rsidR="0058003E" w:rsidRPr="00A935D7" w:rsidRDefault="0058003E" w:rsidP="00580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00FE13" w14:textId="77777777" w:rsidR="009E5ABE" w:rsidRDefault="0058003E" w:rsidP="009E5A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E58273" w14:textId="77777777" w:rsidR="00F07F86" w:rsidRPr="00472937" w:rsidRDefault="00F07F86" w:rsidP="00F07F86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E5D2774" w14:textId="77777777" w:rsidR="004C4711" w:rsidRDefault="004C4711" w:rsidP="009E5A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D74267" w14:textId="6FB94F58" w:rsidR="004F3C83" w:rsidRDefault="004D1485" w:rsidP="004C471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E00F5E">
        <w:rPr>
          <w:rFonts w:ascii="TH SarabunPSK" w:hAnsi="TH SarabunPSK" w:cs="TH SarabunPSK"/>
          <w:sz w:val="32"/>
          <w:szCs w:val="32"/>
        </w:rPr>
        <w:t>.</w:t>
      </w:r>
      <w:r w:rsidR="009E5ABE" w:rsidRPr="009E5ABE">
        <w:rPr>
          <w:rFonts w:ascii="TH SarabunPSK" w:hAnsi="TH SarabunPSK" w:cs="TH SarabunPSK"/>
          <w:sz w:val="32"/>
          <w:szCs w:val="32"/>
        </w:rPr>
        <w:t xml:space="preserve"> </w:t>
      </w:r>
      <w:bookmarkEnd w:id="1"/>
      <w:r w:rsidR="00BB44C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C4711" w:rsidRPr="000B4A1E">
        <w:rPr>
          <w:rFonts w:ascii="TH SarabunPSK" w:hAnsi="TH SarabunPSK" w:cs="TH SarabunPSK"/>
          <w:sz w:val="32"/>
          <w:szCs w:val="32"/>
          <w:cs/>
        </w:rPr>
        <w:t>กำหนดบทเฉพาะกาล</w:t>
      </w:r>
      <w:r w:rsidR="00B0715D">
        <w:rPr>
          <w:rFonts w:ascii="TH SarabunPSK" w:hAnsi="TH SarabunPSK" w:cs="TH SarabunPSK"/>
          <w:sz w:val="32"/>
          <w:szCs w:val="32"/>
        </w:rPr>
        <w:t xml:space="preserve"> (</w:t>
      </w:r>
      <w:r w:rsidR="00B0715D">
        <w:rPr>
          <w:rFonts w:ascii="TH SarabunPSK" w:hAnsi="TH SarabunPSK" w:cs="TH SarabunPSK" w:hint="cs"/>
          <w:sz w:val="32"/>
          <w:szCs w:val="32"/>
          <w:cs/>
        </w:rPr>
        <w:t xml:space="preserve">ร่างข้อ </w:t>
      </w:r>
      <w:r w:rsidR="00B0715D">
        <w:rPr>
          <w:rFonts w:ascii="TH SarabunPSK" w:hAnsi="TH SarabunPSK" w:cs="TH SarabunPSK"/>
          <w:sz w:val="32"/>
          <w:szCs w:val="32"/>
        </w:rPr>
        <w:t>11)</w:t>
      </w:r>
    </w:p>
    <w:p w14:paraId="5EDB2549" w14:textId="3FE5127D" w:rsidR="00BF0169" w:rsidRDefault="00DD6350" w:rsidP="004C471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014A8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8014A8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</w:t>
      </w:r>
      <w:r w:rsidRPr="008014A8">
        <w:rPr>
          <w:rFonts w:ascii="TH SarabunPSK" w:hAnsi="TH SarabunPSK" w:cs="TH SarabunPSK"/>
          <w:spacing w:val="-6"/>
          <w:sz w:val="32"/>
          <w:szCs w:val="32"/>
        </w:rPr>
        <w:t>11</w:t>
      </w:r>
      <w:r w:rsidRPr="008014A8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ผู้ถือใบอนุญาตผู้ประจำหน้าที่นักบิน หรือใบอนุญาตผู้ประจำหน้าที่นายช่า</w:t>
      </w:r>
      <w:r w:rsidR="008014A8" w:rsidRPr="008014A8">
        <w:rPr>
          <w:rFonts w:ascii="TH SarabunPSK" w:hAnsi="TH SarabunPSK" w:cs="TH SarabunPSK" w:hint="cs"/>
          <w:spacing w:val="-6"/>
          <w:sz w:val="32"/>
          <w:szCs w:val="32"/>
          <w:cs/>
        </w:rPr>
        <w:t>ง</w:t>
      </w:r>
      <w:r w:rsidRPr="008014A8">
        <w:rPr>
          <w:rFonts w:ascii="TH SarabunPSK" w:hAnsi="TH SarabunPSK" w:cs="TH SarabunPSK"/>
          <w:spacing w:val="-6"/>
          <w:sz w:val="32"/>
          <w:szCs w:val="32"/>
          <w:cs/>
        </w:rPr>
        <w:t>ภาคพื้นดิน</w:t>
      </w:r>
      <w:r w:rsidRPr="00DD6350">
        <w:rPr>
          <w:rFonts w:ascii="TH SarabunPSK" w:hAnsi="TH SarabunPSK" w:cs="TH SarabunPSK"/>
          <w:sz w:val="32"/>
          <w:szCs w:val="32"/>
          <w:cs/>
        </w:rPr>
        <w:t xml:space="preserve"> หรือใบอนุญาตผู้ประจำหน้าที่ศิษย์พนักงานควบคุมการจราจราจรทางอากาศ หรือใบอนุญาตผู้ประจำหน้าที่พนักงานควบคุมการจราจรทางอากาศที่ได้รับการบันทึกศักยอยู่ก่อนวันที่ประกาศฉบับนี้มีผลใช้บังคับ </w:t>
      </w:r>
      <w:r w:rsidR="008014A8">
        <w:rPr>
          <w:rFonts w:ascii="TH SarabunPSK" w:hAnsi="TH SarabunPSK" w:cs="TH SarabunPSK"/>
          <w:sz w:val="32"/>
          <w:szCs w:val="32"/>
          <w:cs/>
        </w:rPr>
        <w:br/>
      </w:r>
      <w:r w:rsidRPr="00DD6350">
        <w:rPr>
          <w:rFonts w:ascii="TH SarabunPSK" w:hAnsi="TH SarabunPSK" w:cs="TH SarabunPSK"/>
          <w:sz w:val="32"/>
          <w:szCs w:val="32"/>
          <w:cs/>
        </w:rPr>
        <w:t>ให้สามารถปฏิบัติหน้าที่ตามศักยที่ได้รับการบันทึกในใบอนุญาตผู้ประจำหน้าที่ดังกล่าวต่อไปได้จนกว่าจะได้รับการบันทึกศักยใหม่ตามประกาศนี้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231D3385" w14:textId="77777777" w:rsidR="00DD6350" w:rsidRDefault="00DD6350" w:rsidP="004C471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22ED1EE" w14:textId="0E4CB8AC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F07F86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23CE79A" w14:textId="324E3070" w:rsidR="008647ED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.............................                           </w:t>
      </w:r>
    </w:p>
    <w:p w14:paraId="093879D8" w14:textId="23976651" w:rsidR="004F3C83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954B5" w14:textId="0B022EF4" w:rsidR="00AA6C80" w:rsidRDefault="00014A6C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BC847B" w14:textId="77777777" w:rsidR="00AA6C80" w:rsidRDefault="00AA6C80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2A9FB2D" w14:textId="77777777" w:rsidR="000464AA" w:rsidRDefault="000464AA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3F4B4B5" w14:textId="77777777" w:rsidR="000464AA" w:rsidRDefault="000464AA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493A532" w14:textId="77777777" w:rsidR="000464AA" w:rsidRDefault="000464AA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C0D4837" w14:textId="77777777" w:rsidR="000464AA" w:rsidRDefault="000464AA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E11E144" w14:textId="77777777" w:rsidR="000464AA" w:rsidRDefault="000464AA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6A719FA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9C62BC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84BB1D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0B01D4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A82E02" w14:textId="77777777" w:rsidR="004D1485" w:rsidRDefault="004D1485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207FF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0988B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FC952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08CCFF" w14:textId="026C609D" w:rsidR="00F97A9B" w:rsidRDefault="004F3C83" w:rsidP="00046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64AA">
        <w:rPr>
          <w:rFonts w:ascii="TH SarabunPSK" w:hAnsi="TH SarabunPSK" w:cs="TH SarabunPSK"/>
          <w:sz w:val="32"/>
          <w:szCs w:val="32"/>
        </w:rPr>
        <w:t>...</w:t>
      </w:r>
    </w:p>
    <w:p w14:paraId="61F1045B" w14:textId="77777777" w:rsidR="000464AA" w:rsidRPr="000464AA" w:rsidRDefault="000464AA" w:rsidP="00046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528D3B" w14:textId="58EDC974" w:rsidR="00B85418" w:rsidRDefault="00B85418" w:rsidP="000464AA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</w:t>
      </w:r>
      <w:r w:rsidR="002E19E5">
        <w:rPr>
          <w:rFonts w:ascii="TH SarabunPSK" w:hAnsi="TH SarabunPSK" w:cs="TH SarabunPSK" w:hint="cs"/>
          <w:sz w:val="32"/>
          <w:szCs w:val="32"/>
          <w:cs/>
        </w:rPr>
        <w:t>กำหนดเพิ่มเติม</w:t>
      </w:r>
      <w:r w:rsidR="00156DA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47546">
        <w:rPr>
          <w:rFonts w:ascii="TH SarabunPSK" w:hAnsi="TH SarabunPSK" w:cs="TH SarabunPSK" w:hint="cs"/>
          <w:sz w:val="32"/>
          <w:szCs w:val="32"/>
          <w:cs/>
        </w:rPr>
        <w:t xml:space="preserve">บันทึกศักยทำการตามชั้น </w:t>
      </w:r>
      <w:r w:rsidR="00347546">
        <w:rPr>
          <w:rFonts w:ascii="TH SarabunPSK" w:hAnsi="TH SarabunPSK" w:cs="TH SarabunPSK"/>
          <w:sz w:val="32"/>
          <w:szCs w:val="32"/>
        </w:rPr>
        <w:t xml:space="preserve">(Class Rating) </w:t>
      </w:r>
      <w:r w:rsidR="00ED07E6">
        <w:rPr>
          <w:rFonts w:ascii="TH SarabunPSK" w:hAnsi="TH SarabunPSK" w:cs="TH SarabunPSK" w:hint="cs"/>
          <w:sz w:val="32"/>
          <w:szCs w:val="32"/>
          <w:cs/>
        </w:rPr>
        <w:t xml:space="preserve">และแบบอากาศยาน </w:t>
      </w:r>
      <w:r w:rsidR="00ED07E6">
        <w:rPr>
          <w:rFonts w:ascii="TH SarabunPSK" w:hAnsi="TH SarabunPSK" w:cs="TH SarabunPSK"/>
          <w:sz w:val="32"/>
          <w:szCs w:val="32"/>
        </w:rPr>
        <w:t xml:space="preserve">(Type Rating) </w:t>
      </w:r>
      <w:r w:rsidR="00ED07E6">
        <w:rPr>
          <w:rFonts w:ascii="TH SarabunPSK" w:hAnsi="TH SarabunPSK" w:cs="TH SarabunPSK" w:hint="cs"/>
          <w:sz w:val="32"/>
          <w:szCs w:val="32"/>
          <w:cs/>
        </w:rPr>
        <w:t>สำหรับใบอนุญาต</w:t>
      </w:r>
      <w:r w:rsidR="00DC7584">
        <w:rPr>
          <w:rFonts w:ascii="TH SarabunPSK" w:hAnsi="TH SarabunPSK" w:cs="TH SarabunPSK" w:hint="cs"/>
          <w:sz w:val="32"/>
          <w:szCs w:val="32"/>
          <w:cs/>
        </w:rPr>
        <w:t>นักบินตาม</w:t>
      </w:r>
      <w:r w:rsidR="00896DC5"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896DC5">
        <w:rPr>
          <w:rFonts w:ascii="TH SarabunPSK" w:hAnsi="TH SarabunPSK" w:cs="TH SarabunPSK"/>
          <w:sz w:val="32"/>
          <w:szCs w:val="32"/>
        </w:rPr>
        <w:t>1</w:t>
      </w:r>
    </w:p>
    <w:p w14:paraId="600AECDB" w14:textId="0AF337A0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E2D7F61" w14:textId="77777777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7C5C57" w14:textId="77777777" w:rsidR="00490425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EF66FA" w14:textId="77777777" w:rsidR="00490425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FD562B" w14:textId="59CCF700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4DB07D3" w14:textId="77777777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BA421E1" w14:textId="77777777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2B49CA9" w14:textId="77777777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EAFD21" w14:textId="77777777" w:rsidR="00490425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FD86AB" w14:textId="77777777" w:rsidR="00490425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244A5B" w14:textId="77777777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73F8534" w14:textId="77777777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2453ED5" w14:textId="77777777" w:rsidR="00490425" w:rsidRPr="00A935D7" w:rsidRDefault="00490425" w:rsidP="004904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5882694" w14:textId="77777777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3CEB42" w14:textId="77777777" w:rsidR="00490425" w:rsidRPr="00664597" w:rsidRDefault="00490425" w:rsidP="00490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1A279B" w14:textId="77777777" w:rsidR="00490425" w:rsidRPr="00A935D7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6E3CFA" w14:textId="77777777" w:rsidR="00490425" w:rsidRDefault="00490425" w:rsidP="00490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B85BF" w14:textId="530DA874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5D318CC" w14:textId="77777777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F1A6B16" w14:textId="143ECEFF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 </w:t>
      </w:r>
      <w:r w:rsidR="00F5182E">
        <w:rPr>
          <w:rFonts w:ascii="TH SarabunPSK" w:hAnsi="TH SarabunPSK" w:cs="TH SarabunPSK" w:hint="cs"/>
          <w:sz w:val="32"/>
          <w:szCs w:val="32"/>
          <w:cs/>
        </w:rPr>
        <w:t>กำหนดเพิ่มเติมการบันทึกศักย</w:t>
      </w:r>
      <w:r w:rsidR="00595F1A">
        <w:rPr>
          <w:rFonts w:ascii="TH SarabunPSK" w:hAnsi="TH SarabunPSK" w:cs="TH SarabunPSK" w:hint="cs"/>
          <w:sz w:val="32"/>
          <w:szCs w:val="32"/>
          <w:cs/>
        </w:rPr>
        <w:t>ตามแบบอากาศยาน</w:t>
      </w:r>
      <w:r w:rsidR="00F5182E">
        <w:rPr>
          <w:rFonts w:ascii="TH SarabunPSK" w:hAnsi="TH SarabunPSK" w:cs="TH SarabunPSK" w:hint="cs"/>
          <w:sz w:val="32"/>
          <w:szCs w:val="32"/>
          <w:cs/>
        </w:rPr>
        <w:t>สำหรับใบอนุญาต</w:t>
      </w:r>
      <w:r w:rsidR="00595F1A">
        <w:rPr>
          <w:rFonts w:ascii="TH SarabunPSK" w:hAnsi="TH SarabunPSK" w:cs="TH SarabunPSK" w:hint="cs"/>
          <w:sz w:val="32"/>
          <w:szCs w:val="32"/>
          <w:cs/>
        </w:rPr>
        <w:t>นายช่างภาคพื้นดินตาม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740861F8" w14:textId="77777777" w:rsidR="00B54048" w:rsidRDefault="00B54048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286FB72" w14:textId="310C645D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3F6948A0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13FC44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C183E3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ED645E" w14:textId="7D933CFC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A30603D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CE8C1D3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860A84D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2553FC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13C55C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8739F5" w14:textId="43730A85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1C7362F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2767C2B" w14:textId="77777777" w:rsidR="00B54048" w:rsidRPr="00A935D7" w:rsidRDefault="00B54048" w:rsidP="00B540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6866852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CDE71" w14:textId="77777777" w:rsidR="00B54048" w:rsidRPr="00664597" w:rsidRDefault="00B54048" w:rsidP="00B54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CE67EB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759E87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57D30E" w14:textId="4E4F7A0F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1B930F1" w14:textId="08974321" w:rsidR="00490425" w:rsidRDefault="00490425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E6CD8AA" w14:textId="688368B0" w:rsidR="00B54048" w:rsidRDefault="00B54048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10. </w:t>
      </w:r>
      <w:r w:rsidR="00884E0E">
        <w:rPr>
          <w:rFonts w:ascii="TH SarabunPSK" w:hAnsi="TH SarabunPSK" w:cs="TH SarabunPSK" w:hint="cs"/>
          <w:sz w:val="32"/>
          <w:szCs w:val="32"/>
          <w:cs/>
        </w:rPr>
        <w:t>กำหนดเพิ่มเติมการบันทึกศักย</w:t>
      </w:r>
      <w:r w:rsidR="00D13956">
        <w:rPr>
          <w:rFonts w:ascii="TH SarabunPSK" w:hAnsi="TH SarabunPSK" w:cs="TH SarabunPSK" w:hint="cs"/>
          <w:sz w:val="32"/>
          <w:szCs w:val="32"/>
          <w:cs/>
        </w:rPr>
        <w:t>ควบคุมการจราจรทางอากาศในใบอนุญาตศิษย์พนักงาน</w:t>
      </w:r>
      <w:r w:rsidR="00CD1993">
        <w:rPr>
          <w:rFonts w:ascii="TH SarabunPSK" w:hAnsi="TH SarabunPSK" w:cs="TH SarabunPSK" w:hint="cs"/>
          <w:sz w:val="32"/>
          <w:szCs w:val="32"/>
          <w:cs/>
        </w:rPr>
        <w:t>ควบคุมการจราจรทางอากาศและใบอนุญาตพนักงานควบคุมการจราจรทางอากาศ</w:t>
      </w:r>
      <w:r w:rsidR="0083213D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8D4EDF4" w14:textId="77777777" w:rsidR="00B54048" w:rsidRDefault="00B54048" w:rsidP="00490425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DE71771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57B155B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EF0C97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C2D01A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B647B8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DEA2240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A30EB3C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1BD2B8B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3C7007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A29208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C946C6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5ACFC2A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8528FC0" w14:textId="77777777" w:rsidR="00B54048" w:rsidRPr="00A935D7" w:rsidRDefault="00B54048" w:rsidP="00B540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261B74F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C1FD3B" w14:textId="77777777" w:rsidR="00B54048" w:rsidRPr="00664597" w:rsidRDefault="00B54048" w:rsidP="00B54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1CAEBB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67FDCC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094D39" w14:textId="14C49F3C" w:rsidR="000464AA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F47089">
        <w:rPr>
          <w:rFonts w:ascii="TH SarabunPSK" w:hAnsi="TH SarabunPSK" w:cs="TH SarabunPSK"/>
          <w:sz w:val="32"/>
          <w:szCs w:val="32"/>
        </w:rPr>
        <w:t>..</w:t>
      </w:r>
    </w:p>
    <w:p w14:paraId="39D3966E" w14:textId="77777777" w:rsidR="000464AA" w:rsidRDefault="000464AA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648CBC9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0FE7249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BD491C7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0DD6649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226C969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D26C03C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03F0D79" w14:textId="77777777" w:rsidR="00F47089" w:rsidRDefault="00F47089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0011B7" w14:textId="35563D4F" w:rsidR="00B54048" w:rsidRDefault="00B54048" w:rsidP="004C4711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11. </w:t>
      </w:r>
      <w:r w:rsidR="0083213D">
        <w:rPr>
          <w:rFonts w:ascii="TH SarabunPSK" w:hAnsi="TH SarabunPSK" w:cs="TH SarabunPSK" w:hint="cs"/>
          <w:sz w:val="32"/>
          <w:szCs w:val="32"/>
          <w:cs/>
        </w:rPr>
        <w:t>กำหนดเพิ่มเติม</w:t>
      </w:r>
      <w:r w:rsidR="00652A7D">
        <w:rPr>
          <w:rFonts w:ascii="TH SarabunPSK" w:hAnsi="TH SarabunPSK" w:cs="TH SarabunPSK" w:hint="cs"/>
          <w:sz w:val="32"/>
          <w:szCs w:val="32"/>
          <w:cs/>
        </w:rPr>
        <w:t>หลักเกณฑ์และเงื่อนไขในการแก้ไขเปลี่ยนแปลงการบันทึกศักยการบิน</w:t>
      </w:r>
      <w:r w:rsidR="002E19E5">
        <w:rPr>
          <w:rFonts w:ascii="TH SarabunPSK" w:hAnsi="TH SarabunPSK" w:cs="TH SarabunPSK"/>
          <w:sz w:val="32"/>
          <w:szCs w:val="32"/>
          <w:cs/>
        </w:rPr>
        <w:br/>
      </w:r>
      <w:r w:rsidR="000464AA">
        <w:rPr>
          <w:rFonts w:ascii="TH SarabunPSK" w:hAnsi="TH SarabunPSK" w:cs="TH SarabunPSK" w:hint="cs"/>
          <w:sz w:val="32"/>
          <w:szCs w:val="32"/>
          <w:cs/>
        </w:rPr>
        <w:t>ในใบอนุญาตผู้ประจำหน้าที่นักบินตาม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06A03AAE" w14:textId="3E1A8744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BF7C967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F643FD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9B3D5E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8E0DC0" w14:textId="77777777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8AA7B9B" w14:textId="77777777" w:rsidR="000464AA" w:rsidRDefault="000464AA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59E8EB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9496221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64EE6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4DAF43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9EFAB2" w14:textId="77961F60" w:rsidR="00B54048" w:rsidRDefault="00B54048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7DCEB5F" w14:textId="77777777" w:rsidR="000464AA" w:rsidRDefault="000464AA" w:rsidP="00B5404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4044DDD" w14:textId="77777777" w:rsidR="00B54048" w:rsidRPr="00A935D7" w:rsidRDefault="00B54048" w:rsidP="00B540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42BF0E6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C58AAF" w14:textId="77777777" w:rsidR="00B54048" w:rsidRPr="00664597" w:rsidRDefault="00B54048" w:rsidP="00B54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664167" w14:textId="77777777" w:rsidR="00B54048" w:rsidRPr="00A935D7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E7E07D" w14:textId="77777777" w:rsidR="00B54048" w:rsidRDefault="00B54048" w:rsidP="00B54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5008D1" w14:textId="65CCA227" w:rsidR="003C34B6" w:rsidRPr="00B85418" w:rsidRDefault="00B54048" w:rsidP="004C4711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3192A1F" w14:textId="3D81F109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6BE61A3" w14:textId="77777777" w:rsidR="00F2692D" w:rsidRDefault="00F2692D" w:rsidP="00F269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0D36F0" w14:textId="77777777" w:rsidR="000464AA" w:rsidRPr="00A935D7" w:rsidRDefault="000464AA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80F3B" w14:textId="77777777" w:rsidR="000B2ACA" w:rsidRPr="00A935D7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4BE65633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566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4482">
        <w:rPr>
          <w:rFonts w:ascii="TH SarabunPSK" w:hAnsi="TH SarabunPSK" w:cs="TH SarabunPSK"/>
          <w:b/>
          <w:bCs/>
          <w:sz w:val="32"/>
          <w:szCs w:val="32"/>
        </w:rPr>
        <w:t>9</w:t>
      </w:r>
      <w:r w:rsidR="004C47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405EE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4266EB" w:rsidRPr="00405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4482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405EE1" w:rsidRPr="00405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มิถุนายน</w:t>
      </w:r>
      <w:r w:rsidR="009407BB" w:rsidRPr="00405EE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93DDE" w:rsidRPr="00405EE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r w:rsidR="00891C1A">
        <w:fldChar w:fldCharType="begin"/>
      </w:r>
      <w:r w:rsidR="00891C1A">
        <w:instrText>HYPERLINK "mailto:Leg_sl@caat.or.th"</w:instrText>
      </w:r>
      <w:r w:rsidR="00891C1A">
        <w:fldChar w:fldCharType="separate"/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Leg_sl@caat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or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proofErr w:type="spellStart"/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th</w:t>
      </w:r>
      <w:proofErr w:type="spellEnd"/>
      <w:r w:rsidR="00891C1A">
        <w:fldChar w:fldCharType="end"/>
      </w:r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DF6D82">
      <w:headerReference w:type="default" r:id="rId10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3621" w14:textId="77777777" w:rsidR="00716295" w:rsidRDefault="00716295" w:rsidP="00274C51">
      <w:pPr>
        <w:spacing w:after="0" w:line="240" w:lineRule="auto"/>
      </w:pPr>
      <w:r>
        <w:separator/>
      </w:r>
    </w:p>
  </w:endnote>
  <w:endnote w:type="continuationSeparator" w:id="0">
    <w:p w14:paraId="3231084E" w14:textId="77777777" w:rsidR="00716295" w:rsidRDefault="00716295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10AF" w14:textId="77777777" w:rsidR="00716295" w:rsidRDefault="00716295" w:rsidP="00274C51">
      <w:pPr>
        <w:spacing w:after="0" w:line="240" w:lineRule="auto"/>
      </w:pPr>
      <w:r>
        <w:separator/>
      </w:r>
    </w:p>
  </w:footnote>
  <w:footnote w:type="continuationSeparator" w:id="0">
    <w:p w14:paraId="0B34EDF9" w14:textId="77777777" w:rsidR="00716295" w:rsidRDefault="00716295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F6D"/>
    <w:multiLevelType w:val="hybridMultilevel"/>
    <w:tmpl w:val="3E8269D0"/>
    <w:lvl w:ilvl="0" w:tplc="E8FA4CB8">
      <w:start w:val="1"/>
      <w:numFmt w:val="decimal"/>
      <w:lvlText w:val="%1)"/>
      <w:lvlJc w:val="left"/>
      <w:pPr>
        <w:ind w:left="2847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66B454A"/>
    <w:multiLevelType w:val="hybridMultilevel"/>
    <w:tmpl w:val="B852B8E2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32DB4"/>
    <w:multiLevelType w:val="hybridMultilevel"/>
    <w:tmpl w:val="F70AEC08"/>
    <w:lvl w:ilvl="0" w:tplc="32321298">
      <w:start w:val="1"/>
      <w:numFmt w:val="decimal"/>
      <w:lvlText w:val="(%1)"/>
      <w:lvlJc w:val="left"/>
      <w:pPr>
        <w:ind w:left="2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3" w:hanging="360"/>
      </w:pPr>
    </w:lvl>
    <w:lvl w:ilvl="2" w:tplc="0409001B" w:tentative="1">
      <w:start w:val="1"/>
      <w:numFmt w:val="lowerRoman"/>
      <w:lvlText w:val="%3."/>
      <w:lvlJc w:val="right"/>
      <w:pPr>
        <w:ind w:left="3853" w:hanging="180"/>
      </w:pPr>
    </w:lvl>
    <w:lvl w:ilvl="3" w:tplc="0409000F" w:tentative="1">
      <w:start w:val="1"/>
      <w:numFmt w:val="decimal"/>
      <w:lvlText w:val="%4."/>
      <w:lvlJc w:val="left"/>
      <w:pPr>
        <w:ind w:left="4573" w:hanging="360"/>
      </w:pPr>
    </w:lvl>
    <w:lvl w:ilvl="4" w:tplc="04090019" w:tentative="1">
      <w:start w:val="1"/>
      <w:numFmt w:val="lowerLetter"/>
      <w:lvlText w:val="%5."/>
      <w:lvlJc w:val="left"/>
      <w:pPr>
        <w:ind w:left="5293" w:hanging="360"/>
      </w:pPr>
    </w:lvl>
    <w:lvl w:ilvl="5" w:tplc="0409001B" w:tentative="1">
      <w:start w:val="1"/>
      <w:numFmt w:val="lowerRoman"/>
      <w:lvlText w:val="%6."/>
      <w:lvlJc w:val="right"/>
      <w:pPr>
        <w:ind w:left="6013" w:hanging="180"/>
      </w:pPr>
    </w:lvl>
    <w:lvl w:ilvl="6" w:tplc="0409000F" w:tentative="1">
      <w:start w:val="1"/>
      <w:numFmt w:val="decimal"/>
      <w:lvlText w:val="%7."/>
      <w:lvlJc w:val="left"/>
      <w:pPr>
        <w:ind w:left="6733" w:hanging="360"/>
      </w:pPr>
    </w:lvl>
    <w:lvl w:ilvl="7" w:tplc="04090019" w:tentative="1">
      <w:start w:val="1"/>
      <w:numFmt w:val="lowerLetter"/>
      <w:lvlText w:val="%8."/>
      <w:lvlJc w:val="left"/>
      <w:pPr>
        <w:ind w:left="7453" w:hanging="360"/>
      </w:pPr>
    </w:lvl>
    <w:lvl w:ilvl="8" w:tplc="0409001B" w:tentative="1">
      <w:start w:val="1"/>
      <w:numFmt w:val="lowerRoman"/>
      <w:lvlText w:val="%9."/>
      <w:lvlJc w:val="right"/>
      <w:pPr>
        <w:ind w:left="8173" w:hanging="180"/>
      </w:pPr>
    </w:lvl>
  </w:abstractNum>
  <w:abstractNum w:abstractNumId="21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2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DDF075A"/>
    <w:multiLevelType w:val="hybridMultilevel"/>
    <w:tmpl w:val="6F3A705E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46E29CC"/>
    <w:multiLevelType w:val="hybridMultilevel"/>
    <w:tmpl w:val="628C1AC4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31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4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7"/>
  </w:num>
  <w:num w:numId="2" w16cid:durableId="1805656647">
    <w:abstractNumId w:val="13"/>
  </w:num>
  <w:num w:numId="3" w16cid:durableId="601298558">
    <w:abstractNumId w:val="10"/>
  </w:num>
  <w:num w:numId="4" w16cid:durableId="1438909996">
    <w:abstractNumId w:val="26"/>
  </w:num>
  <w:num w:numId="5" w16cid:durableId="764691706">
    <w:abstractNumId w:val="8"/>
  </w:num>
  <w:num w:numId="6" w16cid:durableId="535433350">
    <w:abstractNumId w:val="25"/>
  </w:num>
  <w:num w:numId="7" w16cid:durableId="1982609634">
    <w:abstractNumId w:val="33"/>
  </w:num>
  <w:num w:numId="8" w16cid:durableId="1637682849">
    <w:abstractNumId w:val="3"/>
  </w:num>
  <w:num w:numId="9" w16cid:durableId="1351638227">
    <w:abstractNumId w:val="30"/>
  </w:num>
  <w:num w:numId="10" w16cid:durableId="1314144111">
    <w:abstractNumId w:val="29"/>
  </w:num>
  <w:num w:numId="11" w16cid:durableId="1064335101">
    <w:abstractNumId w:val="9"/>
  </w:num>
  <w:num w:numId="12" w16cid:durableId="854075336">
    <w:abstractNumId w:val="2"/>
  </w:num>
  <w:num w:numId="13" w16cid:durableId="1615818703">
    <w:abstractNumId w:val="16"/>
  </w:num>
  <w:num w:numId="14" w16cid:durableId="99449302">
    <w:abstractNumId w:val="11"/>
  </w:num>
  <w:num w:numId="15" w16cid:durableId="1741368301">
    <w:abstractNumId w:val="18"/>
  </w:num>
  <w:num w:numId="16" w16cid:durableId="867720051">
    <w:abstractNumId w:val="19"/>
  </w:num>
  <w:num w:numId="17" w16cid:durableId="1125154320">
    <w:abstractNumId w:val="34"/>
  </w:num>
  <w:num w:numId="18" w16cid:durableId="1932619241">
    <w:abstractNumId w:val="17"/>
  </w:num>
  <w:num w:numId="19" w16cid:durableId="76461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32"/>
  </w:num>
  <w:num w:numId="22" w16cid:durableId="398944698">
    <w:abstractNumId w:val="5"/>
  </w:num>
  <w:num w:numId="23" w16cid:durableId="1942251189">
    <w:abstractNumId w:val="23"/>
  </w:num>
  <w:num w:numId="24" w16cid:durableId="796532576">
    <w:abstractNumId w:val="21"/>
  </w:num>
  <w:num w:numId="25" w16cid:durableId="1898121816">
    <w:abstractNumId w:val="12"/>
  </w:num>
  <w:num w:numId="26" w16cid:durableId="1192652156">
    <w:abstractNumId w:val="31"/>
  </w:num>
  <w:num w:numId="27" w16cid:durableId="2047100507">
    <w:abstractNumId w:val="1"/>
  </w:num>
  <w:num w:numId="28" w16cid:durableId="657148337">
    <w:abstractNumId w:val="35"/>
  </w:num>
  <w:num w:numId="29" w16cid:durableId="663431437">
    <w:abstractNumId w:val="27"/>
  </w:num>
  <w:num w:numId="30" w16cid:durableId="645547850">
    <w:abstractNumId w:val="14"/>
  </w:num>
  <w:num w:numId="31" w16cid:durableId="625962584">
    <w:abstractNumId w:val="6"/>
  </w:num>
  <w:num w:numId="32" w16cid:durableId="1266499246">
    <w:abstractNumId w:val="22"/>
  </w:num>
  <w:num w:numId="33" w16cid:durableId="855004684">
    <w:abstractNumId w:val="24"/>
  </w:num>
  <w:num w:numId="34" w16cid:durableId="1105073665">
    <w:abstractNumId w:val="20"/>
  </w:num>
  <w:num w:numId="35" w16cid:durableId="1461342716">
    <w:abstractNumId w:val="0"/>
  </w:num>
  <w:num w:numId="36" w16cid:durableId="1216508003">
    <w:abstractNumId w:val="28"/>
  </w:num>
  <w:num w:numId="37" w16cid:durableId="1610041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41DC"/>
    <w:rsid w:val="000052EB"/>
    <w:rsid w:val="0000578C"/>
    <w:rsid w:val="00005813"/>
    <w:rsid w:val="00010F0C"/>
    <w:rsid w:val="0001484E"/>
    <w:rsid w:val="00014A6C"/>
    <w:rsid w:val="000203BD"/>
    <w:rsid w:val="00022ADA"/>
    <w:rsid w:val="00023631"/>
    <w:rsid w:val="00023E89"/>
    <w:rsid w:val="00024118"/>
    <w:rsid w:val="00030A39"/>
    <w:rsid w:val="00033D4F"/>
    <w:rsid w:val="00035EA3"/>
    <w:rsid w:val="000372CA"/>
    <w:rsid w:val="00042675"/>
    <w:rsid w:val="00044784"/>
    <w:rsid w:val="00046201"/>
    <w:rsid w:val="000464AA"/>
    <w:rsid w:val="00053E69"/>
    <w:rsid w:val="00054983"/>
    <w:rsid w:val="00054C09"/>
    <w:rsid w:val="0005675A"/>
    <w:rsid w:val="0006102F"/>
    <w:rsid w:val="00063379"/>
    <w:rsid w:val="00063F33"/>
    <w:rsid w:val="000656DA"/>
    <w:rsid w:val="00065713"/>
    <w:rsid w:val="00077081"/>
    <w:rsid w:val="00093B32"/>
    <w:rsid w:val="00093DDE"/>
    <w:rsid w:val="000942DF"/>
    <w:rsid w:val="000A0B65"/>
    <w:rsid w:val="000A1CB8"/>
    <w:rsid w:val="000B2ACA"/>
    <w:rsid w:val="000B4CDB"/>
    <w:rsid w:val="000B5DD3"/>
    <w:rsid w:val="000B6D0B"/>
    <w:rsid w:val="000C1945"/>
    <w:rsid w:val="000C3224"/>
    <w:rsid w:val="000C744D"/>
    <w:rsid w:val="000D03D1"/>
    <w:rsid w:val="000D0DA1"/>
    <w:rsid w:val="000D5599"/>
    <w:rsid w:val="000E0FAA"/>
    <w:rsid w:val="000E18C4"/>
    <w:rsid w:val="000E4C18"/>
    <w:rsid w:val="000F1C92"/>
    <w:rsid w:val="00100394"/>
    <w:rsid w:val="00104485"/>
    <w:rsid w:val="00105256"/>
    <w:rsid w:val="00105B1F"/>
    <w:rsid w:val="00106C11"/>
    <w:rsid w:val="001075AA"/>
    <w:rsid w:val="001104DD"/>
    <w:rsid w:val="00110C70"/>
    <w:rsid w:val="00110FD6"/>
    <w:rsid w:val="00112A0B"/>
    <w:rsid w:val="00113B76"/>
    <w:rsid w:val="001164DB"/>
    <w:rsid w:val="00121DA4"/>
    <w:rsid w:val="00124448"/>
    <w:rsid w:val="0012584A"/>
    <w:rsid w:val="00126AFB"/>
    <w:rsid w:val="001356D3"/>
    <w:rsid w:val="00136A0A"/>
    <w:rsid w:val="00147735"/>
    <w:rsid w:val="001561B7"/>
    <w:rsid w:val="00156DA6"/>
    <w:rsid w:val="00157012"/>
    <w:rsid w:val="00160A47"/>
    <w:rsid w:val="0016228A"/>
    <w:rsid w:val="00174E0F"/>
    <w:rsid w:val="001815E0"/>
    <w:rsid w:val="00181DD4"/>
    <w:rsid w:val="001849C9"/>
    <w:rsid w:val="0019019D"/>
    <w:rsid w:val="001907D2"/>
    <w:rsid w:val="00192F79"/>
    <w:rsid w:val="00196592"/>
    <w:rsid w:val="001A050A"/>
    <w:rsid w:val="001A23F5"/>
    <w:rsid w:val="001A2466"/>
    <w:rsid w:val="001A5853"/>
    <w:rsid w:val="001A7470"/>
    <w:rsid w:val="001B0666"/>
    <w:rsid w:val="001C5545"/>
    <w:rsid w:val="001D26E2"/>
    <w:rsid w:val="001D5BEE"/>
    <w:rsid w:val="001E0BA8"/>
    <w:rsid w:val="001E723E"/>
    <w:rsid w:val="001F3BCD"/>
    <w:rsid w:val="0020437A"/>
    <w:rsid w:val="0020589F"/>
    <w:rsid w:val="00210A10"/>
    <w:rsid w:val="00211909"/>
    <w:rsid w:val="00212035"/>
    <w:rsid w:val="002229A0"/>
    <w:rsid w:val="002236D4"/>
    <w:rsid w:val="0023108D"/>
    <w:rsid w:val="002317CE"/>
    <w:rsid w:val="00232B77"/>
    <w:rsid w:val="0023537C"/>
    <w:rsid w:val="00241EC3"/>
    <w:rsid w:val="00246741"/>
    <w:rsid w:val="002467F3"/>
    <w:rsid w:val="0024711F"/>
    <w:rsid w:val="00252D73"/>
    <w:rsid w:val="00253500"/>
    <w:rsid w:val="0025394F"/>
    <w:rsid w:val="00253C2C"/>
    <w:rsid w:val="00254ED1"/>
    <w:rsid w:val="0025598E"/>
    <w:rsid w:val="00255E68"/>
    <w:rsid w:val="00257566"/>
    <w:rsid w:val="0026192F"/>
    <w:rsid w:val="00262361"/>
    <w:rsid w:val="002623ED"/>
    <w:rsid w:val="0026391D"/>
    <w:rsid w:val="00263CE1"/>
    <w:rsid w:val="0026571A"/>
    <w:rsid w:val="00270CAF"/>
    <w:rsid w:val="002736B4"/>
    <w:rsid w:val="00274011"/>
    <w:rsid w:val="002743D0"/>
    <w:rsid w:val="002743EC"/>
    <w:rsid w:val="00274647"/>
    <w:rsid w:val="00274C51"/>
    <w:rsid w:val="00275906"/>
    <w:rsid w:val="00281B57"/>
    <w:rsid w:val="00287819"/>
    <w:rsid w:val="0029359C"/>
    <w:rsid w:val="00293B24"/>
    <w:rsid w:val="00296C65"/>
    <w:rsid w:val="002974EE"/>
    <w:rsid w:val="002A102E"/>
    <w:rsid w:val="002A23DF"/>
    <w:rsid w:val="002A3011"/>
    <w:rsid w:val="002A4968"/>
    <w:rsid w:val="002A6DF1"/>
    <w:rsid w:val="002B1CF6"/>
    <w:rsid w:val="002B1E42"/>
    <w:rsid w:val="002B5E79"/>
    <w:rsid w:val="002C415C"/>
    <w:rsid w:val="002C605B"/>
    <w:rsid w:val="002D3459"/>
    <w:rsid w:val="002E19E5"/>
    <w:rsid w:val="002E321F"/>
    <w:rsid w:val="002E57B7"/>
    <w:rsid w:val="002F1467"/>
    <w:rsid w:val="002F2369"/>
    <w:rsid w:val="002F2A0A"/>
    <w:rsid w:val="003043E2"/>
    <w:rsid w:val="00312B22"/>
    <w:rsid w:val="0031382B"/>
    <w:rsid w:val="003227F6"/>
    <w:rsid w:val="003317E5"/>
    <w:rsid w:val="00331C99"/>
    <w:rsid w:val="00335751"/>
    <w:rsid w:val="00340630"/>
    <w:rsid w:val="00343AB3"/>
    <w:rsid w:val="00347546"/>
    <w:rsid w:val="00356655"/>
    <w:rsid w:val="0036502A"/>
    <w:rsid w:val="00365E38"/>
    <w:rsid w:val="00376AA4"/>
    <w:rsid w:val="00381F3F"/>
    <w:rsid w:val="00382E6B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57F3"/>
    <w:rsid w:val="003B3A6C"/>
    <w:rsid w:val="003B4F5A"/>
    <w:rsid w:val="003C0003"/>
    <w:rsid w:val="003C0AE0"/>
    <w:rsid w:val="003C215B"/>
    <w:rsid w:val="003C250D"/>
    <w:rsid w:val="003C2903"/>
    <w:rsid w:val="003C34B6"/>
    <w:rsid w:val="003C396B"/>
    <w:rsid w:val="003C579D"/>
    <w:rsid w:val="003C5977"/>
    <w:rsid w:val="003D6341"/>
    <w:rsid w:val="003E1690"/>
    <w:rsid w:val="003F3EE8"/>
    <w:rsid w:val="003F5E09"/>
    <w:rsid w:val="003F5F10"/>
    <w:rsid w:val="003F6CCE"/>
    <w:rsid w:val="00400C20"/>
    <w:rsid w:val="00400F78"/>
    <w:rsid w:val="00401634"/>
    <w:rsid w:val="004026D2"/>
    <w:rsid w:val="00402F80"/>
    <w:rsid w:val="00403A3B"/>
    <w:rsid w:val="00405EE1"/>
    <w:rsid w:val="004066C9"/>
    <w:rsid w:val="00407603"/>
    <w:rsid w:val="004078CA"/>
    <w:rsid w:val="00411EF9"/>
    <w:rsid w:val="00413300"/>
    <w:rsid w:val="004230D2"/>
    <w:rsid w:val="004266EB"/>
    <w:rsid w:val="00426F88"/>
    <w:rsid w:val="00432716"/>
    <w:rsid w:val="00433B5E"/>
    <w:rsid w:val="0043462D"/>
    <w:rsid w:val="00435C62"/>
    <w:rsid w:val="00436467"/>
    <w:rsid w:val="00440D8C"/>
    <w:rsid w:val="0044114D"/>
    <w:rsid w:val="004417F3"/>
    <w:rsid w:val="0044664D"/>
    <w:rsid w:val="00453781"/>
    <w:rsid w:val="00456821"/>
    <w:rsid w:val="00457C28"/>
    <w:rsid w:val="00472937"/>
    <w:rsid w:val="004735A8"/>
    <w:rsid w:val="0047401C"/>
    <w:rsid w:val="004757E8"/>
    <w:rsid w:val="004759E9"/>
    <w:rsid w:val="00475FA0"/>
    <w:rsid w:val="00476BD9"/>
    <w:rsid w:val="00482F69"/>
    <w:rsid w:val="0048653C"/>
    <w:rsid w:val="00490425"/>
    <w:rsid w:val="00490A48"/>
    <w:rsid w:val="00493844"/>
    <w:rsid w:val="00494C8E"/>
    <w:rsid w:val="00495230"/>
    <w:rsid w:val="0049605C"/>
    <w:rsid w:val="00496371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C4711"/>
    <w:rsid w:val="004D11C1"/>
    <w:rsid w:val="004D1485"/>
    <w:rsid w:val="004D5CD9"/>
    <w:rsid w:val="004E09DE"/>
    <w:rsid w:val="004E5B50"/>
    <w:rsid w:val="004E5D18"/>
    <w:rsid w:val="004F3C83"/>
    <w:rsid w:val="004F5C27"/>
    <w:rsid w:val="004F7A85"/>
    <w:rsid w:val="0050328B"/>
    <w:rsid w:val="005039A3"/>
    <w:rsid w:val="00503ADD"/>
    <w:rsid w:val="00503B1F"/>
    <w:rsid w:val="005068D5"/>
    <w:rsid w:val="00510B69"/>
    <w:rsid w:val="00511259"/>
    <w:rsid w:val="00511D56"/>
    <w:rsid w:val="00515760"/>
    <w:rsid w:val="00521B33"/>
    <w:rsid w:val="00524DEA"/>
    <w:rsid w:val="0052662D"/>
    <w:rsid w:val="0053247B"/>
    <w:rsid w:val="00532999"/>
    <w:rsid w:val="00532F78"/>
    <w:rsid w:val="0054105B"/>
    <w:rsid w:val="005423E0"/>
    <w:rsid w:val="005441FA"/>
    <w:rsid w:val="00544DA6"/>
    <w:rsid w:val="00554067"/>
    <w:rsid w:val="00556D43"/>
    <w:rsid w:val="00564323"/>
    <w:rsid w:val="0056673A"/>
    <w:rsid w:val="005720C2"/>
    <w:rsid w:val="005730CA"/>
    <w:rsid w:val="0057467B"/>
    <w:rsid w:val="005746FE"/>
    <w:rsid w:val="00577C3D"/>
    <w:rsid w:val="0058003E"/>
    <w:rsid w:val="0058048D"/>
    <w:rsid w:val="00585569"/>
    <w:rsid w:val="005939FC"/>
    <w:rsid w:val="00595F1A"/>
    <w:rsid w:val="00596AD2"/>
    <w:rsid w:val="00596B56"/>
    <w:rsid w:val="005A4D1F"/>
    <w:rsid w:val="005B066A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1B87"/>
    <w:rsid w:val="005F53E3"/>
    <w:rsid w:val="005F6211"/>
    <w:rsid w:val="00600E1E"/>
    <w:rsid w:val="00605029"/>
    <w:rsid w:val="00612B22"/>
    <w:rsid w:val="00612BE3"/>
    <w:rsid w:val="006134B6"/>
    <w:rsid w:val="00615AED"/>
    <w:rsid w:val="00617261"/>
    <w:rsid w:val="00621122"/>
    <w:rsid w:val="00625E1D"/>
    <w:rsid w:val="00631EF4"/>
    <w:rsid w:val="00633971"/>
    <w:rsid w:val="00637070"/>
    <w:rsid w:val="00642D8C"/>
    <w:rsid w:val="00642EB8"/>
    <w:rsid w:val="0064597A"/>
    <w:rsid w:val="00652A7D"/>
    <w:rsid w:val="006579D7"/>
    <w:rsid w:val="00660249"/>
    <w:rsid w:val="00662D9C"/>
    <w:rsid w:val="00664597"/>
    <w:rsid w:val="00671582"/>
    <w:rsid w:val="006724BF"/>
    <w:rsid w:val="006759FD"/>
    <w:rsid w:val="00676DE8"/>
    <w:rsid w:val="0068134C"/>
    <w:rsid w:val="006827A6"/>
    <w:rsid w:val="00683846"/>
    <w:rsid w:val="00685697"/>
    <w:rsid w:val="00686267"/>
    <w:rsid w:val="00691A55"/>
    <w:rsid w:val="0069782D"/>
    <w:rsid w:val="006A0319"/>
    <w:rsid w:val="006A170D"/>
    <w:rsid w:val="006A24D0"/>
    <w:rsid w:val="006A6D89"/>
    <w:rsid w:val="006B2D12"/>
    <w:rsid w:val="006B47F7"/>
    <w:rsid w:val="006C00C7"/>
    <w:rsid w:val="006C0CCB"/>
    <w:rsid w:val="006C0E44"/>
    <w:rsid w:val="006C5ED3"/>
    <w:rsid w:val="006C7B51"/>
    <w:rsid w:val="006D1439"/>
    <w:rsid w:val="006D6F3B"/>
    <w:rsid w:val="006D7EB1"/>
    <w:rsid w:val="006E1C24"/>
    <w:rsid w:val="006E20E7"/>
    <w:rsid w:val="006E291F"/>
    <w:rsid w:val="006E4812"/>
    <w:rsid w:val="006E5503"/>
    <w:rsid w:val="006E5C7F"/>
    <w:rsid w:val="006F0857"/>
    <w:rsid w:val="006F0AA0"/>
    <w:rsid w:val="006F4774"/>
    <w:rsid w:val="006F54F2"/>
    <w:rsid w:val="006F6216"/>
    <w:rsid w:val="00702D05"/>
    <w:rsid w:val="007043C4"/>
    <w:rsid w:val="00704B1E"/>
    <w:rsid w:val="007108FF"/>
    <w:rsid w:val="0071294E"/>
    <w:rsid w:val="00712C99"/>
    <w:rsid w:val="007154DE"/>
    <w:rsid w:val="00716295"/>
    <w:rsid w:val="00720392"/>
    <w:rsid w:val="00720AD1"/>
    <w:rsid w:val="00721BDF"/>
    <w:rsid w:val="00724BD3"/>
    <w:rsid w:val="007264CF"/>
    <w:rsid w:val="007320B1"/>
    <w:rsid w:val="00735C60"/>
    <w:rsid w:val="0073793F"/>
    <w:rsid w:val="0074347D"/>
    <w:rsid w:val="00744AE3"/>
    <w:rsid w:val="00745DB6"/>
    <w:rsid w:val="00747349"/>
    <w:rsid w:val="0075153F"/>
    <w:rsid w:val="00754E2E"/>
    <w:rsid w:val="007627B8"/>
    <w:rsid w:val="00774F3A"/>
    <w:rsid w:val="007750FA"/>
    <w:rsid w:val="0078529F"/>
    <w:rsid w:val="00796CDC"/>
    <w:rsid w:val="00797153"/>
    <w:rsid w:val="007A50EE"/>
    <w:rsid w:val="007A788D"/>
    <w:rsid w:val="007B0E36"/>
    <w:rsid w:val="007B46AD"/>
    <w:rsid w:val="007B7B83"/>
    <w:rsid w:val="007D09FE"/>
    <w:rsid w:val="007D14A9"/>
    <w:rsid w:val="007E4CC3"/>
    <w:rsid w:val="007E6406"/>
    <w:rsid w:val="007F3E80"/>
    <w:rsid w:val="007F5795"/>
    <w:rsid w:val="007F6718"/>
    <w:rsid w:val="008014A8"/>
    <w:rsid w:val="00801CFA"/>
    <w:rsid w:val="00801EDA"/>
    <w:rsid w:val="00806A9B"/>
    <w:rsid w:val="00806CB8"/>
    <w:rsid w:val="008129A1"/>
    <w:rsid w:val="0081443C"/>
    <w:rsid w:val="008161C6"/>
    <w:rsid w:val="008206FD"/>
    <w:rsid w:val="00825C3B"/>
    <w:rsid w:val="0083022E"/>
    <w:rsid w:val="00830F22"/>
    <w:rsid w:val="00831DCB"/>
    <w:rsid w:val="0083213D"/>
    <w:rsid w:val="00837608"/>
    <w:rsid w:val="00844FA4"/>
    <w:rsid w:val="0085044A"/>
    <w:rsid w:val="00851173"/>
    <w:rsid w:val="00852CEE"/>
    <w:rsid w:val="00856A48"/>
    <w:rsid w:val="0086134A"/>
    <w:rsid w:val="00864398"/>
    <w:rsid w:val="00864719"/>
    <w:rsid w:val="008647ED"/>
    <w:rsid w:val="0087006C"/>
    <w:rsid w:val="008707A8"/>
    <w:rsid w:val="00872FCB"/>
    <w:rsid w:val="008755F2"/>
    <w:rsid w:val="0088118B"/>
    <w:rsid w:val="00881486"/>
    <w:rsid w:val="00882914"/>
    <w:rsid w:val="0088418F"/>
    <w:rsid w:val="00884E0E"/>
    <w:rsid w:val="00886525"/>
    <w:rsid w:val="00891C1A"/>
    <w:rsid w:val="00896DC5"/>
    <w:rsid w:val="00896FEF"/>
    <w:rsid w:val="00897617"/>
    <w:rsid w:val="008B050F"/>
    <w:rsid w:val="008B5235"/>
    <w:rsid w:val="008C06BB"/>
    <w:rsid w:val="008C4C7C"/>
    <w:rsid w:val="008D0E82"/>
    <w:rsid w:val="008D185D"/>
    <w:rsid w:val="008D1F99"/>
    <w:rsid w:val="008D403D"/>
    <w:rsid w:val="008D7871"/>
    <w:rsid w:val="008E0CE3"/>
    <w:rsid w:val="008E1028"/>
    <w:rsid w:val="008E1054"/>
    <w:rsid w:val="008E500A"/>
    <w:rsid w:val="008E5F57"/>
    <w:rsid w:val="008E7BE8"/>
    <w:rsid w:val="008F2388"/>
    <w:rsid w:val="008F36A6"/>
    <w:rsid w:val="008F3E13"/>
    <w:rsid w:val="00901096"/>
    <w:rsid w:val="00903D6C"/>
    <w:rsid w:val="00904683"/>
    <w:rsid w:val="00905485"/>
    <w:rsid w:val="00906B5E"/>
    <w:rsid w:val="00913902"/>
    <w:rsid w:val="0092374D"/>
    <w:rsid w:val="00923C22"/>
    <w:rsid w:val="009276F4"/>
    <w:rsid w:val="0093180C"/>
    <w:rsid w:val="00934350"/>
    <w:rsid w:val="00937949"/>
    <w:rsid w:val="009407BB"/>
    <w:rsid w:val="00942811"/>
    <w:rsid w:val="00944452"/>
    <w:rsid w:val="00946D1A"/>
    <w:rsid w:val="00946EB4"/>
    <w:rsid w:val="00950F4A"/>
    <w:rsid w:val="00952453"/>
    <w:rsid w:val="00952736"/>
    <w:rsid w:val="009539A1"/>
    <w:rsid w:val="00956509"/>
    <w:rsid w:val="00966378"/>
    <w:rsid w:val="00985BE9"/>
    <w:rsid w:val="00987745"/>
    <w:rsid w:val="00987C93"/>
    <w:rsid w:val="00990EE6"/>
    <w:rsid w:val="0099111E"/>
    <w:rsid w:val="009A0979"/>
    <w:rsid w:val="009A460D"/>
    <w:rsid w:val="009A46CD"/>
    <w:rsid w:val="009A48A3"/>
    <w:rsid w:val="009B34F8"/>
    <w:rsid w:val="009B57A8"/>
    <w:rsid w:val="009B5C5B"/>
    <w:rsid w:val="009C2099"/>
    <w:rsid w:val="009C7C6A"/>
    <w:rsid w:val="009D0030"/>
    <w:rsid w:val="009D3608"/>
    <w:rsid w:val="009D4462"/>
    <w:rsid w:val="009D5908"/>
    <w:rsid w:val="009E58C2"/>
    <w:rsid w:val="009E5ABE"/>
    <w:rsid w:val="009E622E"/>
    <w:rsid w:val="009F45A6"/>
    <w:rsid w:val="00A011BE"/>
    <w:rsid w:val="00A03389"/>
    <w:rsid w:val="00A03DAF"/>
    <w:rsid w:val="00A051EA"/>
    <w:rsid w:val="00A1033C"/>
    <w:rsid w:val="00A111B3"/>
    <w:rsid w:val="00A166E3"/>
    <w:rsid w:val="00A2042B"/>
    <w:rsid w:val="00A20C59"/>
    <w:rsid w:val="00A2369D"/>
    <w:rsid w:val="00A25E8E"/>
    <w:rsid w:val="00A317D2"/>
    <w:rsid w:val="00A35432"/>
    <w:rsid w:val="00A430BF"/>
    <w:rsid w:val="00A45BDD"/>
    <w:rsid w:val="00A622EC"/>
    <w:rsid w:val="00A63CA8"/>
    <w:rsid w:val="00A658FD"/>
    <w:rsid w:val="00A66CFB"/>
    <w:rsid w:val="00A73472"/>
    <w:rsid w:val="00A772AD"/>
    <w:rsid w:val="00A7763F"/>
    <w:rsid w:val="00A81EFA"/>
    <w:rsid w:val="00A86258"/>
    <w:rsid w:val="00A8650D"/>
    <w:rsid w:val="00A86984"/>
    <w:rsid w:val="00A871D5"/>
    <w:rsid w:val="00A87DF9"/>
    <w:rsid w:val="00A90E0C"/>
    <w:rsid w:val="00A935D7"/>
    <w:rsid w:val="00A9493D"/>
    <w:rsid w:val="00AA6C80"/>
    <w:rsid w:val="00AA79CA"/>
    <w:rsid w:val="00AB5405"/>
    <w:rsid w:val="00AC58C3"/>
    <w:rsid w:val="00AC6961"/>
    <w:rsid w:val="00AD5A58"/>
    <w:rsid w:val="00AD6B26"/>
    <w:rsid w:val="00AE06A9"/>
    <w:rsid w:val="00AE1822"/>
    <w:rsid w:val="00AE1D92"/>
    <w:rsid w:val="00AE26F0"/>
    <w:rsid w:val="00AE7311"/>
    <w:rsid w:val="00AF0C48"/>
    <w:rsid w:val="00AF0EF8"/>
    <w:rsid w:val="00AF65B6"/>
    <w:rsid w:val="00AF71FA"/>
    <w:rsid w:val="00B001A6"/>
    <w:rsid w:val="00B06E19"/>
    <w:rsid w:val="00B0715D"/>
    <w:rsid w:val="00B23737"/>
    <w:rsid w:val="00B328E3"/>
    <w:rsid w:val="00B3396F"/>
    <w:rsid w:val="00B33D79"/>
    <w:rsid w:val="00B36213"/>
    <w:rsid w:val="00B4438A"/>
    <w:rsid w:val="00B44E82"/>
    <w:rsid w:val="00B47024"/>
    <w:rsid w:val="00B47B11"/>
    <w:rsid w:val="00B5048E"/>
    <w:rsid w:val="00B514BF"/>
    <w:rsid w:val="00B53A25"/>
    <w:rsid w:val="00B54048"/>
    <w:rsid w:val="00B62922"/>
    <w:rsid w:val="00B7094F"/>
    <w:rsid w:val="00B71127"/>
    <w:rsid w:val="00B7419C"/>
    <w:rsid w:val="00B85418"/>
    <w:rsid w:val="00B91295"/>
    <w:rsid w:val="00B96499"/>
    <w:rsid w:val="00BA119D"/>
    <w:rsid w:val="00BA1B5D"/>
    <w:rsid w:val="00BA49E7"/>
    <w:rsid w:val="00BB2372"/>
    <w:rsid w:val="00BB44C0"/>
    <w:rsid w:val="00BC1D73"/>
    <w:rsid w:val="00BC752C"/>
    <w:rsid w:val="00BD2056"/>
    <w:rsid w:val="00BD7CD7"/>
    <w:rsid w:val="00BF0169"/>
    <w:rsid w:val="00BF1855"/>
    <w:rsid w:val="00BF18BF"/>
    <w:rsid w:val="00BF2449"/>
    <w:rsid w:val="00BF769D"/>
    <w:rsid w:val="00C0173E"/>
    <w:rsid w:val="00C01985"/>
    <w:rsid w:val="00C020BC"/>
    <w:rsid w:val="00C247C2"/>
    <w:rsid w:val="00C30611"/>
    <w:rsid w:val="00C3160B"/>
    <w:rsid w:val="00C37B3D"/>
    <w:rsid w:val="00C47565"/>
    <w:rsid w:val="00C47BA8"/>
    <w:rsid w:val="00C56794"/>
    <w:rsid w:val="00C567D9"/>
    <w:rsid w:val="00C56E26"/>
    <w:rsid w:val="00C63BC1"/>
    <w:rsid w:val="00C6617C"/>
    <w:rsid w:val="00C73832"/>
    <w:rsid w:val="00C76C6B"/>
    <w:rsid w:val="00C77420"/>
    <w:rsid w:val="00C842A4"/>
    <w:rsid w:val="00C84522"/>
    <w:rsid w:val="00C84812"/>
    <w:rsid w:val="00C84AB4"/>
    <w:rsid w:val="00C85AD7"/>
    <w:rsid w:val="00C864D9"/>
    <w:rsid w:val="00C920ED"/>
    <w:rsid w:val="00C9350E"/>
    <w:rsid w:val="00C9438E"/>
    <w:rsid w:val="00C97DB4"/>
    <w:rsid w:val="00CA13F0"/>
    <w:rsid w:val="00CA551A"/>
    <w:rsid w:val="00CA58F7"/>
    <w:rsid w:val="00CC1AA3"/>
    <w:rsid w:val="00CC4503"/>
    <w:rsid w:val="00CC5BA1"/>
    <w:rsid w:val="00CD1993"/>
    <w:rsid w:val="00CE2EB4"/>
    <w:rsid w:val="00CE30F4"/>
    <w:rsid w:val="00CE4482"/>
    <w:rsid w:val="00CF0AE3"/>
    <w:rsid w:val="00CF0FCF"/>
    <w:rsid w:val="00CF6ADD"/>
    <w:rsid w:val="00CF725E"/>
    <w:rsid w:val="00D00060"/>
    <w:rsid w:val="00D048D0"/>
    <w:rsid w:val="00D04F93"/>
    <w:rsid w:val="00D06915"/>
    <w:rsid w:val="00D12065"/>
    <w:rsid w:val="00D13956"/>
    <w:rsid w:val="00D13E09"/>
    <w:rsid w:val="00D221E9"/>
    <w:rsid w:val="00D23D63"/>
    <w:rsid w:val="00D23F73"/>
    <w:rsid w:val="00D30B05"/>
    <w:rsid w:val="00D340F3"/>
    <w:rsid w:val="00D35CF9"/>
    <w:rsid w:val="00D36C68"/>
    <w:rsid w:val="00D41301"/>
    <w:rsid w:val="00D43EA0"/>
    <w:rsid w:val="00D442A5"/>
    <w:rsid w:val="00D45F78"/>
    <w:rsid w:val="00D6524F"/>
    <w:rsid w:val="00D70B53"/>
    <w:rsid w:val="00D7454C"/>
    <w:rsid w:val="00D752BD"/>
    <w:rsid w:val="00D757FB"/>
    <w:rsid w:val="00D80F2A"/>
    <w:rsid w:val="00D813F2"/>
    <w:rsid w:val="00D81674"/>
    <w:rsid w:val="00D82B0F"/>
    <w:rsid w:val="00D84B97"/>
    <w:rsid w:val="00D86087"/>
    <w:rsid w:val="00D914C5"/>
    <w:rsid w:val="00D925B2"/>
    <w:rsid w:val="00D95776"/>
    <w:rsid w:val="00D95BF0"/>
    <w:rsid w:val="00DA0C8E"/>
    <w:rsid w:val="00DA0CEB"/>
    <w:rsid w:val="00DA12F4"/>
    <w:rsid w:val="00DA275E"/>
    <w:rsid w:val="00DA384F"/>
    <w:rsid w:val="00DA3D1A"/>
    <w:rsid w:val="00DA416B"/>
    <w:rsid w:val="00DA453B"/>
    <w:rsid w:val="00DA5F6E"/>
    <w:rsid w:val="00DA60EC"/>
    <w:rsid w:val="00DB35D0"/>
    <w:rsid w:val="00DB62FA"/>
    <w:rsid w:val="00DC3DF1"/>
    <w:rsid w:val="00DC7584"/>
    <w:rsid w:val="00DD2D12"/>
    <w:rsid w:val="00DD5C2B"/>
    <w:rsid w:val="00DD6350"/>
    <w:rsid w:val="00DD69AA"/>
    <w:rsid w:val="00DE72E2"/>
    <w:rsid w:val="00DE74BF"/>
    <w:rsid w:val="00DF6D82"/>
    <w:rsid w:val="00E00F5E"/>
    <w:rsid w:val="00E02609"/>
    <w:rsid w:val="00E16357"/>
    <w:rsid w:val="00E17033"/>
    <w:rsid w:val="00E176F9"/>
    <w:rsid w:val="00E246F6"/>
    <w:rsid w:val="00E26503"/>
    <w:rsid w:val="00E3011A"/>
    <w:rsid w:val="00E32A76"/>
    <w:rsid w:val="00E35B29"/>
    <w:rsid w:val="00E36084"/>
    <w:rsid w:val="00E409D1"/>
    <w:rsid w:val="00E45D82"/>
    <w:rsid w:val="00E51B39"/>
    <w:rsid w:val="00E553C3"/>
    <w:rsid w:val="00E61FB5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97209"/>
    <w:rsid w:val="00EA0A15"/>
    <w:rsid w:val="00EA128E"/>
    <w:rsid w:val="00EB0FCD"/>
    <w:rsid w:val="00EB264C"/>
    <w:rsid w:val="00EB304B"/>
    <w:rsid w:val="00EB5190"/>
    <w:rsid w:val="00EB59E5"/>
    <w:rsid w:val="00EB6FF3"/>
    <w:rsid w:val="00EC3125"/>
    <w:rsid w:val="00EC6758"/>
    <w:rsid w:val="00ED07E6"/>
    <w:rsid w:val="00ED4B1F"/>
    <w:rsid w:val="00EE7653"/>
    <w:rsid w:val="00EF0206"/>
    <w:rsid w:val="00EF26D1"/>
    <w:rsid w:val="00EF4CC1"/>
    <w:rsid w:val="00F00B45"/>
    <w:rsid w:val="00F02580"/>
    <w:rsid w:val="00F06EC2"/>
    <w:rsid w:val="00F07F86"/>
    <w:rsid w:val="00F13FF9"/>
    <w:rsid w:val="00F1431B"/>
    <w:rsid w:val="00F14FA3"/>
    <w:rsid w:val="00F2090D"/>
    <w:rsid w:val="00F26236"/>
    <w:rsid w:val="00F262B6"/>
    <w:rsid w:val="00F2692D"/>
    <w:rsid w:val="00F279A2"/>
    <w:rsid w:val="00F329FD"/>
    <w:rsid w:val="00F3541C"/>
    <w:rsid w:val="00F42292"/>
    <w:rsid w:val="00F45297"/>
    <w:rsid w:val="00F463BE"/>
    <w:rsid w:val="00F47089"/>
    <w:rsid w:val="00F5182E"/>
    <w:rsid w:val="00F545DE"/>
    <w:rsid w:val="00F63C74"/>
    <w:rsid w:val="00F67F27"/>
    <w:rsid w:val="00F70AFF"/>
    <w:rsid w:val="00F7671B"/>
    <w:rsid w:val="00F76A2D"/>
    <w:rsid w:val="00F84B21"/>
    <w:rsid w:val="00F90B73"/>
    <w:rsid w:val="00F943B0"/>
    <w:rsid w:val="00F97A9B"/>
    <w:rsid w:val="00FA70DC"/>
    <w:rsid w:val="00FA7C60"/>
    <w:rsid w:val="00FB0B9B"/>
    <w:rsid w:val="00FB2F75"/>
    <w:rsid w:val="00FB3DEF"/>
    <w:rsid w:val="00FC1737"/>
    <w:rsid w:val="00FC3899"/>
    <w:rsid w:val="00FC6FF7"/>
    <w:rsid w:val="00FD4730"/>
    <w:rsid w:val="00FD4AE1"/>
    <w:rsid w:val="00FE3D10"/>
    <w:rsid w:val="00FE5914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41B27DA3-90A4-400B-B39F-F3FD89A1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3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5466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Kirana Sooksawat</cp:lastModifiedBy>
  <cp:revision>62</cp:revision>
  <cp:lastPrinted>2026-06-08T09:24:00Z</cp:lastPrinted>
  <dcterms:created xsi:type="dcterms:W3CDTF">2026-06-08T07:14:00Z</dcterms:created>
  <dcterms:modified xsi:type="dcterms:W3CDTF">2026-06-09T02:23:00Z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