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04233D" w:rsidRPr="00405F16" w14:paraId="71B54457" w14:textId="77777777" w:rsidTr="00534F70">
        <w:trPr>
          <w:trHeight w:val="609"/>
        </w:trPr>
        <w:tc>
          <w:tcPr>
            <w:tcW w:w="1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F5496" w:themeFill="accent5" w:themeFillShade="BF"/>
            <w:vAlign w:val="center"/>
          </w:tcPr>
          <w:p w14:paraId="18EA5B17" w14:textId="77777777" w:rsidR="0004233D" w:rsidRPr="0004233D" w:rsidRDefault="009D1B6A" w:rsidP="009D1B6A">
            <w:pPr>
              <w:jc w:val="thaiDistribute"/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</w:pPr>
            <w:r w:rsidRPr="009D1B6A">
              <w:rPr>
                <w:rFonts w:ascii="Arial" w:hAnsi="Arial" w:cs="Arial"/>
                <w:b/>
                <w:bCs/>
                <w:color w:val="FFFFFF"/>
                <w:sz w:val="32"/>
                <w:szCs w:val="32"/>
              </w:rPr>
              <w:t xml:space="preserve">                                   Compliance List                            AOC-complex</w:t>
            </w:r>
          </w:p>
        </w:tc>
      </w:tr>
      <w:tr w:rsidR="00405F16" w:rsidRPr="00405F16" w14:paraId="23F6E88E" w14:textId="77777777" w:rsidTr="00534F70">
        <w:trPr>
          <w:trHeight w:val="977"/>
        </w:trPr>
        <w:tc>
          <w:tcPr>
            <w:tcW w:w="1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BA648" w14:textId="66866BAA" w:rsidR="00405F16" w:rsidRPr="00405F16" w:rsidRDefault="00405F16" w:rsidP="00350130">
            <w:pPr>
              <w:jc w:val="thaiDistribute"/>
              <w:rPr>
                <w:rFonts w:ascii="TH SarabunPSK" w:hAnsi="TH SarabunPSK" w:cs="TH SarabunPSK"/>
                <w:sz w:val="28"/>
                <w:szCs w:val="28"/>
                <w:lang w:val="de-CH"/>
              </w:rPr>
            </w:pPr>
            <w:r w:rsidRPr="00405F16">
              <w:rPr>
                <w:rFonts w:ascii="TH SarabunPSK" w:hAnsi="TH SarabunPSK" w:cs="TH SarabunPSK"/>
                <w:sz w:val="28"/>
                <w:szCs w:val="28"/>
                <w:lang w:val="de-CH"/>
              </w:rPr>
              <w:t>Th</w:t>
            </w:r>
            <w:r w:rsidR="00350130">
              <w:rPr>
                <w:rFonts w:ascii="TH SarabunPSK" w:hAnsi="TH SarabunPSK" w:cs="TH SarabunPSK"/>
                <w:sz w:val="28"/>
                <w:szCs w:val="28"/>
                <w:lang w:val="de-CH"/>
              </w:rPr>
              <w:t>is</w:t>
            </w:r>
            <w:r w:rsidRPr="00405F16">
              <w:rPr>
                <w:rFonts w:ascii="TH SarabunPSK" w:hAnsi="TH SarabunPSK" w:cs="TH SarabunPSK"/>
                <w:sz w:val="28"/>
                <w:szCs w:val="28"/>
                <w:lang w:val="de-CH"/>
              </w:rPr>
              <w:t xml:space="preserve"> Compliance List shall be tailored for each individual part of the Operations Manual System. For a revision of a part of the operations manual system, </w:t>
            </w:r>
            <w:r>
              <w:rPr>
                <w:rFonts w:ascii="TH SarabunPSK" w:hAnsi="TH SarabunPSK" w:cs="TH SarabunPSK"/>
                <w:sz w:val="28"/>
                <w:szCs w:val="28"/>
                <w:lang w:val="de-CH"/>
              </w:rPr>
              <w:t xml:space="preserve">                       </w:t>
            </w:r>
            <w:r w:rsidRPr="00405F16">
              <w:rPr>
                <w:rFonts w:ascii="TH SarabunPSK" w:hAnsi="TH SarabunPSK" w:cs="TH SarabunPSK"/>
                <w:sz w:val="28"/>
                <w:szCs w:val="28"/>
                <w:lang w:val="de-CH"/>
              </w:rPr>
              <w:t>the Compliance List shall be filed according to the affected paragraphs. Send the filtered Compliance List together with</w:t>
            </w:r>
            <w:r w:rsidRPr="009D4044">
              <w:rPr>
                <w:rFonts w:ascii="TH SarabunPSK" w:hAnsi="TH SarabunPSK" w:cs="TH SarabunPSK"/>
                <w:sz w:val="28"/>
                <w:szCs w:val="28"/>
                <w:lang w:val="de-CH"/>
              </w:rPr>
              <w:t xml:space="preserve"> the </w:t>
            </w:r>
            <w:r w:rsidR="00061A52" w:rsidRPr="009D4044">
              <w:rPr>
                <w:rFonts w:ascii="TH SarabunPSK" w:hAnsi="TH SarabunPSK" w:cs="TH SarabunPSK"/>
                <w:sz w:val="28"/>
                <w:szCs w:val="28"/>
                <w:lang w:val="de-CH"/>
              </w:rPr>
              <w:t xml:space="preserve">Proposed Change to an AOC (PCA) </w:t>
            </w:r>
            <w:r w:rsidRPr="009D4044">
              <w:rPr>
                <w:rFonts w:ascii="TH SarabunPSK" w:hAnsi="TH SarabunPSK" w:cs="TH SarabunPSK"/>
                <w:sz w:val="28"/>
                <w:szCs w:val="28"/>
                <w:lang w:val="de-CH"/>
              </w:rPr>
              <w:t xml:space="preserve">and the respective Operations Manuals to: The Civil Aviation Authority of Thailand (CAAT), Flight Operations Standards Department. </w:t>
            </w:r>
          </w:p>
        </w:tc>
      </w:tr>
    </w:tbl>
    <w:tbl>
      <w:tblPr>
        <w:tblW w:w="19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5"/>
        <w:gridCol w:w="720"/>
        <w:gridCol w:w="3330"/>
        <w:gridCol w:w="687"/>
        <w:gridCol w:w="1134"/>
        <w:gridCol w:w="1869"/>
        <w:gridCol w:w="3234"/>
        <w:gridCol w:w="50"/>
        <w:gridCol w:w="5461"/>
      </w:tblGrid>
      <w:tr w:rsidR="009A35A0" w:rsidRPr="00405F16" w14:paraId="3C837863" w14:textId="77777777" w:rsidTr="00F42067">
        <w:trPr>
          <w:gridAfter w:val="2"/>
          <w:wAfter w:w="5511" w:type="dxa"/>
          <w:trHeight w:val="417"/>
        </w:trPr>
        <w:tc>
          <w:tcPr>
            <w:tcW w:w="37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5FF8D" w14:textId="4DDD5344" w:rsidR="009A35A0" w:rsidRPr="00405F16" w:rsidRDefault="009A35A0" w:rsidP="00405F16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061A52" w:rsidRPr="00405F16">
              <w:rPr>
                <w:rFonts w:ascii="TH SarabunPSK" w:hAnsi="TH SarabunPSK" w:cs="TH SarabunPSK"/>
                <w:b/>
                <w:bCs/>
                <w:sz w:val="28"/>
              </w:rPr>
              <w:t xml:space="preserve"> Compliance Statement of the Operator:</w:t>
            </w:r>
          </w:p>
        </w:tc>
        <w:tc>
          <w:tcPr>
            <w:tcW w:w="401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4659A" w14:textId="2EF86C05" w:rsidR="009A35A0" w:rsidRPr="00405F16" w:rsidRDefault="00E53D70" w:rsidP="00405F16">
            <w:pPr>
              <w:spacing w:after="0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sdt>
              <w:sdtPr>
                <w:rPr>
                  <w:rStyle w:val="THSarabunPSK14pt"/>
                </w:rPr>
                <w:id w:val="-345410361"/>
                <w:placeholder>
                  <w:docPart w:val="E4BAC672B23143E0BECBCE09FA99044F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TH SarabunPSK"/>
                  <w:b/>
                  <w:bCs/>
                  <w:sz w:val="22"/>
                </w:rPr>
              </w:sdtEndPr>
              <w:sdtContent>
                <w:r w:rsidRPr="0067168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AB2DE" w14:textId="77777777" w:rsidR="009A35A0" w:rsidRPr="00405F16" w:rsidRDefault="009A35A0" w:rsidP="00405F16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05F16">
              <w:rPr>
                <w:rFonts w:ascii="TH SarabunPSK" w:hAnsi="TH SarabunPSK" w:cs="TH SarabunPSK"/>
                <w:b/>
                <w:bCs/>
                <w:sz w:val="28"/>
              </w:rPr>
              <w:t>AOC No.: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ACB408" w14:textId="7A133B5A" w:rsidR="009A35A0" w:rsidRPr="00405F16" w:rsidRDefault="009A35A0" w:rsidP="00405F16">
            <w:pPr>
              <w:spacing w:after="0"/>
              <w:rPr>
                <w:rFonts w:ascii="TH SarabunPSK" w:hAnsi="TH SarabunPSK" w:cs="TH SarabunPSK"/>
                <w:sz w:val="28"/>
              </w:rPr>
            </w:pPr>
            <w:r w:rsidRPr="00405F16">
              <w:rPr>
                <w:rFonts w:ascii="TH SarabunPSK" w:hAnsi="TH SarabunPSK" w:cs="TH SarabunPSK"/>
                <w:sz w:val="28"/>
              </w:rPr>
              <w:t> </w:t>
            </w:r>
            <w:sdt>
              <w:sdtPr>
                <w:rPr>
                  <w:rStyle w:val="THSarabunPSK14pt"/>
                </w:rPr>
                <w:id w:val="1670448430"/>
                <w:placeholder>
                  <w:docPart w:val="FEC9A01ECB604598912ED13E689A6399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TH SarabunPSK"/>
                  <w:b/>
                  <w:bCs/>
                  <w:sz w:val="22"/>
                </w:rPr>
              </w:sdtEndPr>
              <w:sdtContent>
                <w:r w:rsidR="00E53D70" w:rsidRPr="0067168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05F16" w:rsidRPr="00405F16" w14:paraId="2CD446B0" w14:textId="77777777" w:rsidTr="00405F16">
        <w:trPr>
          <w:gridAfter w:val="2"/>
          <w:wAfter w:w="5511" w:type="dxa"/>
          <w:trHeight w:val="465"/>
        </w:trPr>
        <w:tc>
          <w:tcPr>
            <w:tcW w:w="1402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E53DF" w14:textId="53EF9455" w:rsidR="00405F16" w:rsidRPr="009D4044" w:rsidRDefault="00405F16" w:rsidP="004E5E73">
            <w:pPr>
              <w:spacing w:after="0"/>
              <w:ind w:left="128"/>
              <w:rPr>
                <w:rFonts w:ascii="TH SarabunPSK" w:hAnsi="TH SarabunPSK" w:cs="TH SarabunPSK"/>
                <w:sz w:val="20"/>
                <w:szCs w:val="20"/>
              </w:rPr>
            </w:pPr>
            <w:r w:rsidRPr="009D4044">
              <w:rPr>
                <w:rFonts w:ascii="TH SarabunPSK" w:hAnsi="TH SarabunPSK" w:cs="TH SarabunPSK"/>
                <w:sz w:val="28"/>
              </w:rPr>
              <w:t>We confirm to be compliant with the terms and conditions of:</w:t>
            </w:r>
            <w:r w:rsidRPr="009D4044">
              <w:rPr>
                <w:rFonts w:ascii="TH SarabunPSK" w:hAnsi="TH SarabunPSK" w:cs="TH SarabunPSK"/>
                <w:sz w:val="28"/>
              </w:rPr>
              <w:br/>
              <w:t xml:space="preserve">- Air Navigation Act. </w:t>
            </w:r>
            <w:proofErr w:type="gramStart"/>
            <w:r w:rsidRPr="009D4044">
              <w:rPr>
                <w:rFonts w:ascii="TH SarabunPSK" w:hAnsi="TH SarabunPSK" w:cs="TH SarabunPSK"/>
                <w:sz w:val="28"/>
              </w:rPr>
              <w:t>on</w:t>
            </w:r>
            <w:proofErr w:type="gramEnd"/>
            <w:r w:rsidRPr="009D4044">
              <w:rPr>
                <w:rFonts w:ascii="TH SarabunPSK" w:hAnsi="TH SarabunPSK" w:cs="TH SarabunPSK"/>
                <w:sz w:val="28"/>
              </w:rPr>
              <w:t xml:space="preserve"> common rules in the field of civil aviation,</w:t>
            </w:r>
            <w:r w:rsidR="009F1EC5" w:rsidRPr="009D4044">
              <w:rPr>
                <w:rFonts w:ascii="TH SarabunPSK" w:hAnsi="TH SarabunPSK" w:cs="TH SarabunPSK"/>
                <w:sz w:val="28"/>
              </w:rPr>
              <w:t xml:space="preserve"> </w:t>
            </w:r>
            <w:r w:rsidRPr="009D4044">
              <w:rPr>
                <w:rFonts w:ascii="TH SarabunPSK" w:hAnsi="TH SarabunPSK" w:cs="TH SarabunPSK"/>
                <w:sz w:val="28"/>
              </w:rPr>
              <w:t>its Implementing rules and applicable amendments concerning technical requirements and administrative</w:t>
            </w:r>
            <w:r w:rsidR="009F1EC5" w:rsidRPr="009D4044">
              <w:rPr>
                <w:rFonts w:ascii="TH SarabunPSK" w:hAnsi="TH SarabunPSK" w:cs="TH SarabunPSK"/>
                <w:sz w:val="28"/>
              </w:rPr>
              <w:t xml:space="preserve"> </w:t>
            </w:r>
            <w:r w:rsidRPr="009D4044">
              <w:rPr>
                <w:rFonts w:ascii="TH SarabunPSK" w:hAnsi="TH SarabunPSK" w:cs="TH SarabunPSK"/>
                <w:sz w:val="28"/>
              </w:rPr>
              <w:t xml:space="preserve">procedures including ICAO Standards and Procedures. </w:t>
            </w:r>
            <w:r w:rsidRPr="009D4044">
              <w:rPr>
                <w:rFonts w:ascii="TH SarabunPSK" w:hAnsi="TH SarabunPSK" w:cs="TH SarabunPSK"/>
                <w:sz w:val="28"/>
              </w:rPr>
              <w:br/>
              <w:t>- TCAR OPS Air Operations Regulation and TCAR OPS Parts</w:t>
            </w:r>
            <w:r w:rsidR="005C0EAF" w:rsidRPr="009D4044">
              <w:rPr>
                <w:rFonts w:ascii="TH SarabunPSK" w:hAnsi="TH SarabunPSK" w:cs="TH SarabunPSK"/>
                <w:sz w:val="28"/>
              </w:rPr>
              <w:t xml:space="preserve"> ORO</w:t>
            </w:r>
            <w:r w:rsidRPr="009D4044">
              <w:rPr>
                <w:rFonts w:ascii="TH SarabunPSK" w:hAnsi="TH SarabunPSK" w:cs="TH SarabunPSK"/>
                <w:sz w:val="28"/>
              </w:rPr>
              <w:t>.</w:t>
            </w:r>
            <w:r w:rsidRPr="009D4044">
              <w:rPr>
                <w:rFonts w:ascii="TH SarabunPSK" w:hAnsi="TH SarabunPSK" w:cs="TH SarabunPSK"/>
                <w:sz w:val="28"/>
              </w:rPr>
              <w:br/>
              <w:t xml:space="preserve">- The Civil </w:t>
            </w:r>
            <w:r w:rsidR="00061A52" w:rsidRPr="009D4044">
              <w:rPr>
                <w:rFonts w:ascii="TH SarabunPSK" w:hAnsi="TH SarabunPSK" w:cs="TH SarabunPSK"/>
                <w:sz w:val="28"/>
              </w:rPr>
              <w:t xml:space="preserve">Aviation </w:t>
            </w:r>
            <w:r w:rsidRPr="009D4044">
              <w:rPr>
                <w:rFonts w:ascii="TH SarabunPSK" w:hAnsi="TH SarabunPSK" w:cs="TH SarabunPSK"/>
                <w:sz w:val="28"/>
              </w:rPr>
              <w:t xml:space="preserve">Authority of Thailand Requirement No.22/2562 on "Reporting of Civil Aviation </w:t>
            </w:r>
            <w:r w:rsidR="003E495D" w:rsidRPr="009D4044">
              <w:rPr>
                <w:rFonts w:ascii="TH SarabunPSK" w:hAnsi="TH SarabunPSK" w:cs="TH SarabunPSK"/>
                <w:sz w:val="28"/>
              </w:rPr>
              <w:t>Occurrences</w:t>
            </w:r>
            <w:r w:rsidRPr="009D4044">
              <w:rPr>
                <w:rFonts w:ascii="TH SarabunPSK" w:hAnsi="TH SarabunPSK" w:cs="TH SarabunPSK"/>
                <w:sz w:val="28"/>
              </w:rPr>
              <w:t>".</w:t>
            </w:r>
          </w:p>
        </w:tc>
      </w:tr>
      <w:tr w:rsidR="00405F16" w:rsidRPr="00405F16" w14:paraId="6D760344" w14:textId="77777777" w:rsidTr="00405F16">
        <w:trPr>
          <w:gridAfter w:val="2"/>
          <w:wAfter w:w="5511" w:type="dxa"/>
          <w:trHeight w:val="465"/>
        </w:trPr>
        <w:tc>
          <w:tcPr>
            <w:tcW w:w="1402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89C03" w14:textId="77777777" w:rsidR="00405F16" w:rsidRPr="009D4044" w:rsidRDefault="00405F16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405F16" w:rsidRPr="00405F16" w14:paraId="31C3CAA7" w14:textId="77777777" w:rsidTr="00405F16">
        <w:trPr>
          <w:gridAfter w:val="2"/>
          <w:wAfter w:w="5511" w:type="dxa"/>
          <w:trHeight w:val="465"/>
        </w:trPr>
        <w:tc>
          <w:tcPr>
            <w:tcW w:w="1402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84249" w14:textId="77777777" w:rsidR="00405F16" w:rsidRPr="009D4044" w:rsidRDefault="00405F16">
            <w:pPr>
              <w:rPr>
                <w:rFonts w:ascii="TH SarabunPSK" w:hAnsi="TH SarabunPSK" w:cs="TH SarabunPSK"/>
                <w:sz w:val="20"/>
                <w:szCs w:val="20"/>
              </w:rPr>
            </w:pPr>
          </w:p>
        </w:tc>
      </w:tr>
      <w:tr w:rsidR="00D21094" w:rsidRPr="00405F16" w14:paraId="1EF7B39F" w14:textId="77777777" w:rsidTr="00F42067">
        <w:trPr>
          <w:trHeight w:val="452"/>
        </w:trPr>
        <w:tc>
          <w:tcPr>
            <w:tcW w:w="14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638F72" w14:textId="291A58FF" w:rsidR="00D21094" w:rsidRPr="009D4044" w:rsidRDefault="00061A52" w:rsidP="009A35A0">
            <w:pPr>
              <w:spacing w:after="0"/>
              <w:ind w:firstLine="128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D4044">
              <w:rPr>
                <w:rFonts w:ascii="TH SarabunPSK" w:hAnsi="TH SarabunPSK" w:cs="TH SarabunPSK"/>
                <w:b/>
                <w:bCs/>
                <w:sz w:val="28"/>
              </w:rPr>
              <w:t xml:space="preserve"> List of Applicable Manuals</w:t>
            </w:r>
            <w:r w:rsidR="009A35A0" w:rsidRPr="009D4044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="00D21094" w:rsidRPr="009D4044">
              <w:rPr>
                <w:rFonts w:ascii="TH SarabunPSK" w:hAnsi="TH SarabunPSK" w:cs="TH SarabunPSK"/>
                <w:b/>
                <w:bCs/>
                <w:i/>
                <w:iCs/>
                <w:sz w:val="24"/>
                <w:szCs w:val="24"/>
              </w:rPr>
              <w:t>(e.g., Operations Manual Part A Iss.01 Rev.02)</w:t>
            </w:r>
          </w:p>
        </w:tc>
        <w:tc>
          <w:tcPr>
            <w:tcW w:w="5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2D152" w14:textId="77777777" w:rsidR="00D21094" w:rsidRPr="00405F16" w:rsidRDefault="00D21094" w:rsidP="00405F16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50683" w14:textId="77777777" w:rsidR="00D21094" w:rsidRPr="00405F16" w:rsidRDefault="00D21094" w:rsidP="00405F16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  <w:tr w:rsidR="00D21094" w:rsidRPr="00405F16" w14:paraId="40EF4ED6" w14:textId="77777777" w:rsidTr="0023550D">
        <w:trPr>
          <w:trHeight w:val="708"/>
        </w:trPr>
        <w:tc>
          <w:tcPr>
            <w:tcW w:w="14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3DFE23" w14:textId="77777777" w:rsidR="00A05497" w:rsidRPr="009D4044" w:rsidRDefault="000977D9" w:rsidP="000977D9">
            <w:pPr>
              <w:pStyle w:val="ListParagraph"/>
              <w:numPr>
                <w:ilvl w:val="0"/>
                <w:numId w:val="3"/>
              </w:numPr>
              <w:spacing w:after="0"/>
              <w:ind w:hanging="204"/>
              <w:rPr>
                <w:rFonts w:ascii="TH SarabunPSK" w:hAnsi="TH SarabunPSK" w:cs="TH SarabunPSK"/>
                <w:sz w:val="28"/>
              </w:rPr>
            </w:pPr>
            <w:r w:rsidRPr="009D4044">
              <w:rPr>
                <w:rFonts w:ascii="TH SarabunPSK" w:hAnsi="TH SarabunPSK" w:cs="TH SarabunPSK"/>
                <w:sz w:val="28"/>
              </w:rPr>
              <w:t xml:space="preserve">Operations Manual Part A </w:t>
            </w:r>
            <w:proofErr w:type="spellStart"/>
            <w:r w:rsidRPr="009D4044">
              <w:rPr>
                <w:rFonts w:ascii="TH SarabunPSK" w:hAnsi="TH SarabunPSK" w:cs="TH SarabunPSK"/>
                <w:sz w:val="28"/>
              </w:rPr>
              <w:t>Iss.xx</w:t>
            </w:r>
            <w:proofErr w:type="spellEnd"/>
            <w:r w:rsidRPr="009D4044">
              <w:rPr>
                <w:rFonts w:ascii="TH SarabunPSK" w:hAnsi="TH SarabunPSK" w:cs="TH SarabunPSK"/>
                <w:sz w:val="28"/>
              </w:rPr>
              <w:t xml:space="preserve"> </w:t>
            </w:r>
            <w:proofErr w:type="spellStart"/>
            <w:r w:rsidRPr="009D4044">
              <w:rPr>
                <w:rFonts w:ascii="TH SarabunPSK" w:hAnsi="TH SarabunPSK" w:cs="TH SarabunPSK"/>
                <w:sz w:val="28"/>
              </w:rPr>
              <w:t>Rev.xx</w:t>
            </w:r>
            <w:proofErr w:type="spellEnd"/>
          </w:p>
          <w:p w14:paraId="79F41C59" w14:textId="5A08F796" w:rsidR="000977D9" w:rsidRPr="009D4044" w:rsidRDefault="000977D9" w:rsidP="000977D9">
            <w:pPr>
              <w:pStyle w:val="ListParagraph"/>
              <w:numPr>
                <w:ilvl w:val="0"/>
                <w:numId w:val="3"/>
              </w:numPr>
              <w:spacing w:after="0"/>
              <w:ind w:hanging="204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50" w:type="dxa"/>
            <w:tcBorders>
              <w:top w:val="nil"/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089CE" w14:textId="77777777" w:rsidR="00D21094" w:rsidRPr="00405F16" w:rsidRDefault="00D21094" w:rsidP="00405F16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366E6" w14:textId="77777777" w:rsidR="00D21094" w:rsidRPr="00405F16" w:rsidRDefault="00D21094" w:rsidP="00405F16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  <w:tr w:rsidR="00FE1C2E" w:rsidRPr="00405F16" w14:paraId="4E19E213" w14:textId="77777777" w:rsidTr="00FE1C2E">
        <w:trPr>
          <w:trHeight w:val="452"/>
        </w:trPr>
        <w:tc>
          <w:tcPr>
            <w:tcW w:w="140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46426D" w14:textId="40B52AF5" w:rsidR="00FE1C2E" w:rsidRPr="009D4044" w:rsidRDefault="00061A52" w:rsidP="00FE1C2E">
            <w:pPr>
              <w:spacing w:after="0"/>
              <w:ind w:firstLine="128"/>
              <w:rPr>
                <w:rFonts w:ascii="TH SarabunPSK" w:hAnsi="TH SarabunPSK" w:cs="TH SarabunPSK"/>
                <w:b/>
                <w:bCs/>
                <w:i/>
                <w:iCs/>
                <w:sz w:val="28"/>
                <w:cs/>
              </w:rPr>
            </w:pPr>
            <w:r w:rsidRPr="009D4044">
              <w:rPr>
                <w:rFonts w:ascii="TH SarabunPSK" w:hAnsi="TH SarabunPSK" w:cs="TH SarabunPSK"/>
                <w:b/>
                <w:bCs/>
                <w:sz w:val="28"/>
              </w:rPr>
              <w:t xml:space="preserve"> Compliance Monitoring </w:t>
            </w:r>
            <w:r w:rsidR="00C35C40" w:rsidRPr="009D4044">
              <w:rPr>
                <w:rFonts w:ascii="TH SarabunPSK" w:hAnsi="TH SarabunPSK" w:cs="TH SarabunPSK"/>
                <w:b/>
                <w:bCs/>
                <w:sz w:val="28"/>
              </w:rPr>
              <w:t xml:space="preserve">Manager </w:t>
            </w:r>
            <w:r w:rsidRPr="009D4044">
              <w:rPr>
                <w:rFonts w:ascii="TH SarabunPSK" w:hAnsi="TH SarabunPSK" w:cs="TH SarabunPSK"/>
                <w:b/>
                <w:bCs/>
                <w:sz w:val="28"/>
              </w:rPr>
              <w:t>Verification</w:t>
            </w:r>
          </w:p>
        </w:tc>
        <w:tc>
          <w:tcPr>
            <w:tcW w:w="50" w:type="dxa"/>
            <w:tcBorders>
              <w:top w:val="nil"/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6F4CCE" w14:textId="77777777" w:rsidR="00FE1C2E" w:rsidRPr="00405F16" w:rsidRDefault="00FE1C2E" w:rsidP="00405F16">
            <w:pPr>
              <w:spacing w:after="0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24264" w14:textId="77777777" w:rsidR="00FE1C2E" w:rsidRPr="00405F16" w:rsidRDefault="00FE1C2E" w:rsidP="00405F16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  <w:tr w:rsidR="00300C36" w:rsidRPr="00405F16" w14:paraId="1831B15D" w14:textId="77777777" w:rsidTr="00DB4C42">
        <w:trPr>
          <w:trHeight w:val="72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5ADC62" w14:textId="3D35E0FA" w:rsidR="00300C36" w:rsidRPr="00405F16" w:rsidRDefault="000977D9" w:rsidP="009E2D12">
            <w:pPr>
              <w:spacing w:after="0"/>
              <w:ind w:firstLine="128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05F16">
              <w:rPr>
                <w:rFonts w:ascii="TH SarabunPSK" w:hAnsi="TH SarabunPSK" w:cs="TH SarabunPSK"/>
                <w:b/>
                <w:bCs/>
                <w:sz w:val="28"/>
              </w:rPr>
              <w:t>Signature:</w:t>
            </w:r>
          </w:p>
        </w:tc>
        <w:tc>
          <w:tcPr>
            <w:tcW w:w="4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F2C891" w14:textId="1BEBFCC4" w:rsidR="00300C36" w:rsidRPr="00405F16" w:rsidRDefault="00300C36" w:rsidP="009E2D12">
            <w:pPr>
              <w:spacing w:after="0"/>
              <w:ind w:firstLine="128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Name:</w:t>
            </w:r>
            <w:r w:rsidR="000C773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sdt>
              <w:sdtPr>
                <w:rPr>
                  <w:rStyle w:val="THSarabunPSK14pt"/>
                </w:rPr>
                <w:id w:val="1001698241"/>
                <w:placeholder>
                  <w:docPart w:val="856990DD6B4B49BBA21A115A95CD8B3E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TH SarabunPSK"/>
                  <w:b/>
                  <w:bCs/>
                  <w:sz w:val="22"/>
                </w:rPr>
              </w:sdtEndPr>
              <w:sdtContent>
                <w:r w:rsidR="00E53D70" w:rsidRPr="0067168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A546EE" w14:textId="4B8EB425" w:rsidR="00300C36" w:rsidRPr="009F5BF1" w:rsidRDefault="004479EB" w:rsidP="004479EB">
            <w:pPr>
              <w:spacing w:after="0"/>
              <w:ind w:firstLine="8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Position:</w:t>
            </w:r>
            <w:r w:rsidR="000C773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sdt>
              <w:sdtPr>
                <w:rPr>
                  <w:rStyle w:val="THSarabunPSK14pt"/>
                </w:rPr>
                <w:id w:val="-1637638837"/>
                <w:placeholder>
                  <w:docPart w:val="6355902D7D554E5BA4831536B672AEF5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 w:cs="TH SarabunPSK"/>
                  <w:b/>
                  <w:bCs/>
                  <w:sz w:val="22"/>
                </w:rPr>
              </w:sdtEndPr>
              <w:sdtContent>
                <w:r w:rsidR="00A94F73" w:rsidRPr="0067168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FFC4E7" w14:textId="0DC4DACE" w:rsidR="00300C36" w:rsidRPr="009F5BF1" w:rsidRDefault="004479EB" w:rsidP="004479EB">
            <w:pPr>
              <w:spacing w:after="0"/>
              <w:ind w:firstLine="84"/>
              <w:rPr>
                <w:rFonts w:ascii="TH SarabunPSK" w:hAnsi="TH SarabunPSK" w:cs="TH SarabunPSK"/>
                <w:sz w:val="28"/>
              </w:rPr>
            </w:pPr>
            <w:r w:rsidRPr="004479EB">
              <w:rPr>
                <w:rFonts w:ascii="TH SarabunPSK" w:hAnsi="TH SarabunPSK" w:cs="TH SarabunPSK"/>
                <w:b/>
                <w:bCs/>
                <w:sz w:val="28"/>
              </w:rPr>
              <w:t>Date:</w:t>
            </w:r>
            <w:r w:rsidR="00DB4C42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sdt>
              <w:sdtPr>
                <w:rPr>
                  <w:rStyle w:val="THSarabunPSK14pt"/>
                </w:rPr>
                <w:id w:val="-2143959672"/>
                <w:placeholder>
                  <w:docPart w:val="DefaultPlaceholder_-1854013437"/>
                </w:placeholder>
                <w:showingPlcHdr/>
                <w:date>
                  <w:dateFormat w:val="d MMMM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 w:cs="TH SarabunPSK"/>
                  <w:b/>
                  <w:bCs/>
                  <w:sz w:val="22"/>
                </w:rPr>
              </w:sdtEndPr>
              <w:sdtContent>
                <w:r w:rsidRPr="0067168D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50" w:type="dxa"/>
            <w:tcBorders>
              <w:top w:val="nil"/>
              <w:left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319FFF" w14:textId="77777777" w:rsidR="00300C36" w:rsidRPr="00405F16" w:rsidRDefault="00300C36" w:rsidP="00405F16">
            <w:pPr>
              <w:spacing w:after="0"/>
              <w:jc w:val="both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5461" w:type="dxa"/>
            <w:tcBorders>
              <w:top w:val="nil"/>
              <w:left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3B774" w14:textId="77777777" w:rsidR="00300C36" w:rsidRPr="00405F16" w:rsidRDefault="00300C36" w:rsidP="00405F16">
            <w:pPr>
              <w:spacing w:after="0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063FBC3" w14:textId="77777777" w:rsidR="00405F16" w:rsidRDefault="00405F16" w:rsidP="00405F16"/>
    <w:p w14:paraId="76BE4D84" w14:textId="77777777" w:rsidR="00A117AC" w:rsidRDefault="00A117AC" w:rsidP="00405F16"/>
    <w:p w14:paraId="7DB0AD72" w14:textId="77777777" w:rsidR="000E376E" w:rsidRDefault="00405F16" w:rsidP="00405F16">
      <w:pPr>
        <w:tabs>
          <w:tab w:val="left" w:pos="3285"/>
        </w:tabs>
        <w:rPr>
          <w:cs/>
        </w:rPr>
      </w:pPr>
      <w:r>
        <w:tab/>
      </w:r>
    </w:p>
    <w:p w14:paraId="7DFAEF36" w14:textId="77777777" w:rsidR="00D36668" w:rsidRDefault="00D36668" w:rsidP="00405F16">
      <w:pPr>
        <w:tabs>
          <w:tab w:val="left" w:pos="3285"/>
        </w:tabs>
      </w:pP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708"/>
        <w:gridCol w:w="4903"/>
        <w:gridCol w:w="709"/>
        <w:gridCol w:w="1559"/>
        <w:gridCol w:w="2315"/>
        <w:gridCol w:w="2835"/>
      </w:tblGrid>
      <w:tr w:rsidR="00012BA9" w14:paraId="466756B4" w14:textId="77777777" w:rsidTr="00C665BB">
        <w:trPr>
          <w:trHeight w:val="609"/>
          <w:tblHeader/>
        </w:trPr>
        <w:tc>
          <w:tcPr>
            <w:tcW w:w="1708" w:type="dxa"/>
            <w:shd w:val="clear" w:color="auto" w:fill="2F5496" w:themeFill="accent5" w:themeFillShade="BF"/>
            <w:vAlign w:val="center"/>
          </w:tcPr>
          <w:p w14:paraId="1EB7F41D" w14:textId="77777777" w:rsidR="00012BA9" w:rsidRPr="008031CC" w:rsidRDefault="00012BA9" w:rsidP="00012BA9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lastRenderedPageBreak/>
              <w:t>Requirement</w:t>
            </w:r>
          </w:p>
        </w:tc>
        <w:tc>
          <w:tcPr>
            <w:tcW w:w="4903" w:type="dxa"/>
            <w:shd w:val="clear" w:color="auto" w:fill="2F5496" w:themeFill="accent5" w:themeFillShade="BF"/>
            <w:vAlign w:val="center"/>
          </w:tcPr>
          <w:p w14:paraId="121CBC01" w14:textId="77777777" w:rsidR="00012BA9" w:rsidRPr="008031CC" w:rsidRDefault="00012BA9" w:rsidP="00012BA9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Description of the requirement</w:t>
            </w:r>
          </w:p>
        </w:tc>
        <w:tc>
          <w:tcPr>
            <w:tcW w:w="709" w:type="dxa"/>
            <w:shd w:val="clear" w:color="auto" w:fill="2F5496" w:themeFill="accent5" w:themeFillShade="BF"/>
            <w:vAlign w:val="center"/>
          </w:tcPr>
          <w:p w14:paraId="73652011" w14:textId="77777777" w:rsidR="00012BA9" w:rsidRPr="008031CC" w:rsidRDefault="00012BA9" w:rsidP="00012BA9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8031CC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OM</w:t>
            </w:r>
          </w:p>
        </w:tc>
        <w:tc>
          <w:tcPr>
            <w:tcW w:w="1559" w:type="dxa"/>
            <w:shd w:val="clear" w:color="auto" w:fill="2F5496" w:themeFill="accent5" w:themeFillShade="BF"/>
            <w:vAlign w:val="center"/>
          </w:tcPr>
          <w:p w14:paraId="098C24BD" w14:textId="77777777" w:rsidR="00012BA9" w:rsidRPr="008031CC" w:rsidRDefault="00012BA9" w:rsidP="00012BA9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8031CC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Chapter</w:t>
            </w:r>
          </w:p>
        </w:tc>
        <w:tc>
          <w:tcPr>
            <w:tcW w:w="2315" w:type="dxa"/>
            <w:shd w:val="clear" w:color="auto" w:fill="2F5496" w:themeFill="accent5" w:themeFillShade="BF"/>
            <w:vAlign w:val="center"/>
          </w:tcPr>
          <w:p w14:paraId="606A242D" w14:textId="77777777" w:rsidR="00012BA9" w:rsidRPr="008031CC" w:rsidRDefault="00012BA9" w:rsidP="00012BA9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 w:rsidRPr="008031CC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Sanction</w:t>
            </w:r>
          </w:p>
        </w:tc>
        <w:tc>
          <w:tcPr>
            <w:tcW w:w="2835" w:type="dxa"/>
            <w:shd w:val="clear" w:color="auto" w:fill="2F5496" w:themeFill="accent5" w:themeFillShade="BF"/>
            <w:vAlign w:val="center"/>
          </w:tcPr>
          <w:p w14:paraId="62FAB10E" w14:textId="075D1638" w:rsidR="00012BA9" w:rsidRPr="008031CC" w:rsidRDefault="00E800E7" w:rsidP="00012BA9">
            <w:pPr>
              <w:tabs>
                <w:tab w:val="left" w:pos="3285"/>
              </w:tabs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Remark</w:t>
            </w:r>
          </w:p>
        </w:tc>
      </w:tr>
      <w:tr w:rsidR="008031CC" w14:paraId="1D8875B8" w14:textId="77777777" w:rsidTr="00950A12">
        <w:trPr>
          <w:trHeight w:val="420"/>
        </w:trPr>
        <w:tc>
          <w:tcPr>
            <w:tcW w:w="14029" w:type="dxa"/>
            <w:gridSpan w:val="6"/>
            <w:shd w:val="clear" w:color="auto" w:fill="DEEAF6" w:themeFill="accent1" w:themeFillTint="33"/>
            <w:vAlign w:val="center"/>
          </w:tcPr>
          <w:p w14:paraId="05761175" w14:textId="77777777" w:rsidR="008031CC" w:rsidRPr="008031CC" w:rsidRDefault="008031CC" w:rsidP="008031CC">
            <w:pPr>
              <w:tabs>
                <w:tab w:val="left" w:pos="3285"/>
              </w:tabs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</w:pPr>
            <w:r w:rsidRPr="008031C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 xml:space="preserve">TCAR </w:t>
            </w:r>
            <w:proofErr w:type="gramStart"/>
            <w:r w:rsidRPr="008031C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>OPS  PART</w:t>
            </w:r>
            <w:proofErr w:type="gramEnd"/>
            <w:r w:rsidRPr="008031CC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22"/>
              </w:rPr>
              <w:t xml:space="preserve">  ORO - ORGANISATION REQUIREMENTS FOR AIR OPERATIONS</w:t>
            </w:r>
          </w:p>
        </w:tc>
      </w:tr>
      <w:tr w:rsidR="008031CC" w14:paraId="30779A5D" w14:textId="77777777" w:rsidTr="007B5B97">
        <w:trPr>
          <w:trHeight w:val="141"/>
        </w:trPr>
        <w:tc>
          <w:tcPr>
            <w:tcW w:w="14029" w:type="dxa"/>
            <w:gridSpan w:val="6"/>
            <w:shd w:val="clear" w:color="auto" w:fill="767171" w:themeFill="background2" w:themeFillShade="80"/>
          </w:tcPr>
          <w:p w14:paraId="1718E0DF" w14:textId="77777777" w:rsidR="008031CC" w:rsidRPr="008031CC" w:rsidRDefault="008031CC" w:rsidP="008031CC">
            <w:pPr>
              <w:tabs>
                <w:tab w:val="left" w:pos="3285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  <w:sz w:val="32"/>
                <w:szCs w:val="22"/>
              </w:rPr>
            </w:pPr>
            <w:r w:rsidRPr="00E660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GEN - GENERAL REQUIREMENTS</w:t>
            </w:r>
          </w:p>
        </w:tc>
      </w:tr>
      <w:tr w:rsidR="00D36668" w14:paraId="10AE3F6D" w14:textId="77777777" w:rsidTr="00C665BB">
        <w:trPr>
          <w:trHeight w:val="85"/>
        </w:trPr>
        <w:tc>
          <w:tcPr>
            <w:tcW w:w="1708" w:type="dxa"/>
            <w:shd w:val="clear" w:color="auto" w:fill="FFFFFF" w:themeFill="background1"/>
            <w:vAlign w:val="center"/>
          </w:tcPr>
          <w:p w14:paraId="7769A2F8" w14:textId="77777777" w:rsidR="00D36668" w:rsidRDefault="00D36668" w:rsidP="008E43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ORO.GEN.005</w:t>
            </w:r>
          </w:p>
        </w:tc>
        <w:tc>
          <w:tcPr>
            <w:tcW w:w="4903" w:type="dxa"/>
            <w:shd w:val="clear" w:color="auto" w:fill="FFFFFF" w:themeFill="background1"/>
            <w:vAlign w:val="center"/>
          </w:tcPr>
          <w:p w14:paraId="2A9E0559" w14:textId="77777777" w:rsidR="00D36668" w:rsidRDefault="00D36668" w:rsidP="00D366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Scope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0B3FE78D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2DA2B2E3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2315" w:type="dxa"/>
            <w:shd w:val="clear" w:color="auto" w:fill="FFFFFF" w:themeFill="background1"/>
            <w:vAlign w:val="center"/>
          </w:tcPr>
          <w:p w14:paraId="55B57DD0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EA87C1D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</w:tr>
      <w:tr w:rsidR="00D36668" w14:paraId="28566048" w14:textId="77777777" w:rsidTr="00C665BB">
        <w:trPr>
          <w:trHeight w:val="85"/>
        </w:trPr>
        <w:tc>
          <w:tcPr>
            <w:tcW w:w="1708" w:type="dxa"/>
            <w:shd w:val="clear" w:color="auto" w:fill="FFFFFF" w:themeFill="background1"/>
            <w:vAlign w:val="center"/>
          </w:tcPr>
          <w:p w14:paraId="07C3F8BD" w14:textId="77777777" w:rsidR="00D36668" w:rsidRDefault="00D36668" w:rsidP="008E43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ORO.GEN.105</w:t>
            </w:r>
          </w:p>
        </w:tc>
        <w:tc>
          <w:tcPr>
            <w:tcW w:w="4903" w:type="dxa"/>
            <w:shd w:val="clear" w:color="auto" w:fill="FFFFFF" w:themeFill="background1"/>
            <w:vAlign w:val="center"/>
          </w:tcPr>
          <w:p w14:paraId="042A30B9" w14:textId="77777777" w:rsidR="00D36668" w:rsidRDefault="00D36668" w:rsidP="00D366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Competent authority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19BD650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3279A23D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2315" w:type="dxa"/>
            <w:shd w:val="clear" w:color="auto" w:fill="FFFFFF" w:themeFill="background1"/>
            <w:vAlign w:val="center"/>
          </w:tcPr>
          <w:p w14:paraId="7F51DC91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287A1C9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</w:tr>
      <w:tr w:rsidR="00D36668" w14:paraId="0F20B513" w14:textId="77777777" w:rsidTr="00C665BB">
        <w:trPr>
          <w:trHeight w:val="157"/>
        </w:trPr>
        <w:tc>
          <w:tcPr>
            <w:tcW w:w="1708" w:type="dxa"/>
            <w:vMerge w:val="restart"/>
            <w:shd w:val="clear" w:color="auto" w:fill="FFFFFF" w:themeFill="background1"/>
            <w:vAlign w:val="center"/>
          </w:tcPr>
          <w:p w14:paraId="14B86FD8" w14:textId="77777777" w:rsidR="00D36668" w:rsidRPr="007734C6" w:rsidRDefault="00D36668" w:rsidP="008E43D7">
            <w:pPr>
              <w:tabs>
                <w:tab w:val="left" w:pos="3285"/>
              </w:tabs>
              <w:jc w:val="center"/>
              <w:rPr>
                <w:rFonts w:ascii="Arial" w:hAnsi="Arial" w:cs="Arial"/>
                <w:b/>
                <w:bCs/>
                <w:color w:val="FFFFFF"/>
                <w:sz w:val="28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ORO.GEN.11</w:t>
            </w:r>
            <w:r w:rsidR="00D43B00"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D36668">
              <w:rPr>
                <w:rFonts w:ascii="Arial" w:hAnsi="Arial" w:cs="Arial"/>
                <w:b/>
                <w:bCs/>
                <w:color w:val="FFFFFF"/>
                <w:sz w:val="28"/>
              </w:rPr>
              <w:t>0</w:t>
            </w:r>
          </w:p>
        </w:tc>
        <w:tc>
          <w:tcPr>
            <w:tcW w:w="4903" w:type="dxa"/>
            <w:shd w:val="clear" w:color="auto" w:fill="FFFFFF" w:themeFill="background1"/>
            <w:vAlign w:val="center"/>
          </w:tcPr>
          <w:p w14:paraId="02A7791B" w14:textId="77777777" w:rsidR="00D36668" w:rsidRDefault="00D36668" w:rsidP="00D366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Operator responsibilities                                                                                 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DDDA6CB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6B54BD78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2315" w:type="dxa"/>
            <w:shd w:val="clear" w:color="auto" w:fill="FFFFFF" w:themeFill="background1"/>
            <w:vAlign w:val="center"/>
          </w:tcPr>
          <w:p w14:paraId="2CF5A1F3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652BCC5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</w:tr>
      <w:tr w:rsidR="00D36668" w14:paraId="4537FA89" w14:textId="77777777" w:rsidTr="00C665BB">
        <w:trPr>
          <w:trHeight w:val="106"/>
        </w:trPr>
        <w:tc>
          <w:tcPr>
            <w:tcW w:w="1708" w:type="dxa"/>
            <w:vMerge/>
            <w:shd w:val="clear" w:color="auto" w:fill="FFFFFF" w:themeFill="background1"/>
            <w:vAlign w:val="center"/>
          </w:tcPr>
          <w:p w14:paraId="74CF55C4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4903" w:type="dxa"/>
            <w:shd w:val="clear" w:color="auto" w:fill="FFFFFF" w:themeFill="background1"/>
            <w:vAlign w:val="center"/>
          </w:tcPr>
          <w:p w14:paraId="511A456D" w14:textId="77777777" w:rsidR="00D36668" w:rsidRPr="00472787" w:rsidRDefault="00D36668" w:rsidP="00D36668">
            <w:pPr>
              <w:rPr>
                <w:rFonts w:ascii="Arial" w:hAnsi="Arial" w:cstheme="minorBidi"/>
                <w:color w:val="000000"/>
                <w:sz w:val="16"/>
                <w:cs/>
                <w:lang w:bidi="th-TH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(j) Dangerous Goods training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programmes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7E63EEF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7095CF2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  <w:tc>
          <w:tcPr>
            <w:tcW w:w="2315" w:type="dxa"/>
            <w:shd w:val="clear" w:color="auto" w:fill="FFFFFF" w:themeFill="background1"/>
            <w:vAlign w:val="center"/>
          </w:tcPr>
          <w:p w14:paraId="1D3F8F26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Approval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A63797A" w14:textId="77777777" w:rsidR="00D36668" w:rsidRPr="007734C6" w:rsidRDefault="00D36668" w:rsidP="00D36668">
            <w:pPr>
              <w:tabs>
                <w:tab w:val="left" w:pos="3285"/>
              </w:tabs>
              <w:rPr>
                <w:rFonts w:ascii="Arial" w:hAnsi="Arial" w:cs="Arial"/>
                <w:b/>
                <w:bCs/>
                <w:color w:val="FFFFFF"/>
                <w:sz w:val="28"/>
              </w:rPr>
            </w:pPr>
          </w:p>
        </w:tc>
      </w:tr>
      <w:tr w:rsidR="00D36668" w:rsidRPr="00D36668" w14:paraId="7ACBB224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F9342F9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ORO.GEN.115</w:t>
            </w:r>
          </w:p>
        </w:tc>
        <w:tc>
          <w:tcPr>
            <w:tcW w:w="4903" w:type="dxa"/>
            <w:vAlign w:val="center"/>
            <w:hideMark/>
          </w:tcPr>
          <w:p w14:paraId="1F7CFED6" w14:textId="77777777" w:rsidR="00D36668" w:rsidRPr="00D36668" w:rsidRDefault="00D36668" w:rsidP="00D366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Application for an AOC</w:t>
            </w:r>
          </w:p>
        </w:tc>
        <w:tc>
          <w:tcPr>
            <w:tcW w:w="709" w:type="dxa"/>
            <w:noWrap/>
            <w:vAlign w:val="center"/>
            <w:hideMark/>
          </w:tcPr>
          <w:p w14:paraId="194909F2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20F5737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4191ABB4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0C74E040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36668" w:rsidRPr="00D36668" w14:paraId="436E6E32" w14:textId="77777777" w:rsidTr="00C665BB">
        <w:trPr>
          <w:trHeight w:val="255"/>
        </w:trPr>
        <w:tc>
          <w:tcPr>
            <w:tcW w:w="1708" w:type="dxa"/>
            <w:vMerge w:val="restart"/>
            <w:noWrap/>
            <w:vAlign w:val="center"/>
            <w:hideMark/>
          </w:tcPr>
          <w:p w14:paraId="737E0670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ORO.GEN.120</w:t>
            </w:r>
          </w:p>
        </w:tc>
        <w:tc>
          <w:tcPr>
            <w:tcW w:w="4903" w:type="dxa"/>
            <w:vAlign w:val="center"/>
            <w:hideMark/>
          </w:tcPr>
          <w:p w14:paraId="44C9DE2A" w14:textId="77777777" w:rsidR="00D36668" w:rsidRPr="00D36668" w:rsidRDefault="00D36668" w:rsidP="00D366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Means of compliance</w:t>
            </w:r>
          </w:p>
        </w:tc>
        <w:tc>
          <w:tcPr>
            <w:tcW w:w="709" w:type="dxa"/>
            <w:noWrap/>
            <w:vAlign w:val="center"/>
            <w:hideMark/>
          </w:tcPr>
          <w:p w14:paraId="0F5CC541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50819D7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2D43508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32034B59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36668" w:rsidRPr="00D36668" w14:paraId="250EEBF3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7E865E55" w14:textId="77777777" w:rsidR="00D36668" w:rsidRPr="00D36668" w:rsidRDefault="00D36668" w:rsidP="00D366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03DDF1D9" w14:textId="77777777" w:rsidR="00D36668" w:rsidRPr="00D36668" w:rsidRDefault="00D36668" w:rsidP="00D366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(d) Implementation of alternative means of compliance</w:t>
            </w:r>
          </w:p>
        </w:tc>
        <w:tc>
          <w:tcPr>
            <w:tcW w:w="709" w:type="dxa"/>
            <w:noWrap/>
            <w:vAlign w:val="center"/>
            <w:hideMark/>
          </w:tcPr>
          <w:p w14:paraId="7493B4D2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18CD5D2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2F3CB1A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0DC3A147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36668" w:rsidRPr="00D36668" w14:paraId="4E8255C4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87E83DF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ORO.GEN.125</w:t>
            </w:r>
          </w:p>
        </w:tc>
        <w:tc>
          <w:tcPr>
            <w:tcW w:w="4903" w:type="dxa"/>
            <w:tcBorders>
              <w:bottom w:val="single" w:sz="4" w:space="0" w:color="auto"/>
            </w:tcBorders>
            <w:vAlign w:val="center"/>
            <w:hideMark/>
          </w:tcPr>
          <w:p w14:paraId="3895DD80" w14:textId="77777777" w:rsidR="00D36668" w:rsidRPr="00D36668" w:rsidRDefault="00D36668" w:rsidP="00D366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Terms of Approval and privileges of an AOC holder</w:t>
            </w:r>
          </w:p>
        </w:tc>
        <w:tc>
          <w:tcPr>
            <w:tcW w:w="709" w:type="dxa"/>
            <w:noWrap/>
            <w:vAlign w:val="center"/>
            <w:hideMark/>
          </w:tcPr>
          <w:p w14:paraId="685F4905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A8136A2" w14:textId="77777777" w:rsidR="00D36668" w:rsidRPr="00D36668" w:rsidRDefault="00D36668" w:rsidP="00D36668">
            <w:pPr>
              <w:jc w:val="center"/>
              <w:rPr>
                <w:rFonts w:ascii="Arial" w:hAnsi="Arial" w:cs="Arial"/>
              </w:rPr>
            </w:pPr>
            <w:r w:rsidRPr="00D36668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A19BB52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14:paraId="083403CC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36668" w:rsidRPr="00D36668" w14:paraId="31AB1AC1" w14:textId="77777777" w:rsidTr="00C665BB">
        <w:trPr>
          <w:trHeight w:val="255"/>
        </w:trPr>
        <w:tc>
          <w:tcPr>
            <w:tcW w:w="1708" w:type="dxa"/>
            <w:vMerge w:val="restart"/>
            <w:tcBorders>
              <w:right w:val="single" w:sz="4" w:space="0" w:color="auto"/>
            </w:tcBorders>
            <w:noWrap/>
            <w:vAlign w:val="center"/>
            <w:hideMark/>
          </w:tcPr>
          <w:p w14:paraId="792123EE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ORO.GEN.130</w:t>
            </w:r>
          </w:p>
        </w:tc>
        <w:tc>
          <w:tcPr>
            <w:tcW w:w="49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6C589A" w14:textId="77777777" w:rsidR="00D36668" w:rsidRPr="00D36668" w:rsidRDefault="00D36668" w:rsidP="00D366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Changes related to an AOC holder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noWrap/>
            <w:vAlign w:val="center"/>
            <w:hideMark/>
          </w:tcPr>
          <w:p w14:paraId="628FB83A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3E9B7052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6C30DF2A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29EE453F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15" w:type="dxa"/>
            <w:vMerge w:val="restart"/>
            <w:vAlign w:val="center"/>
            <w:hideMark/>
          </w:tcPr>
          <w:p w14:paraId="34E34672" w14:textId="7C776FE0" w:rsidR="00D36668" w:rsidRPr="00D36668" w:rsidRDefault="00D36668" w:rsidP="005873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E1264F9" w14:textId="77777777" w:rsidR="00D36668" w:rsidRPr="00D36668" w:rsidRDefault="00D36668" w:rsidP="0058737C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Approval</w:t>
            </w:r>
          </w:p>
        </w:tc>
        <w:tc>
          <w:tcPr>
            <w:tcW w:w="2835" w:type="dxa"/>
            <w:vMerge w:val="restart"/>
            <w:noWrap/>
            <w:vAlign w:val="center"/>
            <w:hideMark/>
          </w:tcPr>
          <w:p w14:paraId="72B86AF6" w14:textId="0D0BD9CB" w:rsidR="00D36668" w:rsidRPr="00D36668" w:rsidRDefault="00D36668" w:rsidP="005873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EC5CA6" w14:textId="77777777" w:rsidR="00D36668" w:rsidRPr="00D36668" w:rsidRDefault="00D36668" w:rsidP="005873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AOC</w:t>
            </w:r>
          </w:p>
        </w:tc>
      </w:tr>
      <w:tr w:rsidR="00D36668" w:rsidRPr="00D36668" w14:paraId="2BF10D21" w14:textId="77777777" w:rsidTr="00C665BB">
        <w:trPr>
          <w:trHeight w:val="206"/>
        </w:trPr>
        <w:tc>
          <w:tcPr>
            <w:tcW w:w="1708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C2E3EC6" w14:textId="77777777" w:rsidR="00D36668" w:rsidRPr="00D36668" w:rsidRDefault="00D36668" w:rsidP="00D366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F18B" w14:textId="77777777" w:rsidR="00D36668" w:rsidRPr="00D36668" w:rsidRDefault="00D36668" w:rsidP="00D366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(a) affecting the scope of the AOC or the Operation Specification</w:t>
            </w: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noWrap/>
            <w:vAlign w:val="center"/>
            <w:hideMark/>
          </w:tcPr>
          <w:p w14:paraId="3B814381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noWrap/>
            <w:vAlign w:val="center"/>
            <w:hideMark/>
          </w:tcPr>
          <w:p w14:paraId="690775D1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15" w:type="dxa"/>
            <w:vMerge/>
            <w:vAlign w:val="center"/>
            <w:hideMark/>
          </w:tcPr>
          <w:p w14:paraId="5E3FB77A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vMerge/>
            <w:noWrap/>
            <w:vAlign w:val="center"/>
            <w:hideMark/>
          </w:tcPr>
          <w:p w14:paraId="4D6EBA62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36668" w:rsidRPr="00D36668" w14:paraId="2CFD4884" w14:textId="77777777" w:rsidTr="00C665BB">
        <w:trPr>
          <w:trHeight w:val="450"/>
        </w:trPr>
        <w:tc>
          <w:tcPr>
            <w:tcW w:w="1708" w:type="dxa"/>
            <w:vMerge/>
            <w:vAlign w:val="center"/>
            <w:hideMark/>
          </w:tcPr>
          <w:p w14:paraId="5991886C" w14:textId="77777777" w:rsidR="00D36668" w:rsidRPr="00D36668" w:rsidRDefault="00D36668" w:rsidP="00D3666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03" w:type="dxa"/>
            <w:tcBorders>
              <w:top w:val="single" w:sz="4" w:space="0" w:color="auto"/>
            </w:tcBorders>
            <w:vAlign w:val="center"/>
            <w:hideMark/>
          </w:tcPr>
          <w:p w14:paraId="3F2B847B" w14:textId="77777777" w:rsidR="00D36668" w:rsidRPr="00D36668" w:rsidRDefault="00D36668" w:rsidP="00D36668">
            <w:pPr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(c) Procedure for the management of changes not requiring prior approval</w:t>
            </w:r>
          </w:p>
        </w:tc>
        <w:tc>
          <w:tcPr>
            <w:tcW w:w="709" w:type="dxa"/>
            <w:noWrap/>
            <w:vAlign w:val="center"/>
            <w:hideMark/>
          </w:tcPr>
          <w:p w14:paraId="03863615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ED57D79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F3B6D7C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55E428C7" w14:textId="77777777" w:rsidR="00D36668" w:rsidRPr="00D36668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36668" w:rsidRPr="00D36668" w14:paraId="7173AD5A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BD3AADA" w14:textId="77777777" w:rsidR="00D36668" w:rsidRPr="009D4044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ORO.GEN.135</w:t>
            </w:r>
          </w:p>
        </w:tc>
        <w:tc>
          <w:tcPr>
            <w:tcW w:w="4903" w:type="dxa"/>
            <w:vAlign w:val="center"/>
            <w:hideMark/>
          </w:tcPr>
          <w:p w14:paraId="524E17D4" w14:textId="77777777" w:rsidR="00D36668" w:rsidRPr="009D4044" w:rsidRDefault="00D36668" w:rsidP="00D36668">
            <w:pPr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Continued validity of an AOC</w:t>
            </w:r>
          </w:p>
        </w:tc>
        <w:tc>
          <w:tcPr>
            <w:tcW w:w="709" w:type="dxa"/>
            <w:noWrap/>
            <w:vAlign w:val="center"/>
            <w:hideMark/>
          </w:tcPr>
          <w:p w14:paraId="18F5076B" w14:textId="77777777" w:rsidR="00D36668" w:rsidRPr="009D4044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B2A60D3" w14:textId="77777777" w:rsidR="00D36668" w:rsidRPr="009D4044" w:rsidRDefault="00D36668" w:rsidP="00D36668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3D14708" w14:textId="77777777" w:rsidR="00D36668" w:rsidRPr="009D4044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3E9EE994" w14:textId="77777777" w:rsidR="00D36668" w:rsidRPr="009D4044" w:rsidRDefault="00D36668" w:rsidP="00D36668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</w:tr>
      <w:tr w:rsidR="00D36668" w:rsidRPr="00D36668" w14:paraId="73C0D3A9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DCE46AF" w14:textId="77777777" w:rsidR="00D36668" w:rsidRPr="009D4044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ORO.GEN.140</w:t>
            </w:r>
          </w:p>
        </w:tc>
        <w:tc>
          <w:tcPr>
            <w:tcW w:w="4903" w:type="dxa"/>
            <w:vAlign w:val="center"/>
            <w:hideMark/>
          </w:tcPr>
          <w:p w14:paraId="6D7AA47A" w14:textId="77777777" w:rsidR="00D36668" w:rsidRPr="009D4044" w:rsidRDefault="00D36668" w:rsidP="00D36668">
            <w:pPr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Access</w:t>
            </w:r>
          </w:p>
        </w:tc>
        <w:tc>
          <w:tcPr>
            <w:tcW w:w="709" w:type="dxa"/>
            <w:noWrap/>
            <w:vAlign w:val="center"/>
            <w:hideMark/>
          </w:tcPr>
          <w:p w14:paraId="1504D4BC" w14:textId="77777777" w:rsidR="00D36668" w:rsidRPr="009D4044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561DFE0" w14:textId="77777777" w:rsidR="00D36668" w:rsidRPr="009D4044" w:rsidRDefault="00D36668" w:rsidP="00D36668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46D67B54" w14:textId="77777777" w:rsidR="00D36668" w:rsidRPr="009D4044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2D460F2C" w14:textId="77777777" w:rsidR="00D36668" w:rsidRPr="009D4044" w:rsidRDefault="00D36668" w:rsidP="00D36668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</w:tr>
      <w:tr w:rsidR="00D36668" w:rsidRPr="00D36668" w14:paraId="3740A33B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78501F1" w14:textId="77777777" w:rsidR="00D36668" w:rsidRPr="009D4044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ORO.GEN.150</w:t>
            </w:r>
          </w:p>
        </w:tc>
        <w:tc>
          <w:tcPr>
            <w:tcW w:w="4903" w:type="dxa"/>
            <w:vAlign w:val="center"/>
            <w:hideMark/>
          </w:tcPr>
          <w:p w14:paraId="54A844A7" w14:textId="77777777" w:rsidR="00D36668" w:rsidRPr="009D4044" w:rsidRDefault="00D36668" w:rsidP="00D36668">
            <w:pPr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Findings</w:t>
            </w:r>
          </w:p>
        </w:tc>
        <w:tc>
          <w:tcPr>
            <w:tcW w:w="709" w:type="dxa"/>
            <w:noWrap/>
            <w:vAlign w:val="center"/>
            <w:hideMark/>
          </w:tcPr>
          <w:p w14:paraId="565EAD28" w14:textId="77777777" w:rsidR="00D36668" w:rsidRPr="009D4044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925C65B" w14:textId="77777777" w:rsidR="00D36668" w:rsidRPr="009D4044" w:rsidRDefault="00D36668" w:rsidP="00D36668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93736FA" w14:textId="77777777" w:rsidR="00D36668" w:rsidRPr="009D4044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2644C4DA" w14:textId="77777777" w:rsidR="00D36668" w:rsidRPr="009D4044" w:rsidRDefault="00D36668" w:rsidP="00D36668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</w:tr>
      <w:tr w:rsidR="00D36668" w:rsidRPr="00D36668" w14:paraId="7E079185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5C2E593" w14:textId="77777777" w:rsidR="00D36668" w:rsidRPr="009D4044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ORO.GEN.155</w:t>
            </w:r>
          </w:p>
        </w:tc>
        <w:tc>
          <w:tcPr>
            <w:tcW w:w="4903" w:type="dxa"/>
            <w:vAlign w:val="center"/>
            <w:hideMark/>
          </w:tcPr>
          <w:p w14:paraId="60EE1BC1" w14:textId="77777777" w:rsidR="00D36668" w:rsidRPr="009D4044" w:rsidRDefault="00D36668" w:rsidP="00D36668">
            <w:pPr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Immediate reaction to a safety problem</w:t>
            </w:r>
          </w:p>
        </w:tc>
        <w:tc>
          <w:tcPr>
            <w:tcW w:w="709" w:type="dxa"/>
            <w:noWrap/>
            <w:vAlign w:val="center"/>
            <w:hideMark/>
          </w:tcPr>
          <w:p w14:paraId="29ABB5C6" w14:textId="77777777" w:rsidR="00D36668" w:rsidRPr="009D4044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B692DAB" w14:textId="77777777" w:rsidR="00D36668" w:rsidRPr="009D4044" w:rsidRDefault="00D36668" w:rsidP="00D36668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4D09D090" w14:textId="77777777" w:rsidR="00D36668" w:rsidRPr="009D4044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0C92FD2E" w14:textId="77777777" w:rsidR="00D36668" w:rsidRPr="009D4044" w:rsidRDefault="00D36668" w:rsidP="00D36668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</w:tr>
      <w:tr w:rsidR="00D36668" w:rsidRPr="00D36668" w14:paraId="34C4D795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36683EC" w14:textId="77777777" w:rsidR="00D36668" w:rsidRPr="009D4044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ORO.GEN.160</w:t>
            </w:r>
          </w:p>
        </w:tc>
        <w:tc>
          <w:tcPr>
            <w:tcW w:w="4903" w:type="dxa"/>
            <w:vAlign w:val="center"/>
            <w:hideMark/>
          </w:tcPr>
          <w:p w14:paraId="0EDF97BB" w14:textId="77777777" w:rsidR="00D36668" w:rsidRPr="009D4044" w:rsidRDefault="00D36668" w:rsidP="00D36668">
            <w:pPr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Occurrence reporting</w:t>
            </w:r>
          </w:p>
        </w:tc>
        <w:tc>
          <w:tcPr>
            <w:tcW w:w="709" w:type="dxa"/>
            <w:noWrap/>
            <w:vAlign w:val="center"/>
            <w:hideMark/>
          </w:tcPr>
          <w:p w14:paraId="32CC8DBE" w14:textId="77777777" w:rsidR="00D36668" w:rsidRPr="009D4044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C667D53" w14:textId="77777777" w:rsidR="00D36668" w:rsidRPr="009D4044" w:rsidRDefault="00D36668" w:rsidP="00D36668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2E2C80C" w14:textId="77777777" w:rsidR="00D36668" w:rsidRPr="009D4044" w:rsidRDefault="00D36668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4121479B" w14:textId="77777777" w:rsidR="00D36668" w:rsidRPr="009D4044" w:rsidRDefault="00D36668" w:rsidP="00D36668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</w:tr>
      <w:tr w:rsidR="00C665BB" w:rsidRPr="00D36668" w14:paraId="7AC3FC49" w14:textId="77777777" w:rsidTr="00C665BB">
        <w:trPr>
          <w:trHeight w:val="255"/>
        </w:trPr>
        <w:tc>
          <w:tcPr>
            <w:tcW w:w="1708" w:type="dxa"/>
            <w:vMerge w:val="restart"/>
            <w:noWrap/>
            <w:vAlign w:val="center"/>
            <w:hideMark/>
          </w:tcPr>
          <w:p w14:paraId="7E8F3389" w14:textId="77777777" w:rsidR="00C665BB" w:rsidRPr="009D4044" w:rsidRDefault="00C665BB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ORO.GEN.200</w:t>
            </w:r>
          </w:p>
        </w:tc>
        <w:tc>
          <w:tcPr>
            <w:tcW w:w="4903" w:type="dxa"/>
            <w:vAlign w:val="center"/>
            <w:hideMark/>
          </w:tcPr>
          <w:p w14:paraId="56B908C0" w14:textId="77777777" w:rsidR="00C665BB" w:rsidRPr="009D4044" w:rsidRDefault="00C665BB" w:rsidP="00D36668">
            <w:pPr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Management system</w:t>
            </w:r>
          </w:p>
        </w:tc>
        <w:tc>
          <w:tcPr>
            <w:tcW w:w="709" w:type="dxa"/>
            <w:noWrap/>
            <w:vAlign w:val="center"/>
            <w:hideMark/>
          </w:tcPr>
          <w:p w14:paraId="1391A2DE" w14:textId="77777777" w:rsidR="00C665BB" w:rsidRPr="009D4044" w:rsidRDefault="00C665BB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5521CE74" w14:textId="77777777" w:rsidR="00C665BB" w:rsidRPr="009D4044" w:rsidRDefault="00C665BB" w:rsidP="00D36668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CFA0DA3" w14:textId="77777777" w:rsidR="00C665BB" w:rsidRPr="009D4044" w:rsidRDefault="00C665BB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6FE9E35B" w14:textId="77777777" w:rsidR="00C665BB" w:rsidRPr="009D4044" w:rsidRDefault="00C665BB" w:rsidP="00D36668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</w:tr>
      <w:tr w:rsidR="00C665BB" w:rsidRPr="00D36668" w14:paraId="49570FE8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4BB281D1" w14:textId="77777777" w:rsidR="00C665BB" w:rsidRPr="009D4044" w:rsidRDefault="00C665BB" w:rsidP="00D366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1A2B0E2A" w14:textId="77777777" w:rsidR="00C665BB" w:rsidRPr="009D4044" w:rsidRDefault="00C665BB" w:rsidP="00D36668">
            <w:pPr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(a) (1) (</w:t>
            </w:r>
            <w:proofErr w:type="spellStart"/>
            <w:r w:rsidRPr="009D4044">
              <w:rPr>
                <w:rFonts w:ascii="Arial" w:hAnsi="Arial" w:cs="Arial"/>
                <w:sz w:val="16"/>
                <w:szCs w:val="16"/>
              </w:rPr>
              <w:t>i</w:t>
            </w:r>
            <w:proofErr w:type="spellEnd"/>
            <w:r w:rsidRPr="009D4044">
              <w:rPr>
                <w:rFonts w:ascii="Arial" w:hAnsi="Arial" w:cs="Arial"/>
                <w:sz w:val="16"/>
                <w:szCs w:val="16"/>
              </w:rPr>
              <w:t>) Lines of responsibilities and accountabilities</w:t>
            </w:r>
          </w:p>
        </w:tc>
        <w:tc>
          <w:tcPr>
            <w:tcW w:w="709" w:type="dxa"/>
            <w:noWrap/>
            <w:vAlign w:val="center"/>
            <w:hideMark/>
          </w:tcPr>
          <w:p w14:paraId="00CB0F91" w14:textId="77777777" w:rsidR="00C665BB" w:rsidRPr="009D4044" w:rsidRDefault="00C665BB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920EAE5" w14:textId="77777777" w:rsidR="00C665BB" w:rsidRPr="009D4044" w:rsidRDefault="00C665BB" w:rsidP="00D36668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Merge w:val="restart"/>
            <w:vAlign w:val="center"/>
            <w:hideMark/>
          </w:tcPr>
          <w:p w14:paraId="4EE01607" w14:textId="77777777" w:rsidR="00C665BB" w:rsidRPr="009D4044" w:rsidRDefault="00C665BB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Approval</w:t>
            </w:r>
            <w:r w:rsidRPr="009D4044">
              <w:rPr>
                <w:rFonts w:ascii="Arial" w:hAnsi="Arial" w:cs="Arial"/>
                <w:sz w:val="16"/>
                <w:szCs w:val="16"/>
              </w:rPr>
              <w:br/>
              <w:t>ORO.GEN.130(a)(2)</w:t>
            </w:r>
          </w:p>
        </w:tc>
        <w:tc>
          <w:tcPr>
            <w:tcW w:w="2835" w:type="dxa"/>
            <w:vMerge w:val="restart"/>
            <w:vAlign w:val="center"/>
            <w:hideMark/>
          </w:tcPr>
          <w:p w14:paraId="05B9F0C9" w14:textId="0FC2514B" w:rsidR="00C665BB" w:rsidRPr="009D4044" w:rsidRDefault="00C665BB" w:rsidP="00D36668">
            <w:pPr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</w:tr>
      <w:tr w:rsidR="00C665BB" w:rsidRPr="00D36668" w14:paraId="4A4E7C0F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2C0A1CA9" w14:textId="77777777" w:rsidR="00C665BB" w:rsidRPr="009D4044" w:rsidRDefault="00C665BB" w:rsidP="00D366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1AFA5005" w14:textId="77777777" w:rsidR="00C665BB" w:rsidRPr="009D4044" w:rsidRDefault="00C665BB" w:rsidP="00D36668">
            <w:pPr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(a) (1) (ii) Safety policy</w:t>
            </w:r>
          </w:p>
        </w:tc>
        <w:tc>
          <w:tcPr>
            <w:tcW w:w="709" w:type="dxa"/>
            <w:noWrap/>
            <w:vAlign w:val="center"/>
            <w:hideMark/>
          </w:tcPr>
          <w:p w14:paraId="0FDC9461" w14:textId="77777777" w:rsidR="00C665BB" w:rsidRPr="009D4044" w:rsidRDefault="00C665BB" w:rsidP="00D3666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C35086F" w14:textId="77777777" w:rsidR="00C665BB" w:rsidRPr="009D4044" w:rsidRDefault="00C665BB" w:rsidP="00D36668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Merge/>
            <w:vAlign w:val="center"/>
            <w:hideMark/>
          </w:tcPr>
          <w:p w14:paraId="399150D5" w14:textId="77777777" w:rsidR="00C665BB" w:rsidRPr="009D4044" w:rsidRDefault="00C665BB" w:rsidP="00D366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  <w:hideMark/>
          </w:tcPr>
          <w:p w14:paraId="16D6D24C" w14:textId="77777777" w:rsidR="00C665BB" w:rsidRPr="009D4044" w:rsidRDefault="00C665BB" w:rsidP="00D36668">
            <w:pPr>
              <w:rPr>
                <w:rFonts w:ascii="Arial" w:hAnsi="Arial" w:cs="Arial"/>
              </w:rPr>
            </w:pPr>
          </w:p>
        </w:tc>
      </w:tr>
      <w:tr w:rsidR="00C665BB" w:rsidRPr="00D36668" w14:paraId="415F1A87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FFA2C1B" w14:textId="77777777" w:rsidR="00C665BB" w:rsidRPr="009D4044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ORO.GEN.205</w:t>
            </w:r>
          </w:p>
        </w:tc>
        <w:tc>
          <w:tcPr>
            <w:tcW w:w="4903" w:type="dxa"/>
            <w:vAlign w:val="center"/>
            <w:hideMark/>
          </w:tcPr>
          <w:p w14:paraId="7B7AEDC8" w14:textId="77777777" w:rsidR="00C665BB" w:rsidRPr="009D4044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Contracted activities</w:t>
            </w:r>
          </w:p>
        </w:tc>
        <w:tc>
          <w:tcPr>
            <w:tcW w:w="709" w:type="dxa"/>
            <w:noWrap/>
            <w:vAlign w:val="center"/>
            <w:hideMark/>
          </w:tcPr>
          <w:p w14:paraId="36011A07" w14:textId="77777777" w:rsidR="00C665BB" w:rsidRPr="009D4044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350487F" w14:textId="77777777" w:rsidR="00C665BB" w:rsidRPr="009D4044" w:rsidRDefault="00C665BB" w:rsidP="00C665BB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19FA14B1" w14:textId="77777777" w:rsidR="00C665BB" w:rsidRPr="009D4044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29F89B00" w14:textId="77777777" w:rsidR="00C665BB" w:rsidRPr="009D4044" w:rsidRDefault="00C665BB" w:rsidP="00C665BB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</w:tr>
      <w:tr w:rsidR="00C665BB" w:rsidRPr="00D36668" w14:paraId="7B688A77" w14:textId="77777777" w:rsidTr="00C665BB">
        <w:trPr>
          <w:trHeight w:val="255"/>
        </w:trPr>
        <w:tc>
          <w:tcPr>
            <w:tcW w:w="1708" w:type="dxa"/>
            <w:vMerge w:val="restart"/>
            <w:noWrap/>
            <w:vAlign w:val="center"/>
            <w:hideMark/>
          </w:tcPr>
          <w:p w14:paraId="78898A7A" w14:textId="77777777" w:rsidR="00C665BB" w:rsidRPr="009D4044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ORO.GEN.210</w:t>
            </w:r>
          </w:p>
        </w:tc>
        <w:tc>
          <w:tcPr>
            <w:tcW w:w="4903" w:type="dxa"/>
            <w:vAlign w:val="center"/>
            <w:hideMark/>
          </w:tcPr>
          <w:p w14:paraId="4F925791" w14:textId="5704BD19" w:rsidR="00C665BB" w:rsidRPr="009D4044" w:rsidRDefault="00C665BB" w:rsidP="00C665BB">
            <w:pPr>
              <w:pStyle w:val="ListParagraph"/>
              <w:numPr>
                <w:ilvl w:val="0"/>
                <w:numId w:val="6"/>
              </w:numPr>
              <w:ind w:left="246" w:hanging="246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Accountable Manager</w:t>
            </w:r>
          </w:p>
        </w:tc>
        <w:tc>
          <w:tcPr>
            <w:tcW w:w="709" w:type="dxa"/>
            <w:noWrap/>
            <w:vAlign w:val="center"/>
            <w:hideMark/>
          </w:tcPr>
          <w:p w14:paraId="3C362939" w14:textId="3C2A1A56" w:rsidR="00C665BB" w:rsidRPr="009D4044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4D8377E" w14:textId="36413646" w:rsidR="00C665BB" w:rsidRPr="009D4044" w:rsidRDefault="00C665BB" w:rsidP="00C665BB">
            <w:pPr>
              <w:jc w:val="center"/>
              <w:rPr>
                <w:rFonts w:ascii="Arial" w:hAnsi="Arial" w:cs="Arial"/>
              </w:rPr>
            </w:pPr>
            <w:r w:rsidRPr="009D4044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5D590B2" w14:textId="7ECBFDE2" w:rsidR="00C665BB" w:rsidRPr="009D4044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Approval</w:t>
            </w:r>
            <w:r w:rsidRPr="009D4044">
              <w:rPr>
                <w:rFonts w:ascii="Arial" w:hAnsi="Arial" w:cs="Arial"/>
                <w:sz w:val="16"/>
                <w:szCs w:val="16"/>
              </w:rPr>
              <w:br/>
              <w:t>GM1 ORO.GEN.130(a)</w:t>
            </w:r>
          </w:p>
        </w:tc>
        <w:tc>
          <w:tcPr>
            <w:tcW w:w="2835" w:type="dxa"/>
            <w:noWrap/>
            <w:vAlign w:val="center"/>
            <w:hideMark/>
          </w:tcPr>
          <w:p w14:paraId="1D1CF826" w14:textId="465C881D" w:rsidR="00C665BB" w:rsidRPr="009D4044" w:rsidRDefault="00C665BB" w:rsidP="00C665BB">
            <w:pPr>
              <w:jc w:val="center"/>
              <w:rPr>
                <w:rFonts w:ascii="Arial" w:hAnsi="Arial" w:cs="Arial"/>
                <w:spacing w:val="-4"/>
                <w:sz w:val="16"/>
                <w:szCs w:val="16"/>
              </w:rPr>
            </w:pPr>
            <w:r w:rsidRPr="009D4044">
              <w:rPr>
                <w:rFonts w:ascii="Arial" w:hAnsi="Arial" w:cs="Arial"/>
                <w:spacing w:val="-4"/>
                <w:sz w:val="16"/>
                <w:szCs w:val="16"/>
              </w:rPr>
              <w:t>Nomination for Air Operator Personnel</w:t>
            </w:r>
          </w:p>
        </w:tc>
      </w:tr>
      <w:tr w:rsidR="00C665BB" w:rsidRPr="00D36668" w14:paraId="165FEBF7" w14:textId="77777777" w:rsidTr="00C665BB">
        <w:trPr>
          <w:trHeight w:val="450"/>
        </w:trPr>
        <w:tc>
          <w:tcPr>
            <w:tcW w:w="1708" w:type="dxa"/>
            <w:vMerge/>
            <w:vAlign w:val="center"/>
            <w:hideMark/>
          </w:tcPr>
          <w:p w14:paraId="7494EE10" w14:textId="77777777" w:rsidR="00C665BB" w:rsidRPr="009D4044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</w:tcPr>
          <w:p w14:paraId="107DDF51" w14:textId="462501D5" w:rsidR="00C665BB" w:rsidRPr="009D4044" w:rsidRDefault="00C665BB" w:rsidP="00C665BB">
            <w:pPr>
              <w:pStyle w:val="ListParagraph"/>
              <w:numPr>
                <w:ilvl w:val="0"/>
                <w:numId w:val="6"/>
              </w:numPr>
              <w:ind w:left="246" w:hanging="246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Personnel requirements</w:t>
            </w:r>
          </w:p>
        </w:tc>
        <w:tc>
          <w:tcPr>
            <w:tcW w:w="709" w:type="dxa"/>
            <w:noWrap/>
            <w:vAlign w:val="center"/>
          </w:tcPr>
          <w:p w14:paraId="47ECD182" w14:textId="06F0D537" w:rsidR="00C665BB" w:rsidRPr="009D4044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632E5313" w14:textId="60305839" w:rsidR="00C665BB" w:rsidRPr="009D4044" w:rsidRDefault="00C665BB" w:rsidP="00C665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0335DA7F" w14:textId="021E8553" w:rsidR="00C665BB" w:rsidRPr="009D4044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noWrap/>
            <w:vAlign w:val="center"/>
          </w:tcPr>
          <w:p w14:paraId="440BDE67" w14:textId="67ED5F7F" w:rsidR="00C665BB" w:rsidRPr="009D4044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A2A37" w:rsidRPr="00D36668" w14:paraId="7234351F" w14:textId="77777777" w:rsidTr="00C665BB">
        <w:trPr>
          <w:trHeight w:val="255"/>
        </w:trPr>
        <w:tc>
          <w:tcPr>
            <w:tcW w:w="1708" w:type="dxa"/>
            <w:vMerge/>
            <w:vAlign w:val="center"/>
          </w:tcPr>
          <w:p w14:paraId="2E361181" w14:textId="77777777" w:rsidR="000A2A37" w:rsidRPr="009D4044" w:rsidRDefault="000A2A37" w:rsidP="000A2A3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</w:tcPr>
          <w:p w14:paraId="6B4A5914" w14:textId="08ABC22D" w:rsidR="000A2A37" w:rsidRPr="009D4044" w:rsidRDefault="000A2A37" w:rsidP="000A2A37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Safety Manager</w:t>
            </w:r>
            <w:r w:rsidRPr="009D4044">
              <w:rPr>
                <w:rFonts w:ascii="Arial" w:hAnsi="Arial" w:cstheme="minorBidi"/>
                <w:sz w:val="16"/>
                <w:cs/>
                <w:lang w:bidi="th-TH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1E483E97" w14:textId="77777777" w:rsidR="000A2A37" w:rsidRPr="009D4044" w:rsidRDefault="000A2A37" w:rsidP="000A2A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5495F71A" w14:textId="77777777" w:rsidR="000A2A37" w:rsidRPr="009D4044" w:rsidRDefault="000A2A37" w:rsidP="000A2A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4B354845" w14:textId="77777777" w:rsidR="000A2A37" w:rsidRPr="009D4044" w:rsidRDefault="000A2A37" w:rsidP="000A2A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Notification</w:t>
            </w:r>
          </w:p>
          <w:p w14:paraId="18358EE4" w14:textId="2768D263" w:rsidR="000A2A37" w:rsidRPr="009D4044" w:rsidRDefault="000A2A37" w:rsidP="000A2A37">
            <w:pPr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 w:rsidRPr="009D4044">
              <w:rPr>
                <w:rFonts w:ascii="Arial" w:hAnsi="Arial" w:cs="Arial"/>
                <w:sz w:val="16"/>
                <w:szCs w:val="16"/>
              </w:rPr>
              <w:t>AMC1 ORO.GEN.130(b)</w:t>
            </w:r>
          </w:p>
        </w:tc>
        <w:tc>
          <w:tcPr>
            <w:tcW w:w="2835" w:type="dxa"/>
            <w:noWrap/>
            <w:vAlign w:val="center"/>
          </w:tcPr>
          <w:p w14:paraId="59B790A0" w14:textId="45069C3D" w:rsidR="000A2A37" w:rsidRPr="009D4044" w:rsidRDefault="000A2A37" w:rsidP="000A2A37">
            <w:pPr>
              <w:jc w:val="center"/>
              <w:rPr>
                <w:rFonts w:ascii="Arial" w:hAnsi="Arial" w:cs="Arial"/>
                <w:strike/>
                <w:sz w:val="16"/>
                <w:szCs w:val="16"/>
              </w:rPr>
            </w:pPr>
            <w:r w:rsidRPr="009D4044">
              <w:rPr>
                <w:rFonts w:ascii="Arial" w:hAnsi="Arial" w:cs="Arial"/>
                <w:spacing w:val="-4"/>
                <w:sz w:val="16"/>
                <w:szCs w:val="16"/>
              </w:rPr>
              <w:t>Nomination for Air Operator Personnel</w:t>
            </w:r>
          </w:p>
        </w:tc>
      </w:tr>
      <w:tr w:rsidR="000A2A37" w:rsidRPr="00D36668" w14:paraId="09D3859E" w14:textId="77777777" w:rsidTr="00DB522B">
        <w:trPr>
          <w:trHeight w:val="255"/>
        </w:trPr>
        <w:tc>
          <w:tcPr>
            <w:tcW w:w="1708" w:type="dxa"/>
            <w:vMerge/>
            <w:vAlign w:val="center"/>
          </w:tcPr>
          <w:p w14:paraId="6B3666BD" w14:textId="77777777" w:rsidR="000A2A37" w:rsidRPr="00D36668" w:rsidRDefault="000A2A37" w:rsidP="000A2A3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</w:tcPr>
          <w:p w14:paraId="21104EBB" w14:textId="2CE7488B" w:rsidR="000A2A37" w:rsidRPr="00993DA2" w:rsidRDefault="000A2A37" w:rsidP="000A2A37">
            <w:pPr>
              <w:rPr>
                <w:rFonts w:ascii="Arial" w:hAnsi="Arial" w:cs="Arial"/>
                <w:strike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Compliance Monitoring Manager</w:t>
            </w:r>
            <w:r w:rsidRPr="00993DA2" w:rsidDel="00DE6E4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noWrap/>
            <w:vAlign w:val="center"/>
          </w:tcPr>
          <w:p w14:paraId="09A92F55" w14:textId="77777777" w:rsidR="000A2A37" w:rsidRPr="00993DA2" w:rsidRDefault="000A2A37" w:rsidP="000A2A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3A8989B9" w14:textId="77777777" w:rsidR="000A2A37" w:rsidRPr="00993DA2" w:rsidRDefault="000A2A37" w:rsidP="000A2A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51C2F427" w14:textId="77777777" w:rsidR="000A2A37" w:rsidRPr="00993DA2" w:rsidRDefault="000A2A37" w:rsidP="000A2A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Notification </w:t>
            </w:r>
          </w:p>
          <w:p w14:paraId="497560BD" w14:textId="45D47318" w:rsidR="000A2A37" w:rsidRPr="00993DA2" w:rsidRDefault="000A2A37" w:rsidP="000A2A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AMC1 ORO.GEN.130(b)</w:t>
            </w:r>
          </w:p>
        </w:tc>
        <w:tc>
          <w:tcPr>
            <w:tcW w:w="2835" w:type="dxa"/>
            <w:noWrap/>
            <w:vAlign w:val="center"/>
          </w:tcPr>
          <w:p w14:paraId="370D0708" w14:textId="59F98B87" w:rsidR="000A2A37" w:rsidRPr="00993DA2" w:rsidRDefault="000A2A37" w:rsidP="000A2A3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pacing w:val="-4"/>
                <w:sz w:val="16"/>
                <w:szCs w:val="16"/>
              </w:rPr>
              <w:t>Nomination for Air Operator Personnel</w:t>
            </w:r>
          </w:p>
        </w:tc>
      </w:tr>
      <w:tr w:rsidR="00C665BB" w:rsidRPr="00D36668" w14:paraId="1FA24E27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4491877" w14:textId="77777777" w:rsidR="00C665BB" w:rsidRPr="00D3666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ORO.GEN.215</w:t>
            </w:r>
          </w:p>
        </w:tc>
        <w:tc>
          <w:tcPr>
            <w:tcW w:w="4903" w:type="dxa"/>
            <w:vAlign w:val="center"/>
            <w:hideMark/>
          </w:tcPr>
          <w:p w14:paraId="233C4774" w14:textId="77777777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Facility requirements</w:t>
            </w:r>
          </w:p>
        </w:tc>
        <w:tc>
          <w:tcPr>
            <w:tcW w:w="709" w:type="dxa"/>
            <w:noWrap/>
            <w:vAlign w:val="center"/>
            <w:hideMark/>
          </w:tcPr>
          <w:p w14:paraId="5A8DE5C9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0B53626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12EB1963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6039ACAD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D36668" w14:paraId="69324F13" w14:textId="77777777" w:rsidTr="00C665BB">
        <w:trPr>
          <w:trHeight w:val="255"/>
        </w:trPr>
        <w:tc>
          <w:tcPr>
            <w:tcW w:w="1708" w:type="dxa"/>
            <w:vAlign w:val="center"/>
            <w:hideMark/>
          </w:tcPr>
          <w:p w14:paraId="309CF7D3" w14:textId="77777777" w:rsidR="00C665BB" w:rsidRPr="00D3666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ORO.GEN.220</w:t>
            </w:r>
          </w:p>
        </w:tc>
        <w:tc>
          <w:tcPr>
            <w:tcW w:w="4903" w:type="dxa"/>
            <w:vAlign w:val="center"/>
            <w:hideMark/>
          </w:tcPr>
          <w:p w14:paraId="10DC2256" w14:textId="77777777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Record-keeping</w:t>
            </w:r>
          </w:p>
        </w:tc>
        <w:tc>
          <w:tcPr>
            <w:tcW w:w="709" w:type="dxa"/>
            <w:vAlign w:val="center"/>
            <w:hideMark/>
          </w:tcPr>
          <w:p w14:paraId="681DF80F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14:paraId="60C247D7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184AEEA1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14:paraId="0DB16312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D36668" w14:paraId="2900C72F" w14:textId="77777777" w:rsidTr="00C665BB">
        <w:trPr>
          <w:trHeight w:val="450"/>
        </w:trPr>
        <w:tc>
          <w:tcPr>
            <w:tcW w:w="1708" w:type="dxa"/>
            <w:vMerge w:val="restart"/>
            <w:vAlign w:val="center"/>
            <w:hideMark/>
          </w:tcPr>
          <w:p w14:paraId="4A108C2E" w14:textId="77777777" w:rsidR="00C665BB" w:rsidRPr="00D36668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>ORO.GEN.310</w:t>
            </w:r>
          </w:p>
        </w:tc>
        <w:tc>
          <w:tcPr>
            <w:tcW w:w="4903" w:type="dxa"/>
            <w:vAlign w:val="center"/>
            <w:hideMark/>
          </w:tcPr>
          <w:p w14:paraId="77DE9959" w14:textId="77777777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Use of aircraft listed on an AOC for non-commercial operations and </w:t>
            </w:r>
            <w:proofErr w:type="spellStart"/>
            <w:r w:rsidRPr="00993DA2">
              <w:rPr>
                <w:rFonts w:ascii="Arial" w:hAnsi="Arial" w:cs="Arial"/>
                <w:sz w:val="16"/>
                <w:szCs w:val="16"/>
              </w:rPr>
              <w:t>specialised</w:t>
            </w:r>
            <w:proofErr w:type="spellEnd"/>
            <w:r w:rsidRPr="00993DA2">
              <w:rPr>
                <w:rFonts w:ascii="Arial" w:hAnsi="Arial" w:cs="Arial"/>
                <w:sz w:val="16"/>
                <w:szCs w:val="16"/>
              </w:rPr>
              <w:t xml:space="preserve"> operations</w:t>
            </w:r>
          </w:p>
        </w:tc>
        <w:tc>
          <w:tcPr>
            <w:tcW w:w="709" w:type="dxa"/>
            <w:vAlign w:val="center"/>
            <w:hideMark/>
          </w:tcPr>
          <w:p w14:paraId="31ADE6F7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14:paraId="7782607A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FBC24D9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vAlign w:val="center"/>
            <w:hideMark/>
          </w:tcPr>
          <w:p w14:paraId="4FDE94D6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OPS SPEC</w:t>
            </w:r>
          </w:p>
        </w:tc>
      </w:tr>
      <w:tr w:rsidR="00C665BB" w:rsidRPr="00D36668" w14:paraId="4D842A30" w14:textId="77777777" w:rsidTr="00C665BB">
        <w:trPr>
          <w:trHeight w:val="450"/>
        </w:trPr>
        <w:tc>
          <w:tcPr>
            <w:tcW w:w="1708" w:type="dxa"/>
            <w:vMerge/>
            <w:vAlign w:val="center"/>
            <w:hideMark/>
          </w:tcPr>
          <w:p w14:paraId="1DE63011" w14:textId="77777777" w:rsidR="00C665BB" w:rsidRPr="00D36668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22CEB56C" w14:textId="77777777" w:rsidR="00C665BB" w:rsidRPr="00D36668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D36668">
              <w:rPr>
                <w:rFonts w:ascii="Arial" w:hAnsi="Arial" w:cs="Arial"/>
                <w:sz w:val="16"/>
                <w:szCs w:val="16"/>
              </w:rPr>
              <w:t xml:space="preserve">(b) (c) Operational Control / Handover procedures when used by </w:t>
            </w:r>
            <w:proofErr w:type="gramStart"/>
            <w:r w:rsidRPr="00D36668">
              <w:rPr>
                <w:rFonts w:ascii="Arial" w:hAnsi="Arial" w:cs="Arial"/>
                <w:sz w:val="16"/>
                <w:szCs w:val="16"/>
              </w:rPr>
              <w:t>other</w:t>
            </w:r>
            <w:proofErr w:type="gramEnd"/>
            <w:r w:rsidRPr="00D36668">
              <w:rPr>
                <w:rFonts w:ascii="Arial" w:hAnsi="Arial" w:cs="Arial"/>
                <w:sz w:val="16"/>
                <w:szCs w:val="16"/>
              </w:rPr>
              <w:t xml:space="preserve"> operator</w:t>
            </w:r>
          </w:p>
        </w:tc>
        <w:tc>
          <w:tcPr>
            <w:tcW w:w="709" w:type="dxa"/>
            <w:vAlign w:val="center"/>
            <w:hideMark/>
          </w:tcPr>
          <w:p w14:paraId="6F12C161" w14:textId="77777777" w:rsidR="00C665BB" w:rsidRPr="00D3666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14:paraId="3D919B94" w14:textId="77777777" w:rsidR="00C665BB" w:rsidRPr="00D3666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D366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160A41A1" w14:textId="77777777" w:rsidR="00C665BB" w:rsidRPr="00D3666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36668">
              <w:rPr>
                <w:rFonts w:ascii="Arial" w:hAnsi="Arial" w:cs="Arial"/>
                <w:color w:val="000000"/>
                <w:sz w:val="16"/>
                <w:szCs w:val="16"/>
              </w:rPr>
              <w:t>Approval</w:t>
            </w:r>
          </w:p>
        </w:tc>
        <w:tc>
          <w:tcPr>
            <w:tcW w:w="2835" w:type="dxa"/>
            <w:vAlign w:val="center"/>
            <w:hideMark/>
          </w:tcPr>
          <w:p w14:paraId="22846E32" w14:textId="77777777" w:rsidR="00C665BB" w:rsidRPr="00D3666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D366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D36668" w14:paraId="3091D0EC" w14:textId="77777777" w:rsidTr="007B5B97">
        <w:trPr>
          <w:trHeight w:val="353"/>
        </w:trPr>
        <w:tc>
          <w:tcPr>
            <w:tcW w:w="14029" w:type="dxa"/>
            <w:gridSpan w:val="6"/>
            <w:shd w:val="clear" w:color="auto" w:fill="767171" w:themeFill="background2" w:themeFillShade="80"/>
            <w:vAlign w:val="center"/>
          </w:tcPr>
          <w:p w14:paraId="62534BDA" w14:textId="77777777" w:rsidR="00C665BB" w:rsidRPr="00D36668" w:rsidRDefault="00C665BB" w:rsidP="00C665BB">
            <w:pPr>
              <w:tabs>
                <w:tab w:val="left" w:pos="3285"/>
              </w:tabs>
              <w:jc w:val="center"/>
              <w:rPr>
                <w:rFonts w:ascii="Arial" w:hAnsi="Arial" w:cs="Arial"/>
                <w:color w:val="000000"/>
              </w:rPr>
            </w:pPr>
            <w:r w:rsidRPr="00E660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Subpart AOC </w:t>
            </w:r>
            <w:proofErr w:type="gramStart"/>
            <w:r w:rsidRPr="00E660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-  AIR</w:t>
            </w:r>
            <w:proofErr w:type="gramEnd"/>
            <w:r w:rsidRPr="00E6608E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 OPERATOR CERTIFICATION</w:t>
            </w:r>
          </w:p>
        </w:tc>
      </w:tr>
      <w:tr w:rsidR="00C665BB" w:rsidRPr="00E6608E" w14:paraId="356C37EB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508C8B2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8E">
              <w:rPr>
                <w:rFonts w:ascii="Arial" w:hAnsi="Arial" w:cs="Arial"/>
                <w:color w:val="000000"/>
                <w:sz w:val="16"/>
                <w:szCs w:val="16"/>
              </w:rPr>
              <w:t>ORO.AOC.100</w:t>
            </w:r>
          </w:p>
        </w:tc>
        <w:tc>
          <w:tcPr>
            <w:tcW w:w="4903" w:type="dxa"/>
            <w:vAlign w:val="center"/>
            <w:hideMark/>
          </w:tcPr>
          <w:p w14:paraId="1D084223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Application for an air operator certificate</w:t>
            </w:r>
          </w:p>
        </w:tc>
        <w:tc>
          <w:tcPr>
            <w:tcW w:w="709" w:type="dxa"/>
            <w:noWrap/>
            <w:vAlign w:val="center"/>
            <w:hideMark/>
          </w:tcPr>
          <w:p w14:paraId="60DDFAA6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EE5AC83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C18013F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0FF497B2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E6608E" w14:paraId="5FBB7EDF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3AA0B50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8E">
              <w:rPr>
                <w:rFonts w:ascii="Arial" w:hAnsi="Arial" w:cs="Arial"/>
                <w:color w:val="000000"/>
                <w:sz w:val="16"/>
                <w:szCs w:val="16"/>
              </w:rPr>
              <w:t>ORO.AOC.105</w:t>
            </w:r>
          </w:p>
        </w:tc>
        <w:tc>
          <w:tcPr>
            <w:tcW w:w="4903" w:type="dxa"/>
            <w:vAlign w:val="center"/>
            <w:hideMark/>
          </w:tcPr>
          <w:p w14:paraId="7D80C6D6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Operation specifications and privileges of an AOC holder</w:t>
            </w:r>
          </w:p>
        </w:tc>
        <w:tc>
          <w:tcPr>
            <w:tcW w:w="709" w:type="dxa"/>
            <w:noWrap/>
            <w:vAlign w:val="center"/>
            <w:hideMark/>
          </w:tcPr>
          <w:p w14:paraId="50590A95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2F7E64D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B4AC839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7EF03202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E6608E" w14:paraId="35E30B36" w14:textId="77777777" w:rsidTr="00C665BB">
        <w:trPr>
          <w:trHeight w:val="255"/>
        </w:trPr>
        <w:tc>
          <w:tcPr>
            <w:tcW w:w="1708" w:type="dxa"/>
            <w:vMerge w:val="restart"/>
            <w:noWrap/>
            <w:vAlign w:val="center"/>
            <w:hideMark/>
          </w:tcPr>
          <w:p w14:paraId="36FF0C80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608E">
              <w:rPr>
                <w:rFonts w:ascii="Arial" w:hAnsi="Arial" w:cs="Arial"/>
                <w:sz w:val="16"/>
                <w:szCs w:val="16"/>
              </w:rPr>
              <w:t>ORO.AOC.110</w:t>
            </w:r>
          </w:p>
        </w:tc>
        <w:tc>
          <w:tcPr>
            <w:tcW w:w="4903" w:type="dxa"/>
            <w:vAlign w:val="center"/>
            <w:hideMark/>
          </w:tcPr>
          <w:p w14:paraId="718F5C05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Leasing agreement</w:t>
            </w:r>
          </w:p>
        </w:tc>
        <w:tc>
          <w:tcPr>
            <w:tcW w:w="709" w:type="dxa"/>
            <w:noWrap/>
            <w:vAlign w:val="center"/>
            <w:hideMark/>
          </w:tcPr>
          <w:p w14:paraId="23CA1DA2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BDFA665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DFF42A9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74AD42A8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E6608E" w14:paraId="6ADEE81C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6231EAE9" w14:textId="77777777" w:rsidR="00C665BB" w:rsidRPr="00E6608E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300DD3BF" w14:textId="025036F0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(b</w:t>
            </w:r>
            <w:proofErr w:type="gramStart"/>
            <w:r w:rsidRPr="00993DA2">
              <w:rPr>
                <w:rFonts w:ascii="Arial" w:hAnsi="Arial" w:cs="Arial"/>
                <w:sz w:val="16"/>
                <w:szCs w:val="16"/>
              </w:rPr>
              <w:t>)  Wet</w:t>
            </w:r>
            <w:proofErr w:type="gramEnd"/>
            <w:r w:rsidRPr="00993DA2">
              <w:rPr>
                <w:rFonts w:ascii="Arial" w:hAnsi="Arial" w:cs="Arial"/>
                <w:sz w:val="16"/>
                <w:szCs w:val="16"/>
              </w:rPr>
              <w:t xml:space="preserve"> lease-in</w:t>
            </w:r>
          </w:p>
        </w:tc>
        <w:tc>
          <w:tcPr>
            <w:tcW w:w="709" w:type="dxa"/>
            <w:noWrap/>
            <w:vAlign w:val="center"/>
            <w:hideMark/>
          </w:tcPr>
          <w:p w14:paraId="1D811DD5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D6226E1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97A6FEA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29242652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Letter of Approval</w:t>
            </w:r>
          </w:p>
        </w:tc>
      </w:tr>
      <w:tr w:rsidR="00C665BB" w:rsidRPr="00E6608E" w14:paraId="0FEA284A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047B6F97" w14:textId="77777777" w:rsidR="00C665BB" w:rsidRPr="00E6608E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0E74993F" w14:textId="5A585925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(c</w:t>
            </w:r>
            <w:proofErr w:type="gramStart"/>
            <w:r w:rsidRPr="00993DA2">
              <w:rPr>
                <w:rFonts w:ascii="Arial" w:hAnsi="Arial" w:cs="Arial"/>
                <w:sz w:val="16"/>
                <w:szCs w:val="16"/>
              </w:rPr>
              <w:t>)  Dry</w:t>
            </w:r>
            <w:proofErr w:type="gramEnd"/>
            <w:r w:rsidRPr="00993DA2">
              <w:rPr>
                <w:rFonts w:ascii="Arial" w:hAnsi="Arial" w:cs="Arial"/>
                <w:sz w:val="16"/>
                <w:szCs w:val="16"/>
              </w:rPr>
              <w:t xml:space="preserve"> lease-in</w:t>
            </w:r>
          </w:p>
        </w:tc>
        <w:tc>
          <w:tcPr>
            <w:tcW w:w="709" w:type="dxa"/>
            <w:noWrap/>
            <w:vAlign w:val="center"/>
            <w:hideMark/>
          </w:tcPr>
          <w:p w14:paraId="2A27D1DE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54AAEC2B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C330224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0BE5F4BA" w14:textId="5BFBCABA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  <w:lang w:bidi="th-TH"/>
              </w:rPr>
            </w:pPr>
            <w:r w:rsidRPr="00993DA2">
              <w:rPr>
                <w:rFonts w:ascii="Arial" w:hAnsi="Arial" w:cstheme="minorBidi"/>
                <w:sz w:val="16"/>
                <w:lang w:bidi="th-TH"/>
              </w:rPr>
              <w:t>OPS SPEC</w:t>
            </w:r>
          </w:p>
        </w:tc>
      </w:tr>
      <w:tr w:rsidR="00C665BB" w:rsidRPr="00E6608E" w14:paraId="1E13538B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25185283" w14:textId="77777777" w:rsidR="00C665BB" w:rsidRPr="00E6608E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312224D6" w14:textId="0A60D6FC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(d</w:t>
            </w:r>
            <w:proofErr w:type="gramStart"/>
            <w:r w:rsidRPr="00993DA2">
              <w:rPr>
                <w:rFonts w:ascii="Arial" w:hAnsi="Arial" w:cs="Arial"/>
                <w:sz w:val="16"/>
                <w:szCs w:val="16"/>
              </w:rPr>
              <w:t>)  Dry</w:t>
            </w:r>
            <w:proofErr w:type="gramEnd"/>
            <w:r w:rsidRPr="00993DA2">
              <w:rPr>
                <w:rFonts w:ascii="Arial" w:hAnsi="Arial" w:cs="Arial"/>
                <w:sz w:val="16"/>
                <w:szCs w:val="16"/>
              </w:rPr>
              <w:t xml:space="preserve"> lease-out</w:t>
            </w:r>
          </w:p>
        </w:tc>
        <w:tc>
          <w:tcPr>
            <w:tcW w:w="709" w:type="dxa"/>
            <w:noWrap/>
            <w:vAlign w:val="center"/>
            <w:hideMark/>
          </w:tcPr>
          <w:p w14:paraId="05EBF6E5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86B57CD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9143E8B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78B049FC" w14:textId="46A188D8" w:rsidR="00C665BB" w:rsidRPr="00993DA2" w:rsidRDefault="00C665BB" w:rsidP="00C665BB">
            <w:pPr>
              <w:jc w:val="center"/>
              <w:rPr>
                <w:rFonts w:ascii="Arial" w:hAnsi="Arial" w:cstheme="minorBidi"/>
                <w:sz w:val="16"/>
                <w:highlight w:val="yellow"/>
                <w:lang w:bidi="th-TH"/>
              </w:rPr>
            </w:pPr>
            <w:r w:rsidRPr="00993DA2">
              <w:rPr>
                <w:rFonts w:ascii="Arial" w:hAnsi="Arial" w:cstheme="minorBidi"/>
                <w:sz w:val="16"/>
                <w:lang w:bidi="th-TH"/>
              </w:rPr>
              <w:t>OPS SPEC</w:t>
            </w:r>
            <w:r w:rsidRPr="00993DA2" w:rsidDel="00233327">
              <w:rPr>
                <w:rFonts w:ascii="Arial" w:hAnsi="Arial" w:cs="Arial"/>
                <w:sz w:val="16"/>
                <w:szCs w:val="16"/>
                <w:highlight w:val="yellow"/>
              </w:rPr>
              <w:t xml:space="preserve"> </w:t>
            </w:r>
          </w:p>
        </w:tc>
      </w:tr>
      <w:tr w:rsidR="00C665BB" w:rsidRPr="00E6608E" w14:paraId="18DE6A3D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6678ACDF" w14:textId="77777777" w:rsidR="00C665BB" w:rsidRPr="00E6608E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3E8CDBC0" w14:textId="4024334D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(e</w:t>
            </w:r>
            <w:proofErr w:type="gramStart"/>
            <w:r w:rsidRPr="00993DA2">
              <w:rPr>
                <w:rFonts w:ascii="Arial" w:hAnsi="Arial" w:cs="Arial"/>
                <w:sz w:val="16"/>
                <w:szCs w:val="16"/>
              </w:rPr>
              <w:t>)  Wet</w:t>
            </w:r>
            <w:proofErr w:type="gramEnd"/>
            <w:r w:rsidRPr="00993DA2">
              <w:rPr>
                <w:rFonts w:ascii="Arial" w:hAnsi="Arial" w:cs="Arial"/>
                <w:sz w:val="16"/>
                <w:szCs w:val="16"/>
              </w:rPr>
              <w:t xml:space="preserve"> lease-out</w:t>
            </w:r>
          </w:p>
        </w:tc>
        <w:tc>
          <w:tcPr>
            <w:tcW w:w="709" w:type="dxa"/>
            <w:noWrap/>
            <w:vAlign w:val="center"/>
            <w:hideMark/>
          </w:tcPr>
          <w:p w14:paraId="3CD72E71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61D68CA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149C8A6" w14:textId="6579138E" w:rsidR="00C665BB" w:rsidRPr="00993DA2" w:rsidRDefault="00D042DC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16A37C26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665BB" w:rsidRPr="00E6608E" w14:paraId="2563319E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79E74FD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8E">
              <w:rPr>
                <w:rFonts w:ascii="Arial" w:hAnsi="Arial" w:cs="Arial"/>
                <w:color w:val="000000"/>
                <w:sz w:val="16"/>
                <w:szCs w:val="16"/>
              </w:rPr>
              <w:t>ORO.AOC.115</w:t>
            </w:r>
          </w:p>
        </w:tc>
        <w:tc>
          <w:tcPr>
            <w:tcW w:w="4903" w:type="dxa"/>
            <w:vAlign w:val="center"/>
            <w:hideMark/>
          </w:tcPr>
          <w:p w14:paraId="04FAC4B0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Code-share agreements</w:t>
            </w:r>
          </w:p>
        </w:tc>
        <w:tc>
          <w:tcPr>
            <w:tcW w:w="709" w:type="dxa"/>
            <w:noWrap/>
            <w:vAlign w:val="center"/>
            <w:hideMark/>
          </w:tcPr>
          <w:p w14:paraId="23583EF3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B73ADCC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FDF2374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5E6009C2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E6608E" w14:paraId="5509EBBE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69734194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8E">
              <w:rPr>
                <w:rFonts w:ascii="Arial" w:hAnsi="Arial" w:cs="Arial"/>
                <w:color w:val="000000"/>
                <w:sz w:val="16"/>
                <w:szCs w:val="16"/>
              </w:rPr>
              <w:t>ORO.AOC.120</w:t>
            </w:r>
          </w:p>
        </w:tc>
        <w:tc>
          <w:tcPr>
            <w:tcW w:w="4903" w:type="dxa"/>
            <w:vAlign w:val="center"/>
            <w:hideMark/>
          </w:tcPr>
          <w:p w14:paraId="05A7BA0A" w14:textId="47D0DBD3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Approvals to provide cabin crew training and 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to issue cabin crew initial training certificate</w:t>
            </w:r>
          </w:p>
        </w:tc>
        <w:tc>
          <w:tcPr>
            <w:tcW w:w="709" w:type="dxa"/>
            <w:noWrap/>
            <w:vAlign w:val="center"/>
            <w:hideMark/>
          </w:tcPr>
          <w:p w14:paraId="0E98BAFF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44A864E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A0F249F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01FCA9C7" w14:textId="2FC3093E" w:rsidR="00C665BB" w:rsidRPr="00993DA2" w:rsidRDefault="00C665BB" w:rsidP="006C21E9">
            <w:pPr>
              <w:jc w:val="center"/>
              <w:rPr>
                <w:rFonts w:ascii="Arial" w:hAnsi="Arial" w:cstheme="minorBidi"/>
                <w:strike/>
                <w:sz w:val="16"/>
                <w:cs/>
                <w:lang w:bidi="th-TH"/>
              </w:rPr>
            </w:pPr>
            <w:r w:rsidRPr="00993DA2">
              <w:rPr>
                <w:rFonts w:ascii="Arial" w:hAnsi="Arial" w:cstheme="minorBidi"/>
                <w:sz w:val="16"/>
                <w:lang w:bidi="th-TH"/>
              </w:rPr>
              <w:t>OPS SPEC</w:t>
            </w:r>
          </w:p>
        </w:tc>
      </w:tr>
      <w:tr w:rsidR="00C665BB" w:rsidRPr="00E6608E" w14:paraId="7BC21636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78A5B78E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608E">
              <w:rPr>
                <w:rFonts w:ascii="Arial" w:hAnsi="Arial" w:cs="Arial"/>
                <w:sz w:val="16"/>
                <w:szCs w:val="16"/>
              </w:rPr>
              <w:t>ORO.AOC.125</w:t>
            </w:r>
          </w:p>
        </w:tc>
        <w:tc>
          <w:tcPr>
            <w:tcW w:w="4903" w:type="dxa"/>
            <w:vAlign w:val="center"/>
            <w:hideMark/>
          </w:tcPr>
          <w:p w14:paraId="087FCA23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Non-commercial operations of aircraft listed in the operations specifications by the holder of an AOC</w:t>
            </w:r>
          </w:p>
        </w:tc>
        <w:tc>
          <w:tcPr>
            <w:tcW w:w="709" w:type="dxa"/>
            <w:noWrap/>
            <w:vAlign w:val="center"/>
            <w:hideMark/>
          </w:tcPr>
          <w:p w14:paraId="297A4475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52A108A1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6D4F750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33205DFA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E6608E" w14:paraId="5614BCF4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5FDB0004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8E">
              <w:rPr>
                <w:rFonts w:ascii="Arial" w:hAnsi="Arial" w:cs="Arial"/>
                <w:color w:val="000000"/>
                <w:sz w:val="16"/>
                <w:szCs w:val="16"/>
              </w:rPr>
              <w:t>ORO.AOC.130</w:t>
            </w:r>
          </w:p>
        </w:tc>
        <w:tc>
          <w:tcPr>
            <w:tcW w:w="4903" w:type="dxa"/>
            <w:vAlign w:val="center"/>
            <w:hideMark/>
          </w:tcPr>
          <w:p w14:paraId="6F9C7098" w14:textId="328E191A" w:rsidR="00C665BB" w:rsidRPr="00993DA2" w:rsidRDefault="00C665BB" w:rsidP="001D174B">
            <w:pPr>
              <w:rPr>
                <w:rFonts w:ascii="Arial" w:hAnsi="Arial" w:cstheme="minorBidi"/>
                <w:sz w:val="16"/>
                <w:lang w:bidi="th-TH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Flight data monitoring- </w:t>
            </w:r>
            <w:proofErr w:type="spellStart"/>
            <w:r w:rsidRPr="00993DA2">
              <w:rPr>
                <w:rFonts w:ascii="Arial" w:hAnsi="Arial" w:cs="Arial"/>
                <w:sz w:val="16"/>
                <w:szCs w:val="16"/>
              </w:rPr>
              <w:t>aeroplanes</w:t>
            </w:r>
            <w:proofErr w:type="spellEnd"/>
            <w:r w:rsidRPr="00993DA2">
              <w:rPr>
                <w:rFonts w:ascii="Arial" w:hAnsi="Arial" w:cstheme="minorBidi"/>
                <w:sz w:val="16"/>
                <w:cs/>
                <w:lang w:bidi="th-TH"/>
              </w:rPr>
              <w:t xml:space="preserve"> </w:t>
            </w:r>
            <w:r w:rsidRPr="00993DA2">
              <w:rPr>
                <w:rFonts w:ascii="Arial" w:hAnsi="Arial" w:cstheme="minorBidi"/>
                <w:sz w:val="16"/>
                <w:lang w:bidi="th-TH"/>
              </w:rPr>
              <w:t>&amp; helicopter</w:t>
            </w:r>
          </w:p>
        </w:tc>
        <w:tc>
          <w:tcPr>
            <w:tcW w:w="709" w:type="dxa"/>
            <w:noWrap/>
            <w:vAlign w:val="center"/>
            <w:hideMark/>
          </w:tcPr>
          <w:p w14:paraId="5F985A92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2D78DD8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2698C82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36402694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E6608E" w14:paraId="04379CA0" w14:textId="77777777" w:rsidTr="00C665BB">
        <w:trPr>
          <w:trHeight w:val="255"/>
        </w:trPr>
        <w:tc>
          <w:tcPr>
            <w:tcW w:w="1708" w:type="dxa"/>
            <w:vMerge w:val="restart"/>
            <w:noWrap/>
            <w:vAlign w:val="center"/>
            <w:hideMark/>
          </w:tcPr>
          <w:p w14:paraId="74A1B787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6608E">
              <w:rPr>
                <w:rFonts w:ascii="Arial" w:hAnsi="Arial" w:cs="Arial"/>
                <w:sz w:val="16"/>
                <w:szCs w:val="16"/>
              </w:rPr>
              <w:t>ORO.AOC.135</w:t>
            </w:r>
          </w:p>
        </w:tc>
        <w:tc>
          <w:tcPr>
            <w:tcW w:w="4903" w:type="dxa"/>
            <w:vAlign w:val="center"/>
            <w:hideMark/>
          </w:tcPr>
          <w:p w14:paraId="7B0A9C8B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Personnel requirements (Nominated Persons)</w:t>
            </w:r>
          </w:p>
        </w:tc>
        <w:tc>
          <w:tcPr>
            <w:tcW w:w="709" w:type="dxa"/>
            <w:noWrap/>
            <w:vAlign w:val="center"/>
            <w:hideMark/>
          </w:tcPr>
          <w:p w14:paraId="61246CEA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D7346EA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A746D27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3F8C4B75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E6608E" w14:paraId="286F0379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648066C9" w14:textId="77777777" w:rsidR="00C665BB" w:rsidRPr="00E6608E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2CF423DB" w14:textId="1065C00F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(a) (1) Flight Operations </w:t>
            </w:r>
            <w:r w:rsidRPr="00993DA2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noWrap/>
            <w:vAlign w:val="center"/>
            <w:hideMark/>
          </w:tcPr>
          <w:p w14:paraId="2D10658C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9146F4B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hideMark/>
          </w:tcPr>
          <w:p w14:paraId="1835517A" w14:textId="25F539B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Notification </w:t>
            </w:r>
          </w:p>
          <w:p w14:paraId="4FFE7C5E" w14:textId="66DE02E4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AMC1 ORO.GEN.130(b)</w:t>
            </w:r>
          </w:p>
        </w:tc>
        <w:tc>
          <w:tcPr>
            <w:tcW w:w="2835" w:type="dxa"/>
            <w:noWrap/>
            <w:vAlign w:val="center"/>
            <w:hideMark/>
          </w:tcPr>
          <w:p w14:paraId="70F6001B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665BB" w:rsidRPr="00E6608E" w14:paraId="7DA725C6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45E4EF94" w14:textId="77777777" w:rsidR="00C665BB" w:rsidRPr="00E6608E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7AC7EA90" w14:textId="2A85A91C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(a) (2) Crew Training </w:t>
            </w:r>
            <w:r w:rsidRPr="00993DA2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noWrap/>
            <w:vAlign w:val="center"/>
            <w:hideMark/>
          </w:tcPr>
          <w:p w14:paraId="627E826F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A5EBA5C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hideMark/>
          </w:tcPr>
          <w:p w14:paraId="0B351F18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Notification </w:t>
            </w:r>
          </w:p>
          <w:p w14:paraId="0F2033B1" w14:textId="4BB3EDE8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AMC1 ORO.GEN.130(b)</w:t>
            </w:r>
          </w:p>
        </w:tc>
        <w:tc>
          <w:tcPr>
            <w:tcW w:w="2835" w:type="dxa"/>
            <w:noWrap/>
            <w:vAlign w:val="center"/>
            <w:hideMark/>
          </w:tcPr>
          <w:p w14:paraId="616BBFBA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665BB" w:rsidRPr="00E6608E" w14:paraId="35903BB8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106109A7" w14:textId="77777777" w:rsidR="00C665BB" w:rsidRPr="00E6608E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75BC14B8" w14:textId="64B570B6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(a) (3) Ground Operations </w:t>
            </w:r>
            <w:r w:rsidRPr="00993DA2">
              <w:rPr>
                <w:rFonts w:ascii="Arial" w:hAnsi="Arial" w:cs="Arial"/>
                <w:strike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noWrap/>
            <w:vAlign w:val="center"/>
            <w:hideMark/>
          </w:tcPr>
          <w:p w14:paraId="4B73DADE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6A05296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hideMark/>
          </w:tcPr>
          <w:p w14:paraId="64606B58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Notification </w:t>
            </w:r>
          </w:p>
          <w:p w14:paraId="3F8D1976" w14:textId="50BAC19C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AMC1 ORO.GEN.130(b)</w:t>
            </w:r>
          </w:p>
        </w:tc>
        <w:tc>
          <w:tcPr>
            <w:tcW w:w="2835" w:type="dxa"/>
            <w:noWrap/>
            <w:vAlign w:val="center"/>
            <w:hideMark/>
          </w:tcPr>
          <w:p w14:paraId="23169CF6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665BB" w:rsidRPr="00E6608E" w14:paraId="6CE26003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794FDE14" w14:textId="77777777" w:rsidR="00C665BB" w:rsidRPr="00E6608E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0807961D" w14:textId="1FB1D248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(a) (4) Continuing Airworthiness Management </w:t>
            </w:r>
          </w:p>
        </w:tc>
        <w:tc>
          <w:tcPr>
            <w:tcW w:w="709" w:type="dxa"/>
            <w:noWrap/>
            <w:vAlign w:val="center"/>
            <w:hideMark/>
          </w:tcPr>
          <w:p w14:paraId="261678EE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72A043F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hideMark/>
          </w:tcPr>
          <w:p w14:paraId="41ECCECB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Notification </w:t>
            </w:r>
          </w:p>
          <w:p w14:paraId="31F1D129" w14:textId="27A25FD4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AMC1 ORO.GEN.130(b)</w:t>
            </w:r>
          </w:p>
        </w:tc>
        <w:tc>
          <w:tcPr>
            <w:tcW w:w="2835" w:type="dxa"/>
            <w:noWrap/>
            <w:vAlign w:val="center"/>
            <w:hideMark/>
          </w:tcPr>
          <w:p w14:paraId="24F1D76E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C665BB" w:rsidRPr="00E6608E" w14:paraId="47E7E843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38A571D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8E">
              <w:rPr>
                <w:rFonts w:ascii="Arial" w:hAnsi="Arial" w:cs="Arial"/>
                <w:color w:val="000000"/>
                <w:sz w:val="16"/>
                <w:szCs w:val="16"/>
              </w:rPr>
              <w:t>ORO.AOC.140</w:t>
            </w:r>
          </w:p>
        </w:tc>
        <w:tc>
          <w:tcPr>
            <w:tcW w:w="4903" w:type="dxa"/>
            <w:vAlign w:val="center"/>
            <w:hideMark/>
          </w:tcPr>
          <w:p w14:paraId="2D3CCF79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Facility requirements</w:t>
            </w:r>
          </w:p>
        </w:tc>
        <w:tc>
          <w:tcPr>
            <w:tcW w:w="709" w:type="dxa"/>
            <w:noWrap/>
            <w:vAlign w:val="center"/>
            <w:hideMark/>
          </w:tcPr>
          <w:p w14:paraId="10F029EE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885422F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B490427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1B312868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E6608E" w14:paraId="00541538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6C61AF2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8E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ORO.AOC.150</w:t>
            </w:r>
          </w:p>
        </w:tc>
        <w:tc>
          <w:tcPr>
            <w:tcW w:w="4903" w:type="dxa"/>
            <w:vAlign w:val="center"/>
            <w:hideMark/>
          </w:tcPr>
          <w:p w14:paraId="19049021" w14:textId="77777777" w:rsidR="00C665BB" w:rsidRPr="00E6608E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8E">
              <w:rPr>
                <w:rFonts w:ascii="Arial" w:hAnsi="Arial" w:cs="Arial"/>
                <w:color w:val="000000"/>
                <w:sz w:val="16"/>
                <w:szCs w:val="16"/>
              </w:rPr>
              <w:t>Documentation requirements</w:t>
            </w:r>
          </w:p>
        </w:tc>
        <w:tc>
          <w:tcPr>
            <w:tcW w:w="709" w:type="dxa"/>
            <w:noWrap/>
            <w:vAlign w:val="center"/>
            <w:hideMark/>
          </w:tcPr>
          <w:p w14:paraId="5F1A1023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5E9F9DE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E6608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C236361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6608E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74A8871B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E6608E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E6608E" w14:paraId="107DC7BB" w14:textId="77777777" w:rsidTr="0002067E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34BEA2F1" w14:textId="77777777" w:rsidR="00C665BB" w:rsidRPr="00E6608E" w:rsidRDefault="00C665BB" w:rsidP="00C665BB">
            <w:pPr>
              <w:tabs>
                <w:tab w:val="left" w:pos="3285"/>
              </w:tabs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DEC</w:t>
            </w:r>
            <w:r w:rsidRPr="00FD12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 </w:t>
            </w:r>
            <w:proofErr w:type="gramStart"/>
            <w:r w:rsidRPr="00FD12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- 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Declaration</w:t>
            </w:r>
            <w:proofErr w:type="gramEnd"/>
          </w:p>
        </w:tc>
      </w:tr>
      <w:tr w:rsidR="00C665BB" w:rsidRPr="00E6608E" w14:paraId="3A8A312F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4463FA12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7951">
              <w:rPr>
                <w:rFonts w:ascii="Arial" w:hAnsi="Arial" w:cs="Arial"/>
                <w:color w:val="000000"/>
                <w:sz w:val="16"/>
                <w:szCs w:val="16"/>
              </w:rPr>
              <w:t>ORO.DEC.100</w:t>
            </w:r>
          </w:p>
        </w:tc>
        <w:tc>
          <w:tcPr>
            <w:tcW w:w="4903" w:type="dxa"/>
            <w:vAlign w:val="center"/>
          </w:tcPr>
          <w:p w14:paraId="4A7D53AA" w14:textId="77777777" w:rsidR="00C665BB" w:rsidRPr="00E6608E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47951">
              <w:rPr>
                <w:rFonts w:ascii="Arial" w:hAnsi="Arial" w:cs="Arial"/>
                <w:color w:val="000000"/>
                <w:sz w:val="16"/>
                <w:szCs w:val="16"/>
              </w:rPr>
              <w:t>Declaration</w:t>
            </w:r>
          </w:p>
        </w:tc>
        <w:tc>
          <w:tcPr>
            <w:tcW w:w="709" w:type="dxa"/>
            <w:noWrap/>
            <w:vAlign w:val="center"/>
          </w:tcPr>
          <w:p w14:paraId="44FF7367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16FB1DAC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15" w:type="dxa"/>
            <w:vAlign w:val="center"/>
          </w:tcPr>
          <w:p w14:paraId="3AAE0E80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noWrap/>
            <w:vAlign w:val="center"/>
          </w:tcPr>
          <w:p w14:paraId="426F151F" w14:textId="77777777" w:rsidR="00C665BB" w:rsidRPr="00E6608E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665BB" w:rsidRPr="00E6608E" w14:paraId="7217425B" w14:textId="77777777" w:rsidTr="00190FBC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628DB9A1" w14:textId="77777777" w:rsidR="00C665BB" w:rsidRPr="00E6608E" w:rsidRDefault="00C665BB" w:rsidP="00C665BB">
            <w:pPr>
              <w:tabs>
                <w:tab w:val="left" w:pos="3285"/>
              </w:tabs>
              <w:jc w:val="center"/>
              <w:rPr>
                <w:rFonts w:ascii="Arial" w:hAnsi="Arial" w:cs="Arial"/>
                <w:color w:val="000000"/>
              </w:rPr>
            </w:pPr>
            <w:r w:rsidRPr="00FD12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Subpart SPO </w:t>
            </w:r>
            <w:proofErr w:type="gramStart"/>
            <w:r w:rsidRPr="00FD12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-  Commercial</w:t>
            </w:r>
            <w:proofErr w:type="gramEnd"/>
            <w:r w:rsidRPr="00FD127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 Specialized Operation</w:t>
            </w:r>
          </w:p>
        </w:tc>
      </w:tr>
      <w:tr w:rsidR="00C665BB" w:rsidRPr="00FD1277" w14:paraId="6D9B7CC9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1599A58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ORO.SPO.100</w:t>
            </w:r>
          </w:p>
        </w:tc>
        <w:tc>
          <w:tcPr>
            <w:tcW w:w="4903" w:type="dxa"/>
            <w:vAlign w:val="center"/>
            <w:hideMark/>
          </w:tcPr>
          <w:p w14:paraId="6582CA0E" w14:textId="77777777" w:rsidR="00C665BB" w:rsidRPr="00FD1277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 xml:space="preserve">Common requirements for commercial </w:t>
            </w:r>
            <w:proofErr w:type="spellStart"/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specialised</w:t>
            </w:r>
            <w:proofErr w:type="spellEnd"/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 xml:space="preserve"> operators</w:t>
            </w:r>
          </w:p>
        </w:tc>
        <w:tc>
          <w:tcPr>
            <w:tcW w:w="709" w:type="dxa"/>
            <w:noWrap/>
            <w:vAlign w:val="center"/>
            <w:hideMark/>
          </w:tcPr>
          <w:p w14:paraId="658E5BBE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1627978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FD127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9DAA438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33DAD7F4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FD127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FD1277" w14:paraId="4CB40F1F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10F205D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ORO.SPO.110</w:t>
            </w:r>
          </w:p>
        </w:tc>
        <w:tc>
          <w:tcPr>
            <w:tcW w:w="4903" w:type="dxa"/>
            <w:vAlign w:val="center"/>
            <w:hideMark/>
          </w:tcPr>
          <w:p w14:paraId="3C592E48" w14:textId="77777777" w:rsidR="00C665BB" w:rsidRPr="00FD1277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 xml:space="preserve">Authorisation of </w:t>
            </w:r>
            <w:proofErr w:type="gramStart"/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high risk</w:t>
            </w:r>
            <w:proofErr w:type="gramEnd"/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 xml:space="preserve"> commercial </w:t>
            </w:r>
            <w:proofErr w:type="spellStart"/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specialised</w:t>
            </w:r>
            <w:proofErr w:type="spellEnd"/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 xml:space="preserve"> operations</w:t>
            </w:r>
          </w:p>
        </w:tc>
        <w:tc>
          <w:tcPr>
            <w:tcW w:w="709" w:type="dxa"/>
            <w:noWrap/>
            <w:vAlign w:val="center"/>
            <w:hideMark/>
          </w:tcPr>
          <w:p w14:paraId="44515739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F8C0D8E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FD127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AF0F759" w14:textId="77777777" w:rsidR="00C665BB" w:rsidRPr="00FD1277" w:rsidRDefault="00C665BB" w:rsidP="006C21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Authorisation</w:t>
            </w:r>
          </w:p>
        </w:tc>
        <w:tc>
          <w:tcPr>
            <w:tcW w:w="2835" w:type="dxa"/>
            <w:noWrap/>
            <w:vAlign w:val="center"/>
            <w:hideMark/>
          </w:tcPr>
          <w:p w14:paraId="494DE76D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FD127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FD1277" w14:paraId="1A9FE935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2B4FFE4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ORO.SPO.115</w:t>
            </w:r>
          </w:p>
        </w:tc>
        <w:tc>
          <w:tcPr>
            <w:tcW w:w="4903" w:type="dxa"/>
            <w:vAlign w:val="center"/>
            <w:hideMark/>
          </w:tcPr>
          <w:p w14:paraId="64C98952" w14:textId="77777777" w:rsidR="00C665BB" w:rsidRPr="00FD1277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Changes</w:t>
            </w:r>
          </w:p>
        </w:tc>
        <w:tc>
          <w:tcPr>
            <w:tcW w:w="709" w:type="dxa"/>
            <w:noWrap/>
            <w:vAlign w:val="center"/>
            <w:hideMark/>
          </w:tcPr>
          <w:p w14:paraId="22A5F12C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5321EB6B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FD127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75137D2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61D745DC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FD127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FD1277" w14:paraId="2215558D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3C25965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ORO.SPO.120</w:t>
            </w:r>
          </w:p>
        </w:tc>
        <w:tc>
          <w:tcPr>
            <w:tcW w:w="4903" w:type="dxa"/>
            <w:vAlign w:val="center"/>
            <w:hideMark/>
          </w:tcPr>
          <w:p w14:paraId="51EC2193" w14:textId="77777777" w:rsidR="00C665BB" w:rsidRPr="00FD1277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Continued validity</w:t>
            </w:r>
          </w:p>
        </w:tc>
        <w:tc>
          <w:tcPr>
            <w:tcW w:w="709" w:type="dxa"/>
            <w:noWrap/>
            <w:vAlign w:val="center"/>
            <w:hideMark/>
          </w:tcPr>
          <w:p w14:paraId="6AD0F2D8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D013EA1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FD1277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3CC918F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127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39F90A85" w14:textId="77777777" w:rsidR="00C665BB" w:rsidRPr="00FD1277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FD1277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FD1277" w14:paraId="6E38AE58" w14:textId="77777777" w:rsidTr="00190FBC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277FD5C5" w14:textId="77777777" w:rsidR="00C665BB" w:rsidRPr="00FD1277" w:rsidRDefault="00C665BB" w:rsidP="00C665BB">
            <w:pPr>
              <w:tabs>
                <w:tab w:val="left" w:pos="3285"/>
              </w:tabs>
              <w:jc w:val="center"/>
              <w:rPr>
                <w:rFonts w:ascii="Arial" w:hAnsi="Arial" w:cs="Arial"/>
                <w:color w:val="000000"/>
              </w:rPr>
            </w:pPr>
            <w:r w:rsidRPr="00274E8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Subpart MLR </w:t>
            </w:r>
            <w:proofErr w:type="gramStart"/>
            <w:r w:rsidRPr="00274E8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-  MANUALS</w:t>
            </w:r>
            <w:proofErr w:type="gramEnd"/>
            <w:r w:rsidRPr="00274E8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, LOGS AND RECORDS</w:t>
            </w:r>
          </w:p>
        </w:tc>
      </w:tr>
      <w:tr w:rsidR="00C665BB" w:rsidRPr="00274E89" w14:paraId="629C8660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F8566A0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ORO.MLR.100</w:t>
            </w:r>
          </w:p>
        </w:tc>
        <w:tc>
          <w:tcPr>
            <w:tcW w:w="4903" w:type="dxa"/>
            <w:vAlign w:val="center"/>
            <w:hideMark/>
          </w:tcPr>
          <w:p w14:paraId="0BBEB6F5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Operations manual - general</w:t>
            </w:r>
          </w:p>
        </w:tc>
        <w:tc>
          <w:tcPr>
            <w:tcW w:w="709" w:type="dxa"/>
            <w:noWrap/>
            <w:vAlign w:val="center"/>
            <w:hideMark/>
          </w:tcPr>
          <w:p w14:paraId="2E7D9CA3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3EEE592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1EE9C90A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09D2448D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274E89" w14:paraId="2FDD00AD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9DBF0B6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ORO.MLR.101</w:t>
            </w:r>
          </w:p>
        </w:tc>
        <w:tc>
          <w:tcPr>
            <w:tcW w:w="4903" w:type="dxa"/>
            <w:vAlign w:val="center"/>
            <w:hideMark/>
          </w:tcPr>
          <w:p w14:paraId="75AE35CE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Operations manual - structure for commercial air transport</w:t>
            </w:r>
          </w:p>
        </w:tc>
        <w:tc>
          <w:tcPr>
            <w:tcW w:w="709" w:type="dxa"/>
            <w:noWrap/>
            <w:vAlign w:val="center"/>
            <w:hideMark/>
          </w:tcPr>
          <w:p w14:paraId="375308D0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785D979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4F4BC7E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2BEFF6D4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274E89" w14:paraId="71045209" w14:textId="77777777" w:rsidTr="00C665BB">
        <w:trPr>
          <w:trHeight w:val="255"/>
        </w:trPr>
        <w:tc>
          <w:tcPr>
            <w:tcW w:w="1708" w:type="dxa"/>
            <w:vMerge w:val="restart"/>
            <w:noWrap/>
            <w:vAlign w:val="center"/>
            <w:hideMark/>
          </w:tcPr>
          <w:p w14:paraId="4C6FC8A2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ORO.MLR.105</w:t>
            </w:r>
          </w:p>
        </w:tc>
        <w:tc>
          <w:tcPr>
            <w:tcW w:w="4903" w:type="dxa"/>
            <w:vAlign w:val="center"/>
            <w:hideMark/>
          </w:tcPr>
          <w:p w14:paraId="7770DC3E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Minimum equipment list</w:t>
            </w:r>
          </w:p>
        </w:tc>
        <w:tc>
          <w:tcPr>
            <w:tcW w:w="709" w:type="dxa"/>
            <w:noWrap/>
            <w:vAlign w:val="center"/>
            <w:hideMark/>
          </w:tcPr>
          <w:p w14:paraId="3FBE3E38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065C264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ADF13D9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3B095B67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274E89" w14:paraId="1BD8FB30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4DCC1862" w14:textId="77777777" w:rsidR="00C665BB" w:rsidRPr="00274E89" w:rsidRDefault="00C665BB" w:rsidP="00C665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29D03DD9" w14:textId="77777777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(b) Minimum equipment list and any amendment</w:t>
            </w:r>
          </w:p>
        </w:tc>
        <w:tc>
          <w:tcPr>
            <w:tcW w:w="709" w:type="dxa"/>
            <w:noWrap/>
            <w:vAlign w:val="center"/>
            <w:hideMark/>
          </w:tcPr>
          <w:p w14:paraId="34E163EE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5C380D8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832C112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4E25D13D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274E89" w14:paraId="6F1B332A" w14:textId="77777777" w:rsidTr="00C665BB">
        <w:trPr>
          <w:trHeight w:val="450"/>
        </w:trPr>
        <w:tc>
          <w:tcPr>
            <w:tcW w:w="1708" w:type="dxa"/>
            <w:vMerge/>
            <w:vAlign w:val="center"/>
            <w:hideMark/>
          </w:tcPr>
          <w:p w14:paraId="6E2914BC" w14:textId="77777777" w:rsidR="00C665BB" w:rsidRPr="00274E89" w:rsidRDefault="00C665BB" w:rsidP="00C665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390D6842" w14:textId="77777777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(f) procedure for the </w:t>
            </w:r>
            <w:proofErr w:type="gramStart"/>
            <w:r w:rsidRPr="00993DA2">
              <w:rPr>
                <w:rFonts w:ascii="Arial" w:hAnsi="Arial" w:cs="Arial"/>
                <w:sz w:val="16"/>
                <w:szCs w:val="16"/>
              </w:rPr>
              <w:t>one time</w:t>
            </w:r>
            <w:proofErr w:type="gramEnd"/>
            <w:r w:rsidRPr="00993DA2">
              <w:rPr>
                <w:rFonts w:ascii="Arial" w:hAnsi="Arial" w:cs="Arial"/>
                <w:sz w:val="16"/>
                <w:szCs w:val="16"/>
              </w:rPr>
              <w:t xml:space="preserve"> extension of category </w:t>
            </w:r>
            <w:proofErr w:type="gramStart"/>
            <w:r w:rsidRPr="00993DA2">
              <w:rPr>
                <w:rFonts w:ascii="Arial" w:hAnsi="Arial" w:cs="Arial"/>
                <w:sz w:val="16"/>
                <w:szCs w:val="16"/>
              </w:rPr>
              <w:t>B,C</w:t>
            </w:r>
            <w:proofErr w:type="gramEnd"/>
            <w:r w:rsidRPr="00993DA2">
              <w:rPr>
                <w:rFonts w:ascii="Arial" w:hAnsi="Arial" w:cs="Arial"/>
                <w:sz w:val="16"/>
                <w:szCs w:val="16"/>
              </w:rPr>
              <w:t>,D rectification intervals</w:t>
            </w:r>
          </w:p>
        </w:tc>
        <w:tc>
          <w:tcPr>
            <w:tcW w:w="709" w:type="dxa"/>
            <w:noWrap/>
            <w:vAlign w:val="center"/>
            <w:hideMark/>
          </w:tcPr>
          <w:p w14:paraId="52657E79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AB1C146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05061B0" w14:textId="333CC10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16C06CD0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274E89" w14:paraId="1779A3A8" w14:textId="77777777" w:rsidTr="00C665BB">
        <w:trPr>
          <w:trHeight w:val="675"/>
        </w:trPr>
        <w:tc>
          <w:tcPr>
            <w:tcW w:w="1708" w:type="dxa"/>
            <w:vMerge/>
            <w:vAlign w:val="center"/>
            <w:hideMark/>
          </w:tcPr>
          <w:p w14:paraId="0186B6AA" w14:textId="77777777" w:rsidR="00C665BB" w:rsidRPr="00274E89" w:rsidRDefault="00C665BB" w:rsidP="00C665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281A5A85" w14:textId="77777777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(j) operation of an aircraft with inoperative instruments, items of equipment or functions outside the constraints of the MEL but within the MMEL</w:t>
            </w:r>
          </w:p>
        </w:tc>
        <w:tc>
          <w:tcPr>
            <w:tcW w:w="709" w:type="dxa"/>
            <w:noWrap/>
            <w:vAlign w:val="center"/>
            <w:hideMark/>
          </w:tcPr>
          <w:p w14:paraId="160F7417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9E5582E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1E74B94A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7EF4FC22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Ferry Flight Permit</w:t>
            </w:r>
          </w:p>
        </w:tc>
      </w:tr>
      <w:tr w:rsidR="00C665BB" w:rsidRPr="00274E89" w14:paraId="4F577469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0882EE3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ORO.MLR.110</w:t>
            </w:r>
          </w:p>
        </w:tc>
        <w:tc>
          <w:tcPr>
            <w:tcW w:w="4903" w:type="dxa"/>
            <w:vAlign w:val="center"/>
            <w:hideMark/>
          </w:tcPr>
          <w:p w14:paraId="737B7F8C" w14:textId="77777777" w:rsidR="00C665BB" w:rsidRPr="00274E89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Journey log</w:t>
            </w:r>
          </w:p>
        </w:tc>
        <w:tc>
          <w:tcPr>
            <w:tcW w:w="709" w:type="dxa"/>
            <w:noWrap/>
            <w:vAlign w:val="center"/>
            <w:hideMark/>
          </w:tcPr>
          <w:p w14:paraId="63D909D4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85B007B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274E8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62E28D3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63E1250E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274E8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274E89" w14:paraId="2F3367B1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919B051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ORO.MLR.115</w:t>
            </w:r>
          </w:p>
        </w:tc>
        <w:tc>
          <w:tcPr>
            <w:tcW w:w="4903" w:type="dxa"/>
            <w:vAlign w:val="center"/>
            <w:hideMark/>
          </w:tcPr>
          <w:p w14:paraId="198DFAE8" w14:textId="77777777" w:rsidR="00C665BB" w:rsidRPr="00274E89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Record-keeping</w:t>
            </w:r>
          </w:p>
        </w:tc>
        <w:tc>
          <w:tcPr>
            <w:tcW w:w="709" w:type="dxa"/>
            <w:noWrap/>
            <w:vAlign w:val="center"/>
            <w:hideMark/>
          </w:tcPr>
          <w:p w14:paraId="76DF43D6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E3A535D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274E8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4E9D02E8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78855C50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274E8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274E89" w14:paraId="2BE4774E" w14:textId="77777777" w:rsidTr="00190FBC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621DCA3D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274E8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Subpart SEC </w:t>
            </w:r>
            <w:proofErr w:type="gramStart"/>
            <w:r w:rsidRPr="00274E8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-  SECURITY</w:t>
            </w:r>
            <w:proofErr w:type="gramEnd"/>
          </w:p>
        </w:tc>
      </w:tr>
      <w:tr w:rsidR="00C665BB" w:rsidRPr="00274E89" w14:paraId="20A370B2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6C1A973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4E89">
              <w:rPr>
                <w:rFonts w:ascii="Arial" w:hAnsi="Arial" w:cs="Arial"/>
                <w:sz w:val="16"/>
                <w:szCs w:val="16"/>
              </w:rPr>
              <w:t>ORO.SEC.100</w:t>
            </w:r>
          </w:p>
        </w:tc>
        <w:tc>
          <w:tcPr>
            <w:tcW w:w="4903" w:type="dxa"/>
            <w:vAlign w:val="center"/>
            <w:hideMark/>
          </w:tcPr>
          <w:p w14:paraId="7E8E90DE" w14:textId="77777777" w:rsidR="00C665BB" w:rsidRPr="00274E89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 xml:space="preserve">Flight crew compartment security - </w:t>
            </w:r>
            <w:proofErr w:type="spellStart"/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Aeroplanes</w:t>
            </w:r>
            <w:proofErr w:type="spellEnd"/>
          </w:p>
        </w:tc>
        <w:tc>
          <w:tcPr>
            <w:tcW w:w="709" w:type="dxa"/>
            <w:noWrap/>
            <w:vAlign w:val="center"/>
            <w:hideMark/>
          </w:tcPr>
          <w:p w14:paraId="3E588AA9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5CC5287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274E8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A86FCC7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579C422C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274E8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274E89" w14:paraId="39190AB8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92726EB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74E89">
              <w:rPr>
                <w:rFonts w:ascii="Arial" w:hAnsi="Arial" w:cs="Arial"/>
                <w:sz w:val="16"/>
                <w:szCs w:val="16"/>
              </w:rPr>
              <w:t>ORO.SEC.105</w:t>
            </w:r>
          </w:p>
        </w:tc>
        <w:tc>
          <w:tcPr>
            <w:tcW w:w="4903" w:type="dxa"/>
            <w:vAlign w:val="center"/>
            <w:hideMark/>
          </w:tcPr>
          <w:p w14:paraId="2E0CDF70" w14:textId="77777777" w:rsidR="00C665BB" w:rsidRPr="00274E89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Flight crew compartment security - Helicopters</w:t>
            </w:r>
          </w:p>
        </w:tc>
        <w:tc>
          <w:tcPr>
            <w:tcW w:w="709" w:type="dxa"/>
            <w:noWrap/>
            <w:vAlign w:val="center"/>
            <w:hideMark/>
          </w:tcPr>
          <w:p w14:paraId="3EE48BE7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0D7E9F1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274E8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636B843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74E89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0C47C9E5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274E89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274E89" w14:paraId="3C0F2D9B" w14:textId="77777777" w:rsidTr="00190FBC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10BCF4FC" w14:textId="77777777" w:rsidR="00C665BB" w:rsidRPr="00274E89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029A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Subpart FC </w:t>
            </w:r>
            <w:proofErr w:type="gramStart"/>
            <w:r w:rsidRPr="007029A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-  FLIGHT</w:t>
            </w:r>
            <w:proofErr w:type="gramEnd"/>
            <w:r w:rsidRPr="007029A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 CREW</w:t>
            </w:r>
          </w:p>
        </w:tc>
      </w:tr>
      <w:tr w:rsidR="00C665BB" w:rsidRPr="007029A0" w14:paraId="20B3C3D4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D5566C8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ORO.FC.005</w:t>
            </w:r>
          </w:p>
        </w:tc>
        <w:tc>
          <w:tcPr>
            <w:tcW w:w="4903" w:type="dxa"/>
            <w:vAlign w:val="center"/>
            <w:hideMark/>
          </w:tcPr>
          <w:p w14:paraId="4054C778" w14:textId="77777777" w:rsidR="00C665BB" w:rsidRPr="007029A0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Scope</w:t>
            </w:r>
          </w:p>
        </w:tc>
        <w:tc>
          <w:tcPr>
            <w:tcW w:w="709" w:type="dxa"/>
            <w:noWrap/>
            <w:vAlign w:val="center"/>
            <w:hideMark/>
          </w:tcPr>
          <w:p w14:paraId="0F752502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C196C1C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029A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1655325C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5D79B223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029A0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6C21E9" w14:paraId="060FC0F4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B6C7110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ORO.FC.100</w:t>
            </w:r>
          </w:p>
        </w:tc>
        <w:tc>
          <w:tcPr>
            <w:tcW w:w="4903" w:type="dxa"/>
            <w:vAlign w:val="center"/>
            <w:hideMark/>
          </w:tcPr>
          <w:p w14:paraId="7A3A2C81" w14:textId="77777777" w:rsidR="00C665BB" w:rsidRPr="007029A0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Composition of flight crew</w:t>
            </w:r>
          </w:p>
        </w:tc>
        <w:tc>
          <w:tcPr>
            <w:tcW w:w="709" w:type="dxa"/>
            <w:noWrap/>
            <w:vAlign w:val="center"/>
            <w:hideMark/>
          </w:tcPr>
          <w:p w14:paraId="24CA4BD3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FCB93F9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029A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FF8ABBF" w14:textId="77777777" w:rsidR="00C665BB" w:rsidRPr="007029A0" w:rsidRDefault="00C665BB" w:rsidP="006C21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41E194A1" w14:textId="77777777" w:rsidR="00C665BB" w:rsidRPr="007029A0" w:rsidRDefault="00C665BB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7029A0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6C21E9" w14:paraId="1967AACF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56A09AA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ORO.FC.105</w:t>
            </w:r>
          </w:p>
        </w:tc>
        <w:tc>
          <w:tcPr>
            <w:tcW w:w="4903" w:type="dxa"/>
            <w:vAlign w:val="center"/>
            <w:hideMark/>
          </w:tcPr>
          <w:p w14:paraId="70017AFF" w14:textId="77777777" w:rsidR="00C665BB" w:rsidRPr="007029A0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Designation as pilot-in-command/commander</w:t>
            </w:r>
          </w:p>
        </w:tc>
        <w:tc>
          <w:tcPr>
            <w:tcW w:w="709" w:type="dxa"/>
            <w:noWrap/>
            <w:vAlign w:val="center"/>
            <w:hideMark/>
          </w:tcPr>
          <w:p w14:paraId="03D88A57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53FEF45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029A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20CADE5E" w14:textId="77777777" w:rsidR="00C665BB" w:rsidRPr="007029A0" w:rsidRDefault="00C665BB" w:rsidP="006C21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21C18DBF" w14:textId="77777777" w:rsidR="00C665BB" w:rsidRPr="007029A0" w:rsidRDefault="00C665BB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7029A0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6C21E9" w14:paraId="4F61D2C7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910998C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ORO.FC.110</w:t>
            </w:r>
          </w:p>
        </w:tc>
        <w:tc>
          <w:tcPr>
            <w:tcW w:w="4903" w:type="dxa"/>
            <w:vAlign w:val="center"/>
            <w:hideMark/>
          </w:tcPr>
          <w:p w14:paraId="4CDF5B3D" w14:textId="77777777" w:rsidR="00C665BB" w:rsidRPr="007029A0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Flight engineer</w:t>
            </w:r>
          </w:p>
        </w:tc>
        <w:tc>
          <w:tcPr>
            <w:tcW w:w="709" w:type="dxa"/>
            <w:noWrap/>
            <w:vAlign w:val="center"/>
            <w:hideMark/>
          </w:tcPr>
          <w:p w14:paraId="2FBC02A9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5ABEDC84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029A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71EACF6" w14:textId="77777777" w:rsidR="00C665BB" w:rsidRPr="007029A0" w:rsidRDefault="00C665BB" w:rsidP="006C21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1EDE409F" w14:textId="77777777" w:rsidR="00C665BB" w:rsidRPr="007029A0" w:rsidRDefault="00C665BB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7029A0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6C21E9" w14:paraId="1B004171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76DFECEA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ORO.FC.115</w:t>
            </w:r>
          </w:p>
        </w:tc>
        <w:tc>
          <w:tcPr>
            <w:tcW w:w="4903" w:type="dxa"/>
            <w:vAlign w:val="center"/>
            <w:hideMark/>
          </w:tcPr>
          <w:p w14:paraId="0790B7EF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Crew resource management (CRM)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55ED0717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135F133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D72DDF7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ORO.FC.145(c)</w:t>
            </w:r>
          </w:p>
        </w:tc>
        <w:tc>
          <w:tcPr>
            <w:tcW w:w="2835" w:type="dxa"/>
            <w:noWrap/>
            <w:vAlign w:val="center"/>
            <w:hideMark/>
          </w:tcPr>
          <w:p w14:paraId="0AB9F532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6C21E9" w14:paraId="691E1C39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73DB45B5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ORO.FC.120</w:t>
            </w:r>
          </w:p>
        </w:tc>
        <w:tc>
          <w:tcPr>
            <w:tcW w:w="4903" w:type="dxa"/>
            <w:vAlign w:val="center"/>
            <w:hideMark/>
          </w:tcPr>
          <w:p w14:paraId="3E0E150C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Operator conversion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3D4A38F6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37819C5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118183B2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ORO.FC.145(c)</w:t>
            </w:r>
          </w:p>
        </w:tc>
        <w:tc>
          <w:tcPr>
            <w:tcW w:w="2835" w:type="dxa"/>
            <w:noWrap/>
            <w:vAlign w:val="center"/>
            <w:hideMark/>
          </w:tcPr>
          <w:p w14:paraId="30A5F112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6C21E9" w14:paraId="2110DC71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432DAAFF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ORO.FC.125</w:t>
            </w:r>
          </w:p>
        </w:tc>
        <w:tc>
          <w:tcPr>
            <w:tcW w:w="4903" w:type="dxa"/>
            <w:vAlign w:val="center"/>
            <w:hideMark/>
          </w:tcPr>
          <w:p w14:paraId="4A05CEE1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93DA2">
              <w:rPr>
                <w:rFonts w:ascii="Arial" w:hAnsi="Arial" w:cs="Arial"/>
                <w:sz w:val="16"/>
                <w:szCs w:val="16"/>
              </w:rPr>
              <w:t>Differences</w:t>
            </w:r>
            <w:proofErr w:type="gramEnd"/>
            <w:r w:rsidRPr="00993DA2">
              <w:rPr>
                <w:rFonts w:ascii="Arial" w:hAnsi="Arial" w:cs="Arial"/>
                <w:sz w:val="16"/>
                <w:szCs w:val="16"/>
              </w:rPr>
              <w:t xml:space="preserve"> training and </w:t>
            </w:r>
            <w:proofErr w:type="spellStart"/>
            <w:r w:rsidRPr="00993DA2">
              <w:rPr>
                <w:rFonts w:ascii="Arial" w:hAnsi="Arial" w:cs="Arial"/>
                <w:sz w:val="16"/>
                <w:szCs w:val="16"/>
              </w:rPr>
              <w:t>familiarisation</w:t>
            </w:r>
            <w:proofErr w:type="spellEnd"/>
            <w:r w:rsidRPr="00993DA2">
              <w:rPr>
                <w:rFonts w:ascii="Arial" w:hAnsi="Arial" w:cs="Arial"/>
                <w:sz w:val="16"/>
                <w:szCs w:val="16"/>
              </w:rPr>
              <w:t xml:space="preserve">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5BDE6A33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E9D05E8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8F89E3F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ORO.FC.145(c)</w:t>
            </w:r>
          </w:p>
        </w:tc>
        <w:tc>
          <w:tcPr>
            <w:tcW w:w="2835" w:type="dxa"/>
            <w:noWrap/>
            <w:vAlign w:val="center"/>
            <w:hideMark/>
          </w:tcPr>
          <w:p w14:paraId="24DBD897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6C21E9" w14:paraId="1455B60D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1EE5AEBF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ORO.FC.130</w:t>
            </w:r>
          </w:p>
        </w:tc>
        <w:tc>
          <w:tcPr>
            <w:tcW w:w="4903" w:type="dxa"/>
            <w:vAlign w:val="center"/>
            <w:hideMark/>
          </w:tcPr>
          <w:p w14:paraId="6C6DAB1A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Recurrent training and checking</w:t>
            </w:r>
          </w:p>
        </w:tc>
        <w:tc>
          <w:tcPr>
            <w:tcW w:w="709" w:type="dxa"/>
            <w:noWrap/>
            <w:vAlign w:val="center"/>
            <w:hideMark/>
          </w:tcPr>
          <w:p w14:paraId="4649FCDB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F763381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14A29C74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ORO.FC.145(c)</w:t>
            </w:r>
          </w:p>
        </w:tc>
        <w:tc>
          <w:tcPr>
            <w:tcW w:w="2835" w:type="dxa"/>
            <w:noWrap/>
            <w:vAlign w:val="center"/>
            <w:hideMark/>
          </w:tcPr>
          <w:p w14:paraId="3D58D7A5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6C21E9" w14:paraId="52D7C15A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3735D3C9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ORO.FC.135</w:t>
            </w:r>
          </w:p>
        </w:tc>
        <w:tc>
          <w:tcPr>
            <w:tcW w:w="4903" w:type="dxa"/>
            <w:vAlign w:val="center"/>
            <w:hideMark/>
          </w:tcPr>
          <w:p w14:paraId="270A8F4D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Pilot qualification to operate in either pilot's seat</w:t>
            </w:r>
          </w:p>
        </w:tc>
        <w:tc>
          <w:tcPr>
            <w:tcW w:w="709" w:type="dxa"/>
            <w:noWrap/>
            <w:vAlign w:val="center"/>
            <w:hideMark/>
          </w:tcPr>
          <w:p w14:paraId="5B28492C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38C12C6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1FB8FE17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ORO.FC.145(c)</w:t>
            </w:r>
          </w:p>
        </w:tc>
        <w:tc>
          <w:tcPr>
            <w:tcW w:w="2835" w:type="dxa"/>
            <w:noWrap/>
            <w:vAlign w:val="center"/>
            <w:hideMark/>
          </w:tcPr>
          <w:p w14:paraId="16F868C3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6C21E9" w14:paraId="5C6E7FAB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3A218298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ORO.FC.140</w:t>
            </w:r>
          </w:p>
        </w:tc>
        <w:tc>
          <w:tcPr>
            <w:tcW w:w="4903" w:type="dxa"/>
            <w:vAlign w:val="center"/>
            <w:hideMark/>
          </w:tcPr>
          <w:p w14:paraId="329BE673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Operation on more than one type or variant</w:t>
            </w:r>
          </w:p>
        </w:tc>
        <w:tc>
          <w:tcPr>
            <w:tcW w:w="709" w:type="dxa"/>
            <w:noWrap/>
            <w:vAlign w:val="center"/>
            <w:hideMark/>
          </w:tcPr>
          <w:p w14:paraId="21E48C77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57ED7E08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4D08D9B7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ORO.FC.145(c)</w:t>
            </w:r>
          </w:p>
        </w:tc>
        <w:tc>
          <w:tcPr>
            <w:tcW w:w="2835" w:type="dxa"/>
            <w:noWrap/>
            <w:vAlign w:val="center"/>
            <w:hideMark/>
          </w:tcPr>
          <w:p w14:paraId="67950F07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6C21E9" w14:paraId="33DCEC27" w14:textId="77777777" w:rsidTr="00C665BB">
        <w:trPr>
          <w:trHeight w:val="255"/>
        </w:trPr>
        <w:tc>
          <w:tcPr>
            <w:tcW w:w="1708" w:type="dxa"/>
            <w:vMerge w:val="restart"/>
            <w:noWrap/>
            <w:vAlign w:val="center"/>
            <w:hideMark/>
          </w:tcPr>
          <w:p w14:paraId="1624B431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ORO.FC.145</w:t>
            </w:r>
          </w:p>
        </w:tc>
        <w:tc>
          <w:tcPr>
            <w:tcW w:w="4903" w:type="dxa"/>
            <w:vAlign w:val="center"/>
            <w:hideMark/>
          </w:tcPr>
          <w:p w14:paraId="192172F3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Provision of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3343A221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4AF9B43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1FE439ED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118EF1BF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6C21E9" w14:paraId="2DAE84ED" w14:textId="77777777" w:rsidTr="00C665BB">
        <w:trPr>
          <w:trHeight w:val="450"/>
        </w:trPr>
        <w:tc>
          <w:tcPr>
            <w:tcW w:w="1708" w:type="dxa"/>
            <w:vMerge/>
            <w:vAlign w:val="center"/>
            <w:hideMark/>
          </w:tcPr>
          <w:p w14:paraId="3D5C5DBF" w14:textId="77777777" w:rsidR="00C665BB" w:rsidRPr="007029A0" w:rsidRDefault="00C665BB" w:rsidP="00C665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1B855077" w14:textId="1B431FE9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(c) Training and checking </w:t>
            </w:r>
            <w:proofErr w:type="spellStart"/>
            <w:r w:rsidRPr="00993DA2">
              <w:rPr>
                <w:rFonts w:ascii="Arial" w:hAnsi="Arial" w:cs="Arial"/>
                <w:sz w:val="16"/>
                <w:szCs w:val="16"/>
              </w:rPr>
              <w:t>programmes</w:t>
            </w:r>
            <w:proofErr w:type="spellEnd"/>
            <w:r w:rsidRPr="00993D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93DA2">
              <w:rPr>
                <w:rFonts w:ascii="Arial" w:hAnsi="Arial" w:cs="Arial"/>
                <w:sz w:val="16"/>
                <w:szCs w:val="16"/>
              </w:rPr>
              <w:t>incl.Syllabi</w:t>
            </w:r>
            <w:proofErr w:type="spellEnd"/>
            <w:proofErr w:type="gramEnd"/>
            <w:r w:rsidRPr="00993DA2">
              <w:rPr>
                <w:rFonts w:ascii="Arial" w:hAnsi="Arial" w:cs="Arial"/>
                <w:sz w:val="16"/>
                <w:szCs w:val="16"/>
              </w:rPr>
              <w:t xml:space="preserve"> and FSTD </w:t>
            </w:r>
          </w:p>
        </w:tc>
        <w:tc>
          <w:tcPr>
            <w:tcW w:w="709" w:type="dxa"/>
            <w:noWrap/>
            <w:vAlign w:val="center"/>
            <w:hideMark/>
          </w:tcPr>
          <w:p w14:paraId="646CA42B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6E2F5A4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BF65D42" w14:textId="03DCD7AC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 </w:t>
            </w:r>
          </w:p>
        </w:tc>
        <w:tc>
          <w:tcPr>
            <w:tcW w:w="2835" w:type="dxa"/>
            <w:noWrap/>
            <w:vAlign w:val="center"/>
            <w:hideMark/>
          </w:tcPr>
          <w:p w14:paraId="75648E28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6C21E9" w14:paraId="153CDE0E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B2E3D42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ORO.FC.146</w:t>
            </w:r>
          </w:p>
        </w:tc>
        <w:tc>
          <w:tcPr>
            <w:tcW w:w="4903" w:type="dxa"/>
            <w:vAlign w:val="center"/>
            <w:hideMark/>
          </w:tcPr>
          <w:p w14:paraId="57F0D98D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Personnel providing training, checking and assessment</w:t>
            </w:r>
          </w:p>
        </w:tc>
        <w:tc>
          <w:tcPr>
            <w:tcW w:w="709" w:type="dxa"/>
            <w:noWrap/>
            <w:vAlign w:val="center"/>
            <w:hideMark/>
          </w:tcPr>
          <w:p w14:paraId="4DD6E87D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8A1DD53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4B491CC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1E49EE04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6C21E9" w14:paraId="113E232C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5B1F8751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ORO.FC.200</w:t>
            </w:r>
          </w:p>
        </w:tc>
        <w:tc>
          <w:tcPr>
            <w:tcW w:w="4903" w:type="dxa"/>
            <w:vAlign w:val="center"/>
            <w:hideMark/>
          </w:tcPr>
          <w:p w14:paraId="63970C29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Composition of flight crew</w:t>
            </w:r>
          </w:p>
        </w:tc>
        <w:tc>
          <w:tcPr>
            <w:tcW w:w="709" w:type="dxa"/>
            <w:noWrap/>
            <w:vAlign w:val="center"/>
            <w:hideMark/>
          </w:tcPr>
          <w:p w14:paraId="34BA63A7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D8DC094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221CF78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16212967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029A0" w14:paraId="42461DF1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7D7FECB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ORO.FC.A.201</w:t>
            </w:r>
          </w:p>
        </w:tc>
        <w:tc>
          <w:tcPr>
            <w:tcW w:w="4903" w:type="dxa"/>
            <w:vAlign w:val="center"/>
            <w:hideMark/>
          </w:tcPr>
          <w:p w14:paraId="545660E0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In-flight relief of flight crew members</w:t>
            </w:r>
          </w:p>
        </w:tc>
        <w:tc>
          <w:tcPr>
            <w:tcW w:w="709" w:type="dxa"/>
            <w:noWrap/>
            <w:vAlign w:val="center"/>
            <w:hideMark/>
          </w:tcPr>
          <w:p w14:paraId="10CF54E2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CF81DF7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5A291F4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58C615FB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029A0" w14:paraId="6A7D309A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6F785A3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ORO.FC.202</w:t>
            </w:r>
          </w:p>
        </w:tc>
        <w:tc>
          <w:tcPr>
            <w:tcW w:w="4903" w:type="dxa"/>
            <w:vAlign w:val="center"/>
            <w:hideMark/>
          </w:tcPr>
          <w:p w14:paraId="30CE84F3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Single-pilot operations under IFR or at night</w:t>
            </w:r>
          </w:p>
        </w:tc>
        <w:tc>
          <w:tcPr>
            <w:tcW w:w="709" w:type="dxa"/>
            <w:noWrap/>
            <w:vAlign w:val="center"/>
            <w:hideMark/>
          </w:tcPr>
          <w:p w14:paraId="7DCF23BC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E9ACBC0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3874051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56BB4CC6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029A0" w14:paraId="313F7C57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5FBE7AA1" w14:textId="77777777" w:rsidR="00C665BB" w:rsidRPr="007029A0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029A0">
              <w:rPr>
                <w:rFonts w:ascii="Arial" w:hAnsi="Arial" w:cs="Arial"/>
                <w:color w:val="000000"/>
                <w:sz w:val="16"/>
                <w:szCs w:val="16"/>
              </w:rPr>
              <w:t>ORO.FC.205</w:t>
            </w:r>
          </w:p>
        </w:tc>
        <w:tc>
          <w:tcPr>
            <w:tcW w:w="4903" w:type="dxa"/>
            <w:vAlign w:val="center"/>
            <w:hideMark/>
          </w:tcPr>
          <w:p w14:paraId="297367E7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Command course</w:t>
            </w:r>
          </w:p>
        </w:tc>
        <w:tc>
          <w:tcPr>
            <w:tcW w:w="709" w:type="dxa"/>
            <w:noWrap/>
            <w:vAlign w:val="center"/>
            <w:hideMark/>
          </w:tcPr>
          <w:p w14:paraId="4B65D498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C99B698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4FFEA3DC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ORO.FC.145(c)</w:t>
            </w:r>
          </w:p>
        </w:tc>
        <w:tc>
          <w:tcPr>
            <w:tcW w:w="2835" w:type="dxa"/>
            <w:noWrap/>
            <w:vAlign w:val="center"/>
            <w:hideMark/>
          </w:tcPr>
          <w:p w14:paraId="76E10310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0197C57A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6B91F570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ORO.FC.215</w:t>
            </w:r>
          </w:p>
        </w:tc>
        <w:tc>
          <w:tcPr>
            <w:tcW w:w="4903" w:type="dxa"/>
            <w:vAlign w:val="center"/>
            <w:hideMark/>
          </w:tcPr>
          <w:p w14:paraId="5981AFBD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Initial operator's crew resource management (CRM)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5F3FCEC8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DECC8CA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FDFCA11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ORO.FC.145(c)</w:t>
            </w:r>
          </w:p>
        </w:tc>
        <w:tc>
          <w:tcPr>
            <w:tcW w:w="2835" w:type="dxa"/>
            <w:noWrap/>
            <w:vAlign w:val="center"/>
            <w:hideMark/>
          </w:tcPr>
          <w:p w14:paraId="7757E276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1BB54530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367F8F7F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ORO.FC.220</w:t>
            </w:r>
          </w:p>
        </w:tc>
        <w:tc>
          <w:tcPr>
            <w:tcW w:w="4903" w:type="dxa"/>
            <w:vAlign w:val="center"/>
            <w:hideMark/>
          </w:tcPr>
          <w:p w14:paraId="56B0BB20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Operator conversion training and checking</w:t>
            </w:r>
          </w:p>
        </w:tc>
        <w:tc>
          <w:tcPr>
            <w:tcW w:w="709" w:type="dxa"/>
            <w:noWrap/>
            <w:vAlign w:val="center"/>
            <w:hideMark/>
          </w:tcPr>
          <w:p w14:paraId="5507A493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1416F19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64FE7CC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ORO.FC.145(c)</w:t>
            </w:r>
          </w:p>
        </w:tc>
        <w:tc>
          <w:tcPr>
            <w:tcW w:w="2835" w:type="dxa"/>
            <w:noWrap/>
            <w:vAlign w:val="center"/>
            <w:hideMark/>
          </w:tcPr>
          <w:p w14:paraId="227C7585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74B672DA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142BFC0F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ORO.FC.230</w:t>
            </w:r>
          </w:p>
        </w:tc>
        <w:tc>
          <w:tcPr>
            <w:tcW w:w="4903" w:type="dxa"/>
            <w:vAlign w:val="center"/>
            <w:hideMark/>
          </w:tcPr>
          <w:p w14:paraId="76719912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Recurrent training and checking</w:t>
            </w:r>
          </w:p>
        </w:tc>
        <w:tc>
          <w:tcPr>
            <w:tcW w:w="709" w:type="dxa"/>
            <w:noWrap/>
            <w:vAlign w:val="center"/>
            <w:hideMark/>
          </w:tcPr>
          <w:p w14:paraId="7F0A4EA2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97789DF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9F114F2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ORO.FC.145(c)</w:t>
            </w:r>
          </w:p>
        </w:tc>
        <w:tc>
          <w:tcPr>
            <w:tcW w:w="2835" w:type="dxa"/>
            <w:noWrap/>
            <w:vAlign w:val="center"/>
            <w:hideMark/>
          </w:tcPr>
          <w:p w14:paraId="00BD2EBB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376473F7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6611ADF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ORO.FC.231</w:t>
            </w:r>
          </w:p>
        </w:tc>
        <w:tc>
          <w:tcPr>
            <w:tcW w:w="4903" w:type="dxa"/>
            <w:vAlign w:val="center"/>
            <w:hideMark/>
          </w:tcPr>
          <w:p w14:paraId="26509DD4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Evidence-based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7DC3860F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50FAE88E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44B87A35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74352F4C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7499318B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3C1A03A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ORO.FC.232</w:t>
            </w:r>
          </w:p>
        </w:tc>
        <w:tc>
          <w:tcPr>
            <w:tcW w:w="4903" w:type="dxa"/>
            <w:vAlign w:val="center"/>
            <w:hideMark/>
          </w:tcPr>
          <w:p w14:paraId="562C8E36" w14:textId="77777777" w:rsidR="00C665BB" w:rsidRPr="00787C78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 xml:space="preserve">EBT </w:t>
            </w:r>
            <w:proofErr w:type="spellStart"/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programme</w:t>
            </w:r>
            <w:proofErr w:type="spellEnd"/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 xml:space="preserve"> assessment and training topics</w:t>
            </w:r>
          </w:p>
        </w:tc>
        <w:tc>
          <w:tcPr>
            <w:tcW w:w="709" w:type="dxa"/>
            <w:noWrap/>
            <w:vAlign w:val="center"/>
            <w:hideMark/>
          </w:tcPr>
          <w:p w14:paraId="06588FDA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E9356B2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45719C7E" w14:textId="77777777" w:rsidR="00C665BB" w:rsidRPr="00787C78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C78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328D5F99" w14:textId="77777777" w:rsidR="00C665BB" w:rsidRPr="00787C78" w:rsidRDefault="00C665BB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787C78" w14:paraId="6139497F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340E8DD8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ORO.FC.235</w:t>
            </w:r>
          </w:p>
        </w:tc>
        <w:tc>
          <w:tcPr>
            <w:tcW w:w="4903" w:type="dxa"/>
            <w:vAlign w:val="center"/>
            <w:hideMark/>
          </w:tcPr>
          <w:p w14:paraId="2D64641F" w14:textId="77777777" w:rsidR="00C665BB" w:rsidRPr="00787C78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Pilot qualification to operate in either pilot's seat - Aeroplane</w:t>
            </w:r>
          </w:p>
        </w:tc>
        <w:tc>
          <w:tcPr>
            <w:tcW w:w="709" w:type="dxa"/>
            <w:noWrap/>
            <w:vAlign w:val="center"/>
            <w:hideMark/>
          </w:tcPr>
          <w:p w14:paraId="7F61CC21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5E10A24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54F0689" w14:textId="77777777" w:rsidR="00C665BB" w:rsidRPr="00787C78" w:rsidRDefault="00C665BB" w:rsidP="006C21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Approval</w:t>
            </w: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br/>
              <w:t>ORO.FC.145(c)</w:t>
            </w:r>
          </w:p>
        </w:tc>
        <w:tc>
          <w:tcPr>
            <w:tcW w:w="2835" w:type="dxa"/>
            <w:noWrap/>
            <w:vAlign w:val="center"/>
            <w:hideMark/>
          </w:tcPr>
          <w:p w14:paraId="43BA681F" w14:textId="77777777" w:rsidR="00C665BB" w:rsidRPr="00787C78" w:rsidRDefault="00C665BB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787C78" w14:paraId="202A7D73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6DC57DFA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ORO.FC.236</w:t>
            </w:r>
          </w:p>
        </w:tc>
        <w:tc>
          <w:tcPr>
            <w:tcW w:w="4903" w:type="dxa"/>
            <w:vAlign w:val="center"/>
            <w:hideMark/>
          </w:tcPr>
          <w:p w14:paraId="4C7ECECA" w14:textId="77777777" w:rsidR="00C665BB" w:rsidRPr="00787C78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Pilot qualification to operate in either pilot’s seat - helicopters</w:t>
            </w:r>
          </w:p>
        </w:tc>
        <w:tc>
          <w:tcPr>
            <w:tcW w:w="709" w:type="dxa"/>
            <w:noWrap/>
            <w:vAlign w:val="center"/>
            <w:hideMark/>
          </w:tcPr>
          <w:p w14:paraId="37CFF5AC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0109C9A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854A6F8" w14:textId="77777777" w:rsidR="00C665BB" w:rsidRPr="00787C78" w:rsidRDefault="00C665BB" w:rsidP="006C21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Approval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br/>
              <w:t>ORO.FC.145(c)</w:t>
            </w:r>
          </w:p>
        </w:tc>
        <w:tc>
          <w:tcPr>
            <w:tcW w:w="2835" w:type="dxa"/>
            <w:noWrap/>
            <w:vAlign w:val="center"/>
            <w:hideMark/>
          </w:tcPr>
          <w:p w14:paraId="42966EEE" w14:textId="77777777" w:rsidR="00C665BB" w:rsidRPr="00787C78" w:rsidRDefault="00C665BB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787C78" w14:paraId="653C577E" w14:textId="77777777" w:rsidTr="00C665BB">
        <w:trPr>
          <w:trHeight w:val="255"/>
        </w:trPr>
        <w:tc>
          <w:tcPr>
            <w:tcW w:w="1708" w:type="dxa"/>
            <w:vMerge w:val="restart"/>
            <w:noWrap/>
            <w:vAlign w:val="center"/>
            <w:hideMark/>
          </w:tcPr>
          <w:p w14:paraId="191B6837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ORO.FC.240</w:t>
            </w:r>
          </w:p>
        </w:tc>
        <w:tc>
          <w:tcPr>
            <w:tcW w:w="4903" w:type="dxa"/>
            <w:vAlign w:val="center"/>
            <w:hideMark/>
          </w:tcPr>
          <w:p w14:paraId="4B79CBBD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Operation on more than one type or variant</w:t>
            </w:r>
          </w:p>
        </w:tc>
        <w:tc>
          <w:tcPr>
            <w:tcW w:w="709" w:type="dxa"/>
            <w:noWrap/>
            <w:vAlign w:val="center"/>
            <w:hideMark/>
          </w:tcPr>
          <w:p w14:paraId="1A89EF9F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8BA780F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49CB45C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6AC01040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0253693C" w14:textId="77777777" w:rsidTr="00C665BB">
        <w:trPr>
          <w:trHeight w:val="450"/>
        </w:trPr>
        <w:tc>
          <w:tcPr>
            <w:tcW w:w="1708" w:type="dxa"/>
            <w:vMerge/>
            <w:vAlign w:val="center"/>
            <w:hideMark/>
          </w:tcPr>
          <w:p w14:paraId="56F55A5C" w14:textId="77777777" w:rsidR="00C665BB" w:rsidRPr="00787C78" w:rsidRDefault="00C665BB" w:rsidP="00C665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1D98503E" w14:textId="77777777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(a) Procedures or Operational restrictions for more than one type</w:t>
            </w:r>
          </w:p>
        </w:tc>
        <w:tc>
          <w:tcPr>
            <w:tcW w:w="709" w:type="dxa"/>
            <w:noWrap/>
            <w:vAlign w:val="center"/>
            <w:hideMark/>
          </w:tcPr>
          <w:p w14:paraId="774B25AC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8F13ECF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A034078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69CD416A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5002C2E3" w14:textId="77777777" w:rsidTr="00C665BB">
        <w:trPr>
          <w:trHeight w:val="255"/>
        </w:trPr>
        <w:tc>
          <w:tcPr>
            <w:tcW w:w="1708" w:type="dxa"/>
            <w:vMerge w:val="restart"/>
            <w:noWrap/>
            <w:vAlign w:val="center"/>
            <w:hideMark/>
          </w:tcPr>
          <w:p w14:paraId="54F8E196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ORO.FC.A.245</w:t>
            </w:r>
          </w:p>
        </w:tc>
        <w:tc>
          <w:tcPr>
            <w:tcW w:w="4903" w:type="dxa"/>
            <w:vAlign w:val="center"/>
            <w:hideMark/>
          </w:tcPr>
          <w:p w14:paraId="6AF31993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Alternative training and qualification </w:t>
            </w:r>
            <w:proofErr w:type="spellStart"/>
            <w:r w:rsidRPr="00993DA2">
              <w:rPr>
                <w:rFonts w:ascii="Arial" w:hAnsi="Arial" w:cs="Arial"/>
                <w:sz w:val="16"/>
                <w:szCs w:val="16"/>
              </w:rPr>
              <w:t>programme</w:t>
            </w:r>
            <w:proofErr w:type="spellEnd"/>
            <w:r w:rsidRPr="00993DA2">
              <w:rPr>
                <w:rFonts w:ascii="Arial" w:hAnsi="Arial" w:cs="Arial"/>
                <w:sz w:val="16"/>
                <w:szCs w:val="16"/>
              </w:rPr>
              <w:t xml:space="preserve"> (ATQP)</w:t>
            </w:r>
          </w:p>
        </w:tc>
        <w:tc>
          <w:tcPr>
            <w:tcW w:w="709" w:type="dxa"/>
            <w:noWrap/>
            <w:vAlign w:val="center"/>
            <w:hideMark/>
          </w:tcPr>
          <w:p w14:paraId="0B290455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F97E1F5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40C44CDE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45C5CAD2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5C4F351D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14FB6E30" w14:textId="77777777" w:rsidR="00C665BB" w:rsidRPr="00787C78" w:rsidRDefault="00C665BB" w:rsidP="00C665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0CBED440" w14:textId="77777777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(b) Flight Crew Training and Qualification Proficiency</w:t>
            </w:r>
          </w:p>
        </w:tc>
        <w:tc>
          <w:tcPr>
            <w:tcW w:w="709" w:type="dxa"/>
            <w:noWrap/>
            <w:vAlign w:val="center"/>
            <w:hideMark/>
          </w:tcPr>
          <w:p w14:paraId="0FE14031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F686055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244701F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468E4DE5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6CC911F5" w14:textId="77777777" w:rsidTr="00C665BB">
        <w:trPr>
          <w:trHeight w:val="450"/>
        </w:trPr>
        <w:tc>
          <w:tcPr>
            <w:tcW w:w="1708" w:type="dxa"/>
            <w:vMerge/>
            <w:vAlign w:val="center"/>
            <w:hideMark/>
          </w:tcPr>
          <w:p w14:paraId="65B57B17" w14:textId="77777777" w:rsidR="00C665BB" w:rsidRPr="00787C78" w:rsidRDefault="00C665BB" w:rsidP="00C665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7E400E39" w14:textId="77777777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(e) extension of the validity periods of the checks in ORO.FC.230 (after 2 years of operating with ATQP)</w:t>
            </w:r>
          </w:p>
        </w:tc>
        <w:tc>
          <w:tcPr>
            <w:tcW w:w="709" w:type="dxa"/>
            <w:noWrap/>
            <w:vAlign w:val="center"/>
            <w:hideMark/>
          </w:tcPr>
          <w:p w14:paraId="7A6E9DFC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0AFC15D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199C727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337A101E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7252DC77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8C2D3A5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ORO.FC.A.250</w:t>
            </w:r>
          </w:p>
        </w:tc>
        <w:tc>
          <w:tcPr>
            <w:tcW w:w="4903" w:type="dxa"/>
            <w:vAlign w:val="center"/>
            <w:hideMark/>
          </w:tcPr>
          <w:p w14:paraId="653E53A8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Commanders holding a CPL(</w:t>
            </w:r>
            <w:proofErr w:type="gramStart"/>
            <w:r w:rsidRPr="00993DA2">
              <w:rPr>
                <w:rFonts w:ascii="Arial" w:hAnsi="Arial" w:cs="Arial"/>
                <w:sz w:val="16"/>
                <w:szCs w:val="16"/>
              </w:rPr>
              <w:t>A)  -</w:t>
            </w:r>
            <w:proofErr w:type="gramEnd"/>
            <w:r w:rsidRPr="00993DA2">
              <w:rPr>
                <w:rFonts w:ascii="Arial" w:hAnsi="Arial" w:cs="Arial"/>
                <w:sz w:val="16"/>
                <w:szCs w:val="16"/>
              </w:rPr>
              <w:t xml:space="preserve"> (single pilot </w:t>
            </w:r>
            <w:proofErr w:type="spellStart"/>
            <w:r w:rsidRPr="00993DA2">
              <w:rPr>
                <w:rFonts w:ascii="Arial" w:hAnsi="Arial" w:cs="Arial"/>
                <w:sz w:val="16"/>
                <w:szCs w:val="16"/>
              </w:rPr>
              <w:t>aeroplane</w:t>
            </w:r>
            <w:proofErr w:type="spellEnd"/>
            <w:r w:rsidRPr="00993DA2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9" w:type="dxa"/>
            <w:noWrap/>
            <w:vAlign w:val="center"/>
            <w:hideMark/>
          </w:tcPr>
          <w:p w14:paraId="231C3178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BA28F7B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6670EB6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6AAC62B0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271DADFE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FE0BBF6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ORO.FC.H.250</w:t>
            </w:r>
          </w:p>
        </w:tc>
        <w:tc>
          <w:tcPr>
            <w:tcW w:w="4903" w:type="dxa"/>
            <w:vAlign w:val="center"/>
            <w:hideMark/>
          </w:tcPr>
          <w:p w14:paraId="1B97BA97" w14:textId="77777777" w:rsidR="00C665BB" w:rsidRPr="00787C78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Commanders holding a CPL(H)</w:t>
            </w:r>
          </w:p>
        </w:tc>
        <w:tc>
          <w:tcPr>
            <w:tcW w:w="709" w:type="dxa"/>
            <w:noWrap/>
            <w:vAlign w:val="center"/>
            <w:hideMark/>
          </w:tcPr>
          <w:p w14:paraId="26DDEDD3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AF98F9F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430783AE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1253778A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787C78" w14:paraId="02ECA02F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8A8C057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ORO.FC.320</w:t>
            </w:r>
          </w:p>
        </w:tc>
        <w:tc>
          <w:tcPr>
            <w:tcW w:w="4903" w:type="dxa"/>
            <w:vAlign w:val="center"/>
            <w:hideMark/>
          </w:tcPr>
          <w:p w14:paraId="3CE7A5FE" w14:textId="77777777" w:rsidR="00C665BB" w:rsidRPr="00787C78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Operator conversion training and checking</w:t>
            </w:r>
          </w:p>
        </w:tc>
        <w:tc>
          <w:tcPr>
            <w:tcW w:w="709" w:type="dxa"/>
            <w:noWrap/>
            <w:vAlign w:val="center"/>
            <w:hideMark/>
          </w:tcPr>
          <w:p w14:paraId="1DD7D9B1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CC71BA9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D7D23B8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44D03777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787C78" w14:paraId="49A2CB50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AC9D748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ORO.FC.325</w:t>
            </w:r>
          </w:p>
        </w:tc>
        <w:tc>
          <w:tcPr>
            <w:tcW w:w="4903" w:type="dxa"/>
            <w:vAlign w:val="center"/>
            <w:hideMark/>
          </w:tcPr>
          <w:p w14:paraId="3C54C571" w14:textId="77777777" w:rsidR="00C665BB" w:rsidRPr="00787C78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Equipment and procedure training and checking</w:t>
            </w:r>
          </w:p>
        </w:tc>
        <w:tc>
          <w:tcPr>
            <w:tcW w:w="709" w:type="dxa"/>
            <w:noWrap/>
            <w:vAlign w:val="center"/>
            <w:hideMark/>
          </w:tcPr>
          <w:p w14:paraId="1B275A31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FBBD0FB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34D1C73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70495DDD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787C78" w14:paraId="294E62AD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55EA8CA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ORO.FC.330</w:t>
            </w:r>
          </w:p>
        </w:tc>
        <w:tc>
          <w:tcPr>
            <w:tcW w:w="4903" w:type="dxa"/>
            <w:vAlign w:val="center"/>
            <w:hideMark/>
          </w:tcPr>
          <w:p w14:paraId="1B7DF001" w14:textId="77777777" w:rsidR="00C665BB" w:rsidRPr="00787C78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Recurrent Training and Checking - Operator Proficiency Check</w:t>
            </w:r>
          </w:p>
        </w:tc>
        <w:tc>
          <w:tcPr>
            <w:tcW w:w="709" w:type="dxa"/>
            <w:noWrap/>
            <w:vAlign w:val="center"/>
            <w:hideMark/>
          </w:tcPr>
          <w:p w14:paraId="496D06B1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6A69435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F90A246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1AAE3C5C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787C78" w14:paraId="2055E1DA" w14:textId="77777777" w:rsidTr="00190FBC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3F2C44BD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Subpart </w:t>
            </w:r>
            <w:r w:rsidRPr="00B67A8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CC: CABIN CREW</w:t>
            </w:r>
          </w:p>
        </w:tc>
      </w:tr>
      <w:tr w:rsidR="00C665BB" w:rsidRPr="00787C78" w14:paraId="085D4087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9C61DD9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ORO.CC.005</w:t>
            </w:r>
          </w:p>
        </w:tc>
        <w:tc>
          <w:tcPr>
            <w:tcW w:w="4903" w:type="dxa"/>
            <w:vAlign w:val="center"/>
            <w:hideMark/>
          </w:tcPr>
          <w:p w14:paraId="6073C367" w14:textId="77777777" w:rsidR="00C665BB" w:rsidRPr="00787C78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Scope</w:t>
            </w:r>
          </w:p>
        </w:tc>
        <w:tc>
          <w:tcPr>
            <w:tcW w:w="709" w:type="dxa"/>
            <w:noWrap/>
            <w:vAlign w:val="center"/>
            <w:hideMark/>
          </w:tcPr>
          <w:p w14:paraId="541C41C0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5B133BD7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BEB7FD3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64937786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787C78" w14:paraId="11806AB8" w14:textId="77777777" w:rsidTr="00C665BB">
        <w:trPr>
          <w:trHeight w:val="255"/>
        </w:trPr>
        <w:tc>
          <w:tcPr>
            <w:tcW w:w="1708" w:type="dxa"/>
            <w:vMerge w:val="restart"/>
            <w:noWrap/>
            <w:vAlign w:val="center"/>
            <w:hideMark/>
          </w:tcPr>
          <w:p w14:paraId="7C811D48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C78">
              <w:rPr>
                <w:rFonts w:ascii="Arial" w:hAnsi="Arial" w:cs="Arial"/>
                <w:sz w:val="16"/>
                <w:szCs w:val="16"/>
              </w:rPr>
              <w:t>ORO.CC.100</w:t>
            </w:r>
          </w:p>
        </w:tc>
        <w:tc>
          <w:tcPr>
            <w:tcW w:w="4903" w:type="dxa"/>
            <w:vAlign w:val="center"/>
            <w:hideMark/>
          </w:tcPr>
          <w:p w14:paraId="004D53BD" w14:textId="77777777" w:rsidR="00C665BB" w:rsidRPr="00787C78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Number and composition of cabin crew</w:t>
            </w:r>
          </w:p>
        </w:tc>
        <w:tc>
          <w:tcPr>
            <w:tcW w:w="709" w:type="dxa"/>
            <w:noWrap/>
            <w:vAlign w:val="center"/>
            <w:hideMark/>
          </w:tcPr>
          <w:p w14:paraId="31922173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E19FD90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6215BCC" w14:textId="77777777" w:rsidR="00C665BB" w:rsidRPr="00787C78" w:rsidRDefault="00C665BB" w:rsidP="006C21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58CB7CD2" w14:textId="77777777" w:rsidR="00C665BB" w:rsidRPr="00787C78" w:rsidRDefault="00C665BB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787C7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787C78" w14:paraId="024D9033" w14:textId="77777777" w:rsidTr="00C665BB">
        <w:trPr>
          <w:trHeight w:val="450"/>
        </w:trPr>
        <w:tc>
          <w:tcPr>
            <w:tcW w:w="1708" w:type="dxa"/>
            <w:vMerge/>
            <w:vAlign w:val="center"/>
            <w:hideMark/>
          </w:tcPr>
          <w:p w14:paraId="068AD3F0" w14:textId="77777777" w:rsidR="00C665BB" w:rsidRPr="00787C78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16F14F6B" w14:textId="77777777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(d) Non-commercial operation with MOPSC &gt;</w:t>
            </w:r>
            <w:proofErr w:type="gramStart"/>
            <w:r w:rsidRPr="00993DA2">
              <w:rPr>
                <w:rFonts w:ascii="Arial" w:hAnsi="Arial" w:cs="Arial"/>
                <w:sz w:val="16"/>
                <w:szCs w:val="16"/>
              </w:rPr>
              <w:t>19 ,</w:t>
            </w:r>
            <w:proofErr w:type="gramEnd"/>
            <w:r w:rsidRPr="00993DA2">
              <w:rPr>
                <w:rFonts w:ascii="Arial" w:hAnsi="Arial" w:cs="Arial"/>
                <w:sz w:val="16"/>
                <w:szCs w:val="16"/>
              </w:rPr>
              <w:t xml:space="preserve"> without Cabin Crew</w:t>
            </w:r>
          </w:p>
        </w:tc>
        <w:tc>
          <w:tcPr>
            <w:tcW w:w="709" w:type="dxa"/>
            <w:noWrap/>
            <w:vAlign w:val="center"/>
            <w:hideMark/>
          </w:tcPr>
          <w:p w14:paraId="42807C4F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562DC4A1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4DD3DD7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269A236B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3DC59808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4A19D36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ORO.CC.110</w:t>
            </w:r>
          </w:p>
        </w:tc>
        <w:tc>
          <w:tcPr>
            <w:tcW w:w="4903" w:type="dxa"/>
            <w:vAlign w:val="center"/>
            <w:hideMark/>
          </w:tcPr>
          <w:p w14:paraId="771912A8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Conditions for assignment to duties</w:t>
            </w:r>
          </w:p>
        </w:tc>
        <w:tc>
          <w:tcPr>
            <w:tcW w:w="709" w:type="dxa"/>
            <w:noWrap/>
            <w:vAlign w:val="center"/>
            <w:hideMark/>
          </w:tcPr>
          <w:p w14:paraId="17EDB97C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5F186AB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DC7FF92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2CA47FBF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61EE1078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06635FC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ORO.CC.115</w:t>
            </w:r>
          </w:p>
        </w:tc>
        <w:tc>
          <w:tcPr>
            <w:tcW w:w="4903" w:type="dxa"/>
            <w:vAlign w:val="center"/>
            <w:hideMark/>
          </w:tcPr>
          <w:p w14:paraId="4C31DE89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Conduct of training courses and associated checking</w:t>
            </w:r>
          </w:p>
        </w:tc>
        <w:tc>
          <w:tcPr>
            <w:tcW w:w="709" w:type="dxa"/>
            <w:noWrap/>
            <w:vAlign w:val="center"/>
            <w:hideMark/>
          </w:tcPr>
          <w:p w14:paraId="30330D61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1951363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F158BF1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38A66143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710E7653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04FAB03A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ORO.CC.120</w:t>
            </w:r>
          </w:p>
        </w:tc>
        <w:tc>
          <w:tcPr>
            <w:tcW w:w="4903" w:type="dxa"/>
            <w:vAlign w:val="center"/>
            <w:hideMark/>
          </w:tcPr>
          <w:p w14:paraId="20475260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Initial training course</w:t>
            </w:r>
          </w:p>
        </w:tc>
        <w:tc>
          <w:tcPr>
            <w:tcW w:w="709" w:type="dxa"/>
            <w:noWrap/>
            <w:vAlign w:val="center"/>
            <w:hideMark/>
          </w:tcPr>
          <w:p w14:paraId="6B2FF448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9BB4BF8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115E2C75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ORO.CC.215(a)</w:t>
            </w:r>
          </w:p>
        </w:tc>
        <w:tc>
          <w:tcPr>
            <w:tcW w:w="2835" w:type="dxa"/>
            <w:noWrap/>
            <w:vAlign w:val="center"/>
            <w:hideMark/>
          </w:tcPr>
          <w:p w14:paraId="64DC434B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67FC33EB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52DE4570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ORO.CC.125</w:t>
            </w:r>
          </w:p>
        </w:tc>
        <w:tc>
          <w:tcPr>
            <w:tcW w:w="4903" w:type="dxa"/>
            <w:vAlign w:val="center"/>
            <w:hideMark/>
          </w:tcPr>
          <w:p w14:paraId="341ABA1F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Aircraft type specific training and operator conversion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00630857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243933F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2574C715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ORO.CC.215(a)</w:t>
            </w:r>
          </w:p>
        </w:tc>
        <w:tc>
          <w:tcPr>
            <w:tcW w:w="2835" w:type="dxa"/>
            <w:noWrap/>
            <w:vAlign w:val="center"/>
            <w:hideMark/>
          </w:tcPr>
          <w:p w14:paraId="0C0647C6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4B7C892C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5160B907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ORO.CC.130</w:t>
            </w:r>
          </w:p>
        </w:tc>
        <w:tc>
          <w:tcPr>
            <w:tcW w:w="4903" w:type="dxa"/>
            <w:vAlign w:val="center"/>
            <w:hideMark/>
          </w:tcPr>
          <w:p w14:paraId="06A728A6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Differences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55CF1962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50D9D78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65EC867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ORO.CC.215(a)</w:t>
            </w:r>
          </w:p>
        </w:tc>
        <w:tc>
          <w:tcPr>
            <w:tcW w:w="2835" w:type="dxa"/>
            <w:noWrap/>
            <w:vAlign w:val="center"/>
            <w:hideMark/>
          </w:tcPr>
          <w:p w14:paraId="2D3B0005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3920C4D9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03A73029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ORO.CC.135</w:t>
            </w:r>
          </w:p>
        </w:tc>
        <w:tc>
          <w:tcPr>
            <w:tcW w:w="4903" w:type="dxa"/>
            <w:vAlign w:val="center"/>
            <w:hideMark/>
          </w:tcPr>
          <w:p w14:paraId="3FEF39D6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3DA2">
              <w:rPr>
                <w:rFonts w:ascii="Arial" w:hAnsi="Arial" w:cs="Arial"/>
                <w:sz w:val="16"/>
                <w:szCs w:val="16"/>
              </w:rPr>
              <w:t>Familiarisation</w:t>
            </w:r>
            <w:proofErr w:type="spellEnd"/>
          </w:p>
        </w:tc>
        <w:tc>
          <w:tcPr>
            <w:tcW w:w="709" w:type="dxa"/>
            <w:noWrap/>
            <w:vAlign w:val="center"/>
            <w:hideMark/>
          </w:tcPr>
          <w:p w14:paraId="578A8F46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9A743AC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20DC161F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ORO.CC.215(a)</w:t>
            </w:r>
          </w:p>
        </w:tc>
        <w:tc>
          <w:tcPr>
            <w:tcW w:w="2835" w:type="dxa"/>
            <w:noWrap/>
            <w:vAlign w:val="center"/>
            <w:hideMark/>
          </w:tcPr>
          <w:p w14:paraId="364967D2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3417C365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392C7F57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ORO.CC.140</w:t>
            </w:r>
          </w:p>
        </w:tc>
        <w:tc>
          <w:tcPr>
            <w:tcW w:w="4903" w:type="dxa"/>
            <w:vAlign w:val="center"/>
            <w:hideMark/>
          </w:tcPr>
          <w:p w14:paraId="7B1E0385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Recurrent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4979FA21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77DA4B8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A2513CA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ORO.CC.215(a)</w:t>
            </w:r>
          </w:p>
        </w:tc>
        <w:tc>
          <w:tcPr>
            <w:tcW w:w="2835" w:type="dxa"/>
            <w:noWrap/>
            <w:vAlign w:val="center"/>
            <w:hideMark/>
          </w:tcPr>
          <w:p w14:paraId="5B750A44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67BFB7A6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0EAFDABA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ORO.CC.145</w:t>
            </w:r>
          </w:p>
        </w:tc>
        <w:tc>
          <w:tcPr>
            <w:tcW w:w="4903" w:type="dxa"/>
            <w:vAlign w:val="center"/>
            <w:hideMark/>
          </w:tcPr>
          <w:p w14:paraId="0B66CDAB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Refresher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01ECC02A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294B0B8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4D4C7C28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ORO.CC.215(a)</w:t>
            </w:r>
          </w:p>
        </w:tc>
        <w:tc>
          <w:tcPr>
            <w:tcW w:w="2835" w:type="dxa"/>
            <w:noWrap/>
            <w:vAlign w:val="center"/>
            <w:hideMark/>
          </w:tcPr>
          <w:p w14:paraId="0A43D7F0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453789BB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40F5549D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ORO.CC.200</w:t>
            </w:r>
          </w:p>
        </w:tc>
        <w:tc>
          <w:tcPr>
            <w:tcW w:w="4903" w:type="dxa"/>
            <w:vAlign w:val="center"/>
            <w:hideMark/>
          </w:tcPr>
          <w:p w14:paraId="1EBBE7CC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Senior cabin crew member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(b)(2) senior cabin crew training course</w:t>
            </w:r>
          </w:p>
        </w:tc>
        <w:tc>
          <w:tcPr>
            <w:tcW w:w="709" w:type="dxa"/>
            <w:noWrap/>
            <w:vAlign w:val="center"/>
            <w:hideMark/>
          </w:tcPr>
          <w:p w14:paraId="29B85201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F2EC27D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FE7EBE2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ORO.CC.215(a)</w:t>
            </w:r>
          </w:p>
        </w:tc>
        <w:tc>
          <w:tcPr>
            <w:tcW w:w="2835" w:type="dxa"/>
            <w:noWrap/>
            <w:vAlign w:val="center"/>
            <w:hideMark/>
          </w:tcPr>
          <w:p w14:paraId="5F5118F6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0C9B9DE8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7EABA824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87C78">
              <w:rPr>
                <w:rFonts w:ascii="Arial" w:hAnsi="Arial" w:cs="Arial"/>
                <w:sz w:val="16"/>
                <w:szCs w:val="16"/>
              </w:rPr>
              <w:t>ORO.CC.205</w:t>
            </w:r>
          </w:p>
        </w:tc>
        <w:tc>
          <w:tcPr>
            <w:tcW w:w="4903" w:type="dxa"/>
            <w:vAlign w:val="center"/>
            <w:hideMark/>
          </w:tcPr>
          <w:p w14:paraId="1A5E6BC9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Reduction of the number of cabin crew during ground operations and in unforeseen circumstances</w:t>
            </w:r>
          </w:p>
        </w:tc>
        <w:tc>
          <w:tcPr>
            <w:tcW w:w="709" w:type="dxa"/>
            <w:noWrap/>
            <w:vAlign w:val="center"/>
            <w:hideMark/>
          </w:tcPr>
          <w:p w14:paraId="3359B77E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3E11C77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E0DC3D8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311EFB4E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02116117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9057418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ORO.CC.210</w:t>
            </w:r>
          </w:p>
        </w:tc>
        <w:tc>
          <w:tcPr>
            <w:tcW w:w="4903" w:type="dxa"/>
            <w:vAlign w:val="center"/>
            <w:hideMark/>
          </w:tcPr>
          <w:p w14:paraId="71439A00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Additional conditions for assignment to duties</w:t>
            </w:r>
          </w:p>
        </w:tc>
        <w:tc>
          <w:tcPr>
            <w:tcW w:w="709" w:type="dxa"/>
            <w:noWrap/>
            <w:vAlign w:val="center"/>
            <w:hideMark/>
          </w:tcPr>
          <w:p w14:paraId="4977F7AC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A655D20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DB24DB9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7C5C756A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1A80FEAE" w14:textId="77777777" w:rsidTr="00C665BB">
        <w:trPr>
          <w:trHeight w:val="255"/>
        </w:trPr>
        <w:tc>
          <w:tcPr>
            <w:tcW w:w="1708" w:type="dxa"/>
            <w:vMerge w:val="restart"/>
            <w:noWrap/>
            <w:vAlign w:val="center"/>
            <w:hideMark/>
          </w:tcPr>
          <w:p w14:paraId="6FC67350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ORO.CC.215</w:t>
            </w:r>
          </w:p>
        </w:tc>
        <w:tc>
          <w:tcPr>
            <w:tcW w:w="4903" w:type="dxa"/>
            <w:vAlign w:val="center"/>
            <w:hideMark/>
          </w:tcPr>
          <w:p w14:paraId="2B42BA9A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Training and checking </w:t>
            </w:r>
            <w:proofErr w:type="spellStart"/>
            <w:r w:rsidRPr="00993DA2">
              <w:rPr>
                <w:rFonts w:ascii="Arial" w:hAnsi="Arial" w:cs="Arial"/>
                <w:sz w:val="16"/>
                <w:szCs w:val="16"/>
              </w:rPr>
              <w:t>programmes</w:t>
            </w:r>
            <w:proofErr w:type="spellEnd"/>
            <w:r w:rsidRPr="00993DA2">
              <w:rPr>
                <w:rFonts w:ascii="Arial" w:hAnsi="Arial" w:cs="Arial"/>
                <w:sz w:val="16"/>
                <w:szCs w:val="16"/>
              </w:rPr>
              <w:t xml:space="preserve"> and related documentation</w:t>
            </w:r>
          </w:p>
        </w:tc>
        <w:tc>
          <w:tcPr>
            <w:tcW w:w="709" w:type="dxa"/>
            <w:noWrap/>
            <w:vAlign w:val="center"/>
            <w:hideMark/>
          </w:tcPr>
          <w:p w14:paraId="39FD7E23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CDCD689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4F1F2D18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7A11DE10" w14:textId="77777777" w:rsidR="00C665BB" w:rsidRPr="00993DA2" w:rsidRDefault="00C665BB" w:rsidP="006C21E9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496CC972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61B71E38" w14:textId="77777777" w:rsidR="00C665BB" w:rsidRPr="00787C78" w:rsidRDefault="00C665BB" w:rsidP="00C665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490F2F59" w14:textId="77777777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(a) Training and checking </w:t>
            </w:r>
            <w:proofErr w:type="spellStart"/>
            <w:r w:rsidRPr="00993DA2">
              <w:rPr>
                <w:rFonts w:ascii="Arial" w:hAnsi="Arial" w:cs="Arial"/>
                <w:sz w:val="16"/>
                <w:szCs w:val="16"/>
              </w:rPr>
              <w:t>programmes</w:t>
            </w:r>
            <w:proofErr w:type="spellEnd"/>
            <w:r w:rsidRPr="00993DA2">
              <w:rPr>
                <w:rFonts w:ascii="Arial" w:hAnsi="Arial" w:cs="Arial"/>
                <w:sz w:val="16"/>
                <w:szCs w:val="16"/>
              </w:rPr>
              <w:t xml:space="preserve"> incl. syllabi</w:t>
            </w:r>
          </w:p>
        </w:tc>
        <w:tc>
          <w:tcPr>
            <w:tcW w:w="709" w:type="dxa"/>
            <w:noWrap/>
            <w:vAlign w:val="center"/>
            <w:hideMark/>
          </w:tcPr>
          <w:p w14:paraId="66983D79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97B4A7B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9E556BC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3E3D1C20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6CB57D22" w14:textId="77777777" w:rsidTr="00C665BB">
        <w:trPr>
          <w:trHeight w:val="255"/>
        </w:trPr>
        <w:tc>
          <w:tcPr>
            <w:tcW w:w="1708" w:type="dxa"/>
            <w:vMerge w:val="restart"/>
            <w:noWrap/>
            <w:vAlign w:val="center"/>
            <w:hideMark/>
          </w:tcPr>
          <w:p w14:paraId="6D7901BD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ORO.CC.250</w:t>
            </w:r>
          </w:p>
        </w:tc>
        <w:tc>
          <w:tcPr>
            <w:tcW w:w="4903" w:type="dxa"/>
            <w:vAlign w:val="center"/>
            <w:hideMark/>
          </w:tcPr>
          <w:p w14:paraId="56449C01" w14:textId="77777777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Operation on more than one aircraft type or variant</w:t>
            </w:r>
          </w:p>
        </w:tc>
        <w:tc>
          <w:tcPr>
            <w:tcW w:w="709" w:type="dxa"/>
            <w:noWrap/>
            <w:vAlign w:val="center"/>
            <w:hideMark/>
          </w:tcPr>
          <w:p w14:paraId="2121C561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79DED1C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09E20F6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7D637CBE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48CF1087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098E61CA" w14:textId="77777777" w:rsidR="00C665BB" w:rsidRPr="00787C78" w:rsidRDefault="00C665BB" w:rsidP="00C665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364A2D2B" w14:textId="77777777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(a) Assignment to </w:t>
            </w:r>
            <w:proofErr w:type="gramStart"/>
            <w:r w:rsidRPr="00993DA2">
              <w:rPr>
                <w:rFonts w:ascii="Arial" w:hAnsi="Arial" w:cs="Arial"/>
                <w:sz w:val="16"/>
                <w:szCs w:val="16"/>
              </w:rPr>
              <w:t>operate on</w:t>
            </w:r>
            <w:proofErr w:type="gramEnd"/>
            <w:r w:rsidRPr="00993DA2">
              <w:rPr>
                <w:rFonts w:ascii="Arial" w:hAnsi="Arial" w:cs="Arial"/>
                <w:sz w:val="16"/>
                <w:szCs w:val="16"/>
              </w:rPr>
              <w:t xml:space="preserve"> four aircraft types</w:t>
            </w:r>
          </w:p>
        </w:tc>
        <w:tc>
          <w:tcPr>
            <w:tcW w:w="709" w:type="dxa"/>
            <w:noWrap/>
            <w:vAlign w:val="center"/>
            <w:hideMark/>
          </w:tcPr>
          <w:p w14:paraId="56B39998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318474B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1573D161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</w:tc>
        <w:tc>
          <w:tcPr>
            <w:tcW w:w="2835" w:type="dxa"/>
            <w:noWrap/>
            <w:vAlign w:val="center"/>
            <w:hideMark/>
          </w:tcPr>
          <w:p w14:paraId="17343482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66EBAB66" w14:textId="77777777" w:rsidTr="00C665BB">
        <w:trPr>
          <w:trHeight w:val="450"/>
        </w:trPr>
        <w:tc>
          <w:tcPr>
            <w:tcW w:w="1708" w:type="dxa"/>
            <w:noWrap/>
            <w:vAlign w:val="center"/>
            <w:hideMark/>
          </w:tcPr>
          <w:p w14:paraId="4AB9F8D0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87C78">
              <w:rPr>
                <w:rFonts w:ascii="Arial" w:hAnsi="Arial" w:cs="Arial"/>
                <w:color w:val="000000"/>
                <w:sz w:val="16"/>
                <w:szCs w:val="16"/>
              </w:rPr>
              <w:t>ORO.CC.255</w:t>
            </w:r>
          </w:p>
        </w:tc>
        <w:tc>
          <w:tcPr>
            <w:tcW w:w="4903" w:type="dxa"/>
            <w:vAlign w:val="center"/>
            <w:hideMark/>
          </w:tcPr>
          <w:p w14:paraId="5B8B215F" w14:textId="77777777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Single cabin crew member operations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(c) additional training elements</w:t>
            </w:r>
          </w:p>
        </w:tc>
        <w:tc>
          <w:tcPr>
            <w:tcW w:w="709" w:type="dxa"/>
            <w:noWrap/>
            <w:vAlign w:val="center"/>
            <w:hideMark/>
          </w:tcPr>
          <w:p w14:paraId="038C233D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23099F4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D8EE15D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  <w:r w:rsidRPr="00993DA2">
              <w:rPr>
                <w:rFonts w:ascii="Arial" w:hAnsi="Arial" w:cs="Arial"/>
                <w:sz w:val="16"/>
                <w:szCs w:val="16"/>
              </w:rPr>
              <w:br/>
              <w:t>ORO.CC.215(a)</w:t>
            </w:r>
          </w:p>
        </w:tc>
        <w:tc>
          <w:tcPr>
            <w:tcW w:w="2835" w:type="dxa"/>
            <w:noWrap/>
            <w:vAlign w:val="center"/>
            <w:hideMark/>
          </w:tcPr>
          <w:p w14:paraId="3D685758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787C78" w14:paraId="072B2CC9" w14:textId="77777777" w:rsidTr="00190FBC">
        <w:trPr>
          <w:trHeight w:val="202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7A1B5F7D" w14:textId="77777777" w:rsidR="00C665BB" w:rsidRPr="00787C78" w:rsidRDefault="00C665BB" w:rsidP="00C665BB">
            <w:pPr>
              <w:jc w:val="center"/>
              <w:rPr>
                <w:rFonts w:ascii="Arial" w:hAnsi="Arial" w:cs="Arial"/>
                <w:color w:val="FF0000"/>
              </w:rPr>
            </w:pPr>
            <w:r w:rsidRPr="00BF1B1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TC- Technical crew in HEMS, HHO or NVIS operations</w:t>
            </w:r>
          </w:p>
        </w:tc>
      </w:tr>
      <w:tr w:rsidR="00C665BB" w:rsidRPr="00BF1B1A" w14:paraId="6ED0BFBD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1E61BD90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ORO.TC.100</w:t>
            </w:r>
          </w:p>
        </w:tc>
        <w:tc>
          <w:tcPr>
            <w:tcW w:w="4903" w:type="dxa"/>
            <w:vAlign w:val="center"/>
          </w:tcPr>
          <w:p w14:paraId="26B20D0A" w14:textId="77777777" w:rsidR="00C665BB" w:rsidRPr="00BF1B1A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Scope</w:t>
            </w:r>
          </w:p>
        </w:tc>
        <w:tc>
          <w:tcPr>
            <w:tcW w:w="709" w:type="dxa"/>
            <w:noWrap/>
            <w:vAlign w:val="center"/>
          </w:tcPr>
          <w:p w14:paraId="17AAF64D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59" w:type="dxa"/>
            <w:noWrap/>
            <w:vAlign w:val="center"/>
          </w:tcPr>
          <w:p w14:paraId="14B7AE42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315" w:type="dxa"/>
            <w:noWrap/>
            <w:vAlign w:val="center"/>
          </w:tcPr>
          <w:p w14:paraId="65A4DBFD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35" w:type="dxa"/>
            <w:noWrap/>
            <w:vAlign w:val="center"/>
          </w:tcPr>
          <w:p w14:paraId="009853BA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C665BB" w:rsidRPr="00BF1B1A" w14:paraId="10EB2408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5958A634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ORO.TC.105</w:t>
            </w:r>
          </w:p>
        </w:tc>
        <w:tc>
          <w:tcPr>
            <w:tcW w:w="4903" w:type="dxa"/>
            <w:vAlign w:val="center"/>
            <w:hideMark/>
          </w:tcPr>
          <w:p w14:paraId="38ECF787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Conditions for assignment to duties</w:t>
            </w:r>
          </w:p>
        </w:tc>
        <w:tc>
          <w:tcPr>
            <w:tcW w:w="709" w:type="dxa"/>
            <w:noWrap/>
            <w:vAlign w:val="center"/>
            <w:hideMark/>
          </w:tcPr>
          <w:p w14:paraId="75E0B953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932A9B3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noWrap/>
            <w:vAlign w:val="center"/>
            <w:hideMark/>
          </w:tcPr>
          <w:p w14:paraId="37A51E4E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54886DDA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35E474FE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7D20699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ORO.TC.110</w:t>
            </w:r>
          </w:p>
        </w:tc>
        <w:tc>
          <w:tcPr>
            <w:tcW w:w="4903" w:type="dxa"/>
            <w:vAlign w:val="center"/>
            <w:hideMark/>
          </w:tcPr>
          <w:p w14:paraId="3F53DE32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Training and checking</w:t>
            </w:r>
          </w:p>
        </w:tc>
        <w:tc>
          <w:tcPr>
            <w:tcW w:w="709" w:type="dxa"/>
            <w:noWrap/>
            <w:vAlign w:val="center"/>
            <w:hideMark/>
          </w:tcPr>
          <w:p w14:paraId="0F7FEA00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940C091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noWrap/>
            <w:vAlign w:val="center"/>
            <w:hideMark/>
          </w:tcPr>
          <w:p w14:paraId="042847DB" w14:textId="4A4A87D9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 Notification</w:t>
            </w:r>
          </w:p>
        </w:tc>
        <w:tc>
          <w:tcPr>
            <w:tcW w:w="2835" w:type="dxa"/>
            <w:noWrap/>
            <w:vAlign w:val="center"/>
            <w:hideMark/>
          </w:tcPr>
          <w:p w14:paraId="1859537C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648FFCEF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8690FEA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ORO.TC.115</w:t>
            </w:r>
          </w:p>
        </w:tc>
        <w:tc>
          <w:tcPr>
            <w:tcW w:w="4903" w:type="dxa"/>
            <w:vAlign w:val="center"/>
            <w:hideMark/>
          </w:tcPr>
          <w:p w14:paraId="11943D1B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Initial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7EF8F804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04FAF09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noWrap/>
            <w:vAlign w:val="center"/>
            <w:hideMark/>
          </w:tcPr>
          <w:p w14:paraId="7BFAB03A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5B47979B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1C15A5FF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2E73EAF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ORO.TC.120</w:t>
            </w:r>
          </w:p>
        </w:tc>
        <w:tc>
          <w:tcPr>
            <w:tcW w:w="4903" w:type="dxa"/>
            <w:vAlign w:val="center"/>
            <w:hideMark/>
          </w:tcPr>
          <w:p w14:paraId="7C5C7B97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Operator conversion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02FE3CA8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E69B9B1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noWrap/>
            <w:vAlign w:val="center"/>
            <w:hideMark/>
          </w:tcPr>
          <w:p w14:paraId="6905B223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1A8FDCC8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12FC1CF9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58DEA1A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ORO.TC.125</w:t>
            </w:r>
          </w:p>
        </w:tc>
        <w:tc>
          <w:tcPr>
            <w:tcW w:w="4903" w:type="dxa"/>
            <w:vAlign w:val="center"/>
            <w:hideMark/>
          </w:tcPr>
          <w:p w14:paraId="305A9F58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Differences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1F9FB9C7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DA6D3B8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noWrap/>
            <w:vAlign w:val="center"/>
            <w:hideMark/>
          </w:tcPr>
          <w:p w14:paraId="14151E2D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09336025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35B2830D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CF03267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ORO.TC.130</w:t>
            </w:r>
          </w:p>
        </w:tc>
        <w:tc>
          <w:tcPr>
            <w:tcW w:w="4903" w:type="dxa"/>
            <w:vAlign w:val="center"/>
            <w:hideMark/>
          </w:tcPr>
          <w:p w14:paraId="55CA913A" w14:textId="77777777" w:rsidR="00C665BB" w:rsidRPr="00993DA2" w:rsidRDefault="00C665BB" w:rsidP="001D174B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93DA2">
              <w:rPr>
                <w:rFonts w:ascii="Arial" w:hAnsi="Arial" w:cs="Arial"/>
                <w:sz w:val="16"/>
                <w:szCs w:val="16"/>
              </w:rPr>
              <w:t>Familiarisation</w:t>
            </w:r>
            <w:proofErr w:type="spellEnd"/>
            <w:r w:rsidRPr="00993DA2">
              <w:rPr>
                <w:rFonts w:ascii="Arial" w:hAnsi="Arial" w:cs="Arial"/>
                <w:sz w:val="16"/>
                <w:szCs w:val="16"/>
              </w:rPr>
              <w:t xml:space="preserve"> flights</w:t>
            </w:r>
          </w:p>
        </w:tc>
        <w:tc>
          <w:tcPr>
            <w:tcW w:w="709" w:type="dxa"/>
            <w:noWrap/>
            <w:vAlign w:val="center"/>
            <w:hideMark/>
          </w:tcPr>
          <w:p w14:paraId="573248FE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F2719D5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noWrap/>
            <w:vAlign w:val="center"/>
            <w:hideMark/>
          </w:tcPr>
          <w:p w14:paraId="5A16C6E3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36D8C962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1BC1CF1C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C5A6A62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ORO.TC.135</w:t>
            </w:r>
          </w:p>
        </w:tc>
        <w:tc>
          <w:tcPr>
            <w:tcW w:w="4903" w:type="dxa"/>
            <w:vAlign w:val="center"/>
            <w:hideMark/>
          </w:tcPr>
          <w:p w14:paraId="53AFF137" w14:textId="77777777" w:rsidR="00C665BB" w:rsidRPr="00BF1B1A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Recurrent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1FC5ACFD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BF1B1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D8A2FDC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BF1B1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noWrap/>
            <w:vAlign w:val="center"/>
            <w:hideMark/>
          </w:tcPr>
          <w:p w14:paraId="395B15D7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7661A9F3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BF1B1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BF1B1A" w14:paraId="6C79F5ED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5331426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ORO.TC.140</w:t>
            </w:r>
          </w:p>
        </w:tc>
        <w:tc>
          <w:tcPr>
            <w:tcW w:w="4903" w:type="dxa"/>
            <w:vAlign w:val="center"/>
            <w:hideMark/>
          </w:tcPr>
          <w:p w14:paraId="4398F1BC" w14:textId="77777777" w:rsidR="00C665BB" w:rsidRPr="00BF1B1A" w:rsidRDefault="00C665BB" w:rsidP="001D174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Refresher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5D7EA3EB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BF1B1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5E635A6B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BF1B1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noWrap/>
            <w:vAlign w:val="center"/>
            <w:hideMark/>
          </w:tcPr>
          <w:p w14:paraId="249091DD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5938A0B4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BF1B1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BF1B1A" w14:paraId="2C12F96A" w14:textId="77777777" w:rsidTr="00190FBC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1DDC6B74" w14:textId="77777777" w:rsidR="00C665BB" w:rsidRPr="00BF1B1A" w:rsidRDefault="00C665BB" w:rsidP="00C665B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</w:pPr>
            <w:proofErr w:type="gramStart"/>
            <w:r w:rsidRPr="00BF1B1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 FOO</w:t>
            </w:r>
            <w:proofErr w:type="gramEnd"/>
            <w:r w:rsidRPr="00BF1B1A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/FDs - Flight Operations Officer/Flight Dispatcher</w:t>
            </w:r>
          </w:p>
        </w:tc>
      </w:tr>
      <w:tr w:rsidR="00C665BB" w:rsidRPr="00BF1B1A" w14:paraId="388712F7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EF71ACA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ORO.FOO/FD.005</w:t>
            </w:r>
          </w:p>
        </w:tc>
        <w:tc>
          <w:tcPr>
            <w:tcW w:w="4903" w:type="dxa"/>
            <w:vAlign w:val="center"/>
            <w:hideMark/>
          </w:tcPr>
          <w:p w14:paraId="18CBBBEF" w14:textId="77777777" w:rsidR="00C665BB" w:rsidRPr="00BF1B1A" w:rsidRDefault="00C665BB" w:rsidP="00854D28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 xml:space="preserve"> Scope</w:t>
            </w:r>
          </w:p>
        </w:tc>
        <w:tc>
          <w:tcPr>
            <w:tcW w:w="709" w:type="dxa"/>
            <w:noWrap/>
            <w:vAlign w:val="center"/>
            <w:hideMark/>
          </w:tcPr>
          <w:p w14:paraId="5AF57FBD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7324D2E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BF1B1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FC7972D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26FFA5C4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r w:rsidRPr="00BF1B1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BF1B1A" w14:paraId="2CA9B8BC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0EF6180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ORO.FOO/FD.010</w:t>
            </w:r>
          </w:p>
        </w:tc>
        <w:tc>
          <w:tcPr>
            <w:tcW w:w="4903" w:type="dxa"/>
            <w:vAlign w:val="center"/>
            <w:hideMark/>
          </w:tcPr>
          <w:p w14:paraId="6A7C482F" w14:textId="77777777" w:rsidR="00C665BB" w:rsidRPr="00993DA2" w:rsidRDefault="00C665BB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 Duties of the Flight Operations Officer/Flight Dispatcher</w:t>
            </w:r>
          </w:p>
        </w:tc>
        <w:tc>
          <w:tcPr>
            <w:tcW w:w="709" w:type="dxa"/>
            <w:noWrap/>
            <w:vAlign w:val="center"/>
            <w:hideMark/>
          </w:tcPr>
          <w:p w14:paraId="3CEA275D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DF4F106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8CF7601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09EEE3E7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00689BC4" w14:textId="77777777" w:rsidTr="00C665BB">
        <w:trPr>
          <w:trHeight w:val="450"/>
        </w:trPr>
        <w:tc>
          <w:tcPr>
            <w:tcW w:w="1708" w:type="dxa"/>
            <w:vMerge w:val="restart"/>
            <w:noWrap/>
            <w:vAlign w:val="center"/>
            <w:hideMark/>
          </w:tcPr>
          <w:p w14:paraId="0620D765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ORO.FOO/FD.100</w:t>
            </w:r>
          </w:p>
        </w:tc>
        <w:tc>
          <w:tcPr>
            <w:tcW w:w="4903" w:type="dxa"/>
            <w:vAlign w:val="center"/>
            <w:hideMark/>
          </w:tcPr>
          <w:p w14:paraId="34F40207" w14:textId="77777777" w:rsidR="00C665BB" w:rsidRPr="00993DA2" w:rsidRDefault="00C665BB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Flight Operations Officer Initial Training </w:t>
            </w:r>
            <w:proofErr w:type="spellStart"/>
            <w:r w:rsidRPr="00993DA2">
              <w:rPr>
                <w:rFonts w:ascii="Arial" w:hAnsi="Arial" w:cs="Arial"/>
                <w:sz w:val="16"/>
                <w:szCs w:val="16"/>
              </w:rPr>
              <w:t>Programmes</w:t>
            </w:r>
            <w:proofErr w:type="spellEnd"/>
            <w:r w:rsidRPr="00993DA2">
              <w:rPr>
                <w:rFonts w:ascii="Arial" w:hAnsi="Arial" w:cs="Arial"/>
                <w:sz w:val="16"/>
                <w:szCs w:val="16"/>
              </w:rPr>
              <w:t xml:space="preserve"> under AOC Holder</w:t>
            </w:r>
          </w:p>
        </w:tc>
        <w:tc>
          <w:tcPr>
            <w:tcW w:w="709" w:type="dxa"/>
            <w:noWrap/>
            <w:vAlign w:val="center"/>
            <w:hideMark/>
          </w:tcPr>
          <w:p w14:paraId="0FFE9333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461B809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23DE0711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17C1C9D5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7B9AC685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482C6833" w14:textId="77777777" w:rsidR="00C665BB" w:rsidRPr="00BF1B1A" w:rsidRDefault="00C665BB" w:rsidP="00C665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6AA636A1" w14:textId="284A69AC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(a) The training and checking </w:t>
            </w:r>
            <w:proofErr w:type="spellStart"/>
            <w:r w:rsidRPr="00993DA2">
              <w:rPr>
                <w:rFonts w:ascii="Arial" w:hAnsi="Arial" w:cs="Arial"/>
                <w:sz w:val="16"/>
                <w:szCs w:val="16"/>
              </w:rPr>
              <w:t>programmes</w:t>
            </w:r>
            <w:proofErr w:type="spellEnd"/>
          </w:p>
        </w:tc>
        <w:tc>
          <w:tcPr>
            <w:tcW w:w="709" w:type="dxa"/>
            <w:noWrap/>
            <w:vAlign w:val="center"/>
            <w:hideMark/>
          </w:tcPr>
          <w:p w14:paraId="058ABF5E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6DC3CCF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43D97AB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  <w:p w14:paraId="3A15ABDD" w14:textId="584D23B1" w:rsidR="00C665BB" w:rsidRPr="00993DA2" w:rsidRDefault="00C665BB" w:rsidP="00C665BB">
            <w:pPr>
              <w:jc w:val="center"/>
              <w:rPr>
                <w:rFonts w:ascii="Arial" w:hAnsi="Arial" w:cstheme="minorBidi"/>
                <w:sz w:val="16"/>
                <w:lang w:bidi="th-TH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ORO.FOO/FD.131(a)</w:t>
            </w:r>
          </w:p>
        </w:tc>
        <w:tc>
          <w:tcPr>
            <w:tcW w:w="2835" w:type="dxa"/>
            <w:noWrap/>
            <w:vAlign w:val="center"/>
            <w:hideMark/>
          </w:tcPr>
          <w:p w14:paraId="6C6F0EE1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79375FB6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BBED506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ORO.FOO/FD.105</w:t>
            </w:r>
          </w:p>
        </w:tc>
        <w:tc>
          <w:tcPr>
            <w:tcW w:w="4903" w:type="dxa"/>
            <w:vAlign w:val="center"/>
            <w:hideMark/>
          </w:tcPr>
          <w:p w14:paraId="62FF38FE" w14:textId="77777777" w:rsidR="00C665BB" w:rsidRPr="00993DA2" w:rsidRDefault="00C665BB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 Recent experience</w:t>
            </w:r>
          </w:p>
        </w:tc>
        <w:tc>
          <w:tcPr>
            <w:tcW w:w="709" w:type="dxa"/>
            <w:noWrap/>
            <w:vAlign w:val="center"/>
            <w:hideMark/>
          </w:tcPr>
          <w:p w14:paraId="743A652D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F4867AE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17BE73A0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00668CE2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3B1150B7" w14:textId="77777777" w:rsidTr="00C665BB">
        <w:trPr>
          <w:trHeight w:val="255"/>
        </w:trPr>
        <w:tc>
          <w:tcPr>
            <w:tcW w:w="1708" w:type="dxa"/>
            <w:vMerge w:val="restart"/>
            <w:noWrap/>
            <w:vAlign w:val="center"/>
            <w:hideMark/>
          </w:tcPr>
          <w:p w14:paraId="5C5FD05D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ORO.FOO/FD.110</w:t>
            </w:r>
          </w:p>
        </w:tc>
        <w:tc>
          <w:tcPr>
            <w:tcW w:w="4903" w:type="dxa"/>
            <w:vAlign w:val="center"/>
            <w:hideMark/>
          </w:tcPr>
          <w:p w14:paraId="62C962C3" w14:textId="77777777" w:rsidR="00C665BB" w:rsidRPr="00993DA2" w:rsidRDefault="00C665BB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Operator Conversion (Operator-Specific)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62DED104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905822A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35F3477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766C7D56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3A702160" w14:textId="77777777" w:rsidTr="00C665BB">
        <w:trPr>
          <w:trHeight w:val="255"/>
        </w:trPr>
        <w:tc>
          <w:tcPr>
            <w:tcW w:w="1708" w:type="dxa"/>
            <w:vMerge/>
            <w:vAlign w:val="center"/>
            <w:hideMark/>
          </w:tcPr>
          <w:p w14:paraId="22525BB7" w14:textId="77777777" w:rsidR="00C665BB" w:rsidRPr="00BF1B1A" w:rsidRDefault="00C665BB" w:rsidP="00C665BB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  <w:hideMark/>
          </w:tcPr>
          <w:p w14:paraId="4C955026" w14:textId="49C4BD28" w:rsidR="00C665BB" w:rsidRPr="00993DA2" w:rsidRDefault="00C665BB" w:rsidP="00C665BB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(b</w:t>
            </w:r>
            <w:proofErr w:type="gramStart"/>
            <w:r w:rsidRPr="00993DA2">
              <w:rPr>
                <w:rFonts w:ascii="Arial" w:hAnsi="Arial" w:cs="Arial"/>
                <w:sz w:val="16"/>
                <w:szCs w:val="16"/>
              </w:rPr>
              <w:t>)  training</w:t>
            </w:r>
            <w:proofErr w:type="gramEnd"/>
            <w:r w:rsidRPr="00993D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93DA2">
              <w:rPr>
                <w:rFonts w:ascii="Arial" w:hAnsi="Arial" w:cs="Arial"/>
                <w:sz w:val="16"/>
                <w:szCs w:val="16"/>
              </w:rPr>
              <w:t>programme</w:t>
            </w:r>
            <w:proofErr w:type="spellEnd"/>
            <w:r w:rsidRPr="00993DA2">
              <w:rPr>
                <w:rFonts w:ascii="Arial" w:hAnsi="Arial" w:cs="Arial"/>
                <w:sz w:val="16"/>
                <w:szCs w:val="16"/>
              </w:rPr>
              <w:t xml:space="preserve"> and syllabus</w:t>
            </w:r>
          </w:p>
        </w:tc>
        <w:tc>
          <w:tcPr>
            <w:tcW w:w="709" w:type="dxa"/>
            <w:noWrap/>
            <w:vAlign w:val="center"/>
            <w:hideMark/>
          </w:tcPr>
          <w:p w14:paraId="1730A563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04589CD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442BAF04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  <w:p w14:paraId="46C45836" w14:textId="1B9980EC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 ORO.FOO/FD.131(a)</w:t>
            </w:r>
          </w:p>
        </w:tc>
        <w:tc>
          <w:tcPr>
            <w:tcW w:w="2835" w:type="dxa"/>
            <w:noWrap/>
            <w:vAlign w:val="center"/>
            <w:hideMark/>
          </w:tcPr>
          <w:p w14:paraId="7578E82E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05A6D811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ABD32AB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ORO.FOO/FD.115</w:t>
            </w:r>
          </w:p>
        </w:tc>
        <w:tc>
          <w:tcPr>
            <w:tcW w:w="4903" w:type="dxa"/>
            <w:vAlign w:val="center"/>
            <w:hideMark/>
          </w:tcPr>
          <w:p w14:paraId="474DBF4F" w14:textId="77777777" w:rsidR="00C665BB" w:rsidRPr="00993DA2" w:rsidRDefault="00C665BB" w:rsidP="00854D2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993DA2">
              <w:rPr>
                <w:rFonts w:ascii="Arial" w:hAnsi="Arial" w:cs="Arial"/>
                <w:sz w:val="16"/>
                <w:szCs w:val="16"/>
              </w:rPr>
              <w:t>Differences</w:t>
            </w:r>
            <w:proofErr w:type="gramEnd"/>
            <w:r w:rsidRPr="00993DA2">
              <w:rPr>
                <w:rFonts w:ascii="Arial" w:hAnsi="Arial" w:cs="Arial"/>
                <w:sz w:val="16"/>
                <w:szCs w:val="16"/>
              </w:rPr>
              <w:t xml:space="preserve"> training and </w:t>
            </w:r>
            <w:proofErr w:type="spellStart"/>
            <w:r w:rsidRPr="00993DA2">
              <w:rPr>
                <w:rFonts w:ascii="Arial" w:hAnsi="Arial" w:cs="Arial"/>
                <w:sz w:val="16"/>
                <w:szCs w:val="16"/>
              </w:rPr>
              <w:t>familiarisation</w:t>
            </w:r>
            <w:proofErr w:type="spellEnd"/>
            <w:r w:rsidRPr="00993DA2">
              <w:rPr>
                <w:rFonts w:ascii="Arial" w:hAnsi="Arial" w:cs="Arial"/>
                <w:sz w:val="16"/>
                <w:szCs w:val="16"/>
              </w:rPr>
              <w:t xml:space="preserve">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0CB116D7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0C5E11E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DF0EE8F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  <w:p w14:paraId="4259F96A" w14:textId="6AF3ABF5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 ORO.FOO/FD.131(a)</w:t>
            </w:r>
          </w:p>
        </w:tc>
        <w:tc>
          <w:tcPr>
            <w:tcW w:w="2835" w:type="dxa"/>
            <w:noWrap/>
            <w:vAlign w:val="center"/>
            <w:hideMark/>
          </w:tcPr>
          <w:p w14:paraId="10C23639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5D48562C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CBBAFDB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 xml:space="preserve">ORO.FOO/FD.120 </w:t>
            </w:r>
          </w:p>
        </w:tc>
        <w:tc>
          <w:tcPr>
            <w:tcW w:w="4903" w:type="dxa"/>
            <w:vAlign w:val="center"/>
            <w:hideMark/>
          </w:tcPr>
          <w:p w14:paraId="775660C9" w14:textId="77777777" w:rsidR="00C665BB" w:rsidRPr="00993DA2" w:rsidRDefault="00C665BB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Recurrent training and checking</w:t>
            </w:r>
          </w:p>
        </w:tc>
        <w:tc>
          <w:tcPr>
            <w:tcW w:w="709" w:type="dxa"/>
            <w:noWrap/>
            <w:vAlign w:val="center"/>
            <w:hideMark/>
          </w:tcPr>
          <w:p w14:paraId="47CC0584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8FC7496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901702E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  <w:p w14:paraId="0811A451" w14:textId="2118C81F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 ORO.FOO/FD.131(a)</w:t>
            </w:r>
          </w:p>
        </w:tc>
        <w:tc>
          <w:tcPr>
            <w:tcW w:w="2835" w:type="dxa"/>
            <w:noWrap/>
            <w:vAlign w:val="center"/>
            <w:hideMark/>
          </w:tcPr>
          <w:p w14:paraId="27D97ACA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403734D7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B1EB811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ORO.FOO/FD.125</w:t>
            </w:r>
          </w:p>
        </w:tc>
        <w:tc>
          <w:tcPr>
            <w:tcW w:w="4903" w:type="dxa"/>
            <w:vAlign w:val="center"/>
            <w:hideMark/>
          </w:tcPr>
          <w:p w14:paraId="2488351A" w14:textId="77777777" w:rsidR="00C665BB" w:rsidRPr="00993DA2" w:rsidRDefault="00C665BB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New route/destination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1869E084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0D6F907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446BFD1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  <w:p w14:paraId="421C498D" w14:textId="4EC21950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 ORO.FOO/FD.131(a)</w:t>
            </w:r>
          </w:p>
        </w:tc>
        <w:tc>
          <w:tcPr>
            <w:tcW w:w="2835" w:type="dxa"/>
            <w:noWrap/>
            <w:vAlign w:val="center"/>
            <w:hideMark/>
          </w:tcPr>
          <w:p w14:paraId="523E6F0D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3E970A61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0F30442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 xml:space="preserve">ORO.FOO/FD.130 </w:t>
            </w:r>
          </w:p>
        </w:tc>
        <w:tc>
          <w:tcPr>
            <w:tcW w:w="4903" w:type="dxa"/>
            <w:vAlign w:val="center"/>
            <w:hideMark/>
          </w:tcPr>
          <w:p w14:paraId="25F71DE3" w14:textId="77777777" w:rsidR="00C665BB" w:rsidRPr="00993DA2" w:rsidRDefault="00C665BB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Personnel providing training, checking and assessment</w:t>
            </w:r>
          </w:p>
        </w:tc>
        <w:tc>
          <w:tcPr>
            <w:tcW w:w="709" w:type="dxa"/>
            <w:noWrap/>
            <w:vAlign w:val="center"/>
            <w:hideMark/>
          </w:tcPr>
          <w:p w14:paraId="14425300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F76F00E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20E426C0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835" w:type="dxa"/>
            <w:noWrap/>
            <w:vAlign w:val="center"/>
            <w:hideMark/>
          </w:tcPr>
          <w:p w14:paraId="6BAF492C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4DF8D6A5" w14:textId="77777777" w:rsidTr="00812B71">
        <w:trPr>
          <w:trHeight w:val="440"/>
        </w:trPr>
        <w:tc>
          <w:tcPr>
            <w:tcW w:w="1708" w:type="dxa"/>
            <w:vMerge w:val="restart"/>
            <w:noWrap/>
            <w:vAlign w:val="center"/>
            <w:hideMark/>
          </w:tcPr>
          <w:p w14:paraId="43760C92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F1B1A">
              <w:rPr>
                <w:rFonts w:ascii="Arial" w:hAnsi="Arial" w:cs="Arial"/>
                <w:color w:val="000000"/>
                <w:sz w:val="16"/>
                <w:szCs w:val="16"/>
              </w:rPr>
              <w:t>ORO.FOO/FD.131</w:t>
            </w:r>
          </w:p>
        </w:tc>
        <w:tc>
          <w:tcPr>
            <w:tcW w:w="4903" w:type="dxa"/>
            <w:vAlign w:val="center"/>
            <w:hideMark/>
          </w:tcPr>
          <w:p w14:paraId="22CD1502" w14:textId="77777777" w:rsidR="00C665BB" w:rsidRPr="00993DA2" w:rsidRDefault="00C665BB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Provision of training, checking and assessment</w:t>
            </w:r>
          </w:p>
        </w:tc>
        <w:tc>
          <w:tcPr>
            <w:tcW w:w="709" w:type="dxa"/>
            <w:noWrap/>
            <w:vAlign w:val="center"/>
            <w:hideMark/>
          </w:tcPr>
          <w:p w14:paraId="30ABAAA5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4BE4944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30DA0ED" w14:textId="7EDB12D1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noWrap/>
            <w:vAlign w:val="center"/>
            <w:hideMark/>
          </w:tcPr>
          <w:p w14:paraId="4CE37B2A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</w:tr>
      <w:tr w:rsidR="00C665BB" w:rsidRPr="00BF1B1A" w14:paraId="744C2225" w14:textId="77777777" w:rsidTr="00C665BB">
        <w:trPr>
          <w:trHeight w:val="255"/>
        </w:trPr>
        <w:tc>
          <w:tcPr>
            <w:tcW w:w="1708" w:type="dxa"/>
            <w:vMerge/>
            <w:noWrap/>
            <w:vAlign w:val="center"/>
          </w:tcPr>
          <w:p w14:paraId="029B7941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03" w:type="dxa"/>
            <w:vAlign w:val="center"/>
          </w:tcPr>
          <w:p w14:paraId="21875CCD" w14:textId="7E9198BD" w:rsidR="00C665BB" w:rsidRPr="00993DA2" w:rsidRDefault="00C665BB" w:rsidP="00854D28">
            <w:pPr>
              <w:pStyle w:val="ListParagraph"/>
              <w:numPr>
                <w:ilvl w:val="0"/>
                <w:numId w:val="7"/>
              </w:numPr>
              <w:ind w:left="246" w:hanging="246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Training and checking </w:t>
            </w:r>
            <w:proofErr w:type="spellStart"/>
            <w:r w:rsidRPr="00993DA2">
              <w:rPr>
                <w:rFonts w:ascii="Arial" w:hAnsi="Arial" w:cs="Arial"/>
                <w:sz w:val="16"/>
                <w:szCs w:val="16"/>
              </w:rPr>
              <w:t>programmes</w:t>
            </w:r>
            <w:proofErr w:type="spellEnd"/>
            <w:r w:rsidRPr="00993DA2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993DA2">
              <w:rPr>
                <w:rFonts w:ascii="Arial" w:hAnsi="Arial" w:cs="Arial"/>
                <w:sz w:val="16"/>
                <w:szCs w:val="16"/>
              </w:rPr>
              <w:t>incl.Syllabi</w:t>
            </w:r>
            <w:proofErr w:type="spellEnd"/>
            <w:proofErr w:type="gramEnd"/>
          </w:p>
        </w:tc>
        <w:tc>
          <w:tcPr>
            <w:tcW w:w="709" w:type="dxa"/>
            <w:noWrap/>
            <w:vAlign w:val="center"/>
          </w:tcPr>
          <w:p w14:paraId="60FFE210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53907C7E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6904D133" w14:textId="0751F9EB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 Approval</w:t>
            </w:r>
          </w:p>
        </w:tc>
        <w:tc>
          <w:tcPr>
            <w:tcW w:w="2835" w:type="dxa"/>
            <w:noWrap/>
            <w:vAlign w:val="center"/>
          </w:tcPr>
          <w:p w14:paraId="78DA9326" w14:textId="77777777" w:rsidR="00C665BB" w:rsidRPr="00993DA2" w:rsidRDefault="00C665BB" w:rsidP="00C665BB">
            <w:pPr>
              <w:jc w:val="center"/>
              <w:rPr>
                <w:rFonts w:ascii="Arial" w:hAnsi="Arial" w:cs="Arial"/>
              </w:rPr>
            </w:pPr>
          </w:p>
        </w:tc>
      </w:tr>
      <w:tr w:rsidR="00C665BB" w:rsidRPr="00BF1B1A" w14:paraId="23CA99CA" w14:textId="77777777" w:rsidTr="00190FBC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5E4F505B" w14:textId="77777777" w:rsidR="00C665BB" w:rsidRPr="00BF1B1A" w:rsidRDefault="00C665BB" w:rsidP="00C665BB">
            <w:pPr>
              <w:jc w:val="center"/>
              <w:rPr>
                <w:rFonts w:ascii="Arial" w:hAnsi="Arial" w:cs="Arial"/>
                <w:color w:val="000000"/>
              </w:rPr>
            </w:pPr>
            <w:proofErr w:type="gramStart"/>
            <w:r w:rsidRPr="005760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 FTL</w:t>
            </w:r>
            <w:proofErr w:type="gramEnd"/>
            <w:r w:rsidRPr="005760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 - FLIGHT AND DUTY TIME LIMITATIONS AND REST REQUIREMENTS</w:t>
            </w:r>
          </w:p>
        </w:tc>
      </w:tr>
      <w:tr w:rsidR="00E56CB3" w:rsidRPr="005760BB" w14:paraId="0296A4CB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E7A8EFC" w14:textId="77777777" w:rsidR="00E56CB3" w:rsidRPr="005760BB" w:rsidRDefault="00E56CB3" w:rsidP="00E56C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ORO.FTL.100</w:t>
            </w:r>
          </w:p>
        </w:tc>
        <w:tc>
          <w:tcPr>
            <w:tcW w:w="4903" w:type="dxa"/>
            <w:vAlign w:val="center"/>
            <w:hideMark/>
          </w:tcPr>
          <w:p w14:paraId="2ECC20A8" w14:textId="77777777" w:rsidR="00E56CB3" w:rsidRPr="00993DA2" w:rsidRDefault="00E56CB3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Scope</w:t>
            </w:r>
          </w:p>
        </w:tc>
        <w:tc>
          <w:tcPr>
            <w:tcW w:w="709" w:type="dxa"/>
            <w:noWrap/>
            <w:vAlign w:val="center"/>
            <w:hideMark/>
          </w:tcPr>
          <w:p w14:paraId="680D8EF7" w14:textId="77777777" w:rsidR="00E56CB3" w:rsidRPr="00993DA2" w:rsidRDefault="00E56CB3" w:rsidP="00E56C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B3293F0" w14:textId="77777777" w:rsidR="00E56CB3" w:rsidRPr="00993DA2" w:rsidRDefault="00E56CB3" w:rsidP="00E56CB3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0CF7960" w14:textId="77777777" w:rsidR="00E56CB3" w:rsidRPr="00993DA2" w:rsidRDefault="00E56CB3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0E6241D8" w14:textId="62705D9F" w:rsidR="00E56CB3" w:rsidRPr="00993DA2" w:rsidRDefault="00E56CB3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</w:t>
            </w:r>
          </w:p>
        </w:tc>
        <w:tc>
          <w:tcPr>
            <w:tcW w:w="2835" w:type="dxa"/>
            <w:noWrap/>
            <w:vAlign w:val="center"/>
            <w:hideMark/>
          </w:tcPr>
          <w:p w14:paraId="6A84C56C" w14:textId="77777777" w:rsidR="00E56CB3" w:rsidRPr="005760BB" w:rsidRDefault="00E56CB3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5760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56CB3" w:rsidRPr="005760BB" w14:paraId="05932CA9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83CAA14" w14:textId="77777777" w:rsidR="00E56CB3" w:rsidRPr="005760BB" w:rsidRDefault="00E56CB3" w:rsidP="00E56C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ORO.FTL.105</w:t>
            </w:r>
          </w:p>
        </w:tc>
        <w:tc>
          <w:tcPr>
            <w:tcW w:w="4903" w:type="dxa"/>
            <w:vAlign w:val="center"/>
            <w:hideMark/>
          </w:tcPr>
          <w:p w14:paraId="7A55B328" w14:textId="77777777" w:rsidR="00E56CB3" w:rsidRPr="00993DA2" w:rsidRDefault="00E56CB3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Definitions</w:t>
            </w:r>
          </w:p>
        </w:tc>
        <w:tc>
          <w:tcPr>
            <w:tcW w:w="709" w:type="dxa"/>
            <w:noWrap/>
            <w:vAlign w:val="center"/>
            <w:hideMark/>
          </w:tcPr>
          <w:p w14:paraId="44C6F9F8" w14:textId="77777777" w:rsidR="00E56CB3" w:rsidRPr="00993DA2" w:rsidRDefault="00E56CB3" w:rsidP="00E56C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070836D" w14:textId="77777777" w:rsidR="00E56CB3" w:rsidRPr="00993DA2" w:rsidRDefault="00E56CB3" w:rsidP="00E56CB3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C59F45C" w14:textId="77777777" w:rsidR="00E56CB3" w:rsidRPr="00993DA2" w:rsidRDefault="00E56CB3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176EA865" w14:textId="72002CE2" w:rsidR="00E56CB3" w:rsidRPr="00993DA2" w:rsidRDefault="00E56CB3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  </w:t>
            </w:r>
          </w:p>
        </w:tc>
        <w:tc>
          <w:tcPr>
            <w:tcW w:w="2835" w:type="dxa"/>
            <w:noWrap/>
            <w:vAlign w:val="center"/>
            <w:hideMark/>
          </w:tcPr>
          <w:p w14:paraId="0B3EDC39" w14:textId="77777777" w:rsidR="00E56CB3" w:rsidRPr="005760BB" w:rsidRDefault="00E56CB3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5760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56CB3" w:rsidRPr="005760BB" w14:paraId="151A6DAB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A24FA7A" w14:textId="77777777" w:rsidR="00E56CB3" w:rsidRPr="005760BB" w:rsidRDefault="00E56CB3" w:rsidP="00E56C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ORO.FTL.110</w:t>
            </w:r>
          </w:p>
        </w:tc>
        <w:tc>
          <w:tcPr>
            <w:tcW w:w="4903" w:type="dxa"/>
            <w:vAlign w:val="center"/>
            <w:hideMark/>
          </w:tcPr>
          <w:p w14:paraId="77AA052A" w14:textId="77777777" w:rsidR="00E56CB3" w:rsidRPr="00993DA2" w:rsidRDefault="00E56CB3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Operator responsibilities</w:t>
            </w:r>
          </w:p>
        </w:tc>
        <w:tc>
          <w:tcPr>
            <w:tcW w:w="709" w:type="dxa"/>
            <w:noWrap/>
            <w:vAlign w:val="center"/>
            <w:hideMark/>
          </w:tcPr>
          <w:p w14:paraId="50951D5C" w14:textId="77777777" w:rsidR="00E56CB3" w:rsidRPr="00993DA2" w:rsidRDefault="00E56CB3" w:rsidP="00E56C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3942B11" w14:textId="77777777" w:rsidR="00E56CB3" w:rsidRPr="00993DA2" w:rsidRDefault="00E56CB3" w:rsidP="00E56CB3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5D45E1D" w14:textId="77777777" w:rsidR="00E56CB3" w:rsidRPr="00993DA2" w:rsidRDefault="00E56CB3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6644DA14" w14:textId="1F2B7047" w:rsidR="00E56CB3" w:rsidRPr="00993DA2" w:rsidRDefault="00E56CB3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</w:t>
            </w:r>
          </w:p>
        </w:tc>
        <w:tc>
          <w:tcPr>
            <w:tcW w:w="2835" w:type="dxa"/>
            <w:noWrap/>
            <w:vAlign w:val="center"/>
            <w:hideMark/>
          </w:tcPr>
          <w:p w14:paraId="7A6F263A" w14:textId="77777777" w:rsidR="00E56CB3" w:rsidRPr="005760BB" w:rsidRDefault="00E56CB3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5760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56CB3" w:rsidRPr="005760BB" w14:paraId="33FF7B38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1EDF07F" w14:textId="77777777" w:rsidR="00E56CB3" w:rsidRPr="005760BB" w:rsidRDefault="00E56CB3" w:rsidP="00E56C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ORO.FTL.115</w:t>
            </w:r>
          </w:p>
        </w:tc>
        <w:tc>
          <w:tcPr>
            <w:tcW w:w="4903" w:type="dxa"/>
            <w:vAlign w:val="center"/>
            <w:hideMark/>
          </w:tcPr>
          <w:p w14:paraId="102FF488" w14:textId="77777777" w:rsidR="00E56CB3" w:rsidRPr="00993DA2" w:rsidRDefault="00E56CB3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Crew member responsibilities</w:t>
            </w:r>
          </w:p>
        </w:tc>
        <w:tc>
          <w:tcPr>
            <w:tcW w:w="709" w:type="dxa"/>
            <w:noWrap/>
            <w:vAlign w:val="center"/>
            <w:hideMark/>
          </w:tcPr>
          <w:p w14:paraId="1AC4C852" w14:textId="77777777" w:rsidR="00E56CB3" w:rsidRPr="00993DA2" w:rsidRDefault="00E56CB3" w:rsidP="00E56C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A45AD23" w14:textId="77777777" w:rsidR="00E56CB3" w:rsidRPr="00993DA2" w:rsidRDefault="00E56CB3" w:rsidP="00E56CB3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879C360" w14:textId="77777777" w:rsidR="00E56CB3" w:rsidRPr="00993DA2" w:rsidRDefault="00E56CB3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2E0FC5CC" w14:textId="4248E628" w:rsidR="00E56CB3" w:rsidRPr="00993DA2" w:rsidRDefault="00E56CB3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</w:t>
            </w:r>
          </w:p>
        </w:tc>
        <w:tc>
          <w:tcPr>
            <w:tcW w:w="2835" w:type="dxa"/>
            <w:noWrap/>
            <w:vAlign w:val="center"/>
            <w:hideMark/>
          </w:tcPr>
          <w:p w14:paraId="2E23F1C9" w14:textId="77777777" w:rsidR="00E56CB3" w:rsidRPr="005760BB" w:rsidRDefault="00E56CB3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5760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E56CB3" w:rsidRPr="005760BB" w14:paraId="0626D89E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B26ECF5" w14:textId="77777777" w:rsidR="00E56CB3" w:rsidRPr="005760BB" w:rsidRDefault="00E56CB3" w:rsidP="00E56CB3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ORO.FTL.120</w:t>
            </w:r>
          </w:p>
        </w:tc>
        <w:tc>
          <w:tcPr>
            <w:tcW w:w="4903" w:type="dxa"/>
            <w:vAlign w:val="center"/>
            <w:hideMark/>
          </w:tcPr>
          <w:p w14:paraId="4F5D5622" w14:textId="77777777" w:rsidR="00E56CB3" w:rsidRPr="00993DA2" w:rsidRDefault="00E56CB3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Fatigue risk management (FRM)  </w:t>
            </w:r>
          </w:p>
        </w:tc>
        <w:tc>
          <w:tcPr>
            <w:tcW w:w="709" w:type="dxa"/>
            <w:noWrap/>
            <w:vAlign w:val="center"/>
            <w:hideMark/>
          </w:tcPr>
          <w:p w14:paraId="4ABE3C2E" w14:textId="77777777" w:rsidR="00E56CB3" w:rsidRPr="00993DA2" w:rsidRDefault="00E56CB3" w:rsidP="00E56CB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F1784C7" w14:textId="77777777" w:rsidR="00E56CB3" w:rsidRPr="00993DA2" w:rsidRDefault="00E56CB3" w:rsidP="00E56CB3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610A509" w14:textId="77777777" w:rsidR="00E56CB3" w:rsidRPr="00993DA2" w:rsidRDefault="00E56CB3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Approval  </w:t>
            </w:r>
          </w:p>
          <w:p w14:paraId="444DBEDA" w14:textId="37981AE5" w:rsidR="00E56CB3" w:rsidRPr="00993DA2" w:rsidRDefault="00E56CB3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 </w:t>
            </w:r>
          </w:p>
        </w:tc>
        <w:tc>
          <w:tcPr>
            <w:tcW w:w="2835" w:type="dxa"/>
            <w:noWrap/>
            <w:vAlign w:val="center"/>
            <w:hideMark/>
          </w:tcPr>
          <w:p w14:paraId="759F9512" w14:textId="77777777" w:rsidR="00E56CB3" w:rsidRPr="005760BB" w:rsidRDefault="00E56CB3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5760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C665BB" w:rsidRPr="005760BB" w14:paraId="327215FF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B50C94B" w14:textId="77777777" w:rsidR="00C665BB" w:rsidRPr="005760BB" w:rsidRDefault="00C665BB" w:rsidP="00C665BB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ORO.FTL.125</w:t>
            </w:r>
          </w:p>
        </w:tc>
        <w:tc>
          <w:tcPr>
            <w:tcW w:w="4903" w:type="dxa"/>
            <w:vAlign w:val="center"/>
            <w:hideMark/>
          </w:tcPr>
          <w:p w14:paraId="0546F5F3" w14:textId="77777777" w:rsidR="00C665BB" w:rsidRPr="00993DA2" w:rsidRDefault="00C665BB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Flight time specification schemes</w:t>
            </w:r>
          </w:p>
        </w:tc>
        <w:tc>
          <w:tcPr>
            <w:tcW w:w="709" w:type="dxa"/>
            <w:noWrap/>
            <w:vAlign w:val="center"/>
            <w:hideMark/>
          </w:tcPr>
          <w:p w14:paraId="0E562B7F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ACF4DCD" w14:textId="77777777" w:rsidR="00C665BB" w:rsidRPr="00993DA2" w:rsidRDefault="00C665BB" w:rsidP="00C665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5564F64" w14:textId="77777777" w:rsidR="00C665BB" w:rsidRPr="00993DA2" w:rsidRDefault="00C665BB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  <w:p w14:paraId="1DE880D3" w14:textId="3B309767" w:rsidR="00BF7351" w:rsidRPr="00993DA2" w:rsidRDefault="00BF7351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 </w:t>
            </w:r>
          </w:p>
        </w:tc>
        <w:tc>
          <w:tcPr>
            <w:tcW w:w="2835" w:type="dxa"/>
            <w:noWrap/>
            <w:vAlign w:val="center"/>
            <w:hideMark/>
          </w:tcPr>
          <w:p w14:paraId="7BA2DFD6" w14:textId="77777777" w:rsidR="00C665BB" w:rsidRPr="005760BB" w:rsidRDefault="00C665BB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5760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37BE0" w:rsidRPr="005760BB" w14:paraId="02B2C857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5DC297D9" w14:textId="77777777" w:rsidR="00F37BE0" w:rsidRPr="005760BB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ORO.FTL.200</w:t>
            </w:r>
          </w:p>
        </w:tc>
        <w:tc>
          <w:tcPr>
            <w:tcW w:w="4903" w:type="dxa"/>
            <w:vAlign w:val="center"/>
            <w:hideMark/>
          </w:tcPr>
          <w:p w14:paraId="0D48533A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Home base</w:t>
            </w:r>
          </w:p>
        </w:tc>
        <w:tc>
          <w:tcPr>
            <w:tcW w:w="709" w:type="dxa"/>
            <w:noWrap/>
            <w:vAlign w:val="center"/>
            <w:hideMark/>
          </w:tcPr>
          <w:p w14:paraId="2AAD810F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5D3CDDA3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744D0F7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030F911B" w14:textId="56117510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</w:t>
            </w:r>
          </w:p>
        </w:tc>
        <w:tc>
          <w:tcPr>
            <w:tcW w:w="2835" w:type="dxa"/>
            <w:noWrap/>
            <w:vAlign w:val="center"/>
            <w:hideMark/>
          </w:tcPr>
          <w:p w14:paraId="073E78F3" w14:textId="77777777" w:rsidR="00F37BE0" w:rsidRPr="005760BB" w:rsidRDefault="00F37BE0" w:rsidP="006C21E9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760BB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</w:tr>
      <w:tr w:rsidR="00F37BE0" w:rsidRPr="005760BB" w14:paraId="579842A4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FBC75B5" w14:textId="77777777" w:rsidR="00F37BE0" w:rsidRPr="005760BB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ORO.FTL.205</w:t>
            </w:r>
          </w:p>
        </w:tc>
        <w:tc>
          <w:tcPr>
            <w:tcW w:w="4903" w:type="dxa"/>
            <w:vAlign w:val="center"/>
            <w:hideMark/>
          </w:tcPr>
          <w:p w14:paraId="1BFC6F9D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Flight duty period (FDP)</w:t>
            </w:r>
          </w:p>
        </w:tc>
        <w:tc>
          <w:tcPr>
            <w:tcW w:w="709" w:type="dxa"/>
            <w:noWrap/>
            <w:vAlign w:val="center"/>
            <w:hideMark/>
          </w:tcPr>
          <w:p w14:paraId="3E5288DE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F597447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4D7BB92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25CEBA83" w14:textId="1343C3CE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</w:t>
            </w:r>
          </w:p>
        </w:tc>
        <w:tc>
          <w:tcPr>
            <w:tcW w:w="2835" w:type="dxa"/>
            <w:noWrap/>
            <w:vAlign w:val="center"/>
            <w:hideMark/>
          </w:tcPr>
          <w:p w14:paraId="06D5EAAA" w14:textId="77777777" w:rsidR="00F37BE0" w:rsidRPr="005760BB" w:rsidRDefault="00F37BE0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5760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37BE0" w:rsidRPr="005760BB" w14:paraId="2E27D49E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74160FA" w14:textId="77777777" w:rsidR="00F37BE0" w:rsidRPr="005760BB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ORO.FTL.210</w:t>
            </w:r>
          </w:p>
        </w:tc>
        <w:tc>
          <w:tcPr>
            <w:tcW w:w="4903" w:type="dxa"/>
            <w:vAlign w:val="center"/>
            <w:hideMark/>
          </w:tcPr>
          <w:p w14:paraId="723210AA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Flight times and duty periods</w:t>
            </w:r>
          </w:p>
        </w:tc>
        <w:tc>
          <w:tcPr>
            <w:tcW w:w="709" w:type="dxa"/>
            <w:noWrap/>
            <w:vAlign w:val="center"/>
            <w:hideMark/>
          </w:tcPr>
          <w:p w14:paraId="05B62C4B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8CDE754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196D0994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Approval  </w:t>
            </w:r>
          </w:p>
          <w:p w14:paraId="4E305031" w14:textId="0715250C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 </w:t>
            </w:r>
          </w:p>
        </w:tc>
        <w:tc>
          <w:tcPr>
            <w:tcW w:w="2835" w:type="dxa"/>
            <w:noWrap/>
            <w:vAlign w:val="center"/>
            <w:hideMark/>
          </w:tcPr>
          <w:p w14:paraId="2E813700" w14:textId="77777777" w:rsidR="00F37BE0" w:rsidRPr="005760BB" w:rsidRDefault="00F37BE0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5760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37BE0" w:rsidRPr="005760BB" w14:paraId="6736D524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9146E2A" w14:textId="77777777" w:rsidR="00F37BE0" w:rsidRPr="005760BB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ORO.FTL.215</w:t>
            </w:r>
          </w:p>
        </w:tc>
        <w:tc>
          <w:tcPr>
            <w:tcW w:w="4903" w:type="dxa"/>
            <w:vAlign w:val="center"/>
            <w:hideMark/>
          </w:tcPr>
          <w:p w14:paraId="2FD32703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Positioning</w:t>
            </w:r>
          </w:p>
        </w:tc>
        <w:tc>
          <w:tcPr>
            <w:tcW w:w="709" w:type="dxa"/>
            <w:noWrap/>
            <w:vAlign w:val="center"/>
            <w:hideMark/>
          </w:tcPr>
          <w:p w14:paraId="528C6B31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FF90D1E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C86BB4D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40791B54" w14:textId="37CC6791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</w:t>
            </w:r>
          </w:p>
        </w:tc>
        <w:tc>
          <w:tcPr>
            <w:tcW w:w="2835" w:type="dxa"/>
            <w:noWrap/>
            <w:vAlign w:val="center"/>
            <w:hideMark/>
          </w:tcPr>
          <w:p w14:paraId="011A40DB" w14:textId="77777777" w:rsidR="00F37BE0" w:rsidRPr="005760BB" w:rsidRDefault="00F37BE0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5760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37BE0" w:rsidRPr="005760BB" w14:paraId="7D04554B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3D9BC023" w14:textId="77777777" w:rsidR="00F37BE0" w:rsidRPr="005760BB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ORO.FTL.220</w:t>
            </w:r>
          </w:p>
        </w:tc>
        <w:tc>
          <w:tcPr>
            <w:tcW w:w="4903" w:type="dxa"/>
            <w:vAlign w:val="center"/>
            <w:hideMark/>
          </w:tcPr>
          <w:p w14:paraId="1B26DFE6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Split duty</w:t>
            </w:r>
          </w:p>
        </w:tc>
        <w:tc>
          <w:tcPr>
            <w:tcW w:w="709" w:type="dxa"/>
            <w:noWrap/>
            <w:vAlign w:val="center"/>
            <w:hideMark/>
          </w:tcPr>
          <w:p w14:paraId="3D684496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41BF3A6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29C5B5E7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1F5F1A3F" w14:textId="20E021D5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</w:t>
            </w:r>
          </w:p>
        </w:tc>
        <w:tc>
          <w:tcPr>
            <w:tcW w:w="2835" w:type="dxa"/>
            <w:noWrap/>
            <w:vAlign w:val="center"/>
            <w:hideMark/>
          </w:tcPr>
          <w:p w14:paraId="1E7EAECB" w14:textId="77777777" w:rsidR="00F37BE0" w:rsidRPr="005760BB" w:rsidRDefault="00F37BE0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5760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37BE0" w:rsidRPr="005760BB" w14:paraId="428DB1FC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2A491D40" w14:textId="77777777" w:rsidR="00F37BE0" w:rsidRPr="005760BB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ORO.FTL.225</w:t>
            </w:r>
          </w:p>
        </w:tc>
        <w:tc>
          <w:tcPr>
            <w:tcW w:w="4903" w:type="dxa"/>
            <w:vAlign w:val="center"/>
            <w:hideMark/>
          </w:tcPr>
          <w:p w14:paraId="51F3F598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Standby and duties at the airport</w:t>
            </w:r>
          </w:p>
        </w:tc>
        <w:tc>
          <w:tcPr>
            <w:tcW w:w="709" w:type="dxa"/>
            <w:noWrap/>
            <w:vAlign w:val="center"/>
            <w:hideMark/>
          </w:tcPr>
          <w:p w14:paraId="17219DCA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7FAF127D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25BC4A8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Approval  </w:t>
            </w:r>
          </w:p>
          <w:p w14:paraId="7A6549E1" w14:textId="15940958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 </w:t>
            </w:r>
          </w:p>
        </w:tc>
        <w:tc>
          <w:tcPr>
            <w:tcW w:w="2835" w:type="dxa"/>
            <w:noWrap/>
            <w:vAlign w:val="center"/>
            <w:hideMark/>
          </w:tcPr>
          <w:p w14:paraId="1AD04257" w14:textId="77777777" w:rsidR="00F37BE0" w:rsidRPr="005760BB" w:rsidRDefault="00F37BE0" w:rsidP="006C21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37BE0" w:rsidRPr="005760BB" w14:paraId="0265BE5D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50F1FB18" w14:textId="77777777" w:rsidR="00F37BE0" w:rsidRPr="005760BB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ORO.FTL.230</w:t>
            </w:r>
          </w:p>
        </w:tc>
        <w:tc>
          <w:tcPr>
            <w:tcW w:w="4903" w:type="dxa"/>
            <w:vAlign w:val="center"/>
            <w:hideMark/>
          </w:tcPr>
          <w:p w14:paraId="6E3AACCB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Reserve</w:t>
            </w:r>
          </w:p>
        </w:tc>
        <w:tc>
          <w:tcPr>
            <w:tcW w:w="709" w:type="dxa"/>
            <w:noWrap/>
            <w:vAlign w:val="center"/>
            <w:hideMark/>
          </w:tcPr>
          <w:p w14:paraId="5C03E939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1D1704C1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423F163D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171E19D0" w14:textId="0944FC4D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</w:t>
            </w:r>
          </w:p>
        </w:tc>
        <w:tc>
          <w:tcPr>
            <w:tcW w:w="2835" w:type="dxa"/>
            <w:noWrap/>
            <w:vAlign w:val="center"/>
            <w:hideMark/>
          </w:tcPr>
          <w:p w14:paraId="78D0EECA" w14:textId="77777777" w:rsidR="00F37BE0" w:rsidRPr="005760BB" w:rsidRDefault="00F37BE0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5760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37BE0" w:rsidRPr="005760BB" w14:paraId="7C988909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4449662" w14:textId="77777777" w:rsidR="00F37BE0" w:rsidRPr="005760BB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ORO.FTL.235</w:t>
            </w:r>
          </w:p>
        </w:tc>
        <w:tc>
          <w:tcPr>
            <w:tcW w:w="4903" w:type="dxa"/>
            <w:vAlign w:val="center"/>
            <w:hideMark/>
          </w:tcPr>
          <w:p w14:paraId="2649E19B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Rest periods</w:t>
            </w:r>
          </w:p>
        </w:tc>
        <w:tc>
          <w:tcPr>
            <w:tcW w:w="709" w:type="dxa"/>
            <w:noWrap/>
            <w:vAlign w:val="center"/>
            <w:hideMark/>
          </w:tcPr>
          <w:p w14:paraId="7B60C408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A4D671C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48241070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16796EEC" w14:textId="2A97686A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</w:t>
            </w:r>
          </w:p>
        </w:tc>
        <w:tc>
          <w:tcPr>
            <w:tcW w:w="2835" w:type="dxa"/>
            <w:noWrap/>
            <w:vAlign w:val="center"/>
            <w:hideMark/>
          </w:tcPr>
          <w:p w14:paraId="4BA10DBA" w14:textId="77777777" w:rsidR="00F37BE0" w:rsidRPr="005760BB" w:rsidRDefault="00F37BE0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5760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37BE0" w:rsidRPr="005760BB" w14:paraId="2442240D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2CE10C4" w14:textId="77777777" w:rsidR="00F37BE0" w:rsidRPr="005760BB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ORO.FTL.240</w:t>
            </w:r>
          </w:p>
        </w:tc>
        <w:tc>
          <w:tcPr>
            <w:tcW w:w="4903" w:type="dxa"/>
            <w:vAlign w:val="center"/>
            <w:hideMark/>
          </w:tcPr>
          <w:p w14:paraId="3665D14C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Nutrition</w:t>
            </w:r>
          </w:p>
        </w:tc>
        <w:tc>
          <w:tcPr>
            <w:tcW w:w="709" w:type="dxa"/>
            <w:noWrap/>
            <w:vAlign w:val="center"/>
            <w:hideMark/>
          </w:tcPr>
          <w:p w14:paraId="7B1B1CE3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5A301DDC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1C8270E2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02F66242" w14:textId="53313ECE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</w:t>
            </w:r>
          </w:p>
        </w:tc>
        <w:tc>
          <w:tcPr>
            <w:tcW w:w="2835" w:type="dxa"/>
            <w:noWrap/>
            <w:vAlign w:val="center"/>
            <w:hideMark/>
          </w:tcPr>
          <w:p w14:paraId="41242F94" w14:textId="77777777" w:rsidR="00F37BE0" w:rsidRPr="005760BB" w:rsidRDefault="00F37BE0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5760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37BE0" w:rsidRPr="005760BB" w14:paraId="65ABBCFF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186DC4B1" w14:textId="77777777" w:rsidR="00F37BE0" w:rsidRPr="005760BB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ORO.FTL.245</w:t>
            </w:r>
          </w:p>
        </w:tc>
        <w:tc>
          <w:tcPr>
            <w:tcW w:w="4903" w:type="dxa"/>
            <w:vAlign w:val="center"/>
            <w:hideMark/>
          </w:tcPr>
          <w:p w14:paraId="461F7618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Records of home base, flight times, duty and rest periods</w:t>
            </w:r>
          </w:p>
        </w:tc>
        <w:tc>
          <w:tcPr>
            <w:tcW w:w="709" w:type="dxa"/>
            <w:noWrap/>
            <w:vAlign w:val="center"/>
            <w:hideMark/>
          </w:tcPr>
          <w:p w14:paraId="40024E9C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38E92FC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662A001F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7FA99EFE" w14:textId="74538BFC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</w:t>
            </w:r>
          </w:p>
        </w:tc>
        <w:tc>
          <w:tcPr>
            <w:tcW w:w="2835" w:type="dxa"/>
            <w:noWrap/>
            <w:vAlign w:val="center"/>
            <w:hideMark/>
          </w:tcPr>
          <w:p w14:paraId="2945611F" w14:textId="77777777" w:rsidR="00F37BE0" w:rsidRPr="005760BB" w:rsidRDefault="00F37BE0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5760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37BE0" w:rsidRPr="005760BB" w14:paraId="6BCEBCB0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087E8192" w14:textId="77777777" w:rsidR="00F37BE0" w:rsidRPr="005760BB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760BB">
              <w:rPr>
                <w:rFonts w:ascii="Arial" w:hAnsi="Arial" w:cs="Arial"/>
                <w:color w:val="000000"/>
                <w:sz w:val="16"/>
                <w:szCs w:val="16"/>
              </w:rPr>
              <w:t>ORO.FTL.250</w:t>
            </w:r>
          </w:p>
        </w:tc>
        <w:tc>
          <w:tcPr>
            <w:tcW w:w="4903" w:type="dxa"/>
            <w:vAlign w:val="center"/>
            <w:hideMark/>
          </w:tcPr>
          <w:p w14:paraId="783D65F9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Fatigue management training</w:t>
            </w:r>
          </w:p>
        </w:tc>
        <w:tc>
          <w:tcPr>
            <w:tcW w:w="709" w:type="dxa"/>
            <w:noWrap/>
            <w:vAlign w:val="center"/>
            <w:hideMark/>
          </w:tcPr>
          <w:p w14:paraId="667DFA8A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A016E5B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DEEAFA2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Approval  </w:t>
            </w:r>
          </w:p>
          <w:p w14:paraId="73F353F3" w14:textId="08D4A9BB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 </w:t>
            </w:r>
          </w:p>
        </w:tc>
        <w:tc>
          <w:tcPr>
            <w:tcW w:w="2835" w:type="dxa"/>
            <w:noWrap/>
            <w:vAlign w:val="center"/>
            <w:hideMark/>
          </w:tcPr>
          <w:p w14:paraId="58E888A3" w14:textId="77777777" w:rsidR="00F37BE0" w:rsidRPr="005760BB" w:rsidRDefault="00F37BE0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5760BB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37BE0" w:rsidRPr="00BE0DEA" w14:paraId="22AFA2EE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529A638" w14:textId="77777777" w:rsidR="00F37BE0" w:rsidRPr="00BE0DEA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DEA">
              <w:rPr>
                <w:rFonts w:ascii="Arial" w:hAnsi="Arial" w:cs="Arial"/>
                <w:color w:val="000000"/>
                <w:sz w:val="16"/>
                <w:szCs w:val="16"/>
              </w:rPr>
              <w:t xml:space="preserve">CS FTL.1.100 </w:t>
            </w:r>
          </w:p>
        </w:tc>
        <w:tc>
          <w:tcPr>
            <w:tcW w:w="4903" w:type="dxa"/>
            <w:vAlign w:val="center"/>
            <w:hideMark/>
          </w:tcPr>
          <w:p w14:paraId="59DA9CF7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Applicability</w:t>
            </w:r>
          </w:p>
        </w:tc>
        <w:tc>
          <w:tcPr>
            <w:tcW w:w="709" w:type="dxa"/>
            <w:noWrap/>
            <w:vAlign w:val="center"/>
            <w:hideMark/>
          </w:tcPr>
          <w:p w14:paraId="32C49BDA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3B9BD828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08F94C64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64C047D4" w14:textId="5EF45B16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</w:t>
            </w:r>
          </w:p>
        </w:tc>
        <w:tc>
          <w:tcPr>
            <w:tcW w:w="2835" w:type="dxa"/>
            <w:noWrap/>
            <w:vAlign w:val="center"/>
            <w:hideMark/>
          </w:tcPr>
          <w:p w14:paraId="3F906CED" w14:textId="77777777" w:rsidR="00F37BE0" w:rsidRPr="00BE0DEA" w:rsidRDefault="00F37BE0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BE0DE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37BE0" w:rsidRPr="00BE0DEA" w14:paraId="7A31ECF0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470A4E57" w14:textId="77777777" w:rsidR="00F37BE0" w:rsidRPr="00BE0DEA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DEA">
              <w:rPr>
                <w:rFonts w:ascii="Arial" w:hAnsi="Arial" w:cs="Arial"/>
                <w:color w:val="000000"/>
                <w:sz w:val="16"/>
                <w:szCs w:val="16"/>
              </w:rPr>
              <w:t>CS FTL.1.200</w:t>
            </w:r>
          </w:p>
        </w:tc>
        <w:tc>
          <w:tcPr>
            <w:tcW w:w="4903" w:type="dxa"/>
            <w:vAlign w:val="center"/>
            <w:hideMark/>
          </w:tcPr>
          <w:p w14:paraId="716C3D30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Home base</w:t>
            </w:r>
          </w:p>
        </w:tc>
        <w:tc>
          <w:tcPr>
            <w:tcW w:w="709" w:type="dxa"/>
            <w:noWrap/>
            <w:vAlign w:val="center"/>
            <w:hideMark/>
          </w:tcPr>
          <w:p w14:paraId="6074559E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6A057FEA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4698950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700914F6" w14:textId="4FC58FFD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</w:t>
            </w:r>
          </w:p>
        </w:tc>
        <w:tc>
          <w:tcPr>
            <w:tcW w:w="2835" w:type="dxa"/>
            <w:noWrap/>
            <w:vAlign w:val="center"/>
            <w:hideMark/>
          </w:tcPr>
          <w:p w14:paraId="27762338" w14:textId="77777777" w:rsidR="00F37BE0" w:rsidRPr="00BE0DEA" w:rsidRDefault="00F37BE0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BE0DE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37BE0" w:rsidRPr="00BE0DEA" w14:paraId="28767DB9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85BABF8" w14:textId="77777777" w:rsidR="00F37BE0" w:rsidRPr="00BE0DEA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DEA">
              <w:rPr>
                <w:rFonts w:ascii="Arial" w:hAnsi="Arial" w:cs="Arial"/>
                <w:color w:val="000000"/>
                <w:sz w:val="16"/>
                <w:szCs w:val="16"/>
              </w:rPr>
              <w:t xml:space="preserve">CS FTL.1.205 </w:t>
            </w:r>
          </w:p>
        </w:tc>
        <w:tc>
          <w:tcPr>
            <w:tcW w:w="4903" w:type="dxa"/>
            <w:vAlign w:val="center"/>
            <w:hideMark/>
          </w:tcPr>
          <w:p w14:paraId="1FE141CE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Flight duty period (FDP)</w:t>
            </w:r>
          </w:p>
        </w:tc>
        <w:tc>
          <w:tcPr>
            <w:tcW w:w="709" w:type="dxa"/>
            <w:noWrap/>
            <w:vAlign w:val="center"/>
            <w:hideMark/>
          </w:tcPr>
          <w:p w14:paraId="1FA64737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4906D87B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32B2BBA1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Approval  </w:t>
            </w:r>
          </w:p>
          <w:p w14:paraId="26ABB5CF" w14:textId="0DD4EEE0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 </w:t>
            </w:r>
          </w:p>
        </w:tc>
        <w:tc>
          <w:tcPr>
            <w:tcW w:w="2835" w:type="dxa"/>
            <w:noWrap/>
            <w:vAlign w:val="center"/>
            <w:hideMark/>
          </w:tcPr>
          <w:p w14:paraId="246A98D9" w14:textId="77777777" w:rsidR="00F37BE0" w:rsidRPr="00BE0DEA" w:rsidRDefault="00F37BE0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BE0DE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37BE0" w:rsidRPr="00BE0DEA" w14:paraId="0611FE54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4C1E138" w14:textId="77777777" w:rsidR="00F37BE0" w:rsidRPr="00BE0DEA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DEA">
              <w:rPr>
                <w:rFonts w:ascii="Arial" w:hAnsi="Arial" w:cs="Arial"/>
                <w:color w:val="000000"/>
                <w:sz w:val="16"/>
                <w:szCs w:val="16"/>
              </w:rPr>
              <w:t xml:space="preserve">CS FTL.1.220 </w:t>
            </w:r>
          </w:p>
        </w:tc>
        <w:tc>
          <w:tcPr>
            <w:tcW w:w="4903" w:type="dxa"/>
            <w:vAlign w:val="center"/>
            <w:hideMark/>
          </w:tcPr>
          <w:p w14:paraId="7CEA1854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Split duty</w:t>
            </w:r>
          </w:p>
        </w:tc>
        <w:tc>
          <w:tcPr>
            <w:tcW w:w="709" w:type="dxa"/>
            <w:noWrap/>
            <w:vAlign w:val="center"/>
            <w:hideMark/>
          </w:tcPr>
          <w:p w14:paraId="3BB43970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C0C5F53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7C495FBC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51B19A44" w14:textId="25EA993F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</w:t>
            </w:r>
          </w:p>
        </w:tc>
        <w:tc>
          <w:tcPr>
            <w:tcW w:w="2835" w:type="dxa"/>
            <w:noWrap/>
            <w:vAlign w:val="center"/>
            <w:hideMark/>
          </w:tcPr>
          <w:p w14:paraId="2577F580" w14:textId="77777777" w:rsidR="00F37BE0" w:rsidRPr="00BE0DEA" w:rsidRDefault="00F37BE0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BE0DE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37BE0" w:rsidRPr="00BE0DEA" w14:paraId="549B0184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7B569349" w14:textId="77777777" w:rsidR="00F37BE0" w:rsidRPr="00BE0DEA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DEA">
              <w:rPr>
                <w:rFonts w:ascii="Arial" w:hAnsi="Arial" w:cs="Arial"/>
                <w:color w:val="000000"/>
                <w:sz w:val="16"/>
                <w:szCs w:val="16"/>
              </w:rPr>
              <w:t>CS FTL.1.225</w:t>
            </w:r>
          </w:p>
        </w:tc>
        <w:tc>
          <w:tcPr>
            <w:tcW w:w="4903" w:type="dxa"/>
            <w:vAlign w:val="center"/>
            <w:hideMark/>
          </w:tcPr>
          <w:p w14:paraId="435D4F41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Standby</w:t>
            </w:r>
          </w:p>
        </w:tc>
        <w:tc>
          <w:tcPr>
            <w:tcW w:w="709" w:type="dxa"/>
            <w:noWrap/>
            <w:vAlign w:val="center"/>
            <w:hideMark/>
          </w:tcPr>
          <w:p w14:paraId="6DB654A4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6DA043A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5F7EBE96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74E0E73B" w14:textId="1C6270AA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</w:t>
            </w:r>
          </w:p>
        </w:tc>
        <w:tc>
          <w:tcPr>
            <w:tcW w:w="2835" w:type="dxa"/>
            <w:noWrap/>
            <w:vAlign w:val="center"/>
            <w:hideMark/>
          </w:tcPr>
          <w:p w14:paraId="7313AB2E" w14:textId="77777777" w:rsidR="00F37BE0" w:rsidRPr="00BE0DEA" w:rsidRDefault="00F37BE0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BE0DE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37BE0" w:rsidRPr="00BE0DEA" w14:paraId="28FBD838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5995FDE4" w14:textId="77777777" w:rsidR="00F37BE0" w:rsidRPr="00BE0DEA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DEA">
              <w:rPr>
                <w:rFonts w:ascii="Arial" w:hAnsi="Arial" w:cs="Arial"/>
                <w:color w:val="000000"/>
                <w:sz w:val="16"/>
                <w:szCs w:val="16"/>
              </w:rPr>
              <w:t xml:space="preserve">CS FTL.1.230 </w:t>
            </w:r>
          </w:p>
        </w:tc>
        <w:tc>
          <w:tcPr>
            <w:tcW w:w="4903" w:type="dxa"/>
            <w:vAlign w:val="center"/>
            <w:hideMark/>
          </w:tcPr>
          <w:p w14:paraId="6A3A04F8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Reserve</w:t>
            </w:r>
          </w:p>
        </w:tc>
        <w:tc>
          <w:tcPr>
            <w:tcW w:w="709" w:type="dxa"/>
            <w:noWrap/>
            <w:vAlign w:val="center"/>
            <w:hideMark/>
          </w:tcPr>
          <w:p w14:paraId="4EDD8292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22E70B22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28207E08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Approval  </w:t>
            </w:r>
          </w:p>
          <w:p w14:paraId="14A2E701" w14:textId="018FC3B0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 </w:t>
            </w:r>
          </w:p>
        </w:tc>
        <w:tc>
          <w:tcPr>
            <w:tcW w:w="2835" w:type="dxa"/>
            <w:noWrap/>
            <w:vAlign w:val="center"/>
            <w:hideMark/>
          </w:tcPr>
          <w:p w14:paraId="4884C810" w14:textId="77777777" w:rsidR="00F37BE0" w:rsidRPr="00BE0DEA" w:rsidRDefault="00F37BE0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BE0DE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F37BE0" w:rsidRPr="00BE0DEA" w14:paraId="1EF990F3" w14:textId="77777777" w:rsidTr="00C665BB">
        <w:trPr>
          <w:trHeight w:val="255"/>
        </w:trPr>
        <w:tc>
          <w:tcPr>
            <w:tcW w:w="1708" w:type="dxa"/>
            <w:noWrap/>
            <w:vAlign w:val="center"/>
            <w:hideMark/>
          </w:tcPr>
          <w:p w14:paraId="60A29DFB" w14:textId="77777777" w:rsidR="00F37BE0" w:rsidRPr="00BE0DEA" w:rsidRDefault="00F37BE0" w:rsidP="00F37BE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E0DEA">
              <w:rPr>
                <w:rFonts w:ascii="Arial" w:hAnsi="Arial" w:cs="Arial"/>
                <w:color w:val="000000"/>
                <w:sz w:val="16"/>
                <w:szCs w:val="16"/>
              </w:rPr>
              <w:t xml:space="preserve">CS FTL.1.235 </w:t>
            </w:r>
          </w:p>
        </w:tc>
        <w:tc>
          <w:tcPr>
            <w:tcW w:w="4903" w:type="dxa"/>
            <w:vAlign w:val="center"/>
            <w:hideMark/>
          </w:tcPr>
          <w:p w14:paraId="59938484" w14:textId="77777777" w:rsidR="00F37BE0" w:rsidRPr="00993DA2" w:rsidRDefault="00F37BE0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Rest periods</w:t>
            </w:r>
          </w:p>
        </w:tc>
        <w:tc>
          <w:tcPr>
            <w:tcW w:w="709" w:type="dxa"/>
            <w:noWrap/>
            <w:vAlign w:val="center"/>
            <w:hideMark/>
          </w:tcPr>
          <w:p w14:paraId="0B4FB018" w14:textId="77777777" w:rsidR="00F37BE0" w:rsidRPr="00993DA2" w:rsidRDefault="00F37BE0" w:rsidP="00F37B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noWrap/>
            <w:vAlign w:val="center"/>
            <w:hideMark/>
          </w:tcPr>
          <w:p w14:paraId="0B235107" w14:textId="77777777" w:rsidR="00F37BE0" w:rsidRPr="00993DA2" w:rsidRDefault="00F37BE0" w:rsidP="00F37BE0">
            <w:pPr>
              <w:jc w:val="center"/>
              <w:rPr>
                <w:rFonts w:ascii="Arial" w:hAnsi="Arial" w:cs="Arial"/>
              </w:rPr>
            </w:pPr>
            <w:r w:rsidRPr="00993DA2">
              <w:rPr>
                <w:rFonts w:ascii="Arial" w:hAnsi="Arial" w:cs="Arial"/>
              </w:rPr>
              <w:t> </w:t>
            </w:r>
          </w:p>
        </w:tc>
        <w:tc>
          <w:tcPr>
            <w:tcW w:w="2315" w:type="dxa"/>
            <w:vAlign w:val="center"/>
            <w:hideMark/>
          </w:tcPr>
          <w:p w14:paraId="208FE3D2" w14:textId="77777777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64E837E2" w14:textId="4B23A413" w:rsidR="00F37BE0" w:rsidRPr="00993DA2" w:rsidRDefault="00F37BE0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ORO.FTL.125</w:t>
            </w:r>
          </w:p>
        </w:tc>
        <w:tc>
          <w:tcPr>
            <w:tcW w:w="2835" w:type="dxa"/>
            <w:noWrap/>
            <w:vAlign w:val="center"/>
            <w:hideMark/>
          </w:tcPr>
          <w:p w14:paraId="3BB4B7BD" w14:textId="77777777" w:rsidR="00F37BE0" w:rsidRPr="00BE0DEA" w:rsidRDefault="00F37BE0" w:rsidP="006C21E9">
            <w:pPr>
              <w:jc w:val="center"/>
              <w:rPr>
                <w:rFonts w:ascii="Arial" w:hAnsi="Arial" w:cs="Arial"/>
                <w:color w:val="000000"/>
              </w:rPr>
            </w:pPr>
            <w:r w:rsidRPr="00BE0DE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2431D" w:rsidRPr="00BE0DEA" w14:paraId="1F33C435" w14:textId="77777777" w:rsidTr="0022431D">
        <w:trPr>
          <w:trHeight w:val="255"/>
        </w:trPr>
        <w:tc>
          <w:tcPr>
            <w:tcW w:w="14029" w:type="dxa"/>
            <w:gridSpan w:val="6"/>
            <w:shd w:val="clear" w:color="auto" w:fill="767171" w:themeFill="background2" w:themeFillShade="80"/>
            <w:noWrap/>
            <w:vAlign w:val="center"/>
          </w:tcPr>
          <w:p w14:paraId="6AB7909D" w14:textId="3780A874" w:rsidR="0022431D" w:rsidRPr="00BE0DEA" w:rsidRDefault="0022431D" w:rsidP="00F37BE0">
            <w:pPr>
              <w:jc w:val="center"/>
              <w:rPr>
                <w:rFonts w:ascii="Arial" w:hAnsi="Arial" w:cs="Arial"/>
                <w:color w:val="000000"/>
                <w:cs/>
                <w:lang w:bidi="th-TH"/>
              </w:rPr>
            </w:pPr>
            <w:proofErr w:type="gramStart"/>
            <w:r w:rsidRPr="005760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Subpart  FTL</w:t>
            </w:r>
            <w:r w:rsidR="00CC309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>S</w:t>
            </w:r>
            <w:proofErr w:type="gramEnd"/>
            <w:r w:rsidRPr="005760BB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22"/>
              </w:rPr>
              <w:t xml:space="preserve"> - FLIGHT AND DUTY TIME LIMITATIONS AND REST REQUIREMENTS</w:t>
            </w:r>
          </w:p>
        </w:tc>
      </w:tr>
      <w:tr w:rsidR="009228EC" w:rsidRPr="00BE0DEA" w14:paraId="09C3FD5F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707FE875" w14:textId="4190DAAB" w:rsidR="009228EC" w:rsidRPr="00993DA2" w:rsidRDefault="009228EC" w:rsidP="009228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ORO.FTLS.100</w:t>
            </w:r>
          </w:p>
        </w:tc>
        <w:tc>
          <w:tcPr>
            <w:tcW w:w="4903" w:type="dxa"/>
            <w:vAlign w:val="center"/>
          </w:tcPr>
          <w:p w14:paraId="7605CC48" w14:textId="7713BB06" w:rsidR="009228EC" w:rsidRPr="00993DA2" w:rsidRDefault="009228EC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Scope</w:t>
            </w:r>
          </w:p>
        </w:tc>
        <w:tc>
          <w:tcPr>
            <w:tcW w:w="709" w:type="dxa"/>
            <w:noWrap/>
            <w:vAlign w:val="center"/>
          </w:tcPr>
          <w:p w14:paraId="577AE90E" w14:textId="77777777" w:rsidR="009228EC" w:rsidRPr="00993DA2" w:rsidRDefault="009228EC" w:rsidP="009228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214BA484" w14:textId="77777777" w:rsidR="009228EC" w:rsidRPr="00993DA2" w:rsidRDefault="009228EC" w:rsidP="009228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09BE14E5" w14:textId="777777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6DF31B0A" w14:textId="2408320A" w:rsidR="009228EC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2835" w:type="dxa"/>
            <w:noWrap/>
            <w:vAlign w:val="center"/>
          </w:tcPr>
          <w:p w14:paraId="22614C97" w14:textId="77777777" w:rsidR="009228EC" w:rsidRPr="00BE0DEA" w:rsidRDefault="009228EC" w:rsidP="009228E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9228EC" w:rsidRPr="00BE0DEA" w14:paraId="4BD4269F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37D89245" w14:textId="15373498" w:rsidR="009228EC" w:rsidRPr="00993DA2" w:rsidRDefault="009228EC" w:rsidP="009228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</w:t>
            </w:r>
            <w:r w:rsidR="008C0D15" w:rsidRPr="00993DA2">
              <w:rPr>
                <w:rFonts w:ascii="Arial" w:hAnsi="Arial" w:cs="Arial"/>
                <w:sz w:val="16"/>
                <w:szCs w:val="16"/>
              </w:rPr>
              <w:t>S</w:t>
            </w:r>
            <w:r w:rsidRPr="00993DA2">
              <w:rPr>
                <w:rFonts w:ascii="Arial" w:hAnsi="Arial" w:cs="Arial"/>
                <w:sz w:val="16"/>
                <w:szCs w:val="16"/>
              </w:rPr>
              <w:t>.105</w:t>
            </w:r>
          </w:p>
        </w:tc>
        <w:tc>
          <w:tcPr>
            <w:tcW w:w="4903" w:type="dxa"/>
            <w:vAlign w:val="center"/>
          </w:tcPr>
          <w:p w14:paraId="0A7037D6" w14:textId="15151420" w:rsidR="009228EC" w:rsidRPr="00993DA2" w:rsidRDefault="009228EC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Definitions</w:t>
            </w:r>
          </w:p>
        </w:tc>
        <w:tc>
          <w:tcPr>
            <w:tcW w:w="709" w:type="dxa"/>
            <w:noWrap/>
            <w:vAlign w:val="center"/>
          </w:tcPr>
          <w:p w14:paraId="0E1ACD42" w14:textId="77777777" w:rsidR="009228EC" w:rsidRPr="00993DA2" w:rsidRDefault="009228EC" w:rsidP="009228E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35411F84" w14:textId="77777777" w:rsidR="009228EC" w:rsidRPr="00993DA2" w:rsidRDefault="009228EC" w:rsidP="009228E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6E6AA7D1" w14:textId="777777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1E62C9D2" w14:textId="0CB5018D" w:rsidR="009228EC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2835" w:type="dxa"/>
            <w:noWrap/>
            <w:vAlign w:val="center"/>
          </w:tcPr>
          <w:p w14:paraId="4EE53FFA" w14:textId="77777777" w:rsidR="009228EC" w:rsidRPr="00BE0DEA" w:rsidRDefault="009228EC" w:rsidP="009228E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14C7" w:rsidRPr="00BE0DEA" w14:paraId="65CE06F0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75BAA90D" w14:textId="01E96328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ORO.FTLS.110</w:t>
            </w:r>
          </w:p>
        </w:tc>
        <w:tc>
          <w:tcPr>
            <w:tcW w:w="4903" w:type="dxa"/>
            <w:vAlign w:val="center"/>
          </w:tcPr>
          <w:p w14:paraId="14F457A1" w14:textId="149ED6B6" w:rsidR="001214C7" w:rsidRPr="00993DA2" w:rsidRDefault="001214C7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Operator responsibilities</w:t>
            </w:r>
          </w:p>
        </w:tc>
        <w:tc>
          <w:tcPr>
            <w:tcW w:w="709" w:type="dxa"/>
            <w:noWrap/>
            <w:vAlign w:val="center"/>
          </w:tcPr>
          <w:p w14:paraId="7CD2715C" w14:textId="77777777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3053C744" w14:textId="77777777" w:rsidR="001214C7" w:rsidRPr="00993DA2" w:rsidRDefault="001214C7" w:rsidP="001214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18E26097" w14:textId="777777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19104476" w14:textId="3FA02F50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2835" w:type="dxa"/>
            <w:noWrap/>
            <w:vAlign w:val="center"/>
          </w:tcPr>
          <w:p w14:paraId="201F24A8" w14:textId="77777777" w:rsidR="001214C7" w:rsidRPr="00BE0DEA" w:rsidRDefault="001214C7" w:rsidP="001214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14C7" w:rsidRPr="00BE0DEA" w14:paraId="3483FB70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76598526" w14:textId="718DACA3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ORO.FTLS.115</w:t>
            </w:r>
          </w:p>
        </w:tc>
        <w:tc>
          <w:tcPr>
            <w:tcW w:w="4903" w:type="dxa"/>
            <w:vAlign w:val="center"/>
          </w:tcPr>
          <w:p w14:paraId="63560C72" w14:textId="09750FD0" w:rsidR="001214C7" w:rsidRPr="00993DA2" w:rsidRDefault="001214C7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Crew member responsibilities</w:t>
            </w:r>
          </w:p>
        </w:tc>
        <w:tc>
          <w:tcPr>
            <w:tcW w:w="709" w:type="dxa"/>
            <w:noWrap/>
            <w:vAlign w:val="center"/>
          </w:tcPr>
          <w:p w14:paraId="7728652D" w14:textId="77777777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63BE6189" w14:textId="77777777" w:rsidR="001214C7" w:rsidRPr="00993DA2" w:rsidRDefault="001214C7" w:rsidP="001214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7F43DB36" w14:textId="777777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19B0BE15" w14:textId="693DADEF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2835" w:type="dxa"/>
            <w:noWrap/>
            <w:vAlign w:val="center"/>
          </w:tcPr>
          <w:p w14:paraId="2C78E207" w14:textId="77777777" w:rsidR="001214C7" w:rsidRPr="00BE0DEA" w:rsidRDefault="001214C7" w:rsidP="001214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14C7" w:rsidRPr="00BE0DEA" w14:paraId="07EE7302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6DD7DE85" w14:textId="6324ED20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ORO.FTLS.120</w:t>
            </w:r>
          </w:p>
        </w:tc>
        <w:tc>
          <w:tcPr>
            <w:tcW w:w="4903" w:type="dxa"/>
            <w:vAlign w:val="center"/>
          </w:tcPr>
          <w:p w14:paraId="0D807367" w14:textId="072DFA25" w:rsidR="001214C7" w:rsidRPr="00993DA2" w:rsidRDefault="001214C7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Fatigue risk management (FRM)  </w:t>
            </w:r>
          </w:p>
        </w:tc>
        <w:tc>
          <w:tcPr>
            <w:tcW w:w="709" w:type="dxa"/>
            <w:noWrap/>
            <w:vAlign w:val="center"/>
          </w:tcPr>
          <w:p w14:paraId="13D7FD3A" w14:textId="77777777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601A667F" w14:textId="77777777" w:rsidR="001214C7" w:rsidRPr="00993DA2" w:rsidRDefault="001214C7" w:rsidP="001214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7E46ABD2" w14:textId="777777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6FDAFA77" w14:textId="783A9D1C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2835" w:type="dxa"/>
            <w:noWrap/>
            <w:vAlign w:val="center"/>
          </w:tcPr>
          <w:p w14:paraId="3EC78963" w14:textId="77777777" w:rsidR="001214C7" w:rsidRPr="00BE0DEA" w:rsidRDefault="001214C7" w:rsidP="001214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14C7" w:rsidRPr="00BE0DEA" w14:paraId="6A672DA9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72131E26" w14:textId="1AA9E02F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4903" w:type="dxa"/>
            <w:vAlign w:val="center"/>
          </w:tcPr>
          <w:p w14:paraId="62787ED4" w14:textId="40D2577E" w:rsidR="001214C7" w:rsidRPr="00993DA2" w:rsidRDefault="001214C7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Flight time specification schemes</w:t>
            </w:r>
          </w:p>
        </w:tc>
        <w:tc>
          <w:tcPr>
            <w:tcW w:w="709" w:type="dxa"/>
            <w:noWrap/>
            <w:vAlign w:val="center"/>
          </w:tcPr>
          <w:p w14:paraId="43A681ED" w14:textId="77777777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65D3450D" w14:textId="77777777" w:rsidR="001214C7" w:rsidRPr="00993DA2" w:rsidRDefault="001214C7" w:rsidP="001214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10377B0E" w14:textId="77777777" w:rsidR="00DF31B3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</w:t>
            </w:r>
          </w:p>
          <w:p w14:paraId="750CE966" w14:textId="3B789470" w:rsidR="001214C7" w:rsidRPr="00993DA2" w:rsidRDefault="00DF31B3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  <w:r w:rsidR="001214C7" w:rsidRPr="00993DA2">
              <w:rPr>
                <w:rFonts w:ascii="Arial" w:hAnsi="Arial" w:cs="Arial"/>
                <w:sz w:val="16"/>
                <w:szCs w:val="16"/>
              </w:rPr>
              <w:t xml:space="preserve">  </w:t>
            </w:r>
          </w:p>
        </w:tc>
        <w:tc>
          <w:tcPr>
            <w:tcW w:w="2835" w:type="dxa"/>
            <w:noWrap/>
            <w:vAlign w:val="center"/>
          </w:tcPr>
          <w:p w14:paraId="0B62DA8E" w14:textId="77777777" w:rsidR="001214C7" w:rsidRPr="00BE0DEA" w:rsidRDefault="001214C7" w:rsidP="001214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14C7" w:rsidRPr="00BE0DEA" w14:paraId="0EAC6321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5BCC371A" w14:textId="6C1B91E9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lastRenderedPageBreak/>
              <w:t>ORO.FTLS.200</w:t>
            </w:r>
          </w:p>
        </w:tc>
        <w:tc>
          <w:tcPr>
            <w:tcW w:w="4903" w:type="dxa"/>
            <w:vAlign w:val="center"/>
          </w:tcPr>
          <w:p w14:paraId="446AC9DF" w14:textId="4213EAA0" w:rsidR="001214C7" w:rsidRPr="00993DA2" w:rsidRDefault="001214C7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Home base</w:t>
            </w:r>
          </w:p>
        </w:tc>
        <w:tc>
          <w:tcPr>
            <w:tcW w:w="709" w:type="dxa"/>
            <w:noWrap/>
            <w:vAlign w:val="center"/>
          </w:tcPr>
          <w:p w14:paraId="4FCF394A" w14:textId="77777777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5BD5BE72" w14:textId="77777777" w:rsidR="001214C7" w:rsidRPr="00993DA2" w:rsidRDefault="001214C7" w:rsidP="001214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260AEEF7" w14:textId="777777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31F81134" w14:textId="0C7E419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2835" w:type="dxa"/>
            <w:noWrap/>
            <w:vAlign w:val="center"/>
          </w:tcPr>
          <w:p w14:paraId="14B8C00D" w14:textId="77777777" w:rsidR="001214C7" w:rsidRPr="00BE0DEA" w:rsidRDefault="001214C7" w:rsidP="001214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14C7" w:rsidRPr="00BE0DEA" w14:paraId="7FCE4E1F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009B9ABF" w14:textId="78B97F7E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ORO.FTLS.205</w:t>
            </w:r>
          </w:p>
        </w:tc>
        <w:tc>
          <w:tcPr>
            <w:tcW w:w="4903" w:type="dxa"/>
            <w:vAlign w:val="center"/>
          </w:tcPr>
          <w:p w14:paraId="6C8C44C9" w14:textId="17975571" w:rsidR="001214C7" w:rsidRPr="00993DA2" w:rsidRDefault="001214C7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Flight duty period (FDP)</w:t>
            </w:r>
          </w:p>
        </w:tc>
        <w:tc>
          <w:tcPr>
            <w:tcW w:w="709" w:type="dxa"/>
            <w:noWrap/>
            <w:vAlign w:val="center"/>
          </w:tcPr>
          <w:p w14:paraId="5C37C416" w14:textId="77777777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626A691D" w14:textId="77777777" w:rsidR="001214C7" w:rsidRPr="00993DA2" w:rsidRDefault="001214C7" w:rsidP="001214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67B5C7E4" w14:textId="777777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274F77AC" w14:textId="43C27488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2835" w:type="dxa"/>
            <w:noWrap/>
            <w:vAlign w:val="center"/>
          </w:tcPr>
          <w:p w14:paraId="2EAEB7CF" w14:textId="77777777" w:rsidR="001214C7" w:rsidRPr="00BE0DEA" w:rsidRDefault="001214C7" w:rsidP="001214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14C7" w:rsidRPr="00BE0DEA" w14:paraId="3D97651E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4C50825C" w14:textId="7F5CFBAE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ORO.FTLS.210</w:t>
            </w:r>
          </w:p>
        </w:tc>
        <w:tc>
          <w:tcPr>
            <w:tcW w:w="4903" w:type="dxa"/>
            <w:vAlign w:val="center"/>
          </w:tcPr>
          <w:p w14:paraId="47A5F204" w14:textId="09F030C4" w:rsidR="001214C7" w:rsidRPr="00993DA2" w:rsidRDefault="001214C7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Flight times and duty periods</w:t>
            </w:r>
          </w:p>
        </w:tc>
        <w:tc>
          <w:tcPr>
            <w:tcW w:w="709" w:type="dxa"/>
            <w:noWrap/>
            <w:vAlign w:val="center"/>
          </w:tcPr>
          <w:p w14:paraId="44426130" w14:textId="77777777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41975131" w14:textId="77777777" w:rsidR="001214C7" w:rsidRPr="00993DA2" w:rsidRDefault="001214C7" w:rsidP="001214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15FD652B" w14:textId="777777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6512AE13" w14:textId="351EDB58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2835" w:type="dxa"/>
            <w:noWrap/>
            <w:vAlign w:val="center"/>
          </w:tcPr>
          <w:p w14:paraId="18ACF09D" w14:textId="77777777" w:rsidR="001214C7" w:rsidRPr="00BE0DEA" w:rsidRDefault="001214C7" w:rsidP="001214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14C7" w:rsidRPr="00BE0DEA" w14:paraId="4F110D80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4B3EDC43" w14:textId="2D304C9B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ORO.FTLS.215</w:t>
            </w:r>
          </w:p>
        </w:tc>
        <w:tc>
          <w:tcPr>
            <w:tcW w:w="4903" w:type="dxa"/>
            <w:vAlign w:val="center"/>
          </w:tcPr>
          <w:p w14:paraId="4594C1A5" w14:textId="2732B521" w:rsidR="001214C7" w:rsidRPr="00993DA2" w:rsidRDefault="001214C7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Positioning</w:t>
            </w:r>
          </w:p>
        </w:tc>
        <w:tc>
          <w:tcPr>
            <w:tcW w:w="709" w:type="dxa"/>
            <w:noWrap/>
            <w:vAlign w:val="center"/>
          </w:tcPr>
          <w:p w14:paraId="76D59F78" w14:textId="77777777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7C53B833" w14:textId="77777777" w:rsidR="001214C7" w:rsidRPr="00993DA2" w:rsidRDefault="001214C7" w:rsidP="001214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7BD185B3" w14:textId="777777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32CE753D" w14:textId="30030FDA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2835" w:type="dxa"/>
            <w:noWrap/>
            <w:vAlign w:val="center"/>
          </w:tcPr>
          <w:p w14:paraId="3574709D" w14:textId="77777777" w:rsidR="001214C7" w:rsidRPr="00BE0DEA" w:rsidRDefault="001214C7" w:rsidP="001214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14C7" w:rsidRPr="00BE0DEA" w14:paraId="0F960F79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38CD2A1D" w14:textId="30F79CAB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ORO.FTLS.220</w:t>
            </w:r>
          </w:p>
        </w:tc>
        <w:tc>
          <w:tcPr>
            <w:tcW w:w="4903" w:type="dxa"/>
            <w:vAlign w:val="center"/>
          </w:tcPr>
          <w:p w14:paraId="31D5664A" w14:textId="5322D61F" w:rsidR="001214C7" w:rsidRPr="00993DA2" w:rsidRDefault="001214C7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Split duty</w:t>
            </w:r>
          </w:p>
        </w:tc>
        <w:tc>
          <w:tcPr>
            <w:tcW w:w="709" w:type="dxa"/>
            <w:noWrap/>
            <w:vAlign w:val="center"/>
          </w:tcPr>
          <w:p w14:paraId="62C1F0DC" w14:textId="77777777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454208CE" w14:textId="77777777" w:rsidR="001214C7" w:rsidRPr="00993DA2" w:rsidRDefault="001214C7" w:rsidP="001214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0083E05C" w14:textId="777777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11589B5C" w14:textId="5E42EBCF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2835" w:type="dxa"/>
            <w:noWrap/>
            <w:vAlign w:val="center"/>
          </w:tcPr>
          <w:p w14:paraId="0F4CC7B4" w14:textId="77777777" w:rsidR="001214C7" w:rsidRPr="00BE0DEA" w:rsidRDefault="001214C7" w:rsidP="001214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14C7" w:rsidRPr="00BE0DEA" w14:paraId="3C8F15BF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57BB1EE5" w14:textId="2642151A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ORO.FTLS.225</w:t>
            </w:r>
          </w:p>
        </w:tc>
        <w:tc>
          <w:tcPr>
            <w:tcW w:w="4903" w:type="dxa"/>
            <w:vAlign w:val="center"/>
          </w:tcPr>
          <w:p w14:paraId="409D2663" w14:textId="340AC42F" w:rsidR="001214C7" w:rsidRPr="00993DA2" w:rsidRDefault="001214C7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Standby and duties at the airport</w:t>
            </w:r>
          </w:p>
        </w:tc>
        <w:tc>
          <w:tcPr>
            <w:tcW w:w="709" w:type="dxa"/>
            <w:noWrap/>
            <w:vAlign w:val="center"/>
          </w:tcPr>
          <w:p w14:paraId="67D66CB8" w14:textId="77777777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2815B6FF" w14:textId="77777777" w:rsidR="001214C7" w:rsidRPr="00993DA2" w:rsidRDefault="001214C7" w:rsidP="001214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485D3B7E" w14:textId="777777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641A1A8B" w14:textId="3BC0272B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2835" w:type="dxa"/>
            <w:noWrap/>
            <w:vAlign w:val="center"/>
          </w:tcPr>
          <w:p w14:paraId="58793264" w14:textId="77777777" w:rsidR="001214C7" w:rsidRPr="00BE0DEA" w:rsidRDefault="001214C7" w:rsidP="001214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14C7" w:rsidRPr="00BE0DEA" w14:paraId="27C23221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5CDAFFDC" w14:textId="248CA680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ORO.FTLS.230</w:t>
            </w:r>
          </w:p>
        </w:tc>
        <w:tc>
          <w:tcPr>
            <w:tcW w:w="4903" w:type="dxa"/>
            <w:vAlign w:val="center"/>
          </w:tcPr>
          <w:p w14:paraId="58968D1D" w14:textId="505D0F0B" w:rsidR="001214C7" w:rsidRPr="00993DA2" w:rsidRDefault="001214C7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Reserve</w:t>
            </w:r>
          </w:p>
        </w:tc>
        <w:tc>
          <w:tcPr>
            <w:tcW w:w="709" w:type="dxa"/>
            <w:noWrap/>
            <w:vAlign w:val="center"/>
          </w:tcPr>
          <w:p w14:paraId="22B0647C" w14:textId="77777777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640B9F71" w14:textId="77777777" w:rsidR="001214C7" w:rsidRPr="00993DA2" w:rsidRDefault="001214C7" w:rsidP="001214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55AB60A8" w14:textId="777777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2CF0AD4F" w14:textId="2AA7E42D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2835" w:type="dxa"/>
            <w:noWrap/>
            <w:vAlign w:val="center"/>
          </w:tcPr>
          <w:p w14:paraId="283581D3" w14:textId="77777777" w:rsidR="001214C7" w:rsidRPr="00BE0DEA" w:rsidRDefault="001214C7" w:rsidP="001214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14C7" w:rsidRPr="00BE0DEA" w14:paraId="6F6D84FD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1D5C3F0A" w14:textId="42DC2FC0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ORO.FTLS.235</w:t>
            </w:r>
          </w:p>
        </w:tc>
        <w:tc>
          <w:tcPr>
            <w:tcW w:w="4903" w:type="dxa"/>
            <w:vAlign w:val="center"/>
          </w:tcPr>
          <w:p w14:paraId="76EB3679" w14:textId="169C7FCB" w:rsidR="001214C7" w:rsidRPr="00993DA2" w:rsidRDefault="001214C7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Rest periods</w:t>
            </w:r>
          </w:p>
        </w:tc>
        <w:tc>
          <w:tcPr>
            <w:tcW w:w="709" w:type="dxa"/>
            <w:noWrap/>
            <w:vAlign w:val="center"/>
          </w:tcPr>
          <w:p w14:paraId="3895C9FA" w14:textId="77777777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657245C6" w14:textId="77777777" w:rsidR="001214C7" w:rsidRPr="00993DA2" w:rsidRDefault="001214C7" w:rsidP="001214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05E94F58" w14:textId="777777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6BEBA17B" w14:textId="629590E6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2835" w:type="dxa"/>
            <w:noWrap/>
            <w:vAlign w:val="center"/>
          </w:tcPr>
          <w:p w14:paraId="499EE2BF" w14:textId="77777777" w:rsidR="001214C7" w:rsidRPr="00BE0DEA" w:rsidRDefault="001214C7" w:rsidP="001214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14C7" w:rsidRPr="00BE0DEA" w14:paraId="302E63A5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7FB9CFC5" w14:textId="1420BBE2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ORO.FTLS.240</w:t>
            </w:r>
          </w:p>
        </w:tc>
        <w:tc>
          <w:tcPr>
            <w:tcW w:w="4903" w:type="dxa"/>
            <w:vAlign w:val="center"/>
          </w:tcPr>
          <w:p w14:paraId="1664BE77" w14:textId="6BA33A63" w:rsidR="001214C7" w:rsidRPr="00993DA2" w:rsidRDefault="001214C7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Nutrition</w:t>
            </w:r>
          </w:p>
        </w:tc>
        <w:tc>
          <w:tcPr>
            <w:tcW w:w="709" w:type="dxa"/>
            <w:noWrap/>
            <w:vAlign w:val="center"/>
          </w:tcPr>
          <w:p w14:paraId="31EBA57C" w14:textId="77777777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3838601D" w14:textId="77777777" w:rsidR="001214C7" w:rsidRPr="00993DA2" w:rsidRDefault="001214C7" w:rsidP="001214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1EE4AEA9" w14:textId="777777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65CBF8BF" w14:textId="460D3A79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2835" w:type="dxa"/>
            <w:noWrap/>
            <w:vAlign w:val="center"/>
          </w:tcPr>
          <w:p w14:paraId="5D12AAC6" w14:textId="77777777" w:rsidR="001214C7" w:rsidRPr="00BE0DEA" w:rsidRDefault="001214C7" w:rsidP="001214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14C7" w:rsidRPr="00BE0DEA" w14:paraId="097D2EEB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22164A89" w14:textId="46D48C7E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ORO.FTLS.245</w:t>
            </w:r>
          </w:p>
        </w:tc>
        <w:tc>
          <w:tcPr>
            <w:tcW w:w="4903" w:type="dxa"/>
            <w:vAlign w:val="center"/>
          </w:tcPr>
          <w:p w14:paraId="4C362663" w14:textId="58455BDC" w:rsidR="001214C7" w:rsidRPr="00993DA2" w:rsidRDefault="001214C7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 xml:space="preserve">Records </w:t>
            </w:r>
          </w:p>
        </w:tc>
        <w:tc>
          <w:tcPr>
            <w:tcW w:w="709" w:type="dxa"/>
            <w:noWrap/>
            <w:vAlign w:val="center"/>
          </w:tcPr>
          <w:p w14:paraId="546B7BC8" w14:textId="77777777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3A787D00" w14:textId="77777777" w:rsidR="001214C7" w:rsidRPr="00993DA2" w:rsidRDefault="001214C7" w:rsidP="001214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04890CD3" w14:textId="777777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3B603E92" w14:textId="18BDBE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2835" w:type="dxa"/>
            <w:noWrap/>
            <w:vAlign w:val="center"/>
          </w:tcPr>
          <w:p w14:paraId="764D2B25" w14:textId="77777777" w:rsidR="001214C7" w:rsidRPr="00BE0DEA" w:rsidRDefault="001214C7" w:rsidP="001214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14C7" w:rsidRPr="00BE0DEA" w14:paraId="438F46E7" w14:textId="77777777" w:rsidTr="00C665BB">
        <w:trPr>
          <w:trHeight w:val="255"/>
        </w:trPr>
        <w:tc>
          <w:tcPr>
            <w:tcW w:w="1708" w:type="dxa"/>
            <w:noWrap/>
            <w:vAlign w:val="center"/>
          </w:tcPr>
          <w:p w14:paraId="375B188F" w14:textId="77E1DE49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ORO.FTLS.250</w:t>
            </w:r>
          </w:p>
        </w:tc>
        <w:tc>
          <w:tcPr>
            <w:tcW w:w="4903" w:type="dxa"/>
            <w:vAlign w:val="center"/>
          </w:tcPr>
          <w:p w14:paraId="3CC9F8AC" w14:textId="5099B953" w:rsidR="001214C7" w:rsidRPr="00993DA2" w:rsidRDefault="001214C7" w:rsidP="00854D28">
            <w:pPr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Fatigue management training</w:t>
            </w:r>
          </w:p>
        </w:tc>
        <w:tc>
          <w:tcPr>
            <w:tcW w:w="709" w:type="dxa"/>
            <w:noWrap/>
            <w:vAlign w:val="center"/>
          </w:tcPr>
          <w:p w14:paraId="2B55A658" w14:textId="77777777" w:rsidR="001214C7" w:rsidRPr="00993DA2" w:rsidRDefault="001214C7" w:rsidP="001214C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noWrap/>
            <w:vAlign w:val="center"/>
          </w:tcPr>
          <w:p w14:paraId="0FDB38DE" w14:textId="77777777" w:rsidR="001214C7" w:rsidRPr="00993DA2" w:rsidRDefault="001214C7" w:rsidP="001214C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15" w:type="dxa"/>
            <w:vAlign w:val="center"/>
          </w:tcPr>
          <w:p w14:paraId="42409D78" w14:textId="77777777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Approval  </w:t>
            </w:r>
          </w:p>
          <w:p w14:paraId="68214748" w14:textId="43E5CDF3" w:rsidR="001214C7" w:rsidRPr="00993DA2" w:rsidRDefault="001214C7" w:rsidP="006C21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93DA2">
              <w:rPr>
                <w:rFonts w:ascii="Arial" w:hAnsi="Arial" w:cs="Arial"/>
                <w:sz w:val="16"/>
                <w:szCs w:val="16"/>
              </w:rPr>
              <w:t>ORO.FTLS.125</w:t>
            </w:r>
          </w:p>
        </w:tc>
        <w:tc>
          <w:tcPr>
            <w:tcW w:w="2835" w:type="dxa"/>
            <w:noWrap/>
            <w:vAlign w:val="center"/>
          </w:tcPr>
          <w:p w14:paraId="5FB87C8E" w14:textId="77777777" w:rsidR="001214C7" w:rsidRPr="00BE0DEA" w:rsidRDefault="001214C7" w:rsidP="001214C7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14:paraId="17A16F54" w14:textId="1A199770" w:rsidR="0076143D" w:rsidRPr="003115AD" w:rsidRDefault="001214C7" w:rsidP="003115AD">
      <w:pPr>
        <w:spacing w:after="0"/>
        <w:rPr>
          <w:sz w:val="14"/>
          <w:szCs w:val="18"/>
        </w:rPr>
      </w:pPr>
      <w:r>
        <w:rPr>
          <w:sz w:val="14"/>
          <w:szCs w:val="18"/>
        </w:rPr>
        <w:br w:type="page"/>
      </w:r>
    </w:p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1435"/>
        <w:gridCol w:w="5790"/>
        <w:gridCol w:w="1320"/>
        <w:gridCol w:w="5484"/>
      </w:tblGrid>
      <w:tr w:rsidR="00715409" w14:paraId="29AF3412" w14:textId="77777777" w:rsidTr="00715409">
        <w:trPr>
          <w:trHeight w:val="432"/>
        </w:trPr>
        <w:tc>
          <w:tcPr>
            <w:tcW w:w="14029" w:type="dxa"/>
            <w:gridSpan w:val="4"/>
            <w:shd w:val="clear" w:color="auto" w:fill="000000" w:themeFill="text1"/>
            <w:vAlign w:val="center"/>
          </w:tcPr>
          <w:p w14:paraId="48380F49" w14:textId="77777777" w:rsidR="00715409" w:rsidRPr="00682BDF" w:rsidRDefault="00190FBC" w:rsidP="00F55BFD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lastRenderedPageBreak/>
              <w:br w:type="page"/>
            </w:r>
            <w:r w:rsidR="00715409" w:rsidRPr="00A15ED4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For CAAT Use</w:t>
            </w:r>
          </w:p>
        </w:tc>
      </w:tr>
      <w:tr w:rsidR="00715409" w14:paraId="58667541" w14:textId="77777777" w:rsidTr="00311CF5">
        <w:trPr>
          <w:trHeight w:val="647"/>
        </w:trPr>
        <w:tc>
          <w:tcPr>
            <w:tcW w:w="14029" w:type="dxa"/>
            <w:gridSpan w:val="4"/>
            <w:vAlign w:val="center"/>
          </w:tcPr>
          <w:p w14:paraId="1A415BAB" w14:textId="5A74F256" w:rsidR="00715409" w:rsidRDefault="00F55BFD" w:rsidP="00311CF5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5ED4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Contents checked against</w:t>
            </w:r>
            <w:r w:rsidR="00716529" w:rsidRPr="00993DA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Operations Manual</w:t>
            </w:r>
            <w:r w:rsidRPr="00993DA2">
              <w:rPr>
                <w:rFonts w:ascii="TH SarabunPSK" w:eastAsia="SimSun" w:hAnsi="TH SarabunPSK" w:cs="TH SarabunPSK"/>
                <w:sz w:val="32"/>
                <w:szCs w:val="32"/>
                <w:cs/>
                <w:lang w:bidi="th-TH"/>
              </w:rPr>
              <w:t xml:space="preserve">:  </w:t>
            </w:r>
            <w:sdt>
              <w:sdtPr>
                <w:rPr>
                  <w:rFonts w:ascii="TH SarabunPSK" w:eastAsia="SimSun" w:hAnsi="TH SarabunPSK" w:cs="TH SarabunPSK"/>
                  <w:sz w:val="32"/>
                  <w:szCs w:val="32"/>
                  <w:cs/>
                </w:rPr>
                <w:id w:val="1032762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3DA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  <w:lang w:bidi="th-TH"/>
                  </w:rPr>
                  <w:t>☐</w:t>
                </w:r>
              </w:sdtContent>
            </w:sdt>
            <w:r w:rsidRPr="00993DA2">
              <w:rPr>
                <w:rFonts w:ascii="TH SarabunPSK" w:eastAsia="SimSun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993DA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SATI</w:t>
            </w:r>
            <w:r w:rsidR="008717B8" w:rsidRPr="00993DA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S</w:t>
            </w:r>
            <w:r w:rsidRPr="00993DA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F</w:t>
            </w:r>
            <w:r w:rsidR="008717B8" w:rsidRPr="00993DA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ACTORY</w:t>
            </w:r>
            <w:r w:rsidRPr="00993DA2">
              <w:rPr>
                <w:rFonts w:ascii="TH SarabunPSK" w:eastAsia="SimSun" w:hAnsi="TH SarabunPSK" w:cs="TH SarabunPSK"/>
                <w:sz w:val="32"/>
                <w:szCs w:val="32"/>
              </w:rPr>
              <w:t xml:space="preserve"> </w:t>
            </w:r>
            <w:r w:rsidRPr="00993DA2">
              <w:rPr>
                <w:rFonts w:ascii="TH SarabunPSK" w:eastAsia="SimSun" w:hAnsi="TH SarabunPSK" w:cs="TH SarabunPSK"/>
                <w:sz w:val="32"/>
                <w:szCs w:val="32"/>
                <w:cs/>
                <w:lang w:bidi="th-TH"/>
              </w:rPr>
              <w:t xml:space="preserve">/ </w:t>
            </w:r>
            <w:sdt>
              <w:sdtPr>
                <w:rPr>
                  <w:rFonts w:ascii="TH SarabunPSK" w:eastAsia="SimSun" w:hAnsi="TH SarabunPSK" w:cs="TH SarabunPSK"/>
                  <w:sz w:val="32"/>
                  <w:szCs w:val="32"/>
                  <w:cs/>
                </w:rPr>
                <w:id w:val="-78441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3DA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  <w:lang w:bidi="th-TH"/>
                  </w:rPr>
                  <w:t>☐</w:t>
                </w:r>
              </w:sdtContent>
            </w:sdt>
            <w:r w:rsidRPr="00993DA2">
              <w:rPr>
                <w:rFonts w:ascii="TH SarabunPSK" w:eastAsia="SimSun" w:hAnsi="TH SarabunPSK" w:cs="TH SarabunPSK"/>
                <w:sz w:val="32"/>
                <w:szCs w:val="32"/>
                <w:lang w:bidi="th-TH"/>
              </w:rPr>
              <w:t xml:space="preserve"> </w:t>
            </w:r>
            <w:r w:rsidRPr="00993DA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UNSATI</w:t>
            </w:r>
            <w:r w:rsidR="008717B8" w:rsidRPr="00993DA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SFACTORY</w:t>
            </w:r>
          </w:p>
        </w:tc>
      </w:tr>
      <w:tr w:rsidR="00715409" w14:paraId="098F8023" w14:textId="77777777" w:rsidTr="00EC04FF">
        <w:trPr>
          <w:trHeight w:val="935"/>
        </w:trPr>
        <w:tc>
          <w:tcPr>
            <w:tcW w:w="14029" w:type="dxa"/>
            <w:gridSpan w:val="4"/>
            <w:tcBorders>
              <w:bottom w:val="single" w:sz="4" w:space="0" w:color="auto"/>
            </w:tcBorders>
          </w:tcPr>
          <w:p w14:paraId="6DAD190D" w14:textId="77777777" w:rsidR="00715409" w:rsidRDefault="00715409" w:rsidP="00F55BFD">
            <w:pPr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8C5A31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Comments</w:t>
            </w:r>
            <w:r w:rsidRPr="008C5A31"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cs/>
                <w:lang w:bidi="th-TH"/>
              </w:rPr>
              <w:t>:</w:t>
            </w:r>
          </w:p>
          <w:p w14:paraId="67AD973A" w14:textId="77777777" w:rsidR="00715409" w:rsidRPr="008C5A31" w:rsidRDefault="00715409" w:rsidP="00F55BFD">
            <w:pPr>
              <w:spacing w:before="16" w:line="280" w:lineRule="exac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15409" w14:paraId="7AF8E81E" w14:textId="77777777" w:rsidTr="00F1199C">
        <w:trPr>
          <w:trHeight w:val="431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33800D" w14:textId="5381A4D5" w:rsidR="00715409" w:rsidRPr="00715409" w:rsidRDefault="00311CF5" w:rsidP="00715409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71540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18280C" w:rsidRPr="0071540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Verified </w:t>
            </w:r>
            <w:r w:rsidRPr="0071540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by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C45B8D" w14:textId="75A31C7F" w:rsidR="00715409" w:rsidRPr="00715409" w:rsidRDefault="0018280C" w:rsidP="00715409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71540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Accepted</w:t>
            </w:r>
            <w:r w:rsidR="00715409" w:rsidRPr="00715409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by</w:t>
            </w:r>
          </w:p>
        </w:tc>
      </w:tr>
      <w:tr w:rsidR="00F1199C" w14:paraId="020FE1EF" w14:textId="77777777" w:rsidTr="009C249B">
        <w:trPr>
          <w:trHeight w:val="576"/>
        </w:trPr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7994D8" w14:textId="2F9D662F" w:rsidR="00F1199C" w:rsidRPr="009005E2" w:rsidRDefault="00311CF5" w:rsidP="009005E2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Signature:</w:t>
            </w:r>
          </w:p>
        </w:tc>
        <w:tc>
          <w:tcPr>
            <w:tcW w:w="5790" w:type="dxa"/>
            <w:tcBorders>
              <w:top w:val="single" w:sz="4" w:space="0" w:color="auto"/>
              <w:left w:val="nil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14:paraId="39EDB412" w14:textId="103D6C8A" w:rsidR="00F1199C" w:rsidRPr="00DE7EA6" w:rsidRDefault="00F1199C" w:rsidP="00716529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dashed" w:sz="4" w:space="0" w:color="FFFFFF" w:themeColor="background1"/>
              <w:right w:val="nil"/>
            </w:tcBorders>
            <w:vAlign w:val="center"/>
          </w:tcPr>
          <w:p w14:paraId="32BFC321" w14:textId="77777777" w:rsidR="00F1199C" w:rsidRPr="009005E2" w:rsidRDefault="00F1199C" w:rsidP="009005E2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Signature:</w:t>
            </w:r>
          </w:p>
        </w:tc>
        <w:tc>
          <w:tcPr>
            <w:tcW w:w="5484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6F21E30A" w14:textId="4CBABBB4" w:rsidR="00F1199C" w:rsidRPr="00DE7EA6" w:rsidRDefault="00F1199C" w:rsidP="00715409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9C249B" w14:paraId="565677F3" w14:textId="77777777" w:rsidTr="002D384E">
        <w:trPr>
          <w:trHeight w:val="576"/>
        </w:trPr>
        <w:tc>
          <w:tcPr>
            <w:tcW w:w="1435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nil"/>
            </w:tcBorders>
            <w:vAlign w:val="center"/>
          </w:tcPr>
          <w:p w14:paraId="440BDDDA" w14:textId="4465D4A4" w:rsidR="009C249B" w:rsidRPr="009005E2" w:rsidRDefault="00311CF5" w:rsidP="009005E2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Name:</w:t>
            </w:r>
          </w:p>
        </w:tc>
        <w:tc>
          <w:tcPr>
            <w:tcW w:w="5790" w:type="dxa"/>
            <w:tcBorders>
              <w:top w:val="dashed" w:sz="4" w:space="0" w:color="000000" w:themeColor="text1"/>
              <w:left w:val="nil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14:paraId="164ACD5D" w14:textId="27BD110F" w:rsidR="009C249B" w:rsidRPr="00DE7EA6" w:rsidRDefault="009C249B" w:rsidP="000C5A68">
            <w:pPr>
              <w:tabs>
                <w:tab w:val="left" w:pos="5550"/>
              </w:tabs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sz w:val="32"/>
                <w:szCs w:val="32"/>
                <w:lang w:bidi="th-TH"/>
              </w:rPr>
            </w:pPr>
          </w:p>
        </w:tc>
        <w:tc>
          <w:tcPr>
            <w:tcW w:w="1320" w:type="dxa"/>
            <w:tcBorders>
              <w:top w:val="dashed" w:sz="4" w:space="0" w:color="FFFFFF" w:themeColor="background1"/>
              <w:left w:val="single" w:sz="4" w:space="0" w:color="auto"/>
              <w:bottom w:val="dashed" w:sz="4" w:space="0" w:color="FFFFFF" w:themeColor="background1"/>
              <w:right w:val="nil"/>
            </w:tcBorders>
            <w:vAlign w:val="center"/>
          </w:tcPr>
          <w:p w14:paraId="4EB5221B" w14:textId="7D0272E3" w:rsidR="009C249B" w:rsidRPr="009005E2" w:rsidRDefault="009C249B" w:rsidP="000C5A68">
            <w:pPr>
              <w:tabs>
                <w:tab w:val="left" w:pos="5550"/>
              </w:tabs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Name:</w:t>
            </w:r>
          </w:p>
        </w:tc>
        <w:tc>
          <w:tcPr>
            <w:tcW w:w="5484" w:type="dxa"/>
            <w:tcBorders>
              <w:top w:val="dashed" w:sz="4" w:space="0" w:color="auto"/>
              <w:left w:val="nil"/>
              <w:bottom w:val="dashed" w:sz="4" w:space="0" w:color="000000" w:themeColor="text1"/>
              <w:right w:val="single" w:sz="4" w:space="0" w:color="auto"/>
            </w:tcBorders>
            <w:vAlign w:val="center"/>
          </w:tcPr>
          <w:p w14:paraId="15EA3DED" w14:textId="2700A778" w:rsidR="009C249B" w:rsidRPr="00DE7EA6" w:rsidRDefault="009C249B" w:rsidP="000C5A68">
            <w:pPr>
              <w:tabs>
                <w:tab w:val="left" w:pos="5550"/>
              </w:tabs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sz w:val="32"/>
                <w:szCs w:val="32"/>
              </w:rPr>
            </w:pPr>
          </w:p>
        </w:tc>
      </w:tr>
      <w:tr w:rsidR="00F1199C" w14:paraId="3B8AEC36" w14:textId="77777777" w:rsidTr="002D384E">
        <w:trPr>
          <w:trHeight w:val="576"/>
        </w:trPr>
        <w:tc>
          <w:tcPr>
            <w:tcW w:w="1435" w:type="dxa"/>
            <w:tcBorders>
              <w:top w:val="single" w:sz="4" w:space="0" w:color="FFFFFF" w:themeColor="background1"/>
              <w:left w:val="single" w:sz="4" w:space="0" w:color="auto"/>
              <w:bottom w:val="dashed" w:sz="4" w:space="0" w:color="FFFFFF" w:themeColor="background1"/>
              <w:right w:val="nil"/>
            </w:tcBorders>
            <w:vAlign w:val="center"/>
          </w:tcPr>
          <w:p w14:paraId="737FD9CD" w14:textId="504D3A06" w:rsidR="00F1199C" w:rsidRPr="009005E2" w:rsidRDefault="00F1199C" w:rsidP="009005E2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790" w:type="dxa"/>
            <w:tcBorders>
              <w:top w:val="dashed" w:sz="4" w:space="0" w:color="000000" w:themeColor="text1"/>
              <w:left w:val="nil"/>
              <w:bottom w:val="nil"/>
              <w:right w:val="single" w:sz="4" w:space="0" w:color="auto"/>
            </w:tcBorders>
            <w:vAlign w:val="center"/>
          </w:tcPr>
          <w:p w14:paraId="365B457F" w14:textId="5A2CA3C8" w:rsidR="00F1199C" w:rsidRPr="00375721" w:rsidRDefault="009C249B" w:rsidP="009C249B">
            <w:pPr>
              <w:tabs>
                <w:tab w:val="left" w:pos="5550"/>
              </w:tabs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Principal Operations Inspector (POI</w:t>
            </w:r>
            <w:r w:rsidRPr="009005E2">
              <w:rPr>
                <w:rFonts w:ascii="TH SarabunPSK" w:eastAsia="SimSun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)</w:t>
            </w:r>
          </w:p>
        </w:tc>
        <w:tc>
          <w:tcPr>
            <w:tcW w:w="1320" w:type="dxa"/>
            <w:tcBorders>
              <w:top w:val="dashed" w:sz="4" w:space="0" w:color="FFFFFF" w:themeColor="background1"/>
              <w:left w:val="single" w:sz="4" w:space="0" w:color="auto"/>
              <w:bottom w:val="nil"/>
              <w:right w:val="nil"/>
            </w:tcBorders>
            <w:vAlign w:val="center"/>
          </w:tcPr>
          <w:p w14:paraId="586CB158" w14:textId="5C7CE576" w:rsidR="00F1199C" w:rsidRPr="009005E2" w:rsidRDefault="00F1199C" w:rsidP="009005E2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484" w:type="dxa"/>
            <w:tcBorders>
              <w:top w:val="dashed" w:sz="4" w:space="0" w:color="000000" w:themeColor="text1"/>
              <w:left w:val="nil"/>
              <w:bottom w:val="nil"/>
              <w:right w:val="single" w:sz="4" w:space="0" w:color="auto"/>
            </w:tcBorders>
            <w:vAlign w:val="center"/>
          </w:tcPr>
          <w:p w14:paraId="6685F167" w14:textId="6E85A8EF" w:rsidR="00F1199C" w:rsidRPr="00C00223" w:rsidRDefault="009C249B" w:rsidP="009C249B">
            <w:pPr>
              <w:tabs>
                <w:tab w:val="left" w:pos="5550"/>
              </w:tabs>
              <w:autoSpaceDE w:val="0"/>
              <w:autoSpaceDN w:val="0"/>
              <w:adjustRightInd w:val="0"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 w:rsidRPr="009005E2"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Flight Operations Standards Manager</w:t>
            </w:r>
          </w:p>
        </w:tc>
      </w:tr>
      <w:tr w:rsidR="001B4D1E" w14:paraId="7FCACBB4" w14:textId="77777777" w:rsidTr="002D384E">
        <w:trPr>
          <w:trHeight w:val="543"/>
        </w:trPr>
        <w:tc>
          <w:tcPr>
            <w:tcW w:w="1435" w:type="dxa"/>
            <w:tcBorders>
              <w:top w:val="dashed" w:sz="4" w:space="0" w:color="FFFFFF" w:themeColor="background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8A5CAE" w14:textId="119B80EE" w:rsidR="001B4D1E" w:rsidRDefault="00311CF5" w:rsidP="001B4D1E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 xml:space="preserve"> Date:</w:t>
            </w:r>
          </w:p>
        </w:tc>
        <w:tc>
          <w:tcPr>
            <w:tcW w:w="579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562"/>
            </w:tblGrid>
            <w:tr w:rsidR="00CC10E1" w14:paraId="4D0DF9F8" w14:textId="77777777" w:rsidTr="00503637">
              <w:tc>
                <w:tcPr>
                  <w:tcW w:w="5562" w:type="dxa"/>
                  <w:tcBorders>
                    <w:top w:val="nil"/>
                    <w:left w:val="nil"/>
                    <w:bottom w:val="dashed" w:sz="4" w:space="0" w:color="000000" w:themeColor="text1"/>
                    <w:right w:val="nil"/>
                  </w:tcBorders>
                </w:tcPr>
                <w:p w14:paraId="5317A47C" w14:textId="2EBC58A6" w:rsidR="00CC10E1" w:rsidRPr="00DE7EA6" w:rsidRDefault="00CC10E1" w:rsidP="000C5A68">
                  <w:pPr>
                    <w:tabs>
                      <w:tab w:val="left" w:pos="555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SimSu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14:paraId="483847C5" w14:textId="78DA1CA8" w:rsidR="001B4D1E" w:rsidRDefault="001B4D1E" w:rsidP="00715409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14:paraId="06D89845" w14:textId="77777777" w:rsidR="001B4D1E" w:rsidRDefault="001B4D1E" w:rsidP="001B4D1E">
            <w:pPr>
              <w:tabs>
                <w:tab w:val="left" w:pos="5550"/>
              </w:tabs>
              <w:autoSpaceDE w:val="0"/>
              <w:autoSpaceDN w:val="0"/>
              <w:adjustRightInd w:val="0"/>
              <w:jc w:val="right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  <w:t>Date:</w:t>
            </w:r>
          </w:p>
        </w:tc>
        <w:tc>
          <w:tcPr>
            <w:tcW w:w="548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68"/>
            </w:tblGrid>
            <w:tr w:rsidR="002D384E" w14:paraId="3E2CCD3C" w14:textId="77777777" w:rsidTr="00384FCB">
              <w:tc>
                <w:tcPr>
                  <w:tcW w:w="5564" w:type="dxa"/>
                  <w:tcBorders>
                    <w:top w:val="nil"/>
                    <w:left w:val="nil"/>
                    <w:bottom w:val="dashed" w:sz="4" w:space="0" w:color="000000" w:themeColor="text1"/>
                    <w:right w:val="nil"/>
                  </w:tcBorders>
                </w:tcPr>
                <w:p w14:paraId="6B79E400" w14:textId="77777777" w:rsidR="002D384E" w:rsidRPr="00311CF5" w:rsidRDefault="002D384E" w:rsidP="000C5A68">
                  <w:pPr>
                    <w:tabs>
                      <w:tab w:val="left" w:pos="5550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TH SarabunPSK" w:eastAsia="SimSun" w:hAnsi="TH SarabunPSK" w:cs="TH SarabunPSK"/>
                      <w:sz w:val="32"/>
                      <w:szCs w:val="32"/>
                    </w:rPr>
                  </w:pPr>
                </w:p>
              </w:tc>
            </w:tr>
          </w:tbl>
          <w:p w14:paraId="32263BA4" w14:textId="575584E8" w:rsidR="001B4D1E" w:rsidRDefault="001B4D1E" w:rsidP="00715409">
            <w:pPr>
              <w:tabs>
                <w:tab w:val="left" w:pos="5550"/>
              </w:tabs>
              <w:autoSpaceDE w:val="0"/>
              <w:autoSpaceDN w:val="0"/>
              <w:adjustRightInd w:val="0"/>
              <w:rPr>
                <w:rFonts w:ascii="TH SarabunPSK" w:eastAsia="SimSun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21F5C363" w14:textId="77777777" w:rsidR="00715409" w:rsidRPr="00405F16" w:rsidRDefault="00715409" w:rsidP="009F1C95">
      <w:pPr>
        <w:tabs>
          <w:tab w:val="left" w:pos="3285"/>
        </w:tabs>
      </w:pPr>
    </w:p>
    <w:sectPr w:rsidR="00715409" w:rsidRPr="00405F16" w:rsidSect="00D36668">
      <w:headerReference w:type="default" r:id="rId10"/>
      <w:footerReference w:type="default" r:id="rId11"/>
      <w:pgSz w:w="16838" w:h="11906" w:orient="landscape"/>
      <w:pgMar w:top="1440" w:right="1440" w:bottom="1440" w:left="1440" w:header="720" w:footer="1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AE6A9" w14:textId="77777777" w:rsidR="00242E29" w:rsidRDefault="00242E29" w:rsidP="00405F16">
      <w:pPr>
        <w:spacing w:after="0" w:line="240" w:lineRule="auto"/>
      </w:pPr>
      <w:r>
        <w:separator/>
      </w:r>
    </w:p>
  </w:endnote>
  <w:endnote w:type="continuationSeparator" w:id="0">
    <w:p w14:paraId="7EAE73BF" w14:textId="77777777" w:rsidR="00242E29" w:rsidRDefault="00242E29" w:rsidP="00405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9802594"/>
      <w:docPartObj>
        <w:docPartGallery w:val="Page Numbers (Bottom of Page)"/>
        <w:docPartUnique/>
      </w:docPartObj>
    </w:sdtPr>
    <w:sdtEndPr/>
    <w:sdtContent>
      <w:sdt>
        <w:sdtPr>
          <w:id w:val="-371453718"/>
          <w:docPartObj>
            <w:docPartGallery w:val="Page Numbers (Top of Page)"/>
            <w:docPartUnique/>
          </w:docPartObj>
        </w:sdtPr>
        <w:sdtEndPr/>
        <w:sdtContent>
          <w:p w14:paraId="5C36EDB1" w14:textId="77777777" w:rsidR="00F55BFD" w:rsidRPr="00AA3853" w:rsidRDefault="00F55BFD" w:rsidP="00405F16">
            <w:pPr>
              <w:pStyle w:val="Footer"/>
              <w:pBdr>
                <w:bottom w:val="single" w:sz="6" w:space="1" w:color="auto"/>
              </w:pBdr>
              <w:tabs>
                <w:tab w:val="right" w:pos="8931"/>
              </w:tabs>
              <w:rPr>
                <w:rFonts w:ascii="TH SarabunPSK" w:hAnsi="TH SarabunPSK" w:cs="TH SarabunPSK"/>
                <w:sz w:val="2"/>
                <w:szCs w:val="2"/>
              </w:rPr>
            </w:pPr>
          </w:p>
          <w:p w14:paraId="424991A4" w14:textId="35463FDC" w:rsidR="00F55BFD" w:rsidRPr="00993DA2" w:rsidRDefault="00F55BFD" w:rsidP="00405F16">
            <w:pPr>
              <w:pStyle w:val="Footer"/>
              <w:tabs>
                <w:tab w:val="right" w:pos="8931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t>CAAT-OPS-</w:t>
            </w:r>
            <w:r w:rsidR="00B00271" w:rsidRPr="00993DA2">
              <w:rPr>
                <w:rFonts w:ascii="TH SarabunPSK" w:hAnsi="TH SarabunPSK" w:cs="TH SarabunPSK"/>
                <w:b/>
                <w:bCs/>
                <w:sz w:val="28"/>
              </w:rPr>
              <w:t>T</w:t>
            </w:r>
            <w:r w:rsidR="0086036F" w:rsidRPr="00993DA2">
              <w:rPr>
                <w:rFonts w:ascii="TH SarabunPSK" w:hAnsi="TH SarabunPSK" w:cs="TH SarabunPSK"/>
                <w:b/>
                <w:bCs/>
                <w:sz w:val="28"/>
              </w:rPr>
              <w:t>C</w:t>
            </w:r>
            <w:r w:rsidR="00B00271" w:rsidRPr="00993DA2">
              <w:rPr>
                <w:rFonts w:ascii="TH SarabunPSK" w:hAnsi="TH SarabunPSK" w:cs="TH SarabunPSK"/>
                <w:b/>
                <w:bCs/>
                <w:sz w:val="28"/>
              </w:rPr>
              <w:t>CL</w:t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t>-101 Rev.</w:t>
            </w:r>
            <w:r w:rsidR="00B00271" w:rsidRPr="00993DA2">
              <w:rPr>
                <w:rFonts w:ascii="TH SarabunPSK" w:hAnsi="TH SarabunPSK" w:cs="TH SarabunPSK"/>
                <w:b/>
                <w:bCs/>
                <w:sz w:val="28"/>
              </w:rPr>
              <w:t>0</w:t>
            </w:r>
            <w:r w:rsidR="005C0583" w:rsidRPr="00993DA2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tab/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tab/>
              <w:t xml:space="preserve">                              Page </w:t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fldChar w:fldCharType="begin"/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instrText xml:space="preserve"> PAGE </w:instrText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fldChar w:fldCharType="separate"/>
            </w:r>
            <w:r w:rsidR="003115AD" w:rsidRPr="00993DA2">
              <w:rPr>
                <w:rFonts w:ascii="TH SarabunPSK" w:hAnsi="TH SarabunPSK" w:cs="TH SarabunPSK"/>
                <w:b/>
                <w:bCs/>
                <w:noProof/>
                <w:sz w:val="28"/>
              </w:rPr>
              <w:t>8</w:t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fldChar w:fldCharType="end"/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t xml:space="preserve"> of </w:t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fldChar w:fldCharType="begin"/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instrText xml:space="preserve"> NUMPAGES  </w:instrText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fldChar w:fldCharType="separate"/>
            </w:r>
            <w:r w:rsidR="003115AD" w:rsidRPr="00993DA2">
              <w:rPr>
                <w:rFonts w:ascii="TH SarabunPSK" w:hAnsi="TH SarabunPSK" w:cs="TH SarabunPSK"/>
                <w:b/>
                <w:bCs/>
                <w:noProof/>
                <w:sz w:val="28"/>
              </w:rPr>
              <w:t>9</w:t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fldChar w:fldCharType="end"/>
            </w:r>
          </w:p>
          <w:p w14:paraId="1B652177" w14:textId="0484A70F" w:rsidR="00F55BFD" w:rsidRPr="00AA3853" w:rsidRDefault="00F55BFD" w:rsidP="00405F16">
            <w:pPr>
              <w:pStyle w:val="Footer"/>
            </w:pP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t xml:space="preserve">Effective Date: </w:t>
            </w:r>
            <w:r w:rsidR="00993DA2" w:rsidRPr="00993DA2">
              <w:rPr>
                <w:rFonts w:ascii="TH SarabunPSK" w:hAnsi="TH SarabunPSK" w:cs="TH SarabunPSK"/>
                <w:b/>
                <w:bCs/>
                <w:sz w:val="28"/>
              </w:rPr>
              <w:t>03</w:t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="00154B6C" w:rsidRPr="00993DA2">
              <w:rPr>
                <w:rFonts w:ascii="TH SarabunPSK" w:hAnsi="TH SarabunPSK" w:cs="TH SarabunPSK"/>
                <w:b/>
                <w:bCs/>
                <w:sz w:val="28"/>
              </w:rPr>
              <w:t>A</w:t>
            </w:r>
            <w:r w:rsidR="005E7824" w:rsidRPr="00993DA2">
              <w:rPr>
                <w:rFonts w:ascii="TH SarabunPSK" w:hAnsi="TH SarabunPSK" w:cs="TH SarabunPSK"/>
                <w:b/>
                <w:bCs/>
                <w:sz w:val="28"/>
              </w:rPr>
              <w:t>ug</w:t>
            </w:r>
            <w:r w:rsidRPr="00993DA2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="00AA3853" w:rsidRPr="00993DA2">
              <w:rPr>
                <w:rFonts w:ascii="TH SarabunPSK" w:hAnsi="TH SarabunPSK" w:cs="TH SarabunPSK"/>
                <w:b/>
                <w:bCs/>
                <w:sz w:val="28"/>
              </w:rPr>
              <w:t>202</w:t>
            </w:r>
            <w:r w:rsidR="005E7824" w:rsidRPr="00993DA2">
              <w:rPr>
                <w:rFonts w:ascii="TH SarabunPSK" w:hAnsi="TH SarabunPSK" w:cs="TH SarabunPSK"/>
                <w:b/>
                <w:bCs/>
                <w:sz w:val="28"/>
              </w:rPr>
              <w:t>6</w:t>
            </w:r>
          </w:p>
        </w:sdtContent>
      </w:sdt>
    </w:sdtContent>
  </w:sdt>
  <w:p w14:paraId="11C18064" w14:textId="77777777" w:rsidR="00F55BFD" w:rsidRDefault="00F55B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5F046" w14:textId="77777777" w:rsidR="00242E29" w:rsidRDefault="00242E29" w:rsidP="00405F16">
      <w:pPr>
        <w:spacing w:after="0" w:line="240" w:lineRule="auto"/>
      </w:pPr>
      <w:r>
        <w:separator/>
      </w:r>
    </w:p>
  </w:footnote>
  <w:footnote w:type="continuationSeparator" w:id="0">
    <w:p w14:paraId="30779D62" w14:textId="77777777" w:rsidR="00242E29" w:rsidRDefault="00242E29" w:rsidP="00405F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03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11487"/>
    </w:tblGrid>
    <w:tr w:rsidR="00F55BFD" w:rsidRPr="002D2E32" w14:paraId="14005FE0" w14:textId="77777777" w:rsidTr="00BE0DEA">
      <w:tc>
        <w:tcPr>
          <w:tcW w:w="2547" w:type="dxa"/>
          <w:vAlign w:val="center"/>
        </w:tcPr>
        <w:p w14:paraId="22112459" w14:textId="77777777" w:rsidR="00F55BFD" w:rsidRDefault="00F55BFD" w:rsidP="00405F16">
          <w:pPr>
            <w:pStyle w:val="Header"/>
            <w:spacing w:before="120" w:after="120"/>
            <w:rPr>
              <w:rFonts w:ascii="TH SarabunPSK" w:hAnsi="TH SarabunPSK" w:cs="TH SarabunPSK"/>
              <w:sz w:val="32"/>
              <w:szCs w:val="32"/>
            </w:rPr>
          </w:pPr>
          <w:r>
            <w:rPr>
              <w:rFonts w:ascii="TH SarabunPSK" w:hAnsi="TH SarabunPSK" w:cs="TH SarabunPSK"/>
              <w:noProof/>
              <w:sz w:val="32"/>
              <w:szCs w:val="32"/>
            </w:rPr>
            <w:drawing>
              <wp:inline distT="0" distB="0" distL="0" distR="0" wp14:anchorId="4EE57450" wp14:editId="53AC07B7">
                <wp:extent cx="1404000" cy="540000"/>
                <wp:effectExtent l="0" t="0" r="5715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aat-logo_smal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4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87" w:type="dxa"/>
          <w:vAlign w:val="center"/>
        </w:tcPr>
        <w:p w14:paraId="06AC1DD0" w14:textId="77777777" w:rsidR="00F55BFD" w:rsidRPr="00277335" w:rsidRDefault="00F55BFD" w:rsidP="00AF2849">
          <w:pPr>
            <w:pStyle w:val="Header"/>
            <w:jc w:val="right"/>
            <w:rPr>
              <w:rFonts w:ascii="TH SarabunPSK" w:hAnsi="TH SarabunPSK" w:cs="TH SarabunPSK"/>
              <w:b/>
              <w:bCs/>
              <w:sz w:val="36"/>
              <w:szCs w:val="36"/>
            </w:rPr>
          </w:pPr>
          <w:r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Compliance List for </w:t>
          </w:r>
          <w:proofErr w:type="spellStart"/>
          <w:r w:rsidRPr="00405F16">
            <w:rPr>
              <w:rFonts w:ascii="TH SarabunPSK" w:hAnsi="TH SarabunPSK" w:cs="TH SarabunPSK"/>
              <w:b/>
              <w:bCs/>
              <w:sz w:val="36"/>
              <w:szCs w:val="36"/>
            </w:rPr>
            <w:t>A</w:t>
          </w:r>
          <w:r>
            <w:rPr>
              <w:rFonts w:ascii="TH SarabunPSK" w:hAnsi="TH SarabunPSK" w:cs="TH SarabunPSK"/>
              <w:b/>
              <w:bCs/>
              <w:sz w:val="36"/>
              <w:szCs w:val="36"/>
            </w:rPr>
            <w:t>eroplane</w:t>
          </w:r>
          <w:proofErr w:type="spellEnd"/>
          <w:r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 and </w:t>
          </w:r>
          <w:r w:rsidRPr="00405F16">
            <w:rPr>
              <w:rFonts w:ascii="TH SarabunPSK" w:hAnsi="TH SarabunPSK" w:cs="TH SarabunPSK"/>
              <w:b/>
              <w:bCs/>
              <w:sz w:val="36"/>
              <w:szCs w:val="36"/>
            </w:rPr>
            <w:t>H</w:t>
          </w:r>
          <w:r>
            <w:rPr>
              <w:rFonts w:ascii="TH SarabunPSK" w:hAnsi="TH SarabunPSK" w:cs="TH SarabunPSK"/>
              <w:b/>
              <w:bCs/>
              <w:sz w:val="36"/>
              <w:szCs w:val="36"/>
            </w:rPr>
            <w:t>elicopter</w:t>
          </w:r>
          <w:r w:rsidRPr="00405F16">
            <w:rPr>
              <w:rFonts w:ascii="TH SarabunPSK" w:hAnsi="TH SarabunPSK" w:cs="TH SarabunPSK"/>
              <w:b/>
              <w:bCs/>
              <w:sz w:val="36"/>
              <w:szCs w:val="36"/>
            </w:rPr>
            <w:t xml:space="preserve"> </w:t>
          </w:r>
          <w:r w:rsidR="00AA3853">
            <w:rPr>
              <w:rFonts w:ascii="TH SarabunPSK" w:hAnsi="TH SarabunPSK" w:cs="TH SarabunPSK"/>
              <w:b/>
              <w:bCs/>
              <w:sz w:val="36"/>
              <w:szCs w:val="36"/>
            </w:rPr>
            <w:t>Part ORO</w:t>
          </w:r>
        </w:p>
      </w:tc>
    </w:tr>
  </w:tbl>
  <w:p w14:paraId="6D6AC766" w14:textId="77777777" w:rsidR="00F55BFD" w:rsidRDefault="00F55B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55C9"/>
    <w:multiLevelType w:val="hybridMultilevel"/>
    <w:tmpl w:val="87763996"/>
    <w:lvl w:ilvl="0" w:tplc="87F0749C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148F6"/>
    <w:multiLevelType w:val="hybridMultilevel"/>
    <w:tmpl w:val="49304438"/>
    <w:lvl w:ilvl="0" w:tplc="91B2DCD4">
      <w:start w:val="1"/>
      <w:numFmt w:val="lowerLetter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D3E97"/>
    <w:multiLevelType w:val="hybridMultilevel"/>
    <w:tmpl w:val="8BBADB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DD30F1"/>
    <w:multiLevelType w:val="hybridMultilevel"/>
    <w:tmpl w:val="0D42E99A"/>
    <w:lvl w:ilvl="0" w:tplc="FBEE61FA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AE5B19"/>
    <w:multiLevelType w:val="hybridMultilevel"/>
    <w:tmpl w:val="D01A19E2"/>
    <w:lvl w:ilvl="0" w:tplc="71BEF84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0A2AE8"/>
    <w:multiLevelType w:val="hybridMultilevel"/>
    <w:tmpl w:val="359AE36E"/>
    <w:lvl w:ilvl="0" w:tplc="0CF449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774D08C5"/>
    <w:multiLevelType w:val="hybridMultilevel"/>
    <w:tmpl w:val="875A1390"/>
    <w:lvl w:ilvl="0" w:tplc="DC4CF2C2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444846">
    <w:abstractNumId w:val="5"/>
  </w:num>
  <w:num w:numId="2" w16cid:durableId="1681659843">
    <w:abstractNumId w:val="2"/>
  </w:num>
  <w:num w:numId="3" w16cid:durableId="1268973870">
    <w:abstractNumId w:val="6"/>
  </w:num>
  <w:num w:numId="4" w16cid:durableId="1961764807">
    <w:abstractNumId w:val="4"/>
  </w:num>
  <w:num w:numId="5" w16cid:durableId="924147844">
    <w:abstractNumId w:val="3"/>
  </w:num>
  <w:num w:numId="6" w16cid:durableId="1694378166">
    <w:abstractNumId w:val="1"/>
  </w:num>
  <w:num w:numId="7" w16cid:durableId="1018846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F16"/>
    <w:rsid w:val="00001B1E"/>
    <w:rsid w:val="000033A7"/>
    <w:rsid w:val="00012BA9"/>
    <w:rsid w:val="0002067E"/>
    <w:rsid w:val="000238F4"/>
    <w:rsid w:val="00024D41"/>
    <w:rsid w:val="0004233D"/>
    <w:rsid w:val="00042AD7"/>
    <w:rsid w:val="0005068E"/>
    <w:rsid w:val="0005253E"/>
    <w:rsid w:val="00061A52"/>
    <w:rsid w:val="000635C5"/>
    <w:rsid w:val="00072238"/>
    <w:rsid w:val="00080D08"/>
    <w:rsid w:val="00083858"/>
    <w:rsid w:val="00091A2C"/>
    <w:rsid w:val="00094B28"/>
    <w:rsid w:val="000977D9"/>
    <w:rsid w:val="000A06F1"/>
    <w:rsid w:val="000A13FC"/>
    <w:rsid w:val="000A2A37"/>
    <w:rsid w:val="000B2891"/>
    <w:rsid w:val="000B46FD"/>
    <w:rsid w:val="000B4A44"/>
    <w:rsid w:val="000B583E"/>
    <w:rsid w:val="000C5A68"/>
    <w:rsid w:val="000C7735"/>
    <w:rsid w:val="000D12BE"/>
    <w:rsid w:val="000D1A22"/>
    <w:rsid w:val="000D5DDF"/>
    <w:rsid w:val="000E3300"/>
    <w:rsid w:val="000E376E"/>
    <w:rsid w:val="000E623B"/>
    <w:rsid w:val="000E6383"/>
    <w:rsid w:val="000E6CC0"/>
    <w:rsid w:val="0011484B"/>
    <w:rsid w:val="00115BBE"/>
    <w:rsid w:val="001214C7"/>
    <w:rsid w:val="00125519"/>
    <w:rsid w:val="00130983"/>
    <w:rsid w:val="0013545B"/>
    <w:rsid w:val="00136AF2"/>
    <w:rsid w:val="001473D3"/>
    <w:rsid w:val="00147951"/>
    <w:rsid w:val="00151599"/>
    <w:rsid w:val="00152465"/>
    <w:rsid w:val="00154B6C"/>
    <w:rsid w:val="0018280C"/>
    <w:rsid w:val="00183174"/>
    <w:rsid w:val="00187116"/>
    <w:rsid w:val="00190FBC"/>
    <w:rsid w:val="00196D69"/>
    <w:rsid w:val="001B35C2"/>
    <w:rsid w:val="001B4B52"/>
    <w:rsid w:val="001B4D1E"/>
    <w:rsid w:val="001C5DBA"/>
    <w:rsid w:val="001D174B"/>
    <w:rsid w:val="001D4993"/>
    <w:rsid w:val="001E0E4E"/>
    <w:rsid w:val="00205432"/>
    <w:rsid w:val="00207D9C"/>
    <w:rsid w:val="0021109B"/>
    <w:rsid w:val="002146D0"/>
    <w:rsid w:val="00214829"/>
    <w:rsid w:val="0022353B"/>
    <w:rsid w:val="0022431D"/>
    <w:rsid w:val="002276D8"/>
    <w:rsid w:val="00233327"/>
    <w:rsid w:val="0023550D"/>
    <w:rsid w:val="00235A5D"/>
    <w:rsid w:val="00241DE8"/>
    <w:rsid w:val="00242E29"/>
    <w:rsid w:val="00244A43"/>
    <w:rsid w:val="002470E3"/>
    <w:rsid w:val="00263310"/>
    <w:rsid w:val="0027142F"/>
    <w:rsid w:val="002715D8"/>
    <w:rsid w:val="00274E89"/>
    <w:rsid w:val="00283C67"/>
    <w:rsid w:val="00292FE6"/>
    <w:rsid w:val="002A1D94"/>
    <w:rsid w:val="002A717F"/>
    <w:rsid w:val="002B352A"/>
    <w:rsid w:val="002C452A"/>
    <w:rsid w:val="002C4795"/>
    <w:rsid w:val="002D07C2"/>
    <w:rsid w:val="002D384E"/>
    <w:rsid w:val="002E5012"/>
    <w:rsid w:val="002E68E8"/>
    <w:rsid w:val="00300C36"/>
    <w:rsid w:val="0030267E"/>
    <w:rsid w:val="00302E6B"/>
    <w:rsid w:val="00303324"/>
    <w:rsid w:val="00305AFE"/>
    <w:rsid w:val="003115AD"/>
    <w:rsid w:val="00311CF5"/>
    <w:rsid w:val="0031463C"/>
    <w:rsid w:val="00315C25"/>
    <w:rsid w:val="00332609"/>
    <w:rsid w:val="00333CB3"/>
    <w:rsid w:val="00337E7F"/>
    <w:rsid w:val="00340E59"/>
    <w:rsid w:val="00342EBB"/>
    <w:rsid w:val="003442D9"/>
    <w:rsid w:val="003463D6"/>
    <w:rsid w:val="00350130"/>
    <w:rsid w:val="00353725"/>
    <w:rsid w:val="00356869"/>
    <w:rsid w:val="003627DF"/>
    <w:rsid w:val="00365B4A"/>
    <w:rsid w:val="003701C0"/>
    <w:rsid w:val="00375721"/>
    <w:rsid w:val="00380839"/>
    <w:rsid w:val="00381D6B"/>
    <w:rsid w:val="00392CD3"/>
    <w:rsid w:val="00396F52"/>
    <w:rsid w:val="003B08E0"/>
    <w:rsid w:val="003B635A"/>
    <w:rsid w:val="003C2006"/>
    <w:rsid w:val="003D2DEB"/>
    <w:rsid w:val="003E098D"/>
    <w:rsid w:val="003E2588"/>
    <w:rsid w:val="003E33A4"/>
    <w:rsid w:val="003E495D"/>
    <w:rsid w:val="003F0199"/>
    <w:rsid w:val="003F7ED8"/>
    <w:rsid w:val="00405F16"/>
    <w:rsid w:val="00412E12"/>
    <w:rsid w:val="00414468"/>
    <w:rsid w:val="00417B10"/>
    <w:rsid w:val="00422C05"/>
    <w:rsid w:val="00432613"/>
    <w:rsid w:val="00432BBA"/>
    <w:rsid w:val="00444AA3"/>
    <w:rsid w:val="004479EB"/>
    <w:rsid w:val="00463E02"/>
    <w:rsid w:val="00472787"/>
    <w:rsid w:val="004747CD"/>
    <w:rsid w:val="00477A8F"/>
    <w:rsid w:val="00482A8D"/>
    <w:rsid w:val="00482EB6"/>
    <w:rsid w:val="004859B9"/>
    <w:rsid w:val="00494F92"/>
    <w:rsid w:val="00497FAA"/>
    <w:rsid w:val="004A27B6"/>
    <w:rsid w:val="004C4FD8"/>
    <w:rsid w:val="004C5410"/>
    <w:rsid w:val="004E080C"/>
    <w:rsid w:val="004E2A29"/>
    <w:rsid w:val="004E5E73"/>
    <w:rsid w:val="00502D6A"/>
    <w:rsid w:val="0050345C"/>
    <w:rsid w:val="00503637"/>
    <w:rsid w:val="005217ED"/>
    <w:rsid w:val="00523128"/>
    <w:rsid w:val="005268DB"/>
    <w:rsid w:val="00534F70"/>
    <w:rsid w:val="005366C1"/>
    <w:rsid w:val="0054698B"/>
    <w:rsid w:val="00554804"/>
    <w:rsid w:val="005602AE"/>
    <w:rsid w:val="00566271"/>
    <w:rsid w:val="005662F1"/>
    <w:rsid w:val="00567859"/>
    <w:rsid w:val="005760BB"/>
    <w:rsid w:val="00583C3E"/>
    <w:rsid w:val="0058464B"/>
    <w:rsid w:val="0058737C"/>
    <w:rsid w:val="00591368"/>
    <w:rsid w:val="0059186C"/>
    <w:rsid w:val="00595BDB"/>
    <w:rsid w:val="005A1639"/>
    <w:rsid w:val="005A2C66"/>
    <w:rsid w:val="005A425F"/>
    <w:rsid w:val="005B6E2A"/>
    <w:rsid w:val="005C0583"/>
    <w:rsid w:val="005C0EAF"/>
    <w:rsid w:val="005D2A28"/>
    <w:rsid w:val="005E29D0"/>
    <w:rsid w:val="005E34A3"/>
    <w:rsid w:val="005E7824"/>
    <w:rsid w:val="005E7EB6"/>
    <w:rsid w:val="006035B3"/>
    <w:rsid w:val="00606990"/>
    <w:rsid w:val="00611DAC"/>
    <w:rsid w:val="00615D80"/>
    <w:rsid w:val="00616F52"/>
    <w:rsid w:val="006223AA"/>
    <w:rsid w:val="00622B8F"/>
    <w:rsid w:val="00622BE1"/>
    <w:rsid w:val="00623AE6"/>
    <w:rsid w:val="00633CCB"/>
    <w:rsid w:val="00661A18"/>
    <w:rsid w:val="00661FFD"/>
    <w:rsid w:val="006707FA"/>
    <w:rsid w:val="006747AF"/>
    <w:rsid w:val="00675653"/>
    <w:rsid w:val="0067645D"/>
    <w:rsid w:val="00676B15"/>
    <w:rsid w:val="006818AA"/>
    <w:rsid w:val="00681F92"/>
    <w:rsid w:val="00682BDF"/>
    <w:rsid w:val="006935DD"/>
    <w:rsid w:val="006957CD"/>
    <w:rsid w:val="00696E9E"/>
    <w:rsid w:val="006A66F2"/>
    <w:rsid w:val="006B3749"/>
    <w:rsid w:val="006B5067"/>
    <w:rsid w:val="006B674D"/>
    <w:rsid w:val="006C21E9"/>
    <w:rsid w:val="006C438F"/>
    <w:rsid w:val="006D7E8E"/>
    <w:rsid w:val="006E1EBF"/>
    <w:rsid w:val="006E20CB"/>
    <w:rsid w:val="006E3A15"/>
    <w:rsid w:val="007024B8"/>
    <w:rsid w:val="007029A0"/>
    <w:rsid w:val="00705121"/>
    <w:rsid w:val="007126B4"/>
    <w:rsid w:val="00715409"/>
    <w:rsid w:val="00716529"/>
    <w:rsid w:val="00732E8B"/>
    <w:rsid w:val="00741823"/>
    <w:rsid w:val="00741B98"/>
    <w:rsid w:val="00754877"/>
    <w:rsid w:val="0075506C"/>
    <w:rsid w:val="0076143D"/>
    <w:rsid w:val="007614D1"/>
    <w:rsid w:val="0076445C"/>
    <w:rsid w:val="007734C6"/>
    <w:rsid w:val="00776999"/>
    <w:rsid w:val="00781A53"/>
    <w:rsid w:val="0078560E"/>
    <w:rsid w:val="00787C78"/>
    <w:rsid w:val="007A738A"/>
    <w:rsid w:val="007B04EA"/>
    <w:rsid w:val="007B0729"/>
    <w:rsid w:val="007B5B97"/>
    <w:rsid w:val="007B7277"/>
    <w:rsid w:val="007D59AD"/>
    <w:rsid w:val="007D5D06"/>
    <w:rsid w:val="008031CC"/>
    <w:rsid w:val="008033EE"/>
    <w:rsid w:val="00812B71"/>
    <w:rsid w:val="00813FFD"/>
    <w:rsid w:val="00814DFA"/>
    <w:rsid w:val="00816670"/>
    <w:rsid w:val="00816D17"/>
    <w:rsid w:val="00826D15"/>
    <w:rsid w:val="008361D1"/>
    <w:rsid w:val="0084022A"/>
    <w:rsid w:val="00854D28"/>
    <w:rsid w:val="0086036F"/>
    <w:rsid w:val="008717B8"/>
    <w:rsid w:val="00883689"/>
    <w:rsid w:val="0088481B"/>
    <w:rsid w:val="00886083"/>
    <w:rsid w:val="008A5D1B"/>
    <w:rsid w:val="008B348F"/>
    <w:rsid w:val="008B4FED"/>
    <w:rsid w:val="008C0D15"/>
    <w:rsid w:val="008C241F"/>
    <w:rsid w:val="008C62EF"/>
    <w:rsid w:val="008D1A4F"/>
    <w:rsid w:val="008E0971"/>
    <w:rsid w:val="008E43D7"/>
    <w:rsid w:val="008F1623"/>
    <w:rsid w:val="009005E2"/>
    <w:rsid w:val="00901387"/>
    <w:rsid w:val="00905765"/>
    <w:rsid w:val="00912A5C"/>
    <w:rsid w:val="009228EC"/>
    <w:rsid w:val="009259E6"/>
    <w:rsid w:val="00925CD5"/>
    <w:rsid w:val="0093423C"/>
    <w:rsid w:val="00937AC5"/>
    <w:rsid w:val="00941080"/>
    <w:rsid w:val="009442B3"/>
    <w:rsid w:val="00950A12"/>
    <w:rsid w:val="009513FB"/>
    <w:rsid w:val="0095327A"/>
    <w:rsid w:val="00955874"/>
    <w:rsid w:val="00960417"/>
    <w:rsid w:val="00963BBD"/>
    <w:rsid w:val="00983AC6"/>
    <w:rsid w:val="00984703"/>
    <w:rsid w:val="00991DE9"/>
    <w:rsid w:val="00993DA2"/>
    <w:rsid w:val="00993E2F"/>
    <w:rsid w:val="00994EBE"/>
    <w:rsid w:val="009A35A0"/>
    <w:rsid w:val="009C249B"/>
    <w:rsid w:val="009D1B6A"/>
    <w:rsid w:val="009D1DE0"/>
    <w:rsid w:val="009D4044"/>
    <w:rsid w:val="009D6DD0"/>
    <w:rsid w:val="009E1A2B"/>
    <w:rsid w:val="009E2D12"/>
    <w:rsid w:val="009E349B"/>
    <w:rsid w:val="009E6E30"/>
    <w:rsid w:val="009F07D7"/>
    <w:rsid w:val="009F1C95"/>
    <w:rsid w:val="009F1EC5"/>
    <w:rsid w:val="009F5BF1"/>
    <w:rsid w:val="009F6C0E"/>
    <w:rsid w:val="009F7386"/>
    <w:rsid w:val="00A0220B"/>
    <w:rsid w:val="00A05497"/>
    <w:rsid w:val="00A117AC"/>
    <w:rsid w:val="00A15D1D"/>
    <w:rsid w:val="00A15ED4"/>
    <w:rsid w:val="00A2056E"/>
    <w:rsid w:val="00A2311A"/>
    <w:rsid w:val="00A27787"/>
    <w:rsid w:val="00A32381"/>
    <w:rsid w:val="00A43A3C"/>
    <w:rsid w:val="00A4694B"/>
    <w:rsid w:val="00A60F35"/>
    <w:rsid w:val="00A6562B"/>
    <w:rsid w:val="00A65DA5"/>
    <w:rsid w:val="00A83EBE"/>
    <w:rsid w:val="00A8438C"/>
    <w:rsid w:val="00A84C9A"/>
    <w:rsid w:val="00A9014B"/>
    <w:rsid w:val="00A90F09"/>
    <w:rsid w:val="00A94F73"/>
    <w:rsid w:val="00A9730C"/>
    <w:rsid w:val="00A976E3"/>
    <w:rsid w:val="00AA3853"/>
    <w:rsid w:val="00AA60AF"/>
    <w:rsid w:val="00AB69D0"/>
    <w:rsid w:val="00AC52B6"/>
    <w:rsid w:val="00AC6C51"/>
    <w:rsid w:val="00AD4515"/>
    <w:rsid w:val="00AD7C47"/>
    <w:rsid w:val="00AF07D4"/>
    <w:rsid w:val="00AF2849"/>
    <w:rsid w:val="00B00271"/>
    <w:rsid w:val="00B106A5"/>
    <w:rsid w:val="00B10D85"/>
    <w:rsid w:val="00B16EDE"/>
    <w:rsid w:val="00B204FA"/>
    <w:rsid w:val="00B24EB8"/>
    <w:rsid w:val="00B304ED"/>
    <w:rsid w:val="00B36B2E"/>
    <w:rsid w:val="00B537FC"/>
    <w:rsid w:val="00B54F05"/>
    <w:rsid w:val="00B551F4"/>
    <w:rsid w:val="00B60020"/>
    <w:rsid w:val="00B6182C"/>
    <w:rsid w:val="00B66BEA"/>
    <w:rsid w:val="00B67A8A"/>
    <w:rsid w:val="00B7644E"/>
    <w:rsid w:val="00B818CE"/>
    <w:rsid w:val="00B833B9"/>
    <w:rsid w:val="00B85064"/>
    <w:rsid w:val="00B91F77"/>
    <w:rsid w:val="00B95AE7"/>
    <w:rsid w:val="00BA4AB2"/>
    <w:rsid w:val="00BA6706"/>
    <w:rsid w:val="00BB0DE7"/>
    <w:rsid w:val="00BB56FD"/>
    <w:rsid w:val="00BB7DA5"/>
    <w:rsid w:val="00BC156F"/>
    <w:rsid w:val="00BD7791"/>
    <w:rsid w:val="00BE0100"/>
    <w:rsid w:val="00BE0DEA"/>
    <w:rsid w:val="00BF1B1A"/>
    <w:rsid w:val="00BF7351"/>
    <w:rsid w:val="00C00223"/>
    <w:rsid w:val="00C01ECF"/>
    <w:rsid w:val="00C04796"/>
    <w:rsid w:val="00C11347"/>
    <w:rsid w:val="00C14671"/>
    <w:rsid w:val="00C35C40"/>
    <w:rsid w:val="00C37156"/>
    <w:rsid w:val="00C42601"/>
    <w:rsid w:val="00C44C63"/>
    <w:rsid w:val="00C528CC"/>
    <w:rsid w:val="00C57909"/>
    <w:rsid w:val="00C60EC7"/>
    <w:rsid w:val="00C65F9C"/>
    <w:rsid w:val="00C665BB"/>
    <w:rsid w:val="00C72602"/>
    <w:rsid w:val="00C760A8"/>
    <w:rsid w:val="00C87968"/>
    <w:rsid w:val="00C9039F"/>
    <w:rsid w:val="00C95F1F"/>
    <w:rsid w:val="00C962A3"/>
    <w:rsid w:val="00CA5FC5"/>
    <w:rsid w:val="00CA7263"/>
    <w:rsid w:val="00CC10E1"/>
    <w:rsid w:val="00CC2497"/>
    <w:rsid w:val="00CC2731"/>
    <w:rsid w:val="00CC3092"/>
    <w:rsid w:val="00CD5F7C"/>
    <w:rsid w:val="00CD65F9"/>
    <w:rsid w:val="00CF30D6"/>
    <w:rsid w:val="00D01BD7"/>
    <w:rsid w:val="00D02F85"/>
    <w:rsid w:val="00D037F2"/>
    <w:rsid w:val="00D042DC"/>
    <w:rsid w:val="00D111D3"/>
    <w:rsid w:val="00D21094"/>
    <w:rsid w:val="00D220A3"/>
    <w:rsid w:val="00D36668"/>
    <w:rsid w:val="00D429F7"/>
    <w:rsid w:val="00D43B00"/>
    <w:rsid w:val="00D478D2"/>
    <w:rsid w:val="00D633B9"/>
    <w:rsid w:val="00D64F08"/>
    <w:rsid w:val="00D736EA"/>
    <w:rsid w:val="00D75347"/>
    <w:rsid w:val="00D775B6"/>
    <w:rsid w:val="00D82D36"/>
    <w:rsid w:val="00D85646"/>
    <w:rsid w:val="00D977BF"/>
    <w:rsid w:val="00DB4556"/>
    <w:rsid w:val="00DB4C42"/>
    <w:rsid w:val="00DC2038"/>
    <w:rsid w:val="00DD6C27"/>
    <w:rsid w:val="00DE15EA"/>
    <w:rsid w:val="00DE3966"/>
    <w:rsid w:val="00DE4AF1"/>
    <w:rsid w:val="00DE5534"/>
    <w:rsid w:val="00DE6E44"/>
    <w:rsid w:val="00DE7EA6"/>
    <w:rsid w:val="00DF14DC"/>
    <w:rsid w:val="00DF31B3"/>
    <w:rsid w:val="00E06C57"/>
    <w:rsid w:val="00E07760"/>
    <w:rsid w:val="00E136B5"/>
    <w:rsid w:val="00E33A49"/>
    <w:rsid w:val="00E3591A"/>
    <w:rsid w:val="00E40EB9"/>
    <w:rsid w:val="00E410B6"/>
    <w:rsid w:val="00E53D70"/>
    <w:rsid w:val="00E56CB3"/>
    <w:rsid w:val="00E63832"/>
    <w:rsid w:val="00E6608E"/>
    <w:rsid w:val="00E800E7"/>
    <w:rsid w:val="00E8264A"/>
    <w:rsid w:val="00E83450"/>
    <w:rsid w:val="00E83725"/>
    <w:rsid w:val="00E90540"/>
    <w:rsid w:val="00E90842"/>
    <w:rsid w:val="00E93198"/>
    <w:rsid w:val="00EA55E4"/>
    <w:rsid w:val="00EB34C4"/>
    <w:rsid w:val="00EB4F1C"/>
    <w:rsid w:val="00EC04FF"/>
    <w:rsid w:val="00EC42EB"/>
    <w:rsid w:val="00EC43EA"/>
    <w:rsid w:val="00ED0127"/>
    <w:rsid w:val="00ED2D74"/>
    <w:rsid w:val="00ED597C"/>
    <w:rsid w:val="00EE0F0E"/>
    <w:rsid w:val="00EF086A"/>
    <w:rsid w:val="00EF38B2"/>
    <w:rsid w:val="00EF4B35"/>
    <w:rsid w:val="00F10277"/>
    <w:rsid w:val="00F105A3"/>
    <w:rsid w:val="00F1199C"/>
    <w:rsid w:val="00F21CDD"/>
    <w:rsid w:val="00F24052"/>
    <w:rsid w:val="00F25725"/>
    <w:rsid w:val="00F32CDC"/>
    <w:rsid w:val="00F33047"/>
    <w:rsid w:val="00F37BE0"/>
    <w:rsid w:val="00F413A7"/>
    <w:rsid w:val="00F42067"/>
    <w:rsid w:val="00F42FBB"/>
    <w:rsid w:val="00F463BF"/>
    <w:rsid w:val="00F51069"/>
    <w:rsid w:val="00F55BFD"/>
    <w:rsid w:val="00F7447E"/>
    <w:rsid w:val="00F873CC"/>
    <w:rsid w:val="00F9684C"/>
    <w:rsid w:val="00FB4963"/>
    <w:rsid w:val="00FB5F51"/>
    <w:rsid w:val="00FC4D25"/>
    <w:rsid w:val="00FC523E"/>
    <w:rsid w:val="00FD1277"/>
    <w:rsid w:val="00FD38B1"/>
    <w:rsid w:val="00FE1AFC"/>
    <w:rsid w:val="00FE1C2E"/>
    <w:rsid w:val="00FF74FC"/>
    <w:rsid w:val="246995F9"/>
    <w:rsid w:val="3B8EA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2081CE"/>
  <w15:chartTrackingRefBased/>
  <w15:docId w15:val="{D63A5123-1F1B-4E0B-8C45-B0AA4B6D7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5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5F16"/>
  </w:style>
  <w:style w:type="paragraph" w:styleId="Footer">
    <w:name w:val="footer"/>
    <w:basedOn w:val="Normal"/>
    <w:link w:val="FooterChar"/>
    <w:uiPriority w:val="99"/>
    <w:unhideWhenUsed/>
    <w:rsid w:val="00405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5F16"/>
  </w:style>
  <w:style w:type="table" w:styleId="TableGrid">
    <w:name w:val="Table Grid"/>
    <w:basedOn w:val="TableNormal"/>
    <w:uiPriority w:val="39"/>
    <w:rsid w:val="00405F16"/>
    <w:pPr>
      <w:spacing w:after="0" w:line="240" w:lineRule="auto"/>
    </w:pPr>
    <w:rPr>
      <w:rFonts w:ascii="Calibri" w:eastAsia="Times New Roman" w:hAnsi="Calibri" w:cs="Cordia New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0EB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rsid w:val="004479EB"/>
    <w:rPr>
      <w:color w:val="666666"/>
    </w:rPr>
  </w:style>
  <w:style w:type="character" w:customStyle="1" w:styleId="THSarabunPSK14pt">
    <w:name w:val="THSarabunPSK 14pt"/>
    <w:basedOn w:val="DefaultParagraphFont"/>
    <w:uiPriority w:val="1"/>
    <w:rsid w:val="00DB4C42"/>
    <w:rPr>
      <w:rFonts w:ascii="TH SarabunPSK" w:hAnsi="TH SarabunPSK"/>
      <w:sz w:val="28"/>
    </w:rPr>
  </w:style>
  <w:style w:type="paragraph" w:styleId="Revision">
    <w:name w:val="Revision"/>
    <w:hidden/>
    <w:uiPriority w:val="99"/>
    <w:semiHidden/>
    <w:rsid w:val="00061A5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764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645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645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4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45D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80187-D137-4D88-9BE1-EFCE5CC0FD33}"/>
      </w:docPartPr>
      <w:docPartBody>
        <w:p w:rsidR="0049050C" w:rsidRDefault="00351002">
          <w:r w:rsidRPr="0067168D">
            <w:rPr>
              <w:rStyle w:val="PlaceholderText"/>
            </w:rPr>
            <w:t>Click or tap to enter a date.</w:t>
          </w:r>
        </w:p>
      </w:docPartBody>
    </w:docPart>
    <w:docPart>
      <w:docPartPr>
        <w:name w:val="856990DD6B4B49BBA21A115A95CD8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608A2-8FAD-4D6B-871E-64B0A40FB241}"/>
      </w:docPartPr>
      <w:docPartBody>
        <w:p w:rsidR="0049050C" w:rsidRDefault="00351002" w:rsidP="00351002">
          <w:pPr>
            <w:pStyle w:val="856990DD6B4B49BBA21A115A95CD8B3E"/>
          </w:pPr>
          <w:r w:rsidRPr="006716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BAC672B23143E0BECBCE09FA990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48636-213C-41FC-9D5E-BF0EB90B4F3B}"/>
      </w:docPartPr>
      <w:docPartBody>
        <w:p w:rsidR="0049050C" w:rsidRDefault="00351002" w:rsidP="00351002">
          <w:pPr>
            <w:pStyle w:val="E4BAC672B23143E0BECBCE09FA99044F"/>
          </w:pPr>
          <w:r w:rsidRPr="006716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C9A01ECB604598912ED13E689A63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F9B0D-9908-4A21-87F1-C8191DDD5F80}"/>
      </w:docPartPr>
      <w:docPartBody>
        <w:p w:rsidR="0049050C" w:rsidRDefault="00351002" w:rsidP="00351002">
          <w:pPr>
            <w:pStyle w:val="FEC9A01ECB604598912ED13E689A6399"/>
          </w:pPr>
          <w:r w:rsidRPr="0067168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55902D7D554E5BA4831536B672AE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FF8EB-CABF-4417-AB40-5381D4BCBE6F}"/>
      </w:docPartPr>
      <w:docPartBody>
        <w:p w:rsidR="00C35CCE" w:rsidRDefault="004C254C" w:rsidP="004C254C">
          <w:pPr>
            <w:pStyle w:val="6355902D7D554E5BA4831536B672AEF5"/>
          </w:pPr>
          <w:r w:rsidRPr="0067168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002"/>
    <w:rsid w:val="0005253E"/>
    <w:rsid w:val="00056883"/>
    <w:rsid w:val="000D1A22"/>
    <w:rsid w:val="000E623B"/>
    <w:rsid w:val="00127864"/>
    <w:rsid w:val="001F4575"/>
    <w:rsid w:val="002F5EC8"/>
    <w:rsid w:val="00351002"/>
    <w:rsid w:val="00357E1F"/>
    <w:rsid w:val="0049050C"/>
    <w:rsid w:val="004C254C"/>
    <w:rsid w:val="006B3749"/>
    <w:rsid w:val="006E3A15"/>
    <w:rsid w:val="00705121"/>
    <w:rsid w:val="00913F07"/>
    <w:rsid w:val="00A83EBE"/>
    <w:rsid w:val="00B87BEA"/>
    <w:rsid w:val="00C2005D"/>
    <w:rsid w:val="00C35CCE"/>
    <w:rsid w:val="00D7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4C254C"/>
    <w:rPr>
      <w:color w:val="666666"/>
    </w:rPr>
  </w:style>
  <w:style w:type="paragraph" w:customStyle="1" w:styleId="856990DD6B4B49BBA21A115A95CD8B3E">
    <w:name w:val="856990DD6B4B49BBA21A115A95CD8B3E"/>
    <w:rsid w:val="00351002"/>
  </w:style>
  <w:style w:type="paragraph" w:customStyle="1" w:styleId="E4BAC672B23143E0BECBCE09FA99044F">
    <w:name w:val="E4BAC672B23143E0BECBCE09FA99044F"/>
    <w:rsid w:val="00351002"/>
  </w:style>
  <w:style w:type="paragraph" w:customStyle="1" w:styleId="FEC9A01ECB604598912ED13E689A6399">
    <w:name w:val="FEC9A01ECB604598912ED13E689A6399"/>
    <w:rsid w:val="00351002"/>
  </w:style>
  <w:style w:type="paragraph" w:customStyle="1" w:styleId="6355902D7D554E5BA4831536B672AEF5">
    <w:name w:val="6355902D7D554E5BA4831536B672AEF5"/>
    <w:rsid w:val="004C25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eateDate xmlns="295d92aa-3e32-4e95-9f1b-091948282a19">2024-05-08T07:39:17+00:00</CreateDate>
    <lcf76f155ced4ddcb4097134ff3c332f xmlns="295d92aa-3e32-4e95-9f1b-091948282a19">
      <Terms xmlns="http://schemas.microsoft.com/office/infopath/2007/PartnerControls"/>
    </lcf76f155ced4ddcb4097134ff3c332f>
    <TaxCatchAll xmlns="48e438bd-7506-4314-aee3-7073b8f446d4" xsi:nil="true"/>
    <Linkto xmlns="295d92aa-3e32-4e95-9f1b-091948282a19">
      <Url xsi:nil="true"/>
      <Description xsi:nil="true"/>
    </Linkto>
    <Status xmlns="295d92aa-3e32-4e95-9f1b-091948282a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FB8CBB52776E4AA4362ACA2EE706A8" ma:contentTypeVersion="22" ma:contentTypeDescription="Create a new document." ma:contentTypeScope="" ma:versionID="65ebac9d384782d8369d612eacaf4767">
  <xsd:schema xmlns:xsd="http://www.w3.org/2001/XMLSchema" xmlns:xs="http://www.w3.org/2001/XMLSchema" xmlns:p="http://schemas.microsoft.com/office/2006/metadata/properties" xmlns:ns2="295d92aa-3e32-4e95-9f1b-091948282a19" xmlns:ns3="48e438bd-7506-4314-aee3-7073b8f446d4" targetNamespace="http://schemas.microsoft.com/office/2006/metadata/properties" ma:root="true" ma:fieldsID="49ebd484d690566b69675498fb85fdc1" ns2:_="" ns3:_="">
    <xsd:import namespace="295d92aa-3e32-4e95-9f1b-091948282a19"/>
    <xsd:import namespace="48e438bd-7506-4314-aee3-7073b8f446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CreateDate" minOccurs="0"/>
                <xsd:element ref="ns2:MediaServiceSearchProperties" minOccurs="0"/>
                <xsd:element ref="ns2:Status" minOccurs="0"/>
                <xsd:element ref="ns2:Linkto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5d92aa-3e32-4e95-9f1b-091948282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6718a3c-1ae5-4543-a4e0-1f6d0598e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reateDate" ma:index="25" nillable="true" ma:displayName="Date Modified" ma:default="[today]" ma:format="DateTime" ma:internalName="CreateDate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7" nillable="true" ma:displayName="Status" ma:format="Dropdown" ma:internalName="Status">
      <xsd:simpleType>
        <xsd:restriction base="dms:Choice">
          <xsd:enumeration value="Valid"/>
          <xsd:enumeration value="Archived"/>
        </xsd:restriction>
      </xsd:simpleType>
    </xsd:element>
    <xsd:element name="Linkto" ma:index="28" nillable="true" ma:displayName="Link to" ma:format="Hyperlink" ma:internalName="Link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438bd-7506-4314-aee3-7073b8f446d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999dc7e-b8f6-4a37-853c-067511f55b62}" ma:internalName="TaxCatchAll" ma:showField="CatchAllData" ma:web="48e438bd-7506-4314-aee3-7073b8f446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38D564-B672-4066-A1DA-83F9E8D78C23}">
  <ds:schemaRefs>
    <ds:schemaRef ds:uri="http://schemas.microsoft.com/office/2006/metadata/properties"/>
    <ds:schemaRef ds:uri="http://schemas.microsoft.com/office/infopath/2007/PartnerControls"/>
    <ds:schemaRef ds:uri="295d92aa-3e32-4e95-9f1b-091948282a19"/>
    <ds:schemaRef ds:uri="48e438bd-7506-4314-aee3-7073b8f446d4"/>
  </ds:schemaRefs>
</ds:datastoreItem>
</file>

<file path=customXml/itemProps2.xml><?xml version="1.0" encoding="utf-8"?>
<ds:datastoreItem xmlns:ds="http://schemas.openxmlformats.org/officeDocument/2006/customXml" ds:itemID="{2D0ED1A6-3B74-40F3-AF0B-5D2A1B9A2A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9097EA-AAEF-465E-9631-076A76CD4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5d92aa-3e32-4e95-9f1b-091948282a19"/>
    <ds:schemaRef ds:uri="48e438bd-7506-4314-aee3-7073b8f446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11</Pages>
  <Words>2109</Words>
  <Characters>12022</Characters>
  <Application>Microsoft Office Word</Application>
  <DocSecurity>0</DocSecurity>
  <Lines>100</Lines>
  <Paragraphs>28</Paragraphs>
  <ScaleCrop>false</ScaleCrop>
  <Company/>
  <LinksUpToDate>false</LinksUpToDate>
  <CharactersWithSpaces>14103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Kittisak Kunnirong</dc:creator>
  <cp:keywords/>
  <dc:description/>
  <cp:lastModifiedBy>Thunchanok Intravuth</cp:lastModifiedBy>
  <cp:revision>289</cp:revision>
  <dcterms:created xsi:type="dcterms:W3CDTF">2024-03-28T03:13:00Z</dcterms:created>
  <dcterms:modified xsi:type="dcterms:W3CDTF">2026-07-08T09:14:00Z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fb44c6c00bbdc767445a860951fcfd526b47028b2a374a397d9a3eb52b13817b</vt:lpwstr>
  </property>
  <property fmtid="{D5CDD505-2E9C-101B-9397-08002B2CF9AE}" pid="3" name="ContentTypeId">
    <vt:lpwstr>0x010100D2FB8CBB52776E4AA4362ACA2EE706A8</vt:lpwstr>
  </property>
  <property fmtid="{D5CDD505-2E9C-101B-9397-08002B2CF9AE}" pid="4" name="MediaServiceImageTags">
    <vt:lpwstr/>
  </property>
</Properties>
</file>