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C86A06" w:rsidRPr="00405F16" w14:paraId="20D26DE8" w14:textId="77777777" w:rsidTr="00DA0175">
        <w:trPr>
          <w:trHeight w:val="609"/>
        </w:trPr>
        <w:tc>
          <w:tcPr>
            <w:tcW w:w="1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61BCBE03" w14:textId="77777777" w:rsidR="00C86A06" w:rsidRPr="0004233D" w:rsidRDefault="00C86A06" w:rsidP="00DA0175">
            <w:pPr>
              <w:jc w:val="thaiDistribute"/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</w:pPr>
            <w:r w:rsidRPr="009D1B6A"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 xml:space="preserve">                                   Compliance List                            AOC-complex</w:t>
            </w:r>
          </w:p>
        </w:tc>
      </w:tr>
      <w:tr w:rsidR="00C86A06" w:rsidRPr="00ED5273" w14:paraId="7AC84860" w14:textId="77777777" w:rsidTr="00DA0175">
        <w:trPr>
          <w:trHeight w:val="977"/>
        </w:trPr>
        <w:tc>
          <w:tcPr>
            <w:tcW w:w="1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1793" w14:textId="34F70FA8" w:rsidR="00C86A06" w:rsidRPr="00ED5273" w:rsidRDefault="00C86A06" w:rsidP="00DA0175">
            <w:pPr>
              <w:jc w:val="thaiDistribute"/>
              <w:rPr>
                <w:rFonts w:ascii="TH SarabunPSK" w:hAnsi="TH SarabunPSK" w:cs="TH SarabunPSK"/>
                <w:sz w:val="28"/>
                <w:szCs w:val="28"/>
                <w:lang w:val="de-CH"/>
              </w:rPr>
            </w:pPr>
            <w:r w:rsidRPr="00ED5273">
              <w:rPr>
                <w:rFonts w:ascii="TH SarabunPSK" w:hAnsi="TH SarabunPSK" w:cs="TH SarabunPSK"/>
                <w:sz w:val="28"/>
                <w:szCs w:val="28"/>
                <w:lang w:val="de-CH"/>
              </w:rPr>
              <w:t xml:space="preserve">This Compliance List shall be tailored for each individual part of the Operations Manual System. For a revision of a part of the Operations Manual system,                        the Compliance List shall be filed according to the affected paragraphs. Send the filtered Compliance List together </w:t>
            </w:r>
            <w:r w:rsidR="002902CD" w:rsidRPr="00ED5273">
              <w:rPr>
                <w:rFonts w:ascii="TH SarabunPSK" w:hAnsi="TH SarabunPSK" w:cs="TH SarabunPSK"/>
                <w:sz w:val="28"/>
                <w:szCs w:val="28"/>
                <w:lang w:val="de-CH"/>
              </w:rPr>
              <w:t>with</w:t>
            </w:r>
            <w:r w:rsidRPr="00ED5273">
              <w:rPr>
                <w:rFonts w:ascii="TH SarabunPSK" w:hAnsi="TH SarabunPSK" w:cs="TH SarabunPSK"/>
                <w:sz w:val="28"/>
                <w:szCs w:val="28"/>
                <w:lang w:val="de-CH"/>
              </w:rPr>
              <w:t xml:space="preserve"> th</w:t>
            </w:r>
            <w:r w:rsidR="00B866A4" w:rsidRPr="00ED5273">
              <w:rPr>
                <w:rFonts w:ascii="TH SarabunPSK" w:hAnsi="TH SarabunPSK" w:cs="TH SarabunPSK"/>
                <w:sz w:val="28"/>
                <w:szCs w:val="28"/>
                <w:lang w:val="de-CH"/>
              </w:rPr>
              <w:t>e</w:t>
            </w:r>
            <w:r w:rsidRPr="00ED5273">
              <w:rPr>
                <w:rFonts w:ascii="TH SarabunPSK" w:hAnsi="TH SarabunPSK" w:cs="TH SarabunPSK"/>
                <w:sz w:val="28"/>
                <w:szCs w:val="28"/>
                <w:lang w:val="de-CH"/>
              </w:rPr>
              <w:t xml:space="preserve"> </w:t>
            </w:r>
            <w:r w:rsidR="00B866A4" w:rsidRPr="00ED5273">
              <w:rPr>
                <w:rFonts w:ascii="TH SarabunPSK" w:hAnsi="TH SarabunPSK" w:cs="TH SarabunPSK"/>
                <w:sz w:val="28"/>
                <w:szCs w:val="28"/>
                <w:lang w:val="de-CH"/>
              </w:rPr>
              <w:t>Proposed Change to an AOC (PCA)</w:t>
            </w:r>
            <w:r w:rsidRPr="00ED5273">
              <w:rPr>
                <w:rFonts w:ascii="TH SarabunPSK" w:hAnsi="TH SarabunPSK" w:cs="TH SarabunPSK"/>
                <w:sz w:val="28"/>
                <w:szCs w:val="28"/>
                <w:lang w:val="de-CH"/>
              </w:rPr>
              <w:t xml:space="preserve"> </w:t>
            </w:r>
            <w:r w:rsidR="002902CD" w:rsidRPr="00ED5273">
              <w:rPr>
                <w:rFonts w:ascii="TH SarabunPSK" w:hAnsi="TH SarabunPSK" w:cs="TH SarabunPSK"/>
                <w:sz w:val="28"/>
                <w:szCs w:val="28"/>
                <w:lang w:val="de-CH"/>
              </w:rPr>
              <w:t xml:space="preserve">and the </w:t>
            </w:r>
            <w:r w:rsidRPr="00ED5273">
              <w:rPr>
                <w:rFonts w:ascii="TH SarabunPSK" w:hAnsi="TH SarabunPSK" w:cs="TH SarabunPSK"/>
                <w:sz w:val="28"/>
                <w:szCs w:val="28"/>
                <w:lang w:val="de-CH"/>
              </w:rPr>
              <w:t>respective Operations Manuals to: The Civil Aviation Authority of Thailand (CAAT), Flight Operations Standards Department.</w:t>
            </w:r>
          </w:p>
        </w:tc>
      </w:tr>
    </w:tbl>
    <w:tbl>
      <w:tblPr>
        <w:tblW w:w="19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720"/>
        <w:gridCol w:w="3330"/>
        <w:gridCol w:w="687"/>
        <w:gridCol w:w="1134"/>
        <w:gridCol w:w="1869"/>
        <w:gridCol w:w="3234"/>
        <w:gridCol w:w="50"/>
        <w:gridCol w:w="5461"/>
      </w:tblGrid>
      <w:tr w:rsidR="00C86A06" w:rsidRPr="00ED5273" w14:paraId="041A1A25" w14:textId="77777777" w:rsidTr="00DA0175">
        <w:trPr>
          <w:gridAfter w:val="2"/>
          <w:wAfter w:w="5511" w:type="dxa"/>
          <w:trHeight w:val="417"/>
        </w:trPr>
        <w:tc>
          <w:tcPr>
            <w:tcW w:w="37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8D933E" w14:textId="515C288E" w:rsidR="00C86A06" w:rsidRPr="00ED5273" w:rsidRDefault="00C86A06" w:rsidP="00DA0175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5273">
              <w:rPr>
                <w:rFonts w:ascii="TH SarabunPSK" w:hAnsi="TH SarabunPSK" w:cs="TH SarabunPSK"/>
                <w:b/>
                <w:bCs/>
                <w:sz w:val="28"/>
              </w:rPr>
              <w:t xml:space="preserve">  Compliance Statement of the Operator:</w:t>
            </w:r>
          </w:p>
        </w:tc>
        <w:tc>
          <w:tcPr>
            <w:tcW w:w="40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A1D8" w14:textId="77777777" w:rsidR="00C86A06" w:rsidRPr="00ED5273" w:rsidRDefault="00C86A06" w:rsidP="00DA0175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5273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sdt>
              <w:sdtPr>
                <w:rPr>
                  <w:rStyle w:val="THSarabunPSK14pt"/>
                </w:rPr>
                <w:id w:val="-345410361"/>
                <w:placeholder>
                  <w:docPart w:val="691F94CDD31347E0A299CC4CC36BAC2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Pr="00ED5273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B99BC" w14:textId="77777777" w:rsidR="00C86A06" w:rsidRPr="00ED5273" w:rsidRDefault="00C86A06" w:rsidP="00DA0175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5273">
              <w:rPr>
                <w:rFonts w:ascii="TH SarabunPSK" w:hAnsi="TH SarabunPSK" w:cs="TH SarabunPSK"/>
                <w:b/>
                <w:bCs/>
                <w:sz w:val="28"/>
              </w:rPr>
              <w:t>AOC No.: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598F8" w14:textId="77777777" w:rsidR="00C86A06" w:rsidRPr="00ED5273" w:rsidRDefault="00C86A06" w:rsidP="00DA0175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ED5273">
              <w:rPr>
                <w:rFonts w:ascii="TH SarabunPSK" w:hAnsi="TH SarabunPSK" w:cs="TH SarabunPSK"/>
                <w:sz w:val="28"/>
              </w:rPr>
              <w:t> </w:t>
            </w:r>
            <w:sdt>
              <w:sdtPr>
                <w:rPr>
                  <w:rStyle w:val="THSarabunPSK14pt"/>
                </w:rPr>
                <w:id w:val="1670448430"/>
                <w:placeholder>
                  <w:docPart w:val="77C07E3BB9AE4E849BE9D6DD2326D8F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Pr="00ED5273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</w:tr>
      <w:tr w:rsidR="00C86A06" w:rsidRPr="00ED5273" w14:paraId="08F181D7" w14:textId="77777777" w:rsidTr="00DA0175">
        <w:trPr>
          <w:gridAfter w:val="2"/>
          <w:wAfter w:w="5511" w:type="dxa"/>
          <w:trHeight w:val="465"/>
        </w:trPr>
        <w:tc>
          <w:tcPr>
            <w:tcW w:w="1402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9ABD2" w14:textId="30D115B2" w:rsidR="00C86A06" w:rsidRPr="00ED5273" w:rsidRDefault="002902CD" w:rsidP="00DA0175">
            <w:pPr>
              <w:spacing w:after="0"/>
              <w:ind w:left="128"/>
              <w:rPr>
                <w:rFonts w:ascii="TH SarabunPSK" w:hAnsi="TH SarabunPSK" w:cs="TH SarabunPSK"/>
                <w:sz w:val="20"/>
                <w:szCs w:val="20"/>
              </w:rPr>
            </w:pPr>
            <w:r w:rsidRPr="00ED5273">
              <w:rPr>
                <w:rFonts w:ascii="TH SarabunPSK" w:hAnsi="TH SarabunPSK" w:cs="TH SarabunPSK"/>
                <w:sz w:val="28"/>
              </w:rPr>
              <w:t>We confirm to be compliant with the terms and conditions of:</w:t>
            </w:r>
            <w:r w:rsidRPr="00ED5273">
              <w:rPr>
                <w:rFonts w:ascii="TH SarabunPSK" w:hAnsi="TH SarabunPSK" w:cs="TH SarabunPSK"/>
                <w:sz w:val="28"/>
              </w:rPr>
              <w:br/>
              <w:t xml:space="preserve">- Air Navigation Act. on common rules in the field of civil aviation, its Implementing Rules and applicable amendments concerning technical requirements and administrative procedures including ICAO Standards and Procedures. </w:t>
            </w:r>
            <w:r w:rsidRPr="00ED5273">
              <w:rPr>
                <w:rFonts w:ascii="TH SarabunPSK" w:hAnsi="TH SarabunPSK" w:cs="TH SarabunPSK"/>
                <w:sz w:val="28"/>
              </w:rPr>
              <w:br/>
              <w:t>- TCAR OPS Air Operations Regulation and TCAR OPS Parts-CC.</w:t>
            </w:r>
          </w:p>
        </w:tc>
      </w:tr>
      <w:tr w:rsidR="00C86A06" w:rsidRPr="00ED5273" w14:paraId="37E6BA25" w14:textId="77777777" w:rsidTr="00DA0175">
        <w:trPr>
          <w:gridAfter w:val="2"/>
          <w:wAfter w:w="5511" w:type="dxa"/>
          <w:trHeight w:val="465"/>
        </w:trPr>
        <w:tc>
          <w:tcPr>
            <w:tcW w:w="1402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D3F9" w14:textId="77777777" w:rsidR="00C86A06" w:rsidRPr="00ED5273" w:rsidRDefault="00C86A06" w:rsidP="00DA017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C86A06" w:rsidRPr="00ED5273" w14:paraId="2B4A2D55" w14:textId="77777777" w:rsidTr="00DA0175">
        <w:trPr>
          <w:gridAfter w:val="2"/>
          <w:wAfter w:w="5511" w:type="dxa"/>
          <w:trHeight w:val="465"/>
        </w:trPr>
        <w:tc>
          <w:tcPr>
            <w:tcW w:w="1402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FEA3F" w14:textId="77777777" w:rsidR="00C86A06" w:rsidRPr="00ED5273" w:rsidRDefault="00C86A06" w:rsidP="00DA0175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C86A06" w:rsidRPr="00ED5273" w14:paraId="67DB48F0" w14:textId="77777777" w:rsidTr="00DA0175">
        <w:trPr>
          <w:trHeight w:val="452"/>
        </w:trPr>
        <w:tc>
          <w:tcPr>
            <w:tcW w:w="14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9E36E" w14:textId="578CBABB" w:rsidR="00C86A06" w:rsidRPr="00ED5273" w:rsidRDefault="00C86A06" w:rsidP="00DA0175">
            <w:pPr>
              <w:spacing w:after="0"/>
              <w:ind w:firstLine="128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D5273">
              <w:rPr>
                <w:rFonts w:ascii="TH SarabunPSK" w:hAnsi="TH SarabunPSK" w:cs="TH SarabunPSK"/>
                <w:b/>
                <w:bCs/>
                <w:sz w:val="28"/>
              </w:rPr>
              <w:t xml:space="preserve"> List of Applicable Manuals </w:t>
            </w:r>
            <w:r w:rsidRPr="00ED5273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</w:rPr>
              <w:t>(e.g., Operations Manual Part A Iss.01 Rev.02)</w:t>
            </w:r>
          </w:p>
        </w:tc>
        <w:tc>
          <w:tcPr>
            <w:tcW w:w="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6CCBA" w14:textId="77777777" w:rsidR="00C86A06" w:rsidRPr="00ED5273" w:rsidRDefault="00C86A06" w:rsidP="00DA0175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8C646" w14:textId="77777777" w:rsidR="00C86A06" w:rsidRPr="00ED5273" w:rsidRDefault="00C86A06" w:rsidP="00DA017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C86A06" w:rsidRPr="00ED5273" w14:paraId="0056A38E" w14:textId="77777777" w:rsidTr="00DA0175">
        <w:trPr>
          <w:trHeight w:val="708"/>
        </w:trPr>
        <w:tc>
          <w:tcPr>
            <w:tcW w:w="14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1725B1" w14:textId="77777777" w:rsidR="00C86A06" w:rsidRPr="00ED5273" w:rsidRDefault="00C86A06" w:rsidP="00C86A06">
            <w:pPr>
              <w:pStyle w:val="ListParagraph"/>
              <w:numPr>
                <w:ilvl w:val="0"/>
                <w:numId w:val="10"/>
              </w:numPr>
              <w:spacing w:after="0"/>
              <w:ind w:hanging="204"/>
              <w:rPr>
                <w:rFonts w:ascii="TH SarabunPSK" w:hAnsi="TH SarabunPSK" w:cs="TH SarabunPSK"/>
                <w:sz w:val="28"/>
              </w:rPr>
            </w:pPr>
            <w:r w:rsidRPr="00ED5273">
              <w:rPr>
                <w:rFonts w:ascii="TH SarabunPSK" w:hAnsi="TH SarabunPSK" w:cs="TH SarabunPSK"/>
                <w:sz w:val="28"/>
              </w:rPr>
              <w:t>Operations Manual Part A Iss.xx Rev.xx</w:t>
            </w:r>
          </w:p>
          <w:p w14:paraId="210DD7E3" w14:textId="77777777" w:rsidR="00C86A06" w:rsidRPr="00ED5273" w:rsidRDefault="00C86A06" w:rsidP="00C86A06">
            <w:pPr>
              <w:pStyle w:val="ListParagraph"/>
              <w:numPr>
                <w:ilvl w:val="0"/>
                <w:numId w:val="10"/>
              </w:numPr>
              <w:spacing w:after="0"/>
              <w:ind w:hanging="204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FD81D" w14:textId="77777777" w:rsidR="00C86A06" w:rsidRPr="00ED5273" w:rsidRDefault="00C86A06" w:rsidP="00DA0175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2904C" w14:textId="77777777" w:rsidR="00C86A06" w:rsidRPr="00ED5273" w:rsidRDefault="00C86A06" w:rsidP="00DA017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C86A06" w:rsidRPr="00ED5273" w14:paraId="15DF0C11" w14:textId="77777777" w:rsidTr="00DA0175">
        <w:trPr>
          <w:trHeight w:val="452"/>
        </w:trPr>
        <w:tc>
          <w:tcPr>
            <w:tcW w:w="14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D4073" w14:textId="2D75F03B" w:rsidR="00C86A06" w:rsidRPr="00ED5273" w:rsidRDefault="00C86A06" w:rsidP="00DA0175">
            <w:pPr>
              <w:spacing w:after="0"/>
              <w:ind w:firstLine="128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 w:rsidRPr="00ED5273">
              <w:rPr>
                <w:rFonts w:ascii="TH SarabunPSK" w:hAnsi="TH SarabunPSK" w:cs="TH SarabunPSK"/>
                <w:b/>
                <w:bCs/>
                <w:sz w:val="28"/>
              </w:rPr>
              <w:t xml:space="preserve"> Compliance Monitoring Manager Verification </w:t>
            </w:r>
          </w:p>
        </w:tc>
        <w:tc>
          <w:tcPr>
            <w:tcW w:w="50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E48A7" w14:textId="77777777" w:rsidR="00C86A06" w:rsidRPr="00ED5273" w:rsidRDefault="00C86A06" w:rsidP="00DA0175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A624D0" w14:textId="77777777" w:rsidR="00C86A06" w:rsidRPr="00ED5273" w:rsidRDefault="00C86A06" w:rsidP="00DA017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C86A06" w:rsidRPr="00ED5273" w14:paraId="1EE64DC3" w14:textId="77777777" w:rsidTr="00DA0175">
        <w:trPr>
          <w:trHeight w:val="72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EAD1D" w14:textId="79D21C98" w:rsidR="00C86A06" w:rsidRPr="00ED5273" w:rsidRDefault="00C86A06" w:rsidP="00DA0175">
            <w:pPr>
              <w:spacing w:after="0"/>
              <w:ind w:firstLine="128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5273">
              <w:rPr>
                <w:rFonts w:ascii="TH SarabunPSK" w:hAnsi="TH SarabunPSK" w:cs="TH SarabunPSK"/>
                <w:b/>
                <w:bCs/>
                <w:sz w:val="28"/>
              </w:rPr>
              <w:t>Signature: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A3E936" w14:textId="77777777" w:rsidR="00C86A06" w:rsidRPr="00ED5273" w:rsidRDefault="00C86A06" w:rsidP="00DA0175">
            <w:pPr>
              <w:spacing w:after="0"/>
              <w:ind w:firstLine="128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D5273">
              <w:rPr>
                <w:rFonts w:ascii="TH SarabunPSK" w:hAnsi="TH SarabunPSK" w:cs="TH SarabunPSK"/>
                <w:b/>
                <w:bCs/>
                <w:sz w:val="28"/>
              </w:rPr>
              <w:t xml:space="preserve">Name: </w:t>
            </w:r>
            <w:sdt>
              <w:sdtPr>
                <w:rPr>
                  <w:rStyle w:val="THSarabunPSK14pt"/>
                </w:rPr>
                <w:id w:val="1001698241"/>
                <w:placeholder>
                  <w:docPart w:val="041BB56514304584B28BE349334E77B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Pr="00ED5273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366E86" w14:textId="77777777" w:rsidR="00C86A06" w:rsidRPr="00ED5273" w:rsidRDefault="00C86A06" w:rsidP="00DA0175">
            <w:pPr>
              <w:spacing w:after="0"/>
              <w:ind w:firstLine="84"/>
              <w:rPr>
                <w:rFonts w:ascii="TH SarabunPSK" w:hAnsi="TH SarabunPSK" w:cs="TH SarabunPSK"/>
                <w:sz w:val="28"/>
              </w:rPr>
            </w:pPr>
            <w:r w:rsidRPr="00ED5273">
              <w:rPr>
                <w:rFonts w:ascii="TH SarabunPSK" w:hAnsi="TH SarabunPSK" w:cs="TH SarabunPSK"/>
                <w:b/>
                <w:bCs/>
                <w:sz w:val="28"/>
              </w:rPr>
              <w:t xml:space="preserve">Position: </w:t>
            </w:r>
            <w:sdt>
              <w:sdtPr>
                <w:rPr>
                  <w:rStyle w:val="THSarabunPSK14pt"/>
                </w:rPr>
                <w:id w:val="-1637638837"/>
                <w:placeholder>
                  <w:docPart w:val="4D657BA4BFE84D4D9C6757777D1E43E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Pr="00ED5273">
                  <w:rPr>
                    <w:rStyle w:val="PlaceholderText"/>
                    <w:color w:val="auto"/>
                  </w:rPr>
                  <w:t>Click or tap here to enter text.</w:t>
                </w:r>
              </w:sdtContent>
            </w:sdt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3ABD1C" w14:textId="77777777" w:rsidR="00C86A06" w:rsidRPr="00ED5273" w:rsidRDefault="00C86A06" w:rsidP="00DA0175">
            <w:pPr>
              <w:spacing w:after="0"/>
              <w:ind w:firstLine="84"/>
              <w:rPr>
                <w:rFonts w:ascii="TH SarabunPSK" w:hAnsi="TH SarabunPSK" w:cs="TH SarabunPSK"/>
                <w:sz w:val="28"/>
              </w:rPr>
            </w:pPr>
            <w:r w:rsidRPr="00ED5273">
              <w:rPr>
                <w:rFonts w:ascii="TH SarabunPSK" w:hAnsi="TH SarabunPSK" w:cs="TH SarabunPSK"/>
                <w:b/>
                <w:bCs/>
                <w:sz w:val="28"/>
              </w:rPr>
              <w:t xml:space="preserve">Date: </w:t>
            </w:r>
            <w:sdt>
              <w:sdtPr>
                <w:rPr>
                  <w:rStyle w:val="THSarabunPSK14pt"/>
                </w:rPr>
                <w:id w:val="-2143959672"/>
                <w:placeholder>
                  <w:docPart w:val="3CEF25AD04AA4813A6C4CDDAF9C538F3"/>
                </w:placeholder>
                <w:showingPlcHdr/>
                <w:date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Pr="00ED5273">
                  <w:rPr>
                    <w:rStyle w:val="PlaceholderText"/>
                    <w:color w:val="auto"/>
                  </w:rPr>
                  <w:t>Click or tap to enter a date.</w:t>
                </w:r>
              </w:sdtContent>
            </w:sdt>
          </w:p>
        </w:tc>
        <w:tc>
          <w:tcPr>
            <w:tcW w:w="50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75A385" w14:textId="77777777" w:rsidR="00C86A06" w:rsidRPr="00ED5273" w:rsidRDefault="00C86A06" w:rsidP="00DA0175">
            <w:pPr>
              <w:spacing w:after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0ED3F6" w14:textId="77777777" w:rsidR="00C86A06" w:rsidRPr="00ED5273" w:rsidRDefault="00C86A06" w:rsidP="00DA0175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E207523" w14:textId="54D5E461" w:rsidR="005F22F3" w:rsidRDefault="005F22F3" w:rsidP="00405F16">
      <w:pPr>
        <w:tabs>
          <w:tab w:val="left" w:pos="3285"/>
        </w:tabs>
      </w:pPr>
      <w:r>
        <w:br w:type="page"/>
      </w:r>
    </w:p>
    <w:tbl>
      <w:tblPr>
        <w:tblStyle w:val="TableGrid"/>
        <w:tblW w:w="14176" w:type="dxa"/>
        <w:tblLook w:val="04A0" w:firstRow="1" w:lastRow="0" w:firstColumn="1" w:lastColumn="0" w:noHBand="0" w:noVBand="1"/>
      </w:tblPr>
      <w:tblGrid>
        <w:gridCol w:w="1708"/>
        <w:gridCol w:w="5375"/>
        <w:gridCol w:w="709"/>
        <w:gridCol w:w="1559"/>
        <w:gridCol w:w="1985"/>
        <w:gridCol w:w="2840"/>
      </w:tblGrid>
      <w:tr w:rsidR="00012BA9" w14:paraId="7F8088AE" w14:textId="77777777" w:rsidTr="00652E98">
        <w:trPr>
          <w:trHeight w:val="609"/>
          <w:tblHeader/>
        </w:trPr>
        <w:tc>
          <w:tcPr>
            <w:tcW w:w="1708" w:type="dxa"/>
            <w:shd w:val="clear" w:color="auto" w:fill="2F5496" w:themeFill="accent5" w:themeFillShade="BF"/>
            <w:vAlign w:val="center"/>
          </w:tcPr>
          <w:p w14:paraId="4E269473" w14:textId="77777777" w:rsidR="00012BA9" w:rsidRPr="008031CC" w:rsidRDefault="00012BA9" w:rsidP="00012BA9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lastRenderedPageBreak/>
              <w:t>Requirement</w:t>
            </w:r>
          </w:p>
        </w:tc>
        <w:tc>
          <w:tcPr>
            <w:tcW w:w="5375" w:type="dxa"/>
            <w:shd w:val="clear" w:color="auto" w:fill="2F5496" w:themeFill="accent5" w:themeFillShade="BF"/>
            <w:vAlign w:val="center"/>
          </w:tcPr>
          <w:p w14:paraId="3919D87E" w14:textId="1C73C7CC" w:rsidR="00012BA9" w:rsidRPr="008031CC" w:rsidRDefault="00012BA9" w:rsidP="00012BA9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 xml:space="preserve">Description of the </w:t>
            </w:r>
            <w:r w:rsidR="00C32A70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R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equirement</w:t>
            </w:r>
          </w:p>
        </w:tc>
        <w:tc>
          <w:tcPr>
            <w:tcW w:w="709" w:type="dxa"/>
            <w:shd w:val="clear" w:color="auto" w:fill="2F5496" w:themeFill="accent5" w:themeFillShade="BF"/>
            <w:vAlign w:val="center"/>
          </w:tcPr>
          <w:p w14:paraId="2F933603" w14:textId="77777777" w:rsidR="00012BA9" w:rsidRPr="008031CC" w:rsidRDefault="00012BA9" w:rsidP="00012BA9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8031CC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OM</w:t>
            </w:r>
          </w:p>
        </w:tc>
        <w:tc>
          <w:tcPr>
            <w:tcW w:w="1559" w:type="dxa"/>
            <w:shd w:val="clear" w:color="auto" w:fill="2F5496" w:themeFill="accent5" w:themeFillShade="BF"/>
            <w:vAlign w:val="center"/>
          </w:tcPr>
          <w:p w14:paraId="3D8BDB92" w14:textId="77777777" w:rsidR="00012BA9" w:rsidRPr="008031CC" w:rsidRDefault="00012BA9" w:rsidP="00012BA9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8031CC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Chapter</w:t>
            </w:r>
          </w:p>
        </w:tc>
        <w:tc>
          <w:tcPr>
            <w:tcW w:w="1985" w:type="dxa"/>
            <w:shd w:val="clear" w:color="auto" w:fill="2F5496" w:themeFill="accent5" w:themeFillShade="BF"/>
            <w:vAlign w:val="center"/>
          </w:tcPr>
          <w:p w14:paraId="397338A5" w14:textId="77777777" w:rsidR="00012BA9" w:rsidRPr="008031CC" w:rsidRDefault="00012BA9" w:rsidP="00012BA9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8031CC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Sanction</w:t>
            </w:r>
          </w:p>
        </w:tc>
        <w:tc>
          <w:tcPr>
            <w:tcW w:w="2840" w:type="dxa"/>
            <w:shd w:val="clear" w:color="auto" w:fill="2F5496" w:themeFill="accent5" w:themeFillShade="BF"/>
            <w:vAlign w:val="center"/>
          </w:tcPr>
          <w:p w14:paraId="1450EC28" w14:textId="77777777" w:rsidR="00012BA9" w:rsidRPr="008031CC" w:rsidRDefault="00012BA9" w:rsidP="00012BA9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8031CC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Legal Act</w:t>
            </w:r>
          </w:p>
        </w:tc>
      </w:tr>
      <w:tr w:rsidR="008031CC" w14:paraId="3A4BA7AC" w14:textId="77777777" w:rsidTr="004E04E9">
        <w:trPr>
          <w:trHeight w:val="420"/>
        </w:trPr>
        <w:tc>
          <w:tcPr>
            <w:tcW w:w="14176" w:type="dxa"/>
            <w:gridSpan w:val="6"/>
            <w:shd w:val="clear" w:color="auto" w:fill="DEEAF6" w:themeFill="accent1" w:themeFillTint="33"/>
            <w:vAlign w:val="center"/>
          </w:tcPr>
          <w:p w14:paraId="0108665D" w14:textId="30EB70A8" w:rsidR="008031CC" w:rsidRPr="008031CC" w:rsidRDefault="008031CC" w:rsidP="008031CC">
            <w:pPr>
              <w:tabs>
                <w:tab w:val="left" w:pos="3285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</w:pPr>
            <w:r w:rsidRPr="008031C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 xml:space="preserve">TCAR </w:t>
            </w:r>
            <w:r w:rsidR="009B52B9" w:rsidRPr="008031C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>OPS PART</w:t>
            </w:r>
            <w:r w:rsidR="008C29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>-CC</w:t>
            </w:r>
            <w:r w:rsidRPr="008031C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 xml:space="preserve"> </w:t>
            </w:r>
            <w:r w:rsidR="008C29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>–</w:t>
            </w:r>
            <w:r w:rsidRPr="008031C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 xml:space="preserve"> </w:t>
            </w:r>
            <w:r w:rsidR="008C298E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>CABIN CREW</w:t>
            </w:r>
          </w:p>
        </w:tc>
      </w:tr>
      <w:tr w:rsidR="008031CC" w14:paraId="69E94AF0" w14:textId="77777777" w:rsidTr="004E04E9">
        <w:trPr>
          <w:trHeight w:val="141"/>
        </w:trPr>
        <w:tc>
          <w:tcPr>
            <w:tcW w:w="14176" w:type="dxa"/>
            <w:gridSpan w:val="6"/>
            <w:shd w:val="clear" w:color="auto" w:fill="767171" w:themeFill="background2" w:themeFillShade="80"/>
          </w:tcPr>
          <w:p w14:paraId="036C3992" w14:textId="77777777" w:rsidR="008031CC" w:rsidRPr="008031CC" w:rsidRDefault="008031CC" w:rsidP="008031CC">
            <w:pPr>
              <w:tabs>
                <w:tab w:val="left" w:pos="328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32"/>
                <w:szCs w:val="22"/>
              </w:rPr>
            </w:pPr>
            <w:r w:rsidRPr="00E660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GEN - GENERAL REQUIREMENTS</w:t>
            </w:r>
          </w:p>
        </w:tc>
      </w:tr>
      <w:tr w:rsidR="00D36668" w14:paraId="7FECC6C5" w14:textId="77777777" w:rsidTr="00652E98">
        <w:trPr>
          <w:trHeight w:val="85"/>
        </w:trPr>
        <w:tc>
          <w:tcPr>
            <w:tcW w:w="1708" w:type="dxa"/>
            <w:shd w:val="clear" w:color="auto" w:fill="FFFFFF" w:themeFill="background1"/>
            <w:vAlign w:val="center"/>
          </w:tcPr>
          <w:p w14:paraId="35ECBC2B" w14:textId="4E1FABA9" w:rsidR="00D36668" w:rsidRPr="005311DF" w:rsidRDefault="008C298E" w:rsidP="008E43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11DF">
              <w:rPr>
                <w:rFonts w:ascii="Arial" w:hAnsi="Arial" w:cs="Arial"/>
                <w:color w:val="000000"/>
                <w:sz w:val="16"/>
                <w:szCs w:val="16"/>
              </w:rPr>
              <w:t>CC.GEN.001</w:t>
            </w:r>
          </w:p>
        </w:tc>
        <w:tc>
          <w:tcPr>
            <w:tcW w:w="5375" w:type="dxa"/>
            <w:shd w:val="clear" w:color="auto" w:fill="FFFFFF" w:themeFill="background1"/>
            <w:vAlign w:val="center"/>
          </w:tcPr>
          <w:p w14:paraId="55FB9570" w14:textId="6332E7AA" w:rsidR="00D36668" w:rsidRPr="005311DF" w:rsidRDefault="008C298E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11DF">
              <w:rPr>
                <w:rFonts w:ascii="Arial" w:hAnsi="Arial" w:cs="Arial"/>
                <w:color w:val="000000"/>
                <w:sz w:val="16"/>
                <w:szCs w:val="16"/>
              </w:rPr>
              <w:t xml:space="preserve">Competent authority </w:t>
            </w:r>
            <w:r w:rsidR="00D36668" w:rsidRPr="005311DF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FA0BF08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4CD6B79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7A0EB6F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1374B913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</w:tr>
      <w:tr w:rsidR="00D36668" w14:paraId="4EBE2D24" w14:textId="77777777" w:rsidTr="00652E98">
        <w:trPr>
          <w:trHeight w:val="85"/>
        </w:trPr>
        <w:tc>
          <w:tcPr>
            <w:tcW w:w="1708" w:type="dxa"/>
            <w:shd w:val="clear" w:color="auto" w:fill="FFFFFF" w:themeFill="background1"/>
            <w:vAlign w:val="center"/>
          </w:tcPr>
          <w:p w14:paraId="39926E99" w14:textId="6F5A68AD" w:rsidR="00D36668" w:rsidRPr="005311DF" w:rsidRDefault="008C298E" w:rsidP="008E43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11DF">
              <w:rPr>
                <w:rFonts w:ascii="Arial" w:hAnsi="Arial" w:cs="Arial"/>
                <w:color w:val="000000"/>
                <w:sz w:val="16"/>
                <w:szCs w:val="16"/>
              </w:rPr>
              <w:t>CC.GEN.005</w:t>
            </w:r>
          </w:p>
        </w:tc>
        <w:tc>
          <w:tcPr>
            <w:tcW w:w="5375" w:type="dxa"/>
            <w:shd w:val="clear" w:color="auto" w:fill="FFFFFF" w:themeFill="background1"/>
            <w:vAlign w:val="center"/>
          </w:tcPr>
          <w:p w14:paraId="41A9C750" w14:textId="52AD2F20" w:rsidR="00D36668" w:rsidRPr="005311DF" w:rsidRDefault="008C298E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11DF">
              <w:rPr>
                <w:rFonts w:ascii="Arial" w:hAnsi="Arial" w:cs="Arial"/>
                <w:color w:val="000000"/>
                <w:sz w:val="16"/>
                <w:szCs w:val="16"/>
              </w:rPr>
              <w:t>Scope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95018D6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0D59C3E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DD7A97A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2840" w:type="dxa"/>
            <w:shd w:val="clear" w:color="auto" w:fill="FFFFFF" w:themeFill="background1"/>
            <w:vAlign w:val="center"/>
          </w:tcPr>
          <w:p w14:paraId="758D7493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</w:tr>
      <w:tr w:rsidR="00D36668" w:rsidRPr="00D36668" w14:paraId="3FFB5043" w14:textId="77777777" w:rsidTr="00652E98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28EFA6D" w14:textId="7B4EC546" w:rsidR="00D36668" w:rsidRPr="005311DF" w:rsidRDefault="008C298E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11DF">
              <w:rPr>
                <w:rFonts w:ascii="Arial" w:hAnsi="Arial" w:cs="Arial"/>
                <w:color w:val="000000"/>
                <w:sz w:val="16"/>
                <w:szCs w:val="16"/>
              </w:rPr>
              <w:t>CC.GEN.010</w:t>
            </w:r>
          </w:p>
        </w:tc>
        <w:tc>
          <w:tcPr>
            <w:tcW w:w="5375" w:type="dxa"/>
            <w:vAlign w:val="center"/>
            <w:hideMark/>
          </w:tcPr>
          <w:p w14:paraId="3229EC29" w14:textId="3A9A79B3" w:rsidR="00D36668" w:rsidRPr="005311DF" w:rsidRDefault="008C298E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11DF">
              <w:rPr>
                <w:rFonts w:ascii="Arial" w:hAnsi="Arial" w:cs="Arial"/>
                <w:color w:val="000000"/>
                <w:sz w:val="16"/>
                <w:szCs w:val="16"/>
              </w:rPr>
              <w:t>Definitions</w:t>
            </w:r>
          </w:p>
        </w:tc>
        <w:tc>
          <w:tcPr>
            <w:tcW w:w="709" w:type="dxa"/>
            <w:noWrap/>
            <w:vAlign w:val="center"/>
            <w:hideMark/>
          </w:tcPr>
          <w:p w14:paraId="0D559C17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851E4DD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68C5C933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0" w:type="dxa"/>
            <w:noWrap/>
            <w:vAlign w:val="center"/>
            <w:hideMark/>
          </w:tcPr>
          <w:p w14:paraId="06C49E58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6668" w:rsidRPr="00D36668" w14:paraId="6EDA84F0" w14:textId="77777777" w:rsidTr="00652E98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8D39BE5" w14:textId="3C5AEC75" w:rsidR="00D36668" w:rsidRPr="005311DF" w:rsidRDefault="008C298E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11DF">
              <w:rPr>
                <w:rFonts w:ascii="Arial" w:hAnsi="Arial" w:cs="Arial"/>
                <w:sz w:val="16"/>
                <w:szCs w:val="16"/>
              </w:rPr>
              <w:t>CC.GEN.020</w:t>
            </w:r>
          </w:p>
        </w:tc>
        <w:tc>
          <w:tcPr>
            <w:tcW w:w="5375" w:type="dxa"/>
            <w:vAlign w:val="center"/>
            <w:hideMark/>
          </w:tcPr>
          <w:p w14:paraId="79106DD0" w14:textId="77E08DEC" w:rsidR="00D36668" w:rsidRPr="005311DF" w:rsidRDefault="008C298E" w:rsidP="00D36668">
            <w:pPr>
              <w:rPr>
                <w:rFonts w:ascii="Arial" w:hAnsi="Arial" w:cs="Arial"/>
                <w:sz w:val="16"/>
                <w:szCs w:val="16"/>
              </w:rPr>
            </w:pPr>
            <w:r w:rsidRPr="005311DF">
              <w:rPr>
                <w:rFonts w:ascii="Arial" w:hAnsi="Arial" w:cs="Arial"/>
                <w:sz w:val="16"/>
                <w:szCs w:val="16"/>
              </w:rPr>
              <w:t>Minimum age</w:t>
            </w:r>
          </w:p>
        </w:tc>
        <w:tc>
          <w:tcPr>
            <w:tcW w:w="709" w:type="dxa"/>
            <w:noWrap/>
            <w:vAlign w:val="center"/>
            <w:hideMark/>
          </w:tcPr>
          <w:p w14:paraId="0651CBA9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AFED90E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</w:rPr>
            </w:pPr>
            <w:r w:rsidRPr="00D366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6DD9AC93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0" w:type="dxa"/>
            <w:noWrap/>
            <w:vAlign w:val="center"/>
            <w:hideMark/>
          </w:tcPr>
          <w:p w14:paraId="52BE6FF9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</w:rPr>
            </w:pPr>
            <w:r w:rsidRPr="00D366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C298E" w:rsidRPr="00D36668" w14:paraId="18C5CECD" w14:textId="77777777" w:rsidTr="00652E98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502AD117" w14:textId="1342F046" w:rsidR="008C298E" w:rsidRPr="005311DF" w:rsidRDefault="008C298E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11DF">
              <w:rPr>
                <w:rFonts w:ascii="Arial" w:hAnsi="Arial" w:cs="Arial"/>
                <w:sz w:val="16"/>
                <w:szCs w:val="16"/>
              </w:rPr>
              <w:t>CC.GEN.025</w:t>
            </w:r>
          </w:p>
        </w:tc>
        <w:tc>
          <w:tcPr>
            <w:tcW w:w="5375" w:type="dxa"/>
            <w:vAlign w:val="center"/>
            <w:hideMark/>
          </w:tcPr>
          <w:p w14:paraId="15A43A65" w14:textId="45720183" w:rsidR="008C298E" w:rsidRPr="005311DF" w:rsidRDefault="008C298E" w:rsidP="00D36668">
            <w:pPr>
              <w:rPr>
                <w:rFonts w:ascii="Arial" w:hAnsi="Arial" w:cs="Arial"/>
                <w:sz w:val="16"/>
                <w:szCs w:val="16"/>
              </w:rPr>
            </w:pPr>
            <w:r w:rsidRPr="005311DF">
              <w:rPr>
                <w:rFonts w:ascii="Arial" w:hAnsi="Arial" w:cs="Arial"/>
                <w:sz w:val="16"/>
                <w:szCs w:val="16"/>
              </w:rPr>
              <w:t>Privileges and conditions</w:t>
            </w:r>
          </w:p>
        </w:tc>
        <w:tc>
          <w:tcPr>
            <w:tcW w:w="709" w:type="dxa"/>
            <w:noWrap/>
            <w:vAlign w:val="center"/>
            <w:hideMark/>
          </w:tcPr>
          <w:p w14:paraId="586102C4" w14:textId="77777777" w:rsidR="008C298E" w:rsidRPr="00D36668" w:rsidRDefault="008C298E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CB3FD62" w14:textId="77777777" w:rsidR="008C298E" w:rsidRPr="00D36668" w:rsidRDefault="008C298E" w:rsidP="00D36668">
            <w:pPr>
              <w:jc w:val="center"/>
              <w:rPr>
                <w:rFonts w:ascii="Arial" w:hAnsi="Arial" w:cs="Arial"/>
                <w:color w:val="000000"/>
              </w:rPr>
            </w:pPr>
            <w:r w:rsidRPr="00D366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400C6CD2" w14:textId="77777777" w:rsidR="008C298E" w:rsidRPr="00D36668" w:rsidRDefault="008C298E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0" w:type="dxa"/>
            <w:noWrap/>
            <w:vAlign w:val="center"/>
            <w:hideMark/>
          </w:tcPr>
          <w:p w14:paraId="37B7946C" w14:textId="77777777" w:rsidR="008C298E" w:rsidRPr="00D36668" w:rsidRDefault="008C298E" w:rsidP="00D36668">
            <w:pPr>
              <w:jc w:val="center"/>
              <w:rPr>
                <w:rFonts w:ascii="Arial" w:hAnsi="Arial" w:cs="Arial"/>
                <w:color w:val="000000"/>
              </w:rPr>
            </w:pPr>
            <w:r w:rsidRPr="00D366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D36668" w:rsidRPr="00D36668" w14:paraId="126231AD" w14:textId="77777777" w:rsidTr="00652E98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C863532" w14:textId="4C2088DB" w:rsidR="00D36668" w:rsidRPr="005311DF" w:rsidRDefault="007B1C8F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311DF">
              <w:rPr>
                <w:rFonts w:ascii="Arial" w:hAnsi="Arial" w:cs="Arial"/>
                <w:sz w:val="16"/>
                <w:szCs w:val="16"/>
              </w:rPr>
              <w:t>CC.GEN.030</w:t>
            </w:r>
          </w:p>
        </w:tc>
        <w:tc>
          <w:tcPr>
            <w:tcW w:w="5375" w:type="dxa"/>
            <w:vAlign w:val="center"/>
            <w:hideMark/>
          </w:tcPr>
          <w:p w14:paraId="13B38932" w14:textId="15C1A4CC" w:rsidR="00D36668" w:rsidRPr="005311DF" w:rsidRDefault="007B1C8F" w:rsidP="00D36668">
            <w:pPr>
              <w:rPr>
                <w:rFonts w:ascii="Arial" w:hAnsi="Arial" w:cs="Arial"/>
                <w:sz w:val="16"/>
                <w:szCs w:val="16"/>
              </w:rPr>
            </w:pPr>
            <w:r w:rsidRPr="005311DF">
              <w:rPr>
                <w:rFonts w:ascii="Arial" w:hAnsi="Arial" w:cs="Arial"/>
                <w:sz w:val="16"/>
                <w:szCs w:val="16"/>
              </w:rPr>
              <w:t>Documents and record-keeping</w:t>
            </w:r>
          </w:p>
        </w:tc>
        <w:tc>
          <w:tcPr>
            <w:tcW w:w="709" w:type="dxa"/>
            <w:noWrap/>
            <w:vAlign w:val="center"/>
            <w:hideMark/>
          </w:tcPr>
          <w:p w14:paraId="69A30852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E8324BB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</w:rPr>
            </w:pPr>
            <w:r w:rsidRPr="00D366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7824E5D5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0" w:type="dxa"/>
            <w:noWrap/>
            <w:vAlign w:val="center"/>
            <w:hideMark/>
          </w:tcPr>
          <w:p w14:paraId="3A921CA8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</w:rPr>
            </w:pPr>
            <w:r w:rsidRPr="00D366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6608E" w:rsidRPr="00D36668" w14:paraId="569EBABD" w14:textId="77777777" w:rsidTr="004E04E9">
        <w:trPr>
          <w:trHeight w:val="353"/>
        </w:trPr>
        <w:tc>
          <w:tcPr>
            <w:tcW w:w="14176" w:type="dxa"/>
            <w:gridSpan w:val="6"/>
            <w:shd w:val="clear" w:color="auto" w:fill="767171" w:themeFill="background2" w:themeFillShade="80"/>
            <w:vAlign w:val="center"/>
          </w:tcPr>
          <w:p w14:paraId="0C19D8CC" w14:textId="2BF99744" w:rsidR="00E6608E" w:rsidRPr="00D36668" w:rsidRDefault="00E6608E" w:rsidP="00E6608E">
            <w:pPr>
              <w:tabs>
                <w:tab w:val="left" w:pos="3285"/>
              </w:tabs>
              <w:jc w:val="center"/>
              <w:rPr>
                <w:rFonts w:ascii="Arial" w:hAnsi="Arial" w:cs="Arial"/>
                <w:color w:val="000000"/>
              </w:rPr>
            </w:pPr>
            <w:r w:rsidRPr="00E660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Subpart </w:t>
            </w:r>
            <w:r w:rsidR="007B1C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CC</w:t>
            </w:r>
            <w:r w:rsidRPr="00E660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C - </w:t>
            </w:r>
            <w:r w:rsidR="007B1C8F" w:rsidRPr="007B1C8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SPECIFIC REQUIREMENTS FOR THE CABIN CREW INITIAL TRAINING CERTIFICATE</w:t>
            </w:r>
            <w:r w:rsidR="007B1C8F" w:rsidRPr="0043072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 (CCC)</w:t>
            </w:r>
          </w:p>
        </w:tc>
      </w:tr>
      <w:tr w:rsidR="00323455" w:rsidRPr="00E6608E" w14:paraId="1E2359A3" w14:textId="77777777" w:rsidTr="00652E98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26EBA15" w14:textId="7405A3EF" w:rsidR="00323455" w:rsidRPr="005311DF" w:rsidRDefault="00323455" w:rsidP="00E660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11DF">
              <w:rPr>
                <w:rFonts w:ascii="Arial" w:hAnsi="Arial" w:cs="Arial"/>
                <w:color w:val="000000"/>
                <w:sz w:val="16"/>
                <w:szCs w:val="16"/>
              </w:rPr>
              <w:t>CC.CCC.100</w:t>
            </w:r>
          </w:p>
        </w:tc>
        <w:tc>
          <w:tcPr>
            <w:tcW w:w="5375" w:type="dxa"/>
            <w:vAlign w:val="center"/>
            <w:hideMark/>
          </w:tcPr>
          <w:p w14:paraId="0CE56DCE" w14:textId="2BD86E88" w:rsidR="00323455" w:rsidRPr="005311DF" w:rsidRDefault="00323455" w:rsidP="00E660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11DF">
              <w:rPr>
                <w:rFonts w:ascii="Arial" w:hAnsi="Arial" w:cs="Arial"/>
                <w:color w:val="000000"/>
                <w:sz w:val="16"/>
                <w:szCs w:val="16"/>
              </w:rPr>
              <w:t>Issue of the cabin crew initial training certificate</w:t>
            </w:r>
          </w:p>
        </w:tc>
        <w:tc>
          <w:tcPr>
            <w:tcW w:w="709" w:type="dxa"/>
            <w:noWrap/>
            <w:vAlign w:val="center"/>
            <w:hideMark/>
          </w:tcPr>
          <w:p w14:paraId="58B237D3" w14:textId="77777777" w:rsidR="00323455" w:rsidRPr="005311DF" w:rsidRDefault="00323455" w:rsidP="00E660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11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8147823" w14:textId="77777777" w:rsidR="00323455" w:rsidRPr="005311DF" w:rsidRDefault="00323455" w:rsidP="00E6608E">
            <w:pPr>
              <w:jc w:val="center"/>
              <w:rPr>
                <w:rFonts w:ascii="Arial" w:hAnsi="Arial" w:cs="Arial"/>
                <w:color w:val="000000"/>
              </w:rPr>
            </w:pPr>
            <w:r w:rsidRPr="005311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5451B26D" w14:textId="40D9E940" w:rsidR="00323455" w:rsidRPr="00946151" w:rsidRDefault="00441A86" w:rsidP="00E660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6151">
              <w:rPr>
                <w:rFonts w:ascii="Arial" w:hAnsi="Arial" w:cs="Arial"/>
                <w:color w:val="000000"/>
                <w:sz w:val="16"/>
                <w:szCs w:val="16"/>
              </w:rPr>
              <w:t>Approval</w:t>
            </w:r>
          </w:p>
        </w:tc>
        <w:tc>
          <w:tcPr>
            <w:tcW w:w="2840" w:type="dxa"/>
            <w:noWrap/>
            <w:vAlign w:val="center"/>
            <w:hideMark/>
          </w:tcPr>
          <w:p w14:paraId="5D36E606" w14:textId="77777777" w:rsidR="00323455" w:rsidRPr="00E6608E" w:rsidRDefault="00323455" w:rsidP="00E6608E">
            <w:pPr>
              <w:jc w:val="center"/>
              <w:rPr>
                <w:rFonts w:ascii="Arial" w:hAnsi="Arial" w:cs="Arial"/>
                <w:color w:val="000000"/>
              </w:rPr>
            </w:pPr>
            <w:r w:rsidRPr="00E6608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545D8" w:rsidRPr="00E6608E" w14:paraId="79E6D1E5" w14:textId="77777777" w:rsidTr="00652E98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D327371" w14:textId="1F81FC05" w:rsidR="00F545D8" w:rsidRPr="005311DF" w:rsidRDefault="00F545D8" w:rsidP="00E660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11DF">
              <w:rPr>
                <w:rFonts w:ascii="Arial" w:hAnsi="Arial" w:cs="Arial"/>
                <w:color w:val="000000"/>
                <w:sz w:val="16"/>
                <w:szCs w:val="16"/>
              </w:rPr>
              <w:t>CC.CCC.105</w:t>
            </w:r>
          </w:p>
        </w:tc>
        <w:tc>
          <w:tcPr>
            <w:tcW w:w="5375" w:type="dxa"/>
            <w:vAlign w:val="center"/>
            <w:hideMark/>
          </w:tcPr>
          <w:p w14:paraId="23839CDB" w14:textId="56456B0F" w:rsidR="00F545D8" w:rsidRPr="005311DF" w:rsidRDefault="00F545D8" w:rsidP="00E6608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11DF">
              <w:rPr>
                <w:rFonts w:ascii="Arial" w:hAnsi="Arial" w:cs="Arial"/>
                <w:color w:val="000000"/>
                <w:sz w:val="16"/>
                <w:szCs w:val="16"/>
              </w:rPr>
              <w:t>Validity of the cabin crew initial training certificate</w:t>
            </w:r>
          </w:p>
        </w:tc>
        <w:tc>
          <w:tcPr>
            <w:tcW w:w="709" w:type="dxa"/>
            <w:noWrap/>
            <w:vAlign w:val="center"/>
            <w:hideMark/>
          </w:tcPr>
          <w:p w14:paraId="0B253921" w14:textId="77777777" w:rsidR="00F545D8" w:rsidRPr="005311DF" w:rsidRDefault="00F545D8" w:rsidP="00E660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311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E0D69FA" w14:textId="77777777" w:rsidR="00F545D8" w:rsidRPr="005311DF" w:rsidRDefault="00F545D8" w:rsidP="00E6608E">
            <w:pPr>
              <w:jc w:val="center"/>
              <w:rPr>
                <w:rFonts w:ascii="Arial" w:hAnsi="Arial" w:cs="Arial"/>
                <w:color w:val="000000"/>
              </w:rPr>
            </w:pPr>
            <w:r w:rsidRPr="005311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53A75E22" w14:textId="77777777" w:rsidR="00F545D8" w:rsidRPr="00946151" w:rsidRDefault="00F545D8" w:rsidP="00E6608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615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0" w:type="dxa"/>
            <w:noWrap/>
            <w:vAlign w:val="center"/>
            <w:hideMark/>
          </w:tcPr>
          <w:p w14:paraId="56D30EAC" w14:textId="77777777" w:rsidR="00F545D8" w:rsidRPr="00E6608E" w:rsidRDefault="00F545D8" w:rsidP="00E6608E">
            <w:pPr>
              <w:jc w:val="center"/>
              <w:rPr>
                <w:rFonts w:ascii="Arial" w:hAnsi="Arial" w:cs="Arial"/>
                <w:color w:val="000000"/>
              </w:rPr>
            </w:pPr>
            <w:r w:rsidRPr="00E6608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47951" w:rsidRPr="00E6608E" w14:paraId="31159573" w14:textId="77777777" w:rsidTr="004E04E9">
        <w:trPr>
          <w:trHeight w:val="255"/>
        </w:trPr>
        <w:tc>
          <w:tcPr>
            <w:tcW w:w="14176" w:type="dxa"/>
            <w:gridSpan w:val="6"/>
            <w:shd w:val="clear" w:color="auto" w:fill="767171" w:themeFill="background2" w:themeFillShade="80"/>
            <w:noWrap/>
            <w:vAlign w:val="center"/>
          </w:tcPr>
          <w:p w14:paraId="7149A396" w14:textId="5EBE0AF6" w:rsidR="00147951" w:rsidRPr="00946151" w:rsidRDefault="00147951" w:rsidP="00147951">
            <w:pPr>
              <w:tabs>
                <w:tab w:val="left" w:pos="3285"/>
              </w:tabs>
              <w:jc w:val="center"/>
              <w:rPr>
                <w:rFonts w:ascii="Arial" w:hAnsi="Arial" w:cs="Arial"/>
                <w:color w:val="000000"/>
              </w:rPr>
            </w:pPr>
            <w:r w:rsidRPr="009461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Subpart </w:t>
            </w:r>
            <w:r w:rsidR="00F545D8" w:rsidRPr="009461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TRA </w:t>
            </w:r>
            <w:r w:rsidRPr="009461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- </w:t>
            </w:r>
            <w:r w:rsidR="00F545D8" w:rsidRPr="009461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TRAINING REQUIREMENTS FOR CABIN CREW INITIAL TRAINING CERTIFICATE APPLICANTS AND HOLDERS</w:t>
            </w:r>
          </w:p>
        </w:tc>
      </w:tr>
      <w:tr w:rsidR="009269EF" w:rsidRPr="00E6608E" w14:paraId="59A4672D" w14:textId="77777777" w:rsidTr="00652E98">
        <w:trPr>
          <w:trHeight w:val="255"/>
        </w:trPr>
        <w:tc>
          <w:tcPr>
            <w:tcW w:w="1708" w:type="dxa"/>
            <w:noWrap/>
            <w:vAlign w:val="center"/>
          </w:tcPr>
          <w:p w14:paraId="24131C3E" w14:textId="207A52A0" w:rsidR="009269EF" w:rsidRPr="00232113" w:rsidRDefault="009269EF" w:rsidP="009269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2113">
              <w:rPr>
                <w:rFonts w:ascii="Arial" w:hAnsi="Arial" w:cs="Arial"/>
                <w:color w:val="000000"/>
                <w:sz w:val="16"/>
                <w:szCs w:val="16"/>
              </w:rPr>
              <w:t>CC.TRA.215</w:t>
            </w:r>
          </w:p>
        </w:tc>
        <w:tc>
          <w:tcPr>
            <w:tcW w:w="5375" w:type="dxa"/>
            <w:vAlign w:val="center"/>
          </w:tcPr>
          <w:p w14:paraId="0C2F4A99" w14:textId="30AD5B18" w:rsidR="009269EF" w:rsidRPr="00C41C4B" w:rsidRDefault="009269EF" w:rsidP="009269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C4B">
              <w:rPr>
                <w:rFonts w:ascii="Arial" w:hAnsi="Arial" w:cs="Arial"/>
                <w:color w:val="000000"/>
                <w:sz w:val="16"/>
                <w:szCs w:val="16"/>
              </w:rPr>
              <w:t>Provision of training</w:t>
            </w:r>
          </w:p>
        </w:tc>
        <w:tc>
          <w:tcPr>
            <w:tcW w:w="709" w:type="dxa"/>
            <w:noWrap/>
            <w:vAlign w:val="center"/>
          </w:tcPr>
          <w:p w14:paraId="0D4D7B6B" w14:textId="77777777" w:rsidR="009269EF" w:rsidRPr="00E6608E" w:rsidRDefault="009269EF" w:rsidP="009269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7084754F" w14:textId="77777777" w:rsidR="009269EF" w:rsidRPr="00E6608E" w:rsidRDefault="009269EF" w:rsidP="009269E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</w:tcPr>
          <w:p w14:paraId="249555CE" w14:textId="127DE64D" w:rsidR="009269EF" w:rsidRPr="00946151" w:rsidRDefault="00441A86" w:rsidP="009269E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6151">
              <w:rPr>
                <w:rFonts w:ascii="Arial" w:hAnsi="Arial" w:cs="Arial"/>
                <w:color w:val="000000"/>
                <w:sz w:val="16"/>
                <w:szCs w:val="16"/>
              </w:rPr>
              <w:t>Approval</w:t>
            </w:r>
          </w:p>
        </w:tc>
        <w:tc>
          <w:tcPr>
            <w:tcW w:w="2840" w:type="dxa"/>
            <w:noWrap/>
            <w:vAlign w:val="center"/>
          </w:tcPr>
          <w:p w14:paraId="10098E4A" w14:textId="77777777" w:rsidR="009269EF" w:rsidRPr="00E6608E" w:rsidRDefault="009269EF" w:rsidP="009269E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269EF" w:rsidRPr="00E6608E" w14:paraId="51ED517E" w14:textId="77777777" w:rsidTr="00652E98">
        <w:trPr>
          <w:trHeight w:val="255"/>
        </w:trPr>
        <w:tc>
          <w:tcPr>
            <w:tcW w:w="1708" w:type="dxa"/>
            <w:noWrap/>
            <w:vAlign w:val="center"/>
          </w:tcPr>
          <w:p w14:paraId="35FADD8A" w14:textId="1CAB1BBB" w:rsidR="009269EF" w:rsidRPr="00232113" w:rsidRDefault="009269EF" w:rsidP="00147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2113">
              <w:rPr>
                <w:rFonts w:ascii="Arial" w:hAnsi="Arial" w:cs="Arial"/>
                <w:color w:val="000000"/>
                <w:sz w:val="16"/>
                <w:szCs w:val="16"/>
              </w:rPr>
              <w:t>CC.TRA.220</w:t>
            </w:r>
          </w:p>
        </w:tc>
        <w:tc>
          <w:tcPr>
            <w:tcW w:w="5375" w:type="dxa"/>
            <w:vAlign w:val="center"/>
          </w:tcPr>
          <w:p w14:paraId="7411B94B" w14:textId="2E11FD27" w:rsidR="009269EF" w:rsidRPr="00C41C4B" w:rsidRDefault="009269EF" w:rsidP="009269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C4B">
              <w:rPr>
                <w:rFonts w:ascii="Arial" w:hAnsi="Arial" w:cs="Arial"/>
                <w:color w:val="000000"/>
                <w:sz w:val="16"/>
                <w:szCs w:val="16"/>
              </w:rPr>
              <w:t>Initial training course and examination</w:t>
            </w:r>
          </w:p>
        </w:tc>
        <w:tc>
          <w:tcPr>
            <w:tcW w:w="709" w:type="dxa"/>
            <w:noWrap/>
            <w:vAlign w:val="center"/>
          </w:tcPr>
          <w:p w14:paraId="66FE5AFE" w14:textId="77777777" w:rsidR="009269EF" w:rsidRPr="00E6608E" w:rsidRDefault="009269EF" w:rsidP="00147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46F5C014" w14:textId="77777777" w:rsidR="009269EF" w:rsidRPr="00E6608E" w:rsidRDefault="009269EF" w:rsidP="0014795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vAlign w:val="center"/>
          </w:tcPr>
          <w:p w14:paraId="5CD69821" w14:textId="620E309F" w:rsidR="009269EF" w:rsidRPr="00946151" w:rsidRDefault="00165008" w:rsidP="00147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6151">
              <w:rPr>
                <w:rFonts w:ascii="Arial" w:hAnsi="Arial" w:cs="Arial"/>
                <w:color w:val="000000"/>
                <w:sz w:val="16"/>
                <w:szCs w:val="16"/>
              </w:rPr>
              <w:t>Approval</w:t>
            </w:r>
          </w:p>
        </w:tc>
        <w:tc>
          <w:tcPr>
            <w:tcW w:w="2840" w:type="dxa"/>
            <w:noWrap/>
            <w:vAlign w:val="center"/>
          </w:tcPr>
          <w:p w14:paraId="2F97142A" w14:textId="77777777" w:rsidR="009269EF" w:rsidRPr="00E6608E" w:rsidRDefault="009269EF" w:rsidP="0014795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269EF" w:rsidRPr="00E6608E" w14:paraId="6C752BE3" w14:textId="77777777" w:rsidTr="00652E98">
        <w:trPr>
          <w:trHeight w:val="255"/>
        </w:trPr>
        <w:tc>
          <w:tcPr>
            <w:tcW w:w="1708" w:type="dxa"/>
            <w:noWrap/>
            <w:vAlign w:val="center"/>
          </w:tcPr>
          <w:p w14:paraId="3AC63538" w14:textId="7EEDDB20" w:rsidR="009269EF" w:rsidRPr="00232113" w:rsidRDefault="009269EF" w:rsidP="00147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2113">
              <w:rPr>
                <w:rFonts w:ascii="Arial" w:hAnsi="Arial" w:cs="Arial"/>
                <w:color w:val="000000"/>
                <w:sz w:val="16"/>
                <w:szCs w:val="16"/>
              </w:rPr>
              <w:t>CC.TRA.225</w:t>
            </w:r>
          </w:p>
        </w:tc>
        <w:tc>
          <w:tcPr>
            <w:tcW w:w="5375" w:type="dxa"/>
            <w:vAlign w:val="center"/>
          </w:tcPr>
          <w:p w14:paraId="60F47EE2" w14:textId="3EC08369" w:rsidR="009269EF" w:rsidRPr="00C41C4B" w:rsidRDefault="009269EF" w:rsidP="009269E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C4B">
              <w:rPr>
                <w:rFonts w:ascii="Arial" w:hAnsi="Arial" w:cs="Arial"/>
                <w:color w:val="000000"/>
                <w:sz w:val="16"/>
                <w:szCs w:val="16"/>
              </w:rPr>
              <w:t>Aircraft type or variant qualification(s)</w:t>
            </w:r>
          </w:p>
        </w:tc>
        <w:tc>
          <w:tcPr>
            <w:tcW w:w="709" w:type="dxa"/>
            <w:noWrap/>
            <w:vAlign w:val="center"/>
          </w:tcPr>
          <w:p w14:paraId="1EB48044" w14:textId="77777777" w:rsidR="009269EF" w:rsidRPr="00E6608E" w:rsidRDefault="009269EF" w:rsidP="00147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0DA97438" w14:textId="77777777" w:rsidR="009269EF" w:rsidRPr="00E6608E" w:rsidRDefault="009269EF" w:rsidP="0014795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vAlign w:val="center"/>
          </w:tcPr>
          <w:p w14:paraId="38DC2EB5" w14:textId="05E88A44" w:rsidR="009269EF" w:rsidRPr="00946151" w:rsidRDefault="009269EF" w:rsidP="00147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40" w:type="dxa"/>
            <w:noWrap/>
            <w:vAlign w:val="center"/>
          </w:tcPr>
          <w:p w14:paraId="71F8AF97" w14:textId="77777777" w:rsidR="009269EF" w:rsidRPr="00E6608E" w:rsidRDefault="009269EF" w:rsidP="0014795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47951" w:rsidRPr="00E6608E" w14:paraId="76B3C528" w14:textId="77777777" w:rsidTr="004E04E9">
        <w:trPr>
          <w:trHeight w:val="255"/>
        </w:trPr>
        <w:tc>
          <w:tcPr>
            <w:tcW w:w="14176" w:type="dxa"/>
            <w:gridSpan w:val="6"/>
            <w:shd w:val="clear" w:color="auto" w:fill="767171" w:themeFill="background2" w:themeFillShade="80"/>
            <w:noWrap/>
            <w:vAlign w:val="center"/>
          </w:tcPr>
          <w:p w14:paraId="13170F54" w14:textId="4A93C33D" w:rsidR="00147951" w:rsidRPr="00946151" w:rsidRDefault="00147951" w:rsidP="00147951">
            <w:pPr>
              <w:tabs>
                <w:tab w:val="left" w:pos="3285"/>
              </w:tabs>
              <w:jc w:val="center"/>
              <w:rPr>
                <w:rFonts w:ascii="Arial" w:hAnsi="Arial" w:cs="Arial"/>
                <w:color w:val="000000"/>
              </w:rPr>
            </w:pPr>
            <w:r w:rsidRPr="009461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Subpart </w:t>
            </w:r>
            <w:r w:rsidR="009269EF" w:rsidRPr="009461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TRC</w:t>
            </w:r>
            <w:r w:rsidRPr="009461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 - </w:t>
            </w:r>
            <w:r w:rsidR="009269EF" w:rsidRPr="009461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REQUIREMENTS FOR CABIN CREW INSTRUCTORS/EVALUATORS</w:t>
            </w:r>
          </w:p>
        </w:tc>
      </w:tr>
      <w:tr w:rsidR="00147951" w:rsidRPr="00FD1277" w14:paraId="7913F3C3" w14:textId="77777777" w:rsidTr="00652E98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99F7FD9" w14:textId="2EC522A8" w:rsidR="00147951" w:rsidRPr="00232113" w:rsidRDefault="009269EF" w:rsidP="00147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2113">
              <w:rPr>
                <w:rFonts w:ascii="Arial" w:hAnsi="Arial" w:cs="Arial"/>
                <w:color w:val="000000"/>
                <w:sz w:val="16"/>
                <w:szCs w:val="16"/>
              </w:rPr>
              <w:t>CC.TRC.300</w:t>
            </w:r>
          </w:p>
        </w:tc>
        <w:tc>
          <w:tcPr>
            <w:tcW w:w="5375" w:type="dxa"/>
            <w:vAlign w:val="center"/>
            <w:hideMark/>
          </w:tcPr>
          <w:p w14:paraId="26F88C76" w14:textId="36ABE520" w:rsidR="00147951" w:rsidRPr="00C41C4B" w:rsidRDefault="009269EF" w:rsidP="001479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C4B">
              <w:rPr>
                <w:rFonts w:ascii="Arial" w:hAnsi="Arial" w:cs="Arial"/>
                <w:color w:val="000000"/>
                <w:sz w:val="16"/>
                <w:szCs w:val="16"/>
              </w:rPr>
              <w:t>Qualifications of cabin crew instructors/evaluators</w:t>
            </w:r>
          </w:p>
        </w:tc>
        <w:tc>
          <w:tcPr>
            <w:tcW w:w="709" w:type="dxa"/>
            <w:noWrap/>
            <w:vAlign w:val="center"/>
            <w:hideMark/>
          </w:tcPr>
          <w:p w14:paraId="28316289" w14:textId="77777777" w:rsidR="00147951" w:rsidRPr="00FD1277" w:rsidRDefault="00147951" w:rsidP="00147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99DE92E" w14:textId="77777777" w:rsidR="00147951" w:rsidRPr="00FD1277" w:rsidRDefault="00147951" w:rsidP="00147951">
            <w:pPr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0A074129" w14:textId="77777777" w:rsidR="00147951" w:rsidRPr="00946151" w:rsidRDefault="00147951" w:rsidP="00147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615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40" w:type="dxa"/>
            <w:noWrap/>
            <w:vAlign w:val="center"/>
            <w:hideMark/>
          </w:tcPr>
          <w:p w14:paraId="535B8541" w14:textId="77777777" w:rsidR="00147951" w:rsidRPr="00FD1277" w:rsidRDefault="00147951" w:rsidP="00147951">
            <w:pPr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52E98" w:rsidRPr="00FD1277" w14:paraId="49F90CF5" w14:textId="77777777" w:rsidTr="00652E98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D7B884A" w14:textId="44BCD519" w:rsidR="00652E98" w:rsidRPr="00232113" w:rsidRDefault="00652E98" w:rsidP="004E04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32113">
              <w:rPr>
                <w:rFonts w:ascii="Arial" w:hAnsi="Arial" w:cs="Arial"/>
                <w:color w:val="000000"/>
                <w:sz w:val="16"/>
                <w:szCs w:val="16"/>
              </w:rPr>
              <w:t>CC.TRC.305</w:t>
            </w:r>
          </w:p>
        </w:tc>
        <w:tc>
          <w:tcPr>
            <w:tcW w:w="5375" w:type="dxa"/>
            <w:vAlign w:val="center"/>
            <w:hideMark/>
          </w:tcPr>
          <w:p w14:paraId="57282984" w14:textId="3FEA9377" w:rsidR="00652E98" w:rsidRPr="00C41C4B" w:rsidRDefault="00652E98" w:rsidP="001479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C4B">
              <w:rPr>
                <w:rFonts w:ascii="Arial" w:hAnsi="Arial" w:cs="Arial"/>
                <w:color w:val="000000"/>
                <w:sz w:val="16"/>
                <w:szCs w:val="16"/>
              </w:rPr>
              <w:t xml:space="preserve">Supervision of </w:t>
            </w:r>
            <w:r w:rsidR="00924D23" w:rsidRPr="00C41C4B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C41C4B">
              <w:rPr>
                <w:rFonts w:ascii="Arial" w:hAnsi="Arial" w:cs="Arial"/>
                <w:color w:val="000000"/>
                <w:sz w:val="16"/>
                <w:szCs w:val="16"/>
              </w:rPr>
              <w:t>abin crew instructors/evaluators</w:t>
            </w:r>
          </w:p>
        </w:tc>
        <w:tc>
          <w:tcPr>
            <w:tcW w:w="709" w:type="dxa"/>
            <w:noWrap/>
            <w:vAlign w:val="center"/>
            <w:hideMark/>
          </w:tcPr>
          <w:p w14:paraId="3ACD945B" w14:textId="77777777" w:rsidR="00652E98" w:rsidRPr="00FD1277" w:rsidRDefault="00652E98" w:rsidP="00147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BC13402" w14:textId="77777777" w:rsidR="00652E98" w:rsidRPr="00FD1277" w:rsidRDefault="00652E98" w:rsidP="00147951">
            <w:pPr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3DF51F79" w14:textId="40F55F93" w:rsidR="00652E98" w:rsidRPr="00946151" w:rsidRDefault="00652E98" w:rsidP="00147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40" w:type="dxa"/>
            <w:noWrap/>
            <w:vAlign w:val="center"/>
            <w:hideMark/>
          </w:tcPr>
          <w:p w14:paraId="7FC52A69" w14:textId="77777777" w:rsidR="00652E98" w:rsidRPr="00FD1277" w:rsidRDefault="00652E98" w:rsidP="00147951">
            <w:pPr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80F02" w:rsidRPr="00FD1277" w14:paraId="0B4670E5" w14:textId="77777777" w:rsidTr="00680F02">
        <w:trPr>
          <w:trHeight w:val="332"/>
        </w:trPr>
        <w:tc>
          <w:tcPr>
            <w:tcW w:w="14176" w:type="dxa"/>
            <w:gridSpan w:val="6"/>
            <w:shd w:val="clear" w:color="auto" w:fill="767171" w:themeFill="background2" w:themeFillShade="80"/>
            <w:noWrap/>
            <w:vAlign w:val="center"/>
          </w:tcPr>
          <w:p w14:paraId="5FB704F7" w14:textId="36562DE8" w:rsidR="00680F02" w:rsidRPr="00FD1277" w:rsidRDefault="00680F02" w:rsidP="00147951">
            <w:pPr>
              <w:jc w:val="center"/>
              <w:rPr>
                <w:rFonts w:ascii="Arial" w:hAnsi="Arial" w:cs="Arial"/>
                <w:color w:val="000000"/>
              </w:rPr>
            </w:pPr>
            <w:r w:rsidRPr="00680F0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APPENDIX TO PART CC</w:t>
            </w:r>
          </w:p>
        </w:tc>
      </w:tr>
      <w:tr w:rsidR="00147951" w:rsidRPr="00FD1277" w14:paraId="61F50966" w14:textId="77777777" w:rsidTr="00652E98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A765D09" w14:textId="79A4DBD1" w:rsidR="00147951" w:rsidRPr="00232113" w:rsidRDefault="00652E98" w:rsidP="00147951">
            <w:pPr>
              <w:jc w:val="center"/>
              <w:rPr>
                <w:rFonts w:ascii="Arial" w:hAnsi="Arial" w:cs="Arial"/>
                <w:color w:val="000000"/>
                <w:spacing w:val="-10"/>
                <w:sz w:val="16"/>
                <w:szCs w:val="16"/>
              </w:rPr>
            </w:pPr>
            <w:r w:rsidRPr="00232113">
              <w:rPr>
                <w:rFonts w:ascii="Arial" w:hAnsi="Arial" w:cs="Arial"/>
                <w:color w:val="000000"/>
                <w:spacing w:val="-10"/>
                <w:sz w:val="16"/>
                <w:szCs w:val="16"/>
              </w:rPr>
              <w:t>Appendix 1 to Part CC</w:t>
            </w:r>
          </w:p>
        </w:tc>
        <w:tc>
          <w:tcPr>
            <w:tcW w:w="5375" w:type="dxa"/>
            <w:vAlign w:val="center"/>
            <w:hideMark/>
          </w:tcPr>
          <w:p w14:paraId="29DC197B" w14:textId="6CBC0F7C" w:rsidR="00147951" w:rsidRPr="00C41C4B" w:rsidRDefault="00652E98" w:rsidP="0014795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C4B">
              <w:rPr>
                <w:rFonts w:ascii="Arial" w:hAnsi="Arial" w:cs="Arial"/>
                <w:color w:val="000000"/>
                <w:sz w:val="16"/>
                <w:szCs w:val="16"/>
              </w:rPr>
              <w:t>Initial training course - TRAINING PROGRAMME</w:t>
            </w:r>
          </w:p>
        </w:tc>
        <w:tc>
          <w:tcPr>
            <w:tcW w:w="709" w:type="dxa"/>
            <w:noWrap/>
            <w:vAlign w:val="center"/>
            <w:hideMark/>
          </w:tcPr>
          <w:p w14:paraId="7BCA5D38" w14:textId="77777777" w:rsidR="00147951" w:rsidRPr="00FD1277" w:rsidRDefault="00147951" w:rsidP="00147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D672FDF" w14:textId="77777777" w:rsidR="00147951" w:rsidRPr="00FD1277" w:rsidRDefault="00147951" w:rsidP="00147951">
            <w:pPr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985" w:type="dxa"/>
            <w:vAlign w:val="center"/>
            <w:hideMark/>
          </w:tcPr>
          <w:p w14:paraId="1AA441AD" w14:textId="75B190B1" w:rsidR="00147951" w:rsidRPr="00946151" w:rsidRDefault="00147951" w:rsidP="001479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615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2F5662" w:rsidRPr="00946151">
              <w:rPr>
                <w:rFonts w:ascii="Arial" w:hAnsi="Arial" w:cs="Arial"/>
                <w:color w:val="000000"/>
                <w:sz w:val="16"/>
                <w:szCs w:val="16"/>
              </w:rPr>
              <w:t>Approval</w:t>
            </w:r>
          </w:p>
        </w:tc>
        <w:tc>
          <w:tcPr>
            <w:tcW w:w="2840" w:type="dxa"/>
            <w:noWrap/>
            <w:vAlign w:val="center"/>
            <w:hideMark/>
          </w:tcPr>
          <w:p w14:paraId="2A783E26" w14:textId="77777777" w:rsidR="00147951" w:rsidRPr="00FD1277" w:rsidRDefault="00147951" w:rsidP="00147951">
            <w:pPr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651D83" w:rsidRPr="00FD1277" w14:paraId="720F2401" w14:textId="77777777" w:rsidTr="00652E98">
        <w:trPr>
          <w:trHeight w:val="255"/>
        </w:trPr>
        <w:tc>
          <w:tcPr>
            <w:tcW w:w="1708" w:type="dxa"/>
            <w:noWrap/>
            <w:vAlign w:val="center"/>
          </w:tcPr>
          <w:p w14:paraId="75A61757" w14:textId="40CA087F" w:rsidR="00651D83" w:rsidRPr="00232113" w:rsidRDefault="00651D83" w:rsidP="00651D83">
            <w:pPr>
              <w:jc w:val="center"/>
              <w:rPr>
                <w:rFonts w:ascii="Arial" w:hAnsi="Arial" w:cs="Arial"/>
                <w:color w:val="000000"/>
                <w:spacing w:val="-10"/>
                <w:sz w:val="16"/>
                <w:szCs w:val="16"/>
              </w:rPr>
            </w:pPr>
            <w:r w:rsidRPr="00232113">
              <w:rPr>
                <w:rFonts w:ascii="Arial" w:hAnsi="Arial" w:cs="Arial"/>
                <w:color w:val="000000"/>
                <w:spacing w:val="-10"/>
                <w:sz w:val="16"/>
                <w:szCs w:val="16"/>
              </w:rPr>
              <w:t>Appendix 2 to Part CC</w:t>
            </w:r>
          </w:p>
        </w:tc>
        <w:tc>
          <w:tcPr>
            <w:tcW w:w="5375" w:type="dxa"/>
            <w:vAlign w:val="center"/>
          </w:tcPr>
          <w:p w14:paraId="7FDA669A" w14:textId="5296254C" w:rsidR="00651D83" w:rsidRPr="00C41C4B" w:rsidRDefault="00651D83" w:rsidP="00651D8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41C4B">
              <w:rPr>
                <w:rFonts w:ascii="Arial" w:hAnsi="Arial" w:cs="Arial"/>
                <w:color w:val="000000"/>
                <w:sz w:val="16"/>
                <w:szCs w:val="16"/>
              </w:rPr>
              <w:t>Examination for issuance of a cabin crew initial training certificate</w:t>
            </w:r>
          </w:p>
        </w:tc>
        <w:tc>
          <w:tcPr>
            <w:tcW w:w="709" w:type="dxa"/>
            <w:noWrap/>
            <w:vAlign w:val="center"/>
          </w:tcPr>
          <w:p w14:paraId="789F27D7" w14:textId="77777777" w:rsidR="00651D83" w:rsidRPr="00FD1277" w:rsidRDefault="00651D83" w:rsidP="00651D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0CC853BA" w14:textId="77777777" w:rsidR="00651D83" w:rsidRPr="00FD1277" w:rsidRDefault="00651D83" w:rsidP="00651D8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85" w:type="dxa"/>
            <w:vAlign w:val="center"/>
          </w:tcPr>
          <w:p w14:paraId="7C40BA58" w14:textId="7D0F6ADC" w:rsidR="00651D83" w:rsidRPr="00946151" w:rsidRDefault="00165008" w:rsidP="00651D8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6151">
              <w:rPr>
                <w:rFonts w:ascii="Arial" w:hAnsi="Arial" w:cs="Arial"/>
                <w:color w:val="000000"/>
                <w:sz w:val="16"/>
                <w:szCs w:val="16"/>
              </w:rPr>
              <w:t>Approval</w:t>
            </w:r>
          </w:p>
        </w:tc>
        <w:tc>
          <w:tcPr>
            <w:tcW w:w="2840" w:type="dxa"/>
            <w:noWrap/>
            <w:vAlign w:val="center"/>
          </w:tcPr>
          <w:p w14:paraId="5A39AF83" w14:textId="77777777" w:rsidR="00651D83" w:rsidRPr="00FD1277" w:rsidRDefault="00651D83" w:rsidP="00651D8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072B1492" w14:textId="43C9B01F" w:rsidR="00441A86" w:rsidRPr="003115AD" w:rsidRDefault="00AC0255" w:rsidP="003115AD">
      <w:pPr>
        <w:spacing w:after="0"/>
        <w:rPr>
          <w:sz w:val="14"/>
          <w:szCs w:val="18"/>
        </w:rPr>
      </w:pPr>
      <w:r>
        <w:rPr>
          <w:sz w:val="14"/>
          <w:szCs w:val="18"/>
        </w:rPr>
        <w:br w:type="page"/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435"/>
        <w:gridCol w:w="5790"/>
        <w:gridCol w:w="1320"/>
        <w:gridCol w:w="5484"/>
      </w:tblGrid>
      <w:tr w:rsidR="00AE516B" w14:paraId="2E23601D" w14:textId="77777777" w:rsidTr="00DA0175">
        <w:trPr>
          <w:trHeight w:val="432"/>
        </w:trPr>
        <w:tc>
          <w:tcPr>
            <w:tcW w:w="14029" w:type="dxa"/>
            <w:gridSpan w:val="4"/>
            <w:shd w:val="clear" w:color="auto" w:fill="000000" w:themeFill="text1"/>
            <w:vAlign w:val="center"/>
          </w:tcPr>
          <w:p w14:paraId="27060CBC" w14:textId="77777777" w:rsidR="00AE516B" w:rsidRPr="00682BDF" w:rsidRDefault="00AE516B" w:rsidP="00DA0175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lastRenderedPageBreak/>
              <w:br w:type="page"/>
            </w:r>
            <w:r w:rsidRPr="00A15ED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For CAAT Use</w:t>
            </w:r>
          </w:p>
        </w:tc>
      </w:tr>
      <w:tr w:rsidR="00AE516B" w14:paraId="74C0464E" w14:textId="77777777" w:rsidTr="00DA0175">
        <w:trPr>
          <w:trHeight w:val="647"/>
        </w:trPr>
        <w:tc>
          <w:tcPr>
            <w:tcW w:w="14029" w:type="dxa"/>
            <w:gridSpan w:val="4"/>
            <w:vAlign w:val="center"/>
          </w:tcPr>
          <w:p w14:paraId="1E2B0DE2" w14:textId="70D9D614" w:rsidR="00AE516B" w:rsidRDefault="00AE516B" w:rsidP="00DA017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5ED4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Contents checked agains</w:t>
            </w:r>
            <w:r w:rsidRPr="0043072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t Operations Manual</w:t>
            </w:r>
            <w:r w:rsidRPr="00430722">
              <w:rPr>
                <w:rFonts w:ascii="TH SarabunPSK" w:eastAsia="SimSun" w:hAnsi="TH SarabunPSK" w:cs="TH SarabunPSK"/>
                <w:sz w:val="32"/>
                <w:szCs w:val="32"/>
                <w:cs/>
                <w:lang w:bidi="th-TH"/>
              </w:rPr>
              <w:t xml:space="preserve">:  </w:t>
            </w:r>
            <w:sdt>
              <w:sdtPr>
                <w:rPr>
                  <w:rFonts w:ascii="TH SarabunPSK" w:eastAsia="SimSun" w:hAnsi="TH SarabunPSK" w:cs="TH SarabunPSK"/>
                  <w:sz w:val="32"/>
                  <w:szCs w:val="32"/>
                  <w:cs/>
                </w:rPr>
                <w:id w:val="103276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72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  <w:lang w:bidi="th-TH"/>
                  </w:rPr>
                  <w:t>☐</w:t>
                </w:r>
              </w:sdtContent>
            </w:sdt>
            <w:r w:rsidRPr="00430722">
              <w:rPr>
                <w:rFonts w:ascii="TH SarabunPSK" w:eastAsia="SimSun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EF5ED7" w:rsidRPr="0043072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SATISFACTORY</w:t>
            </w:r>
            <w:r w:rsidR="00EF5ED7" w:rsidRPr="00430722">
              <w:rPr>
                <w:rFonts w:ascii="TH SarabunPSK" w:eastAsia="SimSun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430722">
              <w:rPr>
                <w:rFonts w:ascii="TH SarabunPSK" w:eastAsia="SimSun" w:hAnsi="TH SarabunPSK" w:cs="TH SarabunPSK"/>
                <w:sz w:val="32"/>
                <w:szCs w:val="32"/>
                <w:cs/>
                <w:lang w:bidi="th-TH"/>
              </w:rPr>
              <w:t xml:space="preserve">/ </w:t>
            </w:r>
            <w:sdt>
              <w:sdtPr>
                <w:rPr>
                  <w:rFonts w:ascii="TH SarabunPSK" w:eastAsia="SimSun" w:hAnsi="TH SarabunPSK" w:cs="TH SarabunPSK"/>
                  <w:sz w:val="32"/>
                  <w:szCs w:val="32"/>
                  <w:cs/>
                </w:rPr>
                <w:id w:val="-7844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3072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  <w:lang w:bidi="th-TH"/>
                  </w:rPr>
                  <w:t>☐</w:t>
                </w:r>
              </w:sdtContent>
            </w:sdt>
            <w:r w:rsidRPr="00430722">
              <w:rPr>
                <w:rFonts w:ascii="TH SarabunPSK" w:eastAsia="SimSun" w:hAnsi="TH SarabunPSK" w:cs="TH SarabunPSK"/>
                <w:sz w:val="32"/>
                <w:szCs w:val="32"/>
                <w:lang w:bidi="th-TH"/>
              </w:rPr>
              <w:t xml:space="preserve"> </w:t>
            </w:r>
            <w:r w:rsidR="00EF5ED7" w:rsidRPr="0043072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UNSATISFACTORY</w:t>
            </w:r>
          </w:p>
        </w:tc>
      </w:tr>
      <w:tr w:rsidR="00AE516B" w14:paraId="043354CF" w14:textId="77777777" w:rsidTr="00DA0175">
        <w:trPr>
          <w:trHeight w:val="935"/>
        </w:trPr>
        <w:tc>
          <w:tcPr>
            <w:tcW w:w="14029" w:type="dxa"/>
            <w:gridSpan w:val="4"/>
            <w:tcBorders>
              <w:bottom w:val="single" w:sz="4" w:space="0" w:color="auto"/>
            </w:tcBorders>
          </w:tcPr>
          <w:p w14:paraId="0F5608D0" w14:textId="77777777" w:rsidR="00AE516B" w:rsidRDefault="00AE516B" w:rsidP="00DA0175">
            <w:pPr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C5A31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Comments</w:t>
            </w:r>
            <w:r w:rsidRPr="008C5A31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bidi="th-TH"/>
              </w:rPr>
              <w:t>:</w:t>
            </w:r>
          </w:p>
          <w:p w14:paraId="729CCB62" w14:textId="77777777" w:rsidR="00AE516B" w:rsidRPr="008C5A31" w:rsidRDefault="00AE516B" w:rsidP="00DA0175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E516B" w14:paraId="1D189F44" w14:textId="77777777" w:rsidTr="00DA0175">
        <w:trPr>
          <w:trHeight w:val="431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93362" w14:textId="6FF6A736" w:rsidR="00AE516B" w:rsidRPr="00715409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71540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Verified by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451A8E" w14:textId="77777777" w:rsidR="00AE516B" w:rsidRPr="00715409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71540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Accepted by</w:t>
            </w:r>
          </w:p>
        </w:tc>
      </w:tr>
      <w:tr w:rsidR="00AE516B" w14:paraId="6993DF22" w14:textId="77777777" w:rsidTr="00DA0175">
        <w:trPr>
          <w:trHeight w:val="57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A2B9D6" w14:textId="6479BCD3" w:rsidR="00AE516B" w:rsidRPr="009005E2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Signature:</w:t>
            </w:r>
          </w:p>
        </w:tc>
        <w:tc>
          <w:tcPr>
            <w:tcW w:w="5790" w:type="dxa"/>
            <w:tcBorders>
              <w:top w:val="single" w:sz="4" w:space="0" w:color="auto"/>
              <w:left w:val="nil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14:paraId="01C0212F" w14:textId="77777777" w:rsidR="00AE516B" w:rsidRPr="00DE7EA6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dashed" w:sz="4" w:space="0" w:color="FFFFFF" w:themeColor="background1"/>
              <w:right w:val="nil"/>
            </w:tcBorders>
            <w:vAlign w:val="center"/>
          </w:tcPr>
          <w:p w14:paraId="42C5C4C4" w14:textId="77777777" w:rsidR="00AE516B" w:rsidRPr="009005E2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Signature: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81A71FE" w14:textId="77777777" w:rsidR="00AE516B" w:rsidRPr="00DE7EA6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AE516B" w14:paraId="17B364CB" w14:textId="77777777" w:rsidTr="00DA0175">
        <w:trPr>
          <w:trHeight w:val="576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nil"/>
            </w:tcBorders>
            <w:vAlign w:val="center"/>
          </w:tcPr>
          <w:p w14:paraId="68E40E97" w14:textId="2D4DCE62" w:rsidR="00AE516B" w:rsidRPr="009005E2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Name:</w:t>
            </w:r>
          </w:p>
        </w:tc>
        <w:tc>
          <w:tcPr>
            <w:tcW w:w="5790" w:type="dxa"/>
            <w:tcBorders>
              <w:top w:val="dashed" w:sz="4" w:space="0" w:color="000000" w:themeColor="text1"/>
              <w:left w:val="nil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14:paraId="10109EA2" w14:textId="77777777" w:rsidR="00AE516B" w:rsidRPr="00DE7EA6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320" w:type="dxa"/>
            <w:tcBorders>
              <w:top w:val="dashed" w:sz="4" w:space="0" w:color="FFFFFF" w:themeColor="background1"/>
              <w:left w:val="single" w:sz="4" w:space="0" w:color="auto"/>
              <w:bottom w:val="dashed" w:sz="4" w:space="0" w:color="FFFFFF" w:themeColor="background1"/>
              <w:right w:val="nil"/>
            </w:tcBorders>
            <w:vAlign w:val="center"/>
          </w:tcPr>
          <w:p w14:paraId="68A27647" w14:textId="77777777" w:rsidR="00AE516B" w:rsidRPr="009005E2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Name:</w:t>
            </w:r>
          </w:p>
        </w:tc>
        <w:tc>
          <w:tcPr>
            <w:tcW w:w="5484" w:type="dxa"/>
            <w:tcBorders>
              <w:top w:val="dashed" w:sz="4" w:space="0" w:color="auto"/>
              <w:left w:val="nil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14:paraId="3BA0824C" w14:textId="77777777" w:rsidR="00AE516B" w:rsidRPr="00DE7EA6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AE516B" w14:paraId="11ECEAC5" w14:textId="77777777" w:rsidTr="00DA0175">
        <w:trPr>
          <w:trHeight w:val="576"/>
        </w:trPr>
        <w:tc>
          <w:tcPr>
            <w:tcW w:w="1435" w:type="dxa"/>
            <w:tcBorders>
              <w:top w:val="single" w:sz="4" w:space="0" w:color="FFFFFF" w:themeColor="background1"/>
              <w:left w:val="single" w:sz="4" w:space="0" w:color="auto"/>
              <w:bottom w:val="dashed" w:sz="4" w:space="0" w:color="FFFFFF" w:themeColor="background1"/>
              <w:right w:val="nil"/>
            </w:tcBorders>
            <w:vAlign w:val="center"/>
          </w:tcPr>
          <w:p w14:paraId="582E88A6" w14:textId="77777777" w:rsidR="00AE516B" w:rsidRPr="009005E2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790" w:type="dxa"/>
            <w:tcBorders>
              <w:top w:val="dashed" w:sz="4" w:space="0" w:color="000000" w:themeColor="text1"/>
              <w:left w:val="nil"/>
              <w:bottom w:val="nil"/>
              <w:right w:val="single" w:sz="4" w:space="0" w:color="auto"/>
            </w:tcBorders>
            <w:vAlign w:val="center"/>
          </w:tcPr>
          <w:p w14:paraId="0C3D3E65" w14:textId="77777777" w:rsidR="00AE516B" w:rsidRPr="00375721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Principal Operations Inspector (POI</w:t>
            </w:r>
            <w:r w:rsidRPr="009005E2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1320" w:type="dxa"/>
            <w:tcBorders>
              <w:top w:val="dashed" w:sz="4" w:space="0" w:color="FFFFFF" w:themeColor="background1"/>
              <w:left w:val="single" w:sz="4" w:space="0" w:color="auto"/>
              <w:bottom w:val="nil"/>
              <w:right w:val="nil"/>
            </w:tcBorders>
            <w:vAlign w:val="center"/>
          </w:tcPr>
          <w:p w14:paraId="248F665C" w14:textId="77777777" w:rsidR="00AE516B" w:rsidRPr="009005E2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84" w:type="dxa"/>
            <w:tcBorders>
              <w:top w:val="dashed" w:sz="4" w:space="0" w:color="000000" w:themeColor="text1"/>
              <w:left w:val="nil"/>
              <w:bottom w:val="nil"/>
              <w:right w:val="single" w:sz="4" w:space="0" w:color="auto"/>
            </w:tcBorders>
            <w:vAlign w:val="center"/>
          </w:tcPr>
          <w:p w14:paraId="2C569DB5" w14:textId="77777777" w:rsidR="00AE516B" w:rsidRPr="00C00223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Flight Operations Standards Manager</w:t>
            </w:r>
          </w:p>
        </w:tc>
      </w:tr>
      <w:tr w:rsidR="00AE516B" w14:paraId="7229439A" w14:textId="77777777" w:rsidTr="00DA0175">
        <w:trPr>
          <w:trHeight w:val="543"/>
        </w:trPr>
        <w:tc>
          <w:tcPr>
            <w:tcW w:w="1435" w:type="dxa"/>
            <w:tcBorders>
              <w:top w:val="dashed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73C04" w14:textId="1CF35660" w:rsidR="00AE516B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Date: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562"/>
            </w:tblGrid>
            <w:tr w:rsidR="00AE516B" w14:paraId="04516818" w14:textId="77777777" w:rsidTr="00DA0175">
              <w:tc>
                <w:tcPr>
                  <w:tcW w:w="5562" w:type="dxa"/>
                  <w:tcBorders>
                    <w:top w:val="nil"/>
                    <w:left w:val="nil"/>
                    <w:bottom w:val="dashed" w:sz="4" w:space="0" w:color="000000" w:themeColor="text1"/>
                    <w:right w:val="nil"/>
                  </w:tcBorders>
                </w:tcPr>
                <w:p w14:paraId="4FC644FC" w14:textId="77777777" w:rsidR="00AE516B" w:rsidRPr="00DE7EA6" w:rsidRDefault="00AE516B" w:rsidP="00DA0175">
                  <w:pPr>
                    <w:tabs>
                      <w:tab w:val="left" w:pos="555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SimSu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14:paraId="42130D73" w14:textId="77777777" w:rsidR="00AE516B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6FF7DF79" w14:textId="77777777" w:rsidR="00AE516B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Date: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68"/>
            </w:tblGrid>
            <w:tr w:rsidR="00AE516B" w14:paraId="5CB57E67" w14:textId="77777777" w:rsidTr="00DA0175">
              <w:tc>
                <w:tcPr>
                  <w:tcW w:w="5564" w:type="dxa"/>
                  <w:tcBorders>
                    <w:top w:val="nil"/>
                    <w:left w:val="nil"/>
                    <w:bottom w:val="dashed" w:sz="4" w:space="0" w:color="000000" w:themeColor="text1"/>
                    <w:right w:val="nil"/>
                  </w:tcBorders>
                </w:tcPr>
                <w:p w14:paraId="134517FA" w14:textId="77777777" w:rsidR="00AE516B" w:rsidRPr="00311CF5" w:rsidRDefault="00AE516B" w:rsidP="00DA0175">
                  <w:pPr>
                    <w:tabs>
                      <w:tab w:val="left" w:pos="555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SimSu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14:paraId="39BF122E" w14:textId="77777777" w:rsidR="00AE516B" w:rsidRDefault="00AE516B" w:rsidP="00DA0175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5420B7D" w14:textId="77777777" w:rsidR="00715409" w:rsidRPr="00405F16" w:rsidRDefault="00715409" w:rsidP="003115AD">
      <w:pPr>
        <w:tabs>
          <w:tab w:val="left" w:pos="3285"/>
        </w:tabs>
      </w:pPr>
    </w:p>
    <w:sectPr w:rsidR="00715409" w:rsidRPr="00405F16" w:rsidSect="002F5662">
      <w:headerReference w:type="default" r:id="rId10"/>
      <w:footerReference w:type="default" r:id="rId11"/>
      <w:pgSz w:w="16838" w:h="11906" w:orient="landscape"/>
      <w:pgMar w:top="1440" w:right="1440" w:bottom="1134" w:left="1440" w:header="720" w:footer="1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6B3FA" w14:textId="77777777" w:rsidR="00AB19D7" w:rsidRDefault="00AB19D7" w:rsidP="00405F16">
      <w:pPr>
        <w:spacing w:after="0" w:line="240" w:lineRule="auto"/>
      </w:pPr>
      <w:r>
        <w:separator/>
      </w:r>
    </w:p>
  </w:endnote>
  <w:endnote w:type="continuationSeparator" w:id="0">
    <w:p w14:paraId="763F7AA2" w14:textId="77777777" w:rsidR="00AB19D7" w:rsidRDefault="00AB19D7" w:rsidP="0040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802594"/>
      <w:docPartObj>
        <w:docPartGallery w:val="Page Numbers (Bottom of Page)"/>
        <w:docPartUnique/>
      </w:docPartObj>
    </w:sdtPr>
    <w:sdtEndPr/>
    <w:sdtContent>
      <w:sdt>
        <w:sdtPr>
          <w:id w:val="-371453718"/>
          <w:docPartObj>
            <w:docPartGallery w:val="Page Numbers (Top of Page)"/>
            <w:docPartUnique/>
          </w:docPartObj>
        </w:sdtPr>
        <w:sdtEndPr/>
        <w:sdtContent>
          <w:p w14:paraId="4E0C543A" w14:textId="77777777" w:rsidR="00F55BFD" w:rsidRPr="00AA3853" w:rsidRDefault="00F55BFD" w:rsidP="00405F16">
            <w:pPr>
              <w:pStyle w:val="Footer"/>
              <w:pBdr>
                <w:bottom w:val="single" w:sz="6" w:space="1" w:color="auto"/>
              </w:pBdr>
              <w:tabs>
                <w:tab w:val="right" w:pos="8931"/>
              </w:tabs>
              <w:rPr>
                <w:rFonts w:ascii="TH SarabunPSK" w:hAnsi="TH SarabunPSK" w:cs="TH SarabunPSK"/>
                <w:sz w:val="2"/>
                <w:szCs w:val="2"/>
              </w:rPr>
            </w:pPr>
          </w:p>
          <w:p w14:paraId="4A080877" w14:textId="353E6168" w:rsidR="00F55BFD" w:rsidRPr="00430722" w:rsidRDefault="00F55BFD" w:rsidP="00405F16">
            <w:pPr>
              <w:pStyle w:val="Footer"/>
              <w:tabs>
                <w:tab w:val="right" w:pos="8931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AA3853">
              <w:rPr>
                <w:rFonts w:ascii="TH SarabunPSK" w:hAnsi="TH SarabunPSK" w:cs="TH SarabunPSK"/>
                <w:b/>
                <w:bCs/>
                <w:sz w:val="28"/>
              </w:rPr>
              <w:t>CAAT-OPS-</w:t>
            </w:r>
            <w:r w:rsidR="00B00271" w:rsidRPr="00AA3853">
              <w:rPr>
                <w:rFonts w:ascii="TH SarabunPSK" w:hAnsi="TH SarabunPSK" w:cs="TH SarabunPSK"/>
                <w:b/>
                <w:bCs/>
                <w:sz w:val="28"/>
              </w:rPr>
              <w:t>T</w:t>
            </w:r>
            <w:r w:rsidR="0086036F" w:rsidRPr="00AA3853">
              <w:rPr>
                <w:rFonts w:ascii="TH SarabunPSK" w:hAnsi="TH SarabunPSK" w:cs="TH SarabunPSK"/>
                <w:b/>
                <w:bCs/>
                <w:sz w:val="28"/>
              </w:rPr>
              <w:t>C</w:t>
            </w:r>
            <w:r w:rsidR="00B00271" w:rsidRPr="00AA3853">
              <w:rPr>
                <w:rFonts w:ascii="TH SarabunPSK" w:hAnsi="TH SarabunPSK" w:cs="TH SarabunPSK"/>
                <w:b/>
                <w:bCs/>
                <w:sz w:val="28"/>
              </w:rPr>
              <w:t>CL</w:t>
            </w:r>
            <w:r w:rsidRPr="00AA3853">
              <w:rPr>
                <w:rFonts w:ascii="TH SarabunPSK" w:hAnsi="TH SarabunPSK" w:cs="TH SarabunPSK"/>
                <w:b/>
                <w:bCs/>
                <w:sz w:val="28"/>
              </w:rPr>
              <w:t>-10</w:t>
            </w:r>
            <w:r w:rsidR="00D82D6F"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  <w:r w:rsidRPr="00AA3853">
              <w:rPr>
                <w:rFonts w:ascii="TH SarabunPSK" w:hAnsi="TH SarabunPSK" w:cs="TH SarabunPSK"/>
                <w:b/>
                <w:bCs/>
                <w:sz w:val="28"/>
              </w:rPr>
              <w:t xml:space="preserve"> R</w:t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t>ev.</w:t>
            </w:r>
            <w:r w:rsidR="00B00271" w:rsidRPr="00430722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="00802E0F" w:rsidRPr="00430722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tab/>
              <w:t xml:space="preserve">                              Page </w:t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fldChar w:fldCharType="begin"/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instrText xml:space="preserve"> PAGE </w:instrText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fldChar w:fldCharType="separate"/>
            </w:r>
            <w:r w:rsidR="003115AD" w:rsidRPr="00430722">
              <w:rPr>
                <w:rFonts w:ascii="TH SarabunPSK" w:hAnsi="TH SarabunPSK" w:cs="TH SarabunPSK"/>
                <w:b/>
                <w:bCs/>
                <w:noProof/>
                <w:sz w:val="28"/>
              </w:rPr>
              <w:t>8</w:t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fldChar w:fldCharType="end"/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t xml:space="preserve"> of </w:t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fldChar w:fldCharType="begin"/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instrText xml:space="preserve"> NUMPAGES  </w:instrText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fldChar w:fldCharType="separate"/>
            </w:r>
            <w:r w:rsidR="003115AD" w:rsidRPr="00430722">
              <w:rPr>
                <w:rFonts w:ascii="TH SarabunPSK" w:hAnsi="TH SarabunPSK" w:cs="TH SarabunPSK"/>
                <w:b/>
                <w:bCs/>
                <w:noProof/>
                <w:sz w:val="28"/>
              </w:rPr>
              <w:t>9</w:t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fldChar w:fldCharType="end"/>
            </w:r>
          </w:p>
          <w:p w14:paraId="31399D71" w14:textId="2C5C11AE" w:rsidR="00F55BFD" w:rsidRPr="00430722" w:rsidRDefault="00F55BFD" w:rsidP="00405F16">
            <w:pPr>
              <w:pStyle w:val="Footer"/>
            </w:pP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t xml:space="preserve">Effective Date: </w:t>
            </w:r>
            <w:r w:rsidR="00430722" w:rsidRPr="00430722">
              <w:rPr>
                <w:rFonts w:ascii="TH SarabunPSK" w:hAnsi="TH SarabunPSK" w:cs="TH SarabunPSK"/>
                <w:b/>
                <w:bCs/>
                <w:sz w:val="28"/>
              </w:rPr>
              <w:t>03</w:t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802E0F" w:rsidRPr="00430722">
              <w:rPr>
                <w:rFonts w:ascii="TH SarabunPSK" w:hAnsi="TH SarabunPSK" w:cs="TH SarabunPSK"/>
                <w:b/>
                <w:bCs/>
                <w:sz w:val="28"/>
              </w:rPr>
              <w:t>Aug</w:t>
            </w:r>
            <w:r w:rsidRPr="00430722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AA3853" w:rsidRPr="00430722">
              <w:rPr>
                <w:rFonts w:ascii="TH SarabunPSK" w:hAnsi="TH SarabunPSK" w:cs="TH SarabunPSK"/>
                <w:b/>
                <w:bCs/>
                <w:sz w:val="28"/>
              </w:rPr>
              <w:t>202</w:t>
            </w:r>
            <w:r w:rsidR="00802E0F" w:rsidRPr="00430722"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</w:p>
        </w:sdtContent>
      </w:sdt>
    </w:sdtContent>
  </w:sdt>
  <w:p w14:paraId="0A59B439" w14:textId="77777777" w:rsidR="00F55BFD" w:rsidRDefault="00F55B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B53B0" w14:textId="77777777" w:rsidR="00AB19D7" w:rsidRDefault="00AB19D7" w:rsidP="00405F16">
      <w:pPr>
        <w:spacing w:after="0" w:line="240" w:lineRule="auto"/>
      </w:pPr>
      <w:r>
        <w:separator/>
      </w:r>
    </w:p>
  </w:footnote>
  <w:footnote w:type="continuationSeparator" w:id="0">
    <w:p w14:paraId="21104F47" w14:textId="77777777" w:rsidR="00AB19D7" w:rsidRDefault="00AB19D7" w:rsidP="0040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03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11487"/>
    </w:tblGrid>
    <w:tr w:rsidR="00F55BFD" w:rsidRPr="002D2E32" w14:paraId="3A025255" w14:textId="77777777" w:rsidTr="00BE0DEA">
      <w:tc>
        <w:tcPr>
          <w:tcW w:w="2547" w:type="dxa"/>
          <w:vAlign w:val="center"/>
        </w:tcPr>
        <w:p w14:paraId="1E8C4BAD" w14:textId="77777777" w:rsidR="00F55BFD" w:rsidRDefault="00F55BFD" w:rsidP="00405F16">
          <w:pPr>
            <w:pStyle w:val="Header"/>
            <w:spacing w:before="120" w:after="120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drawing>
              <wp:inline distT="0" distB="0" distL="0" distR="0" wp14:anchorId="4AC864C2" wp14:editId="04CE3FB8">
                <wp:extent cx="1404000" cy="540000"/>
                <wp:effectExtent l="0" t="0" r="5715" b="0"/>
                <wp:docPr id="633308352" name="Picture 6333083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aat-logo_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87" w:type="dxa"/>
          <w:vAlign w:val="center"/>
        </w:tcPr>
        <w:p w14:paraId="073FEA0B" w14:textId="0F810E2D" w:rsidR="00F55BFD" w:rsidRPr="00277335" w:rsidRDefault="00D82D6F" w:rsidP="00AF2849">
          <w:pPr>
            <w:pStyle w:val="Header"/>
            <w:jc w:val="right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D82D6F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Compliance List for </w:t>
          </w:r>
          <w:proofErr w:type="spellStart"/>
          <w:r w:rsidRPr="00D82D6F">
            <w:rPr>
              <w:rFonts w:ascii="TH SarabunPSK" w:hAnsi="TH SarabunPSK" w:cs="TH SarabunPSK"/>
              <w:b/>
              <w:bCs/>
              <w:sz w:val="36"/>
              <w:szCs w:val="36"/>
            </w:rPr>
            <w:t>Aeroplane</w:t>
          </w:r>
          <w:proofErr w:type="spellEnd"/>
          <w:r w:rsidRPr="00D82D6F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 AOC Part</w:t>
          </w:r>
          <w:r w:rsidR="00F411C4">
            <w:rPr>
              <w:rFonts w:ascii="TH SarabunPSK" w:hAnsi="TH SarabunPSK" w:cs="TH SarabunPSK"/>
              <w:b/>
              <w:bCs/>
              <w:sz w:val="36"/>
              <w:szCs w:val="36"/>
            </w:rPr>
            <w:t>-</w:t>
          </w:r>
          <w:r w:rsidRPr="00D82D6F">
            <w:rPr>
              <w:rFonts w:ascii="TH SarabunPSK" w:hAnsi="TH SarabunPSK" w:cs="TH SarabunPSK"/>
              <w:b/>
              <w:bCs/>
              <w:sz w:val="36"/>
              <w:szCs w:val="36"/>
            </w:rPr>
            <w:t>CC</w:t>
          </w:r>
        </w:p>
      </w:tc>
    </w:tr>
  </w:tbl>
  <w:p w14:paraId="061D5269" w14:textId="77777777" w:rsidR="00F55BFD" w:rsidRDefault="00F55B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D97"/>
    <w:multiLevelType w:val="hybridMultilevel"/>
    <w:tmpl w:val="36664F70"/>
    <w:lvl w:ilvl="0" w:tplc="EBACA90E">
      <w:start w:val="3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/>
        <w:bCs w:val="0"/>
        <w:i w:val="0"/>
        <w:iC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BA2"/>
    <w:multiLevelType w:val="hybridMultilevel"/>
    <w:tmpl w:val="C890E7BC"/>
    <w:lvl w:ilvl="0" w:tplc="61D82D2A">
      <w:start w:val="1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/>
        <w:bCs w:val="0"/>
        <w:i w:val="0"/>
        <w:iC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A6767"/>
    <w:multiLevelType w:val="hybridMultilevel"/>
    <w:tmpl w:val="D6B6BAFC"/>
    <w:lvl w:ilvl="0" w:tplc="61D82D2A">
      <w:start w:val="1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/>
        <w:bCs w:val="0"/>
        <w:i w:val="0"/>
        <w:iC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36CB5"/>
    <w:multiLevelType w:val="hybridMultilevel"/>
    <w:tmpl w:val="5C383954"/>
    <w:lvl w:ilvl="0" w:tplc="61D82D2A">
      <w:start w:val="1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/>
        <w:bCs w:val="0"/>
        <w:i w:val="0"/>
        <w:iC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57F37"/>
    <w:multiLevelType w:val="hybridMultilevel"/>
    <w:tmpl w:val="F4421722"/>
    <w:lvl w:ilvl="0" w:tplc="61D82D2A">
      <w:start w:val="1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/>
        <w:bCs w:val="0"/>
        <w:i w:val="0"/>
        <w:iC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36AD8"/>
    <w:multiLevelType w:val="hybridMultilevel"/>
    <w:tmpl w:val="B150F574"/>
    <w:lvl w:ilvl="0" w:tplc="BD6A3040">
      <w:start w:val="2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/>
        <w:bCs w:val="0"/>
        <w:i w:val="0"/>
        <w:iC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20C34"/>
    <w:multiLevelType w:val="hybridMultilevel"/>
    <w:tmpl w:val="AC967682"/>
    <w:lvl w:ilvl="0" w:tplc="61D82D2A">
      <w:start w:val="1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/>
        <w:bCs w:val="0"/>
        <w:i w:val="0"/>
        <w:iC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B763A"/>
    <w:multiLevelType w:val="hybridMultilevel"/>
    <w:tmpl w:val="3CFC0BBA"/>
    <w:lvl w:ilvl="0" w:tplc="61D82D2A">
      <w:start w:val="1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/>
        <w:bCs w:val="0"/>
        <w:i w:val="0"/>
        <w:iC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D08C5"/>
    <w:multiLevelType w:val="hybridMultilevel"/>
    <w:tmpl w:val="875A1390"/>
    <w:lvl w:ilvl="0" w:tplc="DC4CF2C2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246EA5"/>
    <w:multiLevelType w:val="hybridMultilevel"/>
    <w:tmpl w:val="EA80C1C4"/>
    <w:lvl w:ilvl="0" w:tplc="61D82D2A">
      <w:start w:val="1"/>
      <w:numFmt w:val="lowerLetter"/>
      <w:lvlText w:val="(%1)"/>
      <w:lvlJc w:val="left"/>
      <w:pPr>
        <w:ind w:left="720" w:hanging="360"/>
      </w:pPr>
      <w:rPr>
        <w:rFonts w:ascii="TH SarabunPSK" w:hAnsi="TH SarabunPSK" w:cs="TH SarabunPSK" w:hint="cs"/>
        <w:b/>
        <w:bCs w:val="0"/>
        <w:i w:val="0"/>
        <w:iC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062045">
    <w:abstractNumId w:val="4"/>
  </w:num>
  <w:num w:numId="2" w16cid:durableId="780149531">
    <w:abstractNumId w:val="7"/>
  </w:num>
  <w:num w:numId="3" w16cid:durableId="556626955">
    <w:abstractNumId w:val="2"/>
  </w:num>
  <w:num w:numId="4" w16cid:durableId="711030581">
    <w:abstractNumId w:val="1"/>
  </w:num>
  <w:num w:numId="5" w16cid:durableId="1360426322">
    <w:abstractNumId w:val="3"/>
  </w:num>
  <w:num w:numId="6" w16cid:durableId="455027604">
    <w:abstractNumId w:val="9"/>
  </w:num>
  <w:num w:numId="7" w16cid:durableId="1044333150">
    <w:abstractNumId w:val="6"/>
  </w:num>
  <w:num w:numId="8" w16cid:durableId="547184924">
    <w:abstractNumId w:val="5"/>
  </w:num>
  <w:num w:numId="9" w16cid:durableId="391195957">
    <w:abstractNumId w:val="0"/>
  </w:num>
  <w:num w:numId="10" w16cid:durableId="12689738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F16"/>
    <w:rsid w:val="00012BA9"/>
    <w:rsid w:val="00025241"/>
    <w:rsid w:val="0004233D"/>
    <w:rsid w:val="000502D8"/>
    <w:rsid w:val="00055B7E"/>
    <w:rsid w:val="00072AEF"/>
    <w:rsid w:val="00083858"/>
    <w:rsid w:val="00085BE9"/>
    <w:rsid w:val="000B4A44"/>
    <w:rsid w:val="000B583E"/>
    <w:rsid w:val="000E376E"/>
    <w:rsid w:val="001413B1"/>
    <w:rsid w:val="00147951"/>
    <w:rsid w:val="00152465"/>
    <w:rsid w:val="00154B6C"/>
    <w:rsid w:val="00165008"/>
    <w:rsid w:val="00171C42"/>
    <w:rsid w:val="00173687"/>
    <w:rsid w:val="00190FBC"/>
    <w:rsid w:val="001D72C3"/>
    <w:rsid w:val="0020088B"/>
    <w:rsid w:val="00207D9C"/>
    <w:rsid w:val="002276D8"/>
    <w:rsid w:val="00232113"/>
    <w:rsid w:val="00274E89"/>
    <w:rsid w:val="002902CD"/>
    <w:rsid w:val="00292FE6"/>
    <w:rsid w:val="002E37AB"/>
    <w:rsid w:val="002F5662"/>
    <w:rsid w:val="003115AD"/>
    <w:rsid w:val="00315C25"/>
    <w:rsid w:val="00323455"/>
    <w:rsid w:val="0033092B"/>
    <w:rsid w:val="00340E59"/>
    <w:rsid w:val="003442D9"/>
    <w:rsid w:val="00350130"/>
    <w:rsid w:val="003627DF"/>
    <w:rsid w:val="00364C1B"/>
    <w:rsid w:val="00365B4A"/>
    <w:rsid w:val="00387A77"/>
    <w:rsid w:val="003C0568"/>
    <w:rsid w:val="003E098D"/>
    <w:rsid w:val="003E33A4"/>
    <w:rsid w:val="00405F16"/>
    <w:rsid w:val="004118AE"/>
    <w:rsid w:val="00413CA6"/>
    <w:rsid w:val="00430722"/>
    <w:rsid w:val="00441A86"/>
    <w:rsid w:val="004679A0"/>
    <w:rsid w:val="004747CD"/>
    <w:rsid w:val="00482EB6"/>
    <w:rsid w:val="00484F2A"/>
    <w:rsid w:val="00497FAA"/>
    <w:rsid w:val="004A27B6"/>
    <w:rsid w:val="004C3270"/>
    <w:rsid w:val="004D3559"/>
    <w:rsid w:val="004E04E9"/>
    <w:rsid w:val="004E5E73"/>
    <w:rsid w:val="00502D6A"/>
    <w:rsid w:val="005217ED"/>
    <w:rsid w:val="00523128"/>
    <w:rsid w:val="005311DF"/>
    <w:rsid w:val="00534F70"/>
    <w:rsid w:val="0054704B"/>
    <w:rsid w:val="005662F1"/>
    <w:rsid w:val="005760BB"/>
    <w:rsid w:val="00583C3E"/>
    <w:rsid w:val="00591368"/>
    <w:rsid w:val="005C0EAF"/>
    <w:rsid w:val="005D65D3"/>
    <w:rsid w:val="005F22F3"/>
    <w:rsid w:val="006175F7"/>
    <w:rsid w:val="006223AA"/>
    <w:rsid w:val="00644DCE"/>
    <w:rsid w:val="00644E35"/>
    <w:rsid w:val="00651D83"/>
    <w:rsid w:val="00652E98"/>
    <w:rsid w:val="00680F02"/>
    <w:rsid w:val="0068211A"/>
    <w:rsid w:val="006935DD"/>
    <w:rsid w:val="006B3749"/>
    <w:rsid w:val="006C438F"/>
    <w:rsid w:val="007029A0"/>
    <w:rsid w:val="00703D62"/>
    <w:rsid w:val="00705121"/>
    <w:rsid w:val="00715409"/>
    <w:rsid w:val="00722AF0"/>
    <w:rsid w:val="0073039F"/>
    <w:rsid w:val="00741823"/>
    <w:rsid w:val="00741B98"/>
    <w:rsid w:val="0076143D"/>
    <w:rsid w:val="0076445C"/>
    <w:rsid w:val="00765294"/>
    <w:rsid w:val="007734C6"/>
    <w:rsid w:val="00774EE3"/>
    <w:rsid w:val="00776999"/>
    <w:rsid w:val="00787C78"/>
    <w:rsid w:val="007B1C8F"/>
    <w:rsid w:val="007B5B97"/>
    <w:rsid w:val="007C1411"/>
    <w:rsid w:val="007F53E3"/>
    <w:rsid w:val="00802E0F"/>
    <w:rsid w:val="008031CC"/>
    <w:rsid w:val="008033EE"/>
    <w:rsid w:val="0084022A"/>
    <w:rsid w:val="00840EB7"/>
    <w:rsid w:val="0086036F"/>
    <w:rsid w:val="00883689"/>
    <w:rsid w:val="008B682B"/>
    <w:rsid w:val="008B7522"/>
    <w:rsid w:val="008C298E"/>
    <w:rsid w:val="008C3DE7"/>
    <w:rsid w:val="008D1A4F"/>
    <w:rsid w:val="008D2300"/>
    <w:rsid w:val="008E43D7"/>
    <w:rsid w:val="009035F4"/>
    <w:rsid w:val="00903BEC"/>
    <w:rsid w:val="00912A5C"/>
    <w:rsid w:val="00913FF7"/>
    <w:rsid w:val="00924D23"/>
    <w:rsid w:val="009269EF"/>
    <w:rsid w:val="00946151"/>
    <w:rsid w:val="00950A12"/>
    <w:rsid w:val="009513FB"/>
    <w:rsid w:val="009A52C9"/>
    <w:rsid w:val="009B52B9"/>
    <w:rsid w:val="009C4273"/>
    <w:rsid w:val="009D1B6A"/>
    <w:rsid w:val="009E5569"/>
    <w:rsid w:val="009F07D7"/>
    <w:rsid w:val="009F1EC5"/>
    <w:rsid w:val="00A117AC"/>
    <w:rsid w:val="00A2311A"/>
    <w:rsid w:val="00A264C6"/>
    <w:rsid w:val="00A32381"/>
    <w:rsid w:val="00A56C24"/>
    <w:rsid w:val="00A7275E"/>
    <w:rsid w:val="00AA3853"/>
    <w:rsid w:val="00AA60AF"/>
    <w:rsid w:val="00AB19D7"/>
    <w:rsid w:val="00AC0255"/>
    <w:rsid w:val="00AD0E38"/>
    <w:rsid w:val="00AD2153"/>
    <w:rsid w:val="00AE516B"/>
    <w:rsid w:val="00AF07D4"/>
    <w:rsid w:val="00AF2849"/>
    <w:rsid w:val="00B00271"/>
    <w:rsid w:val="00B106A5"/>
    <w:rsid w:val="00B204FA"/>
    <w:rsid w:val="00B515BA"/>
    <w:rsid w:val="00B54F05"/>
    <w:rsid w:val="00B60020"/>
    <w:rsid w:val="00B67A8A"/>
    <w:rsid w:val="00B831F4"/>
    <w:rsid w:val="00B866A4"/>
    <w:rsid w:val="00BB70B1"/>
    <w:rsid w:val="00BC2982"/>
    <w:rsid w:val="00BE0519"/>
    <w:rsid w:val="00BE0DEA"/>
    <w:rsid w:val="00BF1B1A"/>
    <w:rsid w:val="00C01ECF"/>
    <w:rsid w:val="00C042AE"/>
    <w:rsid w:val="00C11347"/>
    <w:rsid w:val="00C32A70"/>
    <w:rsid w:val="00C41C4B"/>
    <w:rsid w:val="00C464C0"/>
    <w:rsid w:val="00C55F4E"/>
    <w:rsid w:val="00C5769D"/>
    <w:rsid w:val="00C65F9C"/>
    <w:rsid w:val="00C72602"/>
    <w:rsid w:val="00C7278E"/>
    <w:rsid w:val="00C86A06"/>
    <w:rsid w:val="00C8740A"/>
    <w:rsid w:val="00C87968"/>
    <w:rsid w:val="00CB147F"/>
    <w:rsid w:val="00CF5E10"/>
    <w:rsid w:val="00D10FDE"/>
    <w:rsid w:val="00D111D3"/>
    <w:rsid w:val="00D36668"/>
    <w:rsid w:val="00D43B00"/>
    <w:rsid w:val="00D775B6"/>
    <w:rsid w:val="00D82D6F"/>
    <w:rsid w:val="00DB2293"/>
    <w:rsid w:val="00DB4556"/>
    <w:rsid w:val="00DC0C7E"/>
    <w:rsid w:val="00DD3550"/>
    <w:rsid w:val="00E0251E"/>
    <w:rsid w:val="00E32A39"/>
    <w:rsid w:val="00E63832"/>
    <w:rsid w:val="00E6608E"/>
    <w:rsid w:val="00E83450"/>
    <w:rsid w:val="00E91323"/>
    <w:rsid w:val="00E9431A"/>
    <w:rsid w:val="00EA55E4"/>
    <w:rsid w:val="00ED5273"/>
    <w:rsid w:val="00EF086A"/>
    <w:rsid w:val="00EF38B2"/>
    <w:rsid w:val="00EF5ED7"/>
    <w:rsid w:val="00F03B2E"/>
    <w:rsid w:val="00F05F7B"/>
    <w:rsid w:val="00F21CDD"/>
    <w:rsid w:val="00F411C4"/>
    <w:rsid w:val="00F413A7"/>
    <w:rsid w:val="00F545D8"/>
    <w:rsid w:val="00F55BFD"/>
    <w:rsid w:val="00F62ACE"/>
    <w:rsid w:val="00F873CC"/>
    <w:rsid w:val="00FB1711"/>
    <w:rsid w:val="00FB4963"/>
    <w:rsid w:val="00FB7DA6"/>
    <w:rsid w:val="00FD1277"/>
    <w:rsid w:val="00FE1F7E"/>
    <w:rsid w:val="00FE49D8"/>
    <w:rsid w:val="2A9FFAB1"/>
    <w:rsid w:val="47CC6206"/>
    <w:rsid w:val="751185CF"/>
    <w:rsid w:val="7E81D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7C8A5A"/>
  <w15:chartTrackingRefBased/>
  <w15:docId w15:val="{FDAD458A-72A9-492F-BF4F-F750880F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5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F16"/>
  </w:style>
  <w:style w:type="paragraph" w:styleId="Footer">
    <w:name w:val="footer"/>
    <w:basedOn w:val="Normal"/>
    <w:link w:val="FooterChar"/>
    <w:uiPriority w:val="99"/>
    <w:unhideWhenUsed/>
    <w:rsid w:val="00405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F16"/>
  </w:style>
  <w:style w:type="table" w:styleId="TableGrid">
    <w:name w:val="Table Grid"/>
    <w:basedOn w:val="TableNormal"/>
    <w:uiPriority w:val="39"/>
    <w:rsid w:val="00405F16"/>
    <w:pPr>
      <w:spacing w:after="0" w:line="240" w:lineRule="auto"/>
    </w:pPr>
    <w:rPr>
      <w:rFonts w:ascii="Calibri" w:eastAsia="Times New Roman" w:hAnsi="Calibri" w:cs="Cordia New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298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rsid w:val="00C86A06"/>
    <w:rPr>
      <w:color w:val="666666"/>
    </w:rPr>
  </w:style>
  <w:style w:type="character" w:customStyle="1" w:styleId="THSarabunPSK14pt">
    <w:name w:val="THSarabunPSK 14pt"/>
    <w:basedOn w:val="DefaultParagraphFont"/>
    <w:uiPriority w:val="1"/>
    <w:rsid w:val="00C86A06"/>
    <w:rPr>
      <w:rFonts w:ascii="TH SarabunPSK" w:hAnsi="TH SarabunPSK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71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7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0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8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93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6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1F94CDD31347E0A299CC4CC36BA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D009A-614C-476C-AFF8-01FDD3BDB954}"/>
      </w:docPartPr>
      <w:docPartBody>
        <w:p w:rsidR="002A7A6D" w:rsidRDefault="005C4082" w:rsidP="005C4082">
          <w:pPr>
            <w:pStyle w:val="691F94CDD31347E0A299CC4CC36BAC20"/>
          </w:pPr>
          <w:r w:rsidRPr="006716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C07E3BB9AE4E849BE9D6DD2326D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D6111-1DCC-4040-B131-B02C9FE85291}"/>
      </w:docPartPr>
      <w:docPartBody>
        <w:p w:rsidR="002A7A6D" w:rsidRDefault="005C4082" w:rsidP="005C4082">
          <w:pPr>
            <w:pStyle w:val="77C07E3BB9AE4E849BE9D6DD2326D8FD"/>
          </w:pPr>
          <w:r w:rsidRPr="006716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1BB56514304584B28BE349334E7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75F5E-6347-4557-B697-0DAF750475B0}"/>
      </w:docPartPr>
      <w:docPartBody>
        <w:p w:rsidR="002A7A6D" w:rsidRDefault="005C4082" w:rsidP="005C4082">
          <w:pPr>
            <w:pStyle w:val="041BB56514304584B28BE349334E77BE"/>
          </w:pPr>
          <w:r w:rsidRPr="006716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657BA4BFE84D4D9C6757777D1E4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35958-9D94-44DB-ADA1-84FB3B04844D}"/>
      </w:docPartPr>
      <w:docPartBody>
        <w:p w:rsidR="002A7A6D" w:rsidRDefault="005C4082" w:rsidP="005C4082">
          <w:pPr>
            <w:pStyle w:val="4D657BA4BFE84D4D9C6757777D1E43EA"/>
          </w:pPr>
          <w:r w:rsidRPr="006716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EF25AD04AA4813A6C4CDDAF9C53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7980A-55C8-4E8E-BC4D-CF0B22EF9ACC}"/>
      </w:docPartPr>
      <w:docPartBody>
        <w:p w:rsidR="002A7A6D" w:rsidRDefault="005C4082" w:rsidP="005C4082">
          <w:pPr>
            <w:pStyle w:val="3CEF25AD04AA4813A6C4CDDAF9C538F3"/>
          </w:pPr>
          <w:r w:rsidRPr="0067168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082"/>
    <w:rsid w:val="002A7A6D"/>
    <w:rsid w:val="004C33B1"/>
    <w:rsid w:val="005C4082"/>
    <w:rsid w:val="006B3749"/>
    <w:rsid w:val="00705121"/>
    <w:rsid w:val="007C1411"/>
    <w:rsid w:val="00C74A2D"/>
    <w:rsid w:val="00E1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5C4082"/>
    <w:rPr>
      <w:color w:val="666666"/>
    </w:rPr>
  </w:style>
  <w:style w:type="paragraph" w:customStyle="1" w:styleId="691F94CDD31347E0A299CC4CC36BAC20">
    <w:name w:val="691F94CDD31347E0A299CC4CC36BAC20"/>
    <w:rsid w:val="005C4082"/>
  </w:style>
  <w:style w:type="paragraph" w:customStyle="1" w:styleId="77C07E3BB9AE4E849BE9D6DD2326D8FD">
    <w:name w:val="77C07E3BB9AE4E849BE9D6DD2326D8FD"/>
    <w:rsid w:val="005C4082"/>
  </w:style>
  <w:style w:type="paragraph" w:customStyle="1" w:styleId="041BB56514304584B28BE349334E77BE">
    <w:name w:val="041BB56514304584B28BE349334E77BE"/>
    <w:rsid w:val="005C4082"/>
  </w:style>
  <w:style w:type="paragraph" w:customStyle="1" w:styleId="4D657BA4BFE84D4D9C6757777D1E43EA">
    <w:name w:val="4D657BA4BFE84D4D9C6757777D1E43EA"/>
    <w:rsid w:val="005C4082"/>
  </w:style>
  <w:style w:type="paragraph" w:customStyle="1" w:styleId="3CEF25AD04AA4813A6C4CDDAF9C538F3">
    <w:name w:val="3CEF25AD04AA4813A6C4CDDAF9C538F3"/>
    <w:rsid w:val="005C40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ate xmlns="295d92aa-3e32-4e95-9f1b-091948282a19">2024-05-08T07:39:17+00:00</CreateDate>
    <lcf76f155ced4ddcb4097134ff3c332f xmlns="295d92aa-3e32-4e95-9f1b-091948282a19">
      <Terms xmlns="http://schemas.microsoft.com/office/infopath/2007/PartnerControls"/>
    </lcf76f155ced4ddcb4097134ff3c332f>
    <TaxCatchAll xmlns="48e438bd-7506-4314-aee3-7073b8f446d4" xsi:nil="true"/>
    <Linkto xmlns="295d92aa-3e32-4e95-9f1b-091948282a19">
      <Url xsi:nil="true"/>
      <Description xsi:nil="true"/>
    </Linkto>
    <Status xmlns="295d92aa-3e32-4e95-9f1b-091948282a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B8CBB52776E4AA4362ACA2EE706A8" ma:contentTypeVersion="22" ma:contentTypeDescription="Create a new document." ma:contentTypeScope="" ma:versionID="65ebac9d384782d8369d612eacaf4767">
  <xsd:schema xmlns:xsd="http://www.w3.org/2001/XMLSchema" xmlns:xs="http://www.w3.org/2001/XMLSchema" xmlns:p="http://schemas.microsoft.com/office/2006/metadata/properties" xmlns:ns2="295d92aa-3e32-4e95-9f1b-091948282a19" xmlns:ns3="48e438bd-7506-4314-aee3-7073b8f446d4" targetNamespace="http://schemas.microsoft.com/office/2006/metadata/properties" ma:root="true" ma:fieldsID="49ebd484d690566b69675498fb85fdc1" ns2:_="" ns3:_="">
    <xsd:import namespace="295d92aa-3e32-4e95-9f1b-091948282a19"/>
    <xsd:import namespace="48e438bd-7506-4314-aee3-7073b8f44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CreateDate" minOccurs="0"/>
                <xsd:element ref="ns2:MediaServiceSearchProperties" minOccurs="0"/>
                <xsd:element ref="ns2:Status" minOccurs="0"/>
                <xsd:element ref="ns2:Link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92aa-3e32-4e95-9f1b-091948282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718a3c-1ae5-4543-a4e0-1f6d0598e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reateDate" ma:index="25" nillable="true" ma:displayName="Date Modified" ma:default="[today]" ma:format="DateTime" ma:internalName="Create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Valid"/>
          <xsd:enumeration value="Archived"/>
        </xsd:restriction>
      </xsd:simpleType>
    </xsd:element>
    <xsd:element name="Linkto" ma:index="28" nillable="true" ma:displayName="Link to" ma:format="Hyperlink" ma:internalName="Link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438bd-7506-4314-aee3-7073b8f44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999dc7e-b8f6-4a37-853c-067511f55b62}" ma:internalName="TaxCatchAll" ma:showField="CatchAllData" ma:web="48e438bd-7506-4314-aee3-7073b8f44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38D564-B672-4066-A1DA-83F9E8D78C23}">
  <ds:schemaRefs>
    <ds:schemaRef ds:uri="http://schemas.microsoft.com/office/2006/metadata/properties"/>
    <ds:schemaRef ds:uri="http://schemas.microsoft.com/office/infopath/2007/PartnerControls"/>
    <ds:schemaRef ds:uri="295d92aa-3e32-4e95-9f1b-091948282a19"/>
    <ds:schemaRef ds:uri="48e438bd-7506-4314-aee3-7073b8f446d4"/>
  </ds:schemaRefs>
</ds:datastoreItem>
</file>

<file path=customXml/itemProps2.xml><?xml version="1.0" encoding="utf-8"?>
<ds:datastoreItem xmlns:ds="http://schemas.openxmlformats.org/officeDocument/2006/customXml" ds:itemID="{2D0ED1A6-3B74-40F3-AF0B-5D2A1B9A2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257E23-D7A0-4839-87CC-F13A5CEC99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d92aa-3e32-4e95-9f1b-091948282a19"/>
    <ds:schemaRef ds:uri="48e438bd-7506-4314-aee3-7073b8f44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Kittisak Kunnirong</dc:creator>
  <cp:keywords/>
  <dc:description/>
  <cp:lastModifiedBy>Thunchanok Intravuth</cp:lastModifiedBy>
  <cp:revision>67</cp:revision>
  <cp:lastPrinted>2025-01-08T07:28:00Z</cp:lastPrinted>
  <dcterms:created xsi:type="dcterms:W3CDTF">2024-12-27T08:51:00Z</dcterms:created>
  <dcterms:modified xsi:type="dcterms:W3CDTF">2026-07-08T09:45:00Z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fb44c6c00bbdc767445a860951fcfd526b47028b2a374a397d9a3eb52b13817b</vt:lpwstr>
  </property>
  <property fmtid="{D5CDD505-2E9C-101B-9397-08002B2CF9AE}" pid="3" name="ContentTypeId">
    <vt:lpwstr>0x010100D2FB8CBB52776E4AA4362ACA2EE706A8</vt:lpwstr>
  </property>
  <property fmtid="{D5CDD505-2E9C-101B-9397-08002B2CF9AE}" pid="4" name="MediaServiceImageTags">
    <vt:lpwstr/>
  </property>
</Properties>
</file>