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4166E" w14:textId="77777777" w:rsidR="0038300D" w:rsidRDefault="0038300D">
      <w:pPr>
        <w:pStyle w:val="Regular"/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3600"/>
        <w:gridCol w:w="2520"/>
      </w:tblGrid>
      <w:tr w:rsidR="00C37215" w:rsidRPr="00A73944" w14:paraId="6809D98C" w14:textId="77777777" w:rsidTr="0085399C">
        <w:trPr>
          <w:jc w:val="center"/>
        </w:trPr>
        <w:tc>
          <w:tcPr>
            <w:tcW w:w="9720" w:type="dxa"/>
            <w:gridSpan w:val="3"/>
            <w:vAlign w:val="center"/>
          </w:tcPr>
          <w:p w14:paraId="413D4EEE" w14:textId="77777777" w:rsidR="00C37215" w:rsidRPr="00A73944" w:rsidRDefault="00C37215" w:rsidP="00227CB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7394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Identification of the training organisation(s) &amp; type training course</w:t>
            </w:r>
          </w:p>
        </w:tc>
      </w:tr>
      <w:tr w:rsidR="00C37215" w:rsidRPr="00A73944" w14:paraId="6D0C18DE" w14:textId="77777777" w:rsidTr="0085399C">
        <w:trPr>
          <w:jc w:val="center"/>
        </w:trPr>
        <w:tc>
          <w:tcPr>
            <w:tcW w:w="3600" w:type="dxa"/>
            <w:vAlign w:val="center"/>
          </w:tcPr>
          <w:p w14:paraId="5CEBCEF0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7394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Training Organisation Name</w:t>
            </w:r>
          </w:p>
        </w:tc>
        <w:tc>
          <w:tcPr>
            <w:tcW w:w="6120" w:type="dxa"/>
            <w:gridSpan w:val="2"/>
            <w:vAlign w:val="center"/>
          </w:tcPr>
          <w:p w14:paraId="5D6EA96C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79668513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C37215" w:rsidRPr="00A73944" w14:paraId="6224C6F7" w14:textId="77777777" w:rsidTr="0085399C">
        <w:trPr>
          <w:jc w:val="center"/>
        </w:trPr>
        <w:tc>
          <w:tcPr>
            <w:tcW w:w="3600" w:type="dxa"/>
            <w:vAlign w:val="center"/>
          </w:tcPr>
          <w:p w14:paraId="0422FD4E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7394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Approval Number</w:t>
            </w:r>
          </w:p>
        </w:tc>
        <w:tc>
          <w:tcPr>
            <w:tcW w:w="6120" w:type="dxa"/>
            <w:gridSpan w:val="2"/>
            <w:vAlign w:val="center"/>
          </w:tcPr>
          <w:p w14:paraId="4D5C482A" w14:textId="77777777" w:rsidR="00C37215" w:rsidRPr="00A73944" w:rsidRDefault="00C37215" w:rsidP="00BB656E">
            <w:pPr>
              <w:tabs>
                <w:tab w:val="left" w:pos="270"/>
                <w:tab w:val="left" w:pos="1350"/>
                <w:tab w:val="left" w:pos="5352"/>
              </w:tabs>
              <w:ind w:right="1692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68496140" w14:textId="77777777" w:rsidR="00C37215" w:rsidRPr="00A73944" w:rsidRDefault="00C37215" w:rsidP="00BB656E">
            <w:pPr>
              <w:tabs>
                <w:tab w:val="left" w:pos="270"/>
                <w:tab w:val="left" w:pos="1350"/>
                <w:tab w:val="left" w:pos="5352"/>
              </w:tabs>
              <w:ind w:right="169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C37215" w:rsidRPr="00A73944" w14:paraId="73B6EBC5" w14:textId="77777777" w:rsidTr="0085399C">
        <w:trPr>
          <w:jc w:val="center"/>
        </w:trPr>
        <w:tc>
          <w:tcPr>
            <w:tcW w:w="3600" w:type="dxa"/>
            <w:vAlign w:val="center"/>
          </w:tcPr>
          <w:p w14:paraId="37F1CF18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7394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Course reference</w:t>
            </w:r>
          </w:p>
        </w:tc>
        <w:tc>
          <w:tcPr>
            <w:tcW w:w="6120" w:type="dxa"/>
            <w:gridSpan w:val="2"/>
            <w:vAlign w:val="center"/>
          </w:tcPr>
          <w:p w14:paraId="52A28BA2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A73944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 xml:space="preserve">Reference:      </w:t>
            </w:r>
          </w:p>
          <w:p w14:paraId="40D39D5E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A73944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 xml:space="preserve">         </w:t>
            </w:r>
          </w:p>
          <w:p w14:paraId="1148FEFC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A73944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Date of creation:</w:t>
            </w:r>
          </w:p>
          <w:p w14:paraId="386AC93D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73944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 xml:space="preserve">Revision </w:t>
            </w:r>
            <w:proofErr w:type="gramStart"/>
            <w:r w:rsidRPr="00A73944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date :</w:t>
            </w:r>
            <w:proofErr w:type="gramEnd"/>
          </w:p>
        </w:tc>
      </w:tr>
      <w:tr w:rsidR="00C97613" w:rsidRPr="00A73944" w14:paraId="142DF550" w14:textId="77777777" w:rsidTr="0085399C">
        <w:trPr>
          <w:trHeight w:val="822"/>
          <w:jc w:val="center"/>
        </w:trPr>
        <w:tc>
          <w:tcPr>
            <w:tcW w:w="3600" w:type="dxa"/>
            <w:vAlign w:val="center"/>
          </w:tcPr>
          <w:p w14:paraId="4B7FD0C3" w14:textId="77777777" w:rsidR="00C97613" w:rsidRPr="00A73944" w:rsidRDefault="00C97613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7394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Training Need Analysis</w:t>
            </w:r>
            <w:r w:rsidR="00227CBC" w:rsidRPr="00A7394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(TNA)</w:t>
            </w:r>
          </w:p>
        </w:tc>
        <w:tc>
          <w:tcPr>
            <w:tcW w:w="6120" w:type="dxa"/>
            <w:gridSpan w:val="2"/>
            <w:vAlign w:val="center"/>
          </w:tcPr>
          <w:p w14:paraId="0178ADC6" w14:textId="77777777" w:rsidR="00C97613" w:rsidRPr="00A73944" w:rsidRDefault="00C97613" w:rsidP="00C97613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A73944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Document Reference:</w:t>
            </w:r>
          </w:p>
          <w:p w14:paraId="0DAF2BBF" w14:textId="77777777" w:rsidR="00C97613" w:rsidRPr="00A73944" w:rsidRDefault="00C97613" w:rsidP="00C97613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A73944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 xml:space="preserve">Revision </w:t>
            </w:r>
            <w:proofErr w:type="spellStart"/>
            <w:r w:rsidRPr="00A73944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nbr</w:t>
            </w:r>
            <w:proofErr w:type="spellEnd"/>
            <w:r w:rsidRPr="00A73944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 xml:space="preserve"> &amp; date:</w:t>
            </w:r>
          </w:p>
        </w:tc>
      </w:tr>
      <w:tr w:rsidR="00C37215" w:rsidRPr="00A73944" w14:paraId="7F34721C" w14:textId="77777777" w:rsidTr="0085399C">
        <w:trPr>
          <w:trHeight w:val="1160"/>
          <w:jc w:val="center"/>
        </w:trPr>
        <w:tc>
          <w:tcPr>
            <w:tcW w:w="3600" w:type="dxa"/>
            <w:vMerge w:val="restart"/>
            <w:vAlign w:val="center"/>
          </w:tcPr>
          <w:p w14:paraId="4228C282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7394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Type Course </w:t>
            </w:r>
          </w:p>
          <w:p w14:paraId="30BADF83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3600" w:type="dxa"/>
            <w:vAlign w:val="center"/>
          </w:tcPr>
          <w:p w14:paraId="0C1D8480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6370E928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7394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Airframe:     _________________</w:t>
            </w:r>
          </w:p>
          <w:p w14:paraId="7DAD8862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0556042D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7394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as fitted with engine:   ___________</w:t>
            </w:r>
          </w:p>
          <w:p w14:paraId="4FEAED77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02A4D423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86AF765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A73944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A/C – Engine interfaces covered by the course?</w:t>
            </w:r>
          </w:p>
          <w:p w14:paraId="0AA18569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</w:p>
          <w:p w14:paraId="7187BB97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A73944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(</w:t>
            </w:r>
            <w:r w:rsidRPr="00A7394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Y/ N</w:t>
            </w:r>
            <w:r w:rsidRPr="00A73944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)</w:t>
            </w:r>
          </w:p>
        </w:tc>
      </w:tr>
      <w:tr w:rsidR="00C37215" w:rsidRPr="00A73944" w14:paraId="1904F4D5" w14:textId="77777777" w:rsidTr="0085399C">
        <w:trPr>
          <w:trHeight w:val="1160"/>
          <w:jc w:val="center"/>
        </w:trPr>
        <w:tc>
          <w:tcPr>
            <w:tcW w:w="3600" w:type="dxa"/>
            <w:vMerge/>
            <w:vAlign w:val="center"/>
          </w:tcPr>
          <w:p w14:paraId="1A0AA8D1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3600" w:type="dxa"/>
            <w:vAlign w:val="center"/>
          </w:tcPr>
          <w:p w14:paraId="25FB0B28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A73944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Additional Engines covered by this course (when applicable):</w:t>
            </w:r>
          </w:p>
          <w:p w14:paraId="2AE7BDF9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</w:p>
          <w:p w14:paraId="176FB507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7394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#1:</w:t>
            </w:r>
          </w:p>
          <w:p w14:paraId="33809088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7394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#2:</w:t>
            </w:r>
          </w:p>
          <w:p w14:paraId="663573B7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BA52A2B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A73944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A/C – Engine interfaces covered by the course?</w:t>
            </w:r>
          </w:p>
          <w:p w14:paraId="7A4F82AB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</w:p>
          <w:p w14:paraId="5754CC29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A73944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(</w:t>
            </w:r>
            <w:r w:rsidRPr="00A7394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Y/ N</w:t>
            </w:r>
            <w:r w:rsidRPr="00A73944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)</w:t>
            </w:r>
          </w:p>
          <w:p w14:paraId="6B292C6A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A73944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(</w:t>
            </w:r>
            <w:r w:rsidRPr="00A7394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Y/ N</w:t>
            </w:r>
            <w:r w:rsidRPr="00A73944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)</w:t>
            </w:r>
          </w:p>
          <w:p w14:paraId="2599D173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</w:p>
        </w:tc>
      </w:tr>
      <w:tr w:rsidR="00C37215" w:rsidRPr="00A73944" w14:paraId="6E322737" w14:textId="77777777" w:rsidTr="0085399C">
        <w:trPr>
          <w:trHeight w:val="1160"/>
          <w:jc w:val="center"/>
        </w:trPr>
        <w:tc>
          <w:tcPr>
            <w:tcW w:w="3600" w:type="dxa"/>
            <w:vMerge/>
            <w:vAlign w:val="center"/>
          </w:tcPr>
          <w:p w14:paraId="6E3150DD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3600" w:type="dxa"/>
            <w:vAlign w:val="center"/>
          </w:tcPr>
          <w:p w14:paraId="74F8250B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A73944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Additional avionics systems covered by this course (when relevant):</w:t>
            </w:r>
          </w:p>
          <w:p w14:paraId="6EB21373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7394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#1:</w:t>
            </w:r>
          </w:p>
          <w:p w14:paraId="40A117BE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7394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#2:</w:t>
            </w:r>
          </w:p>
        </w:tc>
        <w:tc>
          <w:tcPr>
            <w:tcW w:w="2520" w:type="dxa"/>
            <w:vAlign w:val="center"/>
          </w:tcPr>
          <w:p w14:paraId="7F189C53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C37215" w:rsidRPr="00A73944" w14:paraId="2BD14A7F" w14:textId="77777777" w:rsidTr="0085399C">
        <w:trPr>
          <w:jc w:val="center"/>
        </w:trPr>
        <w:tc>
          <w:tcPr>
            <w:tcW w:w="3600" w:type="dxa"/>
            <w:vAlign w:val="center"/>
          </w:tcPr>
          <w:p w14:paraId="15176DFB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7394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Or ‘differences’ course</w:t>
            </w:r>
          </w:p>
          <w:p w14:paraId="3EE2F98B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6120" w:type="dxa"/>
            <w:gridSpan w:val="2"/>
            <w:vAlign w:val="center"/>
          </w:tcPr>
          <w:p w14:paraId="248C2EA7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73944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specify A/C &amp; engines (&amp; avionics where relevant</w:t>
            </w:r>
            <w:r w:rsidRPr="00A7394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)</w:t>
            </w:r>
          </w:p>
          <w:p w14:paraId="30E67863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14A53EE4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proofErr w:type="gramStart"/>
            <w:r w:rsidRPr="00A7394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From :</w:t>
            </w:r>
            <w:proofErr w:type="gramEnd"/>
            <w:r w:rsidRPr="00A7394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                                      to:</w:t>
            </w:r>
          </w:p>
          <w:p w14:paraId="226A6AE6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6793CAA0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C37215" w:rsidRPr="00A73944" w14:paraId="7F957607" w14:textId="77777777" w:rsidTr="0085399C">
        <w:trPr>
          <w:jc w:val="center"/>
        </w:trPr>
        <w:tc>
          <w:tcPr>
            <w:tcW w:w="3600" w:type="dxa"/>
          </w:tcPr>
          <w:p w14:paraId="1723B2F8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7394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Type course</w:t>
            </w:r>
          </w:p>
          <w:p w14:paraId="4F959CD9" w14:textId="2301BA99" w:rsidR="00C37215" w:rsidRPr="00A73944" w:rsidRDefault="00D31C43" w:rsidP="00D31C43">
            <w:pPr>
              <w:tabs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ab/>
            </w:r>
          </w:p>
        </w:tc>
        <w:tc>
          <w:tcPr>
            <w:tcW w:w="6120" w:type="dxa"/>
            <w:gridSpan w:val="2"/>
          </w:tcPr>
          <w:p w14:paraId="39AF18FC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7394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This course covers:</w:t>
            </w:r>
          </w:p>
          <w:p w14:paraId="0D5E4175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7401EB09" w14:textId="349175C9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7394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lastRenderedPageBreak/>
              <w:t xml:space="preserve">Theoretical elements only                    </w:t>
            </w:r>
            <w:r w:rsidR="0085399C" w:rsidRPr="00A739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 </w:t>
            </w:r>
            <w:r w:rsidRPr="00A73944">
              <w:rPr>
                <w:rFonts w:ascii="Symbol" w:eastAsia="Symbol" w:hAnsi="Symbol" w:cs="Symbol"/>
                <w:b/>
                <w:bCs/>
                <w:sz w:val="32"/>
                <w:szCs w:val="32"/>
                <w:lang w:val="en-GB"/>
              </w:rPr>
              <w:t>ð</w:t>
            </w:r>
          </w:p>
          <w:p w14:paraId="08A2A7B1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6307E8AC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4175F13D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7394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Theoretical &amp; practical elements            </w:t>
            </w:r>
            <w:r w:rsidRPr="00A73944">
              <w:rPr>
                <w:rFonts w:ascii="Symbol" w:eastAsia="Symbol" w:hAnsi="Symbol" w:cs="Symbol"/>
                <w:b/>
                <w:bCs/>
                <w:sz w:val="32"/>
                <w:szCs w:val="32"/>
                <w:lang w:val="en-GB"/>
              </w:rPr>
              <w:t>ð</w:t>
            </w:r>
          </w:p>
          <w:p w14:paraId="64B49A6F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C37215" w:rsidRPr="00A73944" w14:paraId="40E291EF" w14:textId="77777777" w:rsidTr="0085399C">
        <w:trPr>
          <w:jc w:val="center"/>
        </w:trPr>
        <w:tc>
          <w:tcPr>
            <w:tcW w:w="3600" w:type="dxa"/>
          </w:tcPr>
          <w:p w14:paraId="23DDE55A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7394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lastRenderedPageBreak/>
              <w:t>Sub-contracting</w:t>
            </w:r>
          </w:p>
        </w:tc>
        <w:tc>
          <w:tcPr>
            <w:tcW w:w="6120" w:type="dxa"/>
            <w:gridSpan w:val="2"/>
          </w:tcPr>
          <w:p w14:paraId="12B47C73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7394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Is part of the training sub-contracted to another organisation? </w:t>
            </w:r>
            <w:r w:rsidRPr="00A73944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(if yes, please specify what part &amp; the organisations (s))</w:t>
            </w:r>
          </w:p>
          <w:p w14:paraId="3116F795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7394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-</w:t>
            </w:r>
          </w:p>
          <w:p w14:paraId="5924E49F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7394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-</w:t>
            </w:r>
          </w:p>
          <w:p w14:paraId="77638B43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7394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-</w:t>
            </w:r>
          </w:p>
        </w:tc>
      </w:tr>
      <w:tr w:rsidR="00C37215" w:rsidRPr="00A73944" w14:paraId="4633DBF2" w14:textId="77777777" w:rsidTr="0085399C">
        <w:trPr>
          <w:jc w:val="center"/>
        </w:trPr>
        <w:tc>
          <w:tcPr>
            <w:tcW w:w="3600" w:type="dxa"/>
          </w:tcPr>
          <w:p w14:paraId="4F055CC2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7394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Access to an aircraft</w:t>
            </w:r>
          </w:p>
          <w:p w14:paraId="1BC45DA3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6120" w:type="dxa"/>
            <w:gridSpan w:val="2"/>
          </w:tcPr>
          <w:p w14:paraId="574903EA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7394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the access to an aircraft of the type is granted through:</w:t>
            </w:r>
          </w:p>
          <w:p w14:paraId="27280FB6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46EF7B94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7394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#1: aircraft owned by the training organisation</w:t>
            </w:r>
          </w:p>
          <w:p w14:paraId="6C64BB06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7394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#2: contract with an OEM</w:t>
            </w:r>
          </w:p>
          <w:p w14:paraId="6F67C259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7394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#3: contract with an AMO or Operator</w:t>
            </w:r>
          </w:p>
          <w:p w14:paraId="7A97C332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7394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Or:</w:t>
            </w:r>
          </w:p>
          <w:p w14:paraId="2B28408A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7394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#4: no access: </w:t>
            </w:r>
          </w:p>
          <w:p w14:paraId="4240ACD9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7394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(</w:t>
            </w:r>
            <w:r w:rsidRPr="00A73944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delete as applicable</w:t>
            </w:r>
            <w:r w:rsidRPr="00A7394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)</w:t>
            </w:r>
          </w:p>
        </w:tc>
      </w:tr>
      <w:tr w:rsidR="00C37215" w:rsidRPr="00A73944" w14:paraId="3BDC3468" w14:textId="77777777" w:rsidTr="0085399C">
        <w:trPr>
          <w:jc w:val="center"/>
        </w:trPr>
        <w:tc>
          <w:tcPr>
            <w:tcW w:w="3600" w:type="dxa"/>
          </w:tcPr>
          <w:p w14:paraId="4E89A7F5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7394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Trainee prerequisites required?</w:t>
            </w:r>
          </w:p>
        </w:tc>
        <w:tc>
          <w:tcPr>
            <w:tcW w:w="6120" w:type="dxa"/>
            <w:gridSpan w:val="2"/>
          </w:tcPr>
          <w:p w14:paraId="11FD4211" w14:textId="77777777" w:rsidR="00C37215" w:rsidRPr="00A73944" w:rsidRDefault="00C37215" w:rsidP="00BB656E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7394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Y/ N</w:t>
            </w:r>
          </w:p>
        </w:tc>
      </w:tr>
    </w:tbl>
    <w:p w14:paraId="09D35665" w14:textId="77777777" w:rsidR="00C37215" w:rsidRDefault="00C37215" w:rsidP="00C37215">
      <w:pPr>
        <w:rPr>
          <w:lang w:val="en-GB"/>
        </w:rPr>
      </w:pPr>
    </w:p>
    <w:p w14:paraId="7AB6AD34" w14:textId="77777777" w:rsidR="00C37215" w:rsidRDefault="00C37215" w:rsidP="00C37215">
      <w:pPr>
        <w:rPr>
          <w:lang w:val="en-GB"/>
        </w:rPr>
      </w:pPr>
    </w:p>
    <w:p w14:paraId="4D1FAD29" w14:textId="77777777" w:rsidR="00C37215" w:rsidRPr="00A73944" w:rsidRDefault="00C37215" w:rsidP="00C37215">
      <w:pP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</w:pPr>
      <w:r w:rsidRPr="00A73944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A/ Theoretical elements</w:t>
      </w:r>
    </w:p>
    <w:p w14:paraId="5342DD21" w14:textId="77777777" w:rsidR="00C37215" w:rsidRDefault="00C37215" w:rsidP="00C37215">
      <w:pPr>
        <w:rPr>
          <w:lang w:val="en-GB"/>
        </w:rPr>
      </w:pPr>
    </w:p>
    <w:p w14:paraId="472A0FA8" w14:textId="77777777" w:rsidR="00C37215" w:rsidRDefault="00C37215" w:rsidP="00C37215">
      <w:pPr>
        <w:rPr>
          <w:lang w:val="en-GB"/>
        </w:rPr>
      </w:pPr>
    </w:p>
    <w:p w14:paraId="33A7839D" w14:textId="77777777" w:rsidR="00C37215" w:rsidRDefault="00C37215" w:rsidP="00C37215">
      <w:pPr>
        <w:rPr>
          <w:lang w:val="en-GB"/>
        </w:rPr>
      </w:pPr>
    </w:p>
    <w:p w14:paraId="3C70E0DF" w14:textId="77777777" w:rsidR="00C37215" w:rsidRPr="00AF7CF6" w:rsidRDefault="00C37215" w:rsidP="00C37215">
      <w:pPr>
        <w:rPr>
          <w:lang w:val="en-GB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080"/>
        <w:gridCol w:w="1260"/>
        <w:gridCol w:w="1080"/>
        <w:gridCol w:w="1080"/>
        <w:gridCol w:w="2520"/>
      </w:tblGrid>
      <w:tr w:rsidR="00C37215" w:rsidRPr="0085399C" w14:paraId="327E271A" w14:textId="77777777" w:rsidTr="2698A3C2">
        <w:trPr>
          <w:tblHeader/>
        </w:trPr>
        <w:tc>
          <w:tcPr>
            <w:tcW w:w="2700" w:type="dxa"/>
            <w:tcBorders>
              <w:top w:val="nil"/>
              <w:left w:val="nil"/>
            </w:tcBorders>
          </w:tcPr>
          <w:p w14:paraId="516FA5C0" w14:textId="77777777" w:rsidR="00C37215" w:rsidRPr="0085399C" w:rsidRDefault="00C37215" w:rsidP="00BB656E">
            <w:pPr>
              <w:pStyle w:val="level1"/>
              <w:ind w:left="11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3368F51" w14:textId="77777777" w:rsidR="00C37215" w:rsidRPr="0085399C" w:rsidRDefault="00C37215" w:rsidP="006423FF">
            <w:pPr>
              <w:pStyle w:val="level1"/>
              <w:jc w:val="center"/>
              <w:rPr>
                <w:rFonts w:ascii="TH SarabunPSK" w:hAnsi="TH SarabunPSK" w:cs="TH SarabunPSK"/>
                <w:bCs w:val="0"/>
                <w:sz w:val="32"/>
                <w:szCs w:val="32"/>
              </w:rPr>
            </w:pPr>
            <w:r w:rsidRPr="0085399C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ATA ref.</w:t>
            </w:r>
          </w:p>
        </w:tc>
        <w:tc>
          <w:tcPr>
            <w:tcW w:w="1260" w:type="dxa"/>
            <w:vAlign w:val="center"/>
          </w:tcPr>
          <w:p w14:paraId="1F24E4BA" w14:textId="77777777" w:rsidR="00C37215" w:rsidRPr="0085399C" w:rsidRDefault="00C37215" w:rsidP="2698A3C2">
            <w:pPr>
              <w:pStyle w:val="level1"/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proofErr w:type="spellStart"/>
            <w:r w:rsidRPr="2698A3C2">
              <w:rPr>
                <w:rFonts w:ascii="TH SarabunPSK" w:hAnsi="TH SarabunPSK" w:cs="TH SarabunPSK"/>
                <w:sz w:val="32"/>
                <w:szCs w:val="32"/>
                <w:lang w:val="en-US"/>
              </w:rPr>
              <w:t>Licence</w:t>
            </w:r>
            <w:proofErr w:type="spellEnd"/>
          </w:p>
          <w:p w14:paraId="6567864A" w14:textId="77777777" w:rsidR="00C37215" w:rsidRPr="0085399C" w:rsidRDefault="00C37215" w:rsidP="006423FF">
            <w:pPr>
              <w:pStyle w:val="level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399C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 xml:space="preserve">cat </w:t>
            </w:r>
            <w:r w:rsidRPr="0085399C">
              <w:rPr>
                <w:rFonts w:ascii="TH SarabunPSK" w:hAnsi="TH SarabunPSK" w:cs="TH SarabunPSK"/>
                <w:bCs w:val="0"/>
                <w:sz w:val="32"/>
                <w:szCs w:val="32"/>
              </w:rPr>
              <w:t>B1.1</w:t>
            </w:r>
          </w:p>
          <w:p w14:paraId="4F97B31A" w14:textId="77777777" w:rsidR="00C37215" w:rsidRPr="0085399C" w:rsidRDefault="00C37215" w:rsidP="006423FF">
            <w:pPr>
              <w:pStyle w:val="level1"/>
              <w:jc w:val="center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</w:rPr>
              <w:t>Level</w:t>
            </w:r>
          </w:p>
        </w:tc>
        <w:tc>
          <w:tcPr>
            <w:tcW w:w="1080" w:type="dxa"/>
            <w:vAlign w:val="center"/>
          </w:tcPr>
          <w:p w14:paraId="09BECDB5" w14:textId="77777777" w:rsidR="00C37215" w:rsidRPr="0085399C" w:rsidRDefault="00C37215" w:rsidP="00BB656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399C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Tuition hours*</w:t>
            </w:r>
          </w:p>
        </w:tc>
        <w:tc>
          <w:tcPr>
            <w:tcW w:w="1080" w:type="dxa"/>
            <w:vAlign w:val="center"/>
          </w:tcPr>
          <w:p w14:paraId="77E64363" w14:textId="77777777" w:rsidR="00C37215" w:rsidRPr="0085399C" w:rsidRDefault="00C37215" w:rsidP="2698A3C2">
            <w:pPr>
              <w:pStyle w:val="level1"/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proofErr w:type="spellStart"/>
            <w:r w:rsidRPr="2698A3C2">
              <w:rPr>
                <w:rFonts w:ascii="TH SarabunPSK" w:hAnsi="TH SarabunPSK" w:cs="TH SarabunPSK"/>
                <w:sz w:val="32"/>
                <w:szCs w:val="32"/>
                <w:lang w:val="en-US"/>
              </w:rPr>
              <w:t>Nbr</w:t>
            </w:r>
            <w:proofErr w:type="spellEnd"/>
            <w:r w:rsidRPr="2698A3C2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proofErr w:type="gramStart"/>
            <w:r w:rsidRPr="2698A3C2">
              <w:rPr>
                <w:rFonts w:ascii="TH SarabunPSK" w:hAnsi="TH SarabunPSK" w:cs="TH SarabunPSK"/>
                <w:sz w:val="32"/>
                <w:szCs w:val="32"/>
                <w:lang w:val="en-US"/>
              </w:rPr>
              <w:t>of  MCQs</w:t>
            </w:r>
            <w:proofErr w:type="gramEnd"/>
            <w:r w:rsidRPr="2698A3C2">
              <w:rPr>
                <w:rFonts w:ascii="TH SarabunPSK" w:hAnsi="TH SarabunPSK" w:cs="TH SarabunPSK"/>
                <w:sz w:val="32"/>
                <w:szCs w:val="32"/>
                <w:lang w:val="en-US"/>
              </w:rPr>
              <w:t>**</w:t>
            </w:r>
          </w:p>
        </w:tc>
        <w:tc>
          <w:tcPr>
            <w:tcW w:w="2520" w:type="dxa"/>
            <w:vAlign w:val="center"/>
          </w:tcPr>
          <w:p w14:paraId="57B4145D" w14:textId="77777777" w:rsidR="00C37215" w:rsidRPr="0085399C" w:rsidRDefault="00C37215" w:rsidP="00BB656E">
            <w:pPr>
              <w:pStyle w:val="level1"/>
              <w:jc w:val="center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85399C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Available Training aids***</w:t>
            </w:r>
          </w:p>
        </w:tc>
      </w:tr>
      <w:tr w:rsidR="00203D75" w:rsidRPr="0085399C" w14:paraId="054D5564" w14:textId="77777777" w:rsidTr="2698A3C2">
        <w:tc>
          <w:tcPr>
            <w:tcW w:w="2700" w:type="dxa"/>
            <w:vAlign w:val="center"/>
          </w:tcPr>
          <w:p w14:paraId="2CAED8D4" w14:textId="77777777" w:rsidR="00203D75" w:rsidRPr="0085399C" w:rsidRDefault="00203D75" w:rsidP="00203D75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Time limits/ maintenance checks</w:t>
            </w: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4AC10253" w14:textId="77777777" w:rsidR="00203D75" w:rsidRPr="0085399C" w:rsidRDefault="00203D75" w:rsidP="006423FF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399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05</w:t>
            </w:r>
          </w:p>
        </w:tc>
        <w:tc>
          <w:tcPr>
            <w:tcW w:w="1260" w:type="dxa"/>
            <w:vAlign w:val="center"/>
          </w:tcPr>
          <w:p w14:paraId="698304AA" w14:textId="77777777" w:rsidR="00203D75" w:rsidRPr="0085399C" w:rsidRDefault="006423FF" w:rsidP="006423FF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399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6256D7C8" w14:textId="77777777" w:rsidR="00203D75" w:rsidRPr="0085399C" w:rsidRDefault="00203D75" w:rsidP="00BB656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8A0EE52" w14:textId="77777777" w:rsidR="00203D75" w:rsidRPr="0085399C" w:rsidRDefault="00203D75" w:rsidP="00BB656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10E39164" w14:textId="77777777" w:rsidR="00203D75" w:rsidRPr="0085399C" w:rsidRDefault="00203D75" w:rsidP="00BB656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6423FF" w:rsidRPr="0085399C" w14:paraId="7B60AB3D" w14:textId="77777777" w:rsidTr="2698A3C2">
        <w:tc>
          <w:tcPr>
            <w:tcW w:w="2700" w:type="dxa"/>
            <w:vAlign w:val="center"/>
          </w:tcPr>
          <w:p w14:paraId="02D18951" w14:textId="77777777" w:rsidR="006423FF" w:rsidRPr="0085399C" w:rsidRDefault="006423FF" w:rsidP="00203D75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dimensions/Areas (MTOM, etc)</w:t>
            </w:r>
          </w:p>
        </w:tc>
        <w:tc>
          <w:tcPr>
            <w:tcW w:w="1080" w:type="dxa"/>
            <w:vAlign w:val="center"/>
          </w:tcPr>
          <w:p w14:paraId="3B8D8D71" w14:textId="77777777" w:rsidR="006423FF" w:rsidRPr="0085399C" w:rsidRDefault="006423FF" w:rsidP="006423FF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399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06</w:t>
            </w:r>
          </w:p>
        </w:tc>
        <w:tc>
          <w:tcPr>
            <w:tcW w:w="1260" w:type="dxa"/>
            <w:vAlign w:val="center"/>
          </w:tcPr>
          <w:p w14:paraId="4077F78D" w14:textId="77777777" w:rsidR="006423FF" w:rsidRPr="0085399C" w:rsidRDefault="006423FF" w:rsidP="006423FF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399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5560C259" w14:textId="77777777" w:rsidR="006423FF" w:rsidRPr="0085399C" w:rsidRDefault="006423FF" w:rsidP="00BB656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C0CC046" w14:textId="77777777" w:rsidR="006423FF" w:rsidRPr="0085399C" w:rsidRDefault="006423FF" w:rsidP="00BB656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10392582" w14:textId="77777777" w:rsidR="006423FF" w:rsidRPr="0085399C" w:rsidRDefault="006423FF" w:rsidP="00BB656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6423FF" w:rsidRPr="0085399C" w14:paraId="1F93D955" w14:textId="77777777" w:rsidTr="2698A3C2">
        <w:tc>
          <w:tcPr>
            <w:tcW w:w="2700" w:type="dxa"/>
            <w:vAlign w:val="center"/>
          </w:tcPr>
          <w:p w14:paraId="46963A25" w14:textId="77777777" w:rsidR="006423FF" w:rsidRPr="0085399C" w:rsidRDefault="006423FF" w:rsidP="00203D75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 xml:space="preserve">Lifting and Shoring </w:t>
            </w:r>
          </w:p>
        </w:tc>
        <w:tc>
          <w:tcPr>
            <w:tcW w:w="1080" w:type="dxa"/>
            <w:vAlign w:val="center"/>
          </w:tcPr>
          <w:p w14:paraId="0C41885E" w14:textId="77777777" w:rsidR="006423FF" w:rsidRPr="0085399C" w:rsidRDefault="006423FF" w:rsidP="006423FF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399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07</w:t>
            </w:r>
          </w:p>
        </w:tc>
        <w:tc>
          <w:tcPr>
            <w:tcW w:w="1260" w:type="dxa"/>
            <w:vAlign w:val="center"/>
          </w:tcPr>
          <w:p w14:paraId="49193957" w14:textId="77777777" w:rsidR="006423FF" w:rsidRPr="0085399C" w:rsidRDefault="006423FF" w:rsidP="006423FF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399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67B9AB79" w14:textId="77777777" w:rsidR="006423FF" w:rsidRPr="0085399C" w:rsidRDefault="006423FF" w:rsidP="00BB656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8F43E3C" w14:textId="77777777" w:rsidR="006423FF" w:rsidRPr="0085399C" w:rsidRDefault="006423FF" w:rsidP="00BB656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2D04789D" w14:textId="77777777" w:rsidR="006423FF" w:rsidRPr="0085399C" w:rsidRDefault="006423FF" w:rsidP="00BB656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6423FF" w:rsidRPr="0085399C" w14:paraId="7A195727" w14:textId="77777777" w:rsidTr="2698A3C2">
        <w:tc>
          <w:tcPr>
            <w:tcW w:w="2700" w:type="dxa"/>
            <w:vAlign w:val="center"/>
          </w:tcPr>
          <w:p w14:paraId="0605517F" w14:textId="77777777" w:rsidR="006423FF" w:rsidRPr="0085399C" w:rsidRDefault="006423FF" w:rsidP="008B31D3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levelling and weighing</w:t>
            </w:r>
          </w:p>
        </w:tc>
        <w:tc>
          <w:tcPr>
            <w:tcW w:w="1080" w:type="dxa"/>
            <w:vAlign w:val="center"/>
          </w:tcPr>
          <w:p w14:paraId="151430C8" w14:textId="77777777" w:rsidR="006423FF" w:rsidRPr="0085399C" w:rsidRDefault="006423FF" w:rsidP="006423FF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399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08</w:t>
            </w:r>
          </w:p>
        </w:tc>
        <w:tc>
          <w:tcPr>
            <w:tcW w:w="1260" w:type="dxa"/>
            <w:vAlign w:val="center"/>
          </w:tcPr>
          <w:p w14:paraId="42A0329C" w14:textId="77777777" w:rsidR="006423FF" w:rsidRPr="0085399C" w:rsidRDefault="006423FF" w:rsidP="006423FF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399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16C26F3A" w14:textId="77777777" w:rsidR="006423FF" w:rsidRPr="0085399C" w:rsidRDefault="006423FF" w:rsidP="00BB656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C31D4C5" w14:textId="77777777" w:rsidR="006423FF" w:rsidRPr="0085399C" w:rsidRDefault="006423FF" w:rsidP="00BB656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5EBC5518" w14:textId="77777777" w:rsidR="006423FF" w:rsidRPr="0085399C" w:rsidRDefault="006423FF" w:rsidP="00BB656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6423FF" w:rsidRPr="0085399C" w14:paraId="010A1B43" w14:textId="77777777" w:rsidTr="2698A3C2">
        <w:tc>
          <w:tcPr>
            <w:tcW w:w="2700" w:type="dxa"/>
            <w:vAlign w:val="center"/>
          </w:tcPr>
          <w:p w14:paraId="3931606A" w14:textId="77777777" w:rsidR="006423FF" w:rsidRPr="0085399C" w:rsidRDefault="006423FF" w:rsidP="008B31D3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Towing and taxiing</w:t>
            </w:r>
          </w:p>
        </w:tc>
        <w:tc>
          <w:tcPr>
            <w:tcW w:w="1080" w:type="dxa"/>
            <w:vAlign w:val="center"/>
          </w:tcPr>
          <w:p w14:paraId="364C960E" w14:textId="77777777" w:rsidR="006423FF" w:rsidRPr="0085399C" w:rsidRDefault="006423FF" w:rsidP="006423FF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399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09</w:t>
            </w:r>
          </w:p>
        </w:tc>
        <w:tc>
          <w:tcPr>
            <w:tcW w:w="1260" w:type="dxa"/>
            <w:vAlign w:val="center"/>
          </w:tcPr>
          <w:p w14:paraId="33255EDE" w14:textId="77777777" w:rsidR="006423FF" w:rsidRPr="0085399C" w:rsidRDefault="006423FF" w:rsidP="006423FF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399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3BB544F0" w14:textId="77777777" w:rsidR="006423FF" w:rsidRPr="0085399C" w:rsidRDefault="006423FF" w:rsidP="00BB656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422804F" w14:textId="77777777" w:rsidR="006423FF" w:rsidRPr="0085399C" w:rsidRDefault="006423FF" w:rsidP="00BB656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2AA1175D" w14:textId="77777777" w:rsidR="006423FF" w:rsidRPr="0085399C" w:rsidRDefault="006423FF" w:rsidP="00BB656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6423FF" w:rsidRPr="0085399C" w14:paraId="572CADF8" w14:textId="77777777" w:rsidTr="2698A3C2">
        <w:tc>
          <w:tcPr>
            <w:tcW w:w="2700" w:type="dxa"/>
            <w:vAlign w:val="center"/>
          </w:tcPr>
          <w:p w14:paraId="7BC48FF6" w14:textId="77777777" w:rsidR="006423FF" w:rsidRPr="0085399C" w:rsidRDefault="006423FF" w:rsidP="008B31D3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lastRenderedPageBreak/>
              <w:t xml:space="preserve"> </w:t>
            </w: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Parking/mooring, Storing and return to service</w:t>
            </w:r>
          </w:p>
        </w:tc>
        <w:tc>
          <w:tcPr>
            <w:tcW w:w="1080" w:type="dxa"/>
            <w:vAlign w:val="center"/>
          </w:tcPr>
          <w:p w14:paraId="3ED3BA2B" w14:textId="77777777" w:rsidR="006423FF" w:rsidRPr="0085399C" w:rsidRDefault="006423FF" w:rsidP="006423FF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399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10</w:t>
            </w:r>
          </w:p>
        </w:tc>
        <w:tc>
          <w:tcPr>
            <w:tcW w:w="1260" w:type="dxa"/>
            <w:vAlign w:val="center"/>
          </w:tcPr>
          <w:p w14:paraId="5B99D4EB" w14:textId="77777777" w:rsidR="006423FF" w:rsidRPr="0085399C" w:rsidRDefault="006423FF" w:rsidP="006423FF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399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378A1848" w14:textId="77777777" w:rsidR="006423FF" w:rsidRPr="0085399C" w:rsidRDefault="006423FF" w:rsidP="00BB656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7D264FD" w14:textId="77777777" w:rsidR="006423FF" w:rsidRPr="0085399C" w:rsidRDefault="006423FF" w:rsidP="00BB656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6D7907C9" w14:textId="77777777" w:rsidR="006423FF" w:rsidRPr="0085399C" w:rsidRDefault="006423FF" w:rsidP="00BB656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6423FF" w:rsidRPr="0085399C" w14:paraId="0753152D" w14:textId="77777777" w:rsidTr="2698A3C2">
        <w:tc>
          <w:tcPr>
            <w:tcW w:w="2700" w:type="dxa"/>
            <w:vAlign w:val="center"/>
          </w:tcPr>
          <w:p w14:paraId="681AD7FC" w14:textId="77777777" w:rsidR="006423FF" w:rsidRPr="0085399C" w:rsidRDefault="006423FF" w:rsidP="008B31D3">
            <w:pPr>
              <w:rPr>
                <w:rFonts w:ascii="TH SarabunPSK" w:hAnsi="TH SarabunPSK" w:cs="TH SarabunPSK"/>
                <w:b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sz w:val="32"/>
                <w:szCs w:val="32"/>
                <w:lang w:val="en-GB"/>
              </w:rPr>
              <w:t>Placards and markings</w:t>
            </w:r>
          </w:p>
        </w:tc>
        <w:tc>
          <w:tcPr>
            <w:tcW w:w="1080" w:type="dxa"/>
            <w:vAlign w:val="center"/>
          </w:tcPr>
          <w:p w14:paraId="68DCD708" w14:textId="77777777" w:rsidR="006423FF" w:rsidRPr="0085399C" w:rsidRDefault="006423FF" w:rsidP="006423FF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399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11</w:t>
            </w:r>
          </w:p>
        </w:tc>
        <w:tc>
          <w:tcPr>
            <w:tcW w:w="1260" w:type="dxa"/>
            <w:vAlign w:val="center"/>
          </w:tcPr>
          <w:p w14:paraId="7B322ABD" w14:textId="77777777" w:rsidR="006423FF" w:rsidRPr="0085399C" w:rsidRDefault="006423FF" w:rsidP="006423FF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399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4E9E96E3" w14:textId="77777777" w:rsidR="006423FF" w:rsidRPr="0085399C" w:rsidRDefault="006423FF" w:rsidP="00BB656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50F509E" w14:textId="77777777" w:rsidR="006423FF" w:rsidRPr="0085399C" w:rsidRDefault="006423FF" w:rsidP="00BB656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2794822F" w14:textId="77777777" w:rsidR="006423FF" w:rsidRPr="0085399C" w:rsidRDefault="006423FF" w:rsidP="00BB656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6423FF" w:rsidRPr="0085399C" w14:paraId="6B561C98" w14:textId="77777777" w:rsidTr="2698A3C2">
        <w:tc>
          <w:tcPr>
            <w:tcW w:w="2700" w:type="dxa"/>
            <w:vAlign w:val="center"/>
          </w:tcPr>
          <w:p w14:paraId="1960197F" w14:textId="77777777" w:rsidR="006423FF" w:rsidRPr="0085399C" w:rsidRDefault="006423FF" w:rsidP="008B31D3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sz w:val="32"/>
                <w:szCs w:val="32"/>
                <w:lang w:val="en-GB"/>
              </w:rPr>
              <w:t>Servicing</w:t>
            </w:r>
          </w:p>
        </w:tc>
        <w:tc>
          <w:tcPr>
            <w:tcW w:w="1080" w:type="dxa"/>
            <w:vAlign w:val="center"/>
          </w:tcPr>
          <w:p w14:paraId="16BECED1" w14:textId="77777777" w:rsidR="006423FF" w:rsidRPr="0085399C" w:rsidRDefault="006423FF" w:rsidP="006423FF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399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12</w:t>
            </w:r>
          </w:p>
        </w:tc>
        <w:tc>
          <w:tcPr>
            <w:tcW w:w="1260" w:type="dxa"/>
            <w:vAlign w:val="center"/>
          </w:tcPr>
          <w:p w14:paraId="3110EBD0" w14:textId="77777777" w:rsidR="006423FF" w:rsidRPr="0085399C" w:rsidRDefault="006423FF" w:rsidP="006423FF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399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713353C4" w14:textId="77777777" w:rsidR="006423FF" w:rsidRPr="0085399C" w:rsidRDefault="006423FF" w:rsidP="00BB656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92171CD" w14:textId="77777777" w:rsidR="006423FF" w:rsidRPr="0085399C" w:rsidRDefault="006423FF" w:rsidP="00BB656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73179904" w14:textId="77777777" w:rsidR="006423FF" w:rsidRPr="0085399C" w:rsidRDefault="006423FF" w:rsidP="00BB656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6423FF" w:rsidRPr="0085399C" w14:paraId="1135D1F0" w14:textId="77777777" w:rsidTr="2698A3C2">
        <w:tc>
          <w:tcPr>
            <w:tcW w:w="2700" w:type="dxa"/>
            <w:vAlign w:val="center"/>
          </w:tcPr>
          <w:p w14:paraId="6193F405" w14:textId="77777777" w:rsidR="006423FF" w:rsidRPr="0085399C" w:rsidRDefault="006423FF" w:rsidP="008B31D3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Standard practices- only type particular</w:t>
            </w:r>
          </w:p>
        </w:tc>
        <w:tc>
          <w:tcPr>
            <w:tcW w:w="1080" w:type="dxa"/>
            <w:vAlign w:val="center"/>
          </w:tcPr>
          <w:p w14:paraId="040546F3" w14:textId="77777777" w:rsidR="006423FF" w:rsidRPr="0085399C" w:rsidRDefault="006423FF" w:rsidP="006423FF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399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20</w:t>
            </w:r>
          </w:p>
        </w:tc>
        <w:tc>
          <w:tcPr>
            <w:tcW w:w="1260" w:type="dxa"/>
            <w:vAlign w:val="center"/>
          </w:tcPr>
          <w:p w14:paraId="597F97AA" w14:textId="77777777" w:rsidR="006423FF" w:rsidRPr="0085399C" w:rsidRDefault="006423FF" w:rsidP="006423FF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399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0EEA483A" w14:textId="77777777" w:rsidR="006423FF" w:rsidRPr="0085399C" w:rsidRDefault="006423FF" w:rsidP="00BB656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CE18906" w14:textId="77777777" w:rsidR="006423FF" w:rsidRPr="0085399C" w:rsidRDefault="006423FF" w:rsidP="00BB656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03528E9D" w14:textId="77777777" w:rsidR="006423FF" w:rsidRPr="0085399C" w:rsidRDefault="006423FF" w:rsidP="00BB656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203D75" w:rsidRPr="0085399C" w14:paraId="6E4530DB" w14:textId="77777777" w:rsidTr="2698A3C2">
        <w:tc>
          <w:tcPr>
            <w:tcW w:w="2700" w:type="dxa"/>
          </w:tcPr>
          <w:p w14:paraId="58C3A0CE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Standard practices and structures (damage classification, assessment and repair)</w:t>
            </w:r>
          </w:p>
        </w:tc>
        <w:tc>
          <w:tcPr>
            <w:tcW w:w="1080" w:type="dxa"/>
            <w:vAlign w:val="center"/>
          </w:tcPr>
          <w:p w14:paraId="63FCEDA7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51</w:t>
            </w:r>
          </w:p>
        </w:tc>
        <w:tc>
          <w:tcPr>
            <w:tcW w:w="1260" w:type="dxa"/>
            <w:vAlign w:val="center"/>
          </w:tcPr>
          <w:p w14:paraId="7936124E" w14:textId="77777777" w:rsidR="00203D75" w:rsidRPr="0085399C" w:rsidRDefault="006423FF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2A693718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17357D5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0FD3E20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3C5C76D0" w14:textId="77777777" w:rsidTr="2698A3C2">
        <w:tc>
          <w:tcPr>
            <w:tcW w:w="2700" w:type="dxa"/>
          </w:tcPr>
          <w:p w14:paraId="6F703C97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Fuselage</w:t>
            </w:r>
          </w:p>
        </w:tc>
        <w:tc>
          <w:tcPr>
            <w:tcW w:w="1080" w:type="dxa"/>
            <w:vAlign w:val="center"/>
          </w:tcPr>
          <w:p w14:paraId="3FD15096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53</w:t>
            </w:r>
          </w:p>
        </w:tc>
        <w:tc>
          <w:tcPr>
            <w:tcW w:w="1260" w:type="dxa"/>
            <w:vAlign w:val="center"/>
          </w:tcPr>
          <w:p w14:paraId="5C0D5B57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0775F213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2D471BB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B1C00EE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0ED53491" w14:textId="77777777" w:rsidTr="2698A3C2">
        <w:tc>
          <w:tcPr>
            <w:tcW w:w="2700" w:type="dxa"/>
          </w:tcPr>
          <w:p w14:paraId="4246E6EC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Nacelles/Pylons</w:t>
            </w:r>
          </w:p>
        </w:tc>
        <w:tc>
          <w:tcPr>
            <w:tcW w:w="1080" w:type="dxa"/>
            <w:vAlign w:val="center"/>
          </w:tcPr>
          <w:p w14:paraId="3515D203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54</w:t>
            </w:r>
          </w:p>
        </w:tc>
        <w:tc>
          <w:tcPr>
            <w:tcW w:w="1260" w:type="dxa"/>
            <w:vAlign w:val="center"/>
          </w:tcPr>
          <w:p w14:paraId="2126949C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601FDE24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199F121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49C467F6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113ECE" w:rsidRPr="0085399C" w14:paraId="360D8F02" w14:textId="77777777" w:rsidTr="2698A3C2">
        <w:tc>
          <w:tcPr>
            <w:tcW w:w="2700" w:type="dxa"/>
          </w:tcPr>
          <w:p w14:paraId="244E5D3E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Stabilisers</w:t>
            </w:r>
          </w:p>
        </w:tc>
        <w:tc>
          <w:tcPr>
            <w:tcW w:w="1080" w:type="dxa"/>
            <w:vAlign w:val="center"/>
          </w:tcPr>
          <w:p w14:paraId="6D5BE0B2" w14:textId="77777777" w:rsidR="00113ECE" w:rsidRPr="0085399C" w:rsidRDefault="00113ECE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55</w:t>
            </w:r>
          </w:p>
        </w:tc>
        <w:tc>
          <w:tcPr>
            <w:tcW w:w="1260" w:type="dxa"/>
            <w:vAlign w:val="center"/>
          </w:tcPr>
          <w:p w14:paraId="78C8104F" w14:textId="77777777" w:rsidR="00113ECE" w:rsidRPr="0085399C" w:rsidRDefault="00113ECE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2E26AC73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1CB27419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51C9F07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2DC68B84" w14:textId="77777777" w:rsidTr="2698A3C2">
        <w:tc>
          <w:tcPr>
            <w:tcW w:w="2700" w:type="dxa"/>
          </w:tcPr>
          <w:p w14:paraId="413413CC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Windows</w:t>
            </w:r>
          </w:p>
        </w:tc>
        <w:tc>
          <w:tcPr>
            <w:tcW w:w="1080" w:type="dxa"/>
            <w:vAlign w:val="center"/>
          </w:tcPr>
          <w:p w14:paraId="05E84B4F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56</w:t>
            </w:r>
          </w:p>
        </w:tc>
        <w:tc>
          <w:tcPr>
            <w:tcW w:w="1260" w:type="dxa"/>
            <w:vAlign w:val="center"/>
          </w:tcPr>
          <w:p w14:paraId="3B9DD324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30B9E3D2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6665BDA9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829FC72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050AED0E" w14:textId="77777777" w:rsidTr="2698A3C2">
        <w:tc>
          <w:tcPr>
            <w:tcW w:w="2700" w:type="dxa"/>
          </w:tcPr>
          <w:p w14:paraId="34E30239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Wings</w:t>
            </w:r>
          </w:p>
        </w:tc>
        <w:tc>
          <w:tcPr>
            <w:tcW w:w="1080" w:type="dxa"/>
            <w:vAlign w:val="center"/>
          </w:tcPr>
          <w:p w14:paraId="03D91230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57</w:t>
            </w:r>
          </w:p>
        </w:tc>
        <w:tc>
          <w:tcPr>
            <w:tcW w:w="1260" w:type="dxa"/>
            <w:vAlign w:val="center"/>
          </w:tcPr>
          <w:p w14:paraId="399B67DF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19ECA4D7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67C82E1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1B5C31D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6D2FDDD3" w14:textId="77777777" w:rsidTr="2698A3C2">
        <w:tc>
          <w:tcPr>
            <w:tcW w:w="2700" w:type="dxa"/>
          </w:tcPr>
          <w:p w14:paraId="0F34EA6F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Flight control surfaces</w:t>
            </w:r>
            <w:r w:rsidR="00113ECE"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 xml:space="preserve"> (all)</w:t>
            </w:r>
          </w:p>
        </w:tc>
        <w:tc>
          <w:tcPr>
            <w:tcW w:w="1080" w:type="dxa"/>
            <w:vAlign w:val="center"/>
          </w:tcPr>
          <w:p w14:paraId="7C126E93" w14:textId="77777777" w:rsidR="00203D75" w:rsidRPr="0085399C" w:rsidRDefault="00113ECE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27A</w:t>
            </w:r>
          </w:p>
        </w:tc>
        <w:tc>
          <w:tcPr>
            <w:tcW w:w="1260" w:type="dxa"/>
            <w:vAlign w:val="center"/>
          </w:tcPr>
          <w:p w14:paraId="6A28FDD4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419E94BE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BBD17FC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04E0C05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1A355EA5" w14:textId="77777777" w:rsidTr="2698A3C2">
        <w:tc>
          <w:tcPr>
            <w:tcW w:w="2700" w:type="dxa"/>
          </w:tcPr>
          <w:p w14:paraId="605DE8D4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Doors</w:t>
            </w:r>
          </w:p>
        </w:tc>
        <w:tc>
          <w:tcPr>
            <w:tcW w:w="1080" w:type="dxa"/>
            <w:vAlign w:val="center"/>
          </w:tcPr>
          <w:p w14:paraId="0DB9EC8D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52</w:t>
            </w:r>
          </w:p>
        </w:tc>
        <w:tc>
          <w:tcPr>
            <w:tcW w:w="1260" w:type="dxa"/>
            <w:vAlign w:val="center"/>
          </w:tcPr>
          <w:p w14:paraId="30B4A767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1D86ED84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C52A549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99BD488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5C87A922" w14:textId="77777777" w:rsidTr="2698A3C2">
        <w:tc>
          <w:tcPr>
            <w:tcW w:w="2700" w:type="dxa"/>
          </w:tcPr>
          <w:p w14:paraId="0C7C8F60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Zonal &amp; station identification systems</w:t>
            </w:r>
          </w:p>
        </w:tc>
        <w:tc>
          <w:tcPr>
            <w:tcW w:w="1080" w:type="dxa"/>
            <w:vAlign w:val="center"/>
          </w:tcPr>
          <w:p w14:paraId="21950887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6D74F4CA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3ADFC9BE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64B4847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120A5DC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4D67212B" w14:textId="77777777" w:rsidTr="2698A3C2">
        <w:tc>
          <w:tcPr>
            <w:tcW w:w="2700" w:type="dxa"/>
          </w:tcPr>
          <w:p w14:paraId="5B7070BE" w14:textId="77777777" w:rsidR="00203D75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Air conditioning</w:t>
            </w:r>
          </w:p>
        </w:tc>
        <w:tc>
          <w:tcPr>
            <w:tcW w:w="1080" w:type="dxa"/>
            <w:vAlign w:val="center"/>
          </w:tcPr>
          <w:p w14:paraId="03A203D7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21</w:t>
            </w:r>
          </w:p>
        </w:tc>
        <w:tc>
          <w:tcPr>
            <w:tcW w:w="1260" w:type="dxa"/>
            <w:vAlign w:val="center"/>
          </w:tcPr>
          <w:p w14:paraId="797A0846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599C55F9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D9B04B3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F103FAA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6D8418D6" w14:textId="77777777" w:rsidTr="2698A3C2">
        <w:tc>
          <w:tcPr>
            <w:tcW w:w="2700" w:type="dxa"/>
          </w:tcPr>
          <w:p w14:paraId="0870423F" w14:textId="77777777" w:rsidR="00203D75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Air supply</w:t>
            </w:r>
          </w:p>
        </w:tc>
        <w:tc>
          <w:tcPr>
            <w:tcW w:w="1080" w:type="dxa"/>
            <w:vAlign w:val="center"/>
          </w:tcPr>
          <w:p w14:paraId="55AA1346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21</w:t>
            </w:r>
            <w:r w:rsidR="00113ECE"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</w:t>
            </w:r>
          </w:p>
        </w:tc>
        <w:tc>
          <w:tcPr>
            <w:tcW w:w="1260" w:type="dxa"/>
            <w:vAlign w:val="center"/>
          </w:tcPr>
          <w:p w14:paraId="78B23A98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687ED513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64C11D7B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5F94E0E2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46D2FB6F" w14:textId="77777777" w:rsidTr="2698A3C2">
        <w:tc>
          <w:tcPr>
            <w:tcW w:w="2700" w:type="dxa"/>
          </w:tcPr>
          <w:p w14:paraId="7FB9C8AB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Pressurisation</w:t>
            </w:r>
          </w:p>
        </w:tc>
        <w:tc>
          <w:tcPr>
            <w:tcW w:w="1080" w:type="dxa"/>
            <w:vAlign w:val="center"/>
          </w:tcPr>
          <w:p w14:paraId="15543CF0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21</w:t>
            </w:r>
            <w:r w:rsidR="00113ECE"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B</w:t>
            </w:r>
          </w:p>
        </w:tc>
        <w:tc>
          <w:tcPr>
            <w:tcW w:w="1260" w:type="dxa"/>
            <w:vAlign w:val="center"/>
          </w:tcPr>
          <w:p w14:paraId="5BB27D8E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69879D88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12B3484B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2E92F94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39B3277B" w14:textId="77777777" w:rsidTr="2698A3C2">
        <w:tc>
          <w:tcPr>
            <w:tcW w:w="2700" w:type="dxa"/>
          </w:tcPr>
          <w:p w14:paraId="2704B3C9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Safety &amp; warning devices</w:t>
            </w:r>
          </w:p>
        </w:tc>
        <w:tc>
          <w:tcPr>
            <w:tcW w:w="1080" w:type="dxa"/>
            <w:vAlign w:val="center"/>
          </w:tcPr>
          <w:p w14:paraId="7A71E40F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21</w:t>
            </w:r>
            <w:r w:rsidR="00113ECE"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C</w:t>
            </w:r>
          </w:p>
        </w:tc>
        <w:tc>
          <w:tcPr>
            <w:tcW w:w="1260" w:type="dxa"/>
            <w:vAlign w:val="center"/>
          </w:tcPr>
          <w:p w14:paraId="7E46FC92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04546740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509BF9E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5208E12C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5995EF40" w14:textId="77777777" w:rsidTr="2698A3C2">
        <w:tc>
          <w:tcPr>
            <w:tcW w:w="2700" w:type="dxa"/>
          </w:tcPr>
          <w:p w14:paraId="28FE7300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 xml:space="preserve"> </w:t>
            </w:r>
            <w:proofErr w:type="spellStart"/>
            <w:r w:rsidR="00113ECE"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autoflight</w:t>
            </w:r>
            <w:proofErr w:type="spellEnd"/>
          </w:p>
        </w:tc>
        <w:tc>
          <w:tcPr>
            <w:tcW w:w="1080" w:type="dxa"/>
            <w:vAlign w:val="center"/>
          </w:tcPr>
          <w:p w14:paraId="448E8E42" w14:textId="77777777" w:rsidR="00203D75" w:rsidRPr="0085399C" w:rsidRDefault="00113ECE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22</w:t>
            </w:r>
          </w:p>
        </w:tc>
        <w:tc>
          <w:tcPr>
            <w:tcW w:w="1260" w:type="dxa"/>
            <w:vAlign w:val="center"/>
          </w:tcPr>
          <w:p w14:paraId="2BF449DA" w14:textId="77777777" w:rsidR="00203D75" w:rsidRPr="0085399C" w:rsidRDefault="006423FF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55C1FBCC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DE5A584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E0B7BB7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04FBE45D" w14:textId="77777777" w:rsidTr="2698A3C2">
        <w:tc>
          <w:tcPr>
            <w:tcW w:w="2700" w:type="dxa"/>
          </w:tcPr>
          <w:p w14:paraId="680846EF" w14:textId="77777777" w:rsidR="00203D75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communications</w:t>
            </w:r>
          </w:p>
        </w:tc>
        <w:tc>
          <w:tcPr>
            <w:tcW w:w="1080" w:type="dxa"/>
            <w:vAlign w:val="center"/>
          </w:tcPr>
          <w:p w14:paraId="2096331D" w14:textId="77777777" w:rsidR="00203D75" w:rsidRPr="0085399C" w:rsidRDefault="00113ECE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23</w:t>
            </w:r>
          </w:p>
        </w:tc>
        <w:tc>
          <w:tcPr>
            <w:tcW w:w="1260" w:type="dxa"/>
            <w:vAlign w:val="center"/>
          </w:tcPr>
          <w:p w14:paraId="3D33B5C7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03D16FC2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14B91E80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CD3D0BF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2E557F13" w14:textId="77777777" w:rsidTr="2698A3C2">
        <w:tc>
          <w:tcPr>
            <w:tcW w:w="2700" w:type="dxa"/>
          </w:tcPr>
          <w:p w14:paraId="4E74875F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Electrical power</w:t>
            </w:r>
          </w:p>
        </w:tc>
        <w:tc>
          <w:tcPr>
            <w:tcW w:w="1080" w:type="dxa"/>
            <w:vAlign w:val="center"/>
          </w:tcPr>
          <w:p w14:paraId="677A1B34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24</w:t>
            </w:r>
          </w:p>
        </w:tc>
        <w:tc>
          <w:tcPr>
            <w:tcW w:w="1260" w:type="dxa"/>
            <w:vAlign w:val="center"/>
          </w:tcPr>
          <w:p w14:paraId="527295F9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10F04382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6C5A81BB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72FC2EA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36141E91" w14:textId="77777777" w:rsidTr="2698A3C2">
        <w:tc>
          <w:tcPr>
            <w:tcW w:w="2700" w:type="dxa"/>
          </w:tcPr>
          <w:p w14:paraId="20F8BD3E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Equipment &amp; furnishings</w:t>
            </w:r>
          </w:p>
        </w:tc>
        <w:tc>
          <w:tcPr>
            <w:tcW w:w="1080" w:type="dxa"/>
            <w:vAlign w:val="center"/>
          </w:tcPr>
          <w:p w14:paraId="0180B5FD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25</w:t>
            </w:r>
          </w:p>
        </w:tc>
        <w:tc>
          <w:tcPr>
            <w:tcW w:w="1260" w:type="dxa"/>
            <w:vAlign w:val="center"/>
          </w:tcPr>
          <w:p w14:paraId="41D262CF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3F256602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18C7329F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CEDB3B6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113ECE" w:rsidRPr="0085399C" w14:paraId="6241531D" w14:textId="77777777" w:rsidTr="2698A3C2">
        <w:tc>
          <w:tcPr>
            <w:tcW w:w="2700" w:type="dxa"/>
          </w:tcPr>
          <w:p w14:paraId="3CE56529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lastRenderedPageBreak/>
              <w:t>Electronic equipment including emergency equipment</w:t>
            </w:r>
          </w:p>
        </w:tc>
        <w:tc>
          <w:tcPr>
            <w:tcW w:w="1080" w:type="dxa"/>
            <w:vAlign w:val="center"/>
          </w:tcPr>
          <w:p w14:paraId="4766B07C" w14:textId="77777777" w:rsidR="00113ECE" w:rsidRPr="0085399C" w:rsidRDefault="00113ECE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25A</w:t>
            </w:r>
          </w:p>
        </w:tc>
        <w:tc>
          <w:tcPr>
            <w:tcW w:w="1260" w:type="dxa"/>
            <w:vAlign w:val="center"/>
          </w:tcPr>
          <w:p w14:paraId="498D4FAD" w14:textId="77777777" w:rsidR="00113ECE" w:rsidRPr="0085399C" w:rsidRDefault="006423FF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4D367664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D68AC4D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73A6D4DF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1E6BA67F" w14:textId="77777777" w:rsidTr="2698A3C2">
        <w:tc>
          <w:tcPr>
            <w:tcW w:w="2700" w:type="dxa"/>
          </w:tcPr>
          <w:p w14:paraId="7F1E7325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Fire protection</w:t>
            </w:r>
          </w:p>
        </w:tc>
        <w:tc>
          <w:tcPr>
            <w:tcW w:w="1080" w:type="dxa"/>
            <w:vAlign w:val="center"/>
          </w:tcPr>
          <w:p w14:paraId="4E345D0F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26</w:t>
            </w:r>
          </w:p>
        </w:tc>
        <w:tc>
          <w:tcPr>
            <w:tcW w:w="1260" w:type="dxa"/>
            <w:vAlign w:val="center"/>
          </w:tcPr>
          <w:p w14:paraId="49E2E3C9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20497FF8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EBF20CA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4559BB1A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6AAFC064" w14:textId="77777777" w:rsidTr="2698A3C2">
        <w:tc>
          <w:tcPr>
            <w:tcW w:w="2700" w:type="dxa"/>
          </w:tcPr>
          <w:p w14:paraId="22DF05A5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Flight controls</w:t>
            </w:r>
          </w:p>
        </w:tc>
        <w:tc>
          <w:tcPr>
            <w:tcW w:w="1080" w:type="dxa"/>
            <w:vAlign w:val="center"/>
          </w:tcPr>
          <w:p w14:paraId="60E8448F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27</w:t>
            </w:r>
          </w:p>
        </w:tc>
        <w:tc>
          <w:tcPr>
            <w:tcW w:w="1260" w:type="dxa"/>
            <w:vAlign w:val="center"/>
          </w:tcPr>
          <w:p w14:paraId="499B15F0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5DA578EB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01CBC51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59714D4F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29996003" w14:textId="77777777" w:rsidTr="2698A3C2">
        <w:tc>
          <w:tcPr>
            <w:tcW w:w="2700" w:type="dxa"/>
          </w:tcPr>
          <w:p w14:paraId="73749D5C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 xml:space="preserve">Sys. </w:t>
            </w:r>
            <w:proofErr w:type="gramStart"/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Operation :</w:t>
            </w:r>
            <w:proofErr w:type="gramEnd"/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 xml:space="preserve"> Electrical/Fly-by-Wire</w:t>
            </w:r>
          </w:p>
        </w:tc>
        <w:tc>
          <w:tcPr>
            <w:tcW w:w="1080" w:type="dxa"/>
            <w:vAlign w:val="center"/>
          </w:tcPr>
          <w:p w14:paraId="5BC5B4E0" w14:textId="77777777" w:rsidR="00203D75" w:rsidRPr="0085399C" w:rsidRDefault="00113ECE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27A</w:t>
            </w:r>
          </w:p>
        </w:tc>
        <w:tc>
          <w:tcPr>
            <w:tcW w:w="1260" w:type="dxa"/>
            <w:vAlign w:val="center"/>
          </w:tcPr>
          <w:p w14:paraId="4AB8E94A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32DA95A6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6ABCC03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7BE463E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2A41872C" w14:textId="77777777" w:rsidTr="2698A3C2">
        <w:tc>
          <w:tcPr>
            <w:tcW w:w="2700" w:type="dxa"/>
          </w:tcPr>
          <w:p w14:paraId="7C05225C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Fuel systems</w:t>
            </w:r>
          </w:p>
        </w:tc>
        <w:tc>
          <w:tcPr>
            <w:tcW w:w="1080" w:type="dxa"/>
            <w:vAlign w:val="center"/>
          </w:tcPr>
          <w:p w14:paraId="6C042A5E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28</w:t>
            </w:r>
          </w:p>
        </w:tc>
        <w:tc>
          <w:tcPr>
            <w:tcW w:w="1260" w:type="dxa"/>
            <w:vAlign w:val="center"/>
          </w:tcPr>
          <w:p w14:paraId="76DA373B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2C85BF9B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21469D0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42C1580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113ECE" w:rsidRPr="0085399C" w14:paraId="7B28E5AE" w14:textId="77777777" w:rsidTr="2698A3C2">
        <w:tc>
          <w:tcPr>
            <w:tcW w:w="2700" w:type="dxa"/>
          </w:tcPr>
          <w:p w14:paraId="2EEB7B40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Fuel systems-monitoring and indicating</w:t>
            </w:r>
          </w:p>
        </w:tc>
        <w:tc>
          <w:tcPr>
            <w:tcW w:w="1080" w:type="dxa"/>
            <w:vAlign w:val="center"/>
          </w:tcPr>
          <w:p w14:paraId="1AE41F0B" w14:textId="77777777" w:rsidR="00113ECE" w:rsidRPr="0085399C" w:rsidRDefault="00113ECE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28A</w:t>
            </w:r>
          </w:p>
        </w:tc>
        <w:tc>
          <w:tcPr>
            <w:tcW w:w="1260" w:type="dxa"/>
            <w:vAlign w:val="center"/>
          </w:tcPr>
          <w:p w14:paraId="3C87A5D7" w14:textId="77777777" w:rsidR="00113ECE" w:rsidRPr="0085399C" w:rsidRDefault="006423FF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3AF1EF77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6E7C7135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70FFB4F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2EA3BB1E" w14:textId="77777777" w:rsidTr="2698A3C2">
        <w:tc>
          <w:tcPr>
            <w:tcW w:w="2700" w:type="dxa"/>
          </w:tcPr>
          <w:p w14:paraId="6B003833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Hydraulic power</w:t>
            </w:r>
          </w:p>
        </w:tc>
        <w:tc>
          <w:tcPr>
            <w:tcW w:w="1080" w:type="dxa"/>
            <w:vAlign w:val="center"/>
          </w:tcPr>
          <w:p w14:paraId="0278DD44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29</w:t>
            </w:r>
          </w:p>
        </w:tc>
        <w:tc>
          <w:tcPr>
            <w:tcW w:w="1260" w:type="dxa"/>
            <w:vAlign w:val="center"/>
          </w:tcPr>
          <w:p w14:paraId="71CD19FF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646B307E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F302F0E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768A31C1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113ECE" w:rsidRPr="0085399C" w14:paraId="0652BCB0" w14:textId="77777777" w:rsidTr="2698A3C2">
        <w:tc>
          <w:tcPr>
            <w:tcW w:w="2700" w:type="dxa"/>
          </w:tcPr>
          <w:p w14:paraId="5A4E2711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Hydraulic power-monitoring and indicating</w:t>
            </w:r>
          </w:p>
        </w:tc>
        <w:tc>
          <w:tcPr>
            <w:tcW w:w="1080" w:type="dxa"/>
            <w:vAlign w:val="center"/>
          </w:tcPr>
          <w:p w14:paraId="033DA7B9" w14:textId="77777777" w:rsidR="00113ECE" w:rsidRPr="0085399C" w:rsidRDefault="00113ECE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29A</w:t>
            </w:r>
          </w:p>
        </w:tc>
        <w:tc>
          <w:tcPr>
            <w:tcW w:w="1260" w:type="dxa"/>
            <w:vAlign w:val="center"/>
          </w:tcPr>
          <w:p w14:paraId="6F5810F0" w14:textId="77777777" w:rsidR="00113ECE" w:rsidRPr="0085399C" w:rsidRDefault="006423FF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208EB1E4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1D4B3532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9448FEF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4FB83884" w14:textId="77777777" w:rsidTr="2698A3C2">
        <w:tc>
          <w:tcPr>
            <w:tcW w:w="2700" w:type="dxa"/>
          </w:tcPr>
          <w:p w14:paraId="2F1D5EE4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Ice &amp; rain protection</w:t>
            </w:r>
          </w:p>
        </w:tc>
        <w:tc>
          <w:tcPr>
            <w:tcW w:w="1080" w:type="dxa"/>
            <w:vAlign w:val="center"/>
          </w:tcPr>
          <w:p w14:paraId="14CE1817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30</w:t>
            </w:r>
          </w:p>
        </w:tc>
        <w:tc>
          <w:tcPr>
            <w:tcW w:w="1260" w:type="dxa"/>
            <w:vAlign w:val="center"/>
          </w:tcPr>
          <w:p w14:paraId="417ED3DE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3992B740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C8CF6A7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56DF4DCB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113ECE" w:rsidRPr="0085399C" w14:paraId="506AC2CF" w14:textId="77777777" w:rsidTr="2698A3C2">
        <w:tc>
          <w:tcPr>
            <w:tcW w:w="2700" w:type="dxa"/>
          </w:tcPr>
          <w:p w14:paraId="695CFCA3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Indicating/ recording systems</w:t>
            </w:r>
          </w:p>
        </w:tc>
        <w:tc>
          <w:tcPr>
            <w:tcW w:w="1080" w:type="dxa"/>
            <w:vAlign w:val="center"/>
          </w:tcPr>
          <w:p w14:paraId="2F54ED81" w14:textId="77777777" w:rsidR="00113ECE" w:rsidRPr="0085399C" w:rsidRDefault="00113ECE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31</w:t>
            </w:r>
          </w:p>
        </w:tc>
        <w:tc>
          <w:tcPr>
            <w:tcW w:w="1260" w:type="dxa"/>
            <w:vAlign w:val="center"/>
          </w:tcPr>
          <w:p w14:paraId="6828441B" w14:textId="77777777" w:rsidR="00113ECE" w:rsidRPr="0085399C" w:rsidRDefault="006423FF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6BC99C45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07CE274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42083875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113ECE" w:rsidRPr="0085399C" w14:paraId="481DF2EF" w14:textId="77777777" w:rsidTr="2698A3C2">
        <w:tc>
          <w:tcPr>
            <w:tcW w:w="2700" w:type="dxa"/>
          </w:tcPr>
          <w:p w14:paraId="2AC06507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Instrument systems</w:t>
            </w:r>
          </w:p>
        </w:tc>
        <w:tc>
          <w:tcPr>
            <w:tcW w:w="1080" w:type="dxa"/>
            <w:vAlign w:val="center"/>
          </w:tcPr>
          <w:p w14:paraId="31F0919D" w14:textId="77777777" w:rsidR="00113ECE" w:rsidRPr="0085399C" w:rsidRDefault="00113ECE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31A</w:t>
            </w:r>
          </w:p>
        </w:tc>
        <w:tc>
          <w:tcPr>
            <w:tcW w:w="1260" w:type="dxa"/>
            <w:vAlign w:val="center"/>
          </w:tcPr>
          <w:p w14:paraId="750F063B" w14:textId="77777777" w:rsidR="00113ECE" w:rsidRPr="0085399C" w:rsidRDefault="006423FF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5C6EE93D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5F6A0E7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1878C4C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5E2F00E7" w14:textId="77777777" w:rsidTr="2698A3C2">
        <w:tc>
          <w:tcPr>
            <w:tcW w:w="2700" w:type="dxa"/>
          </w:tcPr>
          <w:p w14:paraId="3FFDA4ED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Landing gear</w:t>
            </w:r>
          </w:p>
        </w:tc>
        <w:tc>
          <w:tcPr>
            <w:tcW w:w="1080" w:type="dxa"/>
            <w:vAlign w:val="center"/>
          </w:tcPr>
          <w:p w14:paraId="00ACDED6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32</w:t>
            </w:r>
          </w:p>
        </w:tc>
        <w:tc>
          <w:tcPr>
            <w:tcW w:w="1260" w:type="dxa"/>
            <w:vAlign w:val="center"/>
          </w:tcPr>
          <w:p w14:paraId="02ED56D7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66293831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65D9D15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06001B9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113ECE" w:rsidRPr="0085399C" w14:paraId="7AA48E16" w14:textId="77777777" w:rsidTr="2698A3C2">
        <w:tc>
          <w:tcPr>
            <w:tcW w:w="2700" w:type="dxa"/>
          </w:tcPr>
          <w:p w14:paraId="4C4290EF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Landing gear-monitoring and indicating</w:t>
            </w:r>
          </w:p>
        </w:tc>
        <w:tc>
          <w:tcPr>
            <w:tcW w:w="1080" w:type="dxa"/>
            <w:vAlign w:val="center"/>
          </w:tcPr>
          <w:p w14:paraId="30BEF3B2" w14:textId="77777777" w:rsidR="00113ECE" w:rsidRPr="0085399C" w:rsidRDefault="00113ECE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32A</w:t>
            </w:r>
          </w:p>
        </w:tc>
        <w:tc>
          <w:tcPr>
            <w:tcW w:w="1260" w:type="dxa"/>
            <w:vAlign w:val="center"/>
          </w:tcPr>
          <w:p w14:paraId="2897C975" w14:textId="77777777" w:rsidR="00113ECE" w:rsidRPr="0085399C" w:rsidRDefault="006423FF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62186684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D21CE10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74EB1C2B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1B4465ED" w14:textId="77777777" w:rsidTr="2698A3C2">
        <w:tc>
          <w:tcPr>
            <w:tcW w:w="2700" w:type="dxa"/>
          </w:tcPr>
          <w:p w14:paraId="15EBD48F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Lights</w:t>
            </w:r>
          </w:p>
        </w:tc>
        <w:tc>
          <w:tcPr>
            <w:tcW w:w="1080" w:type="dxa"/>
            <w:vAlign w:val="center"/>
          </w:tcPr>
          <w:p w14:paraId="13464174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33</w:t>
            </w:r>
          </w:p>
        </w:tc>
        <w:tc>
          <w:tcPr>
            <w:tcW w:w="1260" w:type="dxa"/>
            <w:vAlign w:val="center"/>
          </w:tcPr>
          <w:p w14:paraId="0949A7E8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69BB1B90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A1D4A90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0C25BB0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113ECE" w:rsidRPr="0085399C" w14:paraId="7A5151D0" w14:textId="77777777" w:rsidTr="2698A3C2">
        <w:tc>
          <w:tcPr>
            <w:tcW w:w="2700" w:type="dxa"/>
          </w:tcPr>
          <w:p w14:paraId="2A06F9A9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Navigation</w:t>
            </w:r>
          </w:p>
        </w:tc>
        <w:tc>
          <w:tcPr>
            <w:tcW w:w="1080" w:type="dxa"/>
            <w:vAlign w:val="center"/>
          </w:tcPr>
          <w:p w14:paraId="68A48396" w14:textId="77777777" w:rsidR="00113ECE" w:rsidRPr="0085399C" w:rsidRDefault="00113ECE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34</w:t>
            </w:r>
          </w:p>
        </w:tc>
        <w:tc>
          <w:tcPr>
            <w:tcW w:w="1260" w:type="dxa"/>
            <w:vAlign w:val="center"/>
          </w:tcPr>
          <w:p w14:paraId="0A58FE5E" w14:textId="77777777" w:rsidR="00113ECE" w:rsidRPr="0085399C" w:rsidRDefault="006423FF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13230CB4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2AB23D7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A8ACFC3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2C070439" w14:textId="77777777" w:rsidTr="2698A3C2">
        <w:tc>
          <w:tcPr>
            <w:tcW w:w="2700" w:type="dxa"/>
          </w:tcPr>
          <w:p w14:paraId="1CBCA0EF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Oxygen</w:t>
            </w:r>
          </w:p>
        </w:tc>
        <w:tc>
          <w:tcPr>
            <w:tcW w:w="1080" w:type="dxa"/>
            <w:vAlign w:val="center"/>
          </w:tcPr>
          <w:p w14:paraId="0B76BAC8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35</w:t>
            </w:r>
          </w:p>
        </w:tc>
        <w:tc>
          <w:tcPr>
            <w:tcW w:w="1260" w:type="dxa"/>
            <w:vAlign w:val="center"/>
          </w:tcPr>
          <w:p w14:paraId="64E848D8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3E3F7D88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4BF95F0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4E7CF42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6D2E60A2" w14:textId="77777777" w:rsidTr="2698A3C2">
        <w:tc>
          <w:tcPr>
            <w:tcW w:w="2700" w:type="dxa"/>
          </w:tcPr>
          <w:p w14:paraId="2439D21B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Pneumatic</w:t>
            </w:r>
          </w:p>
        </w:tc>
        <w:tc>
          <w:tcPr>
            <w:tcW w:w="1080" w:type="dxa"/>
            <w:vAlign w:val="center"/>
          </w:tcPr>
          <w:p w14:paraId="593E0FA7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36</w:t>
            </w:r>
          </w:p>
        </w:tc>
        <w:tc>
          <w:tcPr>
            <w:tcW w:w="1260" w:type="dxa"/>
            <w:vAlign w:val="center"/>
          </w:tcPr>
          <w:p w14:paraId="3CEB5C33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2C3CE4E6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7261343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4ABDC4A9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113ECE" w:rsidRPr="0085399C" w14:paraId="110EC9C2" w14:textId="77777777" w:rsidTr="2698A3C2">
        <w:tc>
          <w:tcPr>
            <w:tcW w:w="2700" w:type="dxa"/>
          </w:tcPr>
          <w:p w14:paraId="273E0D81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Pneumatic-monitoring and indicating</w:t>
            </w:r>
          </w:p>
        </w:tc>
        <w:tc>
          <w:tcPr>
            <w:tcW w:w="1080" w:type="dxa"/>
            <w:vAlign w:val="center"/>
          </w:tcPr>
          <w:p w14:paraId="1298E203" w14:textId="77777777" w:rsidR="00113ECE" w:rsidRPr="0085399C" w:rsidRDefault="00113ECE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36A</w:t>
            </w:r>
          </w:p>
        </w:tc>
        <w:tc>
          <w:tcPr>
            <w:tcW w:w="1260" w:type="dxa"/>
            <w:vAlign w:val="center"/>
          </w:tcPr>
          <w:p w14:paraId="0E233FE5" w14:textId="77777777" w:rsidR="00113ECE" w:rsidRPr="0085399C" w:rsidRDefault="006423FF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7956ED82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16E292B5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D22F49C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113ECE" w:rsidRPr="0085399C" w14:paraId="5EA90FA7" w14:textId="77777777" w:rsidTr="2698A3C2">
        <w:tc>
          <w:tcPr>
            <w:tcW w:w="2700" w:type="dxa"/>
          </w:tcPr>
          <w:p w14:paraId="7F5EDD15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vacuum</w:t>
            </w:r>
          </w:p>
        </w:tc>
        <w:tc>
          <w:tcPr>
            <w:tcW w:w="1080" w:type="dxa"/>
            <w:vAlign w:val="center"/>
          </w:tcPr>
          <w:p w14:paraId="75546503" w14:textId="77777777" w:rsidR="00113ECE" w:rsidRPr="0085399C" w:rsidRDefault="00113ECE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37</w:t>
            </w:r>
          </w:p>
        </w:tc>
        <w:tc>
          <w:tcPr>
            <w:tcW w:w="1260" w:type="dxa"/>
            <w:vAlign w:val="center"/>
          </w:tcPr>
          <w:p w14:paraId="41B423FE" w14:textId="77777777" w:rsidR="00113ECE" w:rsidRPr="0085399C" w:rsidRDefault="006423FF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36D5A383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CEEA312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9F2B225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70205721" w14:textId="77777777" w:rsidTr="2698A3C2">
        <w:tc>
          <w:tcPr>
            <w:tcW w:w="2700" w:type="dxa"/>
          </w:tcPr>
          <w:p w14:paraId="16CA6E2F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Water/waste</w:t>
            </w:r>
          </w:p>
        </w:tc>
        <w:tc>
          <w:tcPr>
            <w:tcW w:w="1080" w:type="dxa"/>
            <w:vAlign w:val="center"/>
          </w:tcPr>
          <w:p w14:paraId="6EF1C5DB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38</w:t>
            </w:r>
          </w:p>
        </w:tc>
        <w:tc>
          <w:tcPr>
            <w:tcW w:w="1260" w:type="dxa"/>
            <w:vAlign w:val="center"/>
          </w:tcPr>
          <w:p w14:paraId="4C405905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5BA3F566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C0A2910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CD630F0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113ECE" w:rsidRPr="0085399C" w14:paraId="60C6B382" w14:textId="77777777" w:rsidTr="2698A3C2">
        <w:tc>
          <w:tcPr>
            <w:tcW w:w="2700" w:type="dxa"/>
          </w:tcPr>
          <w:p w14:paraId="23BB7537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Water ballast</w:t>
            </w:r>
          </w:p>
        </w:tc>
        <w:tc>
          <w:tcPr>
            <w:tcW w:w="1080" w:type="dxa"/>
            <w:vAlign w:val="center"/>
          </w:tcPr>
          <w:p w14:paraId="698C8BEE" w14:textId="77777777" w:rsidR="00113ECE" w:rsidRPr="0085399C" w:rsidRDefault="006D2A72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41</w:t>
            </w:r>
          </w:p>
        </w:tc>
        <w:tc>
          <w:tcPr>
            <w:tcW w:w="1260" w:type="dxa"/>
            <w:vAlign w:val="center"/>
          </w:tcPr>
          <w:p w14:paraId="4FE11834" w14:textId="77777777" w:rsidR="00113ECE" w:rsidRPr="0085399C" w:rsidRDefault="006423FF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096A6E91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32064D3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CC8DCAE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113ECE" w:rsidRPr="0085399C" w14:paraId="1B7E906F" w14:textId="77777777" w:rsidTr="2698A3C2">
        <w:tc>
          <w:tcPr>
            <w:tcW w:w="2700" w:type="dxa"/>
          </w:tcPr>
          <w:p w14:paraId="41E17A30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Integrated modular avionics</w:t>
            </w:r>
          </w:p>
        </w:tc>
        <w:tc>
          <w:tcPr>
            <w:tcW w:w="1080" w:type="dxa"/>
            <w:vAlign w:val="center"/>
          </w:tcPr>
          <w:p w14:paraId="021955DD" w14:textId="77777777" w:rsidR="00113ECE" w:rsidRPr="0085399C" w:rsidRDefault="006D2A72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42</w:t>
            </w:r>
          </w:p>
        </w:tc>
        <w:tc>
          <w:tcPr>
            <w:tcW w:w="1260" w:type="dxa"/>
            <w:vAlign w:val="center"/>
          </w:tcPr>
          <w:p w14:paraId="20FFAB45" w14:textId="77777777" w:rsidR="00113ECE" w:rsidRPr="0085399C" w:rsidRDefault="006423FF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0B5A4173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08D98EB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7330356D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113ECE" w:rsidRPr="0085399C" w14:paraId="7150E511" w14:textId="77777777" w:rsidTr="2698A3C2">
        <w:tc>
          <w:tcPr>
            <w:tcW w:w="2700" w:type="dxa"/>
          </w:tcPr>
          <w:p w14:paraId="6177B349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lastRenderedPageBreak/>
              <w:t>Cabin systems</w:t>
            </w:r>
          </w:p>
        </w:tc>
        <w:tc>
          <w:tcPr>
            <w:tcW w:w="1080" w:type="dxa"/>
            <w:vAlign w:val="center"/>
          </w:tcPr>
          <w:p w14:paraId="4825E3DE" w14:textId="77777777" w:rsidR="00113ECE" w:rsidRPr="0085399C" w:rsidRDefault="006D2A72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44</w:t>
            </w:r>
          </w:p>
        </w:tc>
        <w:tc>
          <w:tcPr>
            <w:tcW w:w="1260" w:type="dxa"/>
            <w:vAlign w:val="center"/>
          </w:tcPr>
          <w:p w14:paraId="70A38826" w14:textId="77777777" w:rsidR="00113ECE" w:rsidRPr="0085399C" w:rsidRDefault="006423FF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4CAB051A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7EF947B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D200AF4" w14:textId="77777777" w:rsidR="00113ECE" w:rsidRPr="0085399C" w:rsidRDefault="00113ECE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5EBADAF1" w14:textId="77777777" w:rsidTr="2698A3C2">
        <w:tc>
          <w:tcPr>
            <w:tcW w:w="2700" w:type="dxa"/>
          </w:tcPr>
          <w:p w14:paraId="4770A061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On-board maintenance systems</w:t>
            </w:r>
            <w:r w:rsidR="006D2A72"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 xml:space="preserve"> (or covered in 31)</w:t>
            </w:r>
          </w:p>
        </w:tc>
        <w:tc>
          <w:tcPr>
            <w:tcW w:w="1080" w:type="dxa"/>
            <w:vAlign w:val="center"/>
          </w:tcPr>
          <w:p w14:paraId="46C595F6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45</w:t>
            </w:r>
          </w:p>
        </w:tc>
        <w:tc>
          <w:tcPr>
            <w:tcW w:w="1260" w:type="dxa"/>
            <w:vAlign w:val="center"/>
          </w:tcPr>
          <w:p w14:paraId="2516C759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75EA7805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F0B5E17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2255F04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6D2A72" w:rsidRPr="0085399C" w14:paraId="746DF99F" w14:textId="77777777" w:rsidTr="2698A3C2">
        <w:trPr>
          <w:trHeight w:val="454"/>
        </w:trPr>
        <w:tc>
          <w:tcPr>
            <w:tcW w:w="2700" w:type="dxa"/>
          </w:tcPr>
          <w:p w14:paraId="416E3C1F" w14:textId="77777777" w:rsidR="006D2A72" w:rsidRPr="0085399C" w:rsidRDefault="006D2A72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Information systems</w:t>
            </w:r>
          </w:p>
        </w:tc>
        <w:tc>
          <w:tcPr>
            <w:tcW w:w="1080" w:type="dxa"/>
            <w:vAlign w:val="center"/>
          </w:tcPr>
          <w:p w14:paraId="3D0552AB" w14:textId="77777777" w:rsidR="006D2A72" w:rsidRPr="0085399C" w:rsidRDefault="006D2A72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46</w:t>
            </w:r>
          </w:p>
        </w:tc>
        <w:tc>
          <w:tcPr>
            <w:tcW w:w="1260" w:type="dxa"/>
            <w:vAlign w:val="center"/>
          </w:tcPr>
          <w:p w14:paraId="1041490F" w14:textId="77777777" w:rsidR="006D2A72" w:rsidRPr="0085399C" w:rsidRDefault="006423FF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339C7D3F" w14:textId="77777777" w:rsidR="006D2A72" w:rsidRPr="0085399C" w:rsidRDefault="006D2A72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157DA797" w14:textId="77777777" w:rsidR="006D2A72" w:rsidRPr="0085399C" w:rsidRDefault="006D2A72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0930D32" w14:textId="77777777" w:rsidR="006D2A72" w:rsidRPr="0085399C" w:rsidRDefault="006D2A72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6D2A72" w:rsidRPr="0085399C" w14:paraId="1D68A74C" w14:textId="77777777" w:rsidTr="2698A3C2">
        <w:trPr>
          <w:trHeight w:val="454"/>
        </w:trPr>
        <w:tc>
          <w:tcPr>
            <w:tcW w:w="2700" w:type="dxa"/>
          </w:tcPr>
          <w:p w14:paraId="3A0E4D63" w14:textId="77777777" w:rsidR="006D2A72" w:rsidRPr="0085399C" w:rsidRDefault="006D2A72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Cargo and Accessory compartments</w:t>
            </w:r>
          </w:p>
        </w:tc>
        <w:tc>
          <w:tcPr>
            <w:tcW w:w="1080" w:type="dxa"/>
            <w:vAlign w:val="center"/>
          </w:tcPr>
          <w:p w14:paraId="51BB95EC" w14:textId="77777777" w:rsidR="006D2A72" w:rsidRPr="0085399C" w:rsidRDefault="006D2A72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50</w:t>
            </w:r>
          </w:p>
        </w:tc>
        <w:tc>
          <w:tcPr>
            <w:tcW w:w="1260" w:type="dxa"/>
            <w:vAlign w:val="center"/>
          </w:tcPr>
          <w:p w14:paraId="2473591A" w14:textId="77777777" w:rsidR="006D2A72" w:rsidRPr="0085399C" w:rsidRDefault="006423FF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782DF02A" w14:textId="77777777" w:rsidR="006D2A72" w:rsidRPr="0085399C" w:rsidRDefault="006D2A72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15638488" w14:textId="77777777" w:rsidR="006D2A72" w:rsidRPr="0085399C" w:rsidRDefault="006D2A72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5DFFFE4" w14:textId="77777777" w:rsidR="006D2A72" w:rsidRPr="0085399C" w:rsidRDefault="006D2A72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6D2A72" w:rsidRPr="0085399C" w14:paraId="53C762C3" w14:textId="77777777" w:rsidTr="2698A3C2">
        <w:trPr>
          <w:trHeight w:val="454"/>
        </w:trPr>
        <w:tc>
          <w:tcPr>
            <w:tcW w:w="2700" w:type="dxa"/>
          </w:tcPr>
          <w:p w14:paraId="52E6BD70" w14:textId="77777777" w:rsidR="006D2A72" w:rsidRPr="0085399C" w:rsidRDefault="006D2A72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Standard practices-engines</w:t>
            </w:r>
          </w:p>
        </w:tc>
        <w:tc>
          <w:tcPr>
            <w:tcW w:w="1080" w:type="dxa"/>
            <w:vAlign w:val="center"/>
          </w:tcPr>
          <w:p w14:paraId="78FE5FAE" w14:textId="77777777" w:rsidR="006D2A72" w:rsidRPr="0085399C" w:rsidRDefault="006D2A72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70</w:t>
            </w:r>
          </w:p>
        </w:tc>
        <w:tc>
          <w:tcPr>
            <w:tcW w:w="1260" w:type="dxa"/>
            <w:vAlign w:val="center"/>
          </w:tcPr>
          <w:p w14:paraId="51A988ED" w14:textId="77777777" w:rsidR="006D2A72" w:rsidRPr="0085399C" w:rsidRDefault="006423FF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6FF6C988" w14:textId="77777777" w:rsidR="006D2A72" w:rsidRPr="0085399C" w:rsidRDefault="006D2A72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699E53A6" w14:textId="77777777" w:rsidR="006D2A72" w:rsidRPr="0085399C" w:rsidRDefault="006D2A72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79FC0136" w14:textId="77777777" w:rsidR="006D2A72" w:rsidRPr="0085399C" w:rsidRDefault="006D2A72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1DC1467A" w14:textId="77777777" w:rsidTr="2698A3C2">
        <w:trPr>
          <w:trHeight w:val="454"/>
        </w:trPr>
        <w:tc>
          <w:tcPr>
            <w:tcW w:w="2700" w:type="dxa"/>
          </w:tcPr>
          <w:p w14:paraId="2324AD48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Constructional arrangement and operation</w:t>
            </w:r>
            <w:r w:rsidR="006D2A72"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 xml:space="preserve"> (installation inlet, compressors, combustion section, turbine section, bearings and seals, lubrication systems)</w:t>
            </w:r>
          </w:p>
        </w:tc>
        <w:tc>
          <w:tcPr>
            <w:tcW w:w="1080" w:type="dxa"/>
            <w:vAlign w:val="center"/>
          </w:tcPr>
          <w:p w14:paraId="51185FD9" w14:textId="77777777" w:rsidR="00203D75" w:rsidRPr="0085399C" w:rsidRDefault="006D2A72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70A</w:t>
            </w:r>
          </w:p>
        </w:tc>
        <w:tc>
          <w:tcPr>
            <w:tcW w:w="1260" w:type="dxa"/>
            <w:vAlign w:val="center"/>
          </w:tcPr>
          <w:p w14:paraId="2F21E69E" w14:textId="77777777" w:rsidR="00203D75" w:rsidRPr="0085399C" w:rsidRDefault="006423FF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42990C9F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48605B5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495B158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17BCEC27" w14:textId="77777777" w:rsidTr="2698A3C2">
        <w:tc>
          <w:tcPr>
            <w:tcW w:w="2700" w:type="dxa"/>
          </w:tcPr>
          <w:p w14:paraId="1AB97111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Engine performance</w:t>
            </w:r>
          </w:p>
        </w:tc>
        <w:tc>
          <w:tcPr>
            <w:tcW w:w="1080" w:type="dxa"/>
            <w:vAlign w:val="center"/>
          </w:tcPr>
          <w:p w14:paraId="57335C3C" w14:textId="77777777" w:rsidR="00203D75" w:rsidRPr="0085399C" w:rsidRDefault="006D2A72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70B</w:t>
            </w:r>
          </w:p>
        </w:tc>
        <w:tc>
          <w:tcPr>
            <w:tcW w:w="1260" w:type="dxa"/>
            <w:vAlign w:val="center"/>
          </w:tcPr>
          <w:p w14:paraId="68665970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39821041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DB65D09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81C10C9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523FB23C" w14:textId="77777777" w:rsidTr="2698A3C2">
        <w:tc>
          <w:tcPr>
            <w:tcW w:w="2700" w:type="dxa"/>
          </w:tcPr>
          <w:p w14:paraId="45BC54AE" w14:textId="77777777" w:rsidR="00203D75" w:rsidRPr="0085399C" w:rsidRDefault="006D2A72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powerplant</w:t>
            </w:r>
          </w:p>
        </w:tc>
        <w:tc>
          <w:tcPr>
            <w:tcW w:w="1080" w:type="dxa"/>
            <w:vAlign w:val="center"/>
          </w:tcPr>
          <w:p w14:paraId="6509801C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71</w:t>
            </w:r>
          </w:p>
        </w:tc>
        <w:tc>
          <w:tcPr>
            <w:tcW w:w="1260" w:type="dxa"/>
            <w:vAlign w:val="center"/>
          </w:tcPr>
          <w:p w14:paraId="38849767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51B10D1A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1050919D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7DEEEE7A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7041CFE6" w14:textId="77777777" w:rsidTr="2698A3C2">
        <w:tc>
          <w:tcPr>
            <w:tcW w:w="2700" w:type="dxa"/>
          </w:tcPr>
          <w:p w14:paraId="70A581A2" w14:textId="77777777" w:rsidR="00203D75" w:rsidRPr="0085399C" w:rsidRDefault="006D2A72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 xml:space="preserve">Engine turbine/ turboprop/ ducted fan/ </w:t>
            </w:r>
            <w:proofErr w:type="spellStart"/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unducted</w:t>
            </w:r>
            <w:proofErr w:type="spellEnd"/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 xml:space="preserve"> fan</w:t>
            </w:r>
          </w:p>
        </w:tc>
        <w:tc>
          <w:tcPr>
            <w:tcW w:w="1080" w:type="dxa"/>
            <w:vAlign w:val="center"/>
          </w:tcPr>
          <w:p w14:paraId="186B1BE4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72</w:t>
            </w:r>
          </w:p>
        </w:tc>
        <w:tc>
          <w:tcPr>
            <w:tcW w:w="1260" w:type="dxa"/>
            <w:vAlign w:val="center"/>
          </w:tcPr>
          <w:p w14:paraId="6019AD01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540EDB86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9088D8D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82B4D50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61CB0A2B" w14:textId="77777777" w:rsidTr="2698A3C2">
        <w:tc>
          <w:tcPr>
            <w:tcW w:w="2700" w:type="dxa"/>
          </w:tcPr>
          <w:p w14:paraId="27D1A297" w14:textId="77777777" w:rsidR="00203D75" w:rsidRPr="0085399C" w:rsidRDefault="006D2A72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Engine fuel and control</w:t>
            </w:r>
          </w:p>
        </w:tc>
        <w:tc>
          <w:tcPr>
            <w:tcW w:w="1080" w:type="dxa"/>
            <w:vAlign w:val="center"/>
          </w:tcPr>
          <w:p w14:paraId="30575465" w14:textId="77777777" w:rsidR="00203D75" w:rsidRPr="0085399C" w:rsidRDefault="006D2A72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73</w:t>
            </w:r>
          </w:p>
        </w:tc>
        <w:tc>
          <w:tcPr>
            <w:tcW w:w="1260" w:type="dxa"/>
            <w:vAlign w:val="center"/>
          </w:tcPr>
          <w:p w14:paraId="214D82DB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35A1CF12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1B91B245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F70B48B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08E0E80D" w14:textId="77777777" w:rsidTr="2698A3C2">
        <w:tc>
          <w:tcPr>
            <w:tcW w:w="2700" w:type="dxa"/>
          </w:tcPr>
          <w:p w14:paraId="4551ED03" w14:textId="77777777" w:rsidR="00203D75" w:rsidRPr="0085399C" w:rsidRDefault="006D2A72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air</w:t>
            </w:r>
          </w:p>
        </w:tc>
        <w:tc>
          <w:tcPr>
            <w:tcW w:w="1080" w:type="dxa"/>
            <w:vAlign w:val="center"/>
          </w:tcPr>
          <w:p w14:paraId="72FE5A50" w14:textId="77777777" w:rsidR="00203D75" w:rsidRPr="0085399C" w:rsidRDefault="006D2A72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75</w:t>
            </w:r>
          </w:p>
        </w:tc>
        <w:tc>
          <w:tcPr>
            <w:tcW w:w="1260" w:type="dxa"/>
            <w:vAlign w:val="center"/>
          </w:tcPr>
          <w:p w14:paraId="22DBA12E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5EC32DC3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0BF79B2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4CAC4BB3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15746D40" w14:textId="77777777" w:rsidTr="2698A3C2">
        <w:tc>
          <w:tcPr>
            <w:tcW w:w="2700" w:type="dxa"/>
          </w:tcPr>
          <w:p w14:paraId="3732E761" w14:textId="77777777" w:rsidR="00203D75" w:rsidRPr="0085399C" w:rsidRDefault="006D2A72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Engine controls</w:t>
            </w:r>
          </w:p>
        </w:tc>
        <w:tc>
          <w:tcPr>
            <w:tcW w:w="1080" w:type="dxa"/>
            <w:vAlign w:val="center"/>
          </w:tcPr>
          <w:p w14:paraId="36E357F8" w14:textId="77777777" w:rsidR="00203D75" w:rsidRPr="0085399C" w:rsidRDefault="006D2A72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76</w:t>
            </w:r>
          </w:p>
        </w:tc>
        <w:tc>
          <w:tcPr>
            <w:tcW w:w="1260" w:type="dxa"/>
            <w:vAlign w:val="center"/>
          </w:tcPr>
          <w:p w14:paraId="4AB295DE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402C3825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B72BCC1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7BC025BB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00C15696" w14:textId="77777777" w:rsidTr="2698A3C2">
        <w:tc>
          <w:tcPr>
            <w:tcW w:w="2700" w:type="dxa"/>
          </w:tcPr>
          <w:p w14:paraId="2E8FDC89" w14:textId="77777777" w:rsidR="00203D75" w:rsidRPr="0085399C" w:rsidRDefault="006D2A72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exhaust</w:t>
            </w:r>
          </w:p>
        </w:tc>
        <w:tc>
          <w:tcPr>
            <w:tcW w:w="1080" w:type="dxa"/>
            <w:vAlign w:val="center"/>
          </w:tcPr>
          <w:p w14:paraId="600C34A8" w14:textId="77777777" w:rsidR="00203D75" w:rsidRPr="0085399C" w:rsidRDefault="006D2A72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78</w:t>
            </w:r>
          </w:p>
        </w:tc>
        <w:tc>
          <w:tcPr>
            <w:tcW w:w="1260" w:type="dxa"/>
            <w:vAlign w:val="center"/>
          </w:tcPr>
          <w:p w14:paraId="4F4CF669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5695EAC4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05C4C20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7FE1492E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20137BCB" w14:textId="77777777" w:rsidTr="2698A3C2">
        <w:tc>
          <w:tcPr>
            <w:tcW w:w="2700" w:type="dxa"/>
          </w:tcPr>
          <w:p w14:paraId="14236920" w14:textId="77777777" w:rsidR="00203D75" w:rsidRPr="0085399C" w:rsidRDefault="006D2A72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oil</w:t>
            </w:r>
          </w:p>
        </w:tc>
        <w:tc>
          <w:tcPr>
            <w:tcW w:w="1080" w:type="dxa"/>
            <w:vAlign w:val="center"/>
          </w:tcPr>
          <w:p w14:paraId="2D849FAF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79</w:t>
            </w:r>
          </w:p>
        </w:tc>
        <w:tc>
          <w:tcPr>
            <w:tcW w:w="1260" w:type="dxa"/>
            <w:vAlign w:val="center"/>
          </w:tcPr>
          <w:p w14:paraId="53EEBE3F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09056BE4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008C253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5B13C257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3029979E" w14:textId="77777777" w:rsidTr="2698A3C2">
        <w:tc>
          <w:tcPr>
            <w:tcW w:w="2700" w:type="dxa"/>
          </w:tcPr>
          <w:p w14:paraId="2680DBB6" w14:textId="77777777" w:rsidR="00203D75" w:rsidRPr="0085399C" w:rsidRDefault="006D2A72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starting</w:t>
            </w:r>
          </w:p>
        </w:tc>
        <w:tc>
          <w:tcPr>
            <w:tcW w:w="1080" w:type="dxa"/>
            <w:vAlign w:val="center"/>
          </w:tcPr>
          <w:p w14:paraId="38799B1A" w14:textId="77777777" w:rsidR="00203D75" w:rsidRPr="0085399C" w:rsidRDefault="006D2A72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80</w:t>
            </w:r>
          </w:p>
        </w:tc>
        <w:tc>
          <w:tcPr>
            <w:tcW w:w="1260" w:type="dxa"/>
            <w:vAlign w:val="center"/>
          </w:tcPr>
          <w:p w14:paraId="2C4000F3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2E712F36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72D08A7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5B1C6EF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179AB481" w14:textId="77777777" w:rsidTr="2698A3C2">
        <w:tc>
          <w:tcPr>
            <w:tcW w:w="2700" w:type="dxa"/>
          </w:tcPr>
          <w:p w14:paraId="46AA453D" w14:textId="77777777" w:rsidR="00203D75" w:rsidRPr="0085399C" w:rsidRDefault="006D2A72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Water injection</w:t>
            </w:r>
          </w:p>
        </w:tc>
        <w:tc>
          <w:tcPr>
            <w:tcW w:w="1080" w:type="dxa"/>
            <w:vAlign w:val="center"/>
          </w:tcPr>
          <w:p w14:paraId="0D2F21E2" w14:textId="77777777" w:rsidR="00203D75" w:rsidRPr="0085399C" w:rsidRDefault="006D2A72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82</w:t>
            </w:r>
          </w:p>
        </w:tc>
        <w:tc>
          <w:tcPr>
            <w:tcW w:w="1260" w:type="dxa"/>
            <w:vAlign w:val="center"/>
          </w:tcPr>
          <w:p w14:paraId="6433A414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2C2A9053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7EF79B2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91C8EAF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17F7C1B9" w14:textId="77777777" w:rsidTr="2698A3C2">
        <w:tc>
          <w:tcPr>
            <w:tcW w:w="2700" w:type="dxa"/>
          </w:tcPr>
          <w:p w14:paraId="250B860B" w14:textId="77777777" w:rsidR="00203D75" w:rsidRPr="0085399C" w:rsidRDefault="006D2A72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Accessory gearbox</w:t>
            </w:r>
          </w:p>
        </w:tc>
        <w:tc>
          <w:tcPr>
            <w:tcW w:w="1080" w:type="dxa"/>
            <w:vAlign w:val="center"/>
          </w:tcPr>
          <w:p w14:paraId="46220AEB" w14:textId="77777777" w:rsidR="00203D75" w:rsidRPr="0085399C" w:rsidRDefault="006D2A72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83</w:t>
            </w:r>
          </w:p>
        </w:tc>
        <w:tc>
          <w:tcPr>
            <w:tcW w:w="1260" w:type="dxa"/>
            <w:vAlign w:val="center"/>
          </w:tcPr>
          <w:p w14:paraId="2309B8AF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46FEC6D9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71F524B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47A4CA75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6D2A72" w:rsidRPr="0085399C" w14:paraId="47B8AC30" w14:textId="77777777" w:rsidTr="2698A3C2">
        <w:tc>
          <w:tcPr>
            <w:tcW w:w="2700" w:type="dxa"/>
          </w:tcPr>
          <w:p w14:paraId="16CF9A2B" w14:textId="77777777" w:rsidR="006D2A72" w:rsidRPr="0085399C" w:rsidRDefault="006D2A72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Propulsion augmentation</w:t>
            </w:r>
          </w:p>
        </w:tc>
        <w:tc>
          <w:tcPr>
            <w:tcW w:w="1080" w:type="dxa"/>
            <w:vAlign w:val="center"/>
          </w:tcPr>
          <w:p w14:paraId="355A33CC" w14:textId="77777777" w:rsidR="006D2A72" w:rsidRPr="0085399C" w:rsidRDefault="006D2A72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84</w:t>
            </w:r>
          </w:p>
        </w:tc>
        <w:tc>
          <w:tcPr>
            <w:tcW w:w="1260" w:type="dxa"/>
            <w:vAlign w:val="center"/>
          </w:tcPr>
          <w:p w14:paraId="6081DA38" w14:textId="77777777" w:rsidR="006D2A72" w:rsidRPr="0085399C" w:rsidRDefault="006423FF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709D90A0" w14:textId="77777777" w:rsidR="006D2A72" w:rsidRPr="0085399C" w:rsidRDefault="006D2A72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67C234BF" w14:textId="77777777" w:rsidR="006D2A72" w:rsidRPr="0085399C" w:rsidRDefault="006D2A72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06E6F83" w14:textId="77777777" w:rsidR="006D2A72" w:rsidRPr="0085399C" w:rsidRDefault="006D2A72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19D15C93" w14:textId="77777777" w:rsidTr="2698A3C2">
        <w:tc>
          <w:tcPr>
            <w:tcW w:w="2700" w:type="dxa"/>
          </w:tcPr>
          <w:p w14:paraId="12B27EBD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FADEC</w:t>
            </w:r>
          </w:p>
        </w:tc>
        <w:tc>
          <w:tcPr>
            <w:tcW w:w="1080" w:type="dxa"/>
            <w:vAlign w:val="center"/>
          </w:tcPr>
          <w:p w14:paraId="64B4CF35" w14:textId="77777777" w:rsidR="00203D75" w:rsidRPr="0085399C" w:rsidRDefault="006D2A72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73A</w:t>
            </w:r>
          </w:p>
        </w:tc>
        <w:tc>
          <w:tcPr>
            <w:tcW w:w="1260" w:type="dxa"/>
            <w:vAlign w:val="center"/>
          </w:tcPr>
          <w:p w14:paraId="077E0717" w14:textId="77777777" w:rsidR="00203D75" w:rsidRPr="0085399C" w:rsidRDefault="006423FF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08E2A0E0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9426898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3B38A68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417D5CC8" w14:textId="77777777" w:rsidTr="2698A3C2">
        <w:tc>
          <w:tcPr>
            <w:tcW w:w="2700" w:type="dxa"/>
          </w:tcPr>
          <w:p w14:paraId="0FD92E00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lastRenderedPageBreak/>
              <w:t>Ignition</w:t>
            </w:r>
          </w:p>
        </w:tc>
        <w:tc>
          <w:tcPr>
            <w:tcW w:w="1080" w:type="dxa"/>
            <w:vAlign w:val="center"/>
          </w:tcPr>
          <w:p w14:paraId="19C66B20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74</w:t>
            </w:r>
          </w:p>
        </w:tc>
        <w:tc>
          <w:tcPr>
            <w:tcW w:w="1260" w:type="dxa"/>
            <w:vAlign w:val="center"/>
          </w:tcPr>
          <w:p w14:paraId="6C087C25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1C8F8943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9917F85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DD5E349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15147765" w14:textId="77777777" w:rsidTr="2698A3C2">
        <w:tc>
          <w:tcPr>
            <w:tcW w:w="2700" w:type="dxa"/>
          </w:tcPr>
          <w:p w14:paraId="015D48D7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Engine indicating systems</w:t>
            </w:r>
          </w:p>
        </w:tc>
        <w:tc>
          <w:tcPr>
            <w:tcW w:w="1080" w:type="dxa"/>
            <w:vAlign w:val="center"/>
          </w:tcPr>
          <w:p w14:paraId="72C00DF5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77</w:t>
            </w:r>
          </w:p>
        </w:tc>
        <w:tc>
          <w:tcPr>
            <w:tcW w:w="1260" w:type="dxa"/>
            <w:vAlign w:val="center"/>
          </w:tcPr>
          <w:p w14:paraId="4CE47680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73A2F3AC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D6B1242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FA842B9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21743C9E" w14:textId="77777777" w:rsidTr="2698A3C2">
        <w:tc>
          <w:tcPr>
            <w:tcW w:w="2700" w:type="dxa"/>
          </w:tcPr>
          <w:p w14:paraId="4D351C68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Auxiliary Power Units (APUs)</w:t>
            </w:r>
          </w:p>
        </w:tc>
        <w:tc>
          <w:tcPr>
            <w:tcW w:w="1080" w:type="dxa"/>
            <w:vAlign w:val="center"/>
          </w:tcPr>
          <w:p w14:paraId="098F9CE6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49</w:t>
            </w:r>
          </w:p>
        </w:tc>
        <w:tc>
          <w:tcPr>
            <w:tcW w:w="1260" w:type="dxa"/>
            <w:vAlign w:val="center"/>
          </w:tcPr>
          <w:p w14:paraId="6582D23C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66C827DA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7ADD128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523DA1C7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2498D974" w14:textId="77777777" w:rsidTr="2698A3C2">
        <w:trPr>
          <w:trHeight w:val="265"/>
        </w:trPr>
        <w:tc>
          <w:tcPr>
            <w:tcW w:w="2700" w:type="dxa"/>
          </w:tcPr>
          <w:p w14:paraId="03462D67" w14:textId="77777777" w:rsidR="00203D75" w:rsidRPr="0085399C" w:rsidRDefault="006423FF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Standard practices Propellers - General</w:t>
            </w:r>
          </w:p>
        </w:tc>
        <w:tc>
          <w:tcPr>
            <w:tcW w:w="1080" w:type="dxa"/>
            <w:vAlign w:val="center"/>
          </w:tcPr>
          <w:p w14:paraId="36487E24" w14:textId="77777777" w:rsidR="00203D75" w:rsidRPr="0085399C" w:rsidRDefault="006423FF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60A</w:t>
            </w:r>
          </w:p>
        </w:tc>
        <w:tc>
          <w:tcPr>
            <w:tcW w:w="1260" w:type="dxa"/>
            <w:vAlign w:val="center"/>
          </w:tcPr>
          <w:p w14:paraId="161C0DFD" w14:textId="77777777" w:rsidR="00203D75" w:rsidRPr="0085399C" w:rsidRDefault="006423FF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4D516466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6856D74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7C4D129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6890207B" w14:textId="77777777" w:rsidTr="2698A3C2">
        <w:tc>
          <w:tcPr>
            <w:tcW w:w="2700" w:type="dxa"/>
          </w:tcPr>
          <w:p w14:paraId="16DAFC87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Propellers</w:t>
            </w:r>
            <w:r w:rsidR="006423FF"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/ propulsion</w:t>
            </w:r>
          </w:p>
        </w:tc>
        <w:tc>
          <w:tcPr>
            <w:tcW w:w="1080" w:type="dxa"/>
            <w:vAlign w:val="center"/>
          </w:tcPr>
          <w:p w14:paraId="6A168229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61</w:t>
            </w:r>
          </w:p>
        </w:tc>
        <w:tc>
          <w:tcPr>
            <w:tcW w:w="1260" w:type="dxa"/>
            <w:vAlign w:val="center"/>
          </w:tcPr>
          <w:p w14:paraId="7C8C44CB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2C382126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05C7CF6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773287C9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468D0322" w14:textId="77777777" w:rsidTr="2698A3C2">
        <w:tc>
          <w:tcPr>
            <w:tcW w:w="2700" w:type="dxa"/>
          </w:tcPr>
          <w:p w14:paraId="7C3AFDA6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Propeller construction</w:t>
            </w:r>
          </w:p>
        </w:tc>
        <w:tc>
          <w:tcPr>
            <w:tcW w:w="1080" w:type="dxa"/>
            <w:vAlign w:val="center"/>
          </w:tcPr>
          <w:p w14:paraId="7E21C9E1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61</w:t>
            </w:r>
            <w:r w:rsidR="006423FF"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</w:t>
            </w:r>
          </w:p>
        </w:tc>
        <w:tc>
          <w:tcPr>
            <w:tcW w:w="1260" w:type="dxa"/>
            <w:vAlign w:val="center"/>
          </w:tcPr>
          <w:p w14:paraId="714AB140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597ECF79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0EA2C19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2AA9E6F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6F3AE717" w14:textId="77777777" w:rsidTr="2698A3C2">
        <w:tc>
          <w:tcPr>
            <w:tcW w:w="2700" w:type="dxa"/>
          </w:tcPr>
          <w:p w14:paraId="2ABDFE07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Propeller pitch control</w:t>
            </w:r>
          </w:p>
        </w:tc>
        <w:tc>
          <w:tcPr>
            <w:tcW w:w="1080" w:type="dxa"/>
            <w:vAlign w:val="center"/>
          </w:tcPr>
          <w:p w14:paraId="55C721BE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61</w:t>
            </w:r>
            <w:r w:rsidR="006423FF"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B</w:t>
            </w:r>
          </w:p>
        </w:tc>
        <w:tc>
          <w:tcPr>
            <w:tcW w:w="1260" w:type="dxa"/>
            <w:vAlign w:val="center"/>
          </w:tcPr>
          <w:p w14:paraId="53664FA3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170A0359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62F2CB8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AD38250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0A54EE44" w14:textId="77777777" w:rsidTr="2698A3C2">
        <w:tc>
          <w:tcPr>
            <w:tcW w:w="2700" w:type="dxa"/>
          </w:tcPr>
          <w:p w14:paraId="41C047C1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Propeller synchronising</w:t>
            </w:r>
          </w:p>
        </w:tc>
        <w:tc>
          <w:tcPr>
            <w:tcW w:w="1080" w:type="dxa"/>
            <w:vAlign w:val="center"/>
          </w:tcPr>
          <w:p w14:paraId="088D8E42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61</w:t>
            </w:r>
            <w:r w:rsidR="006423FF"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C</w:t>
            </w:r>
          </w:p>
        </w:tc>
        <w:tc>
          <w:tcPr>
            <w:tcW w:w="1260" w:type="dxa"/>
            <w:vAlign w:val="center"/>
          </w:tcPr>
          <w:p w14:paraId="399736F8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79249C63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C906912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B1B889F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7C6FD868" w14:textId="77777777" w:rsidTr="2698A3C2">
        <w:tc>
          <w:tcPr>
            <w:tcW w:w="2700" w:type="dxa"/>
          </w:tcPr>
          <w:p w14:paraId="77456A83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Propeller electronic control</w:t>
            </w:r>
          </w:p>
        </w:tc>
        <w:tc>
          <w:tcPr>
            <w:tcW w:w="1080" w:type="dxa"/>
            <w:vAlign w:val="center"/>
          </w:tcPr>
          <w:p w14:paraId="3D140C31" w14:textId="77777777" w:rsidR="00203D75" w:rsidRPr="0085399C" w:rsidRDefault="006423FF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61D</w:t>
            </w:r>
          </w:p>
        </w:tc>
        <w:tc>
          <w:tcPr>
            <w:tcW w:w="1260" w:type="dxa"/>
            <w:vAlign w:val="center"/>
          </w:tcPr>
          <w:p w14:paraId="45247D28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23E23AB4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8F2D6B2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57233332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01D7DC12" w14:textId="77777777" w:rsidTr="2698A3C2">
        <w:tc>
          <w:tcPr>
            <w:tcW w:w="2700" w:type="dxa"/>
          </w:tcPr>
          <w:p w14:paraId="69CE066A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Propeller ice protection</w:t>
            </w:r>
          </w:p>
        </w:tc>
        <w:tc>
          <w:tcPr>
            <w:tcW w:w="1080" w:type="dxa"/>
            <w:vAlign w:val="center"/>
          </w:tcPr>
          <w:p w14:paraId="1FD8FB6F" w14:textId="77777777" w:rsidR="00203D75" w:rsidRPr="0085399C" w:rsidRDefault="006423FF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61E</w:t>
            </w:r>
          </w:p>
        </w:tc>
        <w:tc>
          <w:tcPr>
            <w:tcW w:w="1260" w:type="dxa"/>
            <w:vAlign w:val="center"/>
          </w:tcPr>
          <w:p w14:paraId="62328C84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484590D3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FD1C592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D95407E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0B2E93D6" w14:textId="77777777" w:rsidTr="2698A3C2">
        <w:tc>
          <w:tcPr>
            <w:tcW w:w="2700" w:type="dxa"/>
          </w:tcPr>
          <w:p w14:paraId="51225E27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Propeller maintenance</w:t>
            </w:r>
          </w:p>
        </w:tc>
        <w:tc>
          <w:tcPr>
            <w:tcW w:w="1080" w:type="dxa"/>
            <w:vAlign w:val="center"/>
          </w:tcPr>
          <w:p w14:paraId="2E82E02E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61</w:t>
            </w:r>
            <w:r w:rsidR="006423FF"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</w:t>
            </w:r>
          </w:p>
        </w:tc>
        <w:tc>
          <w:tcPr>
            <w:tcW w:w="1260" w:type="dxa"/>
            <w:vAlign w:val="center"/>
          </w:tcPr>
          <w:p w14:paraId="6DDEFF4D" w14:textId="77777777" w:rsidR="00203D75" w:rsidRPr="0085399C" w:rsidRDefault="00203D75" w:rsidP="006423FF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1EF52ED3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F122640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65237AC" w14:textId="77777777" w:rsidR="00203D75" w:rsidRPr="0085399C" w:rsidRDefault="00203D75" w:rsidP="006423F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03D75" w:rsidRPr="0085399C" w14:paraId="4911FBE7" w14:textId="77777777" w:rsidTr="2698A3C2">
        <w:tc>
          <w:tcPr>
            <w:tcW w:w="2700" w:type="dxa"/>
          </w:tcPr>
          <w:p w14:paraId="14EA1DC2" w14:textId="77777777" w:rsidR="00203D75" w:rsidRPr="0085399C" w:rsidRDefault="00203D75" w:rsidP="00BB656E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pacing w:val="-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4846AF9" w14:textId="77777777" w:rsidR="00203D75" w:rsidRPr="0085399C" w:rsidRDefault="00203D75" w:rsidP="006423FF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1708C7F3" w14:textId="77777777" w:rsidR="00203D75" w:rsidRPr="0085399C" w:rsidRDefault="00203D75" w:rsidP="006423FF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6EB618F" w14:textId="77777777" w:rsidR="00203D75" w:rsidRPr="0085399C" w:rsidRDefault="00203D75" w:rsidP="00BB656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F0A9233" w14:textId="77777777" w:rsidR="00203D75" w:rsidRPr="0085399C" w:rsidRDefault="00203D75" w:rsidP="00BB656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639793E7" w14:textId="77777777" w:rsidR="00203D75" w:rsidRPr="0085399C" w:rsidRDefault="00203D75" w:rsidP="00BB656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</w:tr>
      <w:tr w:rsidR="00203D75" w:rsidRPr="0085399C" w14:paraId="4F8CAE5F" w14:textId="77777777" w:rsidTr="2698A3C2">
        <w:tc>
          <w:tcPr>
            <w:tcW w:w="2700" w:type="dxa"/>
          </w:tcPr>
          <w:p w14:paraId="51F9B7D7" w14:textId="77777777" w:rsidR="00203D75" w:rsidRPr="0085399C" w:rsidRDefault="00203D75" w:rsidP="00BB656E">
            <w:pPr>
              <w:pStyle w:val="level1"/>
              <w:ind w:left="113"/>
              <w:jc w:val="center"/>
              <w:rPr>
                <w:rFonts w:ascii="TH SarabunPSK" w:hAnsi="TH SarabunPSK" w:cs="TH SarabunPSK"/>
                <w:bCs w:val="0"/>
                <w:iCs/>
                <w:spacing w:val="-2"/>
                <w:sz w:val="32"/>
                <w:szCs w:val="32"/>
              </w:rPr>
            </w:pPr>
            <w:r w:rsidRPr="0085399C">
              <w:rPr>
                <w:rFonts w:ascii="TH SarabunPSK" w:hAnsi="TH SarabunPSK" w:cs="TH SarabunPSK"/>
                <w:bCs w:val="0"/>
                <w:iCs/>
                <w:spacing w:val="-2"/>
                <w:sz w:val="32"/>
                <w:szCs w:val="32"/>
              </w:rPr>
              <w:t>TOTAL</w:t>
            </w:r>
          </w:p>
        </w:tc>
        <w:tc>
          <w:tcPr>
            <w:tcW w:w="1080" w:type="dxa"/>
            <w:shd w:val="clear" w:color="auto" w:fill="CCCCCC"/>
            <w:vAlign w:val="center"/>
          </w:tcPr>
          <w:p w14:paraId="740E94A9" w14:textId="77777777" w:rsidR="00203D75" w:rsidRPr="0085399C" w:rsidRDefault="00203D75" w:rsidP="006423FF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CCCCCC"/>
            <w:vAlign w:val="center"/>
          </w:tcPr>
          <w:p w14:paraId="6E6A0443" w14:textId="77777777" w:rsidR="00203D75" w:rsidRPr="0085399C" w:rsidRDefault="00203D75" w:rsidP="006423FF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4327BB1" w14:textId="77777777" w:rsidR="00203D75" w:rsidRPr="0085399C" w:rsidRDefault="00203D75" w:rsidP="00BB656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FC03128" w14:textId="77777777" w:rsidR="00203D75" w:rsidRPr="0085399C" w:rsidRDefault="00203D75" w:rsidP="00BB656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2520" w:type="dxa"/>
            <w:shd w:val="clear" w:color="auto" w:fill="CCCCCC"/>
            <w:vAlign w:val="center"/>
          </w:tcPr>
          <w:p w14:paraId="1B2AAF1D" w14:textId="77777777" w:rsidR="00203D75" w:rsidRPr="0085399C" w:rsidRDefault="00203D75" w:rsidP="00BB656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</w:tr>
    </w:tbl>
    <w:p w14:paraId="630A4D40" w14:textId="77777777" w:rsidR="004420DE" w:rsidRDefault="004420DE" w:rsidP="00C37215">
      <w:pPr>
        <w:rPr>
          <w:lang w:val="en-GB"/>
        </w:rPr>
      </w:pPr>
    </w:p>
    <w:p w14:paraId="1D4268D1" w14:textId="77777777" w:rsidR="00C37215" w:rsidRPr="0085399C" w:rsidRDefault="00F3399C" w:rsidP="00C37215">
      <w:pPr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85399C">
        <w:rPr>
          <w:rFonts w:ascii="TH SarabunPSK" w:hAnsi="TH SarabunPSK" w:cs="TH SarabunPSK"/>
          <w:sz w:val="32"/>
          <w:szCs w:val="32"/>
          <w:lang w:val="en-GB"/>
        </w:rPr>
        <w:t>* These hours exclude ‘self-</w:t>
      </w:r>
      <w:r w:rsidR="00C37215" w:rsidRPr="0085399C">
        <w:rPr>
          <w:rFonts w:ascii="TH SarabunPSK" w:hAnsi="TH SarabunPSK" w:cs="TH SarabunPSK"/>
          <w:sz w:val="32"/>
          <w:szCs w:val="32"/>
          <w:lang w:val="en-GB"/>
        </w:rPr>
        <w:t>study’ and examination hours</w:t>
      </w:r>
    </w:p>
    <w:p w14:paraId="17BBE83B" w14:textId="77777777" w:rsidR="00C37215" w:rsidRPr="0085399C" w:rsidRDefault="00C37215" w:rsidP="00C37215">
      <w:pPr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85399C">
        <w:rPr>
          <w:rFonts w:ascii="TH SarabunPSK" w:hAnsi="TH SarabunPSK" w:cs="TH SarabunPSK"/>
          <w:sz w:val="32"/>
          <w:szCs w:val="32"/>
          <w:lang w:val="en-GB"/>
        </w:rPr>
        <w:t xml:space="preserve">** Number of Multi Choice Questions (MCQ) used </w:t>
      </w:r>
      <w:r w:rsidRPr="0085399C">
        <w:rPr>
          <w:rFonts w:ascii="TH SarabunPSK" w:hAnsi="TH SarabunPSK" w:cs="TH SarabunPSK"/>
          <w:sz w:val="32"/>
          <w:szCs w:val="32"/>
          <w:u w:val="single"/>
          <w:lang w:val="en-GB"/>
        </w:rPr>
        <w:t>per exam</w:t>
      </w:r>
      <w:r w:rsidRPr="0085399C">
        <w:rPr>
          <w:rFonts w:ascii="TH SarabunPSK" w:hAnsi="TH SarabunPSK" w:cs="TH SarabunPSK"/>
          <w:sz w:val="32"/>
          <w:szCs w:val="32"/>
          <w:lang w:val="en-GB"/>
        </w:rPr>
        <w:t xml:space="preserve"> paper</w:t>
      </w:r>
    </w:p>
    <w:p w14:paraId="41EDDF34" w14:textId="08FD0239" w:rsidR="004420DE" w:rsidRPr="0085399C" w:rsidRDefault="004420DE" w:rsidP="0085399C">
      <w:pPr>
        <w:rPr>
          <w:rFonts w:cstheme="minorBidi"/>
          <w:szCs w:val="25"/>
          <w:cs/>
          <w:lang w:val="en-GB" w:bidi="th-TH"/>
        </w:rPr>
      </w:pPr>
    </w:p>
    <w:tbl>
      <w:tblPr>
        <w:tblpPr w:leftFromText="180" w:rightFromText="180" w:vertAnchor="text" w:horzAnchor="margin" w:tblpY="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4621"/>
      </w:tblGrid>
      <w:tr w:rsidR="004420DE" w:rsidRPr="0085399C" w14:paraId="7D957E99" w14:textId="77777777" w:rsidTr="00BB656E">
        <w:tc>
          <w:tcPr>
            <w:tcW w:w="456" w:type="dxa"/>
          </w:tcPr>
          <w:p w14:paraId="5D989EE3" w14:textId="77777777" w:rsidR="004420DE" w:rsidRPr="0085399C" w:rsidRDefault="004420DE" w:rsidP="00BB656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1</w:t>
            </w:r>
          </w:p>
        </w:tc>
        <w:tc>
          <w:tcPr>
            <w:tcW w:w="4621" w:type="dxa"/>
          </w:tcPr>
          <w:p w14:paraId="431451DE" w14:textId="77777777" w:rsidR="004420DE" w:rsidRPr="0085399C" w:rsidRDefault="00F3399C" w:rsidP="00F3399C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Graphical Flight-Deck Simulator</w:t>
            </w:r>
          </w:p>
        </w:tc>
      </w:tr>
      <w:tr w:rsidR="004420DE" w:rsidRPr="0085399C" w14:paraId="3BD979FC" w14:textId="77777777" w:rsidTr="00BB656E">
        <w:tc>
          <w:tcPr>
            <w:tcW w:w="456" w:type="dxa"/>
          </w:tcPr>
          <w:p w14:paraId="6B26A253" w14:textId="77777777" w:rsidR="004420DE" w:rsidRPr="0085399C" w:rsidRDefault="004420DE" w:rsidP="00BB656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4621" w:type="dxa"/>
          </w:tcPr>
          <w:p w14:paraId="442E35F9" w14:textId="77777777" w:rsidR="004420DE" w:rsidRPr="0085399C" w:rsidRDefault="00F3399C" w:rsidP="00BB656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Full Flight Simulator</w:t>
            </w:r>
          </w:p>
        </w:tc>
      </w:tr>
      <w:tr w:rsidR="004420DE" w:rsidRPr="0085399C" w14:paraId="63511BD3" w14:textId="77777777" w:rsidTr="00BB656E">
        <w:tc>
          <w:tcPr>
            <w:tcW w:w="456" w:type="dxa"/>
          </w:tcPr>
          <w:p w14:paraId="21297AF0" w14:textId="77777777" w:rsidR="004420DE" w:rsidRPr="0085399C" w:rsidRDefault="004420DE" w:rsidP="00BB656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4621" w:type="dxa"/>
          </w:tcPr>
          <w:p w14:paraId="4F5DFA1D" w14:textId="77777777" w:rsidR="004420DE" w:rsidRPr="0085399C" w:rsidRDefault="00DE17E4" w:rsidP="00F3399C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Computer Based Trainer (CBT)</w:t>
            </w:r>
          </w:p>
        </w:tc>
      </w:tr>
      <w:tr w:rsidR="004420DE" w:rsidRPr="0085399C" w14:paraId="359B60F1" w14:textId="77777777" w:rsidTr="00BB656E">
        <w:tc>
          <w:tcPr>
            <w:tcW w:w="456" w:type="dxa"/>
          </w:tcPr>
          <w:p w14:paraId="39A56012" w14:textId="77777777" w:rsidR="004420DE" w:rsidRPr="0085399C" w:rsidRDefault="004420DE" w:rsidP="00BB656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4</w:t>
            </w:r>
          </w:p>
        </w:tc>
        <w:tc>
          <w:tcPr>
            <w:tcW w:w="4621" w:type="dxa"/>
          </w:tcPr>
          <w:p w14:paraId="18635407" w14:textId="77777777" w:rsidR="004420DE" w:rsidRPr="0085399C" w:rsidRDefault="00DE17E4" w:rsidP="00BB656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Mock-up</w:t>
            </w:r>
          </w:p>
        </w:tc>
      </w:tr>
      <w:tr w:rsidR="004420DE" w:rsidRPr="0085399C" w14:paraId="748965F6" w14:textId="77777777" w:rsidTr="00BB656E">
        <w:tc>
          <w:tcPr>
            <w:tcW w:w="456" w:type="dxa"/>
          </w:tcPr>
          <w:p w14:paraId="24E2D392" w14:textId="77777777" w:rsidR="004420DE" w:rsidRPr="0085399C" w:rsidRDefault="004420DE" w:rsidP="00BB656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5</w:t>
            </w:r>
          </w:p>
        </w:tc>
        <w:tc>
          <w:tcPr>
            <w:tcW w:w="4621" w:type="dxa"/>
          </w:tcPr>
          <w:p w14:paraId="2CDB4F99" w14:textId="77777777" w:rsidR="004420DE" w:rsidRPr="0085399C" w:rsidRDefault="004420DE" w:rsidP="00DE17E4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Test equipment</w:t>
            </w:r>
            <w:r w:rsidR="00DE17E4"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</w:t>
            </w:r>
          </w:p>
        </w:tc>
      </w:tr>
      <w:tr w:rsidR="004420DE" w:rsidRPr="0085399C" w14:paraId="77265839" w14:textId="77777777" w:rsidTr="00BB656E">
        <w:tc>
          <w:tcPr>
            <w:tcW w:w="456" w:type="dxa"/>
          </w:tcPr>
          <w:p w14:paraId="56199636" w14:textId="77777777" w:rsidR="004420DE" w:rsidRPr="0085399C" w:rsidRDefault="004420DE" w:rsidP="00BB656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6</w:t>
            </w:r>
          </w:p>
        </w:tc>
        <w:tc>
          <w:tcPr>
            <w:tcW w:w="4621" w:type="dxa"/>
          </w:tcPr>
          <w:p w14:paraId="2EA47B99" w14:textId="77777777" w:rsidR="004420DE" w:rsidRPr="0085399C" w:rsidRDefault="004420DE" w:rsidP="00BB656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Hardware Trainer</w:t>
            </w:r>
          </w:p>
        </w:tc>
      </w:tr>
      <w:tr w:rsidR="00D04CB3" w:rsidRPr="0085399C" w14:paraId="305689DE" w14:textId="77777777" w:rsidTr="00BB656E">
        <w:tc>
          <w:tcPr>
            <w:tcW w:w="456" w:type="dxa"/>
          </w:tcPr>
          <w:p w14:paraId="15137307" w14:textId="77777777" w:rsidR="00D04CB3" w:rsidRPr="0085399C" w:rsidRDefault="00D04CB3" w:rsidP="002D31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621" w:type="dxa"/>
          </w:tcPr>
          <w:p w14:paraId="263091CF" w14:textId="77777777" w:rsidR="00D04CB3" w:rsidRPr="0085399C" w:rsidRDefault="00D04CB3" w:rsidP="002D31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</w:rPr>
              <w:t>Actual Aircraft Equipment</w:t>
            </w:r>
          </w:p>
        </w:tc>
      </w:tr>
    </w:tbl>
    <w:p w14:paraId="02F3D10F" w14:textId="77777777" w:rsidR="00C37215" w:rsidRPr="0085399C" w:rsidRDefault="00C37215" w:rsidP="00C37215">
      <w:pPr>
        <w:rPr>
          <w:rFonts w:cstheme="minorBidi"/>
          <w:szCs w:val="25"/>
          <w:lang w:val="en-GB" w:bidi="th-TH"/>
        </w:rPr>
      </w:pPr>
    </w:p>
    <w:p w14:paraId="5EA7E3E5" w14:textId="77777777" w:rsidR="004420DE" w:rsidRPr="0085399C" w:rsidRDefault="004420DE" w:rsidP="004420DE">
      <w:pPr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85399C">
        <w:rPr>
          <w:rFonts w:ascii="TH SarabunPSK" w:hAnsi="TH SarabunPSK" w:cs="TH SarabunPSK"/>
          <w:sz w:val="32"/>
          <w:szCs w:val="32"/>
          <w:lang w:val="en-GB"/>
        </w:rPr>
        <w:t xml:space="preserve">*** Training aids: </w:t>
      </w:r>
    </w:p>
    <w:p w14:paraId="69DEB1EA" w14:textId="77777777" w:rsidR="00C37215" w:rsidRDefault="00C37215" w:rsidP="00C37215">
      <w:pPr>
        <w:rPr>
          <w:lang w:val="en-GB"/>
        </w:rPr>
      </w:pPr>
    </w:p>
    <w:p w14:paraId="1F5C5A2B" w14:textId="77777777" w:rsidR="00C37215" w:rsidRDefault="00C37215" w:rsidP="00C37215">
      <w:pPr>
        <w:rPr>
          <w:lang w:val="en-GB"/>
        </w:rPr>
      </w:pPr>
    </w:p>
    <w:p w14:paraId="34FBD646" w14:textId="77777777" w:rsidR="00C37215" w:rsidRDefault="00C37215" w:rsidP="00C37215">
      <w:pPr>
        <w:rPr>
          <w:lang w:val="en-GB"/>
        </w:rPr>
      </w:pPr>
    </w:p>
    <w:p w14:paraId="3C580D2D" w14:textId="77777777" w:rsidR="00C37215" w:rsidRDefault="00C37215" w:rsidP="00C37215">
      <w:pPr>
        <w:rPr>
          <w:lang w:val="en-GB"/>
        </w:rPr>
      </w:pPr>
    </w:p>
    <w:p w14:paraId="18FE57B5" w14:textId="77777777" w:rsidR="00C37215" w:rsidRDefault="00C37215" w:rsidP="00C37215">
      <w:pPr>
        <w:rPr>
          <w:u w:val="single"/>
          <w:lang w:val="en-GB"/>
        </w:rPr>
      </w:pPr>
    </w:p>
    <w:p w14:paraId="707784DB" w14:textId="77777777" w:rsidR="00C37215" w:rsidRDefault="00C37215" w:rsidP="00C37215">
      <w:pPr>
        <w:rPr>
          <w:u w:val="single"/>
          <w:lang w:val="en-GB"/>
        </w:rPr>
      </w:pPr>
    </w:p>
    <w:p w14:paraId="3430B80D" w14:textId="77777777" w:rsidR="004420DE" w:rsidRDefault="004420DE" w:rsidP="00C37215">
      <w:pPr>
        <w:rPr>
          <w:u w:val="single"/>
          <w:lang w:val="en-GB"/>
        </w:rPr>
      </w:pPr>
    </w:p>
    <w:p w14:paraId="4C11932E" w14:textId="77777777" w:rsidR="004420DE" w:rsidRDefault="004420DE" w:rsidP="00C37215">
      <w:pPr>
        <w:rPr>
          <w:u w:val="single"/>
          <w:lang w:val="en-GB"/>
        </w:rPr>
      </w:pPr>
    </w:p>
    <w:p w14:paraId="594817FD" w14:textId="77777777" w:rsidR="004420DE" w:rsidRDefault="004420DE" w:rsidP="00C37215">
      <w:pPr>
        <w:rPr>
          <w:u w:val="single"/>
          <w:lang w:val="en-GB"/>
        </w:rPr>
      </w:pPr>
    </w:p>
    <w:p w14:paraId="3DCD1B4E" w14:textId="77777777" w:rsidR="004420DE" w:rsidRDefault="004420DE" w:rsidP="00C37215">
      <w:pPr>
        <w:rPr>
          <w:rFonts w:cstheme="minorBidi"/>
          <w:szCs w:val="25"/>
          <w:u w:val="single"/>
          <w:lang w:val="en-GB" w:bidi="th-TH"/>
        </w:rPr>
      </w:pPr>
    </w:p>
    <w:p w14:paraId="0B9B1FEA" w14:textId="77777777" w:rsidR="0085399C" w:rsidRDefault="0085399C" w:rsidP="00C37215">
      <w:pPr>
        <w:rPr>
          <w:rFonts w:cstheme="minorBidi"/>
          <w:szCs w:val="25"/>
          <w:u w:val="single"/>
          <w:lang w:val="en-GB" w:bidi="th-TH"/>
        </w:rPr>
      </w:pPr>
    </w:p>
    <w:p w14:paraId="53DD82A9" w14:textId="77777777" w:rsidR="0085399C" w:rsidRDefault="0085399C" w:rsidP="00C37215">
      <w:pPr>
        <w:rPr>
          <w:rFonts w:cstheme="minorBidi"/>
          <w:szCs w:val="25"/>
          <w:u w:val="single"/>
          <w:lang w:val="en-GB" w:bidi="th-TH"/>
        </w:rPr>
      </w:pPr>
    </w:p>
    <w:p w14:paraId="063EAFAA" w14:textId="77777777" w:rsidR="0085399C" w:rsidRDefault="0085399C" w:rsidP="00C37215">
      <w:pPr>
        <w:rPr>
          <w:rFonts w:cstheme="minorBidi"/>
          <w:szCs w:val="25"/>
          <w:u w:val="single"/>
          <w:lang w:val="en-GB" w:bidi="th-TH"/>
        </w:rPr>
      </w:pPr>
    </w:p>
    <w:p w14:paraId="648AB2C2" w14:textId="77777777" w:rsidR="0085399C" w:rsidRPr="0085399C" w:rsidRDefault="0085399C" w:rsidP="00C37215">
      <w:pPr>
        <w:rPr>
          <w:rFonts w:cstheme="minorBidi"/>
          <w:szCs w:val="25"/>
          <w:u w:val="single"/>
          <w:lang w:val="en-GB" w:bidi="th-TH"/>
        </w:rPr>
      </w:pPr>
    </w:p>
    <w:p w14:paraId="569BD30B" w14:textId="77777777" w:rsidR="00A73944" w:rsidRDefault="00A73944" w:rsidP="00C37215">
      <w:pPr>
        <w:rPr>
          <w:rFonts w:ascii="TH SarabunPSK" w:hAnsi="TH SarabunPSK" w:cs="TH SarabunPSK"/>
          <w:sz w:val="32"/>
          <w:szCs w:val="32"/>
          <w:u w:val="single"/>
          <w:lang w:val="en-GB"/>
        </w:rPr>
      </w:pPr>
    </w:p>
    <w:p w14:paraId="571FFCE3" w14:textId="77777777" w:rsidR="00A73944" w:rsidRDefault="00A73944" w:rsidP="00C37215">
      <w:pPr>
        <w:rPr>
          <w:rFonts w:ascii="TH SarabunPSK" w:hAnsi="TH SarabunPSK" w:cs="TH SarabunPSK"/>
          <w:sz w:val="32"/>
          <w:szCs w:val="32"/>
          <w:u w:val="single"/>
          <w:lang w:val="en-GB"/>
        </w:rPr>
      </w:pPr>
    </w:p>
    <w:p w14:paraId="009D4360" w14:textId="04D76A91" w:rsidR="00C37215" w:rsidRPr="00A73944" w:rsidRDefault="00C37215" w:rsidP="00C37215">
      <w:pP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</w:pPr>
      <w:r w:rsidRPr="00A73944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lastRenderedPageBreak/>
        <w:t>B/ Practical elements:</w:t>
      </w:r>
    </w:p>
    <w:tbl>
      <w:tblPr>
        <w:tblpPr w:leftFromText="180" w:rightFromText="180" w:vertAnchor="text" w:horzAnchor="margin" w:tblpY="3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6"/>
        <w:gridCol w:w="1869"/>
        <w:gridCol w:w="1932"/>
      </w:tblGrid>
      <w:tr w:rsidR="00C37215" w:rsidRPr="0085399C" w14:paraId="5CAFA335" w14:textId="77777777" w:rsidTr="0085399C">
        <w:tc>
          <w:tcPr>
            <w:tcW w:w="3886" w:type="dxa"/>
          </w:tcPr>
          <w:p w14:paraId="2C2E6AA8" w14:textId="77777777" w:rsidR="00C37215" w:rsidRPr="0085399C" w:rsidRDefault="00C37215" w:rsidP="00BB656E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Type of task</w:t>
            </w:r>
          </w:p>
        </w:tc>
        <w:tc>
          <w:tcPr>
            <w:tcW w:w="1869" w:type="dxa"/>
          </w:tcPr>
          <w:p w14:paraId="0BBE6C07" w14:textId="77777777" w:rsidR="00C37215" w:rsidRPr="0085399C" w:rsidRDefault="00C37215" w:rsidP="00BB656E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Number of tasks in the syllabus</w:t>
            </w:r>
          </w:p>
        </w:tc>
        <w:tc>
          <w:tcPr>
            <w:tcW w:w="1932" w:type="dxa"/>
          </w:tcPr>
          <w:p w14:paraId="234301FA" w14:textId="77777777" w:rsidR="00C37215" w:rsidRPr="0085399C" w:rsidRDefault="00C37215" w:rsidP="00BB656E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Training devices ***</w:t>
            </w:r>
          </w:p>
        </w:tc>
      </w:tr>
      <w:tr w:rsidR="00C37215" w:rsidRPr="0085399C" w14:paraId="76BDEDA3" w14:textId="77777777" w:rsidTr="0085399C">
        <w:tc>
          <w:tcPr>
            <w:tcW w:w="3886" w:type="dxa"/>
          </w:tcPr>
          <w:p w14:paraId="5915001B" w14:textId="77777777" w:rsidR="00C37215" w:rsidRPr="0085399C" w:rsidRDefault="00C37215" w:rsidP="00BB656E">
            <w:pPr>
              <w:tabs>
                <w:tab w:val="left" w:pos="540"/>
              </w:tabs>
              <w:spacing w:before="120" w:after="120" w:line="24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5399C">
              <w:rPr>
                <w:rFonts w:ascii="TH SarabunPSK" w:hAnsi="TH SarabunPSK" w:cs="TH SarabunPSK"/>
                <w:color w:val="000000"/>
                <w:sz w:val="32"/>
                <w:szCs w:val="32"/>
              </w:rPr>
              <w:t>Location</w:t>
            </w:r>
          </w:p>
        </w:tc>
        <w:tc>
          <w:tcPr>
            <w:tcW w:w="1869" w:type="dxa"/>
          </w:tcPr>
          <w:p w14:paraId="15B1F7DC" w14:textId="77777777" w:rsidR="00C37215" w:rsidRPr="0085399C" w:rsidRDefault="00C37215" w:rsidP="00BB656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932" w:type="dxa"/>
          </w:tcPr>
          <w:p w14:paraId="677E638C" w14:textId="77777777" w:rsidR="00C37215" w:rsidRPr="0085399C" w:rsidRDefault="00C37215" w:rsidP="00BB656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C37215" w:rsidRPr="0085399C" w14:paraId="21DA1C6F" w14:textId="77777777" w:rsidTr="0085399C">
        <w:tc>
          <w:tcPr>
            <w:tcW w:w="3886" w:type="dxa"/>
          </w:tcPr>
          <w:p w14:paraId="6F52891D" w14:textId="77777777" w:rsidR="00C37215" w:rsidRPr="0085399C" w:rsidRDefault="00C37215" w:rsidP="00BB656E">
            <w:pPr>
              <w:tabs>
                <w:tab w:val="left" w:pos="540"/>
              </w:tabs>
              <w:spacing w:before="120" w:after="120" w:line="2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5399C">
              <w:rPr>
                <w:rFonts w:ascii="TH SarabunPSK" w:hAnsi="TH SarabunPSK" w:cs="TH SarabunPSK"/>
                <w:color w:val="000000"/>
                <w:sz w:val="32"/>
                <w:szCs w:val="32"/>
              </w:rPr>
              <w:t>Functional / Operational Test</w:t>
            </w:r>
          </w:p>
          <w:p w14:paraId="4C6303F6" w14:textId="77777777" w:rsidR="00C37215" w:rsidRPr="0085399C" w:rsidRDefault="00C37215" w:rsidP="00BB656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869" w:type="dxa"/>
          </w:tcPr>
          <w:p w14:paraId="0D9BD9E6" w14:textId="77777777" w:rsidR="00C37215" w:rsidRPr="0085399C" w:rsidRDefault="00C37215" w:rsidP="00BB656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932" w:type="dxa"/>
          </w:tcPr>
          <w:p w14:paraId="2F0304C1" w14:textId="77777777" w:rsidR="00C37215" w:rsidRPr="0085399C" w:rsidRDefault="00C37215" w:rsidP="00BB656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C37215" w:rsidRPr="0085399C" w14:paraId="6167D2C2" w14:textId="77777777" w:rsidTr="0085399C">
        <w:tc>
          <w:tcPr>
            <w:tcW w:w="3886" w:type="dxa"/>
          </w:tcPr>
          <w:p w14:paraId="47818A44" w14:textId="77777777" w:rsidR="00C37215" w:rsidRPr="0085399C" w:rsidRDefault="00C37215" w:rsidP="00BB656E">
            <w:pPr>
              <w:tabs>
                <w:tab w:val="left" w:pos="540"/>
              </w:tabs>
              <w:spacing w:before="120" w:after="120"/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  <w:t>SGH: Service and Ground Handling</w:t>
            </w:r>
          </w:p>
          <w:p w14:paraId="4FA23888" w14:textId="77777777" w:rsidR="00C37215" w:rsidRPr="0085399C" w:rsidRDefault="00C37215" w:rsidP="00BB656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869" w:type="dxa"/>
          </w:tcPr>
          <w:p w14:paraId="1D5F8D7A" w14:textId="77777777" w:rsidR="00C37215" w:rsidRPr="0085399C" w:rsidRDefault="00C37215" w:rsidP="00BB656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932" w:type="dxa"/>
          </w:tcPr>
          <w:p w14:paraId="75C35384" w14:textId="77777777" w:rsidR="00C37215" w:rsidRPr="0085399C" w:rsidRDefault="00C37215" w:rsidP="00BB656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C37215" w:rsidRPr="0085399C" w14:paraId="6400BAFF" w14:textId="77777777" w:rsidTr="0085399C">
        <w:tc>
          <w:tcPr>
            <w:tcW w:w="3886" w:type="dxa"/>
          </w:tcPr>
          <w:p w14:paraId="670D3437" w14:textId="77777777" w:rsidR="00C37215" w:rsidRPr="0085399C" w:rsidRDefault="00C37215" w:rsidP="00BB656E">
            <w:pPr>
              <w:tabs>
                <w:tab w:val="left" w:pos="540"/>
              </w:tabs>
              <w:spacing w:before="120" w:after="120" w:line="2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5399C">
              <w:rPr>
                <w:rFonts w:ascii="TH SarabunPSK" w:hAnsi="TH SarabunPSK" w:cs="TH SarabunPSK"/>
                <w:color w:val="000000"/>
                <w:sz w:val="32"/>
                <w:szCs w:val="32"/>
              </w:rPr>
              <w:t>Removal / Installation</w:t>
            </w:r>
          </w:p>
          <w:p w14:paraId="009916B9" w14:textId="77777777" w:rsidR="00C37215" w:rsidRPr="0085399C" w:rsidRDefault="00C37215" w:rsidP="00BB656E">
            <w:pPr>
              <w:tabs>
                <w:tab w:val="left" w:pos="540"/>
              </w:tabs>
              <w:spacing w:before="120" w:after="120"/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</w:pPr>
          </w:p>
        </w:tc>
        <w:tc>
          <w:tcPr>
            <w:tcW w:w="1869" w:type="dxa"/>
          </w:tcPr>
          <w:p w14:paraId="0C096A89" w14:textId="77777777" w:rsidR="00C37215" w:rsidRPr="0085399C" w:rsidRDefault="00C37215" w:rsidP="00BB656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932" w:type="dxa"/>
          </w:tcPr>
          <w:p w14:paraId="6048CD81" w14:textId="77777777" w:rsidR="00C37215" w:rsidRPr="0085399C" w:rsidRDefault="00C37215" w:rsidP="00BB656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C37215" w:rsidRPr="0085399C" w14:paraId="73A41EBC" w14:textId="77777777" w:rsidTr="0085399C">
        <w:tc>
          <w:tcPr>
            <w:tcW w:w="3886" w:type="dxa"/>
          </w:tcPr>
          <w:p w14:paraId="0B12A4CD" w14:textId="77777777" w:rsidR="00C37215" w:rsidRPr="0085399C" w:rsidRDefault="00C37215" w:rsidP="00BB656E">
            <w:pPr>
              <w:tabs>
                <w:tab w:val="left" w:pos="540"/>
              </w:tabs>
              <w:spacing w:before="120" w:after="120" w:line="2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5399C">
              <w:rPr>
                <w:rFonts w:ascii="TH SarabunPSK" w:hAnsi="TH SarabunPSK" w:cs="TH SarabunPSK"/>
                <w:color w:val="000000"/>
                <w:sz w:val="32"/>
                <w:szCs w:val="32"/>
              </w:rPr>
              <w:t>Minimum Equipment List</w:t>
            </w:r>
          </w:p>
          <w:p w14:paraId="65490FFB" w14:textId="77777777" w:rsidR="00C37215" w:rsidRPr="0085399C" w:rsidRDefault="00C37215" w:rsidP="00BB656E">
            <w:pPr>
              <w:tabs>
                <w:tab w:val="left" w:pos="540"/>
              </w:tabs>
              <w:spacing w:before="120" w:after="120"/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</w:pPr>
          </w:p>
        </w:tc>
        <w:tc>
          <w:tcPr>
            <w:tcW w:w="1869" w:type="dxa"/>
          </w:tcPr>
          <w:p w14:paraId="3EF70346" w14:textId="77777777" w:rsidR="00C37215" w:rsidRPr="0085399C" w:rsidRDefault="00C37215" w:rsidP="00BB656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932" w:type="dxa"/>
          </w:tcPr>
          <w:p w14:paraId="25456E45" w14:textId="77777777" w:rsidR="00C37215" w:rsidRPr="0085399C" w:rsidRDefault="00C37215" w:rsidP="00BB656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C37215" w:rsidRPr="0085399C" w14:paraId="70A176F2" w14:textId="77777777" w:rsidTr="0085399C">
        <w:tc>
          <w:tcPr>
            <w:tcW w:w="3886" w:type="dxa"/>
          </w:tcPr>
          <w:p w14:paraId="7A3C120C" w14:textId="77777777" w:rsidR="00C37215" w:rsidRPr="0085399C" w:rsidRDefault="00C37215" w:rsidP="00BB656E">
            <w:pPr>
              <w:tabs>
                <w:tab w:val="left" w:pos="540"/>
              </w:tabs>
              <w:spacing w:before="120" w:after="120" w:line="2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5399C">
              <w:rPr>
                <w:rFonts w:ascii="TH SarabunPSK" w:hAnsi="TH SarabunPSK" w:cs="TH SarabunPSK"/>
                <w:color w:val="000000"/>
                <w:sz w:val="32"/>
                <w:szCs w:val="32"/>
              </w:rPr>
              <w:t>Trouble Shooting</w:t>
            </w:r>
          </w:p>
          <w:p w14:paraId="6D8D4B05" w14:textId="77777777" w:rsidR="00C37215" w:rsidRPr="0085399C" w:rsidRDefault="00C37215" w:rsidP="00BB656E">
            <w:pPr>
              <w:tabs>
                <w:tab w:val="left" w:pos="540"/>
              </w:tabs>
              <w:spacing w:before="120" w:after="120"/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</w:pPr>
          </w:p>
        </w:tc>
        <w:tc>
          <w:tcPr>
            <w:tcW w:w="1869" w:type="dxa"/>
          </w:tcPr>
          <w:p w14:paraId="6083F7F9" w14:textId="77777777" w:rsidR="00C37215" w:rsidRPr="0085399C" w:rsidRDefault="00C37215" w:rsidP="00BB656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932" w:type="dxa"/>
          </w:tcPr>
          <w:p w14:paraId="41CD00B8" w14:textId="77777777" w:rsidR="00C37215" w:rsidRPr="0085399C" w:rsidRDefault="00C37215" w:rsidP="00BB656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</w:tbl>
    <w:p w14:paraId="7D5D1586" w14:textId="77777777" w:rsidR="00C37215" w:rsidRPr="0085399C" w:rsidRDefault="00C37215" w:rsidP="00C37215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770FC05E" w14:textId="77777777" w:rsidR="00C37215" w:rsidRDefault="00C37215" w:rsidP="00C37215">
      <w:pPr>
        <w:rPr>
          <w:lang w:val="en-GB"/>
        </w:rPr>
      </w:pPr>
    </w:p>
    <w:p w14:paraId="3253DEBE" w14:textId="77777777" w:rsidR="00C37215" w:rsidRDefault="00C37215" w:rsidP="00C37215">
      <w:pPr>
        <w:rPr>
          <w:lang w:val="en-GB"/>
        </w:rPr>
      </w:pPr>
    </w:p>
    <w:p w14:paraId="5694FDF5" w14:textId="77777777" w:rsidR="00C37215" w:rsidRDefault="00C37215" w:rsidP="00C37215">
      <w:pPr>
        <w:rPr>
          <w:lang w:val="en-GB"/>
        </w:rPr>
      </w:pPr>
    </w:p>
    <w:p w14:paraId="2CDF7F2A" w14:textId="77777777" w:rsidR="00C37215" w:rsidRDefault="00C37215" w:rsidP="00C37215">
      <w:pPr>
        <w:rPr>
          <w:lang w:val="en-GB"/>
        </w:rPr>
      </w:pPr>
    </w:p>
    <w:p w14:paraId="151E3BF6" w14:textId="77777777" w:rsidR="00C37215" w:rsidRDefault="00C37215" w:rsidP="00C37215">
      <w:pPr>
        <w:rPr>
          <w:lang w:val="en-GB"/>
        </w:rPr>
      </w:pPr>
    </w:p>
    <w:p w14:paraId="43EF0DB4" w14:textId="77777777" w:rsidR="00C37215" w:rsidRDefault="00C37215" w:rsidP="00C37215">
      <w:pPr>
        <w:rPr>
          <w:lang w:val="en-GB"/>
        </w:rPr>
      </w:pPr>
    </w:p>
    <w:p w14:paraId="44ED9B37" w14:textId="77777777" w:rsidR="00C37215" w:rsidRDefault="00C37215" w:rsidP="00C37215">
      <w:pPr>
        <w:rPr>
          <w:lang w:val="en-GB"/>
        </w:rPr>
      </w:pPr>
    </w:p>
    <w:p w14:paraId="6A686B3D" w14:textId="77777777" w:rsidR="00C37215" w:rsidRDefault="00C37215" w:rsidP="00C37215">
      <w:pPr>
        <w:rPr>
          <w:lang w:val="en-GB"/>
        </w:rPr>
      </w:pPr>
    </w:p>
    <w:p w14:paraId="42E6F055" w14:textId="77777777" w:rsidR="00C37215" w:rsidRDefault="00C37215" w:rsidP="00C37215">
      <w:pPr>
        <w:rPr>
          <w:lang w:val="en-GB"/>
        </w:rPr>
      </w:pPr>
    </w:p>
    <w:p w14:paraId="309EB94F" w14:textId="77777777" w:rsidR="00C37215" w:rsidRDefault="00C37215" w:rsidP="00C37215">
      <w:pPr>
        <w:rPr>
          <w:lang w:val="en-GB"/>
        </w:rPr>
      </w:pPr>
    </w:p>
    <w:p w14:paraId="5437C9AA" w14:textId="77777777" w:rsidR="00C37215" w:rsidRDefault="00C37215" w:rsidP="00C37215">
      <w:pPr>
        <w:rPr>
          <w:lang w:val="en-GB"/>
        </w:rPr>
      </w:pPr>
    </w:p>
    <w:p w14:paraId="7B4060E9" w14:textId="77777777" w:rsidR="00C37215" w:rsidRDefault="00C37215" w:rsidP="00C37215">
      <w:pPr>
        <w:rPr>
          <w:lang w:val="en-GB"/>
        </w:rPr>
      </w:pPr>
    </w:p>
    <w:p w14:paraId="6FD2C8E5" w14:textId="77777777" w:rsidR="00C37215" w:rsidRDefault="00C37215" w:rsidP="00C37215">
      <w:pPr>
        <w:rPr>
          <w:lang w:val="en-GB"/>
        </w:rPr>
      </w:pPr>
    </w:p>
    <w:p w14:paraId="0471FBF2" w14:textId="77777777" w:rsidR="00C37215" w:rsidRDefault="00C37215" w:rsidP="00C37215">
      <w:pPr>
        <w:rPr>
          <w:lang w:val="en-GB"/>
        </w:rPr>
      </w:pPr>
    </w:p>
    <w:p w14:paraId="23DB250B" w14:textId="77777777" w:rsidR="00C37215" w:rsidRDefault="00C37215" w:rsidP="00C37215">
      <w:pPr>
        <w:rPr>
          <w:lang w:val="en-GB"/>
        </w:rPr>
      </w:pPr>
    </w:p>
    <w:p w14:paraId="2928DE54" w14:textId="77777777" w:rsidR="00C37215" w:rsidRDefault="00C37215" w:rsidP="00C37215">
      <w:pPr>
        <w:rPr>
          <w:lang w:val="en-GB"/>
        </w:rPr>
      </w:pPr>
    </w:p>
    <w:p w14:paraId="1FE6135C" w14:textId="77777777" w:rsidR="00C37215" w:rsidRDefault="00C37215" w:rsidP="00C37215">
      <w:pPr>
        <w:rPr>
          <w:lang w:val="en-GB"/>
        </w:rPr>
      </w:pPr>
    </w:p>
    <w:p w14:paraId="588177E7" w14:textId="77777777" w:rsidR="00C37215" w:rsidRDefault="00C37215" w:rsidP="00C37215">
      <w:pPr>
        <w:rPr>
          <w:lang w:val="en-GB"/>
        </w:rPr>
      </w:pPr>
    </w:p>
    <w:p w14:paraId="79E1BDB1" w14:textId="77777777" w:rsidR="00C37215" w:rsidRDefault="00C37215" w:rsidP="00C37215">
      <w:pPr>
        <w:rPr>
          <w:lang w:val="en-GB"/>
        </w:rPr>
      </w:pPr>
    </w:p>
    <w:p w14:paraId="64373B44" w14:textId="77777777" w:rsidR="00C37215" w:rsidRDefault="00C37215" w:rsidP="00C37215">
      <w:pPr>
        <w:rPr>
          <w:lang w:val="en-GB"/>
        </w:rPr>
      </w:pPr>
    </w:p>
    <w:p w14:paraId="35E9853B" w14:textId="77777777" w:rsidR="00C37215" w:rsidRDefault="00C37215" w:rsidP="00C37215">
      <w:pPr>
        <w:rPr>
          <w:lang w:val="en-GB"/>
        </w:rPr>
      </w:pPr>
    </w:p>
    <w:p w14:paraId="5AA906FE" w14:textId="77777777" w:rsidR="00C37215" w:rsidRDefault="00C37215" w:rsidP="00C37215">
      <w:pPr>
        <w:rPr>
          <w:lang w:val="en-GB"/>
        </w:rPr>
      </w:pPr>
    </w:p>
    <w:p w14:paraId="217E20F5" w14:textId="77777777" w:rsidR="004420DE" w:rsidRDefault="004420DE" w:rsidP="00C37215">
      <w:pPr>
        <w:rPr>
          <w:lang w:val="en-GB"/>
        </w:rPr>
      </w:pPr>
    </w:p>
    <w:p w14:paraId="7EC312F1" w14:textId="77777777" w:rsidR="004420DE" w:rsidRDefault="004420DE" w:rsidP="00C37215">
      <w:pPr>
        <w:rPr>
          <w:lang w:val="en-GB"/>
        </w:rPr>
      </w:pPr>
    </w:p>
    <w:p w14:paraId="1CBAB3BE" w14:textId="77777777" w:rsidR="004420DE" w:rsidRDefault="004420DE" w:rsidP="00C37215">
      <w:pPr>
        <w:rPr>
          <w:lang w:val="en-GB"/>
        </w:rPr>
      </w:pPr>
    </w:p>
    <w:p w14:paraId="418E542B" w14:textId="77777777" w:rsidR="00C37215" w:rsidRDefault="00C37215" w:rsidP="00C37215">
      <w:pPr>
        <w:rPr>
          <w:lang w:val="en-GB"/>
        </w:rPr>
      </w:pPr>
    </w:p>
    <w:p w14:paraId="0C3FCECA" w14:textId="77777777" w:rsidR="00C37215" w:rsidRPr="0085399C" w:rsidRDefault="00C37215" w:rsidP="00C37215">
      <w:pPr>
        <w:rPr>
          <w:rFonts w:ascii="TH SarabunPSK" w:hAnsi="TH SarabunPSK" w:cs="TH SarabunPSK"/>
          <w:sz w:val="32"/>
          <w:szCs w:val="32"/>
          <w:lang w:val="en-GB"/>
        </w:rPr>
      </w:pPr>
      <w:r w:rsidRPr="0085399C">
        <w:rPr>
          <w:rFonts w:ascii="TH SarabunPSK" w:hAnsi="TH SarabunPSK" w:cs="TH SarabunPSK"/>
          <w:sz w:val="32"/>
          <w:szCs w:val="32"/>
          <w:lang w:val="en-GB"/>
        </w:rPr>
        <w:t xml:space="preserve">*** Training devices (select as applicable) </w:t>
      </w:r>
    </w:p>
    <w:p w14:paraId="06ECD4B5" w14:textId="77777777" w:rsidR="00C37215" w:rsidRDefault="00C37215" w:rsidP="00C37215">
      <w:pPr>
        <w:rPr>
          <w:lang w:val="en-GB"/>
        </w:rPr>
      </w:pPr>
    </w:p>
    <w:p w14:paraId="46A8D582" w14:textId="77777777" w:rsidR="00C37215" w:rsidRDefault="00C37215" w:rsidP="00C37215">
      <w:pPr>
        <w:rPr>
          <w:lang w:val="en-GB"/>
        </w:rPr>
      </w:pPr>
    </w:p>
    <w:tbl>
      <w:tblPr>
        <w:tblpPr w:leftFromText="180" w:rightFromText="180" w:vertAnchor="text" w:horzAnchor="margin" w:tblpY="27"/>
        <w:tblW w:w="5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4621"/>
      </w:tblGrid>
      <w:tr w:rsidR="004420DE" w:rsidRPr="0085399C" w14:paraId="7D655316" w14:textId="77777777" w:rsidTr="00BB656E">
        <w:tc>
          <w:tcPr>
            <w:tcW w:w="456" w:type="dxa"/>
          </w:tcPr>
          <w:p w14:paraId="5613A714" w14:textId="77777777" w:rsidR="004420DE" w:rsidRPr="0085399C" w:rsidRDefault="004420DE" w:rsidP="00BB656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1</w:t>
            </w:r>
          </w:p>
        </w:tc>
        <w:tc>
          <w:tcPr>
            <w:tcW w:w="4621" w:type="dxa"/>
          </w:tcPr>
          <w:p w14:paraId="4AFD95B6" w14:textId="77777777" w:rsidR="004420DE" w:rsidRPr="0085399C" w:rsidRDefault="00F3399C" w:rsidP="00BB656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STD/ Graphical Flight-Deck Simulator</w:t>
            </w:r>
          </w:p>
        </w:tc>
      </w:tr>
      <w:tr w:rsidR="004420DE" w:rsidRPr="0085399C" w14:paraId="07F9B975" w14:textId="77777777" w:rsidTr="00BB656E">
        <w:tc>
          <w:tcPr>
            <w:tcW w:w="456" w:type="dxa"/>
          </w:tcPr>
          <w:p w14:paraId="33316961" w14:textId="77777777" w:rsidR="004420DE" w:rsidRPr="0085399C" w:rsidRDefault="004420DE" w:rsidP="00BB656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4621" w:type="dxa"/>
          </w:tcPr>
          <w:p w14:paraId="09A487C8" w14:textId="77777777" w:rsidR="004420DE" w:rsidRPr="0085399C" w:rsidRDefault="00F3399C" w:rsidP="00BB656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STD/ Full Flight Simulator</w:t>
            </w:r>
          </w:p>
        </w:tc>
      </w:tr>
      <w:tr w:rsidR="004420DE" w:rsidRPr="0085399C" w14:paraId="0464158E" w14:textId="77777777" w:rsidTr="00BB656E">
        <w:tc>
          <w:tcPr>
            <w:tcW w:w="456" w:type="dxa"/>
          </w:tcPr>
          <w:p w14:paraId="124C8104" w14:textId="77777777" w:rsidR="004420DE" w:rsidRPr="0085399C" w:rsidRDefault="004420DE" w:rsidP="00BB656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4621" w:type="dxa"/>
          </w:tcPr>
          <w:p w14:paraId="1BFE432F" w14:textId="77777777" w:rsidR="004420DE" w:rsidRPr="0085399C" w:rsidRDefault="00DE17E4" w:rsidP="00BB656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STD/ Desktop Training Simulator</w:t>
            </w:r>
          </w:p>
        </w:tc>
      </w:tr>
      <w:tr w:rsidR="004420DE" w:rsidRPr="0085399C" w14:paraId="7C2ECF5A" w14:textId="77777777" w:rsidTr="00BB656E">
        <w:tc>
          <w:tcPr>
            <w:tcW w:w="456" w:type="dxa"/>
          </w:tcPr>
          <w:p w14:paraId="0E9B93E6" w14:textId="77777777" w:rsidR="004420DE" w:rsidRPr="0085399C" w:rsidRDefault="004420DE" w:rsidP="00BB656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4</w:t>
            </w:r>
          </w:p>
        </w:tc>
        <w:tc>
          <w:tcPr>
            <w:tcW w:w="4621" w:type="dxa"/>
          </w:tcPr>
          <w:p w14:paraId="01859196" w14:textId="77777777" w:rsidR="004420DE" w:rsidRPr="0085399C" w:rsidRDefault="00DE17E4" w:rsidP="00BB656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STD Maintenance simulator 3D</w:t>
            </w:r>
          </w:p>
        </w:tc>
      </w:tr>
      <w:tr w:rsidR="004420DE" w:rsidRPr="0085399C" w14:paraId="7B1A3EF7" w14:textId="77777777" w:rsidTr="00BB656E">
        <w:tc>
          <w:tcPr>
            <w:tcW w:w="456" w:type="dxa"/>
          </w:tcPr>
          <w:p w14:paraId="2AD5A1D0" w14:textId="77777777" w:rsidR="004420DE" w:rsidRPr="0085399C" w:rsidRDefault="004420DE" w:rsidP="00BB656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5</w:t>
            </w:r>
          </w:p>
        </w:tc>
        <w:tc>
          <w:tcPr>
            <w:tcW w:w="4621" w:type="dxa"/>
          </w:tcPr>
          <w:p w14:paraId="60AD8027" w14:textId="77777777" w:rsidR="004420DE" w:rsidRPr="0085399C" w:rsidRDefault="00DE17E4" w:rsidP="00BB656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Mock-up (Part Task Trainer)</w:t>
            </w:r>
          </w:p>
        </w:tc>
      </w:tr>
      <w:tr w:rsidR="004420DE" w:rsidRPr="0085399C" w14:paraId="3EFCD897" w14:textId="77777777" w:rsidTr="00BB656E">
        <w:tc>
          <w:tcPr>
            <w:tcW w:w="456" w:type="dxa"/>
          </w:tcPr>
          <w:p w14:paraId="38EE9207" w14:textId="77777777" w:rsidR="004420DE" w:rsidRPr="0085399C" w:rsidRDefault="004420DE" w:rsidP="00BB656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6</w:t>
            </w:r>
          </w:p>
        </w:tc>
        <w:tc>
          <w:tcPr>
            <w:tcW w:w="4621" w:type="dxa"/>
          </w:tcPr>
          <w:p w14:paraId="3364D99B" w14:textId="77777777" w:rsidR="004420DE" w:rsidRPr="0085399C" w:rsidRDefault="00DE17E4" w:rsidP="00DE17E4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Actual Aircraft</w:t>
            </w:r>
          </w:p>
        </w:tc>
      </w:tr>
    </w:tbl>
    <w:p w14:paraId="050DE510" w14:textId="77777777" w:rsidR="00C37215" w:rsidRDefault="00C37215" w:rsidP="00C37215">
      <w:pPr>
        <w:rPr>
          <w:lang w:val="en-GB"/>
        </w:rPr>
      </w:pPr>
    </w:p>
    <w:p w14:paraId="01193FE1" w14:textId="77777777" w:rsidR="00C37215" w:rsidRDefault="00C37215" w:rsidP="00C37215">
      <w:pPr>
        <w:rPr>
          <w:lang w:val="en-GB"/>
        </w:rPr>
      </w:pPr>
    </w:p>
    <w:p w14:paraId="40B43C88" w14:textId="77777777" w:rsidR="00C37215" w:rsidRDefault="00C37215" w:rsidP="00C37215">
      <w:pPr>
        <w:rPr>
          <w:lang w:val="en-GB"/>
        </w:rPr>
      </w:pPr>
    </w:p>
    <w:p w14:paraId="5D83042C" w14:textId="77777777" w:rsidR="00C37215" w:rsidRDefault="00C37215" w:rsidP="00C37215">
      <w:pPr>
        <w:rPr>
          <w:lang w:val="en-GB"/>
        </w:rPr>
      </w:pPr>
    </w:p>
    <w:p w14:paraId="0643FE54" w14:textId="77777777" w:rsidR="00C37215" w:rsidRDefault="00C37215" w:rsidP="00C37215">
      <w:pPr>
        <w:rPr>
          <w:lang w:val="en-GB"/>
        </w:rPr>
      </w:pPr>
    </w:p>
    <w:p w14:paraId="79809708" w14:textId="77777777" w:rsidR="00C37215" w:rsidRDefault="00C37215" w:rsidP="00C37215">
      <w:pPr>
        <w:rPr>
          <w:lang w:val="en-GB"/>
        </w:rPr>
      </w:pPr>
    </w:p>
    <w:p w14:paraId="552F08CA" w14:textId="77777777" w:rsidR="00C37215" w:rsidRDefault="00C37215" w:rsidP="00C37215">
      <w:pPr>
        <w:rPr>
          <w:lang w:val="en-GB"/>
        </w:rPr>
      </w:pPr>
    </w:p>
    <w:p w14:paraId="08710308" w14:textId="77777777" w:rsidR="004420DE" w:rsidRDefault="004420DE" w:rsidP="00C37215">
      <w:pPr>
        <w:rPr>
          <w:lang w:val="en-GB"/>
        </w:rPr>
      </w:pPr>
    </w:p>
    <w:p w14:paraId="728DEE9E" w14:textId="77777777" w:rsidR="004420DE" w:rsidRDefault="004420DE" w:rsidP="00C37215">
      <w:pPr>
        <w:rPr>
          <w:lang w:val="en-GB"/>
        </w:rPr>
      </w:pPr>
    </w:p>
    <w:p w14:paraId="4A0823C0" w14:textId="77777777" w:rsidR="00C37215" w:rsidRPr="00E97FE7" w:rsidRDefault="00C37215" w:rsidP="00C37215">
      <w:pPr>
        <w:rPr>
          <w:b/>
          <w:lang w:val="en-GB"/>
        </w:rPr>
      </w:pPr>
    </w:p>
    <w:p w14:paraId="77CBB909" w14:textId="77777777" w:rsidR="00F77A8D" w:rsidRPr="0085399C" w:rsidRDefault="00F77A8D" w:rsidP="00C37215">
      <w:pPr>
        <w:rPr>
          <w:rFonts w:cstheme="minorBidi"/>
          <w:szCs w:val="25"/>
          <w:lang w:val="en-GB" w:bidi="th-TH"/>
        </w:rPr>
      </w:pPr>
    </w:p>
    <w:p w14:paraId="5D8690DE" w14:textId="77777777" w:rsidR="00C37215" w:rsidRDefault="00C37215" w:rsidP="00C37215">
      <w:pPr>
        <w:rPr>
          <w:lang w:val="en-GB"/>
        </w:rPr>
      </w:pPr>
    </w:p>
    <w:p w14:paraId="0E708592" w14:textId="77777777" w:rsidR="00C37215" w:rsidRPr="00A73944" w:rsidRDefault="00C37215" w:rsidP="00C37215">
      <w:pP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</w:pPr>
      <w:r w:rsidRPr="00A73944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C/ </w:t>
      </w:r>
      <w:r w:rsidRPr="00A73944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Fuel Tank Safety (FTS)</w:t>
      </w:r>
    </w:p>
    <w:p w14:paraId="59888A7E" w14:textId="77777777" w:rsidR="00C37215" w:rsidRPr="0085399C" w:rsidRDefault="00C37215" w:rsidP="00C37215">
      <w:pPr>
        <w:rPr>
          <w:rFonts w:ascii="TH SarabunPSK" w:hAnsi="TH SarabunPSK" w:cs="TH SarabunPSK"/>
          <w:sz w:val="32"/>
          <w:szCs w:val="32"/>
          <w:lang w:val="en-GB" w:bidi="th-TH"/>
        </w:rPr>
      </w:pPr>
    </w:p>
    <w:p w14:paraId="6635EB66" w14:textId="77777777" w:rsidR="00C37215" w:rsidRPr="0085399C" w:rsidRDefault="00C37215" w:rsidP="00C37215">
      <w:pPr>
        <w:ind w:left="8640" w:hanging="8640"/>
        <w:rPr>
          <w:rFonts w:ascii="TH SarabunPSK" w:hAnsi="TH SarabunPSK" w:cs="TH SarabunPSK"/>
          <w:sz w:val="32"/>
          <w:szCs w:val="32"/>
          <w:lang w:val="en-GB"/>
        </w:rPr>
      </w:pPr>
      <w:r w:rsidRPr="0085399C">
        <w:rPr>
          <w:rFonts w:ascii="TH SarabunPSK" w:hAnsi="TH SarabunPSK" w:cs="TH SarabunPSK"/>
          <w:sz w:val="32"/>
          <w:szCs w:val="32"/>
          <w:lang w:val="en-GB"/>
        </w:rPr>
        <w:t xml:space="preserve">Theoretical &amp; Practical elements of FTS training are included into the course: </w:t>
      </w:r>
      <w:r w:rsidRPr="0085399C">
        <w:rPr>
          <w:rFonts w:ascii="TH SarabunPSK" w:hAnsi="TH SarabunPSK" w:cs="TH SarabunPSK"/>
          <w:sz w:val="32"/>
          <w:szCs w:val="32"/>
          <w:lang w:val="en-GB"/>
        </w:rPr>
        <w:tab/>
      </w:r>
    </w:p>
    <w:p w14:paraId="3D9489E9" w14:textId="77777777" w:rsidR="00C37215" w:rsidRPr="0085399C" w:rsidRDefault="00C37215" w:rsidP="00C37215">
      <w:pPr>
        <w:ind w:left="8640" w:hanging="8640"/>
        <w:rPr>
          <w:rFonts w:ascii="TH SarabunPSK" w:hAnsi="TH SarabunPSK" w:cs="TH SarabunPSK"/>
          <w:sz w:val="32"/>
          <w:szCs w:val="32"/>
          <w:lang w:val="en-GB"/>
        </w:rPr>
      </w:pPr>
    </w:p>
    <w:p w14:paraId="067B9207" w14:textId="77777777" w:rsidR="00C37215" w:rsidRPr="0085399C" w:rsidRDefault="00C37215" w:rsidP="00C37215">
      <w:pPr>
        <w:ind w:left="10800" w:hanging="8640"/>
        <w:rPr>
          <w:rFonts w:ascii="TH SarabunPSK" w:hAnsi="TH SarabunPSK" w:cs="TH SarabunPSK"/>
          <w:sz w:val="32"/>
          <w:szCs w:val="32"/>
          <w:lang w:val="en-GB"/>
        </w:rPr>
      </w:pPr>
      <w:r w:rsidRPr="0085399C">
        <w:rPr>
          <w:rFonts w:ascii="TH SarabunPSK" w:hAnsi="TH SarabunPSK" w:cs="TH SarabunPSK"/>
          <w:sz w:val="32"/>
          <w:szCs w:val="32"/>
          <w:lang w:val="en-GB"/>
        </w:rPr>
        <w:t xml:space="preserve">Yes    </w:t>
      </w:r>
      <w:r w:rsidRPr="0085399C">
        <w:rPr>
          <w:rFonts w:ascii="Wingdings" w:eastAsia="Wingdings" w:hAnsi="Wingdings" w:cs="Wingdings"/>
          <w:sz w:val="32"/>
          <w:szCs w:val="32"/>
          <w:lang w:val="en-GB"/>
        </w:rPr>
        <w:t>¨</w:t>
      </w:r>
      <w:r w:rsidRPr="0085399C">
        <w:rPr>
          <w:rFonts w:ascii="TH SarabunPSK" w:hAnsi="TH SarabunPSK" w:cs="TH SarabunPSK"/>
          <w:sz w:val="32"/>
          <w:szCs w:val="32"/>
          <w:lang w:val="en-GB"/>
        </w:rPr>
        <w:t xml:space="preserve">                   </w:t>
      </w:r>
    </w:p>
    <w:p w14:paraId="4D9DDCFA" w14:textId="77777777" w:rsidR="004420DE" w:rsidRPr="0085399C" w:rsidRDefault="004420DE" w:rsidP="00C37215">
      <w:pPr>
        <w:ind w:left="10800" w:hanging="8640"/>
        <w:rPr>
          <w:rFonts w:ascii="TH SarabunPSK" w:hAnsi="TH SarabunPSK" w:cs="TH SarabunPSK"/>
          <w:sz w:val="32"/>
          <w:szCs w:val="32"/>
          <w:lang w:val="en-GB"/>
        </w:rPr>
      </w:pPr>
    </w:p>
    <w:p w14:paraId="3C3332C5" w14:textId="77777777" w:rsidR="00C37215" w:rsidRPr="0085399C" w:rsidRDefault="00C37215" w:rsidP="00C37215">
      <w:pPr>
        <w:ind w:left="10800" w:hanging="8640"/>
        <w:rPr>
          <w:rFonts w:ascii="TH SarabunPSK" w:hAnsi="TH SarabunPSK" w:cs="TH SarabunPSK"/>
          <w:sz w:val="32"/>
          <w:szCs w:val="32"/>
          <w:lang w:val="en-GB"/>
        </w:rPr>
      </w:pPr>
      <w:r w:rsidRPr="0085399C">
        <w:rPr>
          <w:rFonts w:ascii="TH SarabunPSK" w:hAnsi="TH SarabunPSK" w:cs="TH SarabunPSK"/>
          <w:sz w:val="32"/>
          <w:szCs w:val="32"/>
          <w:lang w:val="en-GB"/>
        </w:rPr>
        <w:t xml:space="preserve">No     </w:t>
      </w:r>
      <w:r w:rsidRPr="0085399C">
        <w:rPr>
          <w:rFonts w:ascii="Wingdings" w:eastAsia="Wingdings" w:hAnsi="Wingdings" w:cs="Wingdings"/>
          <w:sz w:val="32"/>
          <w:szCs w:val="32"/>
          <w:lang w:val="en-GB"/>
        </w:rPr>
        <w:t>¨</w:t>
      </w:r>
    </w:p>
    <w:p w14:paraId="132F8224" w14:textId="77777777" w:rsidR="00C37215" w:rsidRPr="0085399C" w:rsidRDefault="00C37215" w:rsidP="00C37215">
      <w:pPr>
        <w:ind w:left="10800" w:hanging="8640"/>
        <w:rPr>
          <w:rFonts w:ascii="TH SarabunPSK" w:hAnsi="TH SarabunPSK" w:cs="TH SarabunPSK"/>
          <w:sz w:val="32"/>
          <w:szCs w:val="32"/>
          <w:lang w:val="en-GB"/>
        </w:rPr>
      </w:pPr>
    </w:p>
    <w:p w14:paraId="20A05900" w14:textId="77777777" w:rsidR="00C37215" w:rsidRPr="0085399C" w:rsidRDefault="00C37215" w:rsidP="00C37215">
      <w:pPr>
        <w:ind w:left="10800" w:hanging="8640"/>
        <w:rPr>
          <w:rFonts w:ascii="TH SarabunPSK" w:hAnsi="TH SarabunPSK" w:cs="TH SarabunPSK"/>
          <w:sz w:val="32"/>
          <w:szCs w:val="32"/>
          <w:lang w:val="en-GB"/>
        </w:rPr>
      </w:pPr>
      <w:r w:rsidRPr="0085399C">
        <w:rPr>
          <w:rFonts w:ascii="TH SarabunPSK" w:hAnsi="TH SarabunPSK" w:cs="TH SarabunPSK"/>
          <w:sz w:val="32"/>
          <w:szCs w:val="32"/>
          <w:lang w:val="en-GB"/>
        </w:rPr>
        <w:t xml:space="preserve">N/A    </w:t>
      </w:r>
      <w:r w:rsidRPr="0085399C">
        <w:rPr>
          <w:rFonts w:ascii="Wingdings" w:eastAsia="Wingdings" w:hAnsi="Wingdings" w:cs="Wingdings"/>
          <w:sz w:val="32"/>
          <w:szCs w:val="32"/>
          <w:lang w:val="en-GB"/>
        </w:rPr>
        <w:t>¨</w:t>
      </w:r>
    </w:p>
    <w:p w14:paraId="42831823" w14:textId="77777777" w:rsidR="00C37215" w:rsidRPr="0085399C" w:rsidRDefault="00C37215" w:rsidP="00C37215">
      <w:pPr>
        <w:ind w:left="10800" w:hanging="8640"/>
        <w:rPr>
          <w:rFonts w:ascii="TH SarabunPSK" w:hAnsi="TH SarabunPSK" w:cs="TH SarabunPSK"/>
          <w:sz w:val="32"/>
          <w:szCs w:val="32"/>
          <w:lang w:val="en-GB"/>
        </w:rPr>
      </w:pPr>
    </w:p>
    <w:p w14:paraId="3A41C6F7" w14:textId="77777777" w:rsidR="00F77A8D" w:rsidRDefault="00F77A8D" w:rsidP="00C37215">
      <w:pPr>
        <w:ind w:left="10800" w:hanging="8640"/>
        <w:rPr>
          <w:lang w:val="en-GB"/>
        </w:rPr>
      </w:pPr>
    </w:p>
    <w:p w14:paraId="087AB9D1" w14:textId="77777777" w:rsidR="00F77A8D" w:rsidRPr="00CB5A74" w:rsidRDefault="00F77A8D" w:rsidP="00C37215">
      <w:pPr>
        <w:ind w:left="10800" w:hanging="8640"/>
        <w:rPr>
          <w:lang w:val="en-GB"/>
        </w:rPr>
      </w:pPr>
    </w:p>
    <w:p w14:paraId="6737305C" w14:textId="77777777" w:rsidR="00C37215" w:rsidRDefault="00C37215" w:rsidP="00C37215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160"/>
        <w:gridCol w:w="4274"/>
      </w:tblGrid>
      <w:tr w:rsidR="00C37215" w:rsidRPr="0085399C" w14:paraId="4D19B258" w14:textId="77777777" w:rsidTr="00BB656E">
        <w:tc>
          <w:tcPr>
            <w:tcW w:w="2808" w:type="dxa"/>
            <w:tcBorders>
              <w:top w:val="nil"/>
              <w:left w:val="nil"/>
            </w:tcBorders>
          </w:tcPr>
          <w:p w14:paraId="4B47246B" w14:textId="77777777" w:rsidR="00C37215" w:rsidRPr="0085399C" w:rsidRDefault="00C37215" w:rsidP="00BB656E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</w:tcPr>
          <w:p w14:paraId="034D0566" w14:textId="77777777" w:rsidR="00C37215" w:rsidRPr="0085399C" w:rsidRDefault="00C37215" w:rsidP="00BB656E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date</w:t>
            </w:r>
          </w:p>
        </w:tc>
        <w:tc>
          <w:tcPr>
            <w:tcW w:w="4274" w:type="dxa"/>
          </w:tcPr>
          <w:p w14:paraId="3CD4DC71" w14:textId="77777777" w:rsidR="00C37215" w:rsidRPr="0085399C" w:rsidRDefault="00C37215" w:rsidP="00BB656E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Name, position &amp; signature</w:t>
            </w:r>
          </w:p>
        </w:tc>
      </w:tr>
      <w:tr w:rsidR="00C37215" w:rsidRPr="0085399C" w14:paraId="445FFF2D" w14:textId="77777777" w:rsidTr="00BB656E">
        <w:tc>
          <w:tcPr>
            <w:tcW w:w="2808" w:type="dxa"/>
          </w:tcPr>
          <w:p w14:paraId="6DDBBBE6" w14:textId="77777777" w:rsidR="00C37215" w:rsidRPr="0085399C" w:rsidRDefault="00C37215" w:rsidP="00931646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Form filled by:</w:t>
            </w:r>
          </w:p>
          <w:p w14:paraId="21C44FE8" w14:textId="77777777" w:rsidR="00C37215" w:rsidRPr="0085399C" w:rsidRDefault="00C37215" w:rsidP="00931646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033A39BF" w14:textId="77777777" w:rsidR="00C37215" w:rsidRPr="0085399C" w:rsidRDefault="00C37215" w:rsidP="00931646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6BC60C48" w14:textId="77777777" w:rsidR="00C37215" w:rsidRPr="0085399C" w:rsidRDefault="00C37215" w:rsidP="00931646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</w:tcPr>
          <w:p w14:paraId="27D21355" w14:textId="77777777" w:rsidR="00C37215" w:rsidRPr="0085399C" w:rsidRDefault="00C37215" w:rsidP="00931646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</w:tcPr>
          <w:p w14:paraId="413C60F2" w14:textId="77777777" w:rsidR="00C37215" w:rsidRPr="0085399C" w:rsidRDefault="00C37215" w:rsidP="00931646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C37215" w:rsidRPr="0085399C" w14:paraId="528257F7" w14:textId="77777777" w:rsidTr="00BB656E">
        <w:trPr>
          <w:trHeight w:val="1004"/>
        </w:trPr>
        <w:tc>
          <w:tcPr>
            <w:tcW w:w="2808" w:type="dxa"/>
          </w:tcPr>
          <w:p w14:paraId="31CD4454" w14:textId="77777777" w:rsidR="00C37215" w:rsidRPr="0085399C" w:rsidRDefault="00C37215" w:rsidP="00931646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Quality Assurance validation:</w:t>
            </w:r>
          </w:p>
          <w:p w14:paraId="2AC32255" w14:textId="77777777" w:rsidR="00C37215" w:rsidRPr="0085399C" w:rsidRDefault="00C37215" w:rsidP="00931646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1B08EC3A" w14:textId="77777777" w:rsidR="00C37215" w:rsidRPr="0085399C" w:rsidRDefault="00C37215" w:rsidP="00931646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405B1C47" w14:textId="77777777" w:rsidR="00C37215" w:rsidRPr="0085399C" w:rsidRDefault="00C37215" w:rsidP="00931646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025893E8" w14:textId="77777777" w:rsidR="00C37215" w:rsidRPr="00F72DFC" w:rsidRDefault="00C37215" w:rsidP="0093164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14:paraId="1B2EE308" w14:textId="77777777" w:rsidR="00C37215" w:rsidRPr="0085399C" w:rsidRDefault="00C37215" w:rsidP="00931646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</w:tcPr>
          <w:p w14:paraId="70C862C7" w14:textId="77777777" w:rsidR="00C37215" w:rsidRPr="0085399C" w:rsidRDefault="00C37215" w:rsidP="00931646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C02AFE" w:rsidRPr="0085399C" w14:paraId="322849D4" w14:textId="77777777" w:rsidTr="00527D59">
        <w:trPr>
          <w:trHeight w:val="1004"/>
        </w:trPr>
        <w:tc>
          <w:tcPr>
            <w:tcW w:w="9242" w:type="dxa"/>
            <w:gridSpan w:val="3"/>
            <w:shd w:val="clear" w:color="auto" w:fill="DBE5F1" w:themeFill="accent1" w:themeFillTint="33"/>
          </w:tcPr>
          <w:p w14:paraId="10B00228" w14:textId="77777777" w:rsidR="00C02AFE" w:rsidRPr="00506989" w:rsidRDefault="00C02AFE" w:rsidP="00C02AF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CAAT Officials used only:</w:t>
            </w:r>
          </w:p>
          <w:p w14:paraId="4B4F7872" w14:textId="77777777" w:rsidR="00C02AFE" w:rsidRDefault="00C02AFE" w:rsidP="00C02A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CC84EE" w14:textId="77777777" w:rsidR="00C02AFE" w:rsidRDefault="00C02AFE" w:rsidP="00C02A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Accepted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Rejected</w:t>
            </w:r>
          </w:p>
          <w:p w14:paraId="3B147E4B" w14:textId="77777777" w:rsidR="00C02AFE" w:rsidRDefault="00C02AFE" w:rsidP="00C02A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(DD-MM-YYYY)</w:t>
            </w:r>
          </w:p>
          <w:p w14:paraId="482AEF39" w14:textId="77777777" w:rsidR="00C02AFE" w:rsidRPr="0085399C" w:rsidRDefault="00C02AFE" w:rsidP="00C02AF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527D59" w:rsidRPr="00707EF7" w14:paraId="6F970C1B" w14:textId="77777777" w:rsidTr="006F7F2B">
        <w:tblPrEx>
          <w:jc w:val="center"/>
        </w:tblPrEx>
        <w:trPr>
          <w:jc w:val="center"/>
        </w:trPr>
        <w:tc>
          <w:tcPr>
            <w:tcW w:w="9242" w:type="dxa"/>
            <w:gridSpan w:val="3"/>
            <w:shd w:val="clear" w:color="auto" w:fill="DBE5F1" w:themeFill="accent1" w:themeFillTint="33"/>
          </w:tcPr>
          <w:p w14:paraId="155DC00D" w14:textId="178F5E48" w:rsidR="00527D59" w:rsidRPr="00506989" w:rsidRDefault="00527D59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Remarks</w:t>
            </w:r>
            <w:r w:rsidR="006F7F2B"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14:paraId="489D63CD" w14:textId="77777777" w:rsidR="00527D59" w:rsidRDefault="00527D59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0A8856" w14:textId="77777777" w:rsidR="00527D59" w:rsidRDefault="00527D59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1D356B" w14:textId="77777777" w:rsidR="00527D59" w:rsidRDefault="00527D59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71E1" w:rsidRPr="0085399C" w14:paraId="04FD36F5" w14:textId="77777777" w:rsidTr="002171E1">
        <w:trPr>
          <w:trHeight w:val="1004"/>
        </w:trPr>
        <w:tc>
          <w:tcPr>
            <w:tcW w:w="2808" w:type="dxa"/>
            <w:shd w:val="clear" w:color="auto" w:fill="DBE5F1" w:themeFill="accent1" w:themeFillTint="33"/>
          </w:tcPr>
          <w:p w14:paraId="30F25AB0" w14:textId="77777777" w:rsidR="002171E1" w:rsidRPr="00506989" w:rsidRDefault="002171E1" w:rsidP="002171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CAAT Officer Name:</w:t>
            </w:r>
          </w:p>
          <w:p w14:paraId="5C8DD393" w14:textId="77777777" w:rsidR="002171E1" w:rsidRDefault="002171E1" w:rsidP="002171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67067E" w14:textId="77777777" w:rsidR="00FE11AD" w:rsidRDefault="00FE11AD" w:rsidP="002171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780013" w14:textId="77777777" w:rsidR="002171E1" w:rsidRPr="0085399C" w:rsidRDefault="002171E1" w:rsidP="002171E1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  <w:shd w:val="clear" w:color="auto" w:fill="DBE5F1" w:themeFill="accent1" w:themeFillTint="33"/>
          </w:tcPr>
          <w:p w14:paraId="47FA8CBD" w14:textId="77777777" w:rsidR="002171E1" w:rsidRPr="00506989" w:rsidRDefault="002171E1" w:rsidP="002171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Date:</w:t>
            </w:r>
          </w:p>
          <w:p w14:paraId="57FD1B7A" w14:textId="77777777" w:rsidR="00D57DA8" w:rsidRDefault="00D57DA8" w:rsidP="00D57D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(DD-MM-YYYY)</w:t>
            </w:r>
          </w:p>
          <w:p w14:paraId="70A7AB52" w14:textId="77777777" w:rsidR="002171E1" w:rsidRPr="0085399C" w:rsidRDefault="002171E1" w:rsidP="002171E1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  <w:shd w:val="clear" w:color="auto" w:fill="DBE5F1" w:themeFill="accent1" w:themeFillTint="33"/>
          </w:tcPr>
          <w:p w14:paraId="6B64617F" w14:textId="71F5FC6F" w:rsidR="002171E1" w:rsidRPr="00506989" w:rsidRDefault="002171E1" w:rsidP="002171E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Signature:</w:t>
            </w:r>
          </w:p>
        </w:tc>
      </w:tr>
    </w:tbl>
    <w:p w14:paraId="18FBC87B" w14:textId="77777777" w:rsidR="00F96C2C" w:rsidRPr="0085399C" w:rsidRDefault="00F96C2C" w:rsidP="0085399C">
      <w:pPr>
        <w:rPr>
          <w:rFonts w:cstheme="minorBidi"/>
          <w:szCs w:val="25"/>
          <w:lang w:val="en-GB" w:bidi="th-TH"/>
        </w:rPr>
      </w:pPr>
    </w:p>
    <w:p w14:paraId="0E46E596" w14:textId="77777777" w:rsidR="00F96C2C" w:rsidRPr="0085399C" w:rsidRDefault="00F96C2C" w:rsidP="00F96C2C">
      <w:pPr>
        <w:rPr>
          <w:rFonts w:ascii="TH SarabunPSK" w:hAnsi="TH SarabunPSK" w:cs="TH SarabunPSK"/>
          <w:b/>
          <w:sz w:val="32"/>
          <w:szCs w:val="32"/>
        </w:rPr>
      </w:pPr>
      <w:r>
        <w:rPr>
          <w:b/>
          <w:sz w:val="22"/>
          <w:szCs w:val="22"/>
        </w:rPr>
        <w:t>Note</w:t>
      </w:r>
      <w:r w:rsidRPr="0085399C">
        <w:rPr>
          <w:rFonts w:ascii="TH SarabunPSK" w:hAnsi="TH SarabunPSK" w:cs="TH SarabunPSK"/>
          <w:b/>
          <w:sz w:val="32"/>
          <w:szCs w:val="32"/>
        </w:rPr>
        <w:t>: ONCE accepted by CAAT, please insert a copy of this form in your MTOE, Part 4</w:t>
      </w:r>
    </w:p>
    <w:p w14:paraId="50E2693B" w14:textId="77777777" w:rsidR="006E3C14" w:rsidRPr="00F96C2C" w:rsidRDefault="006E3C14" w:rsidP="00F96C2C">
      <w:pPr>
        <w:rPr>
          <w:sz w:val="16"/>
          <w:szCs w:val="16"/>
        </w:rPr>
      </w:pPr>
    </w:p>
    <w:sectPr w:rsidR="006E3C14" w:rsidRPr="00F96C2C" w:rsidSect="0007501F">
      <w:headerReference w:type="default" r:id="rId6"/>
      <w:footerReference w:type="default" r:id="rId7"/>
      <w:pgSz w:w="11912" w:h="16851"/>
      <w:pgMar w:top="720" w:right="720" w:bottom="1135" w:left="720" w:header="567" w:footer="56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B7DAE" w14:textId="77777777" w:rsidR="0007501F" w:rsidRDefault="0007501F">
      <w:r>
        <w:separator/>
      </w:r>
    </w:p>
  </w:endnote>
  <w:endnote w:type="continuationSeparator" w:id="0">
    <w:p w14:paraId="6E927999" w14:textId="77777777" w:rsidR="0007501F" w:rsidRDefault="0007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02A9" w14:textId="390D5ABA" w:rsidR="002411E1" w:rsidRPr="00E100F7" w:rsidRDefault="002411E1" w:rsidP="002411E1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ind w:right="-57"/>
      <w:rPr>
        <w:rFonts w:ascii="TH SarabunPSK" w:hAnsi="TH SarabunPSK" w:cs="TH SarabunPSK"/>
        <w:sz w:val="24"/>
        <w:szCs w:val="24"/>
        <w:lang w:val="de-DE"/>
      </w:rPr>
    </w:pPr>
    <w:r w:rsidRPr="00E100F7">
      <w:rPr>
        <w:rFonts w:ascii="TH SarabunPSK" w:hAnsi="TH SarabunPSK" w:cs="TH SarabunPSK"/>
        <w:sz w:val="24"/>
        <w:szCs w:val="24"/>
        <w:lang w:val="de-DE"/>
      </w:rPr>
      <w:t>CAAT-PEL-TO-0</w:t>
    </w:r>
    <w:r>
      <w:rPr>
        <w:rFonts w:ascii="TH SarabunPSK" w:hAnsi="TH SarabunPSK" w:cs="TH SarabunPSK"/>
        <w:sz w:val="24"/>
        <w:szCs w:val="24"/>
        <w:lang w:val="de-DE"/>
      </w:rPr>
      <w:t>37</w:t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 Rev.0</w:t>
    </w:r>
    <w:r w:rsidR="00D363B3">
      <w:rPr>
        <w:rFonts w:ascii="TH SarabunPSK" w:hAnsi="TH SarabunPSK" w:cs="TH SarabunPSK" w:hint="cs"/>
        <w:sz w:val="24"/>
        <w:szCs w:val="24"/>
        <w:cs/>
        <w:lang w:val="de-DE" w:bidi="th-TH"/>
      </w:rPr>
      <w:t>1</w:t>
    </w:r>
    <w:r w:rsidRPr="00E100F7">
      <w:rPr>
        <w:rFonts w:ascii="TH SarabunPSK" w:hAnsi="TH SarabunPSK" w:cs="TH SarabunPSK"/>
        <w:sz w:val="24"/>
        <w:szCs w:val="24"/>
        <w:lang w:val="de-DE"/>
      </w:rPr>
      <w:tab/>
    </w:r>
    <w:r w:rsidRPr="00E100F7">
      <w:rPr>
        <w:rFonts w:ascii="TH SarabunPSK" w:hAnsi="TH SarabunPSK" w:cs="TH SarabunPSK"/>
        <w:sz w:val="24"/>
        <w:szCs w:val="24"/>
        <w:lang w:val="de-DE"/>
      </w:rPr>
      <w:tab/>
    </w:r>
    <w:r>
      <w:rPr>
        <w:rFonts w:ascii="TH SarabunPSK" w:hAnsi="TH SarabunPSK" w:cs="TH SarabunPSK"/>
        <w:sz w:val="24"/>
        <w:szCs w:val="24"/>
        <w:lang w:val="de-DE"/>
      </w:rPr>
      <w:tab/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Page 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begin"/>
    </w:r>
    <w:r w:rsidRPr="00E100F7">
      <w:rPr>
        <w:rFonts w:ascii="TH SarabunPSK" w:hAnsi="TH SarabunPSK" w:cs="TH SarabunPSK"/>
        <w:sz w:val="24"/>
        <w:szCs w:val="24"/>
        <w:lang w:val="de-DE"/>
      </w:rPr>
      <w:instrText xml:space="preserve"> PAGE  \* Arabic  \* MERGEFORMAT </w:instrTex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separate"/>
    </w:r>
    <w:r>
      <w:rPr>
        <w:rFonts w:ascii="TH SarabunPSK" w:hAnsi="TH SarabunPSK" w:cs="TH SarabunPSK"/>
        <w:sz w:val="24"/>
        <w:szCs w:val="24"/>
        <w:lang w:val="de-DE"/>
      </w:rPr>
      <w:t>1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end"/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 of 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begin"/>
    </w:r>
    <w:r w:rsidRPr="00E100F7">
      <w:rPr>
        <w:rFonts w:ascii="TH SarabunPSK" w:hAnsi="TH SarabunPSK" w:cs="TH SarabunPSK"/>
        <w:sz w:val="24"/>
        <w:szCs w:val="24"/>
        <w:lang w:val="de-DE"/>
      </w:rPr>
      <w:instrText xml:space="preserve"> NUMPAGES  \* Arabic  \* MERGEFORMAT </w:instrTex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separate"/>
    </w:r>
    <w:r>
      <w:rPr>
        <w:rFonts w:ascii="TH SarabunPSK" w:hAnsi="TH SarabunPSK" w:cs="TH SarabunPSK"/>
        <w:sz w:val="24"/>
        <w:szCs w:val="24"/>
        <w:lang w:val="de-DE"/>
      </w:rPr>
      <w:t>1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end"/>
    </w:r>
  </w:p>
  <w:p w14:paraId="29D0F133" w14:textId="7537772F" w:rsidR="002411E1" w:rsidRPr="002F50FB" w:rsidRDefault="002411E1" w:rsidP="002411E1">
    <w:pPr>
      <w:pBdr>
        <w:top w:val="single" w:sz="4" w:space="1" w:color="auto"/>
      </w:pBdr>
      <w:tabs>
        <w:tab w:val="center" w:pos="4536"/>
        <w:tab w:val="right" w:pos="10490"/>
      </w:tabs>
      <w:ind w:right="-57"/>
      <w:rPr>
        <w:rFonts w:ascii="TH SarabunPSK" w:hAnsi="TH SarabunPSK" w:cs="TH SarabunPSK"/>
        <w:sz w:val="24"/>
        <w:szCs w:val="24"/>
        <w:lang w:val="de-DE"/>
      </w:rPr>
    </w:pPr>
    <w:r w:rsidRPr="00E100F7">
      <w:rPr>
        <w:rFonts w:ascii="TH SarabunPSK" w:hAnsi="TH SarabunPSK" w:cs="TH SarabunPSK"/>
        <w:sz w:val="24"/>
        <w:szCs w:val="24"/>
        <w:lang w:val="de-DE"/>
      </w:rPr>
      <w:t xml:space="preserve">Effective Date: </w:t>
    </w:r>
    <w:r w:rsidR="00AA3B37">
      <w:rPr>
        <w:rFonts w:ascii="TH SarabunPSK" w:hAnsi="TH SarabunPSK" w:cs="TH SarabunPSK"/>
        <w:sz w:val="24"/>
        <w:szCs w:val="24"/>
      </w:rPr>
      <w:t>27</w:t>
    </w:r>
    <w:r w:rsidRPr="00E100F7">
      <w:rPr>
        <w:rFonts w:ascii="TH SarabunPSK" w:hAnsi="TH SarabunPSK" w:cs="TH SarabunPSK"/>
        <w:sz w:val="24"/>
        <w:szCs w:val="24"/>
        <w:lang w:val="de-DE"/>
      </w:rPr>
      <w:t>-</w:t>
    </w:r>
    <w:r w:rsidR="00AA3B37">
      <w:rPr>
        <w:rFonts w:ascii="TH SarabunPSK" w:hAnsi="TH SarabunPSK" w:cs="TH SarabunPSK"/>
        <w:sz w:val="24"/>
        <w:szCs w:val="24"/>
        <w:lang w:val="de-DE"/>
      </w:rPr>
      <w:t>Aug</w:t>
    </w:r>
    <w:r w:rsidRPr="00E100F7">
      <w:rPr>
        <w:rFonts w:ascii="TH SarabunPSK" w:hAnsi="TH SarabunPSK" w:cs="TH SarabunPSK"/>
        <w:sz w:val="24"/>
        <w:szCs w:val="24"/>
        <w:lang w:val="de-DE"/>
      </w:rPr>
      <w:t>-202</w:t>
    </w:r>
    <w:r w:rsidR="00D363B3">
      <w:rPr>
        <w:rFonts w:ascii="TH SarabunPSK" w:hAnsi="TH SarabunPSK" w:cs="TH SarabunPSK"/>
        <w:sz w:val="24"/>
        <w:szCs w:val="24"/>
        <w:lang w:val="de-DE"/>
      </w:rPr>
      <w:t>5</w:t>
    </w:r>
    <w:r w:rsidRPr="00E100F7">
      <w:rPr>
        <w:rFonts w:cs="Verdana"/>
        <w:color w:val="000000"/>
        <w:sz w:val="16"/>
        <w:szCs w:val="16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41A11" w14:textId="77777777" w:rsidR="0007501F" w:rsidRDefault="0007501F">
      <w:r>
        <w:separator/>
      </w:r>
    </w:p>
  </w:footnote>
  <w:footnote w:type="continuationSeparator" w:id="0">
    <w:p w14:paraId="345665E7" w14:textId="77777777" w:rsidR="0007501F" w:rsidRDefault="00075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7" w:type="dxa"/>
      <w:tblInd w:w="2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28"/>
      <w:gridCol w:w="9749"/>
    </w:tblGrid>
    <w:tr w:rsidR="00F96C2C" w14:paraId="730AC515" w14:textId="77777777" w:rsidTr="00F96C2C">
      <w:tc>
        <w:tcPr>
          <w:tcW w:w="1028" w:type="dxa"/>
          <w:tcBorders>
            <w:top w:val="nil"/>
            <w:left w:val="nil"/>
            <w:bottom w:val="nil"/>
            <w:right w:val="nil"/>
          </w:tcBorders>
          <w:tcMar>
            <w:top w:w="25" w:type="dxa"/>
            <w:left w:w="25" w:type="dxa"/>
            <w:bottom w:w="0" w:type="dxa"/>
            <w:right w:w="25" w:type="dxa"/>
          </w:tcMar>
        </w:tcPr>
        <w:p w14:paraId="0F5C4866" w14:textId="77777777" w:rsidR="00F96C2C" w:rsidRDefault="00F96C2C" w:rsidP="00F96C2C">
          <w:pPr>
            <w:rPr>
              <w:rFonts w:ascii="Verdana" w:hAnsi="Verdana" w:cs="Times New Roman"/>
              <w:sz w:val="24"/>
              <w:szCs w:val="24"/>
            </w:rPr>
          </w:pPr>
        </w:p>
      </w:tc>
      <w:tc>
        <w:tcPr>
          <w:tcW w:w="9749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tbl>
          <w:tblPr>
            <w:tblW w:w="0" w:type="auto"/>
            <w:tblInd w:w="1360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60"/>
            <w:gridCol w:w="4844"/>
            <w:gridCol w:w="1134"/>
          </w:tblGrid>
          <w:tr w:rsidR="00F96C2C" w14:paraId="105448D3" w14:textId="77777777" w:rsidTr="00AC2DCE">
            <w:trPr>
              <w:gridAfter w:val="1"/>
              <w:wAfter w:w="1134" w:type="dxa"/>
              <w:trHeight w:val="340"/>
            </w:trPr>
            <w:tc>
              <w:tcPr>
                <w:tcW w:w="196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625239A9" w14:textId="77777777" w:rsidR="00F96C2C" w:rsidRDefault="00F96C2C" w:rsidP="00F96C2C">
                <w:pPr>
                  <w:rPr>
                    <w:rFonts w:ascii="Verdana" w:hAnsi="Verdana" w:cs="Times New Roman"/>
                    <w:sz w:val="24"/>
                    <w:szCs w:val="24"/>
                  </w:rPr>
                </w:pPr>
              </w:p>
            </w:tc>
            <w:tc>
              <w:tcPr>
                <w:tcW w:w="48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077AE29D" w14:textId="77777777" w:rsidR="00F96C2C" w:rsidRDefault="00F96C2C" w:rsidP="00F96C2C">
                <w:pPr>
                  <w:jc w:val="right"/>
                  <w:rPr>
                    <w:rFonts w:ascii="Verdana" w:hAnsi="Verdana" w:cs="Times New Roman"/>
                    <w:sz w:val="24"/>
                    <w:szCs w:val="24"/>
                  </w:rPr>
                </w:pPr>
              </w:p>
            </w:tc>
          </w:tr>
          <w:tr w:rsidR="00F96C2C" w:rsidRPr="00A73944" w14:paraId="544417C9" w14:textId="77777777" w:rsidTr="00AC2DCE">
            <w:trPr>
              <w:trHeight w:val="551"/>
            </w:trPr>
            <w:tc>
              <w:tcPr>
                <w:tcW w:w="7938" w:type="dxa"/>
                <w:gridSpan w:val="3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  <w:vAlign w:val="center"/>
              </w:tcPr>
              <w:p w14:paraId="0C7A8B71" w14:textId="78938019" w:rsidR="00F96C2C" w:rsidRPr="002411E1" w:rsidRDefault="00A73944" w:rsidP="00F96C2C">
                <w:pPr>
                  <w:jc w:val="right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2411E1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 xml:space="preserve">B1.1 </w:t>
                </w:r>
                <w:r w:rsidR="00CB05D8" w:rsidRPr="002411E1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>TYPE TRAINING TNA FORM</w:t>
                </w:r>
              </w:p>
            </w:tc>
          </w:tr>
        </w:tbl>
        <w:p w14:paraId="53515A87" w14:textId="77777777" w:rsidR="00F96C2C" w:rsidRDefault="00F96C2C" w:rsidP="00F96C2C">
          <w:pPr>
            <w:rPr>
              <w:rFonts w:ascii="Verdana" w:hAnsi="Verdana" w:cs="Verdana"/>
              <w:color w:val="000000"/>
            </w:rPr>
          </w:pPr>
          <w:r w:rsidRPr="00312787">
            <w:rPr>
              <w:rFonts w:ascii="TH SarabunPSK" w:hAnsi="TH SarabunPSK" w:cs="TH SarabunPSK" w:hint="cs"/>
              <w:b/>
              <w:bCs/>
              <w:noProof/>
              <w:sz w:val="32"/>
              <w:szCs w:val="32"/>
              <w:lang w:eastAsia="en-US" w:bidi="th-TH"/>
            </w:rPr>
            <w:drawing>
              <wp:anchor distT="0" distB="0" distL="114300" distR="114300" simplePos="0" relativeHeight="251661312" behindDoc="0" locked="0" layoutInCell="1" allowOverlap="1" wp14:anchorId="580CD7A0" wp14:editId="7FB907E9">
                <wp:simplePos x="0" y="0"/>
                <wp:positionH relativeFrom="column">
                  <wp:posOffset>-788035</wp:posOffset>
                </wp:positionH>
                <wp:positionV relativeFrom="paragraph">
                  <wp:posOffset>-510858</wp:posOffset>
                </wp:positionV>
                <wp:extent cx="1590675" cy="614680"/>
                <wp:effectExtent l="0" t="0" r="9525" b="0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Verdana" w:hAnsi="Verdana" w:cs="Verdana"/>
              <w:color w:val="000000"/>
            </w:rPr>
            <w:t xml:space="preserve"> </w:t>
          </w:r>
        </w:p>
      </w:tc>
    </w:tr>
    <w:tr w:rsidR="0038300D" w14:paraId="35E7E8F7" w14:textId="77777777" w:rsidTr="00F96C2C">
      <w:tc>
        <w:tcPr>
          <w:tcW w:w="1028" w:type="dxa"/>
          <w:tcBorders>
            <w:top w:val="nil"/>
            <w:left w:val="nil"/>
            <w:bottom w:val="nil"/>
            <w:right w:val="nil"/>
          </w:tcBorders>
          <w:tcMar>
            <w:top w:w="25" w:type="dxa"/>
            <w:left w:w="25" w:type="dxa"/>
            <w:bottom w:w="0" w:type="dxa"/>
            <w:right w:w="25" w:type="dxa"/>
          </w:tcMar>
        </w:tcPr>
        <w:p w14:paraId="7F37A0E0" w14:textId="77777777" w:rsidR="0038300D" w:rsidRDefault="0038300D">
          <w:pPr>
            <w:rPr>
              <w:rFonts w:ascii="Verdana" w:hAnsi="Verdana" w:cs="Times New Roman"/>
              <w:sz w:val="24"/>
              <w:szCs w:val="24"/>
            </w:rPr>
          </w:pPr>
        </w:p>
      </w:tc>
      <w:tc>
        <w:tcPr>
          <w:tcW w:w="9749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423A119" w14:textId="77777777" w:rsidR="0038300D" w:rsidRDefault="0038300D">
          <w:pPr>
            <w:rPr>
              <w:rFonts w:ascii="Verdana" w:hAnsi="Verdana" w:cs="Verdana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A36"/>
    <w:rsid w:val="00045E23"/>
    <w:rsid w:val="0007501F"/>
    <w:rsid w:val="000A2D5D"/>
    <w:rsid w:val="000B5D83"/>
    <w:rsid w:val="000B7D9E"/>
    <w:rsid w:val="00113ECE"/>
    <w:rsid w:val="001431BF"/>
    <w:rsid w:val="00183C20"/>
    <w:rsid w:val="00203D75"/>
    <w:rsid w:val="002171E1"/>
    <w:rsid w:val="00227CBC"/>
    <w:rsid w:val="002411E1"/>
    <w:rsid w:val="002437CA"/>
    <w:rsid w:val="002D317D"/>
    <w:rsid w:val="002E5B4F"/>
    <w:rsid w:val="002F0945"/>
    <w:rsid w:val="00343FF6"/>
    <w:rsid w:val="00356C9C"/>
    <w:rsid w:val="0038300D"/>
    <w:rsid w:val="003A1225"/>
    <w:rsid w:val="003C4135"/>
    <w:rsid w:val="004420DE"/>
    <w:rsid w:val="00470A5F"/>
    <w:rsid w:val="004E325A"/>
    <w:rsid w:val="00506989"/>
    <w:rsid w:val="00520CD5"/>
    <w:rsid w:val="00527D59"/>
    <w:rsid w:val="0053451B"/>
    <w:rsid w:val="00545E0A"/>
    <w:rsid w:val="00594E27"/>
    <w:rsid w:val="005A0F8A"/>
    <w:rsid w:val="005B1DA9"/>
    <w:rsid w:val="006423FF"/>
    <w:rsid w:val="00660EA6"/>
    <w:rsid w:val="006B735F"/>
    <w:rsid w:val="006C180E"/>
    <w:rsid w:val="006D2A72"/>
    <w:rsid w:val="006E3C14"/>
    <w:rsid w:val="006F7F2B"/>
    <w:rsid w:val="007019DB"/>
    <w:rsid w:val="007438BB"/>
    <w:rsid w:val="007635DC"/>
    <w:rsid w:val="00770A73"/>
    <w:rsid w:val="007E4B71"/>
    <w:rsid w:val="00817250"/>
    <w:rsid w:val="00850A36"/>
    <w:rsid w:val="0085399C"/>
    <w:rsid w:val="008A7AAB"/>
    <w:rsid w:val="008B31D3"/>
    <w:rsid w:val="00930E72"/>
    <w:rsid w:val="00931646"/>
    <w:rsid w:val="0097629A"/>
    <w:rsid w:val="00A12469"/>
    <w:rsid w:val="00A73944"/>
    <w:rsid w:val="00A849F3"/>
    <w:rsid w:val="00A96989"/>
    <w:rsid w:val="00AA3B37"/>
    <w:rsid w:val="00AB52C2"/>
    <w:rsid w:val="00AC1693"/>
    <w:rsid w:val="00AF7CF6"/>
    <w:rsid w:val="00B55445"/>
    <w:rsid w:val="00B565A2"/>
    <w:rsid w:val="00BB656E"/>
    <w:rsid w:val="00BE719C"/>
    <w:rsid w:val="00C02AFE"/>
    <w:rsid w:val="00C12338"/>
    <w:rsid w:val="00C37215"/>
    <w:rsid w:val="00C97613"/>
    <w:rsid w:val="00CA0BBA"/>
    <w:rsid w:val="00CA6145"/>
    <w:rsid w:val="00CB05D8"/>
    <w:rsid w:val="00CB5A74"/>
    <w:rsid w:val="00CF7349"/>
    <w:rsid w:val="00D04CB3"/>
    <w:rsid w:val="00D07FEE"/>
    <w:rsid w:val="00D31C43"/>
    <w:rsid w:val="00D363B3"/>
    <w:rsid w:val="00D57DA8"/>
    <w:rsid w:val="00D813C7"/>
    <w:rsid w:val="00DA5941"/>
    <w:rsid w:val="00DE17E4"/>
    <w:rsid w:val="00E04AF9"/>
    <w:rsid w:val="00E452DA"/>
    <w:rsid w:val="00E773C4"/>
    <w:rsid w:val="00E84957"/>
    <w:rsid w:val="00E97FE7"/>
    <w:rsid w:val="00EA643D"/>
    <w:rsid w:val="00EF667B"/>
    <w:rsid w:val="00F14292"/>
    <w:rsid w:val="00F2172E"/>
    <w:rsid w:val="00F3399C"/>
    <w:rsid w:val="00F72DFC"/>
    <w:rsid w:val="00F77A8D"/>
    <w:rsid w:val="00F80F2E"/>
    <w:rsid w:val="00F96C2C"/>
    <w:rsid w:val="00FB6580"/>
    <w:rsid w:val="00FE11AD"/>
    <w:rsid w:val="2698A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C50A56"/>
  <w15:docId w15:val="{FDFB5C12-94C7-4370-890A-0981A84F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Arial" w:hAnsi="Arial" w:cs="Arial"/>
      <w:lang w:val="en-US"/>
    </w:rPr>
  </w:style>
  <w:style w:type="paragraph" w:styleId="Heading1">
    <w:name w:val="heading 1"/>
    <w:basedOn w:val="Normal"/>
    <w:qFormat/>
    <w:pPr>
      <w:spacing w:before="226" w:after="226"/>
      <w:outlineLvl w:val="0"/>
    </w:pPr>
    <w:rPr>
      <w:rFonts w:ascii="Verdana" w:hAnsi="Verdana" w:cs="Verdana"/>
      <w:b/>
      <w:bCs/>
      <w:color w:val="000000"/>
      <w:sz w:val="36"/>
      <w:szCs w:val="36"/>
    </w:rPr>
  </w:style>
  <w:style w:type="paragraph" w:styleId="Heading2">
    <w:name w:val="heading 2"/>
    <w:basedOn w:val="Normal"/>
    <w:qFormat/>
    <w:pPr>
      <w:spacing w:before="113" w:after="113"/>
      <w:outlineLvl w:val="1"/>
    </w:pPr>
    <w:rPr>
      <w:rFonts w:ascii="Verdana" w:hAnsi="Verdana" w:cs="Verdana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qFormat/>
    <w:pPr>
      <w:spacing w:before="56" w:after="56"/>
      <w:outlineLvl w:val="2"/>
    </w:pPr>
    <w:rPr>
      <w:rFonts w:ascii="Verdana" w:hAnsi="Verdana" w:cs="Verdana"/>
      <w:b/>
      <w:bCs/>
      <w:i/>
      <w:iCs/>
      <w:color w:val="000000"/>
      <w:sz w:val="24"/>
      <w:szCs w:val="24"/>
    </w:rPr>
  </w:style>
  <w:style w:type="paragraph" w:styleId="Heading4">
    <w:name w:val="heading 4"/>
    <w:basedOn w:val="Normal"/>
    <w:qFormat/>
    <w:pPr>
      <w:outlineLvl w:val="3"/>
    </w:pPr>
    <w:rPr>
      <w:rFonts w:ascii="Verdana" w:hAnsi="Verdana" w:cs="Verdana"/>
      <w:b/>
      <w:bCs/>
      <w:i/>
      <w:i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rPr>
      <w:color w:val="000000"/>
      <w:sz w:val="22"/>
      <w:szCs w:val="22"/>
    </w:rPr>
  </w:style>
  <w:style w:type="paragraph" w:styleId="TOC2">
    <w:name w:val="toc 2"/>
    <w:basedOn w:val="Normal"/>
    <w:pPr>
      <w:ind w:left="283"/>
    </w:pPr>
    <w:rPr>
      <w:color w:val="000000"/>
      <w:sz w:val="22"/>
      <w:szCs w:val="22"/>
    </w:rPr>
  </w:style>
  <w:style w:type="paragraph" w:styleId="TOC3">
    <w:name w:val="toc 3"/>
    <w:basedOn w:val="Normal"/>
    <w:pPr>
      <w:ind w:left="567"/>
    </w:pPr>
    <w:rPr>
      <w:color w:val="000000"/>
      <w:sz w:val="22"/>
      <w:szCs w:val="22"/>
    </w:rPr>
  </w:style>
  <w:style w:type="paragraph" w:styleId="TOC4">
    <w:name w:val="toc 4"/>
    <w:basedOn w:val="Normal"/>
    <w:pPr>
      <w:ind w:left="850"/>
    </w:pPr>
    <w:rPr>
      <w:color w:val="000000"/>
      <w:sz w:val="22"/>
      <w:szCs w:val="22"/>
    </w:rPr>
  </w:style>
  <w:style w:type="paragraph" w:customStyle="1" w:styleId="StringnotfoundIDSTYLERDINFO">
    <w:name w:val="String not found: ID_STYLE_RD_INFO"/>
    <w:basedOn w:val="Normal"/>
    <w:pPr>
      <w:spacing w:before="56" w:after="453"/>
      <w:jc w:val="center"/>
    </w:pPr>
    <w:rPr>
      <w:rFonts w:ascii="Verdana" w:hAnsi="Verdana" w:cs="Verdana"/>
      <w:b/>
      <w:bCs/>
      <w:color w:val="000000"/>
      <w:sz w:val="28"/>
      <w:szCs w:val="28"/>
    </w:rPr>
  </w:style>
  <w:style w:type="paragraph" w:customStyle="1" w:styleId="Regular">
    <w:name w:val="Regular"/>
    <w:basedOn w:val="Normal"/>
    <w:rPr>
      <w:rFonts w:ascii="Verdana" w:hAnsi="Verdana" w:cs="Verdana"/>
      <w:color w:val="000000"/>
      <w:sz w:val="22"/>
      <w:szCs w:val="22"/>
    </w:rPr>
  </w:style>
  <w:style w:type="paragraph" w:customStyle="1" w:styleId="HeaderFooter">
    <w:name w:val="Header/Footer"/>
    <w:basedOn w:val="Normal"/>
    <w:rPr>
      <w:rFonts w:ascii="Verdana" w:hAnsi="Verdana" w:cs="Verdana"/>
      <w:color w:val="000000"/>
    </w:rPr>
  </w:style>
  <w:style w:type="paragraph" w:customStyle="1" w:styleId="StringnotfoundIDSTYLERDTABLEHEAD">
    <w:name w:val="String not found: ID_STYLE_RD_TABLE_HEAD"/>
    <w:basedOn w:val="Normal"/>
    <w:pPr>
      <w:jc w:val="center"/>
    </w:pPr>
    <w:rPr>
      <w:rFonts w:ascii="Verdana" w:hAnsi="Verdana" w:cs="Verdana"/>
      <w:b/>
      <w:bCs/>
      <w:color w:val="000000"/>
      <w:sz w:val="16"/>
      <w:szCs w:val="16"/>
    </w:rPr>
  </w:style>
  <w:style w:type="paragraph" w:customStyle="1" w:styleId="StringnotfoundIDSTYLERDTITLE">
    <w:name w:val="String not found: ID_STYLE_RD_TITLE"/>
    <w:basedOn w:val="Normal"/>
    <w:pPr>
      <w:spacing w:before="56" w:after="453"/>
      <w:jc w:val="center"/>
    </w:pPr>
    <w:rPr>
      <w:rFonts w:ascii="Verdana" w:hAnsi="Verdana" w:cs="Verdana"/>
      <w:b/>
      <w:bCs/>
      <w:color w:val="000000"/>
      <w:sz w:val="42"/>
      <w:szCs w:val="42"/>
    </w:rPr>
  </w:style>
  <w:style w:type="paragraph" w:customStyle="1" w:styleId="StringnotfoundIDSTYLERDTABLECONTENT">
    <w:name w:val="String not found: ID_STYLE_RD_TABLE_CONTENT"/>
    <w:basedOn w:val="Normal"/>
    <w:rPr>
      <w:rFonts w:ascii="Verdana" w:hAnsi="Verdana" w:cs="Verdana"/>
      <w:color w:val="000000"/>
      <w:sz w:val="16"/>
      <w:szCs w:val="16"/>
    </w:rPr>
  </w:style>
  <w:style w:type="paragraph" w:customStyle="1" w:styleId="LINK">
    <w:name w:val="LINK"/>
    <w:basedOn w:val="Normal"/>
    <w:rPr>
      <w:rFonts w:ascii="Verdana" w:hAnsi="Verdana" w:cs="Verdana"/>
      <w:color w:val="0000FF"/>
      <w:sz w:val="18"/>
      <w:szCs w:val="18"/>
      <w:u w:val="single"/>
    </w:rPr>
  </w:style>
  <w:style w:type="paragraph" w:customStyle="1" w:styleId="DEFAULT10">
    <w:name w:val="DEFAULT10"/>
    <w:basedOn w:val="Normal"/>
    <w:rPr>
      <w:rFonts w:ascii="Verdana" w:hAnsi="Verdana" w:cs="Verdana"/>
      <w:color w:val="000000"/>
    </w:rPr>
  </w:style>
  <w:style w:type="paragraph" w:customStyle="1" w:styleId="DEFAULT9">
    <w:name w:val="DEFAULT9"/>
    <w:basedOn w:val="Normal"/>
    <w:rPr>
      <w:rFonts w:ascii="Verdana" w:hAnsi="Verdana" w:cs="Verdana"/>
      <w:color w:val="000000"/>
      <w:sz w:val="18"/>
      <w:szCs w:val="18"/>
    </w:rPr>
  </w:style>
  <w:style w:type="paragraph" w:customStyle="1" w:styleId="DEFAULT9UNDERLINE">
    <w:name w:val="DEFAULT9_UNDERLINE"/>
    <w:basedOn w:val="Normal"/>
    <w:rPr>
      <w:rFonts w:ascii="Verdana" w:hAnsi="Verdana" w:cs="Verdana"/>
      <w:color w:val="000000"/>
      <w:sz w:val="18"/>
      <w:szCs w:val="18"/>
      <w:u w:val="single"/>
    </w:rPr>
  </w:style>
  <w:style w:type="paragraph" w:customStyle="1" w:styleId="DEFAULT9B">
    <w:name w:val="DEFAULT9B"/>
    <w:basedOn w:val="Normal"/>
    <w:rPr>
      <w:rFonts w:ascii="Verdana" w:hAnsi="Verdana" w:cs="Verdana"/>
      <w:b/>
      <w:bCs/>
      <w:color w:val="000000"/>
      <w:sz w:val="18"/>
      <w:szCs w:val="18"/>
    </w:rPr>
  </w:style>
  <w:style w:type="paragraph" w:customStyle="1" w:styleId="DEFAULT10B">
    <w:name w:val="DEFAULT10B"/>
    <w:basedOn w:val="Normal"/>
    <w:rPr>
      <w:rFonts w:ascii="Verdana" w:hAnsi="Verdana" w:cs="Verdana"/>
      <w:b/>
      <w:bCs/>
      <w:color w:val="000000"/>
    </w:rPr>
  </w:style>
  <w:style w:type="paragraph" w:customStyle="1" w:styleId="DEFAULT7B">
    <w:name w:val="DEFAULT7B"/>
    <w:basedOn w:val="Normal"/>
    <w:rPr>
      <w:rFonts w:ascii="Verdana" w:hAnsi="Verdana" w:cs="Verdana"/>
      <w:b/>
      <w:bCs/>
      <w:color w:val="000000"/>
      <w:sz w:val="14"/>
      <w:szCs w:val="14"/>
    </w:rPr>
  </w:style>
  <w:style w:type="paragraph" w:customStyle="1" w:styleId="StringnotfoundTABLESUBHEADER1">
    <w:name w:val="String not found: TABLE_SUB_HEADER_1"/>
    <w:basedOn w:val="Normal"/>
    <w:pPr>
      <w:jc w:val="center"/>
    </w:pPr>
    <w:rPr>
      <w:rFonts w:ascii="Verdana" w:hAnsi="Verdana" w:cs="Verdana"/>
      <w:b/>
      <w:bCs/>
      <w:color w:val="FFFFFF"/>
      <w:sz w:val="18"/>
      <w:szCs w:val="18"/>
    </w:rPr>
  </w:style>
  <w:style w:type="paragraph" w:styleId="Header">
    <w:name w:val="header"/>
    <w:basedOn w:val="Normal"/>
    <w:link w:val="HeaderChar"/>
    <w:uiPriority w:val="99"/>
    <w:rsid w:val="00C372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3721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37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rsid w:val="00C37215"/>
    <w:pPr>
      <w:tabs>
        <w:tab w:val="left" w:pos="9639"/>
        <w:tab w:val="left" w:pos="11199"/>
        <w:tab w:val="left" w:pos="12900"/>
      </w:tabs>
      <w:suppressAutoHyphens/>
      <w:spacing w:before="60"/>
    </w:pPr>
    <w:rPr>
      <w:b/>
      <w:bCs/>
      <w:color w:val="000000"/>
      <w:lang w:eastAsia="en-US"/>
    </w:rPr>
  </w:style>
  <w:style w:type="character" w:styleId="Hyperlink">
    <w:name w:val="Hyperlink"/>
    <w:rsid w:val="00C3721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356C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56C9C"/>
    <w:rPr>
      <w:rFonts w:ascii="Tahoma" w:hAnsi="Tahoma" w:cs="Tahoma"/>
      <w:sz w:val="16"/>
      <w:szCs w:val="16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A0F8A"/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746</Words>
  <Characters>4604</Characters>
  <Application>Microsoft Office Word</Application>
  <DocSecurity>0</DocSecurity>
  <Lines>38</Lines>
  <Paragraphs>10</Paragraphs>
  <ScaleCrop>false</ScaleCrop>
  <Company>EASA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Form -</dc:title>
  <dc:creator>perrodo</dc:creator>
  <cp:lastModifiedBy>Thitipong Inprab</cp:lastModifiedBy>
  <cp:revision>22</cp:revision>
  <cp:lastPrinted>2024-05-08T01:45:00Z</cp:lastPrinted>
  <dcterms:created xsi:type="dcterms:W3CDTF">2024-04-23T09:40:00Z</dcterms:created>
  <dcterms:modified xsi:type="dcterms:W3CDTF">2025-08-29T11:31:00Z</dcterms:modified>
</cp:coreProperties>
</file>