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A75D" w14:textId="77777777" w:rsidR="0038300D" w:rsidRPr="00615AED" w:rsidRDefault="0038300D">
      <w:pPr>
        <w:pStyle w:val="Regular"/>
        <w:rPr>
          <w:b/>
          <w:bCs/>
        </w:rPr>
      </w:pPr>
    </w:p>
    <w:p w14:paraId="59718302" w14:textId="77777777" w:rsidR="0038300D" w:rsidRDefault="0038300D">
      <w:pPr>
        <w:pStyle w:val="Regular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2520"/>
      </w:tblGrid>
      <w:tr w:rsidR="00301947" w:rsidRPr="003B7A92" w14:paraId="2B32A982" w14:textId="77777777" w:rsidTr="003B7A92">
        <w:trPr>
          <w:jc w:val="center"/>
        </w:trPr>
        <w:tc>
          <w:tcPr>
            <w:tcW w:w="9720" w:type="dxa"/>
            <w:gridSpan w:val="3"/>
            <w:vAlign w:val="center"/>
          </w:tcPr>
          <w:p w14:paraId="72BBD6F7" w14:textId="77777777" w:rsidR="00301947" w:rsidRPr="003B7A92" w:rsidRDefault="00301947" w:rsidP="00065DB0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Identification of the training organisation(s) &amp; type training course</w:t>
            </w:r>
          </w:p>
        </w:tc>
      </w:tr>
      <w:tr w:rsidR="00301947" w:rsidRPr="003B7A92" w14:paraId="00A5D9BC" w14:textId="77777777" w:rsidTr="003B7A92">
        <w:trPr>
          <w:jc w:val="center"/>
        </w:trPr>
        <w:tc>
          <w:tcPr>
            <w:tcW w:w="3600" w:type="dxa"/>
            <w:vAlign w:val="center"/>
          </w:tcPr>
          <w:p w14:paraId="519DA9BB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 Name</w:t>
            </w:r>
          </w:p>
        </w:tc>
        <w:tc>
          <w:tcPr>
            <w:tcW w:w="6120" w:type="dxa"/>
            <w:gridSpan w:val="2"/>
            <w:vAlign w:val="center"/>
          </w:tcPr>
          <w:p w14:paraId="28854C0B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CC3050F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301947" w:rsidRPr="003B7A92" w14:paraId="102D1AA7" w14:textId="77777777" w:rsidTr="003B7A92">
        <w:trPr>
          <w:jc w:val="center"/>
        </w:trPr>
        <w:tc>
          <w:tcPr>
            <w:tcW w:w="3600" w:type="dxa"/>
            <w:vAlign w:val="center"/>
          </w:tcPr>
          <w:p w14:paraId="759EA722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Approval Number</w:t>
            </w:r>
          </w:p>
        </w:tc>
        <w:tc>
          <w:tcPr>
            <w:tcW w:w="6120" w:type="dxa"/>
            <w:gridSpan w:val="2"/>
            <w:vAlign w:val="center"/>
          </w:tcPr>
          <w:p w14:paraId="627EB923" w14:textId="77777777" w:rsidR="00301947" w:rsidRPr="003B7A92" w:rsidRDefault="00301947" w:rsidP="00C5659E">
            <w:pPr>
              <w:tabs>
                <w:tab w:val="left" w:pos="270"/>
                <w:tab w:val="left" w:pos="1350"/>
                <w:tab w:val="left" w:pos="5352"/>
              </w:tabs>
              <w:ind w:right="1692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32916DC6" w14:textId="77777777" w:rsidR="00301947" w:rsidRPr="003B7A92" w:rsidRDefault="00301947" w:rsidP="00C5659E">
            <w:pPr>
              <w:tabs>
                <w:tab w:val="left" w:pos="270"/>
                <w:tab w:val="left" w:pos="1350"/>
                <w:tab w:val="left" w:pos="5352"/>
              </w:tabs>
              <w:ind w:right="16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301947" w:rsidRPr="003B7A92" w14:paraId="5E653AE1" w14:textId="77777777" w:rsidTr="003B7A92">
        <w:trPr>
          <w:jc w:val="center"/>
        </w:trPr>
        <w:tc>
          <w:tcPr>
            <w:tcW w:w="3600" w:type="dxa"/>
            <w:vAlign w:val="center"/>
          </w:tcPr>
          <w:p w14:paraId="2D64245A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Course reference</w:t>
            </w:r>
          </w:p>
        </w:tc>
        <w:tc>
          <w:tcPr>
            <w:tcW w:w="6120" w:type="dxa"/>
            <w:gridSpan w:val="2"/>
            <w:vAlign w:val="center"/>
          </w:tcPr>
          <w:p w14:paraId="75D3668F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Reference:      </w:t>
            </w:r>
          </w:p>
          <w:p w14:paraId="4A12824C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        </w:t>
            </w:r>
          </w:p>
          <w:p w14:paraId="431D6B4F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of creation:</w:t>
            </w:r>
          </w:p>
          <w:p w14:paraId="5AAA9D66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gramStart"/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date :</w:t>
            </w:r>
            <w:proofErr w:type="gramEnd"/>
          </w:p>
        </w:tc>
      </w:tr>
      <w:tr w:rsidR="00065DB0" w:rsidRPr="003B7A92" w14:paraId="7A616952" w14:textId="77777777" w:rsidTr="003B7A92">
        <w:trPr>
          <w:trHeight w:val="82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A7FF" w14:textId="77777777" w:rsidR="00065DB0" w:rsidRPr="003B7A92" w:rsidRDefault="00065DB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Need Analysis (TNA)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CED0" w14:textId="77777777" w:rsidR="00065DB0" w:rsidRPr="003B7A92" w:rsidRDefault="00065DB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Document Reference:</w:t>
            </w:r>
          </w:p>
          <w:p w14:paraId="35CFA7B4" w14:textId="77777777" w:rsidR="00065DB0" w:rsidRPr="003B7A92" w:rsidRDefault="00065DB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Revision </w:t>
            </w:r>
            <w:proofErr w:type="spellStart"/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nbr</w:t>
            </w:r>
            <w:proofErr w:type="spellEnd"/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 xml:space="preserve"> &amp; date:</w:t>
            </w:r>
          </w:p>
        </w:tc>
      </w:tr>
      <w:tr w:rsidR="00301947" w:rsidRPr="003B7A92" w14:paraId="6FB8FAD5" w14:textId="77777777" w:rsidTr="003B7A92">
        <w:trPr>
          <w:trHeight w:val="1160"/>
          <w:jc w:val="center"/>
        </w:trPr>
        <w:tc>
          <w:tcPr>
            <w:tcW w:w="3600" w:type="dxa"/>
            <w:vMerge w:val="restart"/>
            <w:vAlign w:val="center"/>
          </w:tcPr>
          <w:p w14:paraId="06127331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Type Course </w:t>
            </w:r>
          </w:p>
          <w:p w14:paraId="0CD9D0C8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1B2B420E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591CBCE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Airframe:     _________________</w:t>
            </w:r>
          </w:p>
          <w:p w14:paraId="25448AEF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5192B848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as fitted with engine:   ___________</w:t>
            </w:r>
          </w:p>
          <w:p w14:paraId="04B48A9C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D363E18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4F8D3C5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18E0F71F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09752FD7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</w:tc>
      </w:tr>
      <w:tr w:rsidR="00301947" w:rsidRPr="003B7A92" w14:paraId="1C390D94" w14:textId="77777777" w:rsidTr="003B7A92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267BB245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7272C254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Engines covered by this course (when applicable):</w:t>
            </w:r>
          </w:p>
          <w:p w14:paraId="3795F25F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0E80090C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60E7BF5D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  <w:p w14:paraId="35A540DB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FB5E4E2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A/C – Engine interfaces covered by the course?</w:t>
            </w:r>
          </w:p>
          <w:p w14:paraId="201A64FB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  <w:p w14:paraId="2FA0B179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42C542F4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</w:t>
            </w: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)</w:t>
            </w:r>
          </w:p>
          <w:p w14:paraId="24A655DF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</w:p>
        </w:tc>
      </w:tr>
      <w:tr w:rsidR="00301947" w:rsidRPr="003B7A92" w14:paraId="7827A87D" w14:textId="77777777" w:rsidTr="003B7A92">
        <w:trPr>
          <w:trHeight w:val="1160"/>
          <w:jc w:val="center"/>
        </w:trPr>
        <w:tc>
          <w:tcPr>
            <w:tcW w:w="3600" w:type="dxa"/>
            <w:vMerge/>
            <w:vAlign w:val="center"/>
          </w:tcPr>
          <w:p w14:paraId="53CA97C5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  <w:vAlign w:val="center"/>
          </w:tcPr>
          <w:p w14:paraId="1E2D3277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Additional avionics systems covered by this course (when relevant):</w:t>
            </w:r>
          </w:p>
          <w:p w14:paraId="46F5C729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</w:t>
            </w:r>
          </w:p>
          <w:p w14:paraId="5DE6581E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</w:t>
            </w:r>
          </w:p>
        </w:tc>
        <w:tc>
          <w:tcPr>
            <w:tcW w:w="2520" w:type="dxa"/>
            <w:vAlign w:val="center"/>
          </w:tcPr>
          <w:p w14:paraId="68CF6A23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301947" w:rsidRPr="003B7A92" w14:paraId="0A37BE47" w14:textId="77777777" w:rsidTr="003B7A92">
        <w:trPr>
          <w:jc w:val="center"/>
        </w:trPr>
        <w:tc>
          <w:tcPr>
            <w:tcW w:w="3600" w:type="dxa"/>
            <w:vAlign w:val="center"/>
          </w:tcPr>
          <w:p w14:paraId="2477B335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 ‘differences’ course</w:t>
            </w:r>
          </w:p>
          <w:p w14:paraId="1F22AC08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  <w:vAlign w:val="center"/>
          </w:tcPr>
          <w:p w14:paraId="102E7617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specify A/C &amp; engines (&amp; avionics where relevant</w:t>
            </w: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  <w:p w14:paraId="61751942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456EF10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proofErr w:type="gramStart"/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From :</w:t>
            </w:r>
            <w:proofErr w:type="gramEnd"/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                                     to:</w:t>
            </w:r>
          </w:p>
          <w:p w14:paraId="761E1CD7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7C4550C0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301947" w:rsidRPr="003B7A92" w14:paraId="31410057" w14:textId="77777777" w:rsidTr="003B7A92">
        <w:trPr>
          <w:jc w:val="center"/>
        </w:trPr>
        <w:tc>
          <w:tcPr>
            <w:tcW w:w="3600" w:type="dxa"/>
          </w:tcPr>
          <w:p w14:paraId="178B6C42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Type course</w:t>
            </w:r>
          </w:p>
          <w:p w14:paraId="5AC4D7DF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 w:bidi="th-TH"/>
              </w:rPr>
            </w:pPr>
          </w:p>
        </w:tc>
        <w:tc>
          <w:tcPr>
            <w:tcW w:w="6120" w:type="dxa"/>
            <w:gridSpan w:val="2"/>
          </w:tcPr>
          <w:p w14:paraId="4C9A732F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This course covers:</w:t>
            </w:r>
          </w:p>
          <w:p w14:paraId="5C419E80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5C6A78D4" w14:textId="6631BF5F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Theoretical elem</w:t>
            </w:r>
            <w:r w:rsidR="0081259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ents only                     </w:t>
            </w: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sym w:font="Symbol" w:char="F0F0"/>
            </w:r>
          </w:p>
          <w:p w14:paraId="7BAA3F2B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D4652E0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DE637C4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Theoretical &amp; practical elements            </w:t>
            </w: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sym w:font="Symbol" w:char="F0F0"/>
            </w:r>
          </w:p>
          <w:p w14:paraId="23F60C42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301947" w:rsidRPr="003B7A92" w14:paraId="5E2E294A" w14:textId="77777777" w:rsidTr="003B7A92">
        <w:trPr>
          <w:jc w:val="center"/>
        </w:trPr>
        <w:tc>
          <w:tcPr>
            <w:tcW w:w="3600" w:type="dxa"/>
          </w:tcPr>
          <w:p w14:paraId="25B6E492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>Sub-contracting</w:t>
            </w:r>
          </w:p>
        </w:tc>
        <w:tc>
          <w:tcPr>
            <w:tcW w:w="6120" w:type="dxa"/>
            <w:gridSpan w:val="2"/>
          </w:tcPr>
          <w:p w14:paraId="746B7C25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Is part of the training sub-contracted to another organisation? </w:t>
            </w: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(if yes, please specify what part &amp; the organisations (s))</w:t>
            </w:r>
          </w:p>
          <w:p w14:paraId="5A867FBE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74DF6FDE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  <w:p w14:paraId="3AD37B4E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-</w:t>
            </w:r>
          </w:p>
        </w:tc>
      </w:tr>
      <w:tr w:rsidR="00301947" w:rsidRPr="003B7A92" w14:paraId="5CE8B07C" w14:textId="77777777" w:rsidTr="003B7A92">
        <w:trPr>
          <w:jc w:val="center"/>
        </w:trPr>
        <w:tc>
          <w:tcPr>
            <w:tcW w:w="3600" w:type="dxa"/>
          </w:tcPr>
          <w:p w14:paraId="2BF2E070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Access to an aircraft</w:t>
            </w:r>
          </w:p>
          <w:p w14:paraId="1F98F963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0" w:type="dxa"/>
            <w:gridSpan w:val="2"/>
          </w:tcPr>
          <w:p w14:paraId="4AA4167E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the access to an aircraft of the type is granted through:</w:t>
            </w:r>
          </w:p>
          <w:p w14:paraId="13FFBD36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550A8780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#1: aircraft owned by the training organisation</w:t>
            </w:r>
          </w:p>
          <w:p w14:paraId="0FFD0CE6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#2: contract with an OEM</w:t>
            </w:r>
          </w:p>
          <w:p w14:paraId="79E48D65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#3: contract with an AMO or Operator</w:t>
            </w:r>
          </w:p>
          <w:p w14:paraId="50116496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Or:</w:t>
            </w:r>
          </w:p>
          <w:p w14:paraId="464CA2F0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#4: no access: </w:t>
            </w:r>
          </w:p>
          <w:p w14:paraId="05139FDE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(</w:t>
            </w:r>
            <w:r w:rsidRPr="003B7A92">
              <w:rPr>
                <w:rFonts w:ascii="TH SarabunPSK" w:hAnsi="TH SarabunPSK" w:cs="TH SarabunPSK"/>
                <w:bCs/>
                <w:sz w:val="32"/>
                <w:szCs w:val="32"/>
                <w:lang w:val="en-GB"/>
              </w:rPr>
              <w:t>delete as applicable</w:t>
            </w: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)</w:t>
            </w:r>
          </w:p>
        </w:tc>
      </w:tr>
      <w:tr w:rsidR="00301947" w:rsidRPr="003B7A92" w14:paraId="5FF5666E" w14:textId="77777777" w:rsidTr="003B7A92">
        <w:trPr>
          <w:jc w:val="center"/>
        </w:trPr>
        <w:tc>
          <w:tcPr>
            <w:tcW w:w="3600" w:type="dxa"/>
          </w:tcPr>
          <w:p w14:paraId="65C75EA9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Trainee prerequisites required?</w:t>
            </w:r>
          </w:p>
        </w:tc>
        <w:tc>
          <w:tcPr>
            <w:tcW w:w="6120" w:type="dxa"/>
            <w:gridSpan w:val="2"/>
          </w:tcPr>
          <w:p w14:paraId="2C875C87" w14:textId="77777777" w:rsidR="00301947" w:rsidRPr="003B7A92" w:rsidRDefault="00301947" w:rsidP="00C5659E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Y/ N</w:t>
            </w:r>
          </w:p>
        </w:tc>
      </w:tr>
    </w:tbl>
    <w:p w14:paraId="48B4B870" w14:textId="77777777" w:rsidR="00CD3530" w:rsidRPr="003B7A92" w:rsidRDefault="00CD3530" w:rsidP="00301947">
      <w:pPr>
        <w:rPr>
          <w:rFonts w:cstheme="minorBidi"/>
          <w:szCs w:val="25"/>
          <w:lang w:val="en-GB" w:bidi="th-TH"/>
        </w:rPr>
      </w:pPr>
    </w:p>
    <w:p w14:paraId="58147C06" w14:textId="77777777" w:rsidR="00301947" w:rsidRDefault="00301947" w:rsidP="00301947">
      <w:pPr>
        <w:rPr>
          <w:lang w:val="en-GB"/>
        </w:rPr>
      </w:pPr>
    </w:p>
    <w:p w14:paraId="24E6DC21" w14:textId="77777777" w:rsidR="00301947" w:rsidRPr="00812595" w:rsidRDefault="00301947" w:rsidP="00301947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812595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A/ Theoretical elements</w:t>
      </w:r>
    </w:p>
    <w:p w14:paraId="4797B1AF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1885C4B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080"/>
        <w:gridCol w:w="1260"/>
        <w:gridCol w:w="1080"/>
        <w:gridCol w:w="1080"/>
        <w:gridCol w:w="2520"/>
      </w:tblGrid>
      <w:tr w:rsidR="00BE0DBB" w:rsidRPr="003B7A92" w14:paraId="351337F3" w14:textId="77777777" w:rsidTr="0043747E">
        <w:trPr>
          <w:tblHeader/>
        </w:trPr>
        <w:tc>
          <w:tcPr>
            <w:tcW w:w="2700" w:type="dxa"/>
            <w:tcBorders>
              <w:top w:val="nil"/>
              <w:left w:val="nil"/>
            </w:tcBorders>
          </w:tcPr>
          <w:p w14:paraId="07497B4C" w14:textId="77777777" w:rsidR="00BE0DBB" w:rsidRPr="003B7A92" w:rsidRDefault="00BE0DBB" w:rsidP="0043747E">
            <w:pPr>
              <w:pStyle w:val="level1"/>
              <w:ind w:left="11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90BC21E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ATA ref.</w:t>
            </w:r>
          </w:p>
        </w:tc>
        <w:tc>
          <w:tcPr>
            <w:tcW w:w="1260" w:type="dxa"/>
            <w:vAlign w:val="center"/>
          </w:tcPr>
          <w:p w14:paraId="4322B285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Licence</w:t>
            </w:r>
          </w:p>
          <w:p w14:paraId="252765F2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 xml:space="preserve">cat </w:t>
            </w:r>
            <w:r w:rsidRPr="003B7A92">
              <w:rPr>
                <w:rFonts w:ascii="TH SarabunPSK" w:hAnsi="TH SarabunPSK" w:cs="TH SarabunPSK"/>
                <w:bCs w:val="0"/>
                <w:sz w:val="32"/>
                <w:szCs w:val="32"/>
              </w:rPr>
              <w:t>B1.3</w:t>
            </w:r>
            <w:r w:rsidRPr="003B7A92">
              <w:rPr>
                <w:rFonts w:ascii="TH SarabunPSK" w:hAnsi="TH SarabunPSK" w:cs="TH SarabunPSK"/>
                <w:sz w:val="32"/>
                <w:szCs w:val="32"/>
              </w:rPr>
              <w:t xml:space="preserve"> &amp; B2 Level</w:t>
            </w:r>
          </w:p>
        </w:tc>
        <w:tc>
          <w:tcPr>
            <w:tcW w:w="1080" w:type="dxa"/>
            <w:vAlign w:val="center"/>
          </w:tcPr>
          <w:p w14:paraId="737EAF48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Tuition hours*</w:t>
            </w:r>
          </w:p>
        </w:tc>
        <w:tc>
          <w:tcPr>
            <w:tcW w:w="1080" w:type="dxa"/>
            <w:vAlign w:val="center"/>
          </w:tcPr>
          <w:p w14:paraId="5E174A1A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MCQ</w:t>
            </w:r>
            <w:r w:rsidRPr="003B7A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B7A92">
              <w:rPr>
                <w:rFonts w:ascii="TH SarabunPSK" w:hAnsi="TH SarabunPSK" w:cs="TH SarabunPSK"/>
                <w:sz w:val="32"/>
                <w:szCs w:val="32"/>
              </w:rPr>
              <w:t>Nbr</w:t>
            </w:r>
            <w:proofErr w:type="spellEnd"/>
            <w:r w:rsidRPr="003B7A92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(s)**</w:t>
            </w:r>
          </w:p>
        </w:tc>
        <w:tc>
          <w:tcPr>
            <w:tcW w:w="2520" w:type="dxa"/>
            <w:vAlign w:val="center"/>
          </w:tcPr>
          <w:p w14:paraId="3E82A57B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Training aids used (STDs, mock-ups</w:t>
            </w:r>
            <w:proofErr w:type="gramStart"/>
            <w:r w:rsidRPr="003B7A92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…)*</w:t>
            </w:r>
            <w:proofErr w:type="gramEnd"/>
            <w:r w:rsidRPr="003B7A92">
              <w:rPr>
                <w:rFonts w:ascii="TH SarabunPSK" w:hAnsi="TH SarabunPSK" w:cs="TH SarabunPSK"/>
                <w:bCs w:val="0"/>
                <w:iCs/>
                <w:sz w:val="32"/>
                <w:szCs w:val="32"/>
              </w:rPr>
              <w:t>**</w:t>
            </w:r>
          </w:p>
        </w:tc>
      </w:tr>
      <w:tr w:rsidR="00BE0DBB" w:rsidRPr="003B7A92" w14:paraId="33FB1004" w14:textId="77777777" w:rsidTr="0043747E">
        <w:tc>
          <w:tcPr>
            <w:tcW w:w="2700" w:type="dxa"/>
            <w:vAlign w:val="center"/>
          </w:tcPr>
          <w:p w14:paraId="3D563E11" w14:textId="77777777" w:rsidR="00BE0DBB" w:rsidRPr="003B7A92" w:rsidRDefault="00BE0DBB" w:rsidP="0043747E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Time limits/ maintenance checks</w:t>
            </w:r>
            <w:r w:rsidRPr="003B7A92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3097F562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05</w:t>
            </w:r>
          </w:p>
        </w:tc>
        <w:tc>
          <w:tcPr>
            <w:tcW w:w="1260" w:type="dxa"/>
            <w:vAlign w:val="center"/>
          </w:tcPr>
          <w:p w14:paraId="50AD76F5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9B98459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D172106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B5AC317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BE0DBB" w:rsidRPr="003B7A92" w14:paraId="28B99232" w14:textId="77777777" w:rsidTr="0043747E">
        <w:tc>
          <w:tcPr>
            <w:tcW w:w="2700" w:type="dxa"/>
            <w:vAlign w:val="center"/>
          </w:tcPr>
          <w:p w14:paraId="41A227F2" w14:textId="77777777" w:rsidR="00BE0DBB" w:rsidRPr="003B7A92" w:rsidRDefault="00BE0DBB" w:rsidP="0043747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dimensions/Areas (MTOM, etc)</w:t>
            </w:r>
          </w:p>
        </w:tc>
        <w:tc>
          <w:tcPr>
            <w:tcW w:w="1080" w:type="dxa"/>
            <w:vAlign w:val="center"/>
          </w:tcPr>
          <w:p w14:paraId="04E33520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06</w:t>
            </w:r>
          </w:p>
        </w:tc>
        <w:tc>
          <w:tcPr>
            <w:tcW w:w="1260" w:type="dxa"/>
            <w:vAlign w:val="center"/>
          </w:tcPr>
          <w:p w14:paraId="1B79C7AC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9EDCA0F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26D5A3F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82BF096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BE0DBB" w:rsidRPr="003B7A92" w14:paraId="05D174D9" w14:textId="77777777" w:rsidTr="0043747E">
        <w:tc>
          <w:tcPr>
            <w:tcW w:w="2700" w:type="dxa"/>
            <w:vAlign w:val="center"/>
          </w:tcPr>
          <w:p w14:paraId="722A4A9F" w14:textId="77777777" w:rsidR="00BE0DBB" w:rsidRPr="003B7A92" w:rsidRDefault="00BE0DBB" w:rsidP="0043747E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Lifting and Shoring </w:t>
            </w:r>
          </w:p>
        </w:tc>
        <w:tc>
          <w:tcPr>
            <w:tcW w:w="1080" w:type="dxa"/>
            <w:vAlign w:val="center"/>
          </w:tcPr>
          <w:p w14:paraId="5B7DBA62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07</w:t>
            </w:r>
          </w:p>
        </w:tc>
        <w:tc>
          <w:tcPr>
            <w:tcW w:w="1260" w:type="dxa"/>
            <w:vAlign w:val="center"/>
          </w:tcPr>
          <w:p w14:paraId="01642EED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7B68EE18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383112D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6368D24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BE0DBB" w:rsidRPr="003B7A92" w14:paraId="7CB090ED" w14:textId="77777777" w:rsidTr="0043747E">
        <w:tc>
          <w:tcPr>
            <w:tcW w:w="2700" w:type="dxa"/>
            <w:vAlign w:val="center"/>
          </w:tcPr>
          <w:p w14:paraId="4F7C6958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levelling and weighing</w:t>
            </w:r>
          </w:p>
        </w:tc>
        <w:tc>
          <w:tcPr>
            <w:tcW w:w="1080" w:type="dxa"/>
            <w:vAlign w:val="center"/>
          </w:tcPr>
          <w:p w14:paraId="72E23DDE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08</w:t>
            </w:r>
          </w:p>
        </w:tc>
        <w:tc>
          <w:tcPr>
            <w:tcW w:w="1260" w:type="dxa"/>
            <w:vAlign w:val="center"/>
          </w:tcPr>
          <w:p w14:paraId="6C6C52E0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2B44481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8B4B659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37C431A0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BE0DBB" w:rsidRPr="003B7A92" w14:paraId="617F0D1F" w14:textId="77777777" w:rsidTr="0043747E">
        <w:tc>
          <w:tcPr>
            <w:tcW w:w="2700" w:type="dxa"/>
            <w:vAlign w:val="center"/>
          </w:tcPr>
          <w:p w14:paraId="1CB4D115" w14:textId="77777777" w:rsidR="00BE0DBB" w:rsidRPr="003B7A92" w:rsidRDefault="00BE0DBB" w:rsidP="0043747E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Towing and taxiing</w:t>
            </w:r>
          </w:p>
        </w:tc>
        <w:tc>
          <w:tcPr>
            <w:tcW w:w="1080" w:type="dxa"/>
            <w:vAlign w:val="center"/>
          </w:tcPr>
          <w:p w14:paraId="5FC5C534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09</w:t>
            </w:r>
          </w:p>
        </w:tc>
        <w:tc>
          <w:tcPr>
            <w:tcW w:w="1260" w:type="dxa"/>
            <w:vAlign w:val="center"/>
          </w:tcPr>
          <w:p w14:paraId="412B4D08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35371063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C7C6FB2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CD5CF4F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BE0DBB" w:rsidRPr="003B7A92" w14:paraId="11B5D25C" w14:textId="77777777" w:rsidTr="0043747E">
        <w:tc>
          <w:tcPr>
            <w:tcW w:w="2700" w:type="dxa"/>
            <w:vAlign w:val="center"/>
          </w:tcPr>
          <w:p w14:paraId="62274F2D" w14:textId="77777777" w:rsidR="00BE0DBB" w:rsidRPr="003B7A92" w:rsidRDefault="00BE0DBB" w:rsidP="0043747E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 xml:space="preserve"> </w:t>
            </w: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Parking/mooring, Storing and return to service</w:t>
            </w:r>
          </w:p>
        </w:tc>
        <w:tc>
          <w:tcPr>
            <w:tcW w:w="1080" w:type="dxa"/>
            <w:vAlign w:val="center"/>
          </w:tcPr>
          <w:p w14:paraId="1915674A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260" w:type="dxa"/>
            <w:vAlign w:val="center"/>
          </w:tcPr>
          <w:p w14:paraId="6528319C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5204228F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3AEAF94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5F927C42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BE0DBB" w:rsidRPr="003B7A92" w14:paraId="359C3BC9" w14:textId="77777777" w:rsidTr="0043747E">
        <w:tc>
          <w:tcPr>
            <w:tcW w:w="2700" w:type="dxa"/>
            <w:vAlign w:val="center"/>
          </w:tcPr>
          <w:p w14:paraId="0753D9DC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Placards and markings</w:t>
            </w:r>
          </w:p>
        </w:tc>
        <w:tc>
          <w:tcPr>
            <w:tcW w:w="1080" w:type="dxa"/>
            <w:vAlign w:val="center"/>
          </w:tcPr>
          <w:p w14:paraId="36D97682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1260" w:type="dxa"/>
            <w:vAlign w:val="center"/>
          </w:tcPr>
          <w:p w14:paraId="4FA42BCC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68311164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D7512D4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4F601F43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BE0DBB" w:rsidRPr="003B7A92" w14:paraId="06AD5809" w14:textId="77777777" w:rsidTr="0043747E">
        <w:tc>
          <w:tcPr>
            <w:tcW w:w="2700" w:type="dxa"/>
            <w:vAlign w:val="center"/>
          </w:tcPr>
          <w:p w14:paraId="45AE5DD1" w14:textId="77777777" w:rsidR="00BE0DBB" w:rsidRPr="003B7A92" w:rsidRDefault="00BE0DBB" w:rsidP="0043747E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sz w:val="32"/>
                <w:szCs w:val="32"/>
                <w:lang w:val="en-GB"/>
              </w:rPr>
              <w:t>Servicing</w:t>
            </w:r>
          </w:p>
        </w:tc>
        <w:tc>
          <w:tcPr>
            <w:tcW w:w="1080" w:type="dxa"/>
            <w:vAlign w:val="center"/>
          </w:tcPr>
          <w:p w14:paraId="4D5205EC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1260" w:type="dxa"/>
            <w:vAlign w:val="center"/>
          </w:tcPr>
          <w:p w14:paraId="5EBA1742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241B27BA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0CFE1DD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218A638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BE0DBB" w:rsidRPr="003B7A92" w14:paraId="076A2EF0" w14:textId="77777777" w:rsidTr="0043747E">
        <w:tc>
          <w:tcPr>
            <w:tcW w:w="2700" w:type="dxa"/>
            <w:vAlign w:val="center"/>
          </w:tcPr>
          <w:p w14:paraId="431712C2" w14:textId="77777777" w:rsidR="00BE0DBB" w:rsidRPr="003B7A92" w:rsidRDefault="00BE0DBB" w:rsidP="0043747E">
            <w:pPr>
              <w:rPr>
                <w:rFonts w:ascii="TH SarabunPSK" w:hAnsi="TH SarabunPSK" w:cs="TH SarabunPSK"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 only type particular</w:t>
            </w:r>
          </w:p>
        </w:tc>
        <w:tc>
          <w:tcPr>
            <w:tcW w:w="1080" w:type="dxa"/>
            <w:vAlign w:val="center"/>
          </w:tcPr>
          <w:p w14:paraId="673783DE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20</w:t>
            </w:r>
          </w:p>
        </w:tc>
        <w:tc>
          <w:tcPr>
            <w:tcW w:w="1260" w:type="dxa"/>
            <w:vAlign w:val="center"/>
          </w:tcPr>
          <w:p w14:paraId="57CABFAD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18283C7F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AA59626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D7E0A9F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BE0DBB" w:rsidRPr="003B7A92" w14:paraId="6486B890" w14:textId="77777777" w:rsidTr="0043747E">
        <w:tc>
          <w:tcPr>
            <w:tcW w:w="2700" w:type="dxa"/>
          </w:tcPr>
          <w:p w14:paraId="0F97510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Vibration and Noise Analysis (blade tracking)</w:t>
            </w:r>
          </w:p>
        </w:tc>
        <w:tc>
          <w:tcPr>
            <w:tcW w:w="1080" w:type="dxa"/>
            <w:vAlign w:val="center"/>
          </w:tcPr>
          <w:p w14:paraId="3B0B6676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18</w:t>
            </w:r>
          </w:p>
        </w:tc>
        <w:tc>
          <w:tcPr>
            <w:tcW w:w="1260" w:type="dxa"/>
            <w:vAlign w:val="center"/>
          </w:tcPr>
          <w:p w14:paraId="3F668134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A77748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3BECB5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98CAAF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2886D075" w14:textId="77777777" w:rsidTr="0043747E">
        <w:tc>
          <w:tcPr>
            <w:tcW w:w="2700" w:type="dxa"/>
          </w:tcPr>
          <w:p w14:paraId="1F63646D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 Rotor</w:t>
            </w:r>
          </w:p>
        </w:tc>
        <w:tc>
          <w:tcPr>
            <w:tcW w:w="1080" w:type="dxa"/>
            <w:vAlign w:val="center"/>
          </w:tcPr>
          <w:p w14:paraId="43106398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60</w:t>
            </w:r>
          </w:p>
        </w:tc>
        <w:tc>
          <w:tcPr>
            <w:tcW w:w="1260" w:type="dxa"/>
            <w:vAlign w:val="center"/>
          </w:tcPr>
          <w:p w14:paraId="66C98852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C7FA447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7CE269D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AAC215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44AB664C" w14:textId="77777777" w:rsidTr="0043747E">
        <w:tc>
          <w:tcPr>
            <w:tcW w:w="2700" w:type="dxa"/>
          </w:tcPr>
          <w:p w14:paraId="56F7DC8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rotors</w:t>
            </w:r>
          </w:p>
        </w:tc>
        <w:tc>
          <w:tcPr>
            <w:tcW w:w="1080" w:type="dxa"/>
            <w:vAlign w:val="center"/>
          </w:tcPr>
          <w:p w14:paraId="7DD47145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62</w:t>
            </w:r>
          </w:p>
        </w:tc>
        <w:tc>
          <w:tcPr>
            <w:tcW w:w="1260" w:type="dxa"/>
            <w:vAlign w:val="center"/>
          </w:tcPr>
          <w:p w14:paraId="5A0A6DC9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D228C7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1737FE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6FEB67C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45B5985E" w14:textId="77777777" w:rsidTr="0043747E">
        <w:tc>
          <w:tcPr>
            <w:tcW w:w="2700" w:type="dxa"/>
          </w:tcPr>
          <w:p w14:paraId="7E8054BC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Rotors-monitoring and indicating</w:t>
            </w:r>
          </w:p>
        </w:tc>
        <w:tc>
          <w:tcPr>
            <w:tcW w:w="1080" w:type="dxa"/>
            <w:vAlign w:val="center"/>
          </w:tcPr>
          <w:p w14:paraId="1C3FBC6A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62A</w:t>
            </w:r>
          </w:p>
        </w:tc>
        <w:tc>
          <w:tcPr>
            <w:tcW w:w="1260" w:type="dxa"/>
            <w:vAlign w:val="center"/>
          </w:tcPr>
          <w:p w14:paraId="542BFBC2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66625B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7C2522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4D54B4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006BB5EB" w14:textId="77777777" w:rsidTr="0043747E">
        <w:tc>
          <w:tcPr>
            <w:tcW w:w="2700" w:type="dxa"/>
          </w:tcPr>
          <w:p w14:paraId="62A3231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drives</w:t>
            </w:r>
          </w:p>
        </w:tc>
        <w:tc>
          <w:tcPr>
            <w:tcW w:w="1080" w:type="dxa"/>
            <w:vAlign w:val="center"/>
          </w:tcPr>
          <w:p w14:paraId="27870EFD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63</w:t>
            </w:r>
          </w:p>
        </w:tc>
        <w:tc>
          <w:tcPr>
            <w:tcW w:w="1260" w:type="dxa"/>
            <w:vAlign w:val="center"/>
          </w:tcPr>
          <w:p w14:paraId="0356D8A1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5C14E5D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3E81043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8C4C95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72D36033" w14:textId="77777777" w:rsidTr="0043747E">
        <w:tc>
          <w:tcPr>
            <w:tcW w:w="2700" w:type="dxa"/>
          </w:tcPr>
          <w:p w14:paraId="3F2EA02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drives-monitoring and indicating</w:t>
            </w:r>
          </w:p>
        </w:tc>
        <w:tc>
          <w:tcPr>
            <w:tcW w:w="1080" w:type="dxa"/>
            <w:vAlign w:val="center"/>
          </w:tcPr>
          <w:p w14:paraId="7AC309AD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63A</w:t>
            </w:r>
          </w:p>
        </w:tc>
        <w:tc>
          <w:tcPr>
            <w:tcW w:w="1260" w:type="dxa"/>
            <w:vAlign w:val="center"/>
          </w:tcPr>
          <w:p w14:paraId="275733C6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76A0B9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A4AB54F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F1A664D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1E6A3973" w14:textId="77777777" w:rsidTr="0043747E">
        <w:tc>
          <w:tcPr>
            <w:tcW w:w="2700" w:type="dxa"/>
          </w:tcPr>
          <w:p w14:paraId="321E88A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</w:t>
            </w:r>
          </w:p>
        </w:tc>
        <w:tc>
          <w:tcPr>
            <w:tcW w:w="1080" w:type="dxa"/>
            <w:vAlign w:val="center"/>
          </w:tcPr>
          <w:p w14:paraId="586C44F4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64</w:t>
            </w:r>
          </w:p>
        </w:tc>
        <w:tc>
          <w:tcPr>
            <w:tcW w:w="1260" w:type="dxa"/>
            <w:vAlign w:val="center"/>
          </w:tcPr>
          <w:p w14:paraId="4C9E34E2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C5F9FAF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B7DF7C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A9698A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170245DD" w14:textId="77777777" w:rsidTr="0043747E">
        <w:tc>
          <w:tcPr>
            <w:tcW w:w="2700" w:type="dxa"/>
          </w:tcPr>
          <w:p w14:paraId="6C2AA5E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Rotor-monitoring and indicating</w:t>
            </w:r>
          </w:p>
        </w:tc>
        <w:tc>
          <w:tcPr>
            <w:tcW w:w="1080" w:type="dxa"/>
            <w:vAlign w:val="center"/>
          </w:tcPr>
          <w:p w14:paraId="3B2B6071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64A</w:t>
            </w:r>
          </w:p>
        </w:tc>
        <w:tc>
          <w:tcPr>
            <w:tcW w:w="1260" w:type="dxa"/>
            <w:vAlign w:val="center"/>
          </w:tcPr>
          <w:p w14:paraId="0A1F9A82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9771D5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9AD10E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F6D8133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0DC0D131" w14:textId="77777777" w:rsidTr="0043747E">
        <w:tc>
          <w:tcPr>
            <w:tcW w:w="2700" w:type="dxa"/>
          </w:tcPr>
          <w:p w14:paraId="4D3EFBF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 drive</w:t>
            </w:r>
          </w:p>
        </w:tc>
        <w:tc>
          <w:tcPr>
            <w:tcW w:w="1080" w:type="dxa"/>
            <w:vAlign w:val="center"/>
          </w:tcPr>
          <w:p w14:paraId="0453F910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65</w:t>
            </w:r>
          </w:p>
        </w:tc>
        <w:tc>
          <w:tcPr>
            <w:tcW w:w="1260" w:type="dxa"/>
            <w:vAlign w:val="center"/>
          </w:tcPr>
          <w:p w14:paraId="24868A3E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872458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2E290E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8DCE81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35E83B52" w14:textId="77777777" w:rsidTr="0043747E">
        <w:tc>
          <w:tcPr>
            <w:tcW w:w="2700" w:type="dxa"/>
          </w:tcPr>
          <w:p w14:paraId="3925EA9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Tail Rotor drive-monitoring and indicating</w:t>
            </w:r>
          </w:p>
        </w:tc>
        <w:tc>
          <w:tcPr>
            <w:tcW w:w="1080" w:type="dxa"/>
            <w:vAlign w:val="center"/>
          </w:tcPr>
          <w:p w14:paraId="7EA48521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65A</w:t>
            </w:r>
          </w:p>
        </w:tc>
        <w:tc>
          <w:tcPr>
            <w:tcW w:w="1260" w:type="dxa"/>
            <w:vAlign w:val="center"/>
          </w:tcPr>
          <w:p w14:paraId="089435A2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8DA3808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6A45CE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A8BF2A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60CF604C" w14:textId="77777777" w:rsidTr="0043747E">
        <w:tc>
          <w:tcPr>
            <w:tcW w:w="2700" w:type="dxa"/>
          </w:tcPr>
          <w:p w14:paraId="2938860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Folding blades/ pylon</w:t>
            </w:r>
          </w:p>
        </w:tc>
        <w:tc>
          <w:tcPr>
            <w:tcW w:w="1080" w:type="dxa"/>
            <w:vAlign w:val="center"/>
          </w:tcPr>
          <w:p w14:paraId="787B11E2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66</w:t>
            </w:r>
          </w:p>
        </w:tc>
        <w:tc>
          <w:tcPr>
            <w:tcW w:w="1260" w:type="dxa"/>
            <w:vAlign w:val="center"/>
          </w:tcPr>
          <w:p w14:paraId="246A0CA8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3743EC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D98550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80271A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594A0727" w14:textId="77777777" w:rsidTr="0043747E">
        <w:tc>
          <w:tcPr>
            <w:tcW w:w="2700" w:type="dxa"/>
          </w:tcPr>
          <w:p w14:paraId="0EAE1FC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Rotor flight control</w:t>
            </w:r>
          </w:p>
        </w:tc>
        <w:tc>
          <w:tcPr>
            <w:tcW w:w="1080" w:type="dxa"/>
            <w:vAlign w:val="center"/>
          </w:tcPr>
          <w:p w14:paraId="4905B271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67</w:t>
            </w:r>
          </w:p>
        </w:tc>
        <w:tc>
          <w:tcPr>
            <w:tcW w:w="1260" w:type="dxa"/>
            <w:vAlign w:val="center"/>
          </w:tcPr>
          <w:p w14:paraId="7A9B65C6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69C5D2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7ADB31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DBCA67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6D389054" w14:textId="77777777" w:rsidTr="0043747E">
        <w:tc>
          <w:tcPr>
            <w:tcW w:w="2700" w:type="dxa"/>
          </w:tcPr>
          <w:p w14:paraId="080155A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Airframe structure (helicopter)</w:t>
            </w:r>
          </w:p>
        </w:tc>
        <w:tc>
          <w:tcPr>
            <w:tcW w:w="1080" w:type="dxa"/>
            <w:vAlign w:val="center"/>
          </w:tcPr>
          <w:p w14:paraId="363FFCDA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53</w:t>
            </w:r>
          </w:p>
        </w:tc>
        <w:tc>
          <w:tcPr>
            <w:tcW w:w="1260" w:type="dxa"/>
            <w:vAlign w:val="center"/>
          </w:tcPr>
          <w:p w14:paraId="4FD40379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3960F5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ED7B3B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416E41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26CAD8F7" w14:textId="77777777" w:rsidTr="0043747E">
        <w:tc>
          <w:tcPr>
            <w:tcW w:w="2700" w:type="dxa"/>
          </w:tcPr>
          <w:p w14:paraId="2E05E82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Emergency flotation equipment</w:t>
            </w:r>
          </w:p>
        </w:tc>
        <w:tc>
          <w:tcPr>
            <w:tcW w:w="1080" w:type="dxa"/>
            <w:vAlign w:val="center"/>
          </w:tcPr>
          <w:p w14:paraId="33A79036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3E542702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D6944D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A824F5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42A534F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6ECE1B0B" w14:textId="77777777" w:rsidTr="0043747E">
        <w:tc>
          <w:tcPr>
            <w:tcW w:w="2700" w:type="dxa"/>
          </w:tcPr>
          <w:p w14:paraId="4EF2385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Zonal &amp; station identification systems</w:t>
            </w:r>
          </w:p>
        </w:tc>
        <w:tc>
          <w:tcPr>
            <w:tcW w:w="1080" w:type="dxa"/>
            <w:vAlign w:val="center"/>
          </w:tcPr>
          <w:p w14:paraId="3D688626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-</w:t>
            </w:r>
          </w:p>
        </w:tc>
        <w:tc>
          <w:tcPr>
            <w:tcW w:w="1260" w:type="dxa"/>
            <w:vAlign w:val="center"/>
          </w:tcPr>
          <w:p w14:paraId="6DEF3525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1</w:t>
            </w:r>
          </w:p>
        </w:tc>
        <w:tc>
          <w:tcPr>
            <w:tcW w:w="1080" w:type="dxa"/>
            <w:vAlign w:val="center"/>
          </w:tcPr>
          <w:p w14:paraId="0CD6C86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6D1CF23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A04376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0DDF787C" w14:textId="77777777" w:rsidTr="0043747E">
        <w:tc>
          <w:tcPr>
            <w:tcW w:w="2700" w:type="dxa"/>
          </w:tcPr>
          <w:p w14:paraId="73F070C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 conditioning</w:t>
            </w:r>
          </w:p>
        </w:tc>
        <w:tc>
          <w:tcPr>
            <w:tcW w:w="1080" w:type="dxa"/>
            <w:vAlign w:val="center"/>
          </w:tcPr>
          <w:p w14:paraId="6A235ED4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</w:t>
            </w:r>
          </w:p>
        </w:tc>
        <w:tc>
          <w:tcPr>
            <w:tcW w:w="1260" w:type="dxa"/>
            <w:vAlign w:val="center"/>
          </w:tcPr>
          <w:p w14:paraId="69F9D171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FE4C18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5E0497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86ECDF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5190354E" w14:textId="77777777" w:rsidTr="0043747E">
        <w:tc>
          <w:tcPr>
            <w:tcW w:w="2700" w:type="dxa"/>
          </w:tcPr>
          <w:p w14:paraId="511DF008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Air supply</w:t>
            </w:r>
          </w:p>
        </w:tc>
        <w:tc>
          <w:tcPr>
            <w:tcW w:w="1080" w:type="dxa"/>
            <w:vAlign w:val="center"/>
          </w:tcPr>
          <w:p w14:paraId="048E4B96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21A</w:t>
            </w:r>
          </w:p>
        </w:tc>
        <w:tc>
          <w:tcPr>
            <w:tcW w:w="1260" w:type="dxa"/>
            <w:vAlign w:val="center"/>
          </w:tcPr>
          <w:p w14:paraId="61F66373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452283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EDCAB7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2AB52B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0DE463E8" w14:textId="77777777" w:rsidTr="0043747E">
        <w:tc>
          <w:tcPr>
            <w:tcW w:w="2700" w:type="dxa"/>
          </w:tcPr>
          <w:p w14:paraId="2459C57C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Pressurisation</w:t>
            </w:r>
          </w:p>
        </w:tc>
        <w:tc>
          <w:tcPr>
            <w:tcW w:w="1080" w:type="dxa"/>
            <w:vAlign w:val="center"/>
          </w:tcPr>
          <w:p w14:paraId="22F9D8DA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21B</w:t>
            </w:r>
          </w:p>
        </w:tc>
        <w:tc>
          <w:tcPr>
            <w:tcW w:w="1260" w:type="dxa"/>
            <w:vAlign w:val="center"/>
          </w:tcPr>
          <w:p w14:paraId="6600DC83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A188C1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AC2596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CEC3CC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524CE51C" w14:textId="77777777" w:rsidTr="0043747E">
        <w:tc>
          <w:tcPr>
            <w:tcW w:w="2700" w:type="dxa"/>
          </w:tcPr>
          <w:p w14:paraId="0DD9650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Safety &amp; warning devices</w:t>
            </w:r>
          </w:p>
        </w:tc>
        <w:tc>
          <w:tcPr>
            <w:tcW w:w="1080" w:type="dxa"/>
            <w:vAlign w:val="center"/>
          </w:tcPr>
          <w:p w14:paraId="68052AF5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21C</w:t>
            </w:r>
          </w:p>
        </w:tc>
        <w:tc>
          <w:tcPr>
            <w:tcW w:w="1260" w:type="dxa"/>
            <w:vAlign w:val="center"/>
          </w:tcPr>
          <w:p w14:paraId="294DF769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F193B08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5FA6B1C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2EBFCC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18638EA4" w14:textId="77777777" w:rsidTr="0043747E">
        <w:tc>
          <w:tcPr>
            <w:tcW w:w="2700" w:type="dxa"/>
          </w:tcPr>
          <w:p w14:paraId="6AFE515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autoflight</w:t>
            </w:r>
            <w:proofErr w:type="spellEnd"/>
          </w:p>
        </w:tc>
        <w:tc>
          <w:tcPr>
            <w:tcW w:w="1080" w:type="dxa"/>
            <w:vAlign w:val="center"/>
          </w:tcPr>
          <w:p w14:paraId="39826AB7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22</w:t>
            </w:r>
          </w:p>
        </w:tc>
        <w:tc>
          <w:tcPr>
            <w:tcW w:w="1260" w:type="dxa"/>
            <w:vAlign w:val="center"/>
          </w:tcPr>
          <w:p w14:paraId="5B44C3AC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8138B7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0DABA0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21FC8B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611EADAE" w14:textId="77777777" w:rsidTr="0043747E">
        <w:tc>
          <w:tcPr>
            <w:tcW w:w="2700" w:type="dxa"/>
          </w:tcPr>
          <w:p w14:paraId="3E63D69D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communications</w:t>
            </w:r>
          </w:p>
        </w:tc>
        <w:tc>
          <w:tcPr>
            <w:tcW w:w="1080" w:type="dxa"/>
            <w:vAlign w:val="center"/>
          </w:tcPr>
          <w:p w14:paraId="172D15E3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23</w:t>
            </w:r>
          </w:p>
        </w:tc>
        <w:tc>
          <w:tcPr>
            <w:tcW w:w="1260" w:type="dxa"/>
            <w:vAlign w:val="center"/>
          </w:tcPr>
          <w:p w14:paraId="37AD5891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02B87DF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1083DA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431AF4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72822F09" w14:textId="77777777" w:rsidTr="0043747E">
        <w:tc>
          <w:tcPr>
            <w:tcW w:w="2700" w:type="dxa"/>
          </w:tcPr>
          <w:p w14:paraId="70F9D97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Electrical power</w:t>
            </w:r>
          </w:p>
        </w:tc>
        <w:tc>
          <w:tcPr>
            <w:tcW w:w="1080" w:type="dxa"/>
            <w:vAlign w:val="center"/>
          </w:tcPr>
          <w:p w14:paraId="3C1830E6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24</w:t>
            </w:r>
          </w:p>
        </w:tc>
        <w:tc>
          <w:tcPr>
            <w:tcW w:w="1260" w:type="dxa"/>
            <w:vAlign w:val="center"/>
          </w:tcPr>
          <w:p w14:paraId="0718C7D7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CB7463D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E0E88C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EA1DC0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5FE7A6E4" w14:textId="77777777" w:rsidTr="0043747E">
        <w:tc>
          <w:tcPr>
            <w:tcW w:w="2700" w:type="dxa"/>
          </w:tcPr>
          <w:p w14:paraId="0753653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Equipment &amp; furnishings</w:t>
            </w:r>
          </w:p>
        </w:tc>
        <w:tc>
          <w:tcPr>
            <w:tcW w:w="1080" w:type="dxa"/>
            <w:vAlign w:val="center"/>
          </w:tcPr>
          <w:p w14:paraId="255E5C53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</w:t>
            </w:r>
          </w:p>
        </w:tc>
        <w:tc>
          <w:tcPr>
            <w:tcW w:w="1260" w:type="dxa"/>
            <w:vAlign w:val="center"/>
          </w:tcPr>
          <w:p w14:paraId="3008AD3A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7EA5213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35B9218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B0091D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4E613140" w14:textId="77777777" w:rsidTr="0043747E">
        <w:tc>
          <w:tcPr>
            <w:tcW w:w="2700" w:type="dxa"/>
          </w:tcPr>
          <w:p w14:paraId="54FA654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Electronic equipment including emergency equipment</w:t>
            </w:r>
          </w:p>
        </w:tc>
        <w:tc>
          <w:tcPr>
            <w:tcW w:w="1080" w:type="dxa"/>
            <w:vAlign w:val="center"/>
          </w:tcPr>
          <w:p w14:paraId="250B1BB9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25A</w:t>
            </w:r>
          </w:p>
        </w:tc>
        <w:tc>
          <w:tcPr>
            <w:tcW w:w="1260" w:type="dxa"/>
            <w:vAlign w:val="center"/>
          </w:tcPr>
          <w:p w14:paraId="36334905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885233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6A53CD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C1AE21D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2ED6B95E" w14:textId="77777777" w:rsidTr="0043747E">
        <w:tc>
          <w:tcPr>
            <w:tcW w:w="2700" w:type="dxa"/>
          </w:tcPr>
          <w:p w14:paraId="01AB3F5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Fire protection</w:t>
            </w:r>
          </w:p>
        </w:tc>
        <w:tc>
          <w:tcPr>
            <w:tcW w:w="1080" w:type="dxa"/>
            <w:vAlign w:val="center"/>
          </w:tcPr>
          <w:p w14:paraId="21AAA7D5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26</w:t>
            </w:r>
          </w:p>
        </w:tc>
        <w:tc>
          <w:tcPr>
            <w:tcW w:w="1260" w:type="dxa"/>
            <w:vAlign w:val="center"/>
          </w:tcPr>
          <w:p w14:paraId="2AF55014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00DD48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D9E060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25AC22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598EDEE0" w14:textId="77777777" w:rsidTr="0043747E">
        <w:tc>
          <w:tcPr>
            <w:tcW w:w="2700" w:type="dxa"/>
          </w:tcPr>
          <w:p w14:paraId="7E922043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Flight controls</w:t>
            </w:r>
          </w:p>
        </w:tc>
        <w:tc>
          <w:tcPr>
            <w:tcW w:w="1080" w:type="dxa"/>
            <w:vAlign w:val="center"/>
          </w:tcPr>
          <w:p w14:paraId="46ECB7BB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27</w:t>
            </w:r>
          </w:p>
        </w:tc>
        <w:tc>
          <w:tcPr>
            <w:tcW w:w="1260" w:type="dxa"/>
            <w:vAlign w:val="center"/>
          </w:tcPr>
          <w:p w14:paraId="0251517C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4AFBFA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557B5E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0E9EF5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6E06774C" w14:textId="77777777" w:rsidTr="0043747E">
        <w:tc>
          <w:tcPr>
            <w:tcW w:w="2700" w:type="dxa"/>
          </w:tcPr>
          <w:p w14:paraId="5909194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</w:t>
            </w:r>
          </w:p>
        </w:tc>
        <w:tc>
          <w:tcPr>
            <w:tcW w:w="1080" w:type="dxa"/>
            <w:vAlign w:val="center"/>
          </w:tcPr>
          <w:p w14:paraId="4D1CAEAF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</w:t>
            </w:r>
          </w:p>
        </w:tc>
        <w:tc>
          <w:tcPr>
            <w:tcW w:w="1260" w:type="dxa"/>
            <w:vAlign w:val="center"/>
          </w:tcPr>
          <w:p w14:paraId="6066583F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1545F93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CE3597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8EB82D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42CAB2E5" w14:textId="77777777" w:rsidTr="0043747E">
        <w:tc>
          <w:tcPr>
            <w:tcW w:w="2700" w:type="dxa"/>
          </w:tcPr>
          <w:p w14:paraId="091B839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Fuel systems-monitoring and indicating</w:t>
            </w:r>
          </w:p>
        </w:tc>
        <w:tc>
          <w:tcPr>
            <w:tcW w:w="1080" w:type="dxa"/>
            <w:vAlign w:val="center"/>
          </w:tcPr>
          <w:p w14:paraId="7F94F22D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28A</w:t>
            </w:r>
          </w:p>
        </w:tc>
        <w:tc>
          <w:tcPr>
            <w:tcW w:w="1260" w:type="dxa"/>
            <w:vAlign w:val="center"/>
          </w:tcPr>
          <w:p w14:paraId="101BA7E1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0041C3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8BB034F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97AB05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1E5C1BA0" w14:textId="77777777" w:rsidTr="0043747E">
        <w:tc>
          <w:tcPr>
            <w:tcW w:w="2700" w:type="dxa"/>
          </w:tcPr>
          <w:p w14:paraId="753DE01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</w:t>
            </w:r>
          </w:p>
        </w:tc>
        <w:tc>
          <w:tcPr>
            <w:tcW w:w="1080" w:type="dxa"/>
            <w:vAlign w:val="center"/>
          </w:tcPr>
          <w:p w14:paraId="61CBD270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</w:t>
            </w:r>
          </w:p>
        </w:tc>
        <w:tc>
          <w:tcPr>
            <w:tcW w:w="1260" w:type="dxa"/>
            <w:vAlign w:val="center"/>
          </w:tcPr>
          <w:p w14:paraId="6354F01F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C8CC28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F0EC89F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5335BF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02EFD72C" w14:textId="77777777" w:rsidTr="0043747E">
        <w:tc>
          <w:tcPr>
            <w:tcW w:w="2700" w:type="dxa"/>
          </w:tcPr>
          <w:p w14:paraId="4E9C9D7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Hydraulic power-monitoring and indicating</w:t>
            </w:r>
          </w:p>
        </w:tc>
        <w:tc>
          <w:tcPr>
            <w:tcW w:w="1080" w:type="dxa"/>
            <w:vAlign w:val="center"/>
          </w:tcPr>
          <w:p w14:paraId="6952D8D7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29A</w:t>
            </w:r>
          </w:p>
        </w:tc>
        <w:tc>
          <w:tcPr>
            <w:tcW w:w="1260" w:type="dxa"/>
            <w:vAlign w:val="center"/>
          </w:tcPr>
          <w:p w14:paraId="2A55A9CA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35F83A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249516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1C5238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587D35CD" w14:textId="77777777" w:rsidTr="0043747E">
        <w:tc>
          <w:tcPr>
            <w:tcW w:w="2700" w:type="dxa"/>
          </w:tcPr>
          <w:p w14:paraId="461E5527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Ice &amp; rain protection</w:t>
            </w:r>
          </w:p>
        </w:tc>
        <w:tc>
          <w:tcPr>
            <w:tcW w:w="1080" w:type="dxa"/>
            <w:vAlign w:val="center"/>
          </w:tcPr>
          <w:p w14:paraId="14B5A36A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30</w:t>
            </w:r>
          </w:p>
        </w:tc>
        <w:tc>
          <w:tcPr>
            <w:tcW w:w="1260" w:type="dxa"/>
            <w:vAlign w:val="center"/>
          </w:tcPr>
          <w:p w14:paraId="174ADB13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DC318E8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09F4E2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A8702A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5FA01F7E" w14:textId="77777777" w:rsidTr="0043747E">
        <w:tc>
          <w:tcPr>
            <w:tcW w:w="2700" w:type="dxa"/>
          </w:tcPr>
          <w:p w14:paraId="5685ECB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Indicating/ recording systems</w:t>
            </w:r>
          </w:p>
        </w:tc>
        <w:tc>
          <w:tcPr>
            <w:tcW w:w="1080" w:type="dxa"/>
            <w:vAlign w:val="center"/>
          </w:tcPr>
          <w:p w14:paraId="6AD6E9E4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</w:t>
            </w:r>
          </w:p>
        </w:tc>
        <w:tc>
          <w:tcPr>
            <w:tcW w:w="1260" w:type="dxa"/>
            <w:vAlign w:val="center"/>
          </w:tcPr>
          <w:p w14:paraId="51D7BF9F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CDF10E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498351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E39EF5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0A3058F4" w14:textId="77777777" w:rsidTr="0043747E">
        <w:tc>
          <w:tcPr>
            <w:tcW w:w="2700" w:type="dxa"/>
          </w:tcPr>
          <w:p w14:paraId="1CE50FC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Instrument systems</w:t>
            </w:r>
          </w:p>
        </w:tc>
        <w:tc>
          <w:tcPr>
            <w:tcW w:w="1080" w:type="dxa"/>
            <w:vAlign w:val="center"/>
          </w:tcPr>
          <w:p w14:paraId="1A9AE118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31A</w:t>
            </w:r>
          </w:p>
        </w:tc>
        <w:tc>
          <w:tcPr>
            <w:tcW w:w="1260" w:type="dxa"/>
            <w:vAlign w:val="center"/>
          </w:tcPr>
          <w:p w14:paraId="42BA181B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83B9B1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1B9FF6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786D1ED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56E4E2C2" w14:textId="77777777" w:rsidTr="0043747E">
        <w:tc>
          <w:tcPr>
            <w:tcW w:w="2700" w:type="dxa"/>
          </w:tcPr>
          <w:p w14:paraId="7BD132D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</w:t>
            </w:r>
          </w:p>
        </w:tc>
        <w:tc>
          <w:tcPr>
            <w:tcW w:w="1080" w:type="dxa"/>
            <w:vAlign w:val="center"/>
          </w:tcPr>
          <w:p w14:paraId="2397AC9C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</w:t>
            </w:r>
          </w:p>
        </w:tc>
        <w:tc>
          <w:tcPr>
            <w:tcW w:w="1260" w:type="dxa"/>
            <w:vAlign w:val="center"/>
          </w:tcPr>
          <w:p w14:paraId="0CC59C24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403BEC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EBAF737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5AADCC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7FE6577E" w14:textId="77777777" w:rsidTr="0043747E">
        <w:tc>
          <w:tcPr>
            <w:tcW w:w="2700" w:type="dxa"/>
          </w:tcPr>
          <w:p w14:paraId="25DC2137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Landing gear-monitoring and indicating</w:t>
            </w:r>
          </w:p>
        </w:tc>
        <w:tc>
          <w:tcPr>
            <w:tcW w:w="1080" w:type="dxa"/>
            <w:vAlign w:val="center"/>
          </w:tcPr>
          <w:p w14:paraId="08F314AC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32A</w:t>
            </w:r>
          </w:p>
        </w:tc>
        <w:tc>
          <w:tcPr>
            <w:tcW w:w="1260" w:type="dxa"/>
            <w:vAlign w:val="center"/>
          </w:tcPr>
          <w:p w14:paraId="706CCE38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9301BF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5AE135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229FD4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686A8E1E" w14:textId="77777777" w:rsidTr="0043747E">
        <w:tc>
          <w:tcPr>
            <w:tcW w:w="2700" w:type="dxa"/>
          </w:tcPr>
          <w:p w14:paraId="42B780A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Lights</w:t>
            </w:r>
          </w:p>
        </w:tc>
        <w:tc>
          <w:tcPr>
            <w:tcW w:w="1080" w:type="dxa"/>
            <w:vAlign w:val="center"/>
          </w:tcPr>
          <w:p w14:paraId="14CF2E28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33</w:t>
            </w:r>
          </w:p>
        </w:tc>
        <w:tc>
          <w:tcPr>
            <w:tcW w:w="1260" w:type="dxa"/>
            <w:vAlign w:val="center"/>
          </w:tcPr>
          <w:p w14:paraId="6B2A83CE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90F566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C7325F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883EEBD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522D46D2" w14:textId="77777777" w:rsidTr="0043747E">
        <w:tc>
          <w:tcPr>
            <w:tcW w:w="2700" w:type="dxa"/>
          </w:tcPr>
          <w:p w14:paraId="5ADAFD5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Navigation</w:t>
            </w:r>
          </w:p>
        </w:tc>
        <w:tc>
          <w:tcPr>
            <w:tcW w:w="1080" w:type="dxa"/>
            <w:vAlign w:val="center"/>
          </w:tcPr>
          <w:p w14:paraId="1E36211E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34</w:t>
            </w:r>
          </w:p>
        </w:tc>
        <w:tc>
          <w:tcPr>
            <w:tcW w:w="1260" w:type="dxa"/>
            <w:vAlign w:val="center"/>
          </w:tcPr>
          <w:p w14:paraId="1DA130F3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BDFA4D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DC34EF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8B8BCBC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7A41B7E3" w14:textId="77777777" w:rsidTr="0043747E">
        <w:tc>
          <w:tcPr>
            <w:tcW w:w="2700" w:type="dxa"/>
          </w:tcPr>
          <w:p w14:paraId="2E02CDE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</w:t>
            </w:r>
          </w:p>
        </w:tc>
        <w:tc>
          <w:tcPr>
            <w:tcW w:w="1080" w:type="dxa"/>
            <w:vAlign w:val="center"/>
          </w:tcPr>
          <w:p w14:paraId="3CA26BDD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</w:t>
            </w:r>
          </w:p>
        </w:tc>
        <w:tc>
          <w:tcPr>
            <w:tcW w:w="1260" w:type="dxa"/>
            <w:vAlign w:val="center"/>
          </w:tcPr>
          <w:p w14:paraId="3E10DFAB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861698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C1B3C8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BEE265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1CD50435" w14:textId="77777777" w:rsidTr="0043747E">
        <w:tc>
          <w:tcPr>
            <w:tcW w:w="2700" w:type="dxa"/>
          </w:tcPr>
          <w:p w14:paraId="4638690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Pneumatic-monitoring and indicating</w:t>
            </w:r>
          </w:p>
        </w:tc>
        <w:tc>
          <w:tcPr>
            <w:tcW w:w="1080" w:type="dxa"/>
            <w:vAlign w:val="center"/>
          </w:tcPr>
          <w:p w14:paraId="7D227BEC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36A</w:t>
            </w:r>
          </w:p>
        </w:tc>
        <w:tc>
          <w:tcPr>
            <w:tcW w:w="1260" w:type="dxa"/>
            <w:vAlign w:val="center"/>
          </w:tcPr>
          <w:p w14:paraId="2EF8FE07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21361E9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440951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CA3A3F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23448BE7" w14:textId="77777777" w:rsidTr="0043747E">
        <w:tc>
          <w:tcPr>
            <w:tcW w:w="2700" w:type="dxa"/>
          </w:tcPr>
          <w:p w14:paraId="330F2CD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vacuum</w:t>
            </w:r>
          </w:p>
        </w:tc>
        <w:tc>
          <w:tcPr>
            <w:tcW w:w="1080" w:type="dxa"/>
            <w:vAlign w:val="center"/>
          </w:tcPr>
          <w:p w14:paraId="6836ECF2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37</w:t>
            </w:r>
          </w:p>
        </w:tc>
        <w:tc>
          <w:tcPr>
            <w:tcW w:w="1260" w:type="dxa"/>
            <w:vAlign w:val="center"/>
          </w:tcPr>
          <w:p w14:paraId="1E2CE166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ACFC598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FDC334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DA7390D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30FD75AF" w14:textId="77777777" w:rsidTr="0043747E">
        <w:tc>
          <w:tcPr>
            <w:tcW w:w="2700" w:type="dxa"/>
          </w:tcPr>
          <w:p w14:paraId="17B7F12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Integrated modular avionics</w:t>
            </w:r>
          </w:p>
        </w:tc>
        <w:tc>
          <w:tcPr>
            <w:tcW w:w="1080" w:type="dxa"/>
            <w:vAlign w:val="center"/>
          </w:tcPr>
          <w:p w14:paraId="06AAABDA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42</w:t>
            </w:r>
          </w:p>
        </w:tc>
        <w:tc>
          <w:tcPr>
            <w:tcW w:w="1260" w:type="dxa"/>
            <w:vAlign w:val="center"/>
          </w:tcPr>
          <w:p w14:paraId="5C8F7F65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8171E2F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9EDB867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FC844A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1B467C2D" w14:textId="77777777" w:rsidTr="0043747E">
        <w:tc>
          <w:tcPr>
            <w:tcW w:w="2700" w:type="dxa"/>
          </w:tcPr>
          <w:p w14:paraId="06987FF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Cabin systems</w:t>
            </w:r>
          </w:p>
        </w:tc>
        <w:tc>
          <w:tcPr>
            <w:tcW w:w="1080" w:type="dxa"/>
            <w:vAlign w:val="center"/>
          </w:tcPr>
          <w:p w14:paraId="2371BB7D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44</w:t>
            </w:r>
          </w:p>
        </w:tc>
        <w:tc>
          <w:tcPr>
            <w:tcW w:w="1260" w:type="dxa"/>
            <w:vAlign w:val="center"/>
          </w:tcPr>
          <w:p w14:paraId="5D3269F3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2176A5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756738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A99D9D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60C43DD5" w14:textId="77777777" w:rsidTr="0043747E">
        <w:tc>
          <w:tcPr>
            <w:tcW w:w="2700" w:type="dxa"/>
          </w:tcPr>
          <w:p w14:paraId="7A167BDF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On-board maintenance systems (or covered in 31)</w:t>
            </w:r>
          </w:p>
        </w:tc>
        <w:tc>
          <w:tcPr>
            <w:tcW w:w="1080" w:type="dxa"/>
            <w:vAlign w:val="center"/>
          </w:tcPr>
          <w:p w14:paraId="4B9B1CB0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45</w:t>
            </w:r>
          </w:p>
        </w:tc>
        <w:tc>
          <w:tcPr>
            <w:tcW w:w="1260" w:type="dxa"/>
            <w:vAlign w:val="center"/>
          </w:tcPr>
          <w:p w14:paraId="18A85D63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E13637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8DB0D5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69C99C7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34E24703" w14:textId="77777777" w:rsidTr="0043747E">
        <w:trPr>
          <w:trHeight w:val="454"/>
        </w:trPr>
        <w:tc>
          <w:tcPr>
            <w:tcW w:w="2700" w:type="dxa"/>
          </w:tcPr>
          <w:p w14:paraId="63850CB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Information systems</w:t>
            </w:r>
          </w:p>
        </w:tc>
        <w:tc>
          <w:tcPr>
            <w:tcW w:w="1080" w:type="dxa"/>
            <w:vAlign w:val="center"/>
          </w:tcPr>
          <w:p w14:paraId="02459762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46</w:t>
            </w:r>
          </w:p>
        </w:tc>
        <w:tc>
          <w:tcPr>
            <w:tcW w:w="1260" w:type="dxa"/>
            <w:vAlign w:val="center"/>
          </w:tcPr>
          <w:p w14:paraId="42CD4858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85D253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869D09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E74761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63F002A8" w14:textId="77777777" w:rsidTr="0043747E">
        <w:trPr>
          <w:trHeight w:val="454"/>
        </w:trPr>
        <w:tc>
          <w:tcPr>
            <w:tcW w:w="2700" w:type="dxa"/>
          </w:tcPr>
          <w:p w14:paraId="67CB19F3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Cargo and Accessory compartments</w:t>
            </w:r>
          </w:p>
        </w:tc>
        <w:tc>
          <w:tcPr>
            <w:tcW w:w="1080" w:type="dxa"/>
            <w:vAlign w:val="center"/>
          </w:tcPr>
          <w:p w14:paraId="75AF73A3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50</w:t>
            </w:r>
          </w:p>
        </w:tc>
        <w:tc>
          <w:tcPr>
            <w:tcW w:w="1260" w:type="dxa"/>
            <w:vAlign w:val="center"/>
          </w:tcPr>
          <w:p w14:paraId="66F437C9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20D18B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B7A50F8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E80F2D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24BC3318" w14:textId="77777777" w:rsidTr="0043747E">
        <w:trPr>
          <w:trHeight w:val="454"/>
        </w:trPr>
        <w:tc>
          <w:tcPr>
            <w:tcW w:w="2700" w:type="dxa"/>
          </w:tcPr>
          <w:p w14:paraId="09A2D2D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Standard practices-engines</w:t>
            </w:r>
          </w:p>
        </w:tc>
        <w:tc>
          <w:tcPr>
            <w:tcW w:w="1080" w:type="dxa"/>
            <w:vAlign w:val="center"/>
          </w:tcPr>
          <w:p w14:paraId="467FDDA5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</w:t>
            </w:r>
          </w:p>
        </w:tc>
        <w:tc>
          <w:tcPr>
            <w:tcW w:w="1260" w:type="dxa"/>
            <w:vAlign w:val="center"/>
          </w:tcPr>
          <w:p w14:paraId="3266E4B9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061689F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3F7665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51D00FF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23BD3FE4" w14:textId="77777777" w:rsidTr="0043747E">
        <w:trPr>
          <w:trHeight w:val="454"/>
        </w:trPr>
        <w:tc>
          <w:tcPr>
            <w:tcW w:w="2700" w:type="dxa"/>
          </w:tcPr>
          <w:p w14:paraId="6300EE3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Constructional arrangement and operation (installation inlet, compressors, combustion section, turbine section, bearings and seals, lubrication systems)</w:t>
            </w:r>
          </w:p>
        </w:tc>
        <w:tc>
          <w:tcPr>
            <w:tcW w:w="1080" w:type="dxa"/>
            <w:vAlign w:val="center"/>
          </w:tcPr>
          <w:p w14:paraId="35C0A826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70A</w:t>
            </w:r>
          </w:p>
        </w:tc>
        <w:tc>
          <w:tcPr>
            <w:tcW w:w="1260" w:type="dxa"/>
            <w:vAlign w:val="center"/>
          </w:tcPr>
          <w:p w14:paraId="3AFF9BA9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B0384C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1098CB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6688B8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32A55675" w14:textId="77777777" w:rsidTr="0043747E">
        <w:tc>
          <w:tcPr>
            <w:tcW w:w="2700" w:type="dxa"/>
          </w:tcPr>
          <w:p w14:paraId="2E48C7E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performance</w:t>
            </w:r>
          </w:p>
        </w:tc>
        <w:tc>
          <w:tcPr>
            <w:tcW w:w="1080" w:type="dxa"/>
            <w:vAlign w:val="center"/>
          </w:tcPr>
          <w:p w14:paraId="392993A1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70B</w:t>
            </w:r>
          </w:p>
        </w:tc>
        <w:tc>
          <w:tcPr>
            <w:tcW w:w="1260" w:type="dxa"/>
            <w:vAlign w:val="center"/>
          </w:tcPr>
          <w:p w14:paraId="0B114F7F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22383F8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78A89D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8D731FC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106BD16E" w14:textId="77777777" w:rsidTr="0043747E">
        <w:tc>
          <w:tcPr>
            <w:tcW w:w="2700" w:type="dxa"/>
          </w:tcPr>
          <w:p w14:paraId="0BF28C0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powerplant</w:t>
            </w:r>
          </w:p>
        </w:tc>
        <w:tc>
          <w:tcPr>
            <w:tcW w:w="1080" w:type="dxa"/>
            <w:vAlign w:val="center"/>
          </w:tcPr>
          <w:p w14:paraId="72F324AF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71</w:t>
            </w:r>
          </w:p>
        </w:tc>
        <w:tc>
          <w:tcPr>
            <w:tcW w:w="1260" w:type="dxa"/>
            <w:vAlign w:val="center"/>
          </w:tcPr>
          <w:p w14:paraId="74D35198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9EE368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2AE615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26D9E67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42D231A1" w14:textId="77777777" w:rsidTr="0043747E">
        <w:tc>
          <w:tcPr>
            <w:tcW w:w="2700" w:type="dxa"/>
          </w:tcPr>
          <w:p w14:paraId="134E2D2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Engine turbine/ turboprop/ ducted fan/ </w:t>
            </w:r>
            <w:proofErr w:type="spellStart"/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unducted</w:t>
            </w:r>
            <w:proofErr w:type="spellEnd"/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 xml:space="preserve"> fan</w:t>
            </w:r>
          </w:p>
        </w:tc>
        <w:tc>
          <w:tcPr>
            <w:tcW w:w="1080" w:type="dxa"/>
            <w:vAlign w:val="center"/>
          </w:tcPr>
          <w:p w14:paraId="3926C985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72</w:t>
            </w:r>
          </w:p>
        </w:tc>
        <w:tc>
          <w:tcPr>
            <w:tcW w:w="1260" w:type="dxa"/>
            <w:vAlign w:val="center"/>
          </w:tcPr>
          <w:p w14:paraId="200DCE6E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4CB5270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CA6316C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EC2D0D3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0B6798AE" w14:textId="77777777" w:rsidTr="0043747E">
        <w:tc>
          <w:tcPr>
            <w:tcW w:w="2700" w:type="dxa"/>
          </w:tcPr>
          <w:p w14:paraId="14C6B473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fuel and control</w:t>
            </w:r>
          </w:p>
        </w:tc>
        <w:tc>
          <w:tcPr>
            <w:tcW w:w="1080" w:type="dxa"/>
            <w:vAlign w:val="center"/>
          </w:tcPr>
          <w:p w14:paraId="260553C8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73</w:t>
            </w:r>
          </w:p>
        </w:tc>
        <w:tc>
          <w:tcPr>
            <w:tcW w:w="1260" w:type="dxa"/>
            <w:vAlign w:val="center"/>
          </w:tcPr>
          <w:p w14:paraId="356BD561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04E5CD2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EFBD54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E32515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4D49DE5F" w14:textId="77777777" w:rsidTr="0043747E">
        <w:tc>
          <w:tcPr>
            <w:tcW w:w="2700" w:type="dxa"/>
          </w:tcPr>
          <w:p w14:paraId="2058FA6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air</w:t>
            </w:r>
          </w:p>
        </w:tc>
        <w:tc>
          <w:tcPr>
            <w:tcW w:w="1080" w:type="dxa"/>
            <w:vAlign w:val="center"/>
          </w:tcPr>
          <w:p w14:paraId="108B9EFC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75</w:t>
            </w:r>
          </w:p>
        </w:tc>
        <w:tc>
          <w:tcPr>
            <w:tcW w:w="1260" w:type="dxa"/>
            <w:vAlign w:val="center"/>
          </w:tcPr>
          <w:p w14:paraId="575EE14B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DF5D97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BA5185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7A4186C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2D05DDC5" w14:textId="77777777" w:rsidTr="0043747E">
        <w:tc>
          <w:tcPr>
            <w:tcW w:w="2700" w:type="dxa"/>
          </w:tcPr>
          <w:p w14:paraId="25E4B50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controls</w:t>
            </w:r>
          </w:p>
        </w:tc>
        <w:tc>
          <w:tcPr>
            <w:tcW w:w="1080" w:type="dxa"/>
            <w:vAlign w:val="center"/>
          </w:tcPr>
          <w:p w14:paraId="5200E70A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76</w:t>
            </w:r>
          </w:p>
        </w:tc>
        <w:tc>
          <w:tcPr>
            <w:tcW w:w="1260" w:type="dxa"/>
            <w:vAlign w:val="center"/>
          </w:tcPr>
          <w:p w14:paraId="07AC5842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9C2857C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687D80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1476CF9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4F2DC544" w14:textId="77777777" w:rsidTr="0043747E">
        <w:tc>
          <w:tcPr>
            <w:tcW w:w="2700" w:type="dxa"/>
          </w:tcPr>
          <w:p w14:paraId="55199E37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exhaust</w:t>
            </w:r>
          </w:p>
        </w:tc>
        <w:tc>
          <w:tcPr>
            <w:tcW w:w="1080" w:type="dxa"/>
            <w:vAlign w:val="center"/>
          </w:tcPr>
          <w:p w14:paraId="52D7810A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78</w:t>
            </w:r>
          </w:p>
        </w:tc>
        <w:tc>
          <w:tcPr>
            <w:tcW w:w="1260" w:type="dxa"/>
            <w:vAlign w:val="center"/>
          </w:tcPr>
          <w:p w14:paraId="307E4D67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786C2A0D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896396B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625B21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2BB2B6B9" w14:textId="77777777" w:rsidTr="0043747E">
        <w:tc>
          <w:tcPr>
            <w:tcW w:w="2700" w:type="dxa"/>
          </w:tcPr>
          <w:p w14:paraId="29F5A24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oil</w:t>
            </w:r>
          </w:p>
        </w:tc>
        <w:tc>
          <w:tcPr>
            <w:tcW w:w="1080" w:type="dxa"/>
            <w:vAlign w:val="center"/>
          </w:tcPr>
          <w:p w14:paraId="4F5FA987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79</w:t>
            </w:r>
          </w:p>
        </w:tc>
        <w:tc>
          <w:tcPr>
            <w:tcW w:w="1260" w:type="dxa"/>
            <w:vAlign w:val="center"/>
          </w:tcPr>
          <w:p w14:paraId="23F7862C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9E30F9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6D8EF63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0B648E4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5C826B8F" w14:textId="77777777" w:rsidTr="0043747E">
        <w:tc>
          <w:tcPr>
            <w:tcW w:w="2700" w:type="dxa"/>
          </w:tcPr>
          <w:p w14:paraId="02189FE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starting</w:t>
            </w:r>
          </w:p>
        </w:tc>
        <w:tc>
          <w:tcPr>
            <w:tcW w:w="1080" w:type="dxa"/>
            <w:vAlign w:val="center"/>
          </w:tcPr>
          <w:p w14:paraId="05BAA8A7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80</w:t>
            </w:r>
          </w:p>
        </w:tc>
        <w:tc>
          <w:tcPr>
            <w:tcW w:w="1260" w:type="dxa"/>
            <w:vAlign w:val="center"/>
          </w:tcPr>
          <w:p w14:paraId="64E4B256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349A696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2CA2248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F91EEC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742770D5" w14:textId="77777777" w:rsidTr="0043747E">
        <w:tc>
          <w:tcPr>
            <w:tcW w:w="2700" w:type="dxa"/>
          </w:tcPr>
          <w:p w14:paraId="1265454A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Water injection</w:t>
            </w:r>
          </w:p>
        </w:tc>
        <w:tc>
          <w:tcPr>
            <w:tcW w:w="1080" w:type="dxa"/>
            <w:vAlign w:val="center"/>
          </w:tcPr>
          <w:p w14:paraId="521FD06B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82</w:t>
            </w:r>
          </w:p>
        </w:tc>
        <w:tc>
          <w:tcPr>
            <w:tcW w:w="1260" w:type="dxa"/>
            <w:vAlign w:val="center"/>
          </w:tcPr>
          <w:p w14:paraId="298B7CFA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6746501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F7AA6CC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6F5D94E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52C5FAEB" w14:textId="77777777" w:rsidTr="0043747E">
        <w:tc>
          <w:tcPr>
            <w:tcW w:w="2700" w:type="dxa"/>
          </w:tcPr>
          <w:p w14:paraId="28209DAE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Accessory gearbox</w:t>
            </w:r>
          </w:p>
        </w:tc>
        <w:tc>
          <w:tcPr>
            <w:tcW w:w="1080" w:type="dxa"/>
            <w:vAlign w:val="center"/>
          </w:tcPr>
          <w:p w14:paraId="064DF142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83</w:t>
            </w:r>
          </w:p>
        </w:tc>
        <w:tc>
          <w:tcPr>
            <w:tcW w:w="1260" w:type="dxa"/>
            <w:vAlign w:val="center"/>
          </w:tcPr>
          <w:p w14:paraId="772D2AAB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ACADD1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739024F3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7BE6729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0BDD1E15" w14:textId="77777777" w:rsidTr="0043747E">
        <w:tc>
          <w:tcPr>
            <w:tcW w:w="2700" w:type="dxa"/>
          </w:tcPr>
          <w:p w14:paraId="1037E5E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lastRenderedPageBreak/>
              <w:t>Propulsion augmentation</w:t>
            </w:r>
          </w:p>
        </w:tc>
        <w:tc>
          <w:tcPr>
            <w:tcW w:w="1080" w:type="dxa"/>
            <w:vAlign w:val="center"/>
          </w:tcPr>
          <w:p w14:paraId="4B7BDBA2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84</w:t>
            </w:r>
          </w:p>
        </w:tc>
        <w:tc>
          <w:tcPr>
            <w:tcW w:w="1260" w:type="dxa"/>
            <w:vAlign w:val="center"/>
          </w:tcPr>
          <w:p w14:paraId="69A5B455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50422F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BDD11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3F0A5EA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62377C9A" w14:textId="77777777" w:rsidTr="0043747E">
        <w:tc>
          <w:tcPr>
            <w:tcW w:w="2700" w:type="dxa"/>
          </w:tcPr>
          <w:p w14:paraId="3CD7CC1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FADEC</w:t>
            </w:r>
          </w:p>
        </w:tc>
        <w:tc>
          <w:tcPr>
            <w:tcW w:w="1080" w:type="dxa"/>
            <w:vAlign w:val="center"/>
          </w:tcPr>
          <w:p w14:paraId="3DBC8A1C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73A</w:t>
            </w:r>
          </w:p>
        </w:tc>
        <w:tc>
          <w:tcPr>
            <w:tcW w:w="1260" w:type="dxa"/>
            <w:vAlign w:val="center"/>
          </w:tcPr>
          <w:p w14:paraId="050B1729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15844236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DECBB95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DE4EBD0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67BE6104" w14:textId="77777777" w:rsidTr="0043747E">
        <w:tc>
          <w:tcPr>
            <w:tcW w:w="2700" w:type="dxa"/>
          </w:tcPr>
          <w:p w14:paraId="05B40B5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Ignition</w:t>
            </w:r>
          </w:p>
        </w:tc>
        <w:tc>
          <w:tcPr>
            <w:tcW w:w="1080" w:type="dxa"/>
            <w:vAlign w:val="center"/>
          </w:tcPr>
          <w:p w14:paraId="6723076D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74</w:t>
            </w:r>
          </w:p>
        </w:tc>
        <w:tc>
          <w:tcPr>
            <w:tcW w:w="1260" w:type="dxa"/>
            <w:vAlign w:val="center"/>
          </w:tcPr>
          <w:p w14:paraId="45E0DB1B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E4273F9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3667F724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4D80F831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14A6FDC3" w14:textId="77777777" w:rsidTr="0043747E">
        <w:tc>
          <w:tcPr>
            <w:tcW w:w="2700" w:type="dxa"/>
          </w:tcPr>
          <w:p w14:paraId="0D9CC1E7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Engine indicating systems</w:t>
            </w:r>
          </w:p>
        </w:tc>
        <w:tc>
          <w:tcPr>
            <w:tcW w:w="1080" w:type="dxa"/>
            <w:vAlign w:val="center"/>
          </w:tcPr>
          <w:p w14:paraId="51C78087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77</w:t>
            </w:r>
          </w:p>
        </w:tc>
        <w:tc>
          <w:tcPr>
            <w:tcW w:w="1260" w:type="dxa"/>
            <w:vAlign w:val="center"/>
          </w:tcPr>
          <w:p w14:paraId="6D9A8B10" w14:textId="77777777" w:rsidR="00BE0DBB" w:rsidRPr="003B7A92" w:rsidRDefault="00BE0DBB" w:rsidP="0043747E">
            <w:pPr>
              <w:jc w:val="center"/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  <w:t>3</w:t>
            </w:r>
          </w:p>
        </w:tc>
        <w:tc>
          <w:tcPr>
            <w:tcW w:w="1080" w:type="dxa"/>
            <w:vAlign w:val="center"/>
          </w:tcPr>
          <w:p w14:paraId="5CD5E4B7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14B41CB8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  <w:tc>
          <w:tcPr>
            <w:tcW w:w="2520" w:type="dxa"/>
            <w:vAlign w:val="center"/>
          </w:tcPr>
          <w:p w14:paraId="5CBE8952" w14:textId="77777777" w:rsidR="00BE0DBB" w:rsidRPr="003B7A92" w:rsidRDefault="00BE0DBB" w:rsidP="0043747E">
            <w:pPr>
              <w:rPr>
                <w:rFonts w:ascii="TH SarabunPSK" w:hAnsi="TH SarabunPSK" w:cs="TH SarabunPSK"/>
                <w:b/>
                <w:iCs/>
                <w:sz w:val="32"/>
                <w:szCs w:val="32"/>
                <w:lang w:val="en-GB"/>
              </w:rPr>
            </w:pPr>
          </w:p>
        </w:tc>
      </w:tr>
      <w:tr w:rsidR="00BE0DBB" w:rsidRPr="003B7A92" w14:paraId="5CCDCE13" w14:textId="77777777" w:rsidTr="0043747E">
        <w:tc>
          <w:tcPr>
            <w:tcW w:w="2700" w:type="dxa"/>
          </w:tcPr>
          <w:p w14:paraId="6561D5B0" w14:textId="77777777" w:rsidR="00BE0DBB" w:rsidRPr="003B7A92" w:rsidRDefault="00BE0DBB" w:rsidP="0043747E">
            <w:pPr>
              <w:pStyle w:val="level1"/>
              <w:ind w:left="113"/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bCs w:val="0"/>
                <w:iCs/>
                <w:spacing w:val="-2"/>
                <w:sz w:val="32"/>
                <w:szCs w:val="32"/>
              </w:rPr>
              <w:t>TOTAL DURATION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754FB573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14:paraId="0DF0E7EE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DFE3F58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DD1016A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CCCCCC"/>
            <w:vAlign w:val="center"/>
          </w:tcPr>
          <w:p w14:paraId="66300F74" w14:textId="77777777" w:rsidR="00BE0DBB" w:rsidRPr="003B7A92" w:rsidRDefault="00BE0DBB" w:rsidP="0043747E">
            <w:pPr>
              <w:pStyle w:val="level1"/>
              <w:jc w:val="center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</w:p>
        </w:tc>
      </w:tr>
    </w:tbl>
    <w:p w14:paraId="7959E993" w14:textId="77777777" w:rsidR="00812595" w:rsidRDefault="00812595" w:rsidP="00301947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14:paraId="0FE51E62" w14:textId="4EBE65F3" w:rsidR="00301947" w:rsidRPr="003B7A92" w:rsidRDefault="00301947" w:rsidP="00301947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3B7A92">
        <w:rPr>
          <w:rFonts w:ascii="TH SarabunPSK" w:hAnsi="TH SarabunPSK" w:cs="TH SarabunPSK"/>
          <w:sz w:val="32"/>
          <w:szCs w:val="32"/>
          <w:lang w:val="en-GB"/>
        </w:rPr>
        <w:t>* These hours exclude ‘</w:t>
      </w:r>
      <w:proofErr w:type="spellStart"/>
      <w:r w:rsidRPr="003B7A92">
        <w:rPr>
          <w:rFonts w:ascii="TH SarabunPSK" w:hAnsi="TH SarabunPSK" w:cs="TH SarabunPSK"/>
          <w:sz w:val="32"/>
          <w:szCs w:val="32"/>
          <w:lang w:val="en-GB"/>
        </w:rPr>
        <w:t>self study</w:t>
      </w:r>
      <w:proofErr w:type="spellEnd"/>
      <w:r w:rsidRPr="003B7A92">
        <w:rPr>
          <w:rFonts w:ascii="TH SarabunPSK" w:hAnsi="TH SarabunPSK" w:cs="TH SarabunPSK"/>
          <w:sz w:val="32"/>
          <w:szCs w:val="32"/>
          <w:lang w:val="en-GB"/>
        </w:rPr>
        <w:t>’ and examination hours</w:t>
      </w:r>
    </w:p>
    <w:p w14:paraId="63CB4687" w14:textId="77777777" w:rsidR="00301947" w:rsidRPr="003B7A92" w:rsidRDefault="00301947" w:rsidP="00301947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3B7A92">
        <w:rPr>
          <w:rFonts w:ascii="TH SarabunPSK" w:hAnsi="TH SarabunPSK" w:cs="TH SarabunPSK"/>
          <w:sz w:val="32"/>
          <w:szCs w:val="32"/>
          <w:lang w:val="en-GB"/>
        </w:rPr>
        <w:t xml:space="preserve">** Number of Multi Choice Questions (MCQ) used </w:t>
      </w:r>
      <w:r w:rsidRPr="003B7A92">
        <w:rPr>
          <w:rFonts w:ascii="TH SarabunPSK" w:hAnsi="TH SarabunPSK" w:cs="TH SarabunPSK"/>
          <w:sz w:val="32"/>
          <w:szCs w:val="32"/>
          <w:u w:val="single"/>
          <w:lang w:val="en-GB"/>
        </w:rPr>
        <w:t>per exam</w:t>
      </w:r>
      <w:r w:rsidRPr="003B7A92">
        <w:rPr>
          <w:rFonts w:ascii="TH SarabunPSK" w:hAnsi="TH SarabunPSK" w:cs="TH SarabunPSK"/>
          <w:sz w:val="32"/>
          <w:szCs w:val="32"/>
          <w:lang w:val="en-GB"/>
        </w:rPr>
        <w:t xml:space="preserve"> paper</w:t>
      </w:r>
    </w:p>
    <w:p w14:paraId="085D9A57" w14:textId="77777777" w:rsidR="00301947" w:rsidRPr="003B7A92" w:rsidRDefault="00301947" w:rsidP="00301947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3B7A92">
        <w:rPr>
          <w:rFonts w:ascii="TH SarabunPSK" w:hAnsi="TH SarabunPSK" w:cs="TH SarabunPSK"/>
          <w:sz w:val="32"/>
          <w:szCs w:val="32"/>
          <w:lang w:val="en-GB"/>
        </w:rPr>
        <w:t xml:space="preserve">*** Training aids: </w:t>
      </w:r>
    </w:p>
    <w:p w14:paraId="09F6A14C" w14:textId="77777777" w:rsidR="00301947" w:rsidRPr="003B7A92" w:rsidRDefault="00301947" w:rsidP="00301947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B84B93" w:rsidRPr="003B7A92" w14:paraId="2C3C69B4" w14:textId="77777777" w:rsidTr="00C5659E">
        <w:tc>
          <w:tcPr>
            <w:tcW w:w="456" w:type="dxa"/>
          </w:tcPr>
          <w:p w14:paraId="5596A219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0ED5697C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Graphical Flight-Deck Simulator</w:t>
            </w:r>
          </w:p>
        </w:tc>
      </w:tr>
      <w:tr w:rsidR="00B84B93" w:rsidRPr="003B7A92" w14:paraId="4E2A14E0" w14:textId="77777777" w:rsidTr="00C5659E">
        <w:tc>
          <w:tcPr>
            <w:tcW w:w="456" w:type="dxa"/>
          </w:tcPr>
          <w:p w14:paraId="24AFE5F3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0B1560AA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Full Flight Simulator</w:t>
            </w:r>
          </w:p>
        </w:tc>
      </w:tr>
      <w:tr w:rsidR="00B84B93" w:rsidRPr="003B7A92" w14:paraId="40325274" w14:textId="77777777" w:rsidTr="00C5659E">
        <w:tc>
          <w:tcPr>
            <w:tcW w:w="456" w:type="dxa"/>
          </w:tcPr>
          <w:p w14:paraId="3F6FBB47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3C706DD5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Computer Based Trainer (CBT)</w:t>
            </w:r>
          </w:p>
        </w:tc>
      </w:tr>
      <w:tr w:rsidR="00B84B93" w:rsidRPr="003B7A92" w14:paraId="331FA2DC" w14:textId="77777777" w:rsidTr="00C5659E">
        <w:tc>
          <w:tcPr>
            <w:tcW w:w="456" w:type="dxa"/>
          </w:tcPr>
          <w:p w14:paraId="65921051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2F88EE03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Mock-up</w:t>
            </w:r>
          </w:p>
        </w:tc>
      </w:tr>
      <w:tr w:rsidR="00B84B93" w:rsidRPr="003B7A92" w14:paraId="74A9E376" w14:textId="77777777" w:rsidTr="00C5659E">
        <w:tc>
          <w:tcPr>
            <w:tcW w:w="456" w:type="dxa"/>
          </w:tcPr>
          <w:p w14:paraId="5FB7AD7C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2487468A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 xml:space="preserve">Test equipment </w:t>
            </w:r>
          </w:p>
        </w:tc>
      </w:tr>
      <w:tr w:rsidR="00B84B93" w:rsidRPr="003B7A92" w14:paraId="1F460F41" w14:textId="77777777" w:rsidTr="00C5659E">
        <w:tc>
          <w:tcPr>
            <w:tcW w:w="456" w:type="dxa"/>
          </w:tcPr>
          <w:p w14:paraId="34882313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65B65775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Hardware Trainer</w:t>
            </w:r>
          </w:p>
        </w:tc>
      </w:tr>
      <w:tr w:rsidR="00B84B93" w:rsidRPr="003B7A92" w14:paraId="243ECEC8" w14:textId="77777777" w:rsidTr="00C5659E">
        <w:tc>
          <w:tcPr>
            <w:tcW w:w="456" w:type="dxa"/>
          </w:tcPr>
          <w:p w14:paraId="5DC3EBBB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21" w:type="dxa"/>
          </w:tcPr>
          <w:p w14:paraId="40374AD6" w14:textId="77777777" w:rsidR="00B84B93" w:rsidRPr="003B7A92" w:rsidRDefault="00B84B93" w:rsidP="00334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Actual Aircraft Equipment</w:t>
            </w:r>
          </w:p>
        </w:tc>
      </w:tr>
    </w:tbl>
    <w:p w14:paraId="188F9CBC" w14:textId="77777777" w:rsidR="00301947" w:rsidRPr="003B7A92" w:rsidRDefault="00301947" w:rsidP="00301947">
      <w:pPr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3B7A92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14:paraId="587C961D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E97AAC1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B7E8E3F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2123E274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78B32E44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D02D467" w14:textId="77777777" w:rsidR="00CD3530" w:rsidRPr="003B7A92" w:rsidRDefault="00CD3530" w:rsidP="00301947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409B23E6" w14:textId="77777777" w:rsidR="00CD3530" w:rsidRPr="003B7A92" w:rsidRDefault="00CD3530" w:rsidP="00301947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14:paraId="1ABCF60A" w14:textId="77777777" w:rsidR="00301947" w:rsidRPr="00812595" w:rsidRDefault="00301947" w:rsidP="00301947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812595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B/ Practical elements:</w:t>
      </w:r>
    </w:p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1438"/>
        <w:gridCol w:w="2363"/>
      </w:tblGrid>
      <w:tr w:rsidR="00301947" w:rsidRPr="003B7A92" w14:paraId="623AAEC0" w14:textId="77777777" w:rsidTr="00C5659E">
        <w:tc>
          <w:tcPr>
            <w:tcW w:w="3886" w:type="dxa"/>
          </w:tcPr>
          <w:p w14:paraId="5E379C0C" w14:textId="77777777" w:rsidR="00301947" w:rsidRPr="003B7A92" w:rsidRDefault="00301947" w:rsidP="00C5659E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  <w:lang w:val="en-GB"/>
              </w:rPr>
              <w:t>Type of task</w:t>
            </w:r>
          </w:p>
        </w:tc>
        <w:tc>
          <w:tcPr>
            <w:tcW w:w="1438" w:type="dxa"/>
          </w:tcPr>
          <w:p w14:paraId="166A5DF7" w14:textId="77777777" w:rsidR="00301947" w:rsidRPr="003B7A92" w:rsidRDefault="00301947" w:rsidP="00C5659E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  <w:lang w:val="en-GB"/>
              </w:rPr>
              <w:t>Number of tasks in the syllabus</w:t>
            </w:r>
          </w:p>
        </w:tc>
        <w:tc>
          <w:tcPr>
            <w:tcW w:w="2363" w:type="dxa"/>
          </w:tcPr>
          <w:p w14:paraId="09A38BE6" w14:textId="77777777" w:rsidR="00301947" w:rsidRPr="003B7A92" w:rsidRDefault="00301947" w:rsidP="00C5659E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  <w:lang w:val="en-GB"/>
              </w:rPr>
              <w:t>Training devices ***</w:t>
            </w:r>
          </w:p>
        </w:tc>
      </w:tr>
      <w:tr w:rsidR="00301947" w:rsidRPr="003B7A92" w14:paraId="133765F1" w14:textId="77777777" w:rsidTr="00C5659E">
        <w:tc>
          <w:tcPr>
            <w:tcW w:w="3886" w:type="dxa"/>
          </w:tcPr>
          <w:p w14:paraId="004EDE6F" w14:textId="77777777" w:rsidR="00301947" w:rsidRPr="003B7A92" w:rsidRDefault="00301947" w:rsidP="00C5659E">
            <w:pPr>
              <w:tabs>
                <w:tab w:val="left" w:pos="540"/>
              </w:tabs>
              <w:spacing w:before="120" w:after="120" w:line="24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color w:val="000000"/>
                <w:sz w:val="32"/>
                <w:szCs w:val="32"/>
              </w:rPr>
              <w:t>Location</w:t>
            </w:r>
          </w:p>
        </w:tc>
        <w:tc>
          <w:tcPr>
            <w:tcW w:w="1438" w:type="dxa"/>
          </w:tcPr>
          <w:p w14:paraId="6CB80444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6A888A88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01947" w:rsidRPr="003B7A92" w14:paraId="7E3FDD79" w14:textId="77777777" w:rsidTr="00C5659E">
        <w:tc>
          <w:tcPr>
            <w:tcW w:w="3886" w:type="dxa"/>
          </w:tcPr>
          <w:p w14:paraId="4F4E7C8E" w14:textId="77777777" w:rsidR="00301947" w:rsidRPr="003B7A92" w:rsidRDefault="00301947" w:rsidP="00C5659E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color w:val="000000"/>
                <w:sz w:val="32"/>
                <w:szCs w:val="32"/>
              </w:rPr>
              <w:t>Functional / Operational Test</w:t>
            </w:r>
          </w:p>
          <w:p w14:paraId="110D41A9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449C9D5A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474D5EEF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01947" w:rsidRPr="003B7A92" w14:paraId="671A657B" w14:textId="77777777" w:rsidTr="00C5659E">
        <w:tc>
          <w:tcPr>
            <w:tcW w:w="3886" w:type="dxa"/>
          </w:tcPr>
          <w:p w14:paraId="73206550" w14:textId="77777777" w:rsidR="00301947" w:rsidRPr="003B7A92" w:rsidRDefault="00301947" w:rsidP="00C5659E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 w:rsidRPr="003B7A92"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  <w:t>SGH: Service and Ground Handling</w:t>
            </w:r>
          </w:p>
          <w:p w14:paraId="3CDB9FBB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508B918A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155B3559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01947" w:rsidRPr="003B7A92" w14:paraId="23D0AF3A" w14:textId="77777777" w:rsidTr="00C5659E">
        <w:tc>
          <w:tcPr>
            <w:tcW w:w="3886" w:type="dxa"/>
          </w:tcPr>
          <w:p w14:paraId="7AB40AD4" w14:textId="77777777" w:rsidR="00301947" w:rsidRPr="003B7A92" w:rsidRDefault="00301947" w:rsidP="00C5659E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color w:val="000000"/>
                <w:sz w:val="32"/>
                <w:szCs w:val="32"/>
              </w:rPr>
              <w:t>Removal / Installation</w:t>
            </w:r>
          </w:p>
          <w:p w14:paraId="68105D7A" w14:textId="77777777" w:rsidR="00301947" w:rsidRPr="003B7A92" w:rsidRDefault="00301947" w:rsidP="00C5659E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56DEF1E7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41F309ED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01947" w:rsidRPr="003B7A92" w14:paraId="4DCDE9D9" w14:textId="77777777" w:rsidTr="00C5659E">
        <w:tc>
          <w:tcPr>
            <w:tcW w:w="3886" w:type="dxa"/>
          </w:tcPr>
          <w:p w14:paraId="17DF0DA7" w14:textId="77777777" w:rsidR="00301947" w:rsidRPr="003B7A92" w:rsidRDefault="00301947" w:rsidP="00C5659E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Minimum Equipment List</w:t>
            </w:r>
          </w:p>
          <w:p w14:paraId="631B8161" w14:textId="77777777" w:rsidR="00301947" w:rsidRPr="003B7A92" w:rsidRDefault="00301947" w:rsidP="00C5659E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313F4B8B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6441DD26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01947" w:rsidRPr="003B7A92" w14:paraId="0344F449" w14:textId="77777777" w:rsidTr="00C5659E">
        <w:tc>
          <w:tcPr>
            <w:tcW w:w="3886" w:type="dxa"/>
          </w:tcPr>
          <w:p w14:paraId="6F910B03" w14:textId="77777777" w:rsidR="00301947" w:rsidRPr="003B7A92" w:rsidRDefault="00301947" w:rsidP="00C5659E">
            <w:pPr>
              <w:tabs>
                <w:tab w:val="left" w:pos="540"/>
              </w:tabs>
              <w:spacing w:before="120" w:after="120" w:line="2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color w:val="000000"/>
                <w:sz w:val="32"/>
                <w:szCs w:val="32"/>
              </w:rPr>
              <w:t>Trouble Shooting</w:t>
            </w:r>
          </w:p>
          <w:p w14:paraId="2A60627C" w14:textId="77777777" w:rsidR="00301947" w:rsidRPr="003B7A92" w:rsidRDefault="00301947" w:rsidP="00C5659E">
            <w:pPr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438" w:type="dxa"/>
          </w:tcPr>
          <w:p w14:paraId="4EAEF435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363" w:type="dxa"/>
          </w:tcPr>
          <w:p w14:paraId="28DB61D5" w14:textId="77777777" w:rsidR="00301947" w:rsidRPr="003B7A92" w:rsidRDefault="00301947" w:rsidP="00C5659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14:paraId="075C4813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7A45B32E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6BF663A" w14:textId="586C7320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67C18DD1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  <w:r w:rsidRPr="003B7A92">
        <w:rPr>
          <w:rFonts w:ascii="TH SarabunPSK" w:hAnsi="TH SarabunPSK" w:cs="TH SarabunPSK"/>
          <w:sz w:val="32"/>
          <w:szCs w:val="32"/>
          <w:lang w:val="en-GB"/>
        </w:rPr>
        <w:t xml:space="preserve">*** Training devices (select as applicable) </w:t>
      </w:r>
    </w:p>
    <w:p w14:paraId="076A8776" w14:textId="77777777" w:rsidR="00CD3530" w:rsidRPr="003B7A92" w:rsidRDefault="00CD3530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pPr w:leftFromText="180" w:rightFromText="180" w:vertAnchor="text" w:horzAnchor="margin" w:tblpY="127"/>
        <w:tblW w:w="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21"/>
      </w:tblGrid>
      <w:tr w:rsidR="00453A4C" w:rsidRPr="003B7A92" w14:paraId="4E8B614F" w14:textId="77777777" w:rsidTr="00C5659E">
        <w:tc>
          <w:tcPr>
            <w:tcW w:w="456" w:type="dxa"/>
          </w:tcPr>
          <w:p w14:paraId="1CDB6900" w14:textId="77777777" w:rsidR="00453A4C" w:rsidRPr="003B7A92" w:rsidRDefault="00453A4C" w:rsidP="00302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1" w:type="dxa"/>
          </w:tcPr>
          <w:p w14:paraId="2857E225" w14:textId="77777777" w:rsidR="00453A4C" w:rsidRPr="003B7A92" w:rsidRDefault="00453A4C" w:rsidP="00302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STD/ Graphical Flight-Deck Simulator</w:t>
            </w:r>
          </w:p>
        </w:tc>
      </w:tr>
      <w:tr w:rsidR="00453A4C" w:rsidRPr="003B7A92" w14:paraId="7B71A6E6" w14:textId="77777777" w:rsidTr="00C5659E">
        <w:tc>
          <w:tcPr>
            <w:tcW w:w="456" w:type="dxa"/>
          </w:tcPr>
          <w:p w14:paraId="5420F28F" w14:textId="77777777" w:rsidR="00453A4C" w:rsidRPr="003B7A92" w:rsidRDefault="00453A4C" w:rsidP="00302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</w:tcPr>
          <w:p w14:paraId="0F063025" w14:textId="77777777" w:rsidR="00453A4C" w:rsidRPr="003B7A92" w:rsidRDefault="00453A4C" w:rsidP="00302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STD/ Full Flight Simulator</w:t>
            </w:r>
          </w:p>
        </w:tc>
      </w:tr>
      <w:tr w:rsidR="00453A4C" w:rsidRPr="003B7A92" w14:paraId="5EDB985D" w14:textId="77777777" w:rsidTr="00C5659E">
        <w:tc>
          <w:tcPr>
            <w:tcW w:w="456" w:type="dxa"/>
          </w:tcPr>
          <w:p w14:paraId="521CACE1" w14:textId="77777777" w:rsidR="00453A4C" w:rsidRPr="003B7A92" w:rsidRDefault="00453A4C" w:rsidP="00302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</w:tcPr>
          <w:p w14:paraId="31212029" w14:textId="77777777" w:rsidR="00453A4C" w:rsidRPr="003B7A92" w:rsidRDefault="00453A4C" w:rsidP="00302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STD/ Desktop Training Simulator</w:t>
            </w:r>
          </w:p>
        </w:tc>
      </w:tr>
      <w:tr w:rsidR="00453A4C" w:rsidRPr="003B7A92" w14:paraId="51179409" w14:textId="77777777" w:rsidTr="00C5659E">
        <w:tc>
          <w:tcPr>
            <w:tcW w:w="456" w:type="dxa"/>
          </w:tcPr>
          <w:p w14:paraId="29710EF7" w14:textId="77777777" w:rsidR="00453A4C" w:rsidRPr="003B7A92" w:rsidRDefault="00453A4C" w:rsidP="00302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</w:tcPr>
          <w:p w14:paraId="7157D1C6" w14:textId="77777777" w:rsidR="00453A4C" w:rsidRPr="003B7A92" w:rsidRDefault="00453A4C" w:rsidP="00302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STD Maintenance simulator 3D</w:t>
            </w:r>
          </w:p>
        </w:tc>
      </w:tr>
      <w:tr w:rsidR="00453A4C" w:rsidRPr="003B7A92" w14:paraId="384CE55E" w14:textId="77777777" w:rsidTr="00C5659E">
        <w:tc>
          <w:tcPr>
            <w:tcW w:w="456" w:type="dxa"/>
          </w:tcPr>
          <w:p w14:paraId="109707E5" w14:textId="77777777" w:rsidR="00453A4C" w:rsidRPr="003B7A92" w:rsidRDefault="00453A4C" w:rsidP="00302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</w:tcPr>
          <w:p w14:paraId="0D16A1E1" w14:textId="77777777" w:rsidR="00453A4C" w:rsidRPr="003B7A92" w:rsidRDefault="00453A4C" w:rsidP="00302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Mock-up (Part Task Trainer)</w:t>
            </w:r>
          </w:p>
        </w:tc>
      </w:tr>
      <w:tr w:rsidR="00453A4C" w:rsidRPr="003B7A92" w14:paraId="0119D50C" w14:textId="77777777" w:rsidTr="00C5659E">
        <w:tc>
          <w:tcPr>
            <w:tcW w:w="456" w:type="dxa"/>
          </w:tcPr>
          <w:p w14:paraId="79081C90" w14:textId="77777777" w:rsidR="00453A4C" w:rsidRPr="003B7A92" w:rsidRDefault="00453A4C" w:rsidP="00302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</w:tcPr>
          <w:p w14:paraId="473CC336" w14:textId="77777777" w:rsidR="00453A4C" w:rsidRPr="003B7A92" w:rsidRDefault="00453A4C" w:rsidP="00302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7A92">
              <w:rPr>
                <w:rFonts w:ascii="TH SarabunPSK" w:hAnsi="TH SarabunPSK" w:cs="TH SarabunPSK"/>
                <w:sz w:val="32"/>
                <w:szCs w:val="32"/>
              </w:rPr>
              <w:t>Actual Aircraft</w:t>
            </w:r>
          </w:p>
        </w:tc>
      </w:tr>
    </w:tbl>
    <w:p w14:paraId="570EEC73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7291CF5E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5ECD3B6A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26D2B80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12A86BF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47801E89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839A866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D932758" w14:textId="77777777" w:rsidR="00301947" w:rsidRPr="003B7A92" w:rsidRDefault="00301947" w:rsidP="00301947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7E7C95" w:rsidRPr="0085399C" w14:paraId="02CD3F5F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28AE8CA0" w14:textId="77777777" w:rsidR="007E7C95" w:rsidRPr="0085399C" w:rsidRDefault="007E7C95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4B55AB78" w14:textId="77777777" w:rsidR="007E7C95" w:rsidRPr="0085399C" w:rsidRDefault="007E7C95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309FF02A" w14:textId="77777777" w:rsidR="007E7C95" w:rsidRPr="0085399C" w:rsidRDefault="007E7C95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7E7C95" w:rsidRPr="0085399C" w14:paraId="6AAB4209" w14:textId="77777777" w:rsidTr="00276873">
        <w:tc>
          <w:tcPr>
            <w:tcW w:w="2808" w:type="dxa"/>
          </w:tcPr>
          <w:p w14:paraId="1704D743" w14:textId="77777777" w:rsidR="007E7C95" w:rsidRPr="0085399C" w:rsidRDefault="007E7C95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2DC6A927" w14:textId="77777777" w:rsidR="007E7C95" w:rsidRDefault="007E7C95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69120442" w14:textId="77777777" w:rsidR="005B6DE7" w:rsidRDefault="005B6DE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10125666" w14:textId="77777777" w:rsidR="005B6DE7" w:rsidRPr="0085399C" w:rsidRDefault="005B6DE7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2A894AB7" w14:textId="77777777" w:rsidR="007E7C95" w:rsidRPr="0085399C" w:rsidRDefault="007E7C95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70042924" w14:textId="77777777" w:rsidR="007E7C95" w:rsidRPr="0085399C" w:rsidRDefault="007E7C95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7E7C95" w:rsidRPr="0085399C" w14:paraId="4BCBD604" w14:textId="77777777" w:rsidTr="00276873">
        <w:trPr>
          <w:trHeight w:val="1004"/>
        </w:trPr>
        <w:tc>
          <w:tcPr>
            <w:tcW w:w="2808" w:type="dxa"/>
          </w:tcPr>
          <w:p w14:paraId="47114C21" w14:textId="77777777" w:rsidR="007E7C95" w:rsidRPr="0085399C" w:rsidRDefault="007E7C95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7DA2674D" w14:textId="77777777" w:rsidR="007E7C95" w:rsidRPr="0085399C" w:rsidRDefault="007E7C95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181F9132" w14:textId="77777777" w:rsidR="007E7C95" w:rsidRPr="00F72DFC" w:rsidRDefault="007E7C95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0E11E53D" w14:textId="77777777" w:rsidR="007E7C95" w:rsidRPr="0085399C" w:rsidRDefault="007E7C95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5F93FFDE" w14:textId="77777777" w:rsidR="007E7C95" w:rsidRPr="0085399C" w:rsidRDefault="007E7C95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7E7C95" w:rsidRPr="0085399C" w14:paraId="7E1527C5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65DE46A5" w14:textId="77777777" w:rsidR="007E7C95" w:rsidRPr="00506989" w:rsidRDefault="007E7C95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1B491710" w14:textId="77777777" w:rsidR="007E7C95" w:rsidRDefault="007E7C95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68299" w14:textId="77777777" w:rsidR="007E7C95" w:rsidRDefault="007E7C95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3ACD13DB" w14:textId="77777777" w:rsidR="007E7C95" w:rsidRDefault="007E7C95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687F7E17" w14:textId="77777777" w:rsidR="007E7C95" w:rsidRPr="0085399C" w:rsidRDefault="007E7C95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7E7C95" w:rsidRPr="00707EF7" w14:paraId="19E02A80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0CA3B498" w14:textId="77777777" w:rsidR="007E7C95" w:rsidRPr="00506989" w:rsidRDefault="007E7C95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Remarks:</w:t>
            </w:r>
          </w:p>
          <w:p w14:paraId="7F53E0CA" w14:textId="77777777" w:rsidR="007E7C95" w:rsidRDefault="007E7C95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6817C" w14:textId="77777777" w:rsidR="007E7C95" w:rsidRDefault="007E7C95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9965B8" w14:textId="77777777" w:rsidR="005B6DE7" w:rsidRDefault="005B6DE7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7C95" w:rsidRPr="0085399C" w14:paraId="56C3506B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47CB1E22" w14:textId="77777777" w:rsidR="007E7C95" w:rsidRPr="00506989" w:rsidRDefault="007E7C95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564FC994" w14:textId="77777777" w:rsidR="007E7C95" w:rsidRDefault="007E7C95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F51AB1" w14:textId="77777777" w:rsidR="007E7C95" w:rsidRDefault="007E7C95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0DCFAB" w14:textId="77777777" w:rsidR="007E7C95" w:rsidRPr="0085399C" w:rsidRDefault="007E7C95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5FE4A504" w14:textId="77777777" w:rsidR="007E7C95" w:rsidRPr="00506989" w:rsidRDefault="007E7C95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619B78BF" w14:textId="77777777" w:rsidR="007E7C95" w:rsidRDefault="007E7C95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24741F9D" w14:textId="77777777" w:rsidR="007E7C95" w:rsidRPr="0085399C" w:rsidRDefault="007E7C95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15ED96EA" w14:textId="77777777" w:rsidR="007E7C95" w:rsidRPr="00506989" w:rsidRDefault="007E7C95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78D01CB3" w14:textId="77777777" w:rsidR="00320601" w:rsidRPr="003B7A92" w:rsidRDefault="00320601" w:rsidP="003B7A92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6F115634" w14:textId="70CF5128" w:rsidR="0038300D" w:rsidRPr="00320601" w:rsidRDefault="00320601" w:rsidP="00320601">
      <w:r w:rsidRPr="003B7A92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sectPr w:rsidR="0038300D" w:rsidRPr="00320601" w:rsidSect="00310D22">
      <w:headerReference w:type="default" r:id="rId6"/>
      <w:footerReference w:type="default" r:id="rId7"/>
      <w:pgSz w:w="11912" w:h="16851"/>
      <w:pgMar w:top="720" w:right="720" w:bottom="993" w:left="720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6B26" w14:textId="77777777" w:rsidR="00310D22" w:rsidRDefault="00310D22">
      <w:r>
        <w:separator/>
      </w:r>
    </w:p>
  </w:endnote>
  <w:endnote w:type="continuationSeparator" w:id="0">
    <w:p w14:paraId="207E4FF2" w14:textId="77777777" w:rsidR="00310D22" w:rsidRDefault="0031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63CE" w14:textId="53D72628" w:rsidR="00615AED" w:rsidRPr="00E100F7" w:rsidRDefault="00615AED" w:rsidP="00615AED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45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B1232D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4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5B65A1E3" w14:textId="383B10E0" w:rsidR="00615AED" w:rsidRPr="002F50FB" w:rsidRDefault="00615AED" w:rsidP="00615AED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890BD0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890BD0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B1232D">
      <w:rPr>
        <w:rFonts w:cs="Verdana"/>
        <w:color w:val="000000"/>
        <w:sz w:val="16"/>
        <w:szCs w:val="16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69FF" w14:textId="77777777" w:rsidR="00310D22" w:rsidRDefault="00310D22">
      <w:r>
        <w:separator/>
      </w:r>
    </w:p>
  </w:footnote>
  <w:footnote w:type="continuationSeparator" w:id="0">
    <w:p w14:paraId="08F24B5D" w14:textId="77777777" w:rsidR="00310D22" w:rsidRDefault="0031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320601" w14:paraId="3C1E42E8" w14:textId="77777777" w:rsidTr="00320601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0AC09558" w14:textId="77777777" w:rsidR="00320601" w:rsidRDefault="00320601" w:rsidP="00320601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320601" w14:paraId="07234371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192E19A7" w14:textId="77777777" w:rsidR="00320601" w:rsidRDefault="00320601" w:rsidP="00320601">
                <w:pPr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189AD67D" w14:textId="77777777" w:rsidR="00320601" w:rsidRDefault="00320601" w:rsidP="00320601">
                <w:pPr>
                  <w:jc w:val="right"/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</w:tr>
          <w:tr w:rsidR="00320601" w14:paraId="7DBDE331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6EDF0B35" w14:textId="1E48987E" w:rsidR="00320601" w:rsidRPr="00615AED" w:rsidRDefault="00320601" w:rsidP="00812595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615AED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8B3614" w:rsidRPr="00615AED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B1.3+B2</w:t>
                </w:r>
                <w:r w:rsidR="00812595" w:rsidRPr="00615AED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8B3614" w:rsidRPr="00615AED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TYPE TRAINING TNA FORM</w:t>
                </w:r>
              </w:p>
            </w:tc>
          </w:tr>
        </w:tbl>
        <w:p w14:paraId="78C1C137" w14:textId="77777777" w:rsidR="00320601" w:rsidRDefault="00320601" w:rsidP="00320601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58752" behindDoc="0" locked="0" layoutInCell="1" allowOverlap="1" wp14:anchorId="7B1FE0FA" wp14:editId="1106D12E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42E03"/>
    <w:rsid w:val="00045E23"/>
    <w:rsid w:val="00065DB0"/>
    <w:rsid w:val="00082907"/>
    <w:rsid w:val="0008722A"/>
    <w:rsid w:val="000B6738"/>
    <w:rsid w:val="00187203"/>
    <w:rsid w:val="00187B59"/>
    <w:rsid w:val="001A302E"/>
    <w:rsid w:val="00205017"/>
    <w:rsid w:val="002E2B3E"/>
    <w:rsid w:val="00301947"/>
    <w:rsid w:val="0030296A"/>
    <w:rsid w:val="00310D22"/>
    <w:rsid w:val="00320601"/>
    <w:rsid w:val="00334B45"/>
    <w:rsid w:val="0038300D"/>
    <w:rsid w:val="003B7A92"/>
    <w:rsid w:val="003D2AE7"/>
    <w:rsid w:val="0043747E"/>
    <w:rsid w:val="00453A4C"/>
    <w:rsid w:val="00470A5F"/>
    <w:rsid w:val="005076AA"/>
    <w:rsid w:val="00576919"/>
    <w:rsid w:val="005B6DE7"/>
    <w:rsid w:val="005F799B"/>
    <w:rsid w:val="00615AED"/>
    <w:rsid w:val="00660EA6"/>
    <w:rsid w:val="00671988"/>
    <w:rsid w:val="007019DB"/>
    <w:rsid w:val="0072599C"/>
    <w:rsid w:val="0075358E"/>
    <w:rsid w:val="007635DC"/>
    <w:rsid w:val="0077301A"/>
    <w:rsid w:val="007C31B8"/>
    <w:rsid w:val="007E17D1"/>
    <w:rsid w:val="007E7C95"/>
    <w:rsid w:val="00812595"/>
    <w:rsid w:val="00850A36"/>
    <w:rsid w:val="00856CD6"/>
    <w:rsid w:val="00890BD0"/>
    <w:rsid w:val="008A7AAB"/>
    <w:rsid w:val="008B3614"/>
    <w:rsid w:val="008D24CA"/>
    <w:rsid w:val="008D2F35"/>
    <w:rsid w:val="008E6C1F"/>
    <w:rsid w:val="00930E72"/>
    <w:rsid w:val="00931646"/>
    <w:rsid w:val="009371A8"/>
    <w:rsid w:val="00987C31"/>
    <w:rsid w:val="009A51A2"/>
    <w:rsid w:val="009F2CCF"/>
    <w:rsid w:val="00AF7CF6"/>
    <w:rsid w:val="00B1232D"/>
    <w:rsid w:val="00B1724C"/>
    <w:rsid w:val="00B84B93"/>
    <w:rsid w:val="00BD4CA4"/>
    <w:rsid w:val="00BE0DBB"/>
    <w:rsid w:val="00BE719C"/>
    <w:rsid w:val="00C474BF"/>
    <w:rsid w:val="00C5659E"/>
    <w:rsid w:val="00CB6DF5"/>
    <w:rsid w:val="00CD3530"/>
    <w:rsid w:val="00CF7E37"/>
    <w:rsid w:val="00D207CD"/>
    <w:rsid w:val="00D77125"/>
    <w:rsid w:val="00DA49B9"/>
    <w:rsid w:val="00E23D13"/>
    <w:rsid w:val="00E42626"/>
    <w:rsid w:val="00E539DA"/>
    <w:rsid w:val="00E5482A"/>
    <w:rsid w:val="00E80AF1"/>
    <w:rsid w:val="00E84957"/>
    <w:rsid w:val="00E97FE7"/>
    <w:rsid w:val="00EA643D"/>
    <w:rsid w:val="00EC33AE"/>
    <w:rsid w:val="00F5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58ED5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3019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19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0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301947"/>
    <w:pPr>
      <w:autoSpaceDE/>
      <w:autoSpaceDN/>
      <w:adjustRightInd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level1">
    <w:name w:val="level 1"/>
    <w:rsid w:val="00301947"/>
    <w:pPr>
      <w:tabs>
        <w:tab w:val="left" w:pos="9639"/>
        <w:tab w:val="left" w:pos="11199"/>
        <w:tab w:val="left" w:pos="12900"/>
      </w:tabs>
      <w:suppressAutoHyphens/>
      <w:spacing w:before="60"/>
    </w:pPr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rsid w:val="00D77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7125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87B59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710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Form -</vt:lpstr>
    </vt:vector>
  </TitlesOfParts>
  <Company>EASA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12</cp:revision>
  <cp:lastPrinted>2024-05-08T01:53:00Z</cp:lastPrinted>
  <dcterms:created xsi:type="dcterms:W3CDTF">2024-04-23T09:32:00Z</dcterms:created>
  <dcterms:modified xsi:type="dcterms:W3CDTF">2025-08-29T11:37:00Z</dcterms:modified>
</cp:coreProperties>
</file>