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1D98" w14:textId="77777777" w:rsidR="0038300D" w:rsidRDefault="0038300D">
      <w:pPr>
        <w:pStyle w:val="Regular"/>
      </w:pPr>
    </w:p>
    <w:p w14:paraId="747D26C2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100CF6" w:rsidRPr="00C9050E" w14:paraId="6C3E729C" w14:textId="77777777" w:rsidTr="00C9050E">
        <w:trPr>
          <w:jc w:val="center"/>
        </w:trPr>
        <w:tc>
          <w:tcPr>
            <w:tcW w:w="9720" w:type="dxa"/>
            <w:gridSpan w:val="3"/>
            <w:vAlign w:val="center"/>
          </w:tcPr>
          <w:p w14:paraId="0044D8D1" w14:textId="77777777" w:rsidR="00100CF6" w:rsidRPr="00C9050E" w:rsidRDefault="00100CF6" w:rsidP="00175925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100CF6" w:rsidRPr="00C9050E" w14:paraId="268366AA" w14:textId="77777777" w:rsidTr="00C9050E">
        <w:trPr>
          <w:jc w:val="center"/>
        </w:trPr>
        <w:tc>
          <w:tcPr>
            <w:tcW w:w="3600" w:type="dxa"/>
            <w:vAlign w:val="center"/>
          </w:tcPr>
          <w:p w14:paraId="32BFBCB7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00B78BE1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C7DF096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100CF6" w:rsidRPr="00C9050E" w14:paraId="22867C22" w14:textId="77777777" w:rsidTr="00C9050E">
        <w:trPr>
          <w:jc w:val="center"/>
        </w:trPr>
        <w:tc>
          <w:tcPr>
            <w:tcW w:w="3600" w:type="dxa"/>
            <w:vAlign w:val="center"/>
          </w:tcPr>
          <w:p w14:paraId="1A064145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7D02A40E" w14:textId="77777777" w:rsidR="00100CF6" w:rsidRPr="00C9050E" w:rsidRDefault="00100CF6" w:rsidP="00BC547D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95CA72E" w14:textId="77777777" w:rsidR="00100CF6" w:rsidRPr="00C9050E" w:rsidRDefault="00100CF6" w:rsidP="00BC547D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100CF6" w:rsidRPr="00C9050E" w14:paraId="3283859F" w14:textId="77777777" w:rsidTr="00C9050E">
        <w:trPr>
          <w:jc w:val="center"/>
        </w:trPr>
        <w:tc>
          <w:tcPr>
            <w:tcW w:w="3600" w:type="dxa"/>
            <w:vAlign w:val="center"/>
          </w:tcPr>
          <w:p w14:paraId="1C54F7D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02B41A78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526825A4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0078D954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37362057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175925" w:rsidRPr="00C9050E" w14:paraId="57ACB15D" w14:textId="77777777" w:rsidTr="00C9050E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5CC" w14:textId="77777777" w:rsidR="00175925" w:rsidRPr="00C9050E" w:rsidRDefault="00175925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B66C" w14:textId="77777777" w:rsidR="00175925" w:rsidRPr="00C9050E" w:rsidRDefault="00175925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08203C0F" w14:textId="77777777" w:rsidR="00175925" w:rsidRPr="00C9050E" w:rsidRDefault="00175925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100CF6" w:rsidRPr="00C9050E" w14:paraId="7962DBE1" w14:textId="77777777" w:rsidTr="00C9050E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171D132E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51758FBF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26186988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1954367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2647745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E476170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3371B6C4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C7D5612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F5BB459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5C22A2EE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37D1742E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100CF6" w:rsidRPr="00C9050E" w14:paraId="2408E3DB" w14:textId="77777777" w:rsidTr="00C9050E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609A3867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1772B664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26CBCE2E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73B188DC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7CDC4B11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2A38C1C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E6F2A8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69BFC6E6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7D3E4C6E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5A0700DC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59B8DD26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100CF6" w:rsidRPr="00C9050E" w14:paraId="5AE9A59A" w14:textId="77777777" w:rsidTr="00C9050E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041A155D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77B24B3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0DFCE3FD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39C3146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0BF1EBA4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100CF6" w:rsidRPr="00C9050E" w14:paraId="19C8A098" w14:textId="77777777" w:rsidTr="00C9050E">
        <w:trPr>
          <w:jc w:val="center"/>
        </w:trPr>
        <w:tc>
          <w:tcPr>
            <w:tcW w:w="3600" w:type="dxa"/>
            <w:vAlign w:val="center"/>
          </w:tcPr>
          <w:p w14:paraId="5082F988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4BABC886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183888A9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4BDF75E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6BB6687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6E591EAF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BFB110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100CF6" w:rsidRPr="00C9050E" w14:paraId="655A2B40" w14:textId="77777777" w:rsidTr="00C9050E">
        <w:trPr>
          <w:jc w:val="center"/>
        </w:trPr>
        <w:tc>
          <w:tcPr>
            <w:tcW w:w="3600" w:type="dxa"/>
          </w:tcPr>
          <w:p w14:paraId="40C5AE7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7AC34E31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319B9FC5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This course covers:</w:t>
            </w:r>
          </w:p>
          <w:p w14:paraId="3A4D06AF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806314E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elements only                       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609E4CFC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3FC3C9C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EADF713" w14:textId="0B06795A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</w:t>
            </w:r>
            <w:r w:rsidR="00C905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 xml:space="preserve">  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22EC7BE8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100CF6" w:rsidRPr="00C9050E" w14:paraId="64C57A75" w14:textId="77777777" w:rsidTr="00C9050E">
        <w:trPr>
          <w:jc w:val="center"/>
        </w:trPr>
        <w:tc>
          <w:tcPr>
            <w:tcW w:w="3600" w:type="dxa"/>
          </w:tcPr>
          <w:p w14:paraId="4F3A2A6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057906A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0F00598F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1B787B39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781BFCFD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100CF6" w:rsidRPr="00C9050E" w14:paraId="36210242" w14:textId="77777777" w:rsidTr="00C9050E">
        <w:trPr>
          <w:jc w:val="center"/>
        </w:trPr>
        <w:tc>
          <w:tcPr>
            <w:tcW w:w="3600" w:type="dxa"/>
          </w:tcPr>
          <w:p w14:paraId="06F7C0C9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69AB902C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75C6C7D1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65EC82FA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D6999F2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1743ACB0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1A44924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53ABE244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041420F3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1340C061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C9050E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100CF6" w:rsidRPr="00C9050E" w14:paraId="7D25522D" w14:textId="77777777" w:rsidTr="00C9050E">
        <w:trPr>
          <w:jc w:val="center"/>
        </w:trPr>
        <w:tc>
          <w:tcPr>
            <w:tcW w:w="3600" w:type="dxa"/>
          </w:tcPr>
          <w:p w14:paraId="2B608095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3031AF78" w14:textId="77777777" w:rsidR="00100CF6" w:rsidRPr="00C9050E" w:rsidRDefault="00100CF6" w:rsidP="00BC547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1BCE8269" w14:textId="77777777" w:rsidR="00100CF6" w:rsidRDefault="00100CF6" w:rsidP="00100CF6">
      <w:pPr>
        <w:rPr>
          <w:lang w:val="en-GB"/>
        </w:rPr>
      </w:pPr>
    </w:p>
    <w:p w14:paraId="43EFC79E" w14:textId="77777777" w:rsidR="009C67CC" w:rsidRDefault="009C67CC" w:rsidP="00100CF6">
      <w:pPr>
        <w:rPr>
          <w:lang w:val="en-GB"/>
        </w:rPr>
      </w:pPr>
    </w:p>
    <w:p w14:paraId="60C9D8D4" w14:textId="77777777" w:rsidR="00100CF6" w:rsidRPr="00B7609E" w:rsidRDefault="00100CF6" w:rsidP="00100CF6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B7609E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3A903474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9390E25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F76BEA" w:rsidRPr="00C9050E" w14:paraId="0E2555AD" w14:textId="77777777" w:rsidTr="008D18D5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2CE090A3" w14:textId="77777777" w:rsidR="00F76BEA" w:rsidRPr="00C9050E" w:rsidRDefault="00F76BEA" w:rsidP="008D18D5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E1985F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7435633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Licence </w:t>
            </w:r>
          </w:p>
          <w:p w14:paraId="3F2D2DC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C9050E">
              <w:rPr>
                <w:rFonts w:ascii="TH SarabunPSK" w:hAnsi="TH SarabunPSK" w:cs="TH SarabunPSK"/>
                <w:bCs w:val="0"/>
                <w:sz w:val="32"/>
                <w:szCs w:val="32"/>
              </w:rPr>
              <w:t>B1.4</w:t>
            </w:r>
            <w:r w:rsidRPr="00C9050E">
              <w:rPr>
                <w:rFonts w:ascii="TH SarabunPSK" w:hAnsi="TH SarabunPSK" w:cs="TH SarabunPSK"/>
                <w:sz w:val="32"/>
                <w:szCs w:val="32"/>
              </w:rPr>
              <w:t xml:space="preserve"> &amp; B2 Level</w:t>
            </w:r>
          </w:p>
        </w:tc>
        <w:tc>
          <w:tcPr>
            <w:tcW w:w="1080" w:type="dxa"/>
            <w:vAlign w:val="center"/>
          </w:tcPr>
          <w:p w14:paraId="4342B0B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708252D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MCQ</w:t>
            </w:r>
            <w:r w:rsidRPr="00C905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9050E">
              <w:rPr>
                <w:rFonts w:ascii="TH SarabunPSK" w:hAnsi="TH SarabunPSK" w:cs="TH SarabunPSK"/>
                <w:sz w:val="32"/>
                <w:szCs w:val="32"/>
              </w:rPr>
              <w:t>Nbr</w:t>
            </w:r>
            <w:proofErr w:type="spellEnd"/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(s)**</w:t>
            </w:r>
          </w:p>
        </w:tc>
        <w:tc>
          <w:tcPr>
            <w:tcW w:w="2520" w:type="dxa"/>
            <w:vAlign w:val="center"/>
          </w:tcPr>
          <w:p w14:paraId="52B1E83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Training aids used (STDs, mock-ups</w:t>
            </w:r>
            <w:proofErr w:type="gramStart"/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…)*</w:t>
            </w:r>
            <w:proofErr w:type="gramEnd"/>
            <w:r w:rsidRPr="00C9050E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**</w:t>
            </w:r>
          </w:p>
        </w:tc>
      </w:tr>
      <w:tr w:rsidR="00F76BEA" w:rsidRPr="00C9050E" w14:paraId="6C2888C4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49549853" w14:textId="77777777" w:rsidR="00F76BEA" w:rsidRPr="00C9050E" w:rsidRDefault="00F76BEA" w:rsidP="008D18D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  <w:r w:rsidRPr="00C9050E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D64971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27065A7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9C9C87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D1C8EB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B9CDF2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14240AD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6A13C59B" w14:textId="77777777" w:rsidR="00F76BEA" w:rsidRPr="00C9050E" w:rsidRDefault="00F76BEA" w:rsidP="008D18D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1390B5A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3194D80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63045A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4ED11F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5D681E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61C0CF4C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75B80ACE" w14:textId="77777777" w:rsidR="00F76BEA" w:rsidRPr="00C9050E" w:rsidRDefault="00F76BEA" w:rsidP="008D18D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Lifting and Shoring </w:t>
            </w:r>
          </w:p>
        </w:tc>
        <w:tc>
          <w:tcPr>
            <w:tcW w:w="1080" w:type="dxa"/>
            <w:vAlign w:val="center"/>
          </w:tcPr>
          <w:p w14:paraId="3083787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3EB27D2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076F80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F17439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A88160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4EE239CF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3CDD7385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16A5982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69CAB3A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05C1E2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8FDDFB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E7C3AA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FC070D3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57D095AF" w14:textId="77777777" w:rsidR="00F76BEA" w:rsidRPr="00C9050E" w:rsidRDefault="00F76BEA" w:rsidP="008D18D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780B527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6567445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5B4D45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54292D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608841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E424299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04B51BE8" w14:textId="77777777" w:rsidR="00F76BEA" w:rsidRPr="00C9050E" w:rsidRDefault="00F76BEA" w:rsidP="008D18D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 xml:space="preserve"> </w:t>
            </w: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32FC512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14C2E02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31ED40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0B7B99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357115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08BB88F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4F01E6A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16FABDA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2C49BA5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37E177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57CA4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DF73A7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926AEE5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1B34160D" w14:textId="77777777" w:rsidR="00F76BEA" w:rsidRPr="00C9050E" w:rsidRDefault="00F76BEA" w:rsidP="008D18D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383EAAD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572DDEB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5C4F03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F3F2AA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553C12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4DF6DD1B" w14:textId="77777777" w:rsidTr="008D18D5">
        <w:trPr>
          <w:trHeight w:val="454"/>
        </w:trPr>
        <w:tc>
          <w:tcPr>
            <w:tcW w:w="2700" w:type="dxa"/>
            <w:vAlign w:val="center"/>
          </w:tcPr>
          <w:p w14:paraId="4C104F0C" w14:textId="77777777" w:rsidR="00F76BEA" w:rsidRPr="00C9050E" w:rsidRDefault="00F76BEA" w:rsidP="008D18D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28B5609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51485E6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05A301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EF3D5A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B58EFD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1A494BA" w14:textId="77777777" w:rsidTr="008D18D5">
        <w:trPr>
          <w:trHeight w:val="454"/>
        </w:trPr>
        <w:tc>
          <w:tcPr>
            <w:tcW w:w="2700" w:type="dxa"/>
          </w:tcPr>
          <w:p w14:paraId="128D3D5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Vibration and Noise Analysis (blade tracking)</w:t>
            </w:r>
          </w:p>
        </w:tc>
        <w:tc>
          <w:tcPr>
            <w:tcW w:w="1080" w:type="dxa"/>
            <w:vAlign w:val="center"/>
          </w:tcPr>
          <w:p w14:paraId="4F76CEA1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18</w:t>
            </w:r>
          </w:p>
        </w:tc>
        <w:tc>
          <w:tcPr>
            <w:tcW w:w="1260" w:type="dxa"/>
            <w:vAlign w:val="center"/>
          </w:tcPr>
          <w:p w14:paraId="1BE1CDC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0A03C9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E41128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171465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5544857" w14:textId="77777777" w:rsidTr="008D18D5">
        <w:trPr>
          <w:trHeight w:val="454"/>
        </w:trPr>
        <w:tc>
          <w:tcPr>
            <w:tcW w:w="2700" w:type="dxa"/>
          </w:tcPr>
          <w:p w14:paraId="51EA9FF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Rotor</w:t>
            </w:r>
          </w:p>
        </w:tc>
        <w:tc>
          <w:tcPr>
            <w:tcW w:w="1080" w:type="dxa"/>
            <w:vAlign w:val="center"/>
          </w:tcPr>
          <w:p w14:paraId="310726BD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</w:t>
            </w:r>
          </w:p>
        </w:tc>
        <w:tc>
          <w:tcPr>
            <w:tcW w:w="1260" w:type="dxa"/>
            <w:vAlign w:val="center"/>
          </w:tcPr>
          <w:p w14:paraId="7A65E4F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20ED74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E6604D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AD415C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CBCC41E" w14:textId="77777777" w:rsidTr="008D18D5">
        <w:trPr>
          <w:trHeight w:val="454"/>
        </w:trPr>
        <w:tc>
          <w:tcPr>
            <w:tcW w:w="2700" w:type="dxa"/>
          </w:tcPr>
          <w:p w14:paraId="2D67EB4D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</w:t>
            </w:r>
          </w:p>
        </w:tc>
        <w:tc>
          <w:tcPr>
            <w:tcW w:w="1080" w:type="dxa"/>
            <w:vAlign w:val="center"/>
          </w:tcPr>
          <w:p w14:paraId="06BABD92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</w:t>
            </w:r>
          </w:p>
        </w:tc>
        <w:tc>
          <w:tcPr>
            <w:tcW w:w="1260" w:type="dxa"/>
            <w:vAlign w:val="center"/>
          </w:tcPr>
          <w:p w14:paraId="4507404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23A1DD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A979B7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53426A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90D442B" w14:textId="77777777" w:rsidTr="008D18D5">
        <w:trPr>
          <w:trHeight w:val="454"/>
        </w:trPr>
        <w:tc>
          <w:tcPr>
            <w:tcW w:w="2700" w:type="dxa"/>
          </w:tcPr>
          <w:p w14:paraId="60BC83B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Rotors-monitoring and indicating</w:t>
            </w:r>
          </w:p>
        </w:tc>
        <w:tc>
          <w:tcPr>
            <w:tcW w:w="1080" w:type="dxa"/>
            <w:vAlign w:val="center"/>
          </w:tcPr>
          <w:p w14:paraId="3B170FDA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62A</w:t>
            </w:r>
          </w:p>
        </w:tc>
        <w:tc>
          <w:tcPr>
            <w:tcW w:w="1260" w:type="dxa"/>
            <w:vAlign w:val="center"/>
          </w:tcPr>
          <w:p w14:paraId="7EC7F36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7D10AF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99E4BB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8CBAF3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3F836D5A" w14:textId="77777777" w:rsidTr="008D18D5">
        <w:trPr>
          <w:trHeight w:val="454"/>
        </w:trPr>
        <w:tc>
          <w:tcPr>
            <w:tcW w:w="2700" w:type="dxa"/>
          </w:tcPr>
          <w:p w14:paraId="6CFCFD23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</w:t>
            </w:r>
          </w:p>
        </w:tc>
        <w:tc>
          <w:tcPr>
            <w:tcW w:w="1080" w:type="dxa"/>
            <w:vAlign w:val="center"/>
          </w:tcPr>
          <w:p w14:paraId="4088078C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</w:t>
            </w:r>
          </w:p>
        </w:tc>
        <w:tc>
          <w:tcPr>
            <w:tcW w:w="1260" w:type="dxa"/>
            <w:vAlign w:val="center"/>
          </w:tcPr>
          <w:p w14:paraId="3D966BF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EB9927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035AD7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64D535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3BCD942" w14:textId="77777777" w:rsidTr="008D18D5">
        <w:trPr>
          <w:trHeight w:val="454"/>
        </w:trPr>
        <w:tc>
          <w:tcPr>
            <w:tcW w:w="2700" w:type="dxa"/>
          </w:tcPr>
          <w:p w14:paraId="3006DE6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drives-monitoring and indicating</w:t>
            </w:r>
          </w:p>
        </w:tc>
        <w:tc>
          <w:tcPr>
            <w:tcW w:w="1080" w:type="dxa"/>
            <w:vAlign w:val="center"/>
          </w:tcPr>
          <w:p w14:paraId="128DEA0F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63A</w:t>
            </w:r>
          </w:p>
        </w:tc>
        <w:tc>
          <w:tcPr>
            <w:tcW w:w="1260" w:type="dxa"/>
            <w:vAlign w:val="center"/>
          </w:tcPr>
          <w:p w14:paraId="69590B7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81A32D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01D550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054794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3CC48BD7" w14:textId="77777777" w:rsidTr="008D18D5">
        <w:trPr>
          <w:trHeight w:val="454"/>
        </w:trPr>
        <w:tc>
          <w:tcPr>
            <w:tcW w:w="2700" w:type="dxa"/>
          </w:tcPr>
          <w:p w14:paraId="7EE76B40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</w:t>
            </w:r>
          </w:p>
        </w:tc>
        <w:tc>
          <w:tcPr>
            <w:tcW w:w="1080" w:type="dxa"/>
            <w:vAlign w:val="center"/>
          </w:tcPr>
          <w:p w14:paraId="0F0A71E3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</w:t>
            </w:r>
          </w:p>
        </w:tc>
        <w:tc>
          <w:tcPr>
            <w:tcW w:w="1260" w:type="dxa"/>
            <w:vAlign w:val="center"/>
          </w:tcPr>
          <w:p w14:paraId="1EBFB9D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C49B65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2E5E34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84CFE4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10FDA61" w14:textId="77777777" w:rsidTr="008D18D5">
        <w:trPr>
          <w:trHeight w:val="454"/>
        </w:trPr>
        <w:tc>
          <w:tcPr>
            <w:tcW w:w="2700" w:type="dxa"/>
          </w:tcPr>
          <w:p w14:paraId="5B35960A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Rotor-monitoring and indicating</w:t>
            </w:r>
          </w:p>
        </w:tc>
        <w:tc>
          <w:tcPr>
            <w:tcW w:w="1080" w:type="dxa"/>
            <w:vAlign w:val="center"/>
          </w:tcPr>
          <w:p w14:paraId="31C9DCCB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64A</w:t>
            </w:r>
          </w:p>
        </w:tc>
        <w:tc>
          <w:tcPr>
            <w:tcW w:w="1260" w:type="dxa"/>
            <w:vAlign w:val="center"/>
          </w:tcPr>
          <w:p w14:paraId="2828257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7316E1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E5A375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60AA2A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3FF4CAA2" w14:textId="77777777" w:rsidTr="008D18D5">
        <w:trPr>
          <w:trHeight w:val="454"/>
        </w:trPr>
        <w:tc>
          <w:tcPr>
            <w:tcW w:w="2700" w:type="dxa"/>
          </w:tcPr>
          <w:p w14:paraId="0839AE0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</w:t>
            </w:r>
          </w:p>
        </w:tc>
        <w:tc>
          <w:tcPr>
            <w:tcW w:w="1080" w:type="dxa"/>
            <w:vAlign w:val="center"/>
          </w:tcPr>
          <w:p w14:paraId="27D626E0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</w:t>
            </w:r>
          </w:p>
        </w:tc>
        <w:tc>
          <w:tcPr>
            <w:tcW w:w="1260" w:type="dxa"/>
            <w:vAlign w:val="center"/>
          </w:tcPr>
          <w:p w14:paraId="5D9E1B2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585188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E0A35E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8C2B05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1D321D14" w14:textId="77777777" w:rsidTr="008D18D5">
        <w:trPr>
          <w:trHeight w:val="454"/>
        </w:trPr>
        <w:tc>
          <w:tcPr>
            <w:tcW w:w="2700" w:type="dxa"/>
          </w:tcPr>
          <w:p w14:paraId="2D0E837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drive-monitoring and indicating</w:t>
            </w:r>
          </w:p>
        </w:tc>
        <w:tc>
          <w:tcPr>
            <w:tcW w:w="1080" w:type="dxa"/>
            <w:vAlign w:val="center"/>
          </w:tcPr>
          <w:p w14:paraId="20D550A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65A</w:t>
            </w:r>
          </w:p>
        </w:tc>
        <w:tc>
          <w:tcPr>
            <w:tcW w:w="1260" w:type="dxa"/>
            <w:vAlign w:val="center"/>
          </w:tcPr>
          <w:p w14:paraId="3284F9C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26E331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8AAA1E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5118BE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69F9346" w14:textId="77777777" w:rsidTr="008D18D5">
        <w:trPr>
          <w:trHeight w:val="454"/>
        </w:trPr>
        <w:tc>
          <w:tcPr>
            <w:tcW w:w="2700" w:type="dxa"/>
          </w:tcPr>
          <w:p w14:paraId="2692462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Folding blades/ pylon</w:t>
            </w:r>
          </w:p>
        </w:tc>
        <w:tc>
          <w:tcPr>
            <w:tcW w:w="1080" w:type="dxa"/>
            <w:vAlign w:val="center"/>
          </w:tcPr>
          <w:p w14:paraId="549A47B8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66</w:t>
            </w:r>
          </w:p>
        </w:tc>
        <w:tc>
          <w:tcPr>
            <w:tcW w:w="1260" w:type="dxa"/>
            <w:vAlign w:val="center"/>
          </w:tcPr>
          <w:p w14:paraId="3DBE39D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5BE627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3D5771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F471FE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1D6762FF" w14:textId="77777777" w:rsidTr="008D18D5">
        <w:trPr>
          <w:trHeight w:val="454"/>
        </w:trPr>
        <w:tc>
          <w:tcPr>
            <w:tcW w:w="2700" w:type="dxa"/>
          </w:tcPr>
          <w:p w14:paraId="32E19A4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flight control</w:t>
            </w:r>
          </w:p>
        </w:tc>
        <w:tc>
          <w:tcPr>
            <w:tcW w:w="1080" w:type="dxa"/>
            <w:vAlign w:val="center"/>
          </w:tcPr>
          <w:p w14:paraId="13E96CD1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67</w:t>
            </w:r>
          </w:p>
        </w:tc>
        <w:tc>
          <w:tcPr>
            <w:tcW w:w="1260" w:type="dxa"/>
            <w:vAlign w:val="center"/>
          </w:tcPr>
          <w:p w14:paraId="7D00568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10479A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3BA96E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83C53C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717E98D" w14:textId="77777777" w:rsidTr="008D18D5">
        <w:trPr>
          <w:trHeight w:val="454"/>
        </w:trPr>
        <w:tc>
          <w:tcPr>
            <w:tcW w:w="2700" w:type="dxa"/>
          </w:tcPr>
          <w:p w14:paraId="224D98B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structure (helicopter)</w:t>
            </w:r>
          </w:p>
        </w:tc>
        <w:tc>
          <w:tcPr>
            <w:tcW w:w="1080" w:type="dxa"/>
            <w:vAlign w:val="center"/>
          </w:tcPr>
          <w:p w14:paraId="15E89AA5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1781709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BC89FE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AC2FD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AB46F1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44EBF6BF" w14:textId="77777777" w:rsidTr="008D18D5">
        <w:trPr>
          <w:trHeight w:val="454"/>
        </w:trPr>
        <w:tc>
          <w:tcPr>
            <w:tcW w:w="2700" w:type="dxa"/>
          </w:tcPr>
          <w:p w14:paraId="6B67B8A3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Emergency flotation equipment</w:t>
            </w:r>
          </w:p>
        </w:tc>
        <w:tc>
          <w:tcPr>
            <w:tcW w:w="1080" w:type="dxa"/>
            <w:vAlign w:val="center"/>
          </w:tcPr>
          <w:p w14:paraId="05232D25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3187958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97FE82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AFB16E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DA9C4B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4D5C90D" w14:textId="77777777" w:rsidTr="008D18D5">
        <w:trPr>
          <w:trHeight w:val="454"/>
        </w:trPr>
        <w:tc>
          <w:tcPr>
            <w:tcW w:w="2700" w:type="dxa"/>
          </w:tcPr>
          <w:p w14:paraId="2B65D08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7BFEC940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14:paraId="787B8B2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695DDB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E667B4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C946AE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34C3784E" w14:textId="77777777" w:rsidTr="008D18D5">
        <w:trPr>
          <w:trHeight w:val="454"/>
        </w:trPr>
        <w:tc>
          <w:tcPr>
            <w:tcW w:w="2700" w:type="dxa"/>
          </w:tcPr>
          <w:p w14:paraId="288EED3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0E2F0344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3C9D089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F5F6E3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14C46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6C027C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20826BD" w14:textId="77777777" w:rsidTr="008D18D5">
        <w:trPr>
          <w:trHeight w:val="454"/>
        </w:trPr>
        <w:tc>
          <w:tcPr>
            <w:tcW w:w="2700" w:type="dxa"/>
          </w:tcPr>
          <w:p w14:paraId="49EB0ED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59A54B62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3549E36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EA63A2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A12433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AA36E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62F351E6" w14:textId="77777777" w:rsidTr="008D18D5">
        <w:trPr>
          <w:trHeight w:val="454"/>
        </w:trPr>
        <w:tc>
          <w:tcPr>
            <w:tcW w:w="2700" w:type="dxa"/>
          </w:tcPr>
          <w:p w14:paraId="0DC2E1B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08595CFC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6750E89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5F6E54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BC6D67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61F89B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65532096" w14:textId="77777777" w:rsidTr="008D18D5">
        <w:trPr>
          <w:trHeight w:val="454"/>
        </w:trPr>
        <w:tc>
          <w:tcPr>
            <w:tcW w:w="2700" w:type="dxa"/>
          </w:tcPr>
          <w:p w14:paraId="2B99E0A3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494B9F43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7529A33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967083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0B3D9D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EB9B49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F3A6424" w14:textId="77777777" w:rsidTr="008D18D5">
        <w:trPr>
          <w:trHeight w:val="454"/>
        </w:trPr>
        <w:tc>
          <w:tcPr>
            <w:tcW w:w="2700" w:type="dxa"/>
          </w:tcPr>
          <w:p w14:paraId="4115F8D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02F7AACC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725FF60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66F356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3618C4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0509A4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3A9E9ED" w14:textId="77777777" w:rsidTr="008D18D5">
        <w:trPr>
          <w:trHeight w:val="454"/>
        </w:trPr>
        <w:tc>
          <w:tcPr>
            <w:tcW w:w="2700" w:type="dxa"/>
          </w:tcPr>
          <w:p w14:paraId="4E207937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4ED71F67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2DDC85E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0093CA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D683DF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31EE7A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A873BD9" w14:textId="77777777" w:rsidTr="008D18D5">
        <w:trPr>
          <w:trHeight w:val="454"/>
        </w:trPr>
        <w:tc>
          <w:tcPr>
            <w:tcW w:w="2700" w:type="dxa"/>
          </w:tcPr>
          <w:p w14:paraId="5880176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450E3F8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4EA8F77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32A51A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8AF05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23446A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F2E0A88" w14:textId="77777777" w:rsidTr="008D18D5">
        <w:trPr>
          <w:trHeight w:val="454"/>
        </w:trPr>
        <w:tc>
          <w:tcPr>
            <w:tcW w:w="2700" w:type="dxa"/>
          </w:tcPr>
          <w:p w14:paraId="110FE34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298DEBE9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44A0256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EC8DA5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6DB66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DFAF24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46401E4" w14:textId="77777777" w:rsidTr="008D18D5">
        <w:trPr>
          <w:trHeight w:val="454"/>
        </w:trPr>
        <w:tc>
          <w:tcPr>
            <w:tcW w:w="2700" w:type="dxa"/>
          </w:tcPr>
          <w:p w14:paraId="7456AA5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3BD2C35F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1F9DEAA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83FEC0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74E767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823E70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4081BFF0" w14:textId="77777777" w:rsidTr="008D18D5">
        <w:trPr>
          <w:trHeight w:val="454"/>
        </w:trPr>
        <w:tc>
          <w:tcPr>
            <w:tcW w:w="2700" w:type="dxa"/>
          </w:tcPr>
          <w:p w14:paraId="1BA960B2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4BEF5079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36EF1A8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DDAA94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89DE88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CED8E8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F83BF57" w14:textId="77777777" w:rsidTr="008D18D5">
        <w:trPr>
          <w:trHeight w:val="454"/>
        </w:trPr>
        <w:tc>
          <w:tcPr>
            <w:tcW w:w="2700" w:type="dxa"/>
          </w:tcPr>
          <w:p w14:paraId="4CAD2D6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2AB4CD99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75402AF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9BE25E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EC090F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C8543B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942B960" w14:textId="77777777" w:rsidTr="008D18D5">
        <w:trPr>
          <w:trHeight w:val="454"/>
        </w:trPr>
        <w:tc>
          <w:tcPr>
            <w:tcW w:w="2700" w:type="dxa"/>
          </w:tcPr>
          <w:p w14:paraId="6C5029B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5A5E669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72939A5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3948E0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519E37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D38DB5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52C260F" w14:textId="77777777" w:rsidTr="008D18D5">
        <w:trPr>
          <w:trHeight w:val="454"/>
        </w:trPr>
        <w:tc>
          <w:tcPr>
            <w:tcW w:w="2700" w:type="dxa"/>
          </w:tcPr>
          <w:p w14:paraId="7FCE508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28F3E472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2F8FB31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6D5823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F17F8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6B6281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1B3C2EA7" w14:textId="77777777" w:rsidTr="008D18D5">
        <w:trPr>
          <w:trHeight w:val="454"/>
        </w:trPr>
        <w:tc>
          <w:tcPr>
            <w:tcW w:w="2700" w:type="dxa"/>
          </w:tcPr>
          <w:p w14:paraId="19BD006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02C4C83C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5242595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66A83F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F55D3B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AA8727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4DE2B1C" w14:textId="77777777" w:rsidTr="008D18D5">
        <w:trPr>
          <w:trHeight w:val="454"/>
        </w:trPr>
        <w:tc>
          <w:tcPr>
            <w:tcW w:w="2700" w:type="dxa"/>
          </w:tcPr>
          <w:p w14:paraId="6ED673F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342BA685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09A0036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AB02E8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3F6119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20E97B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269C759" w14:textId="77777777" w:rsidTr="008D18D5">
        <w:trPr>
          <w:trHeight w:val="454"/>
        </w:trPr>
        <w:tc>
          <w:tcPr>
            <w:tcW w:w="2700" w:type="dxa"/>
          </w:tcPr>
          <w:p w14:paraId="5A28816D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5EFA2288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3D0B943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041256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E4373D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CC0FAF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C58E141" w14:textId="77777777" w:rsidTr="008D18D5">
        <w:trPr>
          <w:trHeight w:val="454"/>
        </w:trPr>
        <w:tc>
          <w:tcPr>
            <w:tcW w:w="2700" w:type="dxa"/>
          </w:tcPr>
          <w:p w14:paraId="5F11A2C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429FB43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03D28E9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FB4BEB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4059BD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6378E3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24E0D55" w14:textId="77777777" w:rsidTr="008D18D5">
        <w:trPr>
          <w:trHeight w:val="454"/>
        </w:trPr>
        <w:tc>
          <w:tcPr>
            <w:tcW w:w="2700" w:type="dxa"/>
          </w:tcPr>
          <w:p w14:paraId="48C6305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76393625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0BDF20A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9F4803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3E74D6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B91C56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471B8F6B" w14:textId="77777777" w:rsidTr="008D18D5">
        <w:trPr>
          <w:trHeight w:val="454"/>
        </w:trPr>
        <w:tc>
          <w:tcPr>
            <w:tcW w:w="2700" w:type="dxa"/>
          </w:tcPr>
          <w:p w14:paraId="0762295C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Landing gear</w:t>
            </w:r>
          </w:p>
        </w:tc>
        <w:tc>
          <w:tcPr>
            <w:tcW w:w="1080" w:type="dxa"/>
            <w:vAlign w:val="center"/>
          </w:tcPr>
          <w:p w14:paraId="5BD959BB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3C544B5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8DA3EA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A2CA3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354EC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025AEEC" w14:textId="77777777" w:rsidTr="008D18D5">
        <w:trPr>
          <w:trHeight w:val="454"/>
        </w:trPr>
        <w:tc>
          <w:tcPr>
            <w:tcW w:w="2700" w:type="dxa"/>
          </w:tcPr>
          <w:p w14:paraId="0759CA0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1AA80CF7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3C062FD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465B88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D64C4B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DDBB11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1429EAA4" w14:textId="77777777" w:rsidTr="008D18D5">
        <w:trPr>
          <w:trHeight w:val="454"/>
        </w:trPr>
        <w:tc>
          <w:tcPr>
            <w:tcW w:w="2700" w:type="dxa"/>
          </w:tcPr>
          <w:p w14:paraId="70B47F67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5788935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2D8A6E3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2B3117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AB2DCA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AC6B56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1B65545" w14:textId="77777777" w:rsidTr="008D18D5">
        <w:trPr>
          <w:trHeight w:val="454"/>
        </w:trPr>
        <w:tc>
          <w:tcPr>
            <w:tcW w:w="2700" w:type="dxa"/>
          </w:tcPr>
          <w:p w14:paraId="271B4E3A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5D94C6D5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2F9CC95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CE436D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A19A19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458E78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7683F150" w14:textId="77777777" w:rsidTr="008D18D5">
        <w:trPr>
          <w:trHeight w:val="454"/>
        </w:trPr>
        <w:tc>
          <w:tcPr>
            <w:tcW w:w="2700" w:type="dxa"/>
          </w:tcPr>
          <w:p w14:paraId="7AF2193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34BF765B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302C4D4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E9CD2C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14E715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95FAD3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4D5B58D9" w14:textId="77777777" w:rsidTr="008D18D5">
        <w:trPr>
          <w:trHeight w:val="454"/>
        </w:trPr>
        <w:tc>
          <w:tcPr>
            <w:tcW w:w="2700" w:type="dxa"/>
          </w:tcPr>
          <w:p w14:paraId="3ECD72F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6AC02C98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697BAC4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88C9FD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5DDE87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D2B9E0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034FEEEE" w14:textId="77777777" w:rsidTr="008D18D5">
        <w:trPr>
          <w:trHeight w:val="454"/>
        </w:trPr>
        <w:tc>
          <w:tcPr>
            <w:tcW w:w="2700" w:type="dxa"/>
          </w:tcPr>
          <w:p w14:paraId="446C6DE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0EC0EE12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1A79D00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E2E6BD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5EB118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60B873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3BDB1F73" w14:textId="77777777" w:rsidTr="008D18D5">
        <w:trPr>
          <w:trHeight w:val="454"/>
        </w:trPr>
        <w:tc>
          <w:tcPr>
            <w:tcW w:w="2700" w:type="dxa"/>
          </w:tcPr>
          <w:p w14:paraId="2C8DC3A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5598ABED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5D08790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9185B9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7E530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742E1B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D0A2D8B" w14:textId="77777777" w:rsidTr="008D18D5">
        <w:trPr>
          <w:trHeight w:val="454"/>
        </w:trPr>
        <w:tc>
          <w:tcPr>
            <w:tcW w:w="2700" w:type="dxa"/>
          </w:tcPr>
          <w:p w14:paraId="6052480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4FA333A7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43015D1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65D29E0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F1C4D2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BC844F4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183D16C8" w14:textId="77777777" w:rsidTr="008D18D5">
        <w:trPr>
          <w:trHeight w:val="454"/>
        </w:trPr>
        <w:tc>
          <w:tcPr>
            <w:tcW w:w="2700" w:type="dxa"/>
          </w:tcPr>
          <w:p w14:paraId="7A81EC5C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65556E78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197BE4E9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109870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58DDCD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E5E71B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2BD83E82" w14:textId="77777777" w:rsidTr="008D18D5">
        <w:trPr>
          <w:trHeight w:val="454"/>
        </w:trPr>
        <w:tc>
          <w:tcPr>
            <w:tcW w:w="2700" w:type="dxa"/>
          </w:tcPr>
          <w:p w14:paraId="7A9FAAF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5A6E4A99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5430C87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E86705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6918D6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8EA9EBC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76BEA" w:rsidRPr="00C9050E" w14:paraId="58457B1B" w14:textId="77777777" w:rsidTr="008D18D5">
        <w:trPr>
          <w:trHeight w:val="454"/>
        </w:trPr>
        <w:tc>
          <w:tcPr>
            <w:tcW w:w="2700" w:type="dxa"/>
          </w:tcPr>
          <w:p w14:paraId="21E2BB2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123263F2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3230E4C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8C6548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BA69B63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1A3E99A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04B8A291" w14:textId="77777777" w:rsidTr="008D18D5">
        <w:trPr>
          <w:trHeight w:val="454"/>
        </w:trPr>
        <w:tc>
          <w:tcPr>
            <w:tcW w:w="2700" w:type="dxa"/>
          </w:tcPr>
          <w:p w14:paraId="7C90A38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Constructional arrangement and operation (installation, carburettors, fuel injection systems, induction, exhaust and cooling systems, supercharging/turbocharging, lubrication systems)</w:t>
            </w:r>
          </w:p>
        </w:tc>
        <w:tc>
          <w:tcPr>
            <w:tcW w:w="1080" w:type="dxa"/>
          </w:tcPr>
          <w:p w14:paraId="53DF7C3D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70A</w:t>
            </w:r>
          </w:p>
        </w:tc>
        <w:tc>
          <w:tcPr>
            <w:tcW w:w="1260" w:type="dxa"/>
            <w:vAlign w:val="center"/>
          </w:tcPr>
          <w:p w14:paraId="3FAE218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6490B1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B3A488C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5FDCD45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201D2361" w14:textId="77777777" w:rsidTr="008D18D5">
        <w:trPr>
          <w:trHeight w:val="454"/>
        </w:trPr>
        <w:tc>
          <w:tcPr>
            <w:tcW w:w="2700" w:type="dxa"/>
          </w:tcPr>
          <w:p w14:paraId="3A4147A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</w:tcPr>
          <w:p w14:paraId="7565B2B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5987194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EE0EB1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5A7C3B3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00B648D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2F0DAB6C" w14:textId="77777777" w:rsidTr="008D18D5">
        <w:trPr>
          <w:trHeight w:val="454"/>
        </w:trPr>
        <w:tc>
          <w:tcPr>
            <w:tcW w:w="2700" w:type="dxa"/>
          </w:tcPr>
          <w:p w14:paraId="18E315E2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</w:tcPr>
          <w:p w14:paraId="5ACB4A2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43E9A0B3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4C6D2A2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A8B885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FB26D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0BCF8AF2" w14:textId="77777777" w:rsidTr="008D18D5">
        <w:trPr>
          <w:trHeight w:val="454"/>
        </w:trPr>
        <w:tc>
          <w:tcPr>
            <w:tcW w:w="2700" w:type="dxa"/>
          </w:tcPr>
          <w:p w14:paraId="3A76133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</w:t>
            </w:r>
          </w:p>
        </w:tc>
        <w:tc>
          <w:tcPr>
            <w:tcW w:w="1080" w:type="dxa"/>
          </w:tcPr>
          <w:p w14:paraId="5ECD1686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7CE60D2F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094C39B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620CAC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101A5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2208A8DC" w14:textId="77777777" w:rsidTr="008D18D5">
        <w:trPr>
          <w:trHeight w:val="454"/>
        </w:trPr>
        <w:tc>
          <w:tcPr>
            <w:tcW w:w="2700" w:type="dxa"/>
          </w:tcPr>
          <w:p w14:paraId="34122BC0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oil</w:t>
            </w:r>
          </w:p>
        </w:tc>
        <w:tc>
          <w:tcPr>
            <w:tcW w:w="1080" w:type="dxa"/>
          </w:tcPr>
          <w:p w14:paraId="38252351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03C8A79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3D29C3B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1C062B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C98EEA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207F2DFB" w14:textId="77777777" w:rsidTr="008D18D5">
        <w:trPr>
          <w:trHeight w:val="454"/>
        </w:trPr>
        <w:tc>
          <w:tcPr>
            <w:tcW w:w="2700" w:type="dxa"/>
          </w:tcPr>
          <w:p w14:paraId="4142B3C6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</w:tcPr>
          <w:p w14:paraId="36F78115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501FC76A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E31FD9B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EDB03D2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32E40F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79217339" w14:textId="77777777" w:rsidTr="008D18D5">
        <w:trPr>
          <w:trHeight w:val="454"/>
        </w:trPr>
        <w:tc>
          <w:tcPr>
            <w:tcW w:w="2700" w:type="dxa"/>
          </w:tcPr>
          <w:p w14:paraId="4A13BF6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turbines</w:t>
            </w:r>
          </w:p>
        </w:tc>
        <w:tc>
          <w:tcPr>
            <w:tcW w:w="1080" w:type="dxa"/>
          </w:tcPr>
          <w:p w14:paraId="72A23B90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81</w:t>
            </w:r>
          </w:p>
        </w:tc>
        <w:tc>
          <w:tcPr>
            <w:tcW w:w="1260" w:type="dxa"/>
            <w:vAlign w:val="center"/>
          </w:tcPr>
          <w:p w14:paraId="54D3F427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24A6B4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C02B7AB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F4D076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6F97E232" w14:textId="77777777" w:rsidTr="008D18D5">
        <w:trPr>
          <w:trHeight w:val="454"/>
        </w:trPr>
        <w:tc>
          <w:tcPr>
            <w:tcW w:w="2700" w:type="dxa"/>
          </w:tcPr>
          <w:p w14:paraId="134E412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injections</w:t>
            </w:r>
          </w:p>
        </w:tc>
        <w:tc>
          <w:tcPr>
            <w:tcW w:w="1080" w:type="dxa"/>
          </w:tcPr>
          <w:p w14:paraId="3C25465C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7D091A2D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13E199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669CA8C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38C11E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2D8443D7" w14:textId="77777777" w:rsidTr="008D18D5">
        <w:trPr>
          <w:trHeight w:val="454"/>
        </w:trPr>
        <w:tc>
          <w:tcPr>
            <w:tcW w:w="2700" w:type="dxa"/>
          </w:tcPr>
          <w:p w14:paraId="30CD8E1A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 boxes</w:t>
            </w:r>
          </w:p>
        </w:tc>
        <w:tc>
          <w:tcPr>
            <w:tcW w:w="1080" w:type="dxa"/>
          </w:tcPr>
          <w:p w14:paraId="58D151B0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7137A965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F6A8D6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5C0E45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405CC8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325BD37E" w14:textId="77777777" w:rsidTr="008D18D5">
        <w:trPr>
          <w:trHeight w:val="454"/>
        </w:trPr>
        <w:tc>
          <w:tcPr>
            <w:tcW w:w="2700" w:type="dxa"/>
          </w:tcPr>
          <w:p w14:paraId="462B5F0E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Propulsion augmentation</w:t>
            </w:r>
          </w:p>
        </w:tc>
        <w:tc>
          <w:tcPr>
            <w:tcW w:w="1080" w:type="dxa"/>
          </w:tcPr>
          <w:p w14:paraId="08EA6EA9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24A4035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31FFD90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D4F4D90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5F5565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16A1CDDE" w14:textId="77777777" w:rsidTr="008D18D5">
        <w:trPr>
          <w:trHeight w:val="454"/>
        </w:trPr>
        <w:tc>
          <w:tcPr>
            <w:tcW w:w="2700" w:type="dxa"/>
          </w:tcPr>
          <w:p w14:paraId="07CD4D69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FADEC</w:t>
            </w:r>
          </w:p>
        </w:tc>
        <w:tc>
          <w:tcPr>
            <w:tcW w:w="1080" w:type="dxa"/>
          </w:tcPr>
          <w:p w14:paraId="6A1F774E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5430D41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0452748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800E673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59595D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65F26A07" w14:textId="77777777" w:rsidTr="008D18D5">
        <w:trPr>
          <w:trHeight w:val="454"/>
        </w:trPr>
        <w:tc>
          <w:tcPr>
            <w:tcW w:w="2700" w:type="dxa"/>
          </w:tcPr>
          <w:p w14:paraId="58638E0C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Ignition</w:t>
            </w:r>
          </w:p>
        </w:tc>
        <w:tc>
          <w:tcPr>
            <w:tcW w:w="1080" w:type="dxa"/>
          </w:tcPr>
          <w:p w14:paraId="7E4D3860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7378A8CB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6F05F91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8F2632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4B95B5A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51545008" w14:textId="77777777" w:rsidTr="008D18D5">
        <w:trPr>
          <w:trHeight w:val="454"/>
        </w:trPr>
        <w:tc>
          <w:tcPr>
            <w:tcW w:w="2700" w:type="dxa"/>
          </w:tcPr>
          <w:p w14:paraId="1FDA82AF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indication systems</w:t>
            </w:r>
          </w:p>
        </w:tc>
        <w:tc>
          <w:tcPr>
            <w:tcW w:w="1080" w:type="dxa"/>
          </w:tcPr>
          <w:p w14:paraId="1CD43BE2" w14:textId="77777777" w:rsidR="00F76BEA" w:rsidRPr="00C9050E" w:rsidRDefault="00F76BEA" w:rsidP="008D18D5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150A0B72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D65CCB0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56A3F3A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084BE4" w14:textId="77777777" w:rsidR="00F76BEA" w:rsidRPr="00C9050E" w:rsidRDefault="00F76BEA" w:rsidP="008D18D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6BEA" w:rsidRPr="00C9050E" w14:paraId="2055F3BF" w14:textId="77777777" w:rsidTr="008D18D5">
        <w:tc>
          <w:tcPr>
            <w:tcW w:w="2700" w:type="dxa"/>
          </w:tcPr>
          <w:p w14:paraId="2A8F1375" w14:textId="77777777" w:rsidR="00F76BEA" w:rsidRPr="00C9050E" w:rsidRDefault="00F76BEA" w:rsidP="008D18D5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 xml:space="preserve">TOTAL 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4DEA2D18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2BD0D766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5E42A3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D334DE1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543F6D6E" w14:textId="77777777" w:rsidR="00F76BEA" w:rsidRPr="00C9050E" w:rsidRDefault="00F76BEA" w:rsidP="008D18D5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1B389C39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65CE09E0" w14:textId="77777777" w:rsidR="00100CF6" w:rsidRPr="00C9050E" w:rsidRDefault="00100CF6" w:rsidP="00100CF6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C9050E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C9050E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C9050E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2C5DC80B" w14:textId="77777777" w:rsidR="00100CF6" w:rsidRPr="00C9050E" w:rsidRDefault="00100CF6" w:rsidP="00100CF6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C9050E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C9050E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C9050E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24D01687" w14:textId="77777777" w:rsidR="00100CF6" w:rsidRPr="00C9050E" w:rsidRDefault="00100CF6" w:rsidP="00100CF6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C9050E">
        <w:rPr>
          <w:rFonts w:ascii="TH SarabunPSK" w:hAnsi="TH SarabunPSK" w:cs="TH SarabunPSK"/>
          <w:sz w:val="32"/>
          <w:szCs w:val="32"/>
          <w:lang w:val="en-GB"/>
        </w:rPr>
        <w:t xml:space="preserve">*** Training aids: </w:t>
      </w:r>
    </w:p>
    <w:p w14:paraId="5DFD0C49" w14:textId="77777777" w:rsidR="00100CF6" w:rsidRPr="00C9050E" w:rsidRDefault="00100CF6" w:rsidP="00100CF6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EC61CC" w:rsidRPr="00C9050E" w14:paraId="68E9982B" w14:textId="77777777" w:rsidTr="00BC547D">
        <w:tc>
          <w:tcPr>
            <w:tcW w:w="456" w:type="dxa"/>
          </w:tcPr>
          <w:p w14:paraId="4FCD4527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10E2D3F2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EC61CC" w:rsidRPr="00C9050E" w14:paraId="112972BA" w14:textId="77777777" w:rsidTr="00BC547D">
        <w:tc>
          <w:tcPr>
            <w:tcW w:w="456" w:type="dxa"/>
          </w:tcPr>
          <w:p w14:paraId="647F9EBB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0EF96878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EC61CC" w:rsidRPr="00C9050E" w14:paraId="4D8E7344" w14:textId="77777777" w:rsidTr="00BC547D">
        <w:tc>
          <w:tcPr>
            <w:tcW w:w="456" w:type="dxa"/>
          </w:tcPr>
          <w:p w14:paraId="7E2306B5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20C5565A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EC61CC" w:rsidRPr="00C9050E" w14:paraId="5E911052" w14:textId="77777777" w:rsidTr="00BC547D">
        <w:tc>
          <w:tcPr>
            <w:tcW w:w="456" w:type="dxa"/>
          </w:tcPr>
          <w:p w14:paraId="6CE8D6DC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3B87A9FD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EC61CC" w:rsidRPr="00C9050E" w14:paraId="79EAE552" w14:textId="77777777" w:rsidTr="00BC547D">
        <w:tc>
          <w:tcPr>
            <w:tcW w:w="456" w:type="dxa"/>
          </w:tcPr>
          <w:p w14:paraId="7E2C0994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7A787344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 xml:space="preserve">Test equipment </w:t>
            </w:r>
          </w:p>
        </w:tc>
      </w:tr>
      <w:tr w:rsidR="00EC61CC" w:rsidRPr="00C9050E" w14:paraId="3A04EA9B" w14:textId="77777777" w:rsidTr="00BC547D">
        <w:tc>
          <w:tcPr>
            <w:tcW w:w="456" w:type="dxa"/>
          </w:tcPr>
          <w:p w14:paraId="436C711A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323BC518" w14:textId="77777777" w:rsidR="00EC61CC" w:rsidRPr="00C9050E" w:rsidRDefault="00EC61CC" w:rsidP="00035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8E20E4" w:rsidRPr="00C9050E" w14:paraId="3BA6B1DF" w14:textId="77777777" w:rsidTr="00BC547D">
        <w:tc>
          <w:tcPr>
            <w:tcW w:w="456" w:type="dxa"/>
          </w:tcPr>
          <w:p w14:paraId="69A921AF" w14:textId="77777777" w:rsidR="008E20E4" w:rsidRPr="00C9050E" w:rsidRDefault="008E20E4" w:rsidP="00F2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187E2D90" w14:textId="77777777" w:rsidR="008E20E4" w:rsidRPr="00C9050E" w:rsidRDefault="008E20E4" w:rsidP="00F2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05029993" w14:textId="77777777" w:rsidR="00100CF6" w:rsidRPr="00C9050E" w:rsidRDefault="00100CF6" w:rsidP="00100CF6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C9050E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4FCA3C8C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C819DC7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38EA9BE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312BEAF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129FF31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32FB672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41C3D4BB" w14:textId="77777777" w:rsidR="009C67CC" w:rsidRDefault="009C67CC" w:rsidP="00100CF6">
      <w:pPr>
        <w:rPr>
          <w:rFonts w:ascii="TH SarabunPSK" w:hAnsi="TH SarabunPSK" w:cs="TH SarabunPSK"/>
          <w:sz w:val="32"/>
          <w:szCs w:val="32"/>
          <w:u w:val="single"/>
          <w:lang w:val="en-GB" w:bidi="th-TH"/>
        </w:rPr>
      </w:pPr>
    </w:p>
    <w:p w14:paraId="0E2C2EA2" w14:textId="77777777" w:rsidR="00C9050E" w:rsidRPr="00C9050E" w:rsidRDefault="00C9050E" w:rsidP="00100CF6">
      <w:pPr>
        <w:rPr>
          <w:rFonts w:ascii="TH SarabunPSK" w:hAnsi="TH SarabunPSK" w:cs="TH SarabunPSK"/>
          <w:sz w:val="32"/>
          <w:szCs w:val="32"/>
          <w:u w:val="single"/>
          <w:lang w:val="en-GB" w:bidi="th-TH"/>
        </w:rPr>
      </w:pPr>
    </w:p>
    <w:p w14:paraId="10C4D1F1" w14:textId="77777777" w:rsidR="00100CF6" w:rsidRPr="00B7609E" w:rsidRDefault="00100CF6" w:rsidP="00100CF6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B7609E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438"/>
        <w:gridCol w:w="2363"/>
      </w:tblGrid>
      <w:tr w:rsidR="00100CF6" w:rsidRPr="00C9050E" w14:paraId="4AEEB386" w14:textId="77777777" w:rsidTr="00BC547D">
        <w:tc>
          <w:tcPr>
            <w:tcW w:w="3886" w:type="dxa"/>
          </w:tcPr>
          <w:p w14:paraId="69B6D361" w14:textId="77777777" w:rsidR="00100CF6" w:rsidRPr="00C9050E" w:rsidRDefault="00100CF6" w:rsidP="00BC547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438" w:type="dxa"/>
          </w:tcPr>
          <w:p w14:paraId="25D81F5C" w14:textId="77777777" w:rsidR="00100CF6" w:rsidRPr="00C9050E" w:rsidRDefault="00100CF6" w:rsidP="00BC547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2363" w:type="dxa"/>
          </w:tcPr>
          <w:p w14:paraId="6F37CE35" w14:textId="77777777" w:rsidR="00100CF6" w:rsidRPr="00C9050E" w:rsidRDefault="00100CF6" w:rsidP="00BC547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100CF6" w:rsidRPr="00C9050E" w14:paraId="20D1C058" w14:textId="77777777" w:rsidTr="00BC547D">
        <w:tc>
          <w:tcPr>
            <w:tcW w:w="3886" w:type="dxa"/>
          </w:tcPr>
          <w:p w14:paraId="426A07A7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Location</w:t>
            </w:r>
          </w:p>
        </w:tc>
        <w:tc>
          <w:tcPr>
            <w:tcW w:w="1438" w:type="dxa"/>
          </w:tcPr>
          <w:p w14:paraId="78B461B0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3B149CD7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0CF6" w:rsidRPr="00C9050E" w14:paraId="604AE30C" w14:textId="77777777" w:rsidTr="00BC547D">
        <w:tc>
          <w:tcPr>
            <w:tcW w:w="3886" w:type="dxa"/>
          </w:tcPr>
          <w:p w14:paraId="29CCBA73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  <w:p w14:paraId="2E199662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26AB07D1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0A57AB14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0CF6" w:rsidRPr="00C9050E" w14:paraId="16120972" w14:textId="77777777" w:rsidTr="00BC547D">
        <w:tc>
          <w:tcPr>
            <w:tcW w:w="3886" w:type="dxa"/>
          </w:tcPr>
          <w:p w14:paraId="33F539D2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C9050E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61B80DCC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6CF62326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39AF530E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0CF6" w:rsidRPr="00C9050E" w14:paraId="2B5C8200" w14:textId="77777777" w:rsidTr="00BC547D">
        <w:tc>
          <w:tcPr>
            <w:tcW w:w="3886" w:type="dxa"/>
          </w:tcPr>
          <w:p w14:paraId="4D010739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3B7EE103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0D8AF8A0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770BF02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0CF6" w:rsidRPr="00C9050E" w14:paraId="384366B1" w14:textId="77777777" w:rsidTr="00BC547D">
        <w:tc>
          <w:tcPr>
            <w:tcW w:w="3886" w:type="dxa"/>
          </w:tcPr>
          <w:p w14:paraId="16F3FE6A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Minimum Equipment List</w:t>
            </w:r>
          </w:p>
          <w:p w14:paraId="2973D5C4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5BDC8EF4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3764FCCF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0CF6" w:rsidRPr="00C9050E" w14:paraId="5A023CB0" w14:textId="77777777" w:rsidTr="00BC547D">
        <w:tc>
          <w:tcPr>
            <w:tcW w:w="3886" w:type="dxa"/>
          </w:tcPr>
          <w:p w14:paraId="0CC777CF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  <w:p w14:paraId="5B4BFC11" w14:textId="77777777" w:rsidR="00100CF6" w:rsidRPr="00C9050E" w:rsidRDefault="00100CF6" w:rsidP="00BC547D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0D11F70A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053EEC77" w14:textId="77777777" w:rsidR="00100CF6" w:rsidRPr="00C9050E" w:rsidRDefault="00100CF6" w:rsidP="00BC547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22DF1344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2F2DDAF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A2F7571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9B934FD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1328595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A3B7D65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746647B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289A5E4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5ADE230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CB146B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BDB2391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0F02B39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8B6F05D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102E522" w14:textId="77777777" w:rsidR="00B7609E" w:rsidRDefault="00B7609E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95EB9E1" w14:textId="45142602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  <w:r w:rsidRPr="00C9050E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p w14:paraId="620DA7DB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7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D8351C" w:rsidRPr="00C9050E" w14:paraId="5759495B" w14:textId="77777777" w:rsidTr="00BC547D">
        <w:tc>
          <w:tcPr>
            <w:tcW w:w="456" w:type="dxa"/>
          </w:tcPr>
          <w:p w14:paraId="40ED6276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6DE723E7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D8351C" w:rsidRPr="00C9050E" w14:paraId="48B8C127" w14:textId="77777777" w:rsidTr="00BC547D">
        <w:tc>
          <w:tcPr>
            <w:tcW w:w="456" w:type="dxa"/>
          </w:tcPr>
          <w:p w14:paraId="17600C64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5AC8141F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D8351C" w:rsidRPr="00C9050E" w14:paraId="4AE335E9" w14:textId="77777777" w:rsidTr="00BC547D">
        <w:tc>
          <w:tcPr>
            <w:tcW w:w="456" w:type="dxa"/>
          </w:tcPr>
          <w:p w14:paraId="72D6D17A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362F2D22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D8351C" w:rsidRPr="00C9050E" w14:paraId="7C1601F8" w14:textId="77777777" w:rsidTr="00BC547D">
        <w:tc>
          <w:tcPr>
            <w:tcW w:w="456" w:type="dxa"/>
          </w:tcPr>
          <w:p w14:paraId="09980D34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293F4A66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D8351C" w:rsidRPr="00C9050E" w14:paraId="3A8FE41C" w14:textId="77777777" w:rsidTr="00BC547D">
        <w:tc>
          <w:tcPr>
            <w:tcW w:w="456" w:type="dxa"/>
          </w:tcPr>
          <w:p w14:paraId="73567BE7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57DC5403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D8351C" w:rsidRPr="00C9050E" w14:paraId="7EB07427" w14:textId="77777777" w:rsidTr="00BC547D">
        <w:tc>
          <w:tcPr>
            <w:tcW w:w="456" w:type="dxa"/>
          </w:tcPr>
          <w:p w14:paraId="3D2EEB07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4BFB31C0" w14:textId="77777777" w:rsidR="00D8351C" w:rsidRPr="00C9050E" w:rsidRDefault="00D8351C" w:rsidP="00FA4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50E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52650177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7F61178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608D6E7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C291923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FB6168C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78BF9F6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0012B03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7A67D64" w14:textId="77777777" w:rsidR="00100CF6" w:rsidRPr="00C9050E" w:rsidRDefault="00100CF6" w:rsidP="00100CF6">
      <w:pPr>
        <w:ind w:left="10800" w:hanging="8640"/>
        <w:rPr>
          <w:rFonts w:ascii="TH SarabunPSK" w:hAnsi="TH SarabunPSK" w:cs="TH SarabunPSK"/>
          <w:sz w:val="32"/>
          <w:szCs w:val="32"/>
          <w:cs/>
          <w:lang w:val="en-GB" w:bidi="th-TH"/>
        </w:rPr>
      </w:pPr>
    </w:p>
    <w:p w14:paraId="59254310" w14:textId="77777777" w:rsidR="00100CF6" w:rsidRPr="00C9050E" w:rsidRDefault="00100CF6" w:rsidP="00100CF6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137C50" w:rsidRPr="0085399C" w14:paraId="1D982067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3EA63706" w14:textId="77777777" w:rsidR="00137C50" w:rsidRPr="0085399C" w:rsidRDefault="00137C50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999C643" w14:textId="77777777" w:rsidR="00137C50" w:rsidRPr="0085399C" w:rsidRDefault="00137C50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6B57AD16" w14:textId="77777777" w:rsidR="00137C50" w:rsidRPr="0085399C" w:rsidRDefault="00137C50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137C50" w:rsidRPr="0085399C" w14:paraId="1A50DC53" w14:textId="77777777" w:rsidTr="00276873">
        <w:tc>
          <w:tcPr>
            <w:tcW w:w="2808" w:type="dxa"/>
          </w:tcPr>
          <w:p w14:paraId="701FC92F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0E761201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29D62A3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4ADE02D9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42200D6F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2B0238E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37C50" w:rsidRPr="0085399C" w14:paraId="71CF5A3E" w14:textId="77777777" w:rsidTr="00276873">
        <w:trPr>
          <w:trHeight w:val="1004"/>
        </w:trPr>
        <w:tc>
          <w:tcPr>
            <w:tcW w:w="2808" w:type="dxa"/>
          </w:tcPr>
          <w:p w14:paraId="2B21188C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2FB775C6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C2DE846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783499DF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4FFF50D" w14:textId="77777777" w:rsidR="00137C50" w:rsidRPr="00F72DFC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A68C313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0107117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37C50" w:rsidRPr="0085399C" w14:paraId="2BA7E04B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3AC5E307" w14:textId="77777777" w:rsidR="00137C50" w:rsidRPr="00506989" w:rsidRDefault="00137C5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CAAT Officials used only:</w:t>
            </w:r>
          </w:p>
          <w:p w14:paraId="54A3499A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4B6C6B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438B05AF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4765E8FC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37C50" w:rsidRPr="00707EF7" w14:paraId="65604004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6254616E" w14:textId="77777777" w:rsidR="00137C50" w:rsidRPr="00506989" w:rsidRDefault="00137C5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5A2A9E0A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DC0BF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346E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C50" w:rsidRPr="0085399C" w14:paraId="6B3E9161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3884D469" w14:textId="77777777" w:rsidR="00137C50" w:rsidRPr="00506989" w:rsidRDefault="00137C5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5AD59CC1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EB856F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ACDB1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3161B507" w14:textId="77777777" w:rsidR="00137C50" w:rsidRPr="00506989" w:rsidRDefault="00137C5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0C6A8A17" w14:textId="77777777" w:rsidR="00137C50" w:rsidRDefault="00137C5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6E403ED6" w14:textId="77777777" w:rsidR="00137C50" w:rsidRPr="0085399C" w:rsidRDefault="00137C5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1B79792" w14:textId="77777777" w:rsidR="00137C50" w:rsidRPr="00506989" w:rsidRDefault="00137C5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3867F8C6" w14:textId="77777777" w:rsidR="00137C50" w:rsidRDefault="00137C50" w:rsidP="0056457C">
      <w:pPr>
        <w:rPr>
          <w:rFonts w:ascii="TH SarabunPSK" w:hAnsi="TH SarabunPSK" w:cs="TH SarabunPSK"/>
          <w:b/>
          <w:sz w:val="32"/>
          <w:szCs w:val="32"/>
        </w:rPr>
      </w:pPr>
    </w:p>
    <w:p w14:paraId="71355221" w14:textId="3295D061" w:rsidR="0038300D" w:rsidRPr="00C9050E" w:rsidRDefault="0056457C" w:rsidP="0056457C">
      <w:pPr>
        <w:rPr>
          <w:rFonts w:ascii="TH SarabunPSK" w:hAnsi="TH SarabunPSK" w:cs="TH SarabunPSK"/>
          <w:color w:val="000000"/>
          <w:sz w:val="32"/>
          <w:szCs w:val="32"/>
        </w:rPr>
      </w:pPr>
      <w:r w:rsidRPr="00C9050E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RPr="00C9050E" w:rsidSect="00B5013C">
      <w:headerReference w:type="default" r:id="rId6"/>
      <w:footerReference w:type="default" r:id="rId7"/>
      <w:pgSz w:w="11912" w:h="16851"/>
      <w:pgMar w:top="720" w:right="720" w:bottom="1135" w:left="720" w:header="567" w:footer="7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9222" w14:textId="77777777" w:rsidR="00B5013C" w:rsidRDefault="00B5013C">
      <w:r>
        <w:separator/>
      </w:r>
    </w:p>
  </w:endnote>
  <w:endnote w:type="continuationSeparator" w:id="0">
    <w:p w14:paraId="3AD8EB76" w14:textId="77777777" w:rsidR="00B5013C" w:rsidRDefault="00B5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7E6E" w14:textId="412C2726" w:rsidR="0004311F" w:rsidRPr="00E100F7" w:rsidRDefault="0004311F" w:rsidP="0004311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48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21460B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7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BB3125B" w14:textId="6F467CD1" w:rsidR="0004311F" w:rsidRPr="002F50FB" w:rsidRDefault="0004311F" w:rsidP="0004311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F93CB1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F93CB1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21460B">
      <w:rPr>
        <w:rFonts w:cs="Verdana"/>
        <w:color w:val="000000"/>
        <w:sz w:val="16"/>
        <w:szCs w:val="16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549A" w14:textId="77777777" w:rsidR="00B5013C" w:rsidRDefault="00B5013C">
      <w:r>
        <w:separator/>
      </w:r>
    </w:p>
  </w:footnote>
  <w:footnote w:type="continuationSeparator" w:id="0">
    <w:p w14:paraId="45130D46" w14:textId="77777777" w:rsidR="00B5013C" w:rsidRDefault="00B5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520897" w14:paraId="4C2E6C5A" w14:textId="77777777" w:rsidTr="00520897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1948493C" w14:textId="77777777" w:rsidR="00520897" w:rsidRDefault="00520897" w:rsidP="00520897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520897" w14:paraId="53BB4411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52E3201" w14:textId="77777777" w:rsidR="00520897" w:rsidRDefault="00520897" w:rsidP="00520897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8411479" w14:textId="77777777" w:rsidR="00520897" w:rsidRDefault="00520897" w:rsidP="00520897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520897" w:rsidRPr="00B7609E" w14:paraId="74D4D3D0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522F1F69" w14:textId="25DAAA6A" w:rsidR="00520897" w:rsidRPr="0004311F" w:rsidRDefault="00520897" w:rsidP="00520897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04311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CE0085" w:rsidRPr="0004311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B1.4+B2_TYPE TRAINING TNA FORM</w:t>
                </w:r>
              </w:p>
            </w:tc>
          </w:tr>
        </w:tbl>
        <w:p w14:paraId="23CEB625" w14:textId="77777777" w:rsidR="00520897" w:rsidRDefault="00520897" w:rsidP="00520897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0588654B" wp14:editId="5CA2AB03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350EC"/>
    <w:rsid w:val="0004311F"/>
    <w:rsid w:val="00045E23"/>
    <w:rsid w:val="00082907"/>
    <w:rsid w:val="000C7190"/>
    <w:rsid w:val="00100CF6"/>
    <w:rsid w:val="001251A0"/>
    <w:rsid w:val="00137C50"/>
    <w:rsid w:val="00171704"/>
    <w:rsid w:val="00175925"/>
    <w:rsid w:val="0021460B"/>
    <w:rsid w:val="00276999"/>
    <w:rsid w:val="00324C42"/>
    <w:rsid w:val="00347966"/>
    <w:rsid w:val="00354BA9"/>
    <w:rsid w:val="0038300D"/>
    <w:rsid w:val="00384115"/>
    <w:rsid w:val="003A78FF"/>
    <w:rsid w:val="00470A5F"/>
    <w:rsid w:val="004C684D"/>
    <w:rsid w:val="004F54E5"/>
    <w:rsid w:val="00520897"/>
    <w:rsid w:val="00523F35"/>
    <w:rsid w:val="0056457C"/>
    <w:rsid w:val="005B6DE1"/>
    <w:rsid w:val="005F799B"/>
    <w:rsid w:val="00660EA6"/>
    <w:rsid w:val="006A2428"/>
    <w:rsid w:val="006F0278"/>
    <w:rsid w:val="007019DB"/>
    <w:rsid w:val="007359BA"/>
    <w:rsid w:val="007635DC"/>
    <w:rsid w:val="00796635"/>
    <w:rsid w:val="00797310"/>
    <w:rsid w:val="007973EE"/>
    <w:rsid w:val="007C31B8"/>
    <w:rsid w:val="007D715D"/>
    <w:rsid w:val="00850A36"/>
    <w:rsid w:val="00876EF7"/>
    <w:rsid w:val="008A7AAB"/>
    <w:rsid w:val="008C09A3"/>
    <w:rsid w:val="008D18D5"/>
    <w:rsid w:val="008E20E4"/>
    <w:rsid w:val="008E6BD1"/>
    <w:rsid w:val="009051D8"/>
    <w:rsid w:val="009221C6"/>
    <w:rsid w:val="00930E72"/>
    <w:rsid w:val="00931646"/>
    <w:rsid w:val="00974E27"/>
    <w:rsid w:val="00981336"/>
    <w:rsid w:val="009C67CC"/>
    <w:rsid w:val="00A00B69"/>
    <w:rsid w:val="00A129AB"/>
    <w:rsid w:val="00A57495"/>
    <w:rsid w:val="00A65962"/>
    <w:rsid w:val="00A73F04"/>
    <w:rsid w:val="00AD6ECB"/>
    <w:rsid w:val="00AF7CF6"/>
    <w:rsid w:val="00B354FA"/>
    <w:rsid w:val="00B5013C"/>
    <w:rsid w:val="00B7609E"/>
    <w:rsid w:val="00BC547D"/>
    <w:rsid w:val="00BD1AEA"/>
    <w:rsid w:val="00BE719C"/>
    <w:rsid w:val="00C85444"/>
    <w:rsid w:val="00C904CF"/>
    <w:rsid w:val="00C9050E"/>
    <w:rsid w:val="00CB5A74"/>
    <w:rsid w:val="00CD7D97"/>
    <w:rsid w:val="00CE0085"/>
    <w:rsid w:val="00D36BA1"/>
    <w:rsid w:val="00D37F7A"/>
    <w:rsid w:val="00D80FF8"/>
    <w:rsid w:val="00D8351C"/>
    <w:rsid w:val="00DA4F7B"/>
    <w:rsid w:val="00E84957"/>
    <w:rsid w:val="00E97FE7"/>
    <w:rsid w:val="00EA643D"/>
    <w:rsid w:val="00EC61CC"/>
    <w:rsid w:val="00F24144"/>
    <w:rsid w:val="00F335B1"/>
    <w:rsid w:val="00F76BEA"/>
    <w:rsid w:val="00F93CB1"/>
    <w:rsid w:val="00FA409D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74B0B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100C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0CF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0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00CF6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FD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E31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85444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684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11</cp:revision>
  <cp:lastPrinted>2024-05-08T01:54:00Z</cp:lastPrinted>
  <dcterms:created xsi:type="dcterms:W3CDTF">2024-04-23T09:35:00Z</dcterms:created>
  <dcterms:modified xsi:type="dcterms:W3CDTF">2025-08-29T11:41:00Z</dcterms:modified>
</cp:coreProperties>
</file>