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1D4" w14:textId="77777777" w:rsidR="0038300D" w:rsidRDefault="0038300D">
      <w:pPr>
        <w:pStyle w:val="Regular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469"/>
        <w:gridCol w:w="850"/>
        <w:gridCol w:w="3402"/>
      </w:tblGrid>
      <w:tr w:rsidR="00867557" w:rsidRPr="00047594" w14:paraId="02CEC3E6" w14:textId="77777777" w:rsidTr="00047594">
        <w:trPr>
          <w:jc w:val="center"/>
        </w:trPr>
        <w:tc>
          <w:tcPr>
            <w:tcW w:w="9781" w:type="dxa"/>
            <w:gridSpan w:val="4"/>
            <w:vAlign w:val="center"/>
          </w:tcPr>
          <w:p w14:paraId="5AE79F15" w14:textId="77777777" w:rsidR="00867557" w:rsidRPr="00047594" w:rsidRDefault="00867557" w:rsidP="00867557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basic</w:t>
            </w: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training course</w:t>
            </w:r>
          </w:p>
        </w:tc>
      </w:tr>
      <w:tr w:rsidR="0038714B" w:rsidRPr="00047594" w14:paraId="0410580A" w14:textId="77777777" w:rsidTr="00047594">
        <w:trPr>
          <w:jc w:val="center"/>
        </w:trPr>
        <w:tc>
          <w:tcPr>
            <w:tcW w:w="3060" w:type="dxa"/>
            <w:vAlign w:val="center"/>
          </w:tcPr>
          <w:p w14:paraId="513DFBD0" w14:textId="77777777" w:rsidR="0038714B" w:rsidRPr="00047594" w:rsidRDefault="00EC5035" w:rsidP="00E949DF">
            <w:pPr>
              <w:tabs>
                <w:tab w:val="left" w:pos="270"/>
                <w:tab w:val="left" w:pos="1350"/>
              </w:tabs>
              <w:ind w:left="3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721" w:type="dxa"/>
            <w:gridSpan w:val="3"/>
            <w:vAlign w:val="center"/>
          </w:tcPr>
          <w:p w14:paraId="51F22950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27CF3B" w14:textId="77777777" w:rsidR="008065C1" w:rsidRPr="0004759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45FD39" w14:textId="77777777" w:rsidR="008065C1" w:rsidRPr="0004759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047594" w14:paraId="263BB6BD" w14:textId="77777777" w:rsidTr="00047594">
        <w:trPr>
          <w:jc w:val="center"/>
        </w:trPr>
        <w:tc>
          <w:tcPr>
            <w:tcW w:w="3060" w:type="dxa"/>
            <w:vAlign w:val="center"/>
          </w:tcPr>
          <w:p w14:paraId="020E336E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Number:</w:t>
            </w:r>
          </w:p>
          <w:p w14:paraId="75D7B47C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6F33FBB9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4CD0BC" w14:textId="77777777" w:rsidR="008065C1" w:rsidRPr="0004759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F07EC1" w14:textId="77777777" w:rsidR="008065C1" w:rsidRPr="0004759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047594" w14:paraId="1A778016" w14:textId="77777777" w:rsidTr="00047594">
        <w:trPr>
          <w:jc w:val="center"/>
        </w:trPr>
        <w:tc>
          <w:tcPr>
            <w:tcW w:w="3060" w:type="dxa"/>
            <w:vAlign w:val="center"/>
          </w:tcPr>
          <w:p w14:paraId="5BDE379E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6721" w:type="dxa"/>
            <w:gridSpan w:val="3"/>
            <w:vAlign w:val="center"/>
          </w:tcPr>
          <w:p w14:paraId="770882C2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8D4EEE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19BD13" w14:textId="77777777" w:rsidR="008065C1" w:rsidRPr="00047594" w:rsidRDefault="008065C1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047594" w14:paraId="24A9014F" w14:textId="77777777" w:rsidTr="00047594">
        <w:trPr>
          <w:jc w:val="center"/>
        </w:trPr>
        <w:tc>
          <w:tcPr>
            <w:tcW w:w="3060" w:type="dxa"/>
            <w:vAlign w:val="center"/>
          </w:tcPr>
          <w:p w14:paraId="75797AF8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6F7806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5F5C68CD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772D6C84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047594" w14:paraId="32F78F42" w14:textId="77777777" w:rsidTr="00047594">
        <w:trPr>
          <w:jc w:val="center"/>
        </w:trPr>
        <w:tc>
          <w:tcPr>
            <w:tcW w:w="3060" w:type="dxa"/>
            <w:vAlign w:val="center"/>
          </w:tcPr>
          <w:p w14:paraId="02A40932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01804E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  <w:p w14:paraId="56A41291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6F693A89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714B" w:rsidRPr="00047594" w14:paraId="50C6FCE8" w14:textId="77777777" w:rsidTr="00047594">
        <w:trPr>
          <w:jc w:val="center"/>
        </w:trPr>
        <w:tc>
          <w:tcPr>
            <w:tcW w:w="3060" w:type="dxa"/>
            <w:vAlign w:val="center"/>
          </w:tcPr>
          <w:p w14:paraId="5E3FA99F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5B2003" w14:textId="5D6D9C49" w:rsidR="0038714B" w:rsidRPr="00047594" w:rsidRDefault="00480A1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</w:t>
            </w:r>
          </w:p>
          <w:p w14:paraId="01E7F879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3B33E438" w14:textId="77777777" w:rsidR="0038714B" w:rsidRPr="00047594" w:rsidRDefault="00480A1B" w:rsidP="00480A1B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B3</w:t>
            </w:r>
          </w:p>
        </w:tc>
      </w:tr>
      <w:tr w:rsidR="0038714B" w:rsidRPr="00047594" w14:paraId="43645B5E" w14:textId="77777777" w:rsidTr="00047594">
        <w:trPr>
          <w:jc w:val="center"/>
        </w:trPr>
        <w:tc>
          <w:tcPr>
            <w:tcW w:w="3060" w:type="dxa"/>
            <w:vAlign w:val="center"/>
          </w:tcPr>
          <w:p w14:paraId="7CE12279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F4861F" w14:textId="511194B4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duration Theoretical Basic Training</w:t>
            </w:r>
          </w:p>
          <w:p w14:paraId="36CA515E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0AA05187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38714B" w:rsidRPr="00047594" w14:paraId="4B5A3F36" w14:textId="77777777" w:rsidTr="00047594">
        <w:trPr>
          <w:jc w:val="center"/>
        </w:trPr>
        <w:tc>
          <w:tcPr>
            <w:tcW w:w="3060" w:type="dxa"/>
            <w:vAlign w:val="center"/>
          </w:tcPr>
          <w:p w14:paraId="7C120F3E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DFC584" w14:textId="2A82A4B8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 duration Practical Basic Training</w:t>
            </w:r>
          </w:p>
          <w:p w14:paraId="32A94CDE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3F6BA6A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38714B" w:rsidRPr="00047594" w14:paraId="2A4D0E4D" w14:textId="77777777" w:rsidTr="00047594">
        <w:trPr>
          <w:jc w:val="center"/>
        </w:trPr>
        <w:tc>
          <w:tcPr>
            <w:tcW w:w="3060" w:type="dxa"/>
            <w:vAlign w:val="center"/>
          </w:tcPr>
          <w:p w14:paraId="6037D820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6B37D6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Theoretical ratio training</w:t>
            </w:r>
          </w:p>
          <w:p w14:paraId="014A0262" w14:textId="77777777" w:rsidR="0038714B" w:rsidRPr="00047594" w:rsidRDefault="0038714B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0F4A23D3" w14:textId="77777777" w:rsidR="0038714B" w:rsidRPr="00047594" w:rsidRDefault="0038714B" w:rsidP="001554A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7B2DC9" w:rsidRPr="00047594" w14:paraId="717B7711" w14:textId="77777777" w:rsidTr="00047594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B3C" w14:textId="77777777" w:rsidR="007B2DC9" w:rsidRPr="00047594" w:rsidRDefault="007B2DC9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60DB64" w14:textId="77777777" w:rsidR="007B2DC9" w:rsidRPr="00047594" w:rsidRDefault="007B2DC9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30 %</w:t>
            </w:r>
            <w:proofErr w:type="gramEnd"/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practical training performed </w:t>
            </w: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in actual maintenance environment:</w:t>
            </w:r>
          </w:p>
          <w:p w14:paraId="6DCD4D6A" w14:textId="77777777" w:rsidR="007B2DC9" w:rsidRPr="00047594" w:rsidRDefault="007B2DC9" w:rsidP="00E949DF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D49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74AD9B5E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Delivered by the Part 147 </w:t>
            </w:r>
            <w:proofErr w:type="spellStart"/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t>:</w:t>
            </w:r>
          </w:p>
          <w:p w14:paraId="432E5D1C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64B6CDAA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53FCF26F" w14:textId="77777777" w:rsidR="007B2DC9" w:rsidRPr="0004759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sym w:font="Symbol" w:char="F0A0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9F2" w14:textId="77777777" w:rsidR="007B2DC9" w:rsidRPr="0004759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6C08CA" w14:textId="77777777" w:rsidR="007B2DC9" w:rsidRPr="0004759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99F8FC" w14:textId="77777777" w:rsidR="007B2DC9" w:rsidRPr="0004759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F1BFF4" w14:textId="77777777" w:rsidR="007B2DC9" w:rsidRPr="00047594" w:rsidRDefault="007B2DC9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666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492B6130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Received at following Maintenance </w:t>
            </w:r>
            <w:proofErr w:type="spellStart"/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  <w:p w14:paraId="203C4B47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47594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(Name, location, approval number):</w:t>
            </w:r>
          </w:p>
          <w:p w14:paraId="4420984B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317F433F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7A43A518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1021886D" w14:textId="77777777" w:rsidR="007B2DC9" w:rsidRPr="00047594" w:rsidRDefault="007B2DC9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14:paraId="2893AD3B" w14:textId="77777777" w:rsidR="0038714B" w:rsidRPr="004B4211" w:rsidRDefault="0038714B" w:rsidP="0038714B"/>
    <w:p w14:paraId="76C93687" w14:textId="77777777" w:rsidR="008065C1" w:rsidRPr="00047594" w:rsidRDefault="008065C1" w:rsidP="0038714B">
      <w:pPr>
        <w:rPr>
          <w:rFonts w:cstheme="minorBidi"/>
          <w:szCs w:val="25"/>
          <w:lang w:bidi="th-TH"/>
        </w:rPr>
      </w:pPr>
    </w:p>
    <w:p w14:paraId="203DD99F" w14:textId="77777777" w:rsidR="008065C1" w:rsidRPr="00E949DF" w:rsidRDefault="008065C1" w:rsidP="0038714B">
      <w:pPr>
        <w:rPr>
          <w:rFonts w:ascii="TH SarabunPSK" w:hAnsi="TH SarabunPSK" w:cs="TH SarabunPSK"/>
          <w:sz w:val="32"/>
          <w:szCs w:val="32"/>
        </w:rPr>
      </w:pPr>
    </w:p>
    <w:tbl>
      <w:tblPr>
        <w:tblW w:w="981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2289"/>
        <w:gridCol w:w="1522"/>
        <w:gridCol w:w="1330"/>
        <w:gridCol w:w="1322"/>
      </w:tblGrid>
      <w:tr w:rsidR="0038714B" w:rsidRPr="00E949DF" w14:paraId="501D7FED" w14:textId="77777777" w:rsidTr="00047594">
        <w:tc>
          <w:tcPr>
            <w:tcW w:w="3367" w:type="dxa"/>
          </w:tcPr>
          <w:p w14:paraId="7FD276E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b/>
                <w:sz w:val="32"/>
                <w:szCs w:val="32"/>
              </w:rPr>
              <w:t>Module</w:t>
            </w:r>
          </w:p>
        </w:tc>
        <w:tc>
          <w:tcPr>
            <w:tcW w:w="2257" w:type="dxa"/>
          </w:tcPr>
          <w:p w14:paraId="4828B3C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5C8642F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b/>
                <w:sz w:val="32"/>
                <w:szCs w:val="32"/>
              </w:rPr>
              <w:t>L</w:t>
            </w:r>
            <w:r w:rsidR="005A7F78" w:rsidRPr="00E949DF">
              <w:rPr>
                <w:rFonts w:ascii="TH SarabunPSK" w:hAnsi="TH SarabunPSK" w:cs="TH SarabunPSK"/>
                <w:b/>
                <w:sz w:val="32"/>
                <w:szCs w:val="32"/>
              </w:rPr>
              <w:t>evel</w:t>
            </w:r>
          </w:p>
        </w:tc>
        <w:tc>
          <w:tcPr>
            <w:tcW w:w="1333" w:type="dxa"/>
          </w:tcPr>
          <w:p w14:paraId="25C4F8B8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b/>
                <w:sz w:val="32"/>
                <w:szCs w:val="32"/>
              </w:rPr>
              <w:t>Tuition hours**</w:t>
            </w:r>
          </w:p>
        </w:tc>
        <w:tc>
          <w:tcPr>
            <w:tcW w:w="1324" w:type="dxa"/>
          </w:tcPr>
          <w:p w14:paraId="10867AA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121BD09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b/>
                <w:sz w:val="32"/>
                <w:szCs w:val="32"/>
              </w:rPr>
              <w:t>(ATO or S/C</w:t>
            </w:r>
            <w:proofErr w:type="gramStart"/>
            <w:r w:rsidRPr="00E949DF">
              <w:rPr>
                <w:rFonts w:ascii="TH SarabunPSK" w:hAnsi="TH SarabunPSK" w:cs="TH SarabunPSK"/>
                <w:b/>
                <w:sz w:val="32"/>
                <w:szCs w:val="32"/>
              </w:rPr>
              <w:t>) ?</w:t>
            </w:r>
            <w:proofErr w:type="gramEnd"/>
            <w:r w:rsidRPr="00E949DF">
              <w:rPr>
                <w:rFonts w:ascii="TH SarabunPSK" w:hAnsi="TH SarabunPSK" w:cs="TH SarabunPSK"/>
                <w:b/>
                <w:sz w:val="32"/>
                <w:szCs w:val="32"/>
              </w:rPr>
              <w:t>***</w:t>
            </w:r>
          </w:p>
        </w:tc>
      </w:tr>
      <w:tr w:rsidR="0038714B" w:rsidRPr="00E949DF" w14:paraId="074CFE6C" w14:textId="77777777" w:rsidTr="00047594">
        <w:tc>
          <w:tcPr>
            <w:tcW w:w="3367" w:type="dxa"/>
            <w:vMerge w:val="restart"/>
          </w:tcPr>
          <w:p w14:paraId="16C18FD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1. Mathematics</w:t>
            </w:r>
          </w:p>
          <w:p w14:paraId="1AB84F2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BC0498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arithmetic</w:t>
            </w:r>
          </w:p>
        </w:tc>
        <w:tc>
          <w:tcPr>
            <w:tcW w:w="1529" w:type="dxa"/>
          </w:tcPr>
          <w:p w14:paraId="0AD298A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C368D1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3CE959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13E5881" w14:textId="77777777" w:rsidTr="00047594">
        <w:tc>
          <w:tcPr>
            <w:tcW w:w="3367" w:type="dxa"/>
            <w:vMerge/>
          </w:tcPr>
          <w:p w14:paraId="2FC93CC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62DFD21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algebra</w:t>
            </w:r>
          </w:p>
        </w:tc>
        <w:tc>
          <w:tcPr>
            <w:tcW w:w="1529" w:type="dxa"/>
          </w:tcPr>
          <w:p w14:paraId="3D54BC78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6CF2D7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5113C2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138A7DC" w14:textId="77777777" w:rsidTr="00047594">
        <w:tc>
          <w:tcPr>
            <w:tcW w:w="3367" w:type="dxa"/>
            <w:vMerge/>
          </w:tcPr>
          <w:p w14:paraId="4FD5EB4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CB01F9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geometry</w:t>
            </w:r>
          </w:p>
        </w:tc>
        <w:tc>
          <w:tcPr>
            <w:tcW w:w="1529" w:type="dxa"/>
          </w:tcPr>
          <w:p w14:paraId="6BB9DC5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447F88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816794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7DD988C" w14:textId="77777777" w:rsidTr="00047594">
        <w:tc>
          <w:tcPr>
            <w:tcW w:w="3367" w:type="dxa"/>
            <w:vMerge w:val="restart"/>
          </w:tcPr>
          <w:p w14:paraId="358C8CC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2. Physics</w:t>
            </w:r>
          </w:p>
          <w:p w14:paraId="6C023AD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C97FD95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Matter</w:t>
            </w:r>
          </w:p>
        </w:tc>
        <w:tc>
          <w:tcPr>
            <w:tcW w:w="1529" w:type="dxa"/>
          </w:tcPr>
          <w:p w14:paraId="5DE80EE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A8F87B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F57016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A9B28D5" w14:textId="77777777" w:rsidTr="00047594">
        <w:tc>
          <w:tcPr>
            <w:tcW w:w="3367" w:type="dxa"/>
            <w:vMerge/>
          </w:tcPr>
          <w:p w14:paraId="7B31FB5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831EB4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mechanics</w:t>
            </w:r>
          </w:p>
        </w:tc>
        <w:tc>
          <w:tcPr>
            <w:tcW w:w="1529" w:type="dxa"/>
          </w:tcPr>
          <w:p w14:paraId="0C3DB5F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67963C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9F6580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7851376" w14:textId="77777777" w:rsidTr="00047594">
        <w:tc>
          <w:tcPr>
            <w:tcW w:w="3367" w:type="dxa"/>
            <w:vMerge/>
          </w:tcPr>
          <w:p w14:paraId="1D7A40A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60E44BD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thermodynamics</w:t>
            </w:r>
          </w:p>
        </w:tc>
        <w:tc>
          <w:tcPr>
            <w:tcW w:w="1529" w:type="dxa"/>
          </w:tcPr>
          <w:p w14:paraId="1C70083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0F7DBB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FB46B4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8F52CF1" w14:textId="77777777" w:rsidTr="00047594">
        <w:tc>
          <w:tcPr>
            <w:tcW w:w="3367" w:type="dxa"/>
            <w:vMerge/>
          </w:tcPr>
          <w:p w14:paraId="674848F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B242749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Optics (light)</w:t>
            </w:r>
          </w:p>
        </w:tc>
        <w:tc>
          <w:tcPr>
            <w:tcW w:w="1529" w:type="dxa"/>
          </w:tcPr>
          <w:p w14:paraId="15040984" w14:textId="77777777" w:rsidR="0038714B" w:rsidRPr="00E949DF" w:rsidRDefault="00480A1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56EDD94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DB662B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B552B27" w14:textId="77777777" w:rsidTr="00047594">
        <w:tc>
          <w:tcPr>
            <w:tcW w:w="3367" w:type="dxa"/>
            <w:vMerge/>
          </w:tcPr>
          <w:p w14:paraId="50C9F12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E34D8E1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Wave motion and sound</w:t>
            </w:r>
          </w:p>
        </w:tc>
        <w:tc>
          <w:tcPr>
            <w:tcW w:w="1529" w:type="dxa"/>
          </w:tcPr>
          <w:p w14:paraId="7C7111AB" w14:textId="77777777" w:rsidR="0038714B" w:rsidRPr="00E949DF" w:rsidRDefault="00480A1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18BFB68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DCAE23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4D9F379" w14:textId="77777777" w:rsidTr="00047594">
        <w:tc>
          <w:tcPr>
            <w:tcW w:w="3367" w:type="dxa"/>
            <w:vMerge w:val="restart"/>
          </w:tcPr>
          <w:p w14:paraId="4D65427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3. Electrical Fundamentals</w:t>
            </w:r>
          </w:p>
          <w:p w14:paraId="40B3E47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05162A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Electron theory</w:t>
            </w:r>
          </w:p>
        </w:tc>
        <w:tc>
          <w:tcPr>
            <w:tcW w:w="1529" w:type="dxa"/>
          </w:tcPr>
          <w:p w14:paraId="5D42994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F0009B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F82B80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68A4C48" w14:textId="77777777" w:rsidTr="00047594">
        <w:tc>
          <w:tcPr>
            <w:tcW w:w="3367" w:type="dxa"/>
            <w:vMerge/>
          </w:tcPr>
          <w:p w14:paraId="685E657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868420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Static electricity and conduction</w:t>
            </w:r>
          </w:p>
        </w:tc>
        <w:tc>
          <w:tcPr>
            <w:tcW w:w="1529" w:type="dxa"/>
          </w:tcPr>
          <w:p w14:paraId="22BADE2B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5E9CB3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5270F7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CDB62BE" w14:textId="77777777" w:rsidTr="00047594">
        <w:tc>
          <w:tcPr>
            <w:tcW w:w="3367" w:type="dxa"/>
            <w:vMerge/>
          </w:tcPr>
          <w:p w14:paraId="629D5B7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9CBDBD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Electrical terminology</w:t>
            </w:r>
          </w:p>
        </w:tc>
        <w:tc>
          <w:tcPr>
            <w:tcW w:w="1529" w:type="dxa"/>
          </w:tcPr>
          <w:p w14:paraId="2CBDDCF7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AD2AE0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F69E74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632B3D8" w14:textId="77777777" w:rsidTr="00047594">
        <w:tc>
          <w:tcPr>
            <w:tcW w:w="3367" w:type="dxa"/>
            <w:vMerge/>
          </w:tcPr>
          <w:p w14:paraId="7767F0D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98F051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Generation of electricity</w:t>
            </w:r>
          </w:p>
        </w:tc>
        <w:tc>
          <w:tcPr>
            <w:tcW w:w="1529" w:type="dxa"/>
          </w:tcPr>
          <w:p w14:paraId="2EC39BA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137FE8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C2C9A9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D442911" w14:textId="77777777" w:rsidTr="00047594">
        <w:tc>
          <w:tcPr>
            <w:tcW w:w="3367" w:type="dxa"/>
            <w:vMerge/>
          </w:tcPr>
          <w:p w14:paraId="722A596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DB3DE5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DC sources of electricity</w:t>
            </w:r>
          </w:p>
        </w:tc>
        <w:tc>
          <w:tcPr>
            <w:tcW w:w="1529" w:type="dxa"/>
          </w:tcPr>
          <w:p w14:paraId="5866870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055F67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CDC5F6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D3FCA48" w14:textId="77777777" w:rsidTr="00047594">
        <w:tc>
          <w:tcPr>
            <w:tcW w:w="3367" w:type="dxa"/>
            <w:vMerge/>
          </w:tcPr>
          <w:p w14:paraId="5AE82B5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7D2C0D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DC circuits</w:t>
            </w:r>
          </w:p>
        </w:tc>
        <w:tc>
          <w:tcPr>
            <w:tcW w:w="1529" w:type="dxa"/>
          </w:tcPr>
          <w:p w14:paraId="0B3C6F44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8854CE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CE44BE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7DD4877" w14:textId="77777777" w:rsidTr="00047594">
        <w:tc>
          <w:tcPr>
            <w:tcW w:w="3367" w:type="dxa"/>
            <w:vMerge/>
          </w:tcPr>
          <w:p w14:paraId="13401A4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D3DD66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Resistance/ resistor</w:t>
            </w:r>
          </w:p>
        </w:tc>
        <w:tc>
          <w:tcPr>
            <w:tcW w:w="1529" w:type="dxa"/>
          </w:tcPr>
          <w:p w14:paraId="68575D33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A9F4C4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C3F6A4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A0F3532" w14:textId="77777777" w:rsidTr="00047594">
        <w:tc>
          <w:tcPr>
            <w:tcW w:w="3367" w:type="dxa"/>
            <w:vMerge/>
          </w:tcPr>
          <w:p w14:paraId="3F31BDD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4BEAC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power</w:t>
            </w:r>
          </w:p>
        </w:tc>
        <w:tc>
          <w:tcPr>
            <w:tcW w:w="1529" w:type="dxa"/>
          </w:tcPr>
          <w:p w14:paraId="657B4EDA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468CEA9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7119F0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E0BD309" w14:textId="77777777" w:rsidTr="00047594">
        <w:tc>
          <w:tcPr>
            <w:tcW w:w="3367" w:type="dxa"/>
            <w:vMerge/>
          </w:tcPr>
          <w:p w14:paraId="6478B4F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5C2BCC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Capacitance/ capacitor</w:t>
            </w:r>
          </w:p>
        </w:tc>
        <w:tc>
          <w:tcPr>
            <w:tcW w:w="1529" w:type="dxa"/>
          </w:tcPr>
          <w:p w14:paraId="1AD1B4E1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A14DC4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D526C2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63AAED7" w14:textId="77777777" w:rsidTr="00047594">
        <w:tc>
          <w:tcPr>
            <w:tcW w:w="3367" w:type="dxa"/>
            <w:vMerge/>
          </w:tcPr>
          <w:p w14:paraId="16ABC2F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662FDC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magnetism</w:t>
            </w:r>
          </w:p>
        </w:tc>
        <w:tc>
          <w:tcPr>
            <w:tcW w:w="1529" w:type="dxa"/>
          </w:tcPr>
          <w:p w14:paraId="2EAFA8A5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3E58F7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8BEAE8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1EA263D" w14:textId="77777777" w:rsidTr="00047594">
        <w:tc>
          <w:tcPr>
            <w:tcW w:w="3367" w:type="dxa"/>
            <w:vMerge/>
          </w:tcPr>
          <w:p w14:paraId="1452254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E6BFC7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Inductance/ inductor</w:t>
            </w:r>
          </w:p>
        </w:tc>
        <w:tc>
          <w:tcPr>
            <w:tcW w:w="1529" w:type="dxa"/>
          </w:tcPr>
          <w:p w14:paraId="7FC13080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16EA57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CCDE57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355189B" w14:textId="77777777" w:rsidTr="00047594">
        <w:tc>
          <w:tcPr>
            <w:tcW w:w="3367" w:type="dxa"/>
            <w:vMerge/>
          </w:tcPr>
          <w:p w14:paraId="0EC9914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5D6531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DC motor/ generator theory</w:t>
            </w:r>
          </w:p>
        </w:tc>
        <w:tc>
          <w:tcPr>
            <w:tcW w:w="1529" w:type="dxa"/>
          </w:tcPr>
          <w:p w14:paraId="6A3D8598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53B10E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60545D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2127C90" w14:textId="77777777" w:rsidTr="00047594">
        <w:tc>
          <w:tcPr>
            <w:tcW w:w="3367" w:type="dxa"/>
            <w:vMerge/>
          </w:tcPr>
          <w:p w14:paraId="129DC17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91291F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AC theory</w:t>
            </w:r>
          </w:p>
        </w:tc>
        <w:tc>
          <w:tcPr>
            <w:tcW w:w="1529" w:type="dxa"/>
          </w:tcPr>
          <w:p w14:paraId="6876BE58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E711B5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432F5F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D974936" w14:textId="77777777" w:rsidTr="00047594">
        <w:tc>
          <w:tcPr>
            <w:tcW w:w="3367" w:type="dxa"/>
            <w:vMerge/>
          </w:tcPr>
          <w:p w14:paraId="4A4181D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E200EA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Resistive </w:t>
            </w:r>
            <w:proofErr w:type="gram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( R</w:t>
            </w:r>
            <w:proofErr w:type="gramEnd"/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 ), Capacitive </w:t>
            </w:r>
            <w:proofErr w:type="gram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( C</w:t>
            </w:r>
            <w:proofErr w:type="gramEnd"/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 ) and Inductive </w:t>
            </w:r>
            <w:proofErr w:type="gram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( L</w:t>
            </w:r>
            <w:proofErr w:type="gramEnd"/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 ) circuits</w:t>
            </w:r>
          </w:p>
        </w:tc>
        <w:tc>
          <w:tcPr>
            <w:tcW w:w="1529" w:type="dxa"/>
          </w:tcPr>
          <w:p w14:paraId="3EDF9AFA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3492F08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99E00F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40CF9A0" w14:textId="77777777" w:rsidTr="00047594">
        <w:tc>
          <w:tcPr>
            <w:tcW w:w="3367" w:type="dxa"/>
            <w:vMerge/>
          </w:tcPr>
          <w:p w14:paraId="3FE07BC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1F94EF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transformers</w:t>
            </w:r>
          </w:p>
        </w:tc>
        <w:tc>
          <w:tcPr>
            <w:tcW w:w="1529" w:type="dxa"/>
          </w:tcPr>
          <w:p w14:paraId="74584DF9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AB4324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DF9D27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7A74EC6" w14:textId="77777777" w:rsidTr="00047594">
        <w:tc>
          <w:tcPr>
            <w:tcW w:w="3367" w:type="dxa"/>
            <w:vMerge/>
          </w:tcPr>
          <w:p w14:paraId="20D13E7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6568F8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filters</w:t>
            </w:r>
          </w:p>
        </w:tc>
        <w:tc>
          <w:tcPr>
            <w:tcW w:w="1529" w:type="dxa"/>
          </w:tcPr>
          <w:p w14:paraId="11CC491E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651DC40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1F679B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E27CBA3" w14:textId="77777777" w:rsidTr="00047594">
        <w:tc>
          <w:tcPr>
            <w:tcW w:w="3367" w:type="dxa"/>
            <w:vMerge/>
          </w:tcPr>
          <w:p w14:paraId="5885C2B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E8CD16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AC generators</w:t>
            </w:r>
          </w:p>
        </w:tc>
        <w:tc>
          <w:tcPr>
            <w:tcW w:w="1529" w:type="dxa"/>
          </w:tcPr>
          <w:p w14:paraId="1B4B6412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64ACAB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E50004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E93B7BE" w14:textId="77777777" w:rsidTr="00047594">
        <w:tc>
          <w:tcPr>
            <w:tcW w:w="3367" w:type="dxa"/>
            <w:vMerge/>
          </w:tcPr>
          <w:p w14:paraId="27BBDAE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CC9633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AC motors</w:t>
            </w:r>
          </w:p>
        </w:tc>
        <w:tc>
          <w:tcPr>
            <w:tcW w:w="1529" w:type="dxa"/>
          </w:tcPr>
          <w:p w14:paraId="04F162D9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B69D528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6232D7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4BACD21" w14:textId="77777777" w:rsidTr="00047594">
        <w:tc>
          <w:tcPr>
            <w:tcW w:w="3367" w:type="dxa"/>
            <w:vMerge w:val="restart"/>
          </w:tcPr>
          <w:p w14:paraId="33FCF6D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4. Electronic Fundamentals</w:t>
            </w:r>
          </w:p>
          <w:p w14:paraId="0A96C25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AB5A5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semiconductors</w:t>
            </w:r>
          </w:p>
        </w:tc>
        <w:tc>
          <w:tcPr>
            <w:tcW w:w="1529" w:type="dxa"/>
          </w:tcPr>
          <w:p w14:paraId="4CB51B9C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AF11A5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E8D7B2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5A5C636" w14:textId="77777777" w:rsidTr="00047594">
        <w:tc>
          <w:tcPr>
            <w:tcW w:w="3367" w:type="dxa"/>
            <w:vMerge/>
          </w:tcPr>
          <w:p w14:paraId="4D5C40E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733D16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Printed circuit boards</w:t>
            </w:r>
          </w:p>
        </w:tc>
        <w:tc>
          <w:tcPr>
            <w:tcW w:w="1529" w:type="dxa"/>
          </w:tcPr>
          <w:p w14:paraId="49F59903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6DFBE93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42E0C9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C80C08D" w14:textId="77777777" w:rsidTr="00047594">
        <w:tc>
          <w:tcPr>
            <w:tcW w:w="3367" w:type="dxa"/>
            <w:vMerge/>
          </w:tcPr>
          <w:p w14:paraId="63B1D8D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8D9688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servomechanisms</w:t>
            </w:r>
          </w:p>
        </w:tc>
        <w:tc>
          <w:tcPr>
            <w:tcW w:w="1529" w:type="dxa"/>
          </w:tcPr>
          <w:p w14:paraId="078CFA5D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466D6F0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F49C7B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B3EAD85" w14:textId="77777777" w:rsidTr="00047594">
        <w:tc>
          <w:tcPr>
            <w:tcW w:w="3367" w:type="dxa"/>
            <w:vMerge w:val="restart"/>
          </w:tcPr>
          <w:p w14:paraId="7267DD3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5. Digital </w:t>
            </w:r>
            <w:proofErr w:type="gram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Techniques</w:t>
            </w:r>
            <w:proofErr w:type="gramEnd"/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 Electronic Instrument Systems</w:t>
            </w:r>
          </w:p>
          <w:p w14:paraId="159EEB9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CC0BA8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Electronic instrument systems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8C08922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D59D11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9B837B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1BB" w:rsidRPr="00E949DF" w14:paraId="729FE849" w14:textId="77777777" w:rsidTr="00047594">
        <w:tc>
          <w:tcPr>
            <w:tcW w:w="3367" w:type="dxa"/>
            <w:vMerge/>
          </w:tcPr>
          <w:p w14:paraId="4E937DB7" w14:textId="77777777" w:rsidR="007C51BB" w:rsidRPr="00E949DF" w:rsidRDefault="007C51B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B4AAA61" w14:textId="77777777" w:rsidR="007C51BB" w:rsidRPr="00E949DF" w:rsidRDefault="007C51B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Numbering systems</w:t>
            </w:r>
          </w:p>
        </w:tc>
        <w:tc>
          <w:tcPr>
            <w:tcW w:w="1529" w:type="dxa"/>
            <w:shd w:val="clear" w:color="auto" w:fill="FFFFFF" w:themeFill="background1"/>
          </w:tcPr>
          <w:p w14:paraId="4A76F6FF" w14:textId="77777777" w:rsidR="007C51BB" w:rsidRPr="00E949DF" w:rsidRDefault="007C51BB" w:rsidP="007C51BB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50EE7179" w14:textId="77777777" w:rsidR="007C51B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6840AD1" w14:textId="77777777" w:rsidR="007C51BB" w:rsidRPr="00E949DF" w:rsidRDefault="007C51B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1BB" w:rsidRPr="00E949DF" w14:paraId="016F6745" w14:textId="77777777" w:rsidTr="00047594">
        <w:tc>
          <w:tcPr>
            <w:tcW w:w="3367" w:type="dxa"/>
            <w:vMerge/>
          </w:tcPr>
          <w:p w14:paraId="7B9F3C17" w14:textId="77777777" w:rsidR="007C51BB" w:rsidRPr="00E949DF" w:rsidRDefault="007C51B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6D13D10" w14:textId="77777777" w:rsidR="007C51BB" w:rsidRPr="00E949DF" w:rsidRDefault="007C51B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Data conversion</w:t>
            </w:r>
          </w:p>
        </w:tc>
        <w:tc>
          <w:tcPr>
            <w:tcW w:w="1529" w:type="dxa"/>
            <w:shd w:val="clear" w:color="auto" w:fill="FFFFFF" w:themeFill="background1"/>
          </w:tcPr>
          <w:p w14:paraId="44204848" w14:textId="77777777" w:rsidR="007C51BB" w:rsidRPr="00E949DF" w:rsidRDefault="007C51BB" w:rsidP="007C51BB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2581D836" w14:textId="77777777" w:rsidR="007C51B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150523C" w14:textId="77777777" w:rsidR="007C51BB" w:rsidRPr="00E949DF" w:rsidRDefault="007C51B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1BB" w:rsidRPr="00E949DF" w14:paraId="5D86EDAB" w14:textId="77777777" w:rsidTr="00047594">
        <w:tc>
          <w:tcPr>
            <w:tcW w:w="3367" w:type="dxa"/>
            <w:vMerge/>
          </w:tcPr>
          <w:p w14:paraId="29D980A2" w14:textId="77777777" w:rsidR="007C51BB" w:rsidRPr="00E949DF" w:rsidRDefault="007C51B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8289F88" w14:textId="77777777" w:rsidR="007C51BB" w:rsidRPr="00E949DF" w:rsidRDefault="007C51B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Data buses</w:t>
            </w:r>
          </w:p>
        </w:tc>
        <w:tc>
          <w:tcPr>
            <w:tcW w:w="1529" w:type="dxa"/>
            <w:shd w:val="clear" w:color="auto" w:fill="FFFFFF" w:themeFill="background1"/>
          </w:tcPr>
          <w:p w14:paraId="697CD2F9" w14:textId="77777777" w:rsidR="007C51BB" w:rsidRPr="00E949DF" w:rsidRDefault="007C51BB" w:rsidP="007C51BB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74B6833E" w14:textId="77777777" w:rsidR="007C51B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8D5CF85" w14:textId="77777777" w:rsidR="007C51BB" w:rsidRPr="00E949DF" w:rsidRDefault="007C51B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B42F359" w14:textId="77777777" w:rsidTr="00047594">
        <w:tc>
          <w:tcPr>
            <w:tcW w:w="3367" w:type="dxa"/>
            <w:vMerge/>
          </w:tcPr>
          <w:p w14:paraId="1C58967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D91D2F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Logic circuits</w:t>
            </w:r>
          </w:p>
        </w:tc>
        <w:tc>
          <w:tcPr>
            <w:tcW w:w="1529" w:type="dxa"/>
            <w:shd w:val="clear" w:color="auto" w:fill="FFFFFF" w:themeFill="background1"/>
          </w:tcPr>
          <w:p w14:paraId="2E56FEE3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A7D03E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90CCDE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1BAA0D1" w14:textId="77777777" w:rsidTr="00047594">
        <w:tc>
          <w:tcPr>
            <w:tcW w:w="3367" w:type="dxa"/>
            <w:vMerge/>
          </w:tcPr>
          <w:p w14:paraId="627E898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B6EE4F9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Basic computer structure</w:t>
            </w:r>
          </w:p>
        </w:tc>
        <w:tc>
          <w:tcPr>
            <w:tcW w:w="1529" w:type="dxa"/>
            <w:shd w:val="clear" w:color="auto" w:fill="FFFFFF" w:themeFill="background1"/>
          </w:tcPr>
          <w:p w14:paraId="5852F1A2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010CB12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EF46B0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F300A05" w14:textId="77777777" w:rsidTr="00047594">
        <w:tc>
          <w:tcPr>
            <w:tcW w:w="3367" w:type="dxa"/>
            <w:vMerge/>
          </w:tcPr>
          <w:p w14:paraId="4FB85CD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ECED263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Microprocessors</w:t>
            </w:r>
          </w:p>
        </w:tc>
        <w:tc>
          <w:tcPr>
            <w:tcW w:w="1529" w:type="dxa"/>
            <w:shd w:val="clear" w:color="auto" w:fill="FFFFFF" w:themeFill="background1"/>
          </w:tcPr>
          <w:p w14:paraId="0F6A0CD7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727B44B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E08B5B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A61A7B9" w14:textId="77777777" w:rsidTr="00047594">
        <w:tc>
          <w:tcPr>
            <w:tcW w:w="3367" w:type="dxa"/>
            <w:vMerge/>
          </w:tcPr>
          <w:p w14:paraId="60FD21E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A099A30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Integrated circuits</w:t>
            </w:r>
          </w:p>
        </w:tc>
        <w:tc>
          <w:tcPr>
            <w:tcW w:w="1529" w:type="dxa"/>
            <w:shd w:val="clear" w:color="auto" w:fill="FFFFFF" w:themeFill="background1"/>
          </w:tcPr>
          <w:p w14:paraId="0D6D2165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2EA6E02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2F133E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CE1E54F" w14:textId="77777777" w:rsidTr="00047594">
        <w:tc>
          <w:tcPr>
            <w:tcW w:w="3367" w:type="dxa"/>
            <w:vMerge/>
          </w:tcPr>
          <w:p w14:paraId="5F6C268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30E8CA4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Multiplexing</w:t>
            </w:r>
          </w:p>
        </w:tc>
        <w:tc>
          <w:tcPr>
            <w:tcW w:w="1529" w:type="dxa"/>
            <w:shd w:val="clear" w:color="auto" w:fill="FFFFFF" w:themeFill="background1"/>
          </w:tcPr>
          <w:p w14:paraId="70363EA0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6C0D722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AE1A0C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4A4AB56" w14:textId="77777777" w:rsidTr="00047594">
        <w:tc>
          <w:tcPr>
            <w:tcW w:w="3367" w:type="dxa"/>
            <w:vMerge/>
          </w:tcPr>
          <w:p w14:paraId="2126DA9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A9BE8D4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A400C64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0628507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3A2B91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21D" w:rsidRPr="00E949DF" w14:paraId="1B43ECB7" w14:textId="77777777" w:rsidTr="00047594">
        <w:tc>
          <w:tcPr>
            <w:tcW w:w="3367" w:type="dxa"/>
            <w:vMerge/>
          </w:tcPr>
          <w:p w14:paraId="5C4DCA3F" w14:textId="77777777" w:rsidR="005C421D" w:rsidRPr="00E949DF" w:rsidRDefault="005C421D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F54C215" w14:textId="77777777" w:rsidR="005C421D" w:rsidRPr="00E949DF" w:rsidRDefault="005C421D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529" w:type="dxa"/>
          </w:tcPr>
          <w:p w14:paraId="61A66862" w14:textId="77777777" w:rsidR="005C421D" w:rsidRPr="00E949DF" w:rsidRDefault="005C421D" w:rsidP="004F2119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47FF5FC0" w14:textId="77777777" w:rsidR="005C421D" w:rsidRPr="00E949DF" w:rsidRDefault="005C421D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B093506" w14:textId="77777777" w:rsidR="005C421D" w:rsidRPr="00E949DF" w:rsidRDefault="005C421D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EECC7E0" w14:textId="77777777" w:rsidTr="00047594">
        <w:tc>
          <w:tcPr>
            <w:tcW w:w="3367" w:type="dxa"/>
            <w:vMerge/>
          </w:tcPr>
          <w:p w14:paraId="17DCF18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22AF26F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529" w:type="dxa"/>
          </w:tcPr>
          <w:p w14:paraId="14A341C0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61E29C8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E35BEF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097F823" w14:textId="77777777" w:rsidTr="00047594">
        <w:trPr>
          <w:trHeight w:val="332"/>
        </w:trPr>
        <w:tc>
          <w:tcPr>
            <w:tcW w:w="3367" w:type="dxa"/>
            <w:vMerge/>
          </w:tcPr>
          <w:p w14:paraId="6CBCBFA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0115D5C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529" w:type="dxa"/>
          </w:tcPr>
          <w:p w14:paraId="55375748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471C3C3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13F331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E2F5447" w14:textId="77777777" w:rsidTr="00047594">
        <w:tc>
          <w:tcPr>
            <w:tcW w:w="3367" w:type="dxa"/>
            <w:vMerge/>
          </w:tcPr>
          <w:p w14:paraId="3117171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DDD353A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529" w:type="dxa"/>
          </w:tcPr>
          <w:p w14:paraId="0A4FDF8B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53F996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3EE0B2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DDD8200" w14:textId="77777777" w:rsidTr="00047594">
        <w:tc>
          <w:tcPr>
            <w:tcW w:w="3367" w:type="dxa"/>
            <w:vMerge/>
          </w:tcPr>
          <w:p w14:paraId="38C0F19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D015133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Typical electronic/ digital aircraft systems</w:t>
            </w:r>
          </w:p>
        </w:tc>
        <w:tc>
          <w:tcPr>
            <w:tcW w:w="1529" w:type="dxa"/>
          </w:tcPr>
          <w:p w14:paraId="1694EA78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9F3C85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85AC8F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689E252" w14:textId="77777777" w:rsidTr="00047594">
        <w:tc>
          <w:tcPr>
            <w:tcW w:w="3367" w:type="dxa"/>
            <w:vMerge w:val="restart"/>
          </w:tcPr>
          <w:p w14:paraId="15D1300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6. Materials and Hardware</w:t>
            </w:r>
          </w:p>
          <w:p w14:paraId="152BC02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A77629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Aircraft materials-ferrous</w:t>
            </w:r>
          </w:p>
        </w:tc>
        <w:tc>
          <w:tcPr>
            <w:tcW w:w="1529" w:type="dxa"/>
          </w:tcPr>
          <w:p w14:paraId="610D630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99D54F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3D17BE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CB75464" w14:textId="77777777" w:rsidTr="00047594">
        <w:tc>
          <w:tcPr>
            <w:tcW w:w="3367" w:type="dxa"/>
            <w:vMerge/>
          </w:tcPr>
          <w:p w14:paraId="42BC222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6762A9F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Aircraft materials-</w:t>
            </w:r>
            <w:proofErr w:type="gram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non ferrous</w:t>
            </w:r>
            <w:proofErr w:type="gramEnd"/>
          </w:p>
        </w:tc>
        <w:tc>
          <w:tcPr>
            <w:tcW w:w="1529" w:type="dxa"/>
          </w:tcPr>
          <w:p w14:paraId="3E4DFF6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14C3D5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4D9A5B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4ECF919" w14:textId="77777777" w:rsidTr="00047594">
        <w:tc>
          <w:tcPr>
            <w:tcW w:w="3367" w:type="dxa"/>
            <w:vMerge/>
          </w:tcPr>
          <w:p w14:paraId="002D645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86FE3B4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Aircraft materials-composite and non-metallic</w:t>
            </w:r>
          </w:p>
        </w:tc>
        <w:tc>
          <w:tcPr>
            <w:tcW w:w="1529" w:type="dxa"/>
          </w:tcPr>
          <w:p w14:paraId="277F58C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7D406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F1C8A2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C9F4B04" w14:textId="77777777" w:rsidTr="00047594">
        <w:tc>
          <w:tcPr>
            <w:tcW w:w="3367" w:type="dxa"/>
            <w:vMerge/>
          </w:tcPr>
          <w:p w14:paraId="021D028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DF6FC11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Corrosion</w:t>
            </w:r>
          </w:p>
        </w:tc>
        <w:tc>
          <w:tcPr>
            <w:tcW w:w="1529" w:type="dxa"/>
          </w:tcPr>
          <w:p w14:paraId="7730D7CA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7D3596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21938A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AA518E8" w14:textId="77777777" w:rsidTr="00047594">
        <w:tc>
          <w:tcPr>
            <w:tcW w:w="3367" w:type="dxa"/>
            <w:vMerge/>
          </w:tcPr>
          <w:p w14:paraId="160DA51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483CFA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Fasteners</w:t>
            </w:r>
          </w:p>
        </w:tc>
        <w:tc>
          <w:tcPr>
            <w:tcW w:w="1529" w:type="dxa"/>
          </w:tcPr>
          <w:p w14:paraId="6FC31C0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B162B6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C8AF9F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8A4FB3E" w14:textId="77777777" w:rsidTr="00047594">
        <w:tc>
          <w:tcPr>
            <w:tcW w:w="3367" w:type="dxa"/>
            <w:vMerge/>
          </w:tcPr>
          <w:p w14:paraId="3AB9466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0CE101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Pipes and unions</w:t>
            </w:r>
          </w:p>
        </w:tc>
        <w:tc>
          <w:tcPr>
            <w:tcW w:w="1529" w:type="dxa"/>
          </w:tcPr>
          <w:p w14:paraId="2C4C312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20757B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EBC4B6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7B0F06E" w14:textId="77777777" w:rsidTr="00047594">
        <w:tc>
          <w:tcPr>
            <w:tcW w:w="3367" w:type="dxa"/>
            <w:vMerge/>
          </w:tcPr>
          <w:p w14:paraId="7C47680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A6F44C3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</w:tcPr>
          <w:p w14:paraId="79ADD3DD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1CA5BC2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D2ECE6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D259528" w14:textId="77777777" w:rsidTr="00047594">
        <w:tc>
          <w:tcPr>
            <w:tcW w:w="3367" w:type="dxa"/>
            <w:vMerge/>
          </w:tcPr>
          <w:p w14:paraId="4A04697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64F4C08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</w:tcPr>
          <w:p w14:paraId="4B249929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61493F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E7D049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714FF0D" w14:textId="77777777" w:rsidTr="00047594">
        <w:tc>
          <w:tcPr>
            <w:tcW w:w="3367" w:type="dxa"/>
            <w:vMerge/>
          </w:tcPr>
          <w:p w14:paraId="35D7EEE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7F4154A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29E192C6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4DC8761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E66569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48082BD" w14:textId="77777777" w:rsidTr="00047594">
        <w:tc>
          <w:tcPr>
            <w:tcW w:w="3367" w:type="dxa"/>
            <w:vMerge/>
          </w:tcPr>
          <w:p w14:paraId="5B897CE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48961F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</w:tcPr>
          <w:p w14:paraId="6580157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DC4AD8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D4112F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E50B0C6" w14:textId="77777777" w:rsidTr="00047594">
        <w:tc>
          <w:tcPr>
            <w:tcW w:w="3367" w:type="dxa"/>
            <w:vMerge/>
          </w:tcPr>
          <w:p w14:paraId="112468C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CD34A4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Electrical cables and connectors</w:t>
            </w:r>
          </w:p>
        </w:tc>
        <w:tc>
          <w:tcPr>
            <w:tcW w:w="1529" w:type="dxa"/>
          </w:tcPr>
          <w:p w14:paraId="10D5F01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A68A22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B22BA4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EC35557" w14:textId="77777777" w:rsidTr="00047594">
        <w:tc>
          <w:tcPr>
            <w:tcW w:w="3367" w:type="dxa"/>
            <w:vMerge w:val="restart"/>
          </w:tcPr>
          <w:p w14:paraId="189A6F4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7C51BB" w:rsidRPr="00E949DF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E949DF">
              <w:rPr>
                <w:rFonts w:ascii="TH SarabunPSK" w:hAnsi="TH SarabunPSK" w:cs="TH SarabunPSK"/>
                <w:sz w:val="32"/>
                <w:szCs w:val="32"/>
              </w:rPr>
              <w:t>. Maintenance Practices</w:t>
            </w:r>
          </w:p>
          <w:p w14:paraId="77AAC37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D1A790F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Safety precautions-aircraft and workshop</w:t>
            </w:r>
          </w:p>
        </w:tc>
        <w:tc>
          <w:tcPr>
            <w:tcW w:w="1529" w:type="dxa"/>
          </w:tcPr>
          <w:p w14:paraId="2BA32EF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2E4D463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58C9F2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69B63E3" w14:textId="77777777" w:rsidTr="00047594">
        <w:tc>
          <w:tcPr>
            <w:tcW w:w="3367" w:type="dxa"/>
            <w:vMerge/>
          </w:tcPr>
          <w:p w14:paraId="06ADDC3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6E5521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Workshop practices</w:t>
            </w:r>
          </w:p>
        </w:tc>
        <w:tc>
          <w:tcPr>
            <w:tcW w:w="1529" w:type="dxa"/>
          </w:tcPr>
          <w:p w14:paraId="368B13B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080721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AA63DB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1867F68" w14:textId="77777777" w:rsidTr="00047594">
        <w:tc>
          <w:tcPr>
            <w:tcW w:w="3367" w:type="dxa"/>
            <w:vMerge/>
          </w:tcPr>
          <w:p w14:paraId="5253C85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3399961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Tools</w:t>
            </w:r>
          </w:p>
        </w:tc>
        <w:tc>
          <w:tcPr>
            <w:tcW w:w="1529" w:type="dxa"/>
          </w:tcPr>
          <w:p w14:paraId="03BE0E0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2D2D230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7A64A8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6B83FFF" w14:textId="77777777" w:rsidTr="00047594">
        <w:tc>
          <w:tcPr>
            <w:tcW w:w="3367" w:type="dxa"/>
            <w:vMerge/>
          </w:tcPr>
          <w:p w14:paraId="1FD2622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50BE31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529" w:type="dxa"/>
          </w:tcPr>
          <w:p w14:paraId="14147AF6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3" w:type="dxa"/>
          </w:tcPr>
          <w:p w14:paraId="70BDD9A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E52BA0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869E529" w14:textId="77777777" w:rsidTr="00047594">
        <w:tc>
          <w:tcPr>
            <w:tcW w:w="3367" w:type="dxa"/>
            <w:vMerge/>
          </w:tcPr>
          <w:p w14:paraId="657BC0B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79E588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Engineering drawings, diagrams and standards</w:t>
            </w:r>
          </w:p>
        </w:tc>
        <w:tc>
          <w:tcPr>
            <w:tcW w:w="1529" w:type="dxa"/>
          </w:tcPr>
          <w:p w14:paraId="70B7C1A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48E33B6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E629E9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196F955" w14:textId="77777777" w:rsidTr="00047594">
        <w:tc>
          <w:tcPr>
            <w:tcW w:w="3367" w:type="dxa"/>
            <w:vMerge/>
          </w:tcPr>
          <w:p w14:paraId="718930A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71B8F6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Fits and clearances</w:t>
            </w:r>
          </w:p>
        </w:tc>
        <w:tc>
          <w:tcPr>
            <w:tcW w:w="1529" w:type="dxa"/>
          </w:tcPr>
          <w:p w14:paraId="3759CA5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AB38C73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51FD76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EB05648" w14:textId="77777777" w:rsidTr="00047594">
        <w:tc>
          <w:tcPr>
            <w:tcW w:w="3367" w:type="dxa"/>
            <w:vMerge/>
          </w:tcPr>
          <w:p w14:paraId="27E8223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F74BCB9" w14:textId="77777777" w:rsidR="0038714B" w:rsidRPr="00E949DF" w:rsidRDefault="0038714B" w:rsidP="007C51BB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Electrical </w:t>
            </w:r>
            <w:r w:rsidR="007C51BB" w:rsidRPr="00E949DF">
              <w:rPr>
                <w:rFonts w:ascii="TH SarabunPSK" w:hAnsi="TH SarabunPSK" w:cs="TH SarabunPSK"/>
                <w:sz w:val="32"/>
                <w:szCs w:val="32"/>
              </w:rPr>
              <w:t>Cables and connectors</w:t>
            </w:r>
          </w:p>
        </w:tc>
        <w:tc>
          <w:tcPr>
            <w:tcW w:w="1529" w:type="dxa"/>
          </w:tcPr>
          <w:p w14:paraId="0C78AF8C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CF3330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8F94A9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5BDF820" w14:textId="77777777" w:rsidTr="00047594">
        <w:tc>
          <w:tcPr>
            <w:tcW w:w="3367" w:type="dxa"/>
            <w:vMerge/>
          </w:tcPr>
          <w:p w14:paraId="0DEADB8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5F5906F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Riveting</w:t>
            </w:r>
          </w:p>
        </w:tc>
        <w:tc>
          <w:tcPr>
            <w:tcW w:w="1529" w:type="dxa"/>
          </w:tcPr>
          <w:p w14:paraId="38B2AE7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9DCEC2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B5C0F2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DF2A8EC" w14:textId="77777777" w:rsidTr="00047594">
        <w:tc>
          <w:tcPr>
            <w:tcW w:w="3367" w:type="dxa"/>
            <w:vMerge/>
          </w:tcPr>
          <w:p w14:paraId="23E4BCD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92E50F1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Pipes and hoses</w:t>
            </w:r>
          </w:p>
        </w:tc>
        <w:tc>
          <w:tcPr>
            <w:tcW w:w="1529" w:type="dxa"/>
          </w:tcPr>
          <w:p w14:paraId="20E3DB2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05C654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3A722E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D941004" w14:textId="77777777" w:rsidTr="00047594">
        <w:tc>
          <w:tcPr>
            <w:tcW w:w="3367" w:type="dxa"/>
            <w:vMerge/>
          </w:tcPr>
          <w:p w14:paraId="714737A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2E09C8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</w:tcPr>
          <w:p w14:paraId="053A25E3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2CC1BF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B5A2D9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6FD90F8" w14:textId="77777777" w:rsidTr="00047594">
        <w:tc>
          <w:tcPr>
            <w:tcW w:w="3367" w:type="dxa"/>
            <w:vMerge/>
          </w:tcPr>
          <w:p w14:paraId="54371D3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169279D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</w:tcPr>
          <w:p w14:paraId="1A21A14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735FD1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D3A0C7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5BB1105" w14:textId="77777777" w:rsidTr="00047594">
        <w:tc>
          <w:tcPr>
            <w:tcW w:w="3367" w:type="dxa"/>
            <w:vMerge/>
          </w:tcPr>
          <w:p w14:paraId="48AF3C1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5A1B2A0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274E5D4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45DF6C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3D1767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80A88C4" w14:textId="77777777" w:rsidTr="00047594">
        <w:tc>
          <w:tcPr>
            <w:tcW w:w="3367" w:type="dxa"/>
            <w:vMerge/>
          </w:tcPr>
          <w:p w14:paraId="6488B97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C400376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</w:tcPr>
          <w:p w14:paraId="6ED1C20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00D3946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65AE4D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32DEC27" w14:textId="77777777" w:rsidTr="00047594">
        <w:tc>
          <w:tcPr>
            <w:tcW w:w="3367" w:type="dxa"/>
            <w:vMerge/>
          </w:tcPr>
          <w:p w14:paraId="072D9B3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A876B3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Material handling</w:t>
            </w:r>
          </w:p>
        </w:tc>
        <w:tc>
          <w:tcPr>
            <w:tcW w:w="1529" w:type="dxa"/>
          </w:tcPr>
          <w:p w14:paraId="08DEBC8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3F402B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319786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03E4DDE" w14:textId="77777777" w:rsidTr="00047594">
        <w:tc>
          <w:tcPr>
            <w:tcW w:w="3367" w:type="dxa"/>
            <w:vMerge/>
          </w:tcPr>
          <w:p w14:paraId="33C965F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05A823C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Welding, brazing, soldering and bonding</w:t>
            </w:r>
          </w:p>
        </w:tc>
        <w:tc>
          <w:tcPr>
            <w:tcW w:w="1529" w:type="dxa"/>
          </w:tcPr>
          <w:p w14:paraId="3B43242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9CE6BF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F0FE7D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0AA02B1" w14:textId="77777777" w:rsidTr="00047594">
        <w:tc>
          <w:tcPr>
            <w:tcW w:w="3367" w:type="dxa"/>
            <w:vMerge/>
          </w:tcPr>
          <w:p w14:paraId="313E15E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5DB8ACC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Aircraft weight and balance</w:t>
            </w:r>
          </w:p>
        </w:tc>
        <w:tc>
          <w:tcPr>
            <w:tcW w:w="1529" w:type="dxa"/>
          </w:tcPr>
          <w:p w14:paraId="4268975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181C4C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A671C0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C77C3C1" w14:textId="77777777" w:rsidTr="00047594">
        <w:tc>
          <w:tcPr>
            <w:tcW w:w="3367" w:type="dxa"/>
            <w:vMerge/>
          </w:tcPr>
          <w:p w14:paraId="2536203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87E7E4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Aircraft handling and storage</w:t>
            </w:r>
          </w:p>
        </w:tc>
        <w:tc>
          <w:tcPr>
            <w:tcW w:w="1529" w:type="dxa"/>
          </w:tcPr>
          <w:p w14:paraId="17BF284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B793EB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56846F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D0A5174" w14:textId="77777777" w:rsidTr="00047594">
        <w:tc>
          <w:tcPr>
            <w:tcW w:w="3367" w:type="dxa"/>
            <w:vMerge/>
          </w:tcPr>
          <w:p w14:paraId="799DA24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F67252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Disassembly, inspection, repair and assembly techniques</w:t>
            </w:r>
          </w:p>
        </w:tc>
        <w:tc>
          <w:tcPr>
            <w:tcW w:w="1529" w:type="dxa"/>
          </w:tcPr>
          <w:p w14:paraId="23084AC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0290AA3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189C2F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1B14FFD" w14:textId="77777777" w:rsidTr="00047594">
        <w:tc>
          <w:tcPr>
            <w:tcW w:w="3367" w:type="dxa"/>
            <w:vMerge/>
          </w:tcPr>
          <w:p w14:paraId="3FE3BE6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F0C91F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Abnormal events</w:t>
            </w:r>
          </w:p>
        </w:tc>
        <w:tc>
          <w:tcPr>
            <w:tcW w:w="1529" w:type="dxa"/>
          </w:tcPr>
          <w:p w14:paraId="4047B58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A0CA463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20B2C5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6052548" w14:textId="77777777" w:rsidTr="00047594">
        <w:tc>
          <w:tcPr>
            <w:tcW w:w="3367" w:type="dxa"/>
            <w:vMerge/>
          </w:tcPr>
          <w:p w14:paraId="7A5667E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FDD4F0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Maintenance procedures</w:t>
            </w:r>
          </w:p>
        </w:tc>
        <w:tc>
          <w:tcPr>
            <w:tcW w:w="1529" w:type="dxa"/>
          </w:tcPr>
          <w:p w14:paraId="482DA346" w14:textId="77777777" w:rsidR="0038714B" w:rsidRPr="00E949DF" w:rsidRDefault="007C51B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9DD853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24BEE6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69BFEB7" w14:textId="77777777" w:rsidTr="00047594">
        <w:tc>
          <w:tcPr>
            <w:tcW w:w="3367" w:type="dxa"/>
            <w:vMerge w:val="restart"/>
          </w:tcPr>
          <w:p w14:paraId="5E740269" w14:textId="77777777" w:rsidR="0038714B" w:rsidRPr="00E949DF" w:rsidRDefault="0038714B" w:rsidP="0051188B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8. Basic Aerodynamics</w:t>
            </w:r>
          </w:p>
          <w:p w14:paraId="238D6C6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383B73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Physics of the atmosphere</w:t>
            </w:r>
          </w:p>
        </w:tc>
        <w:tc>
          <w:tcPr>
            <w:tcW w:w="1529" w:type="dxa"/>
          </w:tcPr>
          <w:p w14:paraId="6F182A4B" w14:textId="77777777" w:rsidR="0038714B" w:rsidRPr="00E949DF" w:rsidRDefault="007C51BB" w:rsidP="005118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D1B686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F7FD85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88B" w:rsidRPr="00E949DF" w14:paraId="2E8A4D29" w14:textId="77777777" w:rsidTr="00047594">
        <w:tc>
          <w:tcPr>
            <w:tcW w:w="3367" w:type="dxa"/>
            <w:vMerge/>
          </w:tcPr>
          <w:p w14:paraId="79877C6E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DBD92E0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Aerodynamics</w:t>
            </w:r>
          </w:p>
        </w:tc>
        <w:tc>
          <w:tcPr>
            <w:tcW w:w="1529" w:type="dxa"/>
          </w:tcPr>
          <w:p w14:paraId="4CB89296" w14:textId="77777777" w:rsidR="0051188B" w:rsidRPr="00E949DF" w:rsidRDefault="0051188B" w:rsidP="005118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FDC5DF4" w14:textId="77777777" w:rsidR="0051188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40D5533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88B" w:rsidRPr="00E949DF" w14:paraId="43F652F8" w14:textId="77777777" w:rsidTr="00047594">
        <w:tc>
          <w:tcPr>
            <w:tcW w:w="3367" w:type="dxa"/>
            <w:vMerge/>
          </w:tcPr>
          <w:p w14:paraId="0ABEEA40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92D503F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9" w:type="dxa"/>
          </w:tcPr>
          <w:p w14:paraId="3A6C672A" w14:textId="77777777" w:rsidR="0051188B" w:rsidRPr="00E949DF" w:rsidRDefault="0051188B" w:rsidP="005118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BBE8DC6" w14:textId="77777777" w:rsidR="0051188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851C4C4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188B" w:rsidRPr="00E949DF" w14:paraId="21FE68B9" w14:textId="77777777" w:rsidTr="00047594">
        <w:tc>
          <w:tcPr>
            <w:tcW w:w="3367" w:type="dxa"/>
            <w:vMerge/>
          </w:tcPr>
          <w:p w14:paraId="5BD9BDAC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B4E578F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Flight stability and dynamics</w:t>
            </w:r>
          </w:p>
        </w:tc>
        <w:tc>
          <w:tcPr>
            <w:tcW w:w="1529" w:type="dxa"/>
          </w:tcPr>
          <w:p w14:paraId="1781EE41" w14:textId="77777777" w:rsidR="0051188B" w:rsidRPr="00E949DF" w:rsidRDefault="0051188B" w:rsidP="005118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E9DFD44" w14:textId="77777777" w:rsidR="0051188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E0A08BF" w14:textId="77777777" w:rsidR="0051188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CEE9979" w14:textId="77777777" w:rsidTr="00047594">
        <w:tc>
          <w:tcPr>
            <w:tcW w:w="3367" w:type="dxa"/>
            <w:vMerge w:val="restart"/>
          </w:tcPr>
          <w:p w14:paraId="380432C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51188B" w:rsidRPr="00E949DF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E949DF">
              <w:rPr>
                <w:rFonts w:ascii="TH SarabunPSK" w:hAnsi="TH SarabunPSK" w:cs="TH SarabunPSK"/>
                <w:sz w:val="32"/>
                <w:szCs w:val="32"/>
              </w:rPr>
              <w:t>. Human Factors.</w:t>
            </w:r>
          </w:p>
          <w:p w14:paraId="141E127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0B7C60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General</w:t>
            </w:r>
          </w:p>
        </w:tc>
        <w:tc>
          <w:tcPr>
            <w:tcW w:w="1529" w:type="dxa"/>
          </w:tcPr>
          <w:p w14:paraId="053425F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CA0B258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BE6B65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BEEC5C6" w14:textId="77777777" w:rsidTr="00047594">
        <w:tc>
          <w:tcPr>
            <w:tcW w:w="3367" w:type="dxa"/>
            <w:vMerge/>
          </w:tcPr>
          <w:p w14:paraId="48829DA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5E81D89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Human performance and limitations</w:t>
            </w:r>
          </w:p>
        </w:tc>
        <w:tc>
          <w:tcPr>
            <w:tcW w:w="1529" w:type="dxa"/>
          </w:tcPr>
          <w:p w14:paraId="44C1FE3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143527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EBF4CB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D8E4D4A" w14:textId="77777777" w:rsidTr="00047594">
        <w:tc>
          <w:tcPr>
            <w:tcW w:w="3367" w:type="dxa"/>
            <w:vMerge/>
          </w:tcPr>
          <w:p w14:paraId="522606E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7E2F0A8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Social psychology</w:t>
            </w:r>
          </w:p>
        </w:tc>
        <w:tc>
          <w:tcPr>
            <w:tcW w:w="1529" w:type="dxa"/>
          </w:tcPr>
          <w:p w14:paraId="78372DB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7E22A7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A83CE4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5148474" w14:textId="77777777" w:rsidTr="00047594">
        <w:tc>
          <w:tcPr>
            <w:tcW w:w="3367" w:type="dxa"/>
            <w:vMerge/>
          </w:tcPr>
          <w:p w14:paraId="0738109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CE20CE9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Factors affecting performance</w:t>
            </w:r>
          </w:p>
        </w:tc>
        <w:tc>
          <w:tcPr>
            <w:tcW w:w="1529" w:type="dxa"/>
          </w:tcPr>
          <w:p w14:paraId="5716111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49BC13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650CEA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E8713C3" w14:textId="77777777" w:rsidTr="00047594">
        <w:tc>
          <w:tcPr>
            <w:tcW w:w="3367" w:type="dxa"/>
            <w:vMerge/>
          </w:tcPr>
          <w:p w14:paraId="3F2A414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31783F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Physical environment</w:t>
            </w:r>
          </w:p>
        </w:tc>
        <w:tc>
          <w:tcPr>
            <w:tcW w:w="1529" w:type="dxa"/>
          </w:tcPr>
          <w:p w14:paraId="482F14B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139A25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B15CDD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624A7B3" w14:textId="77777777" w:rsidTr="00047594">
        <w:tc>
          <w:tcPr>
            <w:tcW w:w="3367" w:type="dxa"/>
            <w:vMerge/>
          </w:tcPr>
          <w:p w14:paraId="1F0E0B7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8D99B3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Tasks</w:t>
            </w:r>
          </w:p>
        </w:tc>
        <w:tc>
          <w:tcPr>
            <w:tcW w:w="1529" w:type="dxa"/>
          </w:tcPr>
          <w:p w14:paraId="4F25149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C934C3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9DF49F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BCF1B12" w14:textId="77777777" w:rsidTr="00047594">
        <w:tc>
          <w:tcPr>
            <w:tcW w:w="3367" w:type="dxa"/>
            <w:vMerge/>
          </w:tcPr>
          <w:p w14:paraId="67424F3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5E72031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Communication</w:t>
            </w:r>
          </w:p>
        </w:tc>
        <w:tc>
          <w:tcPr>
            <w:tcW w:w="1529" w:type="dxa"/>
          </w:tcPr>
          <w:p w14:paraId="3ECADEC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7D05BC6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F5D5D3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BF2F4D3" w14:textId="77777777" w:rsidTr="00047594">
        <w:tc>
          <w:tcPr>
            <w:tcW w:w="3367" w:type="dxa"/>
            <w:vMerge/>
          </w:tcPr>
          <w:p w14:paraId="734E4B9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DB5E533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Human error</w:t>
            </w:r>
          </w:p>
        </w:tc>
        <w:tc>
          <w:tcPr>
            <w:tcW w:w="1529" w:type="dxa"/>
          </w:tcPr>
          <w:p w14:paraId="6626A22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328919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665D6E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10FF4B5" w14:textId="77777777" w:rsidTr="00047594">
        <w:tc>
          <w:tcPr>
            <w:tcW w:w="3367" w:type="dxa"/>
            <w:vMerge/>
          </w:tcPr>
          <w:p w14:paraId="72A71B7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FD4A14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Hazard in the workplace</w:t>
            </w:r>
          </w:p>
        </w:tc>
        <w:tc>
          <w:tcPr>
            <w:tcW w:w="1529" w:type="dxa"/>
          </w:tcPr>
          <w:p w14:paraId="6B3B275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760D73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92D7C8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E949DF" w14:paraId="20FB0757" w14:textId="77777777" w:rsidTr="00047594">
        <w:tc>
          <w:tcPr>
            <w:tcW w:w="3367" w:type="dxa"/>
            <w:vMerge w:val="restart"/>
          </w:tcPr>
          <w:p w14:paraId="7C2B822A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10. Aviation Legislation</w:t>
            </w:r>
          </w:p>
          <w:p w14:paraId="2C2D913A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B291D3C" w14:textId="77777777" w:rsidR="00D079FB" w:rsidRPr="00E949DF" w:rsidRDefault="00D079FB" w:rsidP="00400B51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Regulatory framework</w:t>
            </w:r>
          </w:p>
        </w:tc>
        <w:tc>
          <w:tcPr>
            <w:tcW w:w="1529" w:type="dxa"/>
          </w:tcPr>
          <w:p w14:paraId="2353655C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16436E3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C9A92B6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E949DF" w14:paraId="5F4769D0" w14:textId="77777777" w:rsidTr="00047594">
        <w:tc>
          <w:tcPr>
            <w:tcW w:w="3367" w:type="dxa"/>
            <w:vMerge/>
          </w:tcPr>
          <w:p w14:paraId="5955696C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CBA45C0" w14:textId="77777777" w:rsidR="00D079FB" w:rsidRPr="00E949DF" w:rsidRDefault="00D079FB" w:rsidP="00400B51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certifying staff-maintenance</w:t>
            </w:r>
          </w:p>
        </w:tc>
        <w:tc>
          <w:tcPr>
            <w:tcW w:w="1529" w:type="dxa"/>
          </w:tcPr>
          <w:p w14:paraId="5112B7B5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61E763E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9AAFA0B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E949DF" w14:paraId="52661792" w14:textId="77777777" w:rsidTr="00047594">
        <w:tc>
          <w:tcPr>
            <w:tcW w:w="3367" w:type="dxa"/>
            <w:vMerge/>
          </w:tcPr>
          <w:p w14:paraId="51B32707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0ED28E8" w14:textId="77777777" w:rsidR="00D079FB" w:rsidRPr="00E949DF" w:rsidRDefault="00D079FB" w:rsidP="00400B51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approved maintenance </w:t>
            </w:r>
            <w:proofErr w:type="spell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organisations</w:t>
            </w:r>
            <w:proofErr w:type="spellEnd"/>
          </w:p>
        </w:tc>
        <w:tc>
          <w:tcPr>
            <w:tcW w:w="1529" w:type="dxa"/>
          </w:tcPr>
          <w:p w14:paraId="054745AB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A486E7D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7C3822E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E949DF" w14:paraId="1A8A9DF7" w14:textId="77777777" w:rsidTr="00047594">
        <w:tc>
          <w:tcPr>
            <w:tcW w:w="3367" w:type="dxa"/>
            <w:vMerge/>
          </w:tcPr>
          <w:p w14:paraId="31A3155B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8770B50" w14:textId="77777777" w:rsidR="00D079FB" w:rsidRPr="00E949DF" w:rsidRDefault="00D079FB" w:rsidP="00400B51">
            <w:pPr>
              <w:ind w:firstLine="108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  <w:lang w:val="fr-FR"/>
              </w:rPr>
              <w:t xml:space="preserve">Air </w:t>
            </w:r>
            <w:proofErr w:type="spellStart"/>
            <w:r w:rsidRPr="00E949DF">
              <w:rPr>
                <w:rFonts w:ascii="TH SarabunPSK" w:hAnsi="TH SarabunPSK" w:cs="TH SarabunPSK"/>
                <w:sz w:val="32"/>
                <w:szCs w:val="32"/>
                <w:lang w:val="fr-FR"/>
              </w:rPr>
              <w:t>operations</w:t>
            </w:r>
            <w:proofErr w:type="spellEnd"/>
          </w:p>
        </w:tc>
        <w:tc>
          <w:tcPr>
            <w:tcW w:w="1529" w:type="dxa"/>
          </w:tcPr>
          <w:p w14:paraId="69F9F24C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4D13F94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A80CECE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E949DF" w14:paraId="67B48685" w14:textId="77777777" w:rsidTr="00047594">
        <w:tc>
          <w:tcPr>
            <w:tcW w:w="3367" w:type="dxa"/>
            <w:vMerge/>
          </w:tcPr>
          <w:p w14:paraId="52DABA23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C23AD67" w14:textId="77777777" w:rsidR="00D079FB" w:rsidRPr="00E949DF" w:rsidRDefault="00D079FB" w:rsidP="00400B51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certification of aircraft, parts and appliances</w:t>
            </w:r>
          </w:p>
        </w:tc>
        <w:tc>
          <w:tcPr>
            <w:tcW w:w="1529" w:type="dxa"/>
          </w:tcPr>
          <w:p w14:paraId="6FC01657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7260436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87C6827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E949DF" w14:paraId="389A6488" w14:textId="77777777" w:rsidTr="00047594">
        <w:tc>
          <w:tcPr>
            <w:tcW w:w="3367" w:type="dxa"/>
            <w:vMerge/>
          </w:tcPr>
          <w:p w14:paraId="13997ACE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208E630" w14:textId="77777777" w:rsidR="00D079FB" w:rsidRPr="00E949DF" w:rsidRDefault="00D079FB" w:rsidP="00400B51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Continuing airworthiness</w:t>
            </w:r>
          </w:p>
        </w:tc>
        <w:tc>
          <w:tcPr>
            <w:tcW w:w="1529" w:type="dxa"/>
          </w:tcPr>
          <w:p w14:paraId="2A737F81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BEF36F5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31C1D3D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79FB" w:rsidRPr="00E949DF" w14:paraId="3A510746" w14:textId="77777777" w:rsidTr="00047594">
        <w:tc>
          <w:tcPr>
            <w:tcW w:w="3367" w:type="dxa"/>
            <w:vMerge/>
          </w:tcPr>
          <w:p w14:paraId="160F982A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F4D462B" w14:textId="77777777" w:rsidR="00D079FB" w:rsidRPr="00E949DF" w:rsidRDefault="00D079FB" w:rsidP="00400B51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Applicable National and International requirements</w:t>
            </w:r>
          </w:p>
        </w:tc>
        <w:tc>
          <w:tcPr>
            <w:tcW w:w="1529" w:type="dxa"/>
          </w:tcPr>
          <w:p w14:paraId="0289C155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9CA87F5" w14:textId="77777777" w:rsidR="00D079FB" w:rsidRPr="00E949DF" w:rsidRDefault="00D079F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9CEB70B" w14:textId="77777777" w:rsidR="00D079FB" w:rsidRPr="00E949DF" w:rsidRDefault="00D079F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22C00C8" w14:textId="77777777" w:rsidTr="00047594">
        <w:tc>
          <w:tcPr>
            <w:tcW w:w="3367" w:type="dxa"/>
            <w:vMerge w:val="restart"/>
          </w:tcPr>
          <w:p w14:paraId="5190DFF2" w14:textId="77777777" w:rsidR="0038714B" w:rsidRPr="00E949DF" w:rsidRDefault="0051188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11C</w:t>
            </w:r>
            <w:r w:rsidR="0038714B" w:rsidRPr="00E949DF">
              <w:rPr>
                <w:rFonts w:ascii="TH SarabunPSK" w:hAnsi="TH SarabunPSK" w:cs="TH SarabunPSK"/>
                <w:sz w:val="32"/>
                <w:szCs w:val="32"/>
              </w:rPr>
              <w:t xml:space="preserve">. Piston </w:t>
            </w:r>
            <w:proofErr w:type="spellStart"/>
            <w:r w:rsidR="0038714B" w:rsidRPr="00E949DF">
              <w:rPr>
                <w:rFonts w:ascii="TH SarabunPSK" w:hAnsi="TH SarabunPSK" w:cs="TH SarabunPSK"/>
                <w:sz w:val="32"/>
                <w:szCs w:val="32"/>
              </w:rPr>
              <w:t>Aeroplane</w:t>
            </w:r>
            <w:proofErr w:type="spellEnd"/>
            <w:r w:rsidR="0038714B" w:rsidRPr="00E949DF">
              <w:rPr>
                <w:rFonts w:ascii="TH SarabunPSK" w:hAnsi="TH SarabunPSK" w:cs="TH SarabunPSK"/>
                <w:sz w:val="32"/>
                <w:szCs w:val="32"/>
              </w:rPr>
              <w:t xml:space="preserve"> Aerodynamics, Structures and Systems</w:t>
            </w:r>
          </w:p>
        </w:tc>
        <w:tc>
          <w:tcPr>
            <w:tcW w:w="2257" w:type="dxa"/>
          </w:tcPr>
          <w:p w14:paraId="3DEC26BF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9" w:type="dxa"/>
          </w:tcPr>
          <w:p w14:paraId="27975371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368D8A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84CB79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2840DC5" w14:textId="77777777" w:rsidTr="00047594">
        <w:tc>
          <w:tcPr>
            <w:tcW w:w="3367" w:type="dxa"/>
            <w:vMerge/>
          </w:tcPr>
          <w:p w14:paraId="7D26EC3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9401773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Airframe structures-general concepts</w:t>
            </w:r>
          </w:p>
        </w:tc>
        <w:tc>
          <w:tcPr>
            <w:tcW w:w="1529" w:type="dxa"/>
          </w:tcPr>
          <w:p w14:paraId="0AD0762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A51E57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2DE3AD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E3DB740" w14:textId="77777777" w:rsidTr="00047594">
        <w:tc>
          <w:tcPr>
            <w:tcW w:w="3367" w:type="dxa"/>
            <w:vMerge/>
          </w:tcPr>
          <w:p w14:paraId="6F10F2D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842003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Airframe structures-</w:t>
            </w:r>
            <w:proofErr w:type="spell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aeroplanes</w:t>
            </w:r>
            <w:proofErr w:type="spellEnd"/>
          </w:p>
        </w:tc>
        <w:tc>
          <w:tcPr>
            <w:tcW w:w="1529" w:type="dxa"/>
          </w:tcPr>
          <w:p w14:paraId="17104363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5F5DFF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49EE18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7DC07BD" w14:textId="77777777" w:rsidTr="00047594">
        <w:tc>
          <w:tcPr>
            <w:tcW w:w="3367" w:type="dxa"/>
            <w:vMerge/>
          </w:tcPr>
          <w:p w14:paraId="20AC049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238F5E4" w14:textId="77777777" w:rsidR="0038714B" w:rsidRPr="00E949DF" w:rsidRDefault="0038714B" w:rsidP="0051188B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Air conditioning (ATA21)</w:t>
            </w:r>
          </w:p>
        </w:tc>
        <w:tc>
          <w:tcPr>
            <w:tcW w:w="1529" w:type="dxa"/>
          </w:tcPr>
          <w:p w14:paraId="5E3DE7EB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7F7162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D191F8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F4DE7D3" w14:textId="77777777" w:rsidTr="00047594">
        <w:tc>
          <w:tcPr>
            <w:tcW w:w="3367" w:type="dxa"/>
            <w:vMerge/>
          </w:tcPr>
          <w:p w14:paraId="0F21BB4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1934B5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Instruments/ avionics systems</w:t>
            </w:r>
          </w:p>
        </w:tc>
        <w:tc>
          <w:tcPr>
            <w:tcW w:w="1529" w:type="dxa"/>
          </w:tcPr>
          <w:p w14:paraId="0E07CEE9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C997B3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719AEA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56AF1F4" w14:textId="77777777" w:rsidTr="00047594">
        <w:tc>
          <w:tcPr>
            <w:tcW w:w="3367" w:type="dxa"/>
            <w:vMerge/>
          </w:tcPr>
          <w:p w14:paraId="6AC37B7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864812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Electrical power (ATA 24)</w:t>
            </w:r>
          </w:p>
        </w:tc>
        <w:tc>
          <w:tcPr>
            <w:tcW w:w="1529" w:type="dxa"/>
          </w:tcPr>
          <w:p w14:paraId="72BAEDAF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83D47D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1F9C0E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F285699" w14:textId="77777777" w:rsidTr="00047594">
        <w:tc>
          <w:tcPr>
            <w:tcW w:w="3367" w:type="dxa"/>
            <w:vMerge/>
          </w:tcPr>
          <w:p w14:paraId="02D0FDC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6A4707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Equipment and furnishings (ATA 25)</w:t>
            </w:r>
          </w:p>
        </w:tc>
        <w:tc>
          <w:tcPr>
            <w:tcW w:w="1529" w:type="dxa"/>
          </w:tcPr>
          <w:p w14:paraId="0D7C6A4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905910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599FA6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65FCC06" w14:textId="77777777" w:rsidTr="00047594">
        <w:tc>
          <w:tcPr>
            <w:tcW w:w="3367" w:type="dxa"/>
            <w:vMerge/>
          </w:tcPr>
          <w:p w14:paraId="298F1E3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874719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Fire protection (ATA26)</w:t>
            </w:r>
          </w:p>
        </w:tc>
        <w:tc>
          <w:tcPr>
            <w:tcW w:w="1529" w:type="dxa"/>
          </w:tcPr>
          <w:p w14:paraId="4ABF747B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DE469D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EBCA70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F5C7E11" w14:textId="77777777" w:rsidTr="00047594">
        <w:tc>
          <w:tcPr>
            <w:tcW w:w="3367" w:type="dxa"/>
            <w:vMerge/>
          </w:tcPr>
          <w:p w14:paraId="7422C2E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49C88CF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Flight controls (ATA 27)</w:t>
            </w:r>
          </w:p>
        </w:tc>
        <w:tc>
          <w:tcPr>
            <w:tcW w:w="1529" w:type="dxa"/>
          </w:tcPr>
          <w:p w14:paraId="34396C8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1A045BB8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43F66E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0DA380F" w14:textId="77777777" w:rsidTr="00047594">
        <w:tc>
          <w:tcPr>
            <w:tcW w:w="3367" w:type="dxa"/>
            <w:vMerge/>
          </w:tcPr>
          <w:p w14:paraId="1A5D489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7B595D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Fuel systems (ATA 28)</w:t>
            </w:r>
          </w:p>
        </w:tc>
        <w:tc>
          <w:tcPr>
            <w:tcW w:w="1529" w:type="dxa"/>
          </w:tcPr>
          <w:p w14:paraId="5C42A85B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44194F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2FB618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EFF81CF" w14:textId="77777777" w:rsidTr="00047594">
        <w:tc>
          <w:tcPr>
            <w:tcW w:w="3367" w:type="dxa"/>
            <w:vMerge/>
          </w:tcPr>
          <w:p w14:paraId="2EA58F7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07E6170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Hydraulic power (ATA 29)</w:t>
            </w:r>
          </w:p>
        </w:tc>
        <w:tc>
          <w:tcPr>
            <w:tcW w:w="1529" w:type="dxa"/>
          </w:tcPr>
          <w:p w14:paraId="2B6CD3EA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90A83C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36D9BD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863D6A0" w14:textId="77777777" w:rsidTr="00047594">
        <w:tc>
          <w:tcPr>
            <w:tcW w:w="3367" w:type="dxa"/>
            <w:vMerge/>
          </w:tcPr>
          <w:p w14:paraId="3B23B6C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28665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Ice and Rain protection (ATA 30)</w:t>
            </w:r>
          </w:p>
        </w:tc>
        <w:tc>
          <w:tcPr>
            <w:tcW w:w="1529" w:type="dxa"/>
          </w:tcPr>
          <w:p w14:paraId="7CEB9E60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627C99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F6DF52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6D1BF7F" w14:textId="77777777" w:rsidTr="00047594">
        <w:tc>
          <w:tcPr>
            <w:tcW w:w="3367" w:type="dxa"/>
            <w:vMerge/>
          </w:tcPr>
          <w:p w14:paraId="592DAE2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87E51C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Landing gear (ATA 32)</w:t>
            </w:r>
          </w:p>
        </w:tc>
        <w:tc>
          <w:tcPr>
            <w:tcW w:w="1529" w:type="dxa"/>
          </w:tcPr>
          <w:p w14:paraId="311409B3" w14:textId="77777777" w:rsidR="0038714B" w:rsidRPr="00E949DF" w:rsidRDefault="0051188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8C4D9A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2DF2D1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38F24058" w14:textId="77777777" w:rsidTr="00047594">
        <w:tc>
          <w:tcPr>
            <w:tcW w:w="3367" w:type="dxa"/>
            <w:vMerge/>
          </w:tcPr>
          <w:p w14:paraId="57AC337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43E5AC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Lights (ATA 33)</w:t>
            </w:r>
          </w:p>
        </w:tc>
        <w:tc>
          <w:tcPr>
            <w:tcW w:w="1529" w:type="dxa"/>
          </w:tcPr>
          <w:p w14:paraId="672C7CBF" w14:textId="77777777" w:rsidR="0038714B" w:rsidRPr="00E949DF" w:rsidRDefault="005C421D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0BA950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0F4587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59D9CB3" w14:textId="77777777" w:rsidTr="00047594">
        <w:tc>
          <w:tcPr>
            <w:tcW w:w="3367" w:type="dxa"/>
            <w:vMerge/>
          </w:tcPr>
          <w:p w14:paraId="409B408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F06F760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Oxygen (ATA 35)</w:t>
            </w:r>
          </w:p>
        </w:tc>
        <w:tc>
          <w:tcPr>
            <w:tcW w:w="1529" w:type="dxa"/>
          </w:tcPr>
          <w:p w14:paraId="694CD52B" w14:textId="77777777" w:rsidR="0038714B" w:rsidRPr="00E949DF" w:rsidRDefault="005A7F78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39AD4C6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25E176F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615B9DD" w14:textId="77777777" w:rsidTr="00047594">
        <w:tc>
          <w:tcPr>
            <w:tcW w:w="3367" w:type="dxa"/>
            <w:vMerge/>
          </w:tcPr>
          <w:p w14:paraId="1A9156F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C3318D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Pneumatics/vacuum (ATA 36)</w:t>
            </w:r>
          </w:p>
        </w:tc>
        <w:tc>
          <w:tcPr>
            <w:tcW w:w="1529" w:type="dxa"/>
          </w:tcPr>
          <w:p w14:paraId="5F50E1E9" w14:textId="77777777" w:rsidR="0038714B" w:rsidRPr="00E949DF" w:rsidRDefault="005A7F78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CF792D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0CA25B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D60CBF6" w14:textId="77777777" w:rsidTr="00047594">
        <w:tc>
          <w:tcPr>
            <w:tcW w:w="3367" w:type="dxa"/>
            <w:vMerge/>
          </w:tcPr>
          <w:p w14:paraId="6A88521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AC1220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2E42534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182DA76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403B5C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8EA64BB" w14:textId="77777777" w:rsidTr="00047594">
        <w:tc>
          <w:tcPr>
            <w:tcW w:w="3367" w:type="dxa"/>
            <w:vMerge w:val="restart"/>
          </w:tcPr>
          <w:p w14:paraId="757D793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16. piston engine</w:t>
            </w:r>
          </w:p>
        </w:tc>
        <w:tc>
          <w:tcPr>
            <w:tcW w:w="2257" w:type="dxa"/>
          </w:tcPr>
          <w:p w14:paraId="699F9BC0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Fundamentals</w:t>
            </w:r>
          </w:p>
        </w:tc>
        <w:tc>
          <w:tcPr>
            <w:tcW w:w="1529" w:type="dxa"/>
          </w:tcPr>
          <w:p w14:paraId="2B27094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39B3A7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51F9D8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AA3B1F5" w14:textId="77777777" w:rsidTr="00047594">
        <w:tc>
          <w:tcPr>
            <w:tcW w:w="3367" w:type="dxa"/>
            <w:vMerge/>
          </w:tcPr>
          <w:p w14:paraId="0327585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774C57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Engine performance</w:t>
            </w:r>
          </w:p>
        </w:tc>
        <w:tc>
          <w:tcPr>
            <w:tcW w:w="1529" w:type="dxa"/>
          </w:tcPr>
          <w:p w14:paraId="75C93BF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40EE86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AF741CB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5640E4A6" w14:textId="77777777" w:rsidTr="00047594">
        <w:tc>
          <w:tcPr>
            <w:tcW w:w="3367" w:type="dxa"/>
            <w:vMerge/>
          </w:tcPr>
          <w:p w14:paraId="04EEDA1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A31BF9B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Engine construction</w:t>
            </w:r>
          </w:p>
        </w:tc>
        <w:tc>
          <w:tcPr>
            <w:tcW w:w="1529" w:type="dxa"/>
          </w:tcPr>
          <w:p w14:paraId="419084E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048A6A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E2F439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F8409C8" w14:textId="77777777" w:rsidTr="00047594">
        <w:tc>
          <w:tcPr>
            <w:tcW w:w="3367" w:type="dxa"/>
            <w:vMerge/>
          </w:tcPr>
          <w:p w14:paraId="1290AA9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2EE41F8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Engine fuel systems</w:t>
            </w:r>
          </w:p>
        </w:tc>
        <w:tc>
          <w:tcPr>
            <w:tcW w:w="1529" w:type="dxa"/>
          </w:tcPr>
          <w:p w14:paraId="1965A76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BD2F75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768EE2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4B08929E" w14:textId="77777777" w:rsidTr="00047594">
        <w:tc>
          <w:tcPr>
            <w:tcW w:w="3367" w:type="dxa"/>
            <w:vMerge/>
          </w:tcPr>
          <w:p w14:paraId="7778146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B45A1C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Starting and Ignition systems</w:t>
            </w:r>
          </w:p>
        </w:tc>
        <w:tc>
          <w:tcPr>
            <w:tcW w:w="1529" w:type="dxa"/>
          </w:tcPr>
          <w:p w14:paraId="25F1CD26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857F0A3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0B7822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196C1FC" w14:textId="77777777" w:rsidTr="00047594">
        <w:tc>
          <w:tcPr>
            <w:tcW w:w="3367" w:type="dxa"/>
            <w:vMerge/>
          </w:tcPr>
          <w:p w14:paraId="22ED94D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F739CA1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Inductions, exhaust and cooling systems</w:t>
            </w:r>
          </w:p>
        </w:tc>
        <w:tc>
          <w:tcPr>
            <w:tcW w:w="1529" w:type="dxa"/>
          </w:tcPr>
          <w:p w14:paraId="614C7985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DDEC386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5FFCE3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C73F85B" w14:textId="77777777" w:rsidTr="00047594">
        <w:tc>
          <w:tcPr>
            <w:tcW w:w="3367" w:type="dxa"/>
            <w:vMerge/>
          </w:tcPr>
          <w:p w14:paraId="3F9CCEC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DB51688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Supercharging/ turbo charging</w:t>
            </w:r>
          </w:p>
        </w:tc>
        <w:tc>
          <w:tcPr>
            <w:tcW w:w="1529" w:type="dxa"/>
          </w:tcPr>
          <w:p w14:paraId="272E5DB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8CED8B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25D32D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48591D5" w14:textId="77777777" w:rsidTr="00047594">
        <w:tc>
          <w:tcPr>
            <w:tcW w:w="3367" w:type="dxa"/>
            <w:vMerge/>
          </w:tcPr>
          <w:p w14:paraId="080BB95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4D10E73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Lubricants and fuels</w:t>
            </w:r>
          </w:p>
        </w:tc>
        <w:tc>
          <w:tcPr>
            <w:tcW w:w="1529" w:type="dxa"/>
          </w:tcPr>
          <w:p w14:paraId="23242A3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D73808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316960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EF953CF" w14:textId="77777777" w:rsidTr="00047594">
        <w:tc>
          <w:tcPr>
            <w:tcW w:w="3367" w:type="dxa"/>
            <w:vMerge/>
          </w:tcPr>
          <w:p w14:paraId="733880A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9AD670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Lubrication systems</w:t>
            </w:r>
          </w:p>
        </w:tc>
        <w:tc>
          <w:tcPr>
            <w:tcW w:w="1529" w:type="dxa"/>
          </w:tcPr>
          <w:p w14:paraId="6C5767D0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0368DB2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7E6DEAC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557DCA2" w14:textId="77777777" w:rsidTr="00047594">
        <w:tc>
          <w:tcPr>
            <w:tcW w:w="3367" w:type="dxa"/>
            <w:vMerge/>
          </w:tcPr>
          <w:p w14:paraId="6E11189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0EA5F4F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Engine indication systems</w:t>
            </w:r>
          </w:p>
        </w:tc>
        <w:tc>
          <w:tcPr>
            <w:tcW w:w="1529" w:type="dxa"/>
          </w:tcPr>
          <w:p w14:paraId="5A57218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AF25D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94BA07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BAABCF7" w14:textId="77777777" w:rsidTr="00047594">
        <w:tc>
          <w:tcPr>
            <w:tcW w:w="3367" w:type="dxa"/>
            <w:vMerge/>
          </w:tcPr>
          <w:p w14:paraId="66B7FFC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BDD4A38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Powerplant installation</w:t>
            </w:r>
          </w:p>
        </w:tc>
        <w:tc>
          <w:tcPr>
            <w:tcW w:w="1529" w:type="dxa"/>
          </w:tcPr>
          <w:p w14:paraId="33750BA7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C4CE02F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C412EB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46F196F" w14:textId="77777777" w:rsidTr="00047594">
        <w:tc>
          <w:tcPr>
            <w:tcW w:w="3367" w:type="dxa"/>
            <w:vMerge/>
          </w:tcPr>
          <w:p w14:paraId="301FFAF7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5EBA827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Engine monitoring and ground operation</w:t>
            </w:r>
          </w:p>
        </w:tc>
        <w:tc>
          <w:tcPr>
            <w:tcW w:w="1529" w:type="dxa"/>
          </w:tcPr>
          <w:p w14:paraId="4C9EB284" w14:textId="77777777" w:rsidR="0038714B" w:rsidRPr="00E949DF" w:rsidRDefault="005A7F78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F333D5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BC4B56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FE6528B" w14:textId="77777777" w:rsidTr="00047594">
        <w:tc>
          <w:tcPr>
            <w:tcW w:w="3367" w:type="dxa"/>
            <w:vMerge/>
          </w:tcPr>
          <w:p w14:paraId="652FB760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9AC80C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Engine storage and preservation</w:t>
            </w:r>
          </w:p>
        </w:tc>
        <w:tc>
          <w:tcPr>
            <w:tcW w:w="1529" w:type="dxa"/>
          </w:tcPr>
          <w:p w14:paraId="36F95CF6" w14:textId="77777777" w:rsidR="0038714B" w:rsidRPr="00E949DF" w:rsidRDefault="005A7F78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177012B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418B1661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1BEA450B" w14:textId="77777777" w:rsidTr="00047594">
        <w:tc>
          <w:tcPr>
            <w:tcW w:w="3367" w:type="dxa"/>
            <w:vMerge w:val="restart"/>
          </w:tcPr>
          <w:p w14:paraId="11F96708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5A7F78" w:rsidRPr="00E949DF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E949DF">
              <w:rPr>
                <w:rFonts w:ascii="TH SarabunPSK" w:hAnsi="TH SarabunPSK" w:cs="TH SarabunPSK"/>
                <w:sz w:val="32"/>
                <w:szCs w:val="32"/>
              </w:rPr>
              <w:t>. Propeller.</w:t>
            </w:r>
          </w:p>
          <w:p w14:paraId="27F24AC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52BF9A8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lastRenderedPageBreak/>
              <w:t>Fundamentals</w:t>
            </w:r>
          </w:p>
        </w:tc>
        <w:tc>
          <w:tcPr>
            <w:tcW w:w="1529" w:type="dxa"/>
          </w:tcPr>
          <w:p w14:paraId="5315667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707D0AB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1DD253D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EAC38EC" w14:textId="77777777" w:rsidTr="00047594">
        <w:tc>
          <w:tcPr>
            <w:tcW w:w="3367" w:type="dxa"/>
            <w:vMerge/>
          </w:tcPr>
          <w:p w14:paraId="05676D1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BD1281A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Propeller construction</w:t>
            </w:r>
          </w:p>
        </w:tc>
        <w:tc>
          <w:tcPr>
            <w:tcW w:w="1529" w:type="dxa"/>
          </w:tcPr>
          <w:p w14:paraId="51FC6D59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FBCB91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65BD6A84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90A22A1" w14:textId="77777777" w:rsidTr="00047594">
        <w:tc>
          <w:tcPr>
            <w:tcW w:w="3367" w:type="dxa"/>
            <w:vMerge/>
          </w:tcPr>
          <w:p w14:paraId="20108FF3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66F2B6E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Propeller pitch control</w:t>
            </w:r>
          </w:p>
        </w:tc>
        <w:tc>
          <w:tcPr>
            <w:tcW w:w="1529" w:type="dxa"/>
          </w:tcPr>
          <w:p w14:paraId="61E1DFB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151727C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1CA1DF8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0A182356" w14:textId="77777777" w:rsidTr="00047594">
        <w:tc>
          <w:tcPr>
            <w:tcW w:w="3367" w:type="dxa"/>
            <w:vMerge/>
          </w:tcPr>
          <w:p w14:paraId="64DF3E5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368B214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 xml:space="preserve">Propeller </w:t>
            </w:r>
            <w:proofErr w:type="spellStart"/>
            <w:r w:rsidRPr="00E949DF">
              <w:rPr>
                <w:rFonts w:ascii="TH SarabunPSK" w:hAnsi="TH SarabunPSK" w:cs="TH SarabunPSK"/>
                <w:sz w:val="32"/>
                <w:szCs w:val="32"/>
              </w:rPr>
              <w:t>synchronising</w:t>
            </w:r>
            <w:proofErr w:type="spellEnd"/>
          </w:p>
        </w:tc>
        <w:tc>
          <w:tcPr>
            <w:tcW w:w="1529" w:type="dxa"/>
          </w:tcPr>
          <w:p w14:paraId="428494DD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34FB5D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3FF7429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78BC0DB5" w14:textId="77777777" w:rsidTr="00047594">
        <w:tc>
          <w:tcPr>
            <w:tcW w:w="3367" w:type="dxa"/>
            <w:vMerge/>
          </w:tcPr>
          <w:p w14:paraId="5B1056EF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E3ED9C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Propeller ice protection</w:t>
            </w:r>
          </w:p>
        </w:tc>
        <w:tc>
          <w:tcPr>
            <w:tcW w:w="1529" w:type="dxa"/>
          </w:tcPr>
          <w:p w14:paraId="6F1F4AE4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E890923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0A304462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23D76D22" w14:textId="77777777" w:rsidTr="00047594">
        <w:tc>
          <w:tcPr>
            <w:tcW w:w="3367" w:type="dxa"/>
            <w:vMerge/>
          </w:tcPr>
          <w:p w14:paraId="6166DC1A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216BB5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Propeller maintenance</w:t>
            </w:r>
          </w:p>
        </w:tc>
        <w:tc>
          <w:tcPr>
            <w:tcW w:w="1529" w:type="dxa"/>
          </w:tcPr>
          <w:p w14:paraId="7D1D0583" w14:textId="77777777" w:rsidR="0038714B" w:rsidRPr="00E949DF" w:rsidRDefault="005A7F78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D6972C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165A77E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714B" w:rsidRPr="00E949DF" w14:paraId="6ED9EB03" w14:textId="77777777" w:rsidTr="00047594">
        <w:tc>
          <w:tcPr>
            <w:tcW w:w="3367" w:type="dxa"/>
            <w:vMerge/>
          </w:tcPr>
          <w:p w14:paraId="1A827B75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AC703A2" w14:textId="77777777" w:rsidR="0038714B" w:rsidRPr="00E949DF" w:rsidRDefault="0038714B" w:rsidP="001554A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Propeller storage and Preservation</w:t>
            </w:r>
          </w:p>
        </w:tc>
        <w:tc>
          <w:tcPr>
            <w:tcW w:w="1529" w:type="dxa"/>
          </w:tcPr>
          <w:p w14:paraId="5FE3264E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49D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84170FA" w14:textId="77777777" w:rsidR="0038714B" w:rsidRPr="00E949DF" w:rsidRDefault="0038714B" w:rsidP="001554A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4" w:type="dxa"/>
          </w:tcPr>
          <w:p w14:paraId="7197FD36" w14:textId="77777777" w:rsidR="0038714B" w:rsidRPr="00E949DF" w:rsidRDefault="0038714B" w:rsidP="001554A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19CF98" w14:textId="77777777" w:rsidR="0038714B" w:rsidRPr="00E949DF" w:rsidRDefault="0038714B" w:rsidP="0038714B">
      <w:pPr>
        <w:rPr>
          <w:rFonts w:ascii="TH SarabunPSK" w:hAnsi="TH SarabunPSK" w:cs="TH SarabunPSK"/>
          <w:sz w:val="32"/>
          <w:szCs w:val="32"/>
        </w:rPr>
      </w:pPr>
    </w:p>
    <w:p w14:paraId="2E3DDDA6" w14:textId="77777777" w:rsidR="0038714B" w:rsidRPr="00E949DF" w:rsidRDefault="00545031" w:rsidP="0038714B">
      <w:pPr>
        <w:rPr>
          <w:rFonts w:ascii="TH SarabunPSK" w:hAnsi="TH SarabunPSK" w:cs="TH SarabunPSK"/>
          <w:sz w:val="32"/>
          <w:szCs w:val="32"/>
        </w:rPr>
      </w:pPr>
      <w:r w:rsidRPr="00E949DF">
        <w:rPr>
          <w:rFonts w:ascii="TH SarabunPSK" w:hAnsi="TH SarabunPSK" w:cs="TH SarabunPSK"/>
          <w:sz w:val="32"/>
          <w:szCs w:val="32"/>
        </w:rPr>
        <w:t>** These hours exclude ‘self-</w:t>
      </w:r>
      <w:r w:rsidR="0038714B" w:rsidRPr="00E949DF">
        <w:rPr>
          <w:rFonts w:ascii="TH SarabunPSK" w:hAnsi="TH SarabunPSK" w:cs="TH SarabunPSK"/>
          <w:sz w:val="32"/>
          <w:szCs w:val="32"/>
        </w:rPr>
        <w:t>study’ and examination hours</w:t>
      </w:r>
    </w:p>
    <w:p w14:paraId="166D0492" w14:textId="77777777" w:rsidR="0038714B" w:rsidRPr="00E949DF" w:rsidRDefault="0038714B" w:rsidP="0038714B">
      <w:pPr>
        <w:rPr>
          <w:rFonts w:ascii="TH SarabunPSK" w:hAnsi="TH SarabunPSK" w:cs="TH SarabunPSK"/>
          <w:sz w:val="32"/>
          <w:szCs w:val="32"/>
        </w:rPr>
      </w:pPr>
      <w:r w:rsidRPr="00E949DF">
        <w:rPr>
          <w:rFonts w:ascii="TH SarabunPSK" w:hAnsi="TH SarabunPSK" w:cs="TH SarabunPSK"/>
          <w:sz w:val="32"/>
          <w:szCs w:val="32"/>
        </w:rPr>
        <w:t>*** Please indicate when the training is sub-contracted as per 147.A.145 (d)</w:t>
      </w:r>
    </w:p>
    <w:p w14:paraId="6F5511A7" w14:textId="77777777" w:rsidR="0038714B" w:rsidRPr="00E949DF" w:rsidRDefault="0038714B" w:rsidP="0038714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8A792F" w:rsidRPr="0085399C" w14:paraId="4FD7A722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500A5D95" w14:textId="77777777" w:rsidR="008A792F" w:rsidRPr="0085399C" w:rsidRDefault="008A792F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38B5091A" w14:textId="77777777" w:rsidR="008A792F" w:rsidRPr="0085399C" w:rsidRDefault="008A792F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142AFA79" w14:textId="77777777" w:rsidR="008A792F" w:rsidRPr="0085399C" w:rsidRDefault="008A792F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8A792F" w:rsidRPr="0085399C" w14:paraId="458D76D2" w14:textId="77777777" w:rsidTr="00276873">
        <w:tc>
          <w:tcPr>
            <w:tcW w:w="2808" w:type="dxa"/>
          </w:tcPr>
          <w:p w14:paraId="1F339F84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54278E80" w14:textId="77777777" w:rsidR="008A792F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069E4BD9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01D06F25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34449178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8A792F" w:rsidRPr="0085399C" w14:paraId="1F3BB0F7" w14:textId="77777777" w:rsidTr="00276873">
        <w:trPr>
          <w:trHeight w:val="1004"/>
        </w:trPr>
        <w:tc>
          <w:tcPr>
            <w:tcW w:w="2808" w:type="dxa"/>
          </w:tcPr>
          <w:p w14:paraId="5F14390B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786EDA19" w14:textId="77777777" w:rsidR="008A792F" w:rsidRDefault="008A792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0FD8D" w14:textId="77777777" w:rsidR="008A792F" w:rsidRPr="00F72DFC" w:rsidRDefault="008A792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755BD96B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5FB0DDD9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8A792F" w:rsidRPr="0085399C" w14:paraId="7B4B3B31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5000B31F" w14:textId="77777777" w:rsidR="008A792F" w:rsidRPr="00506989" w:rsidRDefault="008A792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45E4795D" w14:textId="77777777" w:rsidR="008A792F" w:rsidRDefault="008A792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10BB1A" w14:textId="77777777" w:rsidR="008A792F" w:rsidRDefault="008A792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41E6B7E0" w14:textId="77777777" w:rsidR="008A792F" w:rsidRDefault="008A792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4B28E7A3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8A792F" w:rsidRPr="00707EF7" w14:paraId="4EFB76A0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102AC4FC" w14:textId="77777777" w:rsidR="008A792F" w:rsidRPr="00506989" w:rsidRDefault="008A792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4B427125" w14:textId="77777777" w:rsidR="008A792F" w:rsidRDefault="008A792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92F" w:rsidRPr="0085399C" w14:paraId="53CC1C93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2002BE54" w14:textId="77777777" w:rsidR="008A792F" w:rsidRPr="00506989" w:rsidRDefault="008A792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74085EE1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002CCA3D" w14:textId="77777777" w:rsidR="008A792F" w:rsidRPr="00506989" w:rsidRDefault="008A792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51573A3C" w14:textId="77777777" w:rsidR="008A792F" w:rsidRDefault="008A792F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1A61F2DB" w14:textId="77777777" w:rsidR="008A792F" w:rsidRPr="0085399C" w:rsidRDefault="008A792F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3AAE825E" w14:textId="77777777" w:rsidR="008A792F" w:rsidRPr="00506989" w:rsidRDefault="008A792F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2BEA7864" w14:textId="77777777" w:rsidR="00E949DF" w:rsidRDefault="00E949DF" w:rsidP="00EC5035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5EC33B54" w14:textId="3B71E556" w:rsidR="0038300D" w:rsidRPr="00741544" w:rsidRDefault="00EC5035" w:rsidP="00741544">
      <w:pPr>
        <w:rPr>
          <w:b/>
          <w:sz w:val="22"/>
          <w:szCs w:val="22"/>
        </w:rPr>
      </w:pPr>
      <w:r w:rsidRPr="00E949DF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sectPr w:rsidR="0038300D" w:rsidRPr="00741544" w:rsidSect="00782892">
      <w:headerReference w:type="default" r:id="rId6"/>
      <w:footerReference w:type="default" r:id="rId7"/>
      <w:pgSz w:w="11912" w:h="16851"/>
      <w:pgMar w:top="720" w:right="720" w:bottom="1135" w:left="720" w:header="567" w:footer="74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0E93" w14:textId="77777777" w:rsidR="00782892" w:rsidRDefault="00782892">
      <w:r>
        <w:separator/>
      </w:r>
    </w:p>
  </w:endnote>
  <w:endnote w:type="continuationSeparator" w:id="0">
    <w:p w14:paraId="166AD206" w14:textId="77777777" w:rsidR="00782892" w:rsidRDefault="0078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FA68" w14:textId="69D505DE" w:rsidR="00ED0F81" w:rsidRPr="00E100F7" w:rsidRDefault="00ED0F81" w:rsidP="00ED0F81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51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D04229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9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2DC136E8" w14:textId="111414FA" w:rsidR="00ED0F81" w:rsidRPr="002F50FB" w:rsidRDefault="00ED0F81" w:rsidP="00ED0F81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C17326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C17326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D04229">
      <w:rPr>
        <w:rFonts w:cs="Verdana"/>
        <w:color w:val="000000"/>
        <w:sz w:val="16"/>
        <w:szCs w:val="16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8F0E" w14:textId="77777777" w:rsidR="00782892" w:rsidRDefault="00782892">
      <w:r>
        <w:separator/>
      </w:r>
    </w:p>
  </w:footnote>
  <w:footnote w:type="continuationSeparator" w:id="0">
    <w:p w14:paraId="086312AC" w14:textId="77777777" w:rsidR="00782892" w:rsidRDefault="0078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"/>
      <w:gridCol w:w="1003"/>
      <w:gridCol w:w="25"/>
      <w:gridCol w:w="9724"/>
      <w:gridCol w:w="25"/>
    </w:tblGrid>
    <w:tr w:rsidR="00EC5035" w14:paraId="2BB0A0E0" w14:textId="77777777" w:rsidTr="00EC5035">
      <w:trPr>
        <w:gridBefore w:val="1"/>
        <w:wBefore w:w="25" w:type="dxa"/>
      </w:trPr>
      <w:tc>
        <w:tcPr>
          <w:tcW w:w="1028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280601A9" w14:textId="77777777" w:rsidR="00EC5035" w:rsidRDefault="00EC5035" w:rsidP="00EC5035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EC5035" w14:paraId="240051C2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97A7735" w14:textId="77777777" w:rsidR="00EC5035" w:rsidRDefault="00EC5035" w:rsidP="00EC5035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A3BD251" w14:textId="77777777" w:rsidR="00EC5035" w:rsidRDefault="00EC5035" w:rsidP="00EC5035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EC5035" w:rsidRPr="00FC0FE1" w14:paraId="1CE79DF6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3B4D3B45" w14:textId="137E3EC8" w:rsidR="00EC5035" w:rsidRPr="00ED0F81" w:rsidRDefault="00EC5035" w:rsidP="00EC5035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ED0F8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FC0FE1" w:rsidRPr="00ED0F8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B3 </w:t>
                </w:r>
                <w:r w:rsidR="00A91B5A" w:rsidRPr="00ED0F81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BASIC TRAINING TNA FORM</w:t>
                </w:r>
              </w:p>
            </w:tc>
          </w:tr>
        </w:tbl>
        <w:p w14:paraId="7CA39C50" w14:textId="77777777" w:rsidR="00EC5035" w:rsidRDefault="00EC5035" w:rsidP="00EC5035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34A69347" wp14:editId="756CCE13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  <w:tr w:rsidR="00480A1B" w14:paraId="64CCFD1B" w14:textId="77777777" w:rsidTr="00EC5035">
      <w:trPr>
        <w:gridAfter w:val="1"/>
        <w:wAfter w:w="25" w:type="dxa"/>
      </w:trPr>
      <w:tc>
        <w:tcPr>
          <w:tcW w:w="1028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321875F0" w14:textId="77777777" w:rsidR="00480A1B" w:rsidRDefault="00480A1B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F713361" w14:textId="77777777" w:rsidR="00480A1B" w:rsidRDefault="00480A1B">
          <w:pPr>
            <w:rPr>
              <w:rFonts w:ascii="Verdana" w:hAnsi="Verdana" w:cs="Verdana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47594"/>
    <w:rsid w:val="000B61BC"/>
    <w:rsid w:val="000D51D3"/>
    <w:rsid w:val="000D65E7"/>
    <w:rsid w:val="00126437"/>
    <w:rsid w:val="001554A8"/>
    <w:rsid w:val="00155709"/>
    <w:rsid w:val="00214BC2"/>
    <w:rsid w:val="002B35C0"/>
    <w:rsid w:val="0038300D"/>
    <w:rsid w:val="0038714B"/>
    <w:rsid w:val="00400B51"/>
    <w:rsid w:val="00406C88"/>
    <w:rsid w:val="00480A1B"/>
    <w:rsid w:val="004845C8"/>
    <w:rsid w:val="004948EF"/>
    <w:rsid w:val="00496EAD"/>
    <w:rsid w:val="004B4211"/>
    <w:rsid w:val="004C67D5"/>
    <w:rsid w:val="004C74A4"/>
    <w:rsid w:val="004E708E"/>
    <w:rsid w:val="004F2119"/>
    <w:rsid w:val="0051188B"/>
    <w:rsid w:val="0053140B"/>
    <w:rsid w:val="00545031"/>
    <w:rsid w:val="005A79E5"/>
    <w:rsid w:val="005A7F78"/>
    <w:rsid w:val="005B6A08"/>
    <w:rsid w:val="005C421D"/>
    <w:rsid w:val="005E180C"/>
    <w:rsid w:val="0064051E"/>
    <w:rsid w:val="006B646F"/>
    <w:rsid w:val="007019DB"/>
    <w:rsid w:val="00723FEE"/>
    <w:rsid w:val="00741544"/>
    <w:rsid w:val="0075597C"/>
    <w:rsid w:val="00782892"/>
    <w:rsid w:val="007B2DC9"/>
    <w:rsid w:val="007C228F"/>
    <w:rsid w:val="007C51BB"/>
    <w:rsid w:val="008065C1"/>
    <w:rsid w:val="00850A36"/>
    <w:rsid w:val="00867557"/>
    <w:rsid w:val="00877F0D"/>
    <w:rsid w:val="008803B5"/>
    <w:rsid w:val="008A7826"/>
    <w:rsid w:val="008A792F"/>
    <w:rsid w:val="009015C4"/>
    <w:rsid w:val="009020F8"/>
    <w:rsid w:val="00904B3D"/>
    <w:rsid w:val="00923E4F"/>
    <w:rsid w:val="00930E72"/>
    <w:rsid w:val="00931646"/>
    <w:rsid w:val="00990E5C"/>
    <w:rsid w:val="00A865EB"/>
    <w:rsid w:val="00A91B5A"/>
    <w:rsid w:val="00AB2326"/>
    <w:rsid w:val="00B64B96"/>
    <w:rsid w:val="00BA4B2D"/>
    <w:rsid w:val="00C17326"/>
    <w:rsid w:val="00C86ECF"/>
    <w:rsid w:val="00C925C7"/>
    <w:rsid w:val="00D04229"/>
    <w:rsid w:val="00D079FB"/>
    <w:rsid w:val="00D26569"/>
    <w:rsid w:val="00DF743D"/>
    <w:rsid w:val="00E00E3C"/>
    <w:rsid w:val="00E11D20"/>
    <w:rsid w:val="00E357A4"/>
    <w:rsid w:val="00E45811"/>
    <w:rsid w:val="00E57B41"/>
    <w:rsid w:val="00E949DF"/>
    <w:rsid w:val="00E94B41"/>
    <w:rsid w:val="00EB686A"/>
    <w:rsid w:val="00EC5035"/>
    <w:rsid w:val="00ED0F81"/>
    <w:rsid w:val="00F0420D"/>
    <w:rsid w:val="00F13A74"/>
    <w:rsid w:val="00F40628"/>
    <w:rsid w:val="00F42111"/>
    <w:rsid w:val="00F443A1"/>
    <w:rsid w:val="00F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5DA2F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3871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714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38714B"/>
    <w:pPr>
      <w:autoSpaceDE/>
      <w:autoSpaceDN/>
      <w:adjustRightInd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480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A1B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3140B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A7826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665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[Insert Form -</vt:lpstr>
      <vt:lpstr>[Insert Form -</vt:lpstr>
    </vt:vector>
  </TitlesOfParts>
  <Company>EASA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11</cp:revision>
  <cp:lastPrinted>2024-05-08T01:56:00Z</cp:lastPrinted>
  <dcterms:created xsi:type="dcterms:W3CDTF">2024-04-23T09:38:00Z</dcterms:created>
  <dcterms:modified xsi:type="dcterms:W3CDTF">2025-08-29T11:43:00Z</dcterms:modified>
</cp:coreProperties>
</file>