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A161" w14:textId="5EC8184B" w:rsidR="00722043" w:rsidRDefault="00826D7B" w:rsidP="007531F0">
      <w:pPr>
        <w:pStyle w:val="TCARHead"/>
        <w:ind w:right="-6" w:hanging="567"/>
        <w:jc w:val="both"/>
        <w:rPr>
          <w:rFonts w:cstheme="minorBidi"/>
          <w:b/>
          <w:bCs/>
          <w:sz w:val="32"/>
          <w:szCs w:val="40"/>
          <w:lang w:bidi="th-TH"/>
        </w:rPr>
      </w:pPr>
      <w:r w:rsidRPr="00D22828">
        <w:rPr>
          <w:b/>
          <w:bCs/>
          <w:sz w:val="32"/>
          <w:szCs w:val="32"/>
        </w:rPr>
        <w:t>Application Form for</w: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4E08F73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BB2A9B">
        <w:rPr>
          <w:rFonts w:cstheme="minorBidi" w:hint="cs"/>
          <w:b/>
          <w:bCs/>
          <w:sz w:val="32"/>
          <w:szCs w:val="40"/>
          <w:cs/>
          <w:lang w:bidi="th-TH"/>
        </w:rPr>
        <w:t xml:space="preserve"> </w:t>
      </w:r>
      <w:r w:rsidR="00BB2A9B" w:rsidRPr="00BB2A9B">
        <w:rPr>
          <w:rFonts w:cstheme="minorBidi"/>
          <w:b/>
          <w:bCs/>
          <w:sz w:val="32"/>
          <w:szCs w:val="40"/>
          <w:lang w:bidi="th-TH"/>
        </w:rPr>
        <w:t xml:space="preserve">FI(A) </w:t>
      </w:r>
      <w:r w:rsidR="00722043">
        <w:rPr>
          <w:rFonts w:cstheme="minorBidi"/>
          <w:b/>
          <w:bCs/>
          <w:sz w:val="32"/>
          <w:szCs w:val="40"/>
          <w:lang w:bidi="th-TH"/>
        </w:rPr>
        <w:t>extension to</w:t>
      </w:r>
    </w:p>
    <w:p w14:paraId="2D9A665C" w14:textId="77777777" w:rsidR="00722043" w:rsidRDefault="00722043" w:rsidP="007531F0">
      <w:pPr>
        <w:pStyle w:val="TCARHead"/>
        <w:ind w:right="-6" w:hanging="567"/>
        <w:jc w:val="both"/>
        <w:rPr>
          <w:rFonts w:cstheme="minorBidi"/>
          <w:b/>
          <w:bCs/>
          <w:sz w:val="32"/>
          <w:szCs w:val="40"/>
          <w:lang w:bidi="th-TH"/>
        </w:rPr>
      </w:pPr>
      <w:r>
        <w:rPr>
          <w:rFonts w:cstheme="minorBidi"/>
          <w:b/>
          <w:bCs/>
          <w:sz w:val="32"/>
          <w:szCs w:val="40"/>
          <w:lang w:bidi="th-TH"/>
        </w:rPr>
        <w:t xml:space="preserve">Conduct flight instruction for </w:t>
      </w:r>
    </w:p>
    <w:p w14:paraId="5E42DE2E" w14:textId="6C590179" w:rsidR="00826D7B" w:rsidRPr="00BB2A9B" w:rsidRDefault="00722043" w:rsidP="007531F0">
      <w:pPr>
        <w:pStyle w:val="TCARHead"/>
        <w:ind w:right="-6" w:hanging="567"/>
        <w:jc w:val="both"/>
        <w:rPr>
          <w:rFonts w:cstheme="minorBidi"/>
          <w:szCs w:val="40"/>
          <w:lang w:val="it-IT" w:bidi="th-TH"/>
        </w:rPr>
      </w:pPr>
      <w:r>
        <w:rPr>
          <w:rFonts w:cstheme="minorBidi"/>
          <w:b/>
          <w:bCs/>
          <w:sz w:val="32"/>
          <w:szCs w:val="40"/>
          <w:lang w:bidi="th-TH"/>
        </w:rPr>
        <w:t>Towing or aerobatic rating</w: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065301">
        <w:trPr>
          <w:trHeight w:val="542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55BB8EB2" w:rsidR="0032149A" w:rsidRDefault="00ED07AC" w:rsidP="0091731F">
            <w:r>
              <w:t xml:space="preserve"> </w:t>
            </w:r>
          </w:p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003C96F9" w14:textId="2442CBFA" w:rsidR="00427263" w:rsidRPr="00427263" w:rsidRDefault="00427263" w:rsidP="00427263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>Invoice and license 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6370610C" w14:textId="7BB836F2" w:rsidR="00722043" w:rsidRDefault="007531F0" w:rsidP="00722043">
      <w:pPr>
        <w:pStyle w:val="TCARHead"/>
        <w:ind w:right="-6" w:hanging="567"/>
        <w:jc w:val="both"/>
        <w:rPr>
          <w:b/>
          <w:bCs/>
          <w:color w:val="000000" w:themeColor="text1"/>
          <w:szCs w:val="24"/>
        </w:rPr>
      </w:pPr>
      <w:r w:rsidRPr="007531F0">
        <w:rPr>
          <w:b/>
          <w:bCs/>
          <w:color w:val="000000" w:themeColor="text1"/>
          <w:szCs w:val="24"/>
        </w:rPr>
        <w:t>Summary of requirements for FI(A)</w:t>
      </w:r>
      <w:r w:rsidR="00722043">
        <w:rPr>
          <w:b/>
          <w:bCs/>
          <w:color w:val="000000" w:themeColor="text1"/>
          <w:szCs w:val="24"/>
        </w:rPr>
        <w:t xml:space="preserve"> </w:t>
      </w:r>
      <w:r w:rsidR="009F2EF2">
        <w:rPr>
          <w:b/>
          <w:bCs/>
          <w:color w:val="000000" w:themeColor="text1"/>
          <w:szCs w:val="24"/>
        </w:rPr>
        <w:t>extension</w:t>
      </w:r>
    </w:p>
    <w:p w14:paraId="17A5F36A" w14:textId="7AEB7C0B" w:rsidR="00722043" w:rsidRPr="00BB2A9B" w:rsidRDefault="00722043" w:rsidP="00722043">
      <w:pPr>
        <w:pStyle w:val="TCARHead"/>
        <w:ind w:right="-6" w:hanging="567"/>
        <w:jc w:val="both"/>
        <w:rPr>
          <w:rFonts w:cstheme="minorBidi"/>
          <w:szCs w:val="40"/>
          <w:lang w:val="it-IT" w:bidi="th-TH"/>
        </w:rPr>
      </w:pPr>
      <w:r>
        <w:rPr>
          <w:b/>
          <w:bCs/>
          <w:color w:val="000000" w:themeColor="text1"/>
          <w:szCs w:val="24"/>
        </w:rPr>
        <w:t xml:space="preserve">to conduct flight instruction for </w:t>
      </w:r>
      <w:r w:rsidRPr="00345A57">
        <w:rPr>
          <w:b/>
          <w:bCs/>
          <w:color w:val="000000" w:themeColor="text1"/>
          <w:szCs w:val="24"/>
        </w:rPr>
        <w:t>Towing or aerobatic rating</w:t>
      </w:r>
      <w:r>
        <w:rPr>
          <w:b/>
          <w:bCs/>
          <w:color w:val="000000" w:themeColor="text1"/>
          <w:szCs w:val="24"/>
        </w:rPr>
        <w:t>:</w:t>
      </w:r>
    </w:p>
    <w:p w14:paraId="08D34ED3" w14:textId="3E3850FD" w:rsidR="00722043" w:rsidRPr="00B5075A" w:rsidRDefault="00722043" w:rsidP="00B5075A">
      <w:pPr>
        <w:pStyle w:val="ListParagraph"/>
        <w:numPr>
          <w:ilvl w:val="0"/>
          <w:numId w:val="7"/>
        </w:numPr>
        <w:ind w:right="-568"/>
        <w:jc w:val="left"/>
        <w:rPr>
          <w:u w:val="single"/>
          <w:lang w:val="en-US"/>
        </w:rPr>
      </w:pPr>
      <w:r w:rsidRPr="0033269F">
        <w:rPr>
          <w:lang w:val="en-US"/>
        </w:rPr>
        <w:t>F</w:t>
      </w:r>
      <w:r w:rsidR="00C92DF5">
        <w:rPr>
          <w:lang w:val="en-US"/>
        </w:rPr>
        <w:t>I</w:t>
      </w:r>
      <w:r>
        <w:rPr>
          <w:lang w:val="en-US"/>
        </w:rPr>
        <w:t xml:space="preserve">(A) </w:t>
      </w:r>
      <w:r w:rsidRPr="0033269F">
        <w:rPr>
          <w:lang w:val="en-US"/>
        </w:rPr>
        <w:t xml:space="preserve">certificate number: </w:t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  <w:t>valid until:</w:t>
      </w:r>
      <w:r w:rsidRPr="0033269F">
        <w:rPr>
          <w:u w:val="single"/>
          <w:lang w:val="en-US"/>
        </w:rPr>
        <w:t xml:space="preserve"> </w:t>
      </w:r>
      <w:r w:rsidR="00F82979" w:rsidRPr="000F0B07">
        <w:rPr>
          <w:rFonts w:cstheme="minorHAnsi"/>
          <w:spacing w:val="-6"/>
          <w:lang w:val="en-US"/>
        </w:rPr>
        <w:t>______________________</w:t>
      </w:r>
    </w:p>
    <w:p w14:paraId="6C4B2740" w14:textId="70EF723E" w:rsidR="00F82979" w:rsidRPr="00345A57" w:rsidRDefault="0018082E" w:rsidP="00722043">
      <w:pPr>
        <w:pStyle w:val="ListParagraph"/>
        <w:numPr>
          <w:ilvl w:val="0"/>
          <w:numId w:val="7"/>
        </w:numPr>
        <w:ind w:right="-568"/>
        <w:jc w:val="left"/>
        <w:rPr>
          <w:rFonts w:cstheme="minorHAnsi"/>
          <w:color w:val="000000" w:themeColor="text1"/>
          <w:spacing w:val="-6"/>
          <w:lang w:val="en-US"/>
        </w:rPr>
      </w:pPr>
      <w:r w:rsidRPr="005D46EF">
        <w:rPr>
          <w:rFonts w:hint="cs"/>
          <w:noProof/>
          <w:color w:val="000000" w:themeColor="text1"/>
          <w:spacing w:val="-6"/>
          <w:lang w:val="th-TH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C0F0F" wp14:editId="05681575">
                <wp:simplePos x="0" y="0"/>
                <wp:positionH relativeFrom="column">
                  <wp:posOffset>-531495</wp:posOffset>
                </wp:positionH>
                <wp:positionV relativeFrom="paragraph">
                  <wp:posOffset>537210</wp:posOffset>
                </wp:positionV>
                <wp:extent cx="6964680" cy="2374900"/>
                <wp:effectExtent l="0" t="0" r="26670" b="25400"/>
                <wp:wrapNone/>
                <wp:docPr id="203063703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2374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50AD" id="สี่เหลี่ยมผืนผ้า 1" o:spid="_x0000_s1026" style="position:absolute;margin-left:-41.85pt;margin-top:42.3pt;width:548.4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gxAwMAADwGAAAOAAAAZHJzL2Uyb0RvYy54bWysVEtvEzEQviPxHyzf6W4eTZqomypqKUKq&#10;2ooW9ex47WSFX9jOixNH+AlIXEDiAjckxPbf7E9h7N2kpfRAERfveOfl+b6Z2T9YSYEWzLpCqwy3&#10;dlKMmKI6L9Q0wy8vj5/sYeQ8UTkRWrEMr5nDB6PHj/aXZsjaeqZFziyCIMoNlybDM+/NMEkcnTFJ&#10;3I42TIGSayuJh6udJrklS4guRdJO016y1DY3VlPmHPw9qpV4FONzzqg/49wxj0SG4W0+njaek3Am&#10;o30ynFpiZgVtnkH+4RWSFAqSbkMdEU/Q3BZ/hJIFtdpp7neolonmvKAs1gDVtNI71VzMiGGxFgDH&#10;mS1M7v+FpaeLc4uKPMPttJP2Ov20M8BIEQlcVeXXqvxRXb+rrt9W5beq/NJcy89V+akqP1blz6r8&#10;EITr91X5HbUCnEvjhhD1wpzb5uZADNisuJXhC1WjVaRgvaWArTyi8LM36HV7e8AUBV270+8O0khS&#10;cuNurPPPmJYoCBm2wHGEnixOnIeUYLoxCdmUPi6EiDwLhZYZ7rT6uxCfQLdxQTyI0kD9Tk0xImIK&#10;bUy9jRGdFkUevEOc2JLsUFi0INBM+atYLST7zSpkPiJuVhtFVd1jVs9VHl8xYyR/qnLk1wZAVjAW&#10;ODxLshwjwSB9kKKlJ4X4G0t4hFBQeIC+BjtKfi1YeLlQLxgHjiPmdSl2OgmV1IMAkwqAb8YhBgOH&#10;YMih9gf6Ni7Bm8X5e6D/1inm18pv/WWhdMNL2A73UcFr+w0UNQABi4nO19DnVtcLwBl6XABTJ8T5&#10;c2Jh4gEA2GL+DA4uNNChGwmjmbZv7vsf7GEQQQv8wQaBFno9JxbYFM8VjOig1e2GlRMv3d1+Gy72&#10;tmZyW6Pm8lBDX7VgXxoaxWDvxUbkVssrWHbjkBVURFHIXTdrczn0NaGwLikbj6MZrBlD/Im6MDQE&#10;D6iGHr1cXRFrmhHyMH2nerNtyPDOJNW2wVPp8dxrXsQxu8G1wRtWVJy+Zp2GHXj7Hq1ulv7oFwAA&#10;AP//AwBQSwMEFAAGAAgAAAAhACefQFPiAAAACwEAAA8AAABkcnMvZG93bnJldi54bWxMj8tOwzAQ&#10;RfdI/IM1SOxaO20JUcik4iEWXRXKQ2LnxkNsiO0Qu23697grWI7u0b1nquVoO7anIRjvELKpAEau&#10;8cq4FuH15XFSAAtROiU77wjhSAGW9flZJUvlD+6Z9pvYslTiQikRdIx9yXloNFkZpr4nl7JPP1gZ&#10;0zm0XA3ykMptx2dC5NxK49KClj3da2q+NzuLYM372/Fp3a8Lsfq5W2nz8EGzL8TLi/H2BlikMf7B&#10;cNJP6lAnp63fORVYhzAp5tcJRSgWObATILJ5BmyLsLgqcuB1xf//UP8CAAD//wMAUEsBAi0AFAAG&#10;AAgAAAAhALaDOJL+AAAA4QEAABMAAAAAAAAAAAAAAAAAAAAAAFtDb250ZW50X1R5cGVzXS54bWxQ&#10;SwECLQAUAAYACAAAACEAOP0h/9YAAACUAQAACwAAAAAAAAAAAAAAAAAvAQAAX3JlbHMvLnJlbHNQ&#10;SwECLQAUAAYACAAAACEAQVRoMQMDAAA8BgAADgAAAAAAAAAAAAAAAAAuAgAAZHJzL2Uyb0RvYy54&#10;bWxQSwECLQAUAAYACAAAACEAJ59AU+IAAAALAQAADwAAAAAAAAAAAAAAAABdBQAAZHJzL2Rvd25y&#10;ZXYueG1sUEsFBgAAAAAEAAQA8wAAAGwGAAAAAA==&#10;" filled="f" strokecolor="black [3200]" strokeweight=".25pt">
                <v:stroke joinstyle="round"/>
              </v:rect>
            </w:pict>
          </mc:Fallback>
        </mc:AlternateContent>
      </w:r>
      <w:r w:rsidR="00ED07AC">
        <w:rPr>
          <w:rFonts w:cstheme="minorHAnsi"/>
          <w:color w:val="000000" w:themeColor="text1"/>
          <w:lang w:val="en-US"/>
        </w:rPr>
        <w:t xml:space="preserve">FI(A) Extension of privileges </w:t>
      </w:r>
      <w:r w:rsidR="00F82979">
        <w:rPr>
          <w:rFonts w:cstheme="minorHAnsi"/>
          <w:color w:val="000000" w:themeColor="text1"/>
          <w:lang w:val="en-US"/>
        </w:rPr>
        <w:t>requested</w:t>
      </w:r>
      <w:r w:rsidR="00722043" w:rsidRPr="0033269F">
        <w:rPr>
          <w:rFonts w:cstheme="minorHAnsi"/>
          <w:color w:val="000000" w:themeColor="text1"/>
          <w:lang w:val="en-US"/>
        </w:rPr>
        <w:t>:</w:t>
      </w:r>
      <w:r w:rsidR="00722043" w:rsidRPr="0033269F">
        <w:rPr>
          <w:lang w:val="en-US"/>
        </w:rPr>
        <w:t xml:space="preserve"> </w:t>
      </w:r>
    </w:p>
    <w:p w14:paraId="05E655FE" w14:textId="1F04047F" w:rsidR="00F82979" w:rsidRPr="00345A57" w:rsidRDefault="00000000" w:rsidP="00345A57">
      <w:pPr>
        <w:pStyle w:val="ListParagraph"/>
        <w:ind w:left="-349" w:right="-568"/>
        <w:jc w:val="left"/>
        <w:rPr>
          <w:rFonts w:cstheme="minorHAnsi"/>
          <w:color w:val="000000" w:themeColor="text1"/>
          <w:spacing w:val="-6"/>
          <w:lang w:val="en-US"/>
        </w:rPr>
      </w:pPr>
      <w:sdt>
        <w:sdtPr>
          <w:rPr>
            <w:lang w:val="en-US"/>
          </w:rPr>
          <w:id w:val="-167941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2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2979">
        <w:rPr>
          <w:rFonts w:cstheme="minorHAnsi"/>
          <w:color w:val="000000" w:themeColor="text1"/>
          <w:lang w:val="en-US"/>
        </w:rPr>
        <w:t>Aerobatic rating</w:t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</w:p>
    <w:p w14:paraId="2BBDCA2E" w14:textId="5EC7AD23" w:rsidR="00722043" w:rsidRPr="0033269F" w:rsidDel="003D6D76" w:rsidRDefault="00000000" w:rsidP="00345A57">
      <w:pPr>
        <w:pStyle w:val="ListParagraph"/>
        <w:ind w:left="-349" w:right="-568"/>
        <w:jc w:val="left"/>
        <w:rPr>
          <w:rFonts w:cstheme="minorHAnsi"/>
          <w:color w:val="000000" w:themeColor="text1"/>
          <w:spacing w:val="-6"/>
          <w:lang w:val="en-US"/>
        </w:rPr>
      </w:pPr>
      <w:sdt>
        <w:sdtPr>
          <w:rPr>
            <w:lang w:val="en-US"/>
          </w:rPr>
          <w:id w:val="-185032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2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2979">
        <w:rPr>
          <w:rFonts w:cstheme="minorHAnsi"/>
          <w:color w:val="000000" w:themeColor="text1"/>
          <w:lang w:val="en-US"/>
        </w:rPr>
        <w:t>Towing rating</w:t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F82979">
        <w:rPr>
          <w:rFonts w:cstheme="minorHAnsi"/>
          <w:color w:val="000000" w:themeColor="text1"/>
          <w:lang w:val="en-US"/>
        </w:rPr>
        <w:tab/>
      </w:r>
      <w:r w:rsidR="00722043" w:rsidRPr="000F0B07">
        <w:rPr>
          <w:rFonts w:cstheme="minorHAnsi"/>
          <w:color w:val="000000" w:themeColor="text1"/>
          <w:cs/>
        </w:rPr>
        <w:tab/>
      </w:r>
    </w:p>
    <w:p w14:paraId="7EEF4FAE" w14:textId="26050BD3" w:rsidR="00095115" w:rsidRDefault="00F82979" w:rsidP="00B5075A">
      <w:pPr>
        <w:ind w:left="-284" w:right="-568" w:hanging="425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c</w:t>
      </w:r>
      <w:r w:rsidR="00C81886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) </w:t>
      </w:r>
      <w:r w:rsidR="00722043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>the FI</w:t>
      </w:r>
      <w:r w:rsidR="0018082E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>(A)</w:t>
      </w:r>
      <w:r w:rsidR="00722043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 xml:space="preserve"> has demonstrated</w:t>
      </w:r>
      <w:r w:rsidR="00722043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 xml:space="preserve"> </w:t>
      </w:r>
      <w:r w:rsidR="00722043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 xml:space="preserve">the ability to instruct for </w:t>
      </w:r>
      <w:r w:rsidR="00ED07AC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>th</w:t>
      </w:r>
      <w:r w:rsidR="00ED07AC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>e requested</w:t>
      </w:r>
      <w:r w:rsidR="00ED07AC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 xml:space="preserve"> </w:t>
      </w:r>
      <w:r w:rsidR="00722043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 xml:space="preserve">rating to an </w:t>
      </w:r>
      <w:r w:rsidR="0018082E"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  <w:lang w:val="en-US"/>
        </w:rPr>
        <w:t>FI</w:t>
      </w:r>
      <w:r w:rsidR="0018082E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  <w:lang w:val="en-US"/>
        </w:rPr>
        <w:t xml:space="preserve">(A) </w:t>
      </w:r>
      <w:r w:rsidR="00722043"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  <w:lang w:val="en-US"/>
        </w:rPr>
        <w:t>who is</w:t>
      </w:r>
      <w:r w:rsidR="00722043" w:rsidRPr="00345A57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  <w:t xml:space="preserve"> </w:t>
      </w:r>
      <w:r w:rsidR="00722043"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  <w:lang w:val="en-US"/>
        </w:rPr>
        <w:t>qualified in accordance with point</w:t>
      </w:r>
      <w:r w:rsidR="00ED07AC"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  <w:lang w:val="en-US"/>
        </w:rPr>
        <w:t xml:space="preserve"> </w:t>
      </w:r>
      <w:r w:rsidR="00C81886"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FCL.905.FI(j</w:t>
      </w:r>
      <w:r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)</w:t>
      </w:r>
    </w:p>
    <w:p w14:paraId="4E17FEFF" w14:textId="5745E367" w:rsidR="00095115" w:rsidRDefault="00095115" w:rsidP="00C81886">
      <w:pPr>
        <w:ind w:left="-284" w:right="-568" w:hanging="283"/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</w:pPr>
      <w:r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1 “I declare I am qualified in accordance with point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470293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FCL.905.FI(j)</w:t>
      </w:r>
      <w:r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”</w:t>
      </w:r>
    </w:p>
    <w:p w14:paraId="07224037" w14:textId="0CFAC103" w:rsidR="0018082E" w:rsidRDefault="00095115" w:rsidP="0018082E">
      <w:pPr>
        <w:ind w:left="-284" w:right="-568" w:hanging="283"/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2 “I declare compiling with the requirements of FCL.915 (b)(2) by holding the relevant rating</w:t>
      </w:r>
      <w:r w:rsidR="0018082E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(Tick the relevant box)</w:t>
      </w:r>
    </w:p>
    <w:p w14:paraId="042703FB" w14:textId="2F75BAA1" w:rsidR="0018082E" w:rsidRPr="00B5075A" w:rsidRDefault="00000000" w:rsidP="00C81886">
      <w:pPr>
        <w:ind w:left="-284" w:right="-568" w:hanging="283"/>
        <w:rPr>
          <w:rFonts w:cs="Calibri"/>
          <w:b/>
          <w:bCs/>
          <w:color w:val="000000" w:themeColor="text1"/>
          <w:sz w:val="20"/>
          <w:szCs w:val="20"/>
          <w:lang w:val="en-US"/>
        </w:rPr>
      </w:pPr>
      <w:sdt>
        <w:sdtPr>
          <w:rPr>
            <w:rFonts w:cs="Calibri"/>
            <w:b/>
            <w:bCs/>
            <w:sz w:val="20"/>
            <w:szCs w:val="20"/>
            <w:lang w:val="en-US"/>
          </w:rPr>
          <w:id w:val="61448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2E" w:rsidRPr="00B5075A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503A91" w:rsidRPr="006300F6">
        <w:rPr>
          <w:rFonts w:cs="Calibri"/>
          <w:b/>
          <w:bCs/>
          <w:sz w:val="20"/>
          <w:szCs w:val="20"/>
          <w:lang w:val="en-US"/>
        </w:rPr>
        <w:t xml:space="preserve"> </w:t>
      </w:r>
      <w:r w:rsidR="0018082E" w:rsidRPr="00B5075A">
        <w:rPr>
          <w:rFonts w:cs="Calibri"/>
          <w:b/>
          <w:bCs/>
          <w:color w:val="000000" w:themeColor="text1"/>
          <w:sz w:val="20"/>
          <w:szCs w:val="20"/>
          <w:lang w:val="en-US"/>
        </w:rPr>
        <w:t>Aerobatic rating</w:t>
      </w:r>
    </w:p>
    <w:p w14:paraId="0AEF9D7F" w14:textId="52857566" w:rsidR="00095115" w:rsidRPr="00B5075A" w:rsidRDefault="00000000" w:rsidP="00C81886">
      <w:pPr>
        <w:ind w:left="-284" w:right="-568" w:hanging="283"/>
        <w:rPr>
          <w:rFonts w:cs="Calibri"/>
          <w:b/>
          <w:bCs/>
          <w:color w:val="000000" w:themeColor="text1"/>
          <w:spacing w:val="-6"/>
          <w:sz w:val="20"/>
          <w:szCs w:val="20"/>
        </w:rPr>
      </w:pPr>
      <w:sdt>
        <w:sdtPr>
          <w:rPr>
            <w:rFonts w:cs="Calibri"/>
            <w:b/>
            <w:bCs/>
            <w:sz w:val="20"/>
            <w:szCs w:val="20"/>
            <w:lang w:val="en-US"/>
          </w:rPr>
          <w:id w:val="-76145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82E" w:rsidRPr="00B5075A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503A91" w:rsidRPr="006300F6">
        <w:rPr>
          <w:rFonts w:cs="Calibr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18082E" w:rsidRPr="00B5075A">
        <w:rPr>
          <w:rFonts w:cs="Calibri"/>
          <w:b/>
          <w:bCs/>
          <w:color w:val="000000" w:themeColor="text1"/>
          <w:sz w:val="20"/>
          <w:szCs w:val="20"/>
          <w:lang w:val="en-US"/>
        </w:rPr>
        <w:t>Towing rating</w:t>
      </w:r>
      <w:r w:rsidR="00095115" w:rsidRPr="00B5075A">
        <w:rPr>
          <w:rFonts w:cs="Calibri"/>
          <w:b/>
          <w:bCs/>
          <w:color w:val="000000" w:themeColor="text1"/>
          <w:spacing w:val="-6"/>
          <w:sz w:val="20"/>
          <w:szCs w:val="20"/>
        </w:rPr>
        <w:t>”</w:t>
      </w:r>
    </w:p>
    <w:p w14:paraId="644EB3CD" w14:textId="138EA83C" w:rsidR="00C81886" w:rsidRPr="00C81886" w:rsidRDefault="00095115" w:rsidP="00C81886">
      <w:pPr>
        <w:ind w:left="-284" w:right="-568" w:hanging="283"/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</w:pPr>
      <w:r w:rsidRPr="00B5075A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3</w:t>
      </w:r>
      <w:r w:rsidR="0018082E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="00C81886" w:rsidRPr="00C81886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"I have assessed the </w:t>
      </w:r>
      <w:r w:rsidR="00D67FA1" w:rsidRPr="00C81886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above-mentioned</w:t>
      </w:r>
      <w:r w:rsidR="00C81886" w:rsidRPr="00C81886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flight instructor, and found her/him to be suitably qualified to</w:t>
      </w:r>
    </w:p>
    <w:p w14:paraId="1E79CB2E" w14:textId="09259160" w:rsidR="00E54ED0" w:rsidRDefault="00C81886" w:rsidP="00E54ED0">
      <w:pPr>
        <w:ind w:left="-284" w:right="-568" w:hanging="283"/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Bidi" w:hint="cs"/>
          <w:b/>
          <w:bCs/>
          <w:color w:val="000000" w:themeColor="text1"/>
          <w:spacing w:val="-6"/>
          <w:sz w:val="20"/>
          <w:szCs w:val="25"/>
          <w:cs/>
          <w:lang w:bidi="th-TH"/>
        </w:rPr>
        <w:t xml:space="preserve"> </w:t>
      </w:r>
      <w:r w:rsidRPr="00C81886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instruct safely and competently for the </w:t>
      </w:r>
      <w:sdt>
        <w:sdtPr>
          <w:rPr>
            <w:rFonts w:asciiTheme="minorHAnsi" w:hAnsiTheme="minorHAnsi" w:cstheme="minorHAnsi"/>
            <w:b/>
            <w:bCs/>
            <w:color w:val="000000" w:themeColor="text1"/>
            <w:spacing w:val="-6"/>
            <w:sz w:val="20"/>
            <w:szCs w:val="20"/>
          </w:rPr>
          <w:id w:val="-121750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979" w:rsidRPr="00345A57">
            <w:rPr>
              <w:rFonts w:ascii="Segoe UI Symbol" w:hAnsi="Segoe UI Symbol" w:cs="Segoe UI Symbol"/>
              <w:b/>
              <w:bCs/>
              <w:color w:val="000000" w:themeColor="text1"/>
              <w:spacing w:val="-6"/>
              <w:sz w:val="20"/>
              <w:szCs w:val="20"/>
            </w:rPr>
            <w:t>☐</w:t>
          </w:r>
        </w:sdtContent>
      </w:sdt>
      <w:r w:rsidR="00BC5BE3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82979" w:rsidRPr="00345A57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Aerobatic rating</w:t>
      </w:r>
      <w:r w:rsidR="00F82979" w:rsidRPr="00F82979" w:rsidDel="00F82979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 w:themeColor="text1"/>
            <w:spacing w:val="-6"/>
            <w:sz w:val="20"/>
            <w:szCs w:val="20"/>
          </w:rPr>
          <w:id w:val="-163640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979" w:rsidRPr="00345A57">
            <w:rPr>
              <w:rFonts w:ascii="Segoe UI Symbol" w:hAnsi="Segoe UI Symbol" w:cs="Segoe UI Symbol"/>
              <w:b/>
              <w:bCs/>
              <w:color w:val="000000" w:themeColor="text1"/>
              <w:spacing w:val="-6"/>
              <w:sz w:val="20"/>
              <w:szCs w:val="20"/>
            </w:rPr>
            <w:t>☐</w:t>
          </w:r>
        </w:sdtContent>
      </w:sdt>
      <w:r w:rsidR="00BC5BE3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82979" w:rsidRPr="00345A57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Towing rating</w:t>
      </w:r>
      <w:r w:rsidR="00F82979" w:rsidRPr="00C81886" w:rsidDel="00F82979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82979"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  <w:t>(Tick the relevant box)</w:t>
      </w:r>
    </w:p>
    <w:p w14:paraId="7276185D" w14:textId="7C7B93A1" w:rsidR="00C81886" w:rsidRPr="00E54ED0" w:rsidRDefault="00E54ED0" w:rsidP="00E54ED0">
      <w:pPr>
        <w:spacing w:before="240" w:after="0"/>
        <w:ind w:left="-284" w:right="-568" w:hanging="283"/>
        <w:rPr>
          <w:rFonts w:asciiTheme="minorHAnsi" w:hAnsiTheme="minorHAnsi" w:cstheme="minorHAnsi"/>
          <w:b/>
          <w:bCs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Bidi" w:hint="cs"/>
          <w:b/>
          <w:bCs/>
          <w:color w:val="000000" w:themeColor="text1"/>
          <w:spacing w:val="-6"/>
          <w:sz w:val="20"/>
          <w:szCs w:val="25"/>
          <w:cs/>
          <w:lang w:bidi="th-TH"/>
        </w:rPr>
        <w:t xml:space="preserve"> </w:t>
      </w:r>
      <w:r w:rsidR="00C81886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Instructor:  Last name: ________________________________ </w:t>
      </w:r>
      <w:r>
        <w:rPr>
          <w:rFonts w:asciiTheme="minorHAnsi" w:hAnsiTheme="minorHAnsi" w:cstheme="minorBidi" w:hint="cs"/>
          <w:color w:val="000000" w:themeColor="text1"/>
          <w:spacing w:val="-6"/>
          <w:sz w:val="20"/>
          <w:szCs w:val="25"/>
          <w:cs/>
          <w:lang w:bidi="th-TH"/>
        </w:rPr>
        <w:t xml:space="preserve">  </w:t>
      </w:r>
      <w:r w:rsidR="00C81886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First name: _____________________________</w:t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____</w:t>
      </w:r>
      <w:r w:rsidR="00C81886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_______________</w:t>
      </w:r>
    </w:p>
    <w:p w14:paraId="3791AAE9" w14:textId="1EC1645C" w:rsidR="00C81886" w:rsidRPr="00C81886" w:rsidRDefault="00C81886" w:rsidP="00E54ED0">
      <w:pPr>
        <w:spacing w:after="0"/>
        <w:ind w:left="-284" w:right="-568" w:hanging="283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>
        <w:rPr>
          <w:rFonts w:asciiTheme="minorHAnsi" w:hAnsiTheme="minorHAnsi" w:cstheme="minorBidi" w:hint="cs"/>
          <w:color w:val="000000" w:themeColor="text1"/>
          <w:spacing w:val="-6"/>
          <w:sz w:val="20"/>
          <w:szCs w:val="25"/>
          <w:cs/>
          <w:lang w:bidi="th-TH"/>
        </w:rPr>
        <w:t xml:space="preserve"> </w:t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Licence no: ___________________________________________ </w:t>
      </w:r>
      <w:r w:rsidR="00E54ED0">
        <w:rPr>
          <w:rFonts w:asciiTheme="minorHAnsi" w:hAnsiTheme="minorHAnsi" w:cstheme="minorBidi" w:hint="cs"/>
          <w:color w:val="000000" w:themeColor="text1"/>
          <w:spacing w:val="-6"/>
          <w:sz w:val="20"/>
          <w:szCs w:val="25"/>
          <w:cs/>
          <w:lang w:bidi="th-TH"/>
        </w:rPr>
        <w:t xml:space="preserve"> </w:t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Signature of instructor: ________________</w:t>
      </w:r>
      <w:r w:rsidR="00E54ED0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__</w:t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______________</w:t>
      </w:r>
      <w:r w:rsidR="00E54ED0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__</w:t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___</w:t>
      </w:r>
    </w:p>
    <w:p w14:paraId="31685C0E" w14:textId="105E2ED6" w:rsidR="00427263" w:rsidRDefault="00427263" w:rsidP="00427263">
      <w:pPr>
        <w:tabs>
          <w:tab w:val="left" w:pos="-426"/>
        </w:tabs>
        <w:spacing w:before="0" w:after="240"/>
        <w:ind w:left="-709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>
        <w:rPr>
          <w:b/>
          <w:bCs/>
          <w:color w:val="000000" w:themeColor="text1"/>
          <w:spacing w:val="-10"/>
          <w:sz w:val="20"/>
          <w:szCs w:val="20"/>
          <w:lang w:val="en-US"/>
        </w:rPr>
        <w:tab/>
      </w:r>
      <w:r>
        <w:rPr>
          <w:b/>
          <w:bCs/>
          <w:color w:val="000000" w:themeColor="text1"/>
          <w:spacing w:val="-10"/>
          <w:sz w:val="20"/>
          <w:szCs w:val="20"/>
          <w:lang w:val="en-US"/>
        </w:rPr>
        <w:tab/>
      </w:r>
    </w:p>
    <w:p w14:paraId="73686FB7" w14:textId="0A4345A2" w:rsidR="00427263" w:rsidRPr="005B38C3" w:rsidRDefault="00427263" w:rsidP="00427263">
      <w:pPr>
        <w:tabs>
          <w:tab w:val="left" w:pos="-426"/>
        </w:tabs>
        <w:spacing w:before="0" w:after="240"/>
        <w:ind w:left="-709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5B38C3">
        <w:rPr>
          <w:b/>
          <w:bCs/>
          <w:color w:val="000000" w:themeColor="text1"/>
          <w:spacing w:val="-10"/>
          <w:sz w:val="20"/>
          <w:szCs w:val="20"/>
          <w:lang w:val="en-US"/>
        </w:rPr>
        <w:lastRenderedPageBreak/>
        <w:t>A copy of the last logbook pages (flight experience &amp; STD pages) shall be attached to this application.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630"/>
      </w:tblGrid>
      <w:tr w:rsidR="005D46EF" w14:paraId="0C94F338" w14:textId="77777777" w:rsidTr="005D46EF">
        <w:tc>
          <w:tcPr>
            <w:tcW w:w="9630" w:type="dxa"/>
          </w:tcPr>
          <w:p w14:paraId="6A7D2145" w14:textId="77777777" w:rsidR="005D46EF" w:rsidRDefault="005D46EF" w:rsidP="00065301">
            <w:pPr>
              <w:spacing w:before="240" w:after="0"/>
              <w:ind w:right="-568"/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</w:pP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Data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confirmed  by ATO</w:t>
            </w:r>
          </w:p>
          <w:p w14:paraId="704838DA" w14:textId="28D594EE" w:rsidR="005D46EF" w:rsidRPr="00E54ED0" w:rsidRDefault="005D46EF" w:rsidP="005D46EF">
            <w:pPr>
              <w:spacing w:before="0" w:after="0"/>
              <w:ind w:left="-110" w:right="-425" w:hanging="3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  </w:t>
            </w: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ATO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name: ___________________________________________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.     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Registration no: __________________________  </w:t>
            </w:r>
          </w:p>
          <w:p w14:paraId="1DB9EA13" w14:textId="36C754FB" w:rsidR="005D46EF" w:rsidRPr="00E54ED0" w:rsidRDefault="005D46EF" w:rsidP="005D46EF">
            <w:pPr>
              <w:spacing w:before="0" w:after="0"/>
              <w:ind w:left="-284" w:right="-568" w:firstLine="14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Pr="005D46EF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>Name of Head of Training: __________________________________</w:t>
            </w:r>
            <w:r w:rsidR="00A40C5A"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Licence no: ___________________________  </w:t>
            </w:r>
          </w:p>
          <w:p w14:paraId="09DB8205" w14:textId="6EED835E" w:rsidR="005D46EF" w:rsidRDefault="005D46EF" w:rsidP="005D46EF">
            <w:pPr>
              <w:spacing w:before="0" w:after="0"/>
              <w:ind w:left="-284" w:right="-568" w:firstLine="14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Pr="005D46EF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>Location &amp; date: __________________________________________ Signature of Head of Training: ____________</w:t>
            </w:r>
          </w:p>
          <w:p w14:paraId="35C974DC" w14:textId="45075CAE" w:rsidR="005D46EF" w:rsidRPr="005D46EF" w:rsidRDefault="005D46EF" w:rsidP="005D46EF">
            <w:pPr>
              <w:spacing w:before="0" w:after="0"/>
              <w:ind w:left="-110" w:right="-568" w:hanging="3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</w:p>
        </w:tc>
      </w:tr>
    </w:tbl>
    <w:p w14:paraId="76DC41F1" w14:textId="77777777" w:rsidR="00990762" w:rsidRDefault="00990762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4A95848C" w14:textId="77777777" w:rsidR="00065301" w:rsidRDefault="00065301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3BDA72F6" w14:textId="44C4BD0D" w:rsidR="001E52CE" w:rsidRPr="00E54ED0" w:rsidRDefault="001E52CE" w:rsidP="00E54ED0">
      <w:pPr>
        <w:spacing w:before="0" w:after="0"/>
        <w:ind w:left="-284" w:right="-568" w:hanging="142"/>
        <w:rPr>
          <w:rFonts w:asciiTheme="minorHAnsi" w:hAnsiTheme="minorHAnsi" w:cstheme="minorBidi"/>
          <w:color w:val="000000" w:themeColor="text1"/>
          <w:spacing w:val="-6"/>
          <w:sz w:val="20"/>
          <w:szCs w:val="20"/>
          <w:lang w:bidi="th-TH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46790E2D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2D21A0C7" w14:textId="0BABAA19" w:rsidR="001E52CE" w:rsidRPr="00857667" w:rsidRDefault="001E52CE" w:rsidP="00427263">
      <w:pPr>
        <w:pStyle w:val="ListParagraph"/>
        <w:numPr>
          <w:ilvl w:val="0"/>
          <w:numId w:val="6"/>
        </w:numPr>
        <w:ind w:right="1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</w:t>
      </w:r>
      <w:r w:rsidR="00821266" w:rsidRPr="00857667">
        <w:rPr>
          <w:color w:val="000000" w:themeColor="text1"/>
          <w:lang w:val="en-GB"/>
        </w:rPr>
        <w:t>authorisation,</w:t>
      </w:r>
      <w:r w:rsidRPr="00857667">
        <w:rPr>
          <w:color w:val="000000" w:themeColor="text1"/>
          <w:lang w:val="en-GB"/>
        </w:rPr>
        <w:t xml:space="preserve"> or attestation with the same scope and in the same category which was revoked or suspended.</w:t>
      </w:r>
    </w:p>
    <w:p w14:paraId="7E21B041" w14:textId="77777777" w:rsidR="001E52CE" w:rsidRPr="00857667" w:rsidRDefault="001E52CE" w:rsidP="00427263">
      <w:pPr>
        <w:pStyle w:val="ListParagraph"/>
        <w:numPr>
          <w:ilvl w:val="0"/>
          <w:numId w:val="6"/>
        </w:numPr>
        <w:ind w:right="1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7499ECD" w14:textId="77777777" w:rsidR="00FA6CC9" w:rsidRPr="00857667" w:rsidRDefault="00F70CF1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</w:t>
      </w:r>
      <w:r w:rsidR="001E52CE" w:rsidRPr="00857667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28F67C08" w:rsidR="00576E86" w:rsidRPr="00857667" w:rsidRDefault="001E52CE" w:rsidP="00576E86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59D09D7C" w14:textId="3874993D" w:rsidR="007C2AD3" w:rsidRPr="00857667" w:rsidRDefault="001E52CE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sectPr w:rsidR="007C2AD3" w:rsidRPr="00857667" w:rsidSect="00B3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F19C" w14:textId="77777777" w:rsidR="00662A06" w:rsidRDefault="00662A06" w:rsidP="00826D7B">
      <w:pPr>
        <w:spacing w:before="0" w:after="0"/>
      </w:pPr>
      <w:r>
        <w:separator/>
      </w:r>
    </w:p>
  </w:endnote>
  <w:endnote w:type="continuationSeparator" w:id="0">
    <w:p w14:paraId="19FCE6C9" w14:textId="77777777" w:rsidR="00662A06" w:rsidRDefault="00662A06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607" w14:textId="7FB41FBB" w:rsidR="00F10CFB" w:rsidRPr="00B5075A" w:rsidRDefault="00BA34C5" w:rsidP="00B5075A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F10CFB" w:rsidRPr="00B5075A">
      <w:rPr>
        <w:rFonts w:asciiTheme="minorHAnsi" w:eastAsia="Times New Roman" w:hAnsiTheme="minorHAnsi" w:cstheme="minorHAnsi"/>
        <w:sz w:val="20"/>
        <w:szCs w:val="20"/>
        <w:lang w:val="de-DE"/>
      </w:rPr>
      <w:t>081</w: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7CB77CF5" w:rsidR="00104D83" w:rsidRPr="00B5075A" w:rsidRDefault="00BA34C5" w:rsidP="00B5075A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B5075A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F10CFB" w:rsidRPr="00B5075A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B5075A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F10CFB" w:rsidRPr="00B5075A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B5075A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D3C9" w14:textId="77777777" w:rsidR="00F10CFB" w:rsidRDefault="00F1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E1F6" w14:textId="77777777" w:rsidR="00662A06" w:rsidRDefault="00662A06" w:rsidP="00826D7B">
      <w:pPr>
        <w:spacing w:before="0" w:after="0"/>
      </w:pPr>
      <w:r>
        <w:separator/>
      </w:r>
    </w:p>
  </w:footnote>
  <w:footnote w:type="continuationSeparator" w:id="0">
    <w:p w14:paraId="22E7A296" w14:textId="77777777" w:rsidR="00662A06" w:rsidRDefault="00662A06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E193" w14:textId="77777777" w:rsidR="00F10CFB" w:rsidRDefault="00F10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B5FB" w14:textId="77777777" w:rsidR="00F10CFB" w:rsidRDefault="00F10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92703C3"/>
    <w:multiLevelType w:val="hybridMultilevel"/>
    <w:tmpl w:val="21FE63C0"/>
    <w:lvl w:ilvl="0" w:tplc="69901804">
      <w:start w:val="1"/>
      <w:numFmt w:val="lowerLetter"/>
      <w:lvlText w:val="%1)"/>
      <w:lvlJc w:val="left"/>
      <w:pPr>
        <w:ind w:left="-34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826778682">
    <w:abstractNumId w:val="3"/>
  </w:num>
  <w:num w:numId="2" w16cid:durableId="166675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262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1861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89990">
    <w:abstractNumId w:val="2"/>
  </w:num>
  <w:num w:numId="6" w16cid:durableId="311636579">
    <w:abstractNumId w:val="0"/>
  </w:num>
  <w:num w:numId="7" w16cid:durableId="21046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501B0"/>
    <w:rsid w:val="00065301"/>
    <w:rsid w:val="00086257"/>
    <w:rsid w:val="000905D7"/>
    <w:rsid w:val="00094D43"/>
    <w:rsid w:val="00095115"/>
    <w:rsid w:val="000A26E9"/>
    <w:rsid w:val="000B2C55"/>
    <w:rsid w:val="000B6E61"/>
    <w:rsid w:val="000F3008"/>
    <w:rsid w:val="00103D01"/>
    <w:rsid w:val="00104D83"/>
    <w:rsid w:val="00121498"/>
    <w:rsid w:val="00126B21"/>
    <w:rsid w:val="0017222D"/>
    <w:rsid w:val="0018082E"/>
    <w:rsid w:val="00193372"/>
    <w:rsid w:val="001E056B"/>
    <w:rsid w:val="001E512A"/>
    <w:rsid w:val="001E52CE"/>
    <w:rsid w:val="001F0F90"/>
    <w:rsid w:val="001F5CD5"/>
    <w:rsid w:val="002208D5"/>
    <w:rsid w:val="00230C56"/>
    <w:rsid w:val="002C4E44"/>
    <w:rsid w:val="002E26E7"/>
    <w:rsid w:val="002E6AB4"/>
    <w:rsid w:val="0032149A"/>
    <w:rsid w:val="00332787"/>
    <w:rsid w:val="003418F1"/>
    <w:rsid w:val="00342733"/>
    <w:rsid w:val="00345A57"/>
    <w:rsid w:val="003A5483"/>
    <w:rsid w:val="003B2F59"/>
    <w:rsid w:val="003C31D6"/>
    <w:rsid w:val="003E18EC"/>
    <w:rsid w:val="003E2D2D"/>
    <w:rsid w:val="003F0013"/>
    <w:rsid w:val="003F550C"/>
    <w:rsid w:val="004003D0"/>
    <w:rsid w:val="004124E1"/>
    <w:rsid w:val="00427263"/>
    <w:rsid w:val="0043613D"/>
    <w:rsid w:val="00461BD1"/>
    <w:rsid w:val="00487A5C"/>
    <w:rsid w:val="00503A91"/>
    <w:rsid w:val="00576E86"/>
    <w:rsid w:val="00577119"/>
    <w:rsid w:val="00587355"/>
    <w:rsid w:val="005C7635"/>
    <w:rsid w:val="005D46EF"/>
    <w:rsid w:val="005E6FB0"/>
    <w:rsid w:val="005F2CA6"/>
    <w:rsid w:val="00601808"/>
    <w:rsid w:val="00603E5F"/>
    <w:rsid w:val="006048DE"/>
    <w:rsid w:val="006068FF"/>
    <w:rsid w:val="006300F6"/>
    <w:rsid w:val="00644D05"/>
    <w:rsid w:val="0065709E"/>
    <w:rsid w:val="00662A06"/>
    <w:rsid w:val="00676155"/>
    <w:rsid w:val="0069066F"/>
    <w:rsid w:val="006A227B"/>
    <w:rsid w:val="006D1193"/>
    <w:rsid w:val="006E43F2"/>
    <w:rsid w:val="007037F7"/>
    <w:rsid w:val="00722043"/>
    <w:rsid w:val="00743F49"/>
    <w:rsid w:val="007531F0"/>
    <w:rsid w:val="0076176E"/>
    <w:rsid w:val="00775E3F"/>
    <w:rsid w:val="007B7827"/>
    <w:rsid w:val="007C106C"/>
    <w:rsid w:val="007C2AD3"/>
    <w:rsid w:val="0081653E"/>
    <w:rsid w:val="00821266"/>
    <w:rsid w:val="00826D7B"/>
    <w:rsid w:val="00851E90"/>
    <w:rsid w:val="00857667"/>
    <w:rsid w:val="00862839"/>
    <w:rsid w:val="008930CA"/>
    <w:rsid w:val="008D768A"/>
    <w:rsid w:val="008F2936"/>
    <w:rsid w:val="0090707D"/>
    <w:rsid w:val="00916C86"/>
    <w:rsid w:val="00932E33"/>
    <w:rsid w:val="00934E60"/>
    <w:rsid w:val="00956ED0"/>
    <w:rsid w:val="00975394"/>
    <w:rsid w:val="0098232F"/>
    <w:rsid w:val="00990762"/>
    <w:rsid w:val="009E2E9A"/>
    <w:rsid w:val="009E57F8"/>
    <w:rsid w:val="009F2EF2"/>
    <w:rsid w:val="00A079E5"/>
    <w:rsid w:val="00A166F5"/>
    <w:rsid w:val="00A16B19"/>
    <w:rsid w:val="00A33D54"/>
    <w:rsid w:val="00A34C42"/>
    <w:rsid w:val="00A40C5A"/>
    <w:rsid w:val="00A426B0"/>
    <w:rsid w:val="00A67BD5"/>
    <w:rsid w:val="00A867CE"/>
    <w:rsid w:val="00A8776C"/>
    <w:rsid w:val="00AD19FB"/>
    <w:rsid w:val="00B23DDD"/>
    <w:rsid w:val="00B30AE3"/>
    <w:rsid w:val="00B5075A"/>
    <w:rsid w:val="00B77102"/>
    <w:rsid w:val="00B93246"/>
    <w:rsid w:val="00BA34C5"/>
    <w:rsid w:val="00BB2A9B"/>
    <w:rsid w:val="00BC5BE3"/>
    <w:rsid w:val="00BE2E2D"/>
    <w:rsid w:val="00C124C2"/>
    <w:rsid w:val="00C156FE"/>
    <w:rsid w:val="00C22AA1"/>
    <w:rsid w:val="00C445F3"/>
    <w:rsid w:val="00C7481C"/>
    <w:rsid w:val="00C81886"/>
    <w:rsid w:val="00C83826"/>
    <w:rsid w:val="00C85278"/>
    <w:rsid w:val="00C92DF5"/>
    <w:rsid w:val="00CF331D"/>
    <w:rsid w:val="00CF6122"/>
    <w:rsid w:val="00D05F95"/>
    <w:rsid w:val="00D161D5"/>
    <w:rsid w:val="00D308FA"/>
    <w:rsid w:val="00D36D8B"/>
    <w:rsid w:val="00D50DD8"/>
    <w:rsid w:val="00D52FE0"/>
    <w:rsid w:val="00D56569"/>
    <w:rsid w:val="00D576E2"/>
    <w:rsid w:val="00D64777"/>
    <w:rsid w:val="00D6694A"/>
    <w:rsid w:val="00D67FA1"/>
    <w:rsid w:val="00D84740"/>
    <w:rsid w:val="00DB0ABE"/>
    <w:rsid w:val="00DB5773"/>
    <w:rsid w:val="00DD17E6"/>
    <w:rsid w:val="00DD2A55"/>
    <w:rsid w:val="00DD4CAB"/>
    <w:rsid w:val="00DE0269"/>
    <w:rsid w:val="00DE7684"/>
    <w:rsid w:val="00DE7F23"/>
    <w:rsid w:val="00E51305"/>
    <w:rsid w:val="00E54ED0"/>
    <w:rsid w:val="00E64EE5"/>
    <w:rsid w:val="00E65384"/>
    <w:rsid w:val="00E73C41"/>
    <w:rsid w:val="00E83B16"/>
    <w:rsid w:val="00ED07AC"/>
    <w:rsid w:val="00F02893"/>
    <w:rsid w:val="00F10CFB"/>
    <w:rsid w:val="00F14A0C"/>
    <w:rsid w:val="00F30674"/>
    <w:rsid w:val="00F322AE"/>
    <w:rsid w:val="00F6285E"/>
    <w:rsid w:val="00F66F14"/>
    <w:rsid w:val="00F70CF1"/>
    <w:rsid w:val="00F82979"/>
    <w:rsid w:val="00F84179"/>
    <w:rsid w:val="00FA43D0"/>
    <w:rsid w:val="00FA58C0"/>
    <w:rsid w:val="00FA6CC9"/>
    <w:rsid w:val="00FD6E0A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Revision">
    <w:name w:val="Revision"/>
    <w:hidden/>
    <w:uiPriority w:val="99"/>
    <w:semiHidden/>
    <w:rsid w:val="00427263"/>
    <w:rPr>
      <w:rFonts w:ascii="Calibri" w:hAnsi="Calibri" w:cs="Arial"/>
      <w:sz w:val="22"/>
      <w:szCs w:val="22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56"/>
    <w:rPr>
      <w:rFonts w:ascii="Segoe UI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CDFC5-598B-4220-AFB0-B08C4B87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17</cp:revision>
  <cp:lastPrinted>2025-01-21T06:26:00Z</cp:lastPrinted>
  <dcterms:created xsi:type="dcterms:W3CDTF">2024-09-08T08:47:00Z</dcterms:created>
  <dcterms:modified xsi:type="dcterms:W3CDTF">2025-01-21T06:26:00Z</dcterms:modified>
</cp:coreProperties>
</file>