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57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0"/>
        <w:gridCol w:w="4140"/>
        <w:gridCol w:w="1942"/>
        <w:gridCol w:w="425"/>
        <w:gridCol w:w="567"/>
        <w:gridCol w:w="709"/>
        <w:gridCol w:w="2334"/>
      </w:tblGrid>
      <w:tr w:rsidR="00AA1975" w:rsidRPr="006466AD" w14:paraId="5F12C79C" w14:textId="77777777" w:rsidTr="00970E6F">
        <w:trPr>
          <w:tblHeader/>
        </w:trPr>
        <w:tc>
          <w:tcPr>
            <w:tcW w:w="54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208A22CF" w14:textId="77777777" w:rsidR="00AA1975" w:rsidRPr="006466AD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466A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4140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E661106" w14:textId="77777777" w:rsidR="00AA1975" w:rsidRPr="006466AD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466A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942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5CA80B5D" w14:textId="77777777" w:rsidR="00AA1975" w:rsidRPr="006466AD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466A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425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5C8D61D" w14:textId="77777777" w:rsidR="00AA1975" w:rsidRPr="006466AD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466A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74CADC84" w14:textId="77777777" w:rsidR="00AA1975" w:rsidRPr="006466AD" w:rsidRDefault="00CA3D9A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709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257AA6D2" w14:textId="77777777" w:rsidR="00AA1975" w:rsidRPr="006466AD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466A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N/A</w:t>
            </w:r>
          </w:p>
        </w:tc>
        <w:tc>
          <w:tcPr>
            <w:tcW w:w="2334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D5E8B4C" w14:textId="77777777" w:rsidR="00AA1975" w:rsidRPr="006466AD" w:rsidRDefault="00AA1975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466AD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2E0B17" w:rsidRPr="00034570" w14:paraId="3E4BF696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E80A62D" w14:textId="77777777" w:rsidR="002E0B17" w:rsidRPr="00D25BEF" w:rsidRDefault="00B46CA2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740BE0" w14:textId="77777777" w:rsidR="002E0B17" w:rsidRPr="003E7DCF" w:rsidRDefault="00B46CA2" w:rsidP="00BB5B1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F87035" w14:textId="77777777" w:rsidR="002E0B17" w:rsidRPr="00D25BEF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3F5874F" w14:textId="77777777" w:rsidR="002E0B17" w:rsidRPr="00D25BEF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54A475" w14:textId="77777777" w:rsidR="002E0B17" w:rsidRPr="00D25BEF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3616A3" w14:textId="77777777" w:rsidR="002E0B17" w:rsidRPr="00D25BEF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0F480D" w14:textId="77777777" w:rsidR="002E0B17" w:rsidRPr="00D25BEF" w:rsidRDefault="002E0B17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262FA" w:rsidRPr="00034570" w14:paraId="2CE795D0" w14:textId="77777777" w:rsidTr="00970E6F">
        <w:trPr>
          <w:trHeight w:val="317"/>
        </w:trPr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3FA67F" w14:textId="77777777" w:rsidR="009262FA" w:rsidRPr="0016157D" w:rsidRDefault="009262FA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6157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E30CFC" w14:textId="77777777" w:rsidR="00334FF5" w:rsidRPr="009262FA" w:rsidRDefault="009262FA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262F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Name of AOC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075F7E5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B3B63B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62A517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642AEB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DCF1865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5A25" w:rsidRPr="00034570" w14:paraId="2E57B615" w14:textId="77777777" w:rsidTr="00970E6F">
        <w:trPr>
          <w:trHeight w:val="317"/>
        </w:trPr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6B1A7D" w14:textId="77777777" w:rsidR="00CB5A25" w:rsidRPr="0016157D" w:rsidRDefault="00CB5A25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6E403A7" w14:textId="77777777" w:rsidR="00CB5A25" w:rsidRPr="009262FA" w:rsidRDefault="00CB5A25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Nominated post holders being changed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46CFA21" w14:textId="77777777" w:rsidR="00CB5A25" w:rsidRPr="00D25BEF" w:rsidRDefault="00CB5A25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C4A35F" w14:textId="77777777" w:rsidR="00CB5A25" w:rsidRPr="00D25BEF" w:rsidRDefault="00CB5A25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BC561E" w14:textId="77777777" w:rsidR="00CB5A25" w:rsidRPr="00D25BEF" w:rsidRDefault="00CB5A25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940983D" w14:textId="77777777" w:rsidR="00CB5A25" w:rsidRPr="00D25BEF" w:rsidRDefault="00CB5A25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1D1FBF" w14:textId="77777777" w:rsidR="00CB5A25" w:rsidRPr="00D25BEF" w:rsidRDefault="00CB5A25" w:rsidP="009262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262FA" w:rsidRPr="00034570" w14:paraId="0AD7BC64" w14:textId="77777777" w:rsidTr="00970E6F">
        <w:trPr>
          <w:trHeight w:val="317"/>
        </w:trPr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5F11958" w14:textId="77777777" w:rsidR="009262FA" w:rsidRPr="0016157D" w:rsidRDefault="004F0A9F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D663D61" w14:textId="08E7B887" w:rsidR="00334FF5" w:rsidRPr="005447F8" w:rsidRDefault="009262FA" w:rsidP="007679FC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447F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Inspectors Name (</w:t>
            </w:r>
            <w:r w:rsidR="007679FC" w:rsidRPr="005447F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OPS</w:t>
            </w:r>
            <w:r w:rsidRPr="005447F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4D882F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76E33AA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C0CA44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1C4D73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D3F7D7" w14:textId="77777777" w:rsidR="009262FA" w:rsidRPr="00D25BEF" w:rsidRDefault="009262FA" w:rsidP="009262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D7ADF" w:rsidRPr="00034570" w14:paraId="5A9E774C" w14:textId="77777777" w:rsidTr="00970E6F">
        <w:trPr>
          <w:trHeight w:val="317"/>
        </w:trPr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162EE2C" w14:textId="77777777" w:rsidR="001D7ADF" w:rsidRDefault="001D7ADF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B57B70C" w14:textId="3C9EBB21" w:rsidR="001D7ADF" w:rsidRPr="005447F8" w:rsidRDefault="001D7ADF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5447F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Inspector Name (</w:t>
            </w:r>
            <w:r w:rsidR="007679FC" w:rsidRPr="005447F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AW</w:t>
            </w:r>
            <w:r w:rsidRPr="005447F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160F85" w14:textId="77777777" w:rsidR="001D7ADF" w:rsidRPr="00D25BEF" w:rsidRDefault="001D7ADF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C5E11B8" w14:textId="77777777" w:rsidR="001D7ADF" w:rsidRPr="00D25BEF" w:rsidRDefault="001D7ADF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DAA6B9" w14:textId="77777777" w:rsidR="001D7ADF" w:rsidRPr="00D25BEF" w:rsidRDefault="001D7ADF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23AC9BF" w14:textId="77777777" w:rsidR="001D7ADF" w:rsidRPr="00D25BEF" w:rsidRDefault="001D7ADF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5A6340" w14:textId="77777777" w:rsidR="001D7ADF" w:rsidRPr="00D25BEF" w:rsidRDefault="001D7ADF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262FA" w:rsidRPr="00034570" w14:paraId="64C7B337" w14:textId="77777777" w:rsidTr="00970E6F">
        <w:trPr>
          <w:trHeight w:val="317"/>
        </w:trPr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5391C7" w14:textId="77777777" w:rsidR="009262FA" w:rsidRPr="0016157D" w:rsidRDefault="00BB0FB6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</w:t>
            </w:r>
            <w:r w:rsidR="001D7AD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D0C39BC" w14:textId="77777777" w:rsidR="00334FF5" w:rsidRPr="009262FA" w:rsidRDefault="009262FA" w:rsidP="009262F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262F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Date of Review 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0FD536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F735275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2F242E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98BABBD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483FE2" w14:textId="77777777" w:rsidR="009262FA" w:rsidRPr="00D25BEF" w:rsidRDefault="009262FA" w:rsidP="009262F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7DCF" w:rsidRPr="00034570" w14:paraId="67BA1168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C333765" w14:textId="77777777" w:rsidR="003E7DCF" w:rsidRPr="00D25BEF" w:rsidRDefault="00BD00E0" w:rsidP="003E7D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3E1058B" w14:textId="77777777" w:rsidR="003E7DCF" w:rsidRPr="003E7DCF" w:rsidRDefault="007A0840" w:rsidP="003E7DC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Application Documents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9E75E5" w14:textId="77777777" w:rsidR="003E7DCF" w:rsidRPr="00D25BEF" w:rsidRDefault="003E7DCF" w:rsidP="003E7D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C1DA836" w14:textId="77777777" w:rsidR="003E7DCF" w:rsidRPr="00D25BEF" w:rsidRDefault="003E7DCF" w:rsidP="003E7D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8CAE72C" w14:textId="77777777" w:rsidR="003E7DCF" w:rsidRPr="00D25BEF" w:rsidRDefault="003E7DCF" w:rsidP="003E7D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B136EBB" w14:textId="77777777" w:rsidR="003E7DCF" w:rsidRPr="00D25BEF" w:rsidRDefault="003E7DCF" w:rsidP="003E7D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38BDD6A" w14:textId="77777777" w:rsidR="003E7DCF" w:rsidRPr="00D25BEF" w:rsidRDefault="003E7DCF" w:rsidP="003E7D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D5D12" w:rsidRPr="00034570" w14:paraId="175B3726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3AC42E" w14:textId="77777777" w:rsidR="00FD5D12" w:rsidRPr="0016157D" w:rsidRDefault="00FD5D12" w:rsidP="00FD5D1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6157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850D27" w14:textId="77777777" w:rsidR="00FD5D12" w:rsidRPr="00D25BEF" w:rsidRDefault="00E87C36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7C36">
              <w:rPr>
                <w:rFonts w:ascii="TH SarabunPSK" w:hAnsi="TH SarabunPSK" w:cs="TH SarabunPSK"/>
                <w:sz w:val="24"/>
                <w:szCs w:val="24"/>
              </w:rPr>
              <w:t>Application for an AOC Variation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DEB0ACE" w14:textId="77777777" w:rsidR="00FD5D12" w:rsidRPr="005447F8" w:rsidRDefault="00F5719E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ORO.GEN.</w:t>
            </w:r>
            <w:r w:rsidR="003114B6" w:rsidRPr="005447F8">
              <w:rPr>
                <w:rFonts w:ascii="TH SarabunPSK" w:hAnsi="TH SarabunPSK" w:cs="TH SarabunPSK"/>
                <w:sz w:val="24"/>
                <w:szCs w:val="24"/>
              </w:rPr>
              <w:t>130</w:t>
            </w:r>
            <w:r w:rsidRPr="005447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8564EFC" w14:textId="1A3584A6" w:rsidR="007679FC" w:rsidRPr="005447F8" w:rsidRDefault="007679FC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AMC1 ORO.GEN.130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20EDC5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44E5856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9FB6CF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634EC54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D5D12" w:rsidRPr="00034570" w14:paraId="30B5946A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15F5E1C" w14:textId="77777777" w:rsidR="00FD5D12" w:rsidRPr="0016157D" w:rsidRDefault="00FD5D12" w:rsidP="00FD5D1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6157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2AA1F94" w14:textId="77777777" w:rsidR="00FD5D12" w:rsidRPr="00D25BEF" w:rsidRDefault="00E939C9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939C9">
              <w:rPr>
                <w:rFonts w:ascii="TH SarabunPSK" w:hAnsi="TH SarabunPSK" w:cs="TH SarabunPSK"/>
                <w:sz w:val="24"/>
                <w:szCs w:val="24"/>
              </w:rPr>
              <w:t>Application for Nomination for Air Operator Personnel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C46E9D" w14:textId="77777777" w:rsidR="00FD5D12" w:rsidRPr="005447F8" w:rsidRDefault="00576E97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ORO.GEN.210 (a)</w:t>
            </w:r>
            <w:r w:rsidR="007679FC" w:rsidRPr="005447F8">
              <w:rPr>
                <w:rFonts w:ascii="TH SarabunPSK" w:hAnsi="TH SarabunPSK" w:cs="TH SarabunPSK"/>
                <w:sz w:val="24"/>
                <w:szCs w:val="24"/>
              </w:rPr>
              <w:t xml:space="preserve"> (b)</w:t>
            </w:r>
          </w:p>
          <w:p w14:paraId="338A4E94" w14:textId="6A8D5BFD" w:rsidR="007679FC" w:rsidRPr="005447F8" w:rsidRDefault="007679FC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AMC1 ORO.GEN.210(a)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F54720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B67BC7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B76360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6C2ADF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D5D12" w:rsidRPr="00034570" w14:paraId="4218B42C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0B7376" w14:textId="77777777" w:rsidR="00FD5D12" w:rsidRPr="0016157D" w:rsidRDefault="00FD5D12" w:rsidP="00FD5D1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6157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F593E3F" w14:textId="77777777" w:rsidR="00FD5D12" w:rsidRPr="00D25BEF" w:rsidRDefault="00A33CF0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</w:t>
            </w:r>
            <w:r w:rsidR="00607252">
              <w:rPr>
                <w:rFonts w:ascii="TH SarabunPSK" w:hAnsi="TH SarabunPSK" w:cs="TH SarabunPSK"/>
                <w:sz w:val="24"/>
                <w:szCs w:val="24"/>
              </w:rPr>
              <w:t>peration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Manuals (If Applicable)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B5E28F" w14:textId="2033D2E3" w:rsidR="00FD5D12" w:rsidRPr="006C5DE3" w:rsidRDefault="00F56191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5DE3">
              <w:rPr>
                <w:rFonts w:ascii="TH SarabunPSK" w:hAnsi="TH SarabunPSK" w:cs="TH SarabunPSK"/>
                <w:sz w:val="24"/>
                <w:szCs w:val="24"/>
              </w:rPr>
              <w:t>ORO.AOC.150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5C16289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6EE12C2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529962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9D316A6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D5D12" w:rsidRPr="00034570" w14:paraId="4F973869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8C4DBF8" w14:textId="77777777" w:rsidR="00FD5D12" w:rsidRPr="00D25BEF" w:rsidRDefault="00337CCF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33786B8" w14:textId="77777777" w:rsidR="00FD5D12" w:rsidRPr="00337CCF" w:rsidRDefault="000A0D47" w:rsidP="00FD5D1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Document Evaluation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382194" w14:textId="77777777" w:rsidR="00FD5D12" w:rsidRPr="006C5DE3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86CF159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73C138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C84BAC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C0BE684" w14:textId="77777777" w:rsidR="00FD5D12" w:rsidRPr="00D25BEF" w:rsidRDefault="00FD5D12" w:rsidP="00FD5D1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37CCF" w:rsidRPr="00034570" w14:paraId="30C155D8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75BE18B" w14:textId="77777777" w:rsidR="00337CCF" w:rsidRPr="0016157D" w:rsidRDefault="00337CCF" w:rsidP="00337CCF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6157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E883B0" w14:textId="77777777" w:rsidR="00337CCF" w:rsidRPr="00D25BEF" w:rsidRDefault="00607252" w:rsidP="006072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Check the Operation Manuals</w:t>
            </w:r>
            <w:r w:rsidR="0048652E" w:rsidRPr="0048652E">
              <w:rPr>
                <w:rFonts w:ascii="TH SarabunPSK" w:hAnsi="TH SarabunPSK" w:cs="TH SarabunPSK"/>
                <w:sz w:val="24"/>
                <w:szCs w:val="24"/>
              </w:rPr>
              <w:t xml:space="preserve"> describes the revised </w:t>
            </w:r>
            <w:r>
              <w:rPr>
                <w:rFonts w:ascii="TH SarabunPSK" w:hAnsi="TH SarabunPSK" w:cs="TH SarabunPSK"/>
                <w:sz w:val="24"/>
                <w:szCs w:val="24"/>
              </w:rPr>
              <w:t>Nominated Persons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10C9E2" w14:textId="7B0CF2A4" w:rsidR="00337CCF" w:rsidRPr="006C5DE3" w:rsidRDefault="005D15FE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5DE3">
              <w:rPr>
                <w:rFonts w:ascii="TH SarabunPSK" w:hAnsi="TH SarabunPSK" w:cs="TH SarabunPSK"/>
                <w:sz w:val="24"/>
                <w:szCs w:val="24"/>
              </w:rPr>
              <w:t xml:space="preserve">ORO.MLR.100 (e) 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1DBFDD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56562E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B34F4D5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9A16C37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37CCF" w:rsidRPr="00034570" w14:paraId="486E51ED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070D79" w14:textId="77777777" w:rsidR="00337CCF" w:rsidRPr="00D25BEF" w:rsidRDefault="009262FA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D9C91CF" w14:textId="77777777" w:rsidR="00337CCF" w:rsidRPr="009262FA" w:rsidRDefault="00CD3D30" w:rsidP="00337CC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Interview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A92642E" w14:textId="77777777" w:rsidR="00337CCF" w:rsidRPr="006C5DE3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D19F21A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69D4E4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2191BFF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853F86C" w14:textId="77777777" w:rsidR="00337CCF" w:rsidRPr="00D25BEF" w:rsidRDefault="00337CCF" w:rsidP="00337CC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34FF5" w:rsidRPr="00034570" w14:paraId="0B798A7C" w14:textId="77777777" w:rsidTr="00970E6F">
        <w:tc>
          <w:tcPr>
            <w:tcW w:w="5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49D354" w14:textId="77777777" w:rsidR="00334FF5" w:rsidRPr="0016157D" w:rsidRDefault="00334FF5" w:rsidP="00334FF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6157D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3D1C5F" w14:textId="77777777" w:rsidR="00334FF5" w:rsidRPr="00334FF5" w:rsidRDefault="00CD3D30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Complete interview and </w:t>
            </w:r>
            <w:r w:rsidRPr="00CD3D30">
              <w:rPr>
                <w:rFonts w:ascii="TH SarabunPSK" w:hAnsi="TH SarabunPSK" w:cs="TH SarabunPSK"/>
                <w:sz w:val="24"/>
                <w:szCs w:val="24"/>
              </w:rPr>
              <w:t xml:space="preserve">OPS- </w:t>
            </w:r>
            <w:proofErr w:type="spellStart"/>
            <w:r w:rsidRPr="00CD3D30">
              <w:rPr>
                <w:rFonts w:ascii="TH SarabunPSK" w:hAnsi="TH SarabunPSK" w:cs="TH SarabunPSK"/>
                <w:sz w:val="24"/>
                <w:szCs w:val="24"/>
              </w:rPr>
              <w:t>Organisational</w:t>
            </w:r>
            <w:proofErr w:type="spellEnd"/>
            <w:r w:rsidRPr="00CD3D30">
              <w:rPr>
                <w:rFonts w:ascii="TH SarabunPSK" w:hAnsi="TH SarabunPSK" w:cs="TH SarabunPSK"/>
                <w:sz w:val="24"/>
                <w:szCs w:val="24"/>
              </w:rPr>
              <w:t xml:space="preserve"> Competence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Checklist</w:t>
            </w:r>
          </w:p>
        </w:tc>
        <w:tc>
          <w:tcPr>
            <w:tcW w:w="194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1EBA06" w14:textId="4476C019" w:rsidR="003E19EA" w:rsidRPr="006C5DE3" w:rsidRDefault="003E19EA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C5DE3">
              <w:rPr>
                <w:rFonts w:ascii="TH SarabunPSK" w:hAnsi="TH SarabunPSK" w:cs="TH SarabunPSK"/>
                <w:sz w:val="24"/>
                <w:szCs w:val="24"/>
              </w:rPr>
              <w:t>ORO.AOC.135</w:t>
            </w:r>
          </w:p>
          <w:p w14:paraId="403918E5" w14:textId="4164C775" w:rsidR="00A154FE" w:rsidRPr="005447F8" w:rsidRDefault="00A154FE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AMC1 ORO.AOC.135(a)</w:t>
            </w:r>
          </w:p>
          <w:p w14:paraId="2E2B4C9E" w14:textId="5122649B" w:rsidR="00A154FE" w:rsidRPr="005447F8" w:rsidRDefault="00A154FE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AMC2 ORO.AOC.135(a)</w:t>
            </w:r>
          </w:p>
          <w:p w14:paraId="042E602C" w14:textId="77777777" w:rsidR="00334FF5" w:rsidRPr="005447F8" w:rsidRDefault="00D0502E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ORO.GEN.210</w:t>
            </w:r>
          </w:p>
          <w:p w14:paraId="45766711" w14:textId="59CEC6B8" w:rsidR="00A154FE" w:rsidRPr="006C5DE3" w:rsidRDefault="00A154FE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447F8">
              <w:rPr>
                <w:rFonts w:ascii="TH SarabunPSK" w:hAnsi="TH SarabunPSK" w:cs="TH SarabunPSK"/>
                <w:sz w:val="24"/>
                <w:szCs w:val="24"/>
              </w:rPr>
              <w:t>AMC1 ORO.GEN.210(a)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5CC8FF" w14:textId="77777777" w:rsidR="00334FF5" w:rsidRPr="00D25BEF" w:rsidRDefault="00334FF5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97C5F7" w14:textId="77777777" w:rsidR="00334FF5" w:rsidRPr="00D25BEF" w:rsidRDefault="00334FF5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925AB7" w14:textId="77777777" w:rsidR="00334FF5" w:rsidRPr="00D25BEF" w:rsidRDefault="00334FF5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2AEEAFC" w14:textId="77777777" w:rsidR="00334FF5" w:rsidRPr="00D25BEF" w:rsidRDefault="00334FF5" w:rsidP="00334F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0C26EB8" w14:textId="77777777" w:rsidR="003D6F23" w:rsidRDefault="003D6F23">
      <w:pPr>
        <w:rPr>
          <w:sz w:val="18"/>
          <w:szCs w:val="22"/>
        </w:rPr>
      </w:pPr>
    </w:p>
    <w:p w14:paraId="4E1E781A" w14:textId="77777777" w:rsidR="00D82B5C" w:rsidRPr="00DC54AF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S = Satisfied</w:t>
      </w:r>
    </w:p>
    <w:p w14:paraId="01F26440" w14:textId="77777777" w:rsidR="00D82B5C" w:rsidRPr="00DC54AF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4AFCA6D1" w14:textId="77777777" w:rsidR="00D82B5C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>N/A= Not Applicable</w:t>
      </w:r>
    </w:p>
    <w:p w14:paraId="59988947" w14:textId="77777777" w:rsidR="00AA1975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 xml:space="preserve">Comment= </w:t>
      </w:r>
      <w:proofErr w:type="gramStart"/>
      <w:r>
        <w:rPr>
          <w:rFonts w:ascii="TH SarabunPSK" w:hAnsi="TH SarabunPSK" w:cs="TH SarabunPSK"/>
          <w:sz w:val="28"/>
          <w:szCs w:val="36"/>
        </w:rPr>
        <w:t>Description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the </w:t>
      </w:r>
      <w:proofErr w:type="gramStart"/>
      <w:r>
        <w:rPr>
          <w:rFonts w:ascii="TH SarabunPSK" w:hAnsi="TH SarabunPSK" w:cs="TH SarabunPSK"/>
          <w:sz w:val="28"/>
          <w:szCs w:val="36"/>
        </w:rPr>
        <w:t>detail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of compliance or </w:t>
      </w:r>
      <w:proofErr w:type="gramStart"/>
      <w:r>
        <w:rPr>
          <w:rFonts w:ascii="TH SarabunPSK" w:hAnsi="TH SarabunPSK" w:cs="TH SarabunPSK"/>
          <w:sz w:val="28"/>
          <w:szCs w:val="36"/>
        </w:rPr>
        <w:t>Non Compliance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or other information</w:t>
      </w:r>
    </w:p>
    <w:p w14:paraId="4BD7421B" w14:textId="77777777" w:rsidR="00AA1975" w:rsidRPr="00AA1975" w:rsidRDefault="00AA1975" w:rsidP="00D82B5C">
      <w:pPr>
        <w:spacing w:after="0"/>
        <w:ind w:left="-360"/>
        <w:rPr>
          <w:rFonts w:ascii="TH SarabunPSK" w:hAnsi="TH SarabunPSK" w:cs="TH SarabunPSK"/>
          <w:sz w:val="18"/>
          <w:szCs w:val="22"/>
        </w:rPr>
      </w:pPr>
    </w:p>
    <w:p w14:paraId="1C0FF36E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AA1975">
        <w:rPr>
          <w:rFonts w:ascii="TH SarabunPSK" w:hAnsi="TH SarabunPSK" w:cs="TH SarabunPSK"/>
          <w:sz w:val="32"/>
          <w:szCs w:val="32"/>
        </w:rPr>
        <w:t>Inspector</w:t>
      </w:r>
      <w:r w:rsidR="00DC54A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C54AF">
        <w:rPr>
          <w:rFonts w:ascii="TH SarabunPSK" w:hAnsi="TH SarabunPSK" w:cs="TH SarabunPSK"/>
          <w:sz w:val="32"/>
          <w:szCs w:val="32"/>
        </w:rPr>
        <w:t>Name:…</w:t>
      </w:r>
      <w:proofErr w:type="gramEnd"/>
      <w:r w:rsidR="00DC54AF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</w:t>
      </w:r>
    </w:p>
    <w:p w14:paraId="2AFA92D6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>
        <w:rPr>
          <w:rFonts w:ascii="TH SarabunPSK" w:hAnsi="TH SarabunPSK" w:cs="TH SarabunPSK"/>
          <w:sz w:val="32"/>
          <w:szCs w:val="32"/>
        </w:rPr>
        <w:t>.</w:t>
      </w:r>
      <w:r w:rsidRPr="00F768C5">
        <w:rPr>
          <w:rFonts w:ascii="TH SarabunPSK" w:hAnsi="TH SarabunPSK" w:cs="TH SarabunPSK"/>
          <w:sz w:val="32"/>
          <w:szCs w:val="32"/>
        </w:rPr>
        <w:t>………..</w:t>
      </w:r>
      <w:r w:rsidR="00DC54AF">
        <w:rPr>
          <w:rFonts w:ascii="TH SarabunPSK" w:hAnsi="TH SarabunPSK" w:cs="TH SarabunPSK"/>
          <w:sz w:val="32"/>
          <w:szCs w:val="32"/>
        </w:rPr>
        <w:t>………</w:t>
      </w:r>
      <w:r w:rsidRPr="00F768C5">
        <w:rPr>
          <w:rFonts w:ascii="TH SarabunPSK" w:hAnsi="TH SarabunPSK" w:cs="TH SarabunPSK"/>
          <w:sz w:val="32"/>
          <w:szCs w:val="32"/>
        </w:rPr>
        <w:t>……………….….)</w:t>
      </w:r>
    </w:p>
    <w:p w14:paraId="69DFE758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768C5">
        <w:rPr>
          <w:rFonts w:ascii="TH SarabunPSK" w:hAnsi="TH SarabunPSK" w:cs="TH SarabunPSK"/>
          <w:sz w:val="32"/>
          <w:szCs w:val="32"/>
        </w:rPr>
        <w:t>Position:…</w:t>
      </w:r>
      <w:proofErr w:type="gramEnd"/>
      <w:r w:rsidRPr="00F768C5">
        <w:rPr>
          <w:rFonts w:ascii="TH SarabunPSK" w:hAnsi="TH SarabunPSK" w:cs="TH SarabunPSK"/>
          <w:sz w:val="32"/>
          <w:szCs w:val="32"/>
        </w:rPr>
        <w:t>………</w:t>
      </w:r>
      <w:r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4DBAFF5F" w14:textId="77777777" w:rsidR="00D82B5C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Completed </w:t>
      </w:r>
      <w:proofErr w:type="gramStart"/>
      <w:r>
        <w:rPr>
          <w:rFonts w:ascii="TH SarabunPSK" w:hAnsi="TH SarabunPSK" w:cs="TH SarabunPSK"/>
          <w:sz w:val="32"/>
          <w:szCs w:val="32"/>
        </w:rPr>
        <w:t>o</w:t>
      </w:r>
      <w:r w:rsidR="00DC54AF" w:rsidRPr="00DC54AF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:…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14:paraId="136FC41D" w14:textId="77777777" w:rsidR="00447D63" w:rsidRPr="00447D63" w:rsidRDefault="00447D63" w:rsidP="00447D63">
      <w:pPr>
        <w:rPr>
          <w:rFonts w:ascii="TH SarabunPSK" w:hAnsi="TH SarabunPSK" w:cs="TH SarabunPSK"/>
          <w:sz w:val="32"/>
          <w:szCs w:val="32"/>
        </w:rPr>
      </w:pPr>
    </w:p>
    <w:p w14:paraId="7E529887" w14:textId="77777777" w:rsidR="00447D63" w:rsidRPr="00447D63" w:rsidRDefault="00447D63" w:rsidP="00447D63">
      <w:pPr>
        <w:rPr>
          <w:rFonts w:ascii="TH SarabunPSK" w:hAnsi="TH SarabunPSK" w:cs="TH SarabunPSK"/>
          <w:sz w:val="32"/>
          <w:szCs w:val="32"/>
        </w:rPr>
      </w:pPr>
    </w:p>
    <w:sectPr w:rsidR="00447D63" w:rsidRPr="00447D63" w:rsidSect="001A2619">
      <w:footerReference w:type="default" r:id="rId10"/>
      <w:headerReference w:type="first" r:id="rId11"/>
      <w:footerReference w:type="first" r:id="rId12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3458" w14:textId="77777777" w:rsidR="00063840" w:rsidRDefault="00063840" w:rsidP="00D82B5C">
      <w:pPr>
        <w:spacing w:after="0" w:line="240" w:lineRule="auto"/>
      </w:pPr>
      <w:r>
        <w:separator/>
      </w:r>
    </w:p>
  </w:endnote>
  <w:endnote w:type="continuationSeparator" w:id="0">
    <w:p w14:paraId="0F7FAB89" w14:textId="77777777" w:rsidR="00063840" w:rsidRDefault="00063840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E8FC" w14:textId="77777777" w:rsidR="00613474" w:rsidRDefault="00D43A7B" w:rsidP="00613474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CAAT-OPS-</w:t>
    </w:r>
    <w:r w:rsidR="004F0ECA">
      <w:rPr>
        <w:rFonts w:ascii="TH SarabunPSK" w:hAnsi="TH SarabunPSK" w:cs="TH SarabunPSK"/>
        <w:sz w:val="24"/>
        <w:szCs w:val="32"/>
      </w:rPr>
      <w:t>CLGEN</w:t>
    </w:r>
    <w:r>
      <w:rPr>
        <w:rFonts w:ascii="TH SarabunPSK" w:hAnsi="TH SarabunPSK" w:cs="TH SarabunPSK"/>
        <w:sz w:val="24"/>
        <w:szCs w:val="32"/>
      </w:rPr>
      <w:t>-30</w:t>
    </w:r>
    <w:r w:rsidR="00A207DD">
      <w:rPr>
        <w:rFonts w:ascii="TH SarabunPSK" w:hAnsi="TH SarabunPSK" w:cs="TH SarabunPSK"/>
        <w:sz w:val="24"/>
        <w:szCs w:val="32"/>
      </w:rPr>
      <w:t>5</w:t>
    </w:r>
    <w:r>
      <w:rPr>
        <w:rFonts w:ascii="TH SarabunPSK" w:hAnsi="TH SarabunPSK" w:cs="TH SarabunPSK"/>
        <w:sz w:val="24"/>
        <w:szCs w:val="32"/>
      </w:rPr>
      <w:t xml:space="preserve"> </w:t>
    </w:r>
    <w:r w:rsidRPr="00036640">
      <w:rPr>
        <w:rFonts w:ascii="TH SarabunPSK" w:hAnsi="TH SarabunPSK" w:cs="TH SarabunPSK" w:hint="cs"/>
        <w:sz w:val="24"/>
        <w:szCs w:val="32"/>
      </w:rPr>
      <w:t>Rev.00</w:t>
    </w:r>
    <w:r w:rsidR="00613474" w:rsidRPr="00036640">
      <w:rPr>
        <w:rFonts w:ascii="TH SarabunPSK" w:hAnsi="TH SarabunPSK" w:cs="TH SarabunPSK" w:hint="cs"/>
        <w:sz w:val="24"/>
        <w:szCs w:val="32"/>
      </w:rPr>
      <w:tab/>
    </w:r>
    <w:r w:rsidR="00613474" w:rsidRPr="00036640">
      <w:rPr>
        <w:rFonts w:ascii="TH SarabunPSK" w:hAnsi="TH SarabunPSK" w:cs="TH SarabunPSK" w:hint="cs"/>
        <w:sz w:val="24"/>
        <w:szCs w:val="32"/>
      </w:rPr>
      <w:tab/>
    </w:r>
    <w:r w:rsidR="00613474">
      <w:rPr>
        <w:rFonts w:ascii="TH SarabunPSK" w:hAnsi="TH SarabunPSK" w:cs="TH SarabunPSK"/>
        <w:sz w:val="24"/>
        <w:szCs w:val="32"/>
      </w:rPr>
      <w:t xml:space="preserve">      </w:t>
    </w:r>
    <w:r w:rsidR="00613474" w:rsidRPr="002005C6">
      <w:rPr>
        <w:rFonts w:ascii="TH SarabunPSK" w:hAnsi="TH SarabunPSK" w:cs="TH SarabunPSK"/>
        <w:sz w:val="24"/>
        <w:szCs w:val="32"/>
      </w:rPr>
      <w:t xml:space="preserve">Page </w:t>
    </w:r>
    <w:r w:rsidR="00613474" w:rsidRPr="002005C6">
      <w:rPr>
        <w:rFonts w:ascii="TH SarabunPSK" w:hAnsi="TH SarabunPSK" w:cs="TH SarabunPSK"/>
        <w:sz w:val="24"/>
        <w:szCs w:val="32"/>
      </w:rPr>
      <w:fldChar w:fldCharType="begin"/>
    </w:r>
    <w:r w:rsidR="00613474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613474" w:rsidRPr="002005C6">
      <w:rPr>
        <w:rFonts w:ascii="TH SarabunPSK" w:hAnsi="TH SarabunPSK" w:cs="TH SarabunPSK"/>
        <w:sz w:val="24"/>
        <w:szCs w:val="32"/>
      </w:rPr>
      <w:fldChar w:fldCharType="separate"/>
    </w:r>
    <w:r w:rsidR="00AB1ECF">
      <w:rPr>
        <w:rFonts w:ascii="TH SarabunPSK" w:hAnsi="TH SarabunPSK" w:cs="TH SarabunPSK"/>
        <w:noProof/>
        <w:sz w:val="24"/>
        <w:szCs w:val="32"/>
      </w:rPr>
      <w:t>2</w:t>
    </w:r>
    <w:r w:rsidR="00613474" w:rsidRPr="002005C6">
      <w:rPr>
        <w:rFonts w:ascii="TH SarabunPSK" w:hAnsi="TH SarabunPSK" w:cs="TH SarabunPSK"/>
        <w:sz w:val="24"/>
        <w:szCs w:val="32"/>
      </w:rPr>
      <w:fldChar w:fldCharType="end"/>
    </w:r>
    <w:r w:rsidR="00613474" w:rsidRPr="002005C6">
      <w:rPr>
        <w:rFonts w:ascii="TH SarabunPSK" w:hAnsi="TH SarabunPSK" w:cs="TH SarabunPSK"/>
        <w:sz w:val="24"/>
        <w:szCs w:val="32"/>
      </w:rPr>
      <w:t xml:space="preserve"> of </w:t>
    </w:r>
    <w:r w:rsidR="00613474" w:rsidRPr="002005C6">
      <w:rPr>
        <w:rFonts w:ascii="TH SarabunPSK" w:hAnsi="TH SarabunPSK" w:cs="TH SarabunPSK"/>
        <w:sz w:val="24"/>
        <w:szCs w:val="32"/>
      </w:rPr>
      <w:fldChar w:fldCharType="begin"/>
    </w:r>
    <w:r w:rsidR="00613474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613474" w:rsidRPr="002005C6">
      <w:rPr>
        <w:rFonts w:ascii="TH SarabunPSK" w:hAnsi="TH SarabunPSK" w:cs="TH SarabunPSK"/>
        <w:sz w:val="24"/>
        <w:szCs w:val="32"/>
      </w:rPr>
      <w:fldChar w:fldCharType="separate"/>
    </w:r>
    <w:r w:rsidR="00AB1ECF">
      <w:rPr>
        <w:rFonts w:ascii="TH SarabunPSK" w:hAnsi="TH SarabunPSK" w:cs="TH SarabunPSK"/>
        <w:noProof/>
        <w:sz w:val="24"/>
        <w:szCs w:val="32"/>
      </w:rPr>
      <w:t>2</w:t>
    </w:r>
    <w:r w:rsidR="00613474" w:rsidRPr="002005C6">
      <w:rPr>
        <w:rFonts w:ascii="TH SarabunPSK" w:hAnsi="TH SarabunPSK" w:cs="TH SarabunPSK"/>
        <w:sz w:val="24"/>
        <w:szCs w:val="32"/>
      </w:rPr>
      <w:fldChar w:fldCharType="end"/>
    </w:r>
  </w:p>
  <w:p w14:paraId="35BAE83C" w14:textId="77777777" w:rsidR="00613474" w:rsidRPr="00036640" w:rsidRDefault="00D43A7B" w:rsidP="00613474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Effective Date: DD-</w:t>
    </w:r>
    <w:proofErr w:type="spellStart"/>
    <w:r>
      <w:rPr>
        <w:rFonts w:ascii="TH SarabunPSK" w:hAnsi="TH SarabunPSK" w:cs="TH SarabunPSK"/>
        <w:sz w:val="24"/>
        <w:szCs w:val="32"/>
      </w:rPr>
      <w:t>Mmm</w:t>
    </w:r>
    <w:proofErr w:type="spellEnd"/>
    <w:r>
      <w:rPr>
        <w:rFonts w:ascii="TH SarabunPSK" w:hAnsi="TH SarabunPSK" w:cs="TH SarabunPSK"/>
        <w:sz w:val="24"/>
        <w:szCs w:val="32"/>
      </w:rPr>
      <w:t>-YYYY</w:t>
    </w:r>
  </w:p>
  <w:p w14:paraId="5E6C13B9" w14:textId="77777777" w:rsidR="001A2619" w:rsidRDefault="001A2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D90F" w14:textId="262BF54F" w:rsidR="00A05FB3" w:rsidRDefault="00D85594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>OPS-</w:t>
    </w:r>
    <w:r w:rsidR="00447D63">
      <w:rPr>
        <w:rFonts w:ascii="TH SarabunPSK" w:hAnsi="TH SarabunPSK" w:cs="TH SarabunPSK"/>
        <w:sz w:val="24"/>
        <w:szCs w:val="32"/>
      </w:rPr>
      <w:t>TC</w:t>
    </w:r>
    <w:r w:rsidR="004F0ECA">
      <w:rPr>
        <w:rFonts w:ascii="TH SarabunPSK" w:hAnsi="TH SarabunPSK" w:cs="TH SarabunPSK"/>
        <w:sz w:val="24"/>
        <w:szCs w:val="32"/>
      </w:rPr>
      <w:t>GEN</w:t>
    </w:r>
    <w:r w:rsidR="00A207DD">
      <w:rPr>
        <w:rFonts w:ascii="TH SarabunPSK" w:hAnsi="TH SarabunPSK" w:cs="TH SarabunPSK"/>
        <w:sz w:val="24"/>
        <w:szCs w:val="32"/>
      </w:rPr>
      <w:t>-305</w:t>
    </w:r>
    <w:r w:rsidR="00BA59BF">
      <w:rPr>
        <w:rFonts w:ascii="TH SarabunPSK" w:hAnsi="TH SarabunPSK" w:cs="TH SarabunPSK"/>
        <w:sz w:val="24"/>
        <w:szCs w:val="32"/>
      </w:rPr>
      <w:t xml:space="preserve"> </w:t>
    </w:r>
    <w:r w:rsidR="00A05FB3" w:rsidRPr="00036640">
      <w:rPr>
        <w:rFonts w:ascii="TH SarabunPSK" w:hAnsi="TH SarabunPSK" w:cs="TH SarabunPSK" w:hint="cs"/>
        <w:sz w:val="24"/>
        <w:szCs w:val="32"/>
      </w:rPr>
      <w:t>Rev.0</w:t>
    </w:r>
    <w:r w:rsidR="00B47BFA">
      <w:rPr>
        <w:rFonts w:ascii="TH SarabunPSK" w:hAnsi="TH SarabunPSK" w:cs="TH SarabunPSK"/>
        <w:sz w:val="24"/>
        <w:szCs w:val="32"/>
      </w:rPr>
      <w:t>1</w:t>
    </w:r>
    <w:r w:rsidR="00A05FB3" w:rsidRPr="00036640">
      <w:rPr>
        <w:rFonts w:ascii="TH SarabunPSK" w:hAnsi="TH SarabunPSK" w:cs="TH SarabunPSK" w:hint="cs"/>
        <w:sz w:val="24"/>
        <w:szCs w:val="32"/>
      </w:rPr>
      <w:tab/>
    </w:r>
    <w:r w:rsidR="00A05FB3" w:rsidRPr="00036640">
      <w:rPr>
        <w:rFonts w:ascii="TH SarabunPSK" w:hAnsi="TH SarabunPSK" w:cs="TH SarabunPSK" w:hint="cs"/>
        <w:sz w:val="24"/>
        <w:szCs w:val="32"/>
      </w:rPr>
      <w:tab/>
    </w:r>
    <w:r w:rsidR="00A05FB3">
      <w:rPr>
        <w:rFonts w:ascii="TH SarabunPSK" w:hAnsi="TH SarabunPSK" w:cs="TH SarabunPSK"/>
        <w:sz w:val="24"/>
        <w:szCs w:val="32"/>
      </w:rPr>
      <w:t xml:space="preserve">      </w:t>
    </w:r>
    <w:r w:rsidR="002005C6" w:rsidRPr="002005C6">
      <w:rPr>
        <w:rFonts w:ascii="TH SarabunPSK" w:hAnsi="TH SarabunPSK" w:cs="TH SarabunPSK"/>
        <w:sz w:val="24"/>
        <w:szCs w:val="32"/>
      </w:rPr>
      <w:t xml:space="preserve">Page </w:t>
    </w:r>
    <w:r w:rsidR="002005C6" w:rsidRPr="002005C6">
      <w:rPr>
        <w:rFonts w:ascii="TH SarabunPSK" w:hAnsi="TH SarabunPSK" w:cs="TH SarabunPSK"/>
        <w:sz w:val="24"/>
        <w:szCs w:val="32"/>
      </w:rPr>
      <w:fldChar w:fldCharType="begin"/>
    </w:r>
    <w:r w:rsidR="002005C6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2005C6" w:rsidRPr="002005C6">
      <w:rPr>
        <w:rFonts w:ascii="TH SarabunPSK" w:hAnsi="TH SarabunPSK" w:cs="TH SarabunPSK"/>
        <w:sz w:val="24"/>
        <w:szCs w:val="32"/>
      </w:rPr>
      <w:fldChar w:fldCharType="separate"/>
    </w:r>
    <w:r w:rsidR="00C72F87">
      <w:rPr>
        <w:rFonts w:ascii="TH SarabunPSK" w:hAnsi="TH SarabunPSK" w:cs="TH SarabunPSK"/>
        <w:noProof/>
        <w:sz w:val="24"/>
        <w:szCs w:val="32"/>
      </w:rPr>
      <w:t>1</w:t>
    </w:r>
    <w:r w:rsidR="002005C6" w:rsidRPr="002005C6">
      <w:rPr>
        <w:rFonts w:ascii="TH SarabunPSK" w:hAnsi="TH SarabunPSK" w:cs="TH SarabunPSK"/>
        <w:sz w:val="24"/>
        <w:szCs w:val="32"/>
      </w:rPr>
      <w:fldChar w:fldCharType="end"/>
    </w:r>
    <w:r w:rsidR="002005C6" w:rsidRPr="002005C6">
      <w:rPr>
        <w:rFonts w:ascii="TH SarabunPSK" w:hAnsi="TH SarabunPSK" w:cs="TH SarabunPSK"/>
        <w:sz w:val="24"/>
        <w:szCs w:val="32"/>
      </w:rPr>
      <w:t xml:space="preserve"> of </w:t>
    </w:r>
    <w:r w:rsidR="002005C6" w:rsidRPr="002005C6">
      <w:rPr>
        <w:rFonts w:ascii="TH SarabunPSK" w:hAnsi="TH SarabunPSK" w:cs="TH SarabunPSK"/>
        <w:sz w:val="24"/>
        <w:szCs w:val="32"/>
      </w:rPr>
      <w:fldChar w:fldCharType="begin"/>
    </w:r>
    <w:r w:rsidR="002005C6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2005C6" w:rsidRPr="002005C6">
      <w:rPr>
        <w:rFonts w:ascii="TH SarabunPSK" w:hAnsi="TH SarabunPSK" w:cs="TH SarabunPSK"/>
        <w:sz w:val="24"/>
        <w:szCs w:val="32"/>
      </w:rPr>
      <w:fldChar w:fldCharType="separate"/>
    </w:r>
    <w:r w:rsidR="00C72F87">
      <w:rPr>
        <w:rFonts w:ascii="TH SarabunPSK" w:hAnsi="TH SarabunPSK" w:cs="TH SarabunPSK"/>
        <w:noProof/>
        <w:sz w:val="24"/>
        <w:szCs w:val="32"/>
      </w:rPr>
      <w:t>1</w:t>
    </w:r>
    <w:r w:rsidR="002005C6" w:rsidRPr="002005C6">
      <w:rPr>
        <w:rFonts w:ascii="TH SarabunPSK" w:hAnsi="TH SarabunPSK" w:cs="TH SarabunPSK"/>
        <w:sz w:val="24"/>
        <w:szCs w:val="32"/>
      </w:rPr>
      <w:fldChar w:fldCharType="end"/>
    </w:r>
  </w:p>
  <w:p w14:paraId="624FF4CE" w14:textId="2E135422" w:rsidR="00A05FB3" w:rsidRPr="00036640" w:rsidRDefault="00A05FB3" w:rsidP="00036640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Date: </w:t>
    </w:r>
    <w:r w:rsidR="00B47BFA">
      <w:rPr>
        <w:rFonts w:ascii="TH SarabunPSK" w:hAnsi="TH SarabunPSK" w:cs="TH SarabunPSK"/>
        <w:sz w:val="24"/>
        <w:szCs w:val="32"/>
      </w:rPr>
      <w:t>30-Jun-2026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2E7B" w14:textId="77777777" w:rsidR="00063840" w:rsidRDefault="00063840" w:rsidP="00D82B5C">
      <w:pPr>
        <w:spacing w:after="0" w:line="240" w:lineRule="auto"/>
      </w:pPr>
      <w:r>
        <w:separator/>
      </w:r>
    </w:p>
  </w:footnote>
  <w:footnote w:type="continuationSeparator" w:id="0">
    <w:p w14:paraId="0555B518" w14:textId="77777777" w:rsidR="00063840" w:rsidRDefault="00063840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A05FB3" w14:paraId="3680FDE5" w14:textId="77777777" w:rsidTr="00036640">
      <w:tc>
        <w:tcPr>
          <w:tcW w:w="2425" w:type="dxa"/>
        </w:tcPr>
        <w:p w14:paraId="17F5F63E" w14:textId="77777777" w:rsidR="00A05FB3" w:rsidRDefault="00A05FB3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D0FA40B" wp14:editId="0C1531A9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51F461B1" w14:textId="77777777" w:rsidR="00A05FB3" w:rsidRPr="00D82B5C" w:rsidRDefault="00A05FB3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2754B3D8" w14:textId="45CA0EB4" w:rsidR="00A05FB3" w:rsidRPr="004D330B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r w:rsidR="004F0ECA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</w:t>
          </w:r>
          <w:r w:rsidR="00BF4E5E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="004F0ECA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OPS-</w:t>
          </w:r>
          <w:r w:rsidR="00447D63">
            <w:rPr>
              <w:rFonts w:ascii="TH SarabunPSK" w:hAnsi="TH SarabunPSK" w:cs="TH SarabunPSK"/>
              <w:sz w:val="32"/>
              <w:szCs w:val="32"/>
              <w:u w:val="dotted"/>
            </w:rPr>
            <w:t>TC</w:t>
          </w:r>
          <w:r w:rsidR="004F0ECA">
            <w:rPr>
              <w:rFonts w:ascii="TH SarabunPSK" w:hAnsi="TH SarabunPSK" w:cs="TH SarabunPSK"/>
              <w:sz w:val="32"/>
              <w:szCs w:val="32"/>
              <w:u w:val="dotted"/>
            </w:rPr>
            <w:t>GEN</w:t>
          </w:r>
          <w:r w:rsidR="004F0ECA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-30</w:t>
          </w:r>
          <w:r w:rsidR="004F0ECA">
            <w:rPr>
              <w:rFonts w:ascii="TH SarabunPSK" w:hAnsi="TH SarabunPSK" w:cs="TH SarabunPSK"/>
              <w:sz w:val="32"/>
              <w:szCs w:val="32"/>
              <w:u w:val="dotted"/>
            </w:rPr>
            <w:t>5</w:t>
          </w:r>
          <w:r w:rsidR="004F0ECA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</w:t>
          </w:r>
          <w:r w:rsidR="00BF4E5E">
            <w:rPr>
              <w:rFonts w:ascii="TH SarabunPSK" w:hAnsi="TH SarabunPSK" w:cs="TH SarabunPSK"/>
              <w:sz w:val="32"/>
              <w:szCs w:val="32"/>
              <w:u w:val="dotted"/>
            </w:rPr>
            <w:t>    </w:t>
          </w:r>
          <w:r w:rsidR="004F0ECA" w:rsidRPr="0081597D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                                                </w:t>
          </w:r>
        </w:p>
        <w:p w14:paraId="77843890" w14:textId="2158C8CC" w:rsidR="00A05FB3" w:rsidRPr="004500D3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500D3">
            <w:rPr>
              <w:rFonts w:ascii="TH SarabunPSK" w:hAnsi="TH SarabunPSK" w:cs="TH SarabunPSK"/>
              <w:sz w:val="32"/>
              <w:szCs w:val="32"/>
            </w:rPr>
            <w:t xml:space="preserve">Checklist Name: </w:t>
          </w:r>
          <w:r w:rsidR="002715D3" w:rsidRPr="004500D3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 xml:space="preserve">     </w:t>
          </w:r>
          <w:r w:rsidR="00F7203A" w:rsidRPr="00F7203A">
            <w:rPr>
              <w:rFonts w:ascii="TH SarabunPSK" w:hAnsi="TH SarabunPSK" w:cs="TH SarabunPSK"/>
              <w:spacing w:val="-4"/>
              <w:sz w:val="32"/>
              <w:szCs w:val="32"/>
              <w:u w:val="dotted"/>
            </w:rPr>
            <w:t>OPS-AIR - Change to Nominated Persons of an AOC or AMO</w:t>
          </w:r>
        </w:p>
        <w:p w14:paraId="267AD703" w14:textId="77777777" w:rsidR="00A05FB3" w:rsidRDefault="00A05FB3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                              </w:t>
          </w:r>
        </w:p>
        <w:p w14:paraId="51975ABE" w14:textId="77777777" w:rsidR="00A05FB3" w:rsidRPr="00D82B5C" w:rsidRDefault="00A05FB3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r w:rsidR="004D330B" w:rsidRP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r w:rsidR="004D330B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</w:t>
          </w:r>
        </w:p>
      </w:tc>
    </w:tr>
  </w:tbl>
  <w:p w14:paraId="0D990FFD" w14:textId="77777777" w:rsidR="00A05FB3" w:rsidRDefault="00A05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360A6"/>
    <w:rsid w:val="00036640"/>
    <w:rsid w:val="00047D3D"/>
    <w:rsid w:val="00052B9D"/>
    <w:rsid w:val="00056CAD"/>
    <w:rsid w:val="00063840"/>
    <w:rsid w:val="000A0D47"/>
    <w:rsid w:val="000D2E55"/>
    <w:rsid w:val="000E1FE7"/>
    <w:rsid w:val="00170F4D"/>
    <w:rsid w:val="00184705"/>
    <w:rsid w:val="0019496B"/>
    <w:rsid w:val="001A2619"/>
    <w:rsid w:val="001A3442"/>
    <w:rsid w:val="001C0525"/>
    <w:rsid w:val="001D7ADF"/>
    <w:rsid w:val="001E4609"/>
    <w:rsid w:val="001F427F"/>
    <w:rsid w:val="002005C6"/>
    <w:rsid w:val="00230F22"/>
    <w:rsid w:val="00264674"/>
    <w:rsid w:val="00266E52"/>
    <w:rsid w:val="00271587"/>
    <w:rsid w:val="002715D3"/>
    <w:rsid w:val="0029478B"/>
    <w:rsid w:val="002E0B17"/>
    <w:rsid w:val="00303067"/>
    <w:rsid w:val="003114B6"/>
    <w:rsid w:val="0032346C"/>
    <w:rsid w:val="00334FF5"/>
    <w:rsid w:val="00337CCF"/>
    <w:rsid w:val="0036556D"/>
    <w:rsid w:val="003A6B00"/>
    <w:rsid w:val="003C27A0"/>
    <w:rsid w:val="003D59D7"/>
    <w:rsid w:val="003D6F23"/>
    <w:rsid w:val="003E19EA"/>
    <w:rsid w:val="003E7DCF"/>
    <w:rsid w:val="003F37FB"/>
    <w:rsid w:val="00424BF0"/>
    <w:rsid w:val="00430CE5"/>
    <w:rsid w:val="004355B6"/>
    <w:rsid w:val="00447D63"/>
    <w:rsid w:val="004500D3"/>
    <w:rsid w:val="004509BF"/>
    <w:rsid w:val="00465508"/>
    <w:rsid w:val="0048652E"/>
    <w:rsid w:val="004976DA"/>
    <w:rsid w:val="004D330B"/>
    <w:rsid w:val="004F0A9F"/>
    <w:rsid w:val="004F0ECA"/>
    <w:rsid w:val="005447F8"/>
    <w:rsid w:val="0055196A"/>
    <w:rsid w:val="00576E97"/>
    <w:rsid w:val="005B48A9"/>
    <w:rsid w:val="005D15FE"/>
    <w:rsid w:val="005E0174"/>
    <w:rsid w:val="005E0910"/>
    <w:rsid w:val="005E7749"/>
    <w:rsid w:val="00607252"/>
    <w:rsid w:val="00610987"/>
    <w:rsid w:val="0061302F"/>
    <w:rsid w:val="00613474"/>
    <w:rsid w:val="00616E65"/>
    <w:rsid w:val="00654719"/>
    <w:rsid w:val="00663BB1"/>
    <w:rsid w:val="006A6A77"/>
    <w:rsid w:val="006C36C4"/>
    <w:rsid w:val="006C5DE3"/>
    <w:rsid w:val="006C6895"/>
    <w:rsid w:val="006D65F3"/>
    <w:rsid w:val="007119D1"/>
    <w:rsid w:val="00733EA7"/>
    <w:rsid w:val="00761E89"/>
    <w:rsid w:val="00764C64"/>
    <w:rsid w:val="007679FC"/>
    <w:rsid w:val="007A0840"/>
    <w:rsid w:val="007E5C21"/>
    <w:rsid w:val="00800F9F"/>
    <w:rsid w:val="00801418"/>
    <w:rsid w:val="00802209"/>
    <w:rsid w:val="0081597D"/>
    <w:rsid w:val="0084114D"/>
    <w:rsid w:val="00861A8C"/>
    <w:rsid w:val="0086561F"/>
    <w:rsid w:val="008B63DC"/>
    <w:rsid w:val="009262FA"/>
    <w:rsid w:val="00961315"/>
    <w:rsid w:val="00966221"/>
    <w:rsid w:val="00970E6F"/>
    <w:rsid w:val="00974335"/>
    <w:rsid w:val="009B5651"/>
    <w:rsid w:val="009D35E6"/>
    <w:rsid w:val="00A05FB3"/>
    <w:rsid w:val="00A154FE"/>
    <w:rsid w:val="00A207DD"/>
    <w:rsid w:val="00A3129F"/>
    <w:rsid w:val="00A33CF0"/>
    <w:rsid w:val="00A50D0E"/>
    <w:rsid w:val="00A710CB"/>
    <w:rsid w:val="00A80663"/>
    <w:rsid w:val="00AA1975"/>
    <w:rsid w:val="00AB1ECF"/>
    <w:rsid w:val="00AD4AF6"/>
    <w:rsid w:val="00B05381"/>
    <w:rsid w:val="00B36FB9"/>
    <w:rsid w:val="00B372CB"/>
    <w:rsid w:val="00B37379"/>
    <w:rsid w:val="00B46CA2"/>
    <w:rsid w:val="00B46EF5"/>
    <w:rsid w:val="00B47BFA"/>
    <w:rsid w:val="00B5399B"/>
    <w:rsid w:val="00B72FF3"/>
    <w:rsid w:val="00B85852"/>
    <w:rsid w:val="00BA59BF"/>
    <w:rsid w:val="00BB0FB6"/>
    <w:rsid w:val="00BB5B10"/>
    <w:rsid w:val="00BC0BC9"/>
    <w:rsid w:val="00BC73BF"/>
    <w:rsid w:val="00BD00E0"/>
    <w:rsid w:val="00BF0A6A"/>
    <w:rsid w:val="00BF4E5E"/>
    <w:rsid w:val="00C0708D"/>
    <w:rsid w:val="00C31BA8"/>
    <w:rsid w:val="00C72F87"/>
    <w:rsid w:val="00C82BA1"/>
    <w:rsid w:val="00C938DB"/>
    <w:rsid w:val="00C964CC"/>
    <w:rsid w:val="00CA3D9A"/>
    <w:rsid w:val="00CB5A25"/>
    <w:rsid w:val="00CC7475"/>
    <w:rsid w:val="00CD3D30"/>
    <w:rsid w:val="00D020B7"/>
    <w:rsid w:val="00D0502E"/>
    <w:rsid w:val="00D14FA0"/>
    <w:rsid w:val="00D25BEF"/>
    <w:rsid w:val="00D319A9"/>
    <w:rsid w:val="00D33208"/>
    <w:rsid w:val="00D36482"/>
    <w:rsid w:val="00D37924"/>
    <w:rsid w:val="00D43A7B"/>
    <w:rsid w:val="00D54895"/>
    <w:rsid w:val="00D63757"/>
    <w:rsid w:val="00D64ED8"/>
    <w:rsid w:val="00D70A6A"/>
    <w:rsid w:val="00D758AE"/>
    <w:rsid w:val="00D82B5C"/>
    <w:rsid w:val="00D85594"/>
    <w:rsid w:val="00DA6DEA"/>
    <w:rsid w:val="00DA743B"/>
    <w:rsid w:val="00DB4072"/>
    <w:rsid w:val="00DC1FF5"/>
    <w:rsid w:val="00DC54AF"/>
    <w:rsid w:val="00DE0E6F"/>
    <w:rsid w:val="00DE1B47"/>
    <w:rsid w:val="00DE5F1D"/>
    <w:rsid w:val="00DF0692"/>
    <w:rsid w:val="00E11F65"/>
    <w:rsid w:val="00E356CF"/>
    <w:rsid w:val="00E61436"/>
    <w:rsid w:val="00E73C48"/>
    <w:rsid w:val="00E87C36"/>
    <w:rsid w:val="00E939C9"/>
    <w:rsid w:val="00E96616"/>
    <w:rsid w:val="00EB3D41"/>
    <w:rsid w:val="00F075A4"/>
    <w:rsid w:val="00F1041F"/>
    <w:rsid w:val="00F21E8C"/>
    <w:rsid w:val="00F36069"/>
    <w:rsid w:val="00F56191"/>
    <w:rsid w:val="00F5719E"/>
    <w:rsid w:val="00F7203A"/>
    <w:rsid w:val="00F81800"/>
    <w:rsid w:val="00FB1612"/>
    <w:rsid w:val="00FD5D12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B8ED7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5F39-2A46-44F8-AFEA-1E3DDEC84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57772-6A1C-472C-9153-2DC64CE97059}"/>
</file>

<file path=customXml/itemProps3.xml><?xml version="1.0" encoding="utf-8"?>
<ds:datastoreItem xmlns:ds="http://schemas.openxmlformats.org/officeDocument/2006/customXml" ds:itemID="{65D16137-2FB2-4AE7-A4F9-ADC10D33675B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4.xml><?xml version="1.0" encoding="utf-8"?>
<ds:datastoreItem xmlns:ds="http://schemas.openxmlformats.org/officeDocument/2006/customXml" ds:itemID="{7BC22741-1F33-4AAF-A8BB-92C36A69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Warayut Sooksawat</cp:lastModifiedBy>
  <cp:revision>24</cp:revision>
  <dcterms:created xsi:type="dcterms:W3CDTF">2024-08-22T05:20:00Z</dcterms:created>
  <dcterms:modified xsi:type="dcterms:W3CDTF">2026-06-20T14:34:00Z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0x0101002A2F5E3F39A55744B37E7CB8E4C75117</vt:lpwstr>
  </property>
  <property fmtid="{D5CDD505-2E9C-101B-9397-08002B2CF9AE}" pid="3" name="MediaServiceImageTags">
    <vt:lpwstr/>
  </property>
</Properties>
</file>