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9"/>
        <w:gridCol w:w="5670"/>
        <w:gridCol w:w="1796"/>
        <w:gridCol w:w="708"/>
        <w:gridCol w:w="851"/>
        <w:gridCol w:w="850"/>
        <w:gridCol w:w="3026"/>
      </w:tblGrid>
      <w:tr w:rsidR="0008156F" w:rsidRPr="00CA4928" w14:paraId="0D87330B" w14:textId="77777777" w:rsidTr="00934517">
        <w:trPr>
          <w:tblHeader/>
          <w:jc w:val="center"/>
        </w:trPr>
        <w:tc>
          <w:tcPr>
            <w:tcW w:w="599" w:type="dxa"/>
            <w:shd w:val="clear" w:color="auto" w:fill="0B769F"/>
            <w:vAlign w:val="center"/>
          </w:tcPr>
          <w:p w14:paraId="12FCDACB" w14:textId="77777777" w:rsidR="0008156F" w:rsidRPr="00CA4928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</w:pPr>
            <w:r w:rsidRPr="00CA4928"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  <w:t>No</w:t>
            </w:r>
          </w:p>
        </w:tc>
        <w:tc>
          <w:tcPr>
            <w:tcW w:w="5670" w:type="dxa"/>
            <w:shd w:val="clear" w:color="auto" w:fill="0B769F"/>
            <w:vAlign w:val="center"/>
          </w:tcPr>
          <w:p w14:paraId="09625738" w14:textId="77777777" w:rsidR="0008156F" w:rsidRPr="00CA4928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  <w:t>Subject</w:t>
            </w:r>
          </w:p>
        </w:tc>
        <w:tc>
          <w:tcPr>
            <w:tcW w:w="1796" w:type="dxa"/>
            <w:shd w:val="clear" w:color="auto" w:fill="0B769F"/>
            <w:vAlign w:val="center"/>
          </w:tcPr>
          <w:p w14:paraId="1CB8BF09" w14:textId="77777777" w:rsidR="0008156F" w:rsidRPr="00CA4928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</w:pPr>
            <w:r w:rsidRPr="00CA4928">
              <w:rPr>
                <w:rFonts w:ascii="TH Sarabun New" w:hAnsi="TH Sarabun New" w:cs="TH Sarabun New"/>
                <w:b/>
                <w:color w:val="FFFFFF"/>
                <w:sz w:val="28"/>
                <w:szCs w:val="28"/>
                <w:lang w:val="en-GB"/>
              </w:rPr>
              <w:t>Reference</w:t>
            </w:r>
          </w:p>
        </w:tc>
        <w:tc>
          <w:tcPr>
            <w:tcW w:w="708" w:type="dxa"/>
            <w:shd w:val="clear" w:color="auto" w:fill="0B769F"/>
            <w:vAlign w:val="center"/>
          </w:tcPr>
          <w:p w14:paraId="76857EE1" w14:textId="77777777" w:rsidR="0008156F" w:rsidRPr="00CA4928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  <w:t>S</w:t>
            </w:r>
          </w:p>
        </w:tc>
        <w:tc>
          <w:tcPr>
            <w:tcW w:w="851" w:type="dxa"/>
            <w:shd w:val="clear" w:color="auto" w:fill="0B769F"/>
          </w:tcPr>
          <w:p w14:paraId="7A6169EE" w14:textId="77777777" w:rsidR="0008156F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b/>
                <w:color w:val="FFFFFF"/>
                <w:sz w:val="28"/>
                <w:szCs w:val="28"/>
                <w:lang w:val="en-GB"/>
              </w:rPr>
              <w:t>U</w:t>
            </w:r>
          </w:p>
        </w:tc>
        <w:tc>
          <w:tcPr>
            <w:tcW w:w="850" w:type="dxa"/>
            <w:shd w:val="clear" w:color="auto" w:fill="0B769F"/>
          </w:tcPr>
          <w:p w14:paraId="0629DAC2" w14:textId="77777777" w:rsidR="0008156F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  <w:lang w:val="en-GB"/>
              </w:rPr>
            </w:pPr>
            <w:r>
              <w:rPr>
                <w:rFonts w:ascii="TH Sarabun New" w:hAnsi="TH Sarabun New" w:cs="TH Sarabun New"/>
                <w:b/>
                <w:color w:val="FFFFFF"/>
                <w:sz w:val="28"/>
                <w:szCs w:val="28"/>
                <w:lang w:val="en-GB"/>
              </w:rPr>
              <w:t>N/A</w:t>
            </w:r>
          </w:p>
        </w:tc>
        <w:tc>
          <w:tcPr>
            <w:tcW w:w="3026" w:type="dxa"/>
            <w:shd w:val="clear" w:color="auto" w:fill="0B769F"/>
            <w:vAlign w:val="center"/>
          </w:tcPr>
          <w:p w14:paraId="0EB9EB5E" w14:textId="77777777" w:rsidR="0008156F" w:rsidRPr="00CA4928" w:rsidRDefault="0008156F" w:rsidP="006465A4">
            <w:pPr>
              <w:jc w:val="center"/>
              <w:rPr>
                <w:rFonts w:ascii="TH Sarabun New" w:hAnsi="TH Sarabun New" w:cs="TH Sarabun New"/>
                <w:b/>
                <w:color w:val="FFFFFF"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color w:val="FFFFFF"/>
                <w:sz w:val="28"/>
                <w:szCs w:val="28"/>
                <w:lang w:val="en-GB"/>
              </w:rPr>
              <w:t>Comment</w:t>
            </w:r>
          </w:p>
        </w:tc>
      </w:tr>
      <w:tr w:rsidR="007C02D7" w:rsidRPr="00CA4928" w14:paraId="3AFBB75B" w14:textId="77777777" w:rsidTr="007C02D7">
        <w:trPr>
          <w:trHeight w:val="364"/>
          <w:jc w:val="center"/>
        </w:trPr>
        <w:tc>
          <w:tcPr>
            <w:tcW w:w="599" w:type="dxa"/>
            <w:shd w:val="clear" w:color="auto" w:fill="D9D9D9"/>
            <w:vAlign w:val="center"/>
          </w:tcPr>
          <w:p w14:paraId="16BDE1D3" w14:textId="61877B3C" w:rsidR="007C02D7" w:rsidRPr="00567533" w:rsidRDefault="007C02D7" w:rsidP="006465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US" w:bidi="th-TH"/>
              </w:rPr>
            </w:pPr>
            <w:r w:rsidRPr="00567533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lang w:val="en-US" w:eastAsia="en-US" w:bidi="th-TH"/>
              </w:rPr>
              <w:t>1.</w:t>
            </w:r>
          </w:p>
        </w:tc>
        <w:tc>
          <w:tcPr>
            <w:tcW w:w="12901" w:type="dxa"/>
            <w:gridSpan w:val="6"/>
            <w:shd w:val="clear" w:color="auto" w:fill="D9D9D9"/>
            <w:vAlign w:val="center"/>
          </w:tcPr>
          <w:p w14:paraId="399F9AA0" w14:textId="1B34DA1D" w:rsidR="007C02D7" w:rsidRPr="00567533" w:rsidRDefault="007C02D7" w:rsidP="007C02D7">
            <w:pPr>
              <w:rPr>
                <w:rFonts w:ascii="TH Sarabun New" w:hAnsi="TH Sarabun New" w:cs="TH Sarabun New"/>
                <w:b/>
                <w:sz w:val="28"/>
                <w:szCs w:val="28"/>
                <w:lang w:val="en-GB"/>
              </w:rPr>
            </w:pPr>
            <w:r w:rsidRPr="00567533">
              <w:rPr>
                <w:rFonts w:ascii="TH SarabunPSK" w:eastAsia="Aptos" w:hAnsi="TH SarabunPSK" w:cs="TH SarabunPSK"/>
                <w:b/>
                <w:bCs/>
                <w:sz w:val="24"/>
                <w:szCs w:val="24"/>
                <w:lang w:val="en-US" w:eastAsia="en-US" w:bidi="th-TH"/>
              </w:rPr>
              <w:t>ADMINISTRATION AND CONTROL</w:t>
            </w:r>
          </w:p>
        </w:tc>
      </w:tr>
      <w:tr w:rsidR="0008156F" w:rsidRPr="00CA4928" w14:paraId="228C6202" w14:textId="77777777" w:rsidTr="007F6FD6">
        <w:trPr>
          <w:jc w:val="center"/>
        </w:trPr>
        <w:tc>
          <w:tcPr>
            <w:tcW w:w="599" w:type="dxa"/>
            <w:vAlign w:val="center"/>
          </w:tcPr>
          <w:p w14:paraId="65B5DF9E" w14:textId="11070C0B" w:rsidR="0008156F" w:rsidRPr="00567533" w:rsidRDefault="006B1A21" w:rsidP="009D4A3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1</w:t>
            </w:r>
            <w:r w:rsidR="009D4A3E" w:rsidRPr="00567533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.1</w:t>
            </w:r>
          </w:p>
        </w:tc>
        <w:tc>
          <w:tcPr>
            <w:tcW w:w="5670" w:type="dxa"/>
          </w:tcPr>
          <w:p w14:paraId="0D50AE22" w14:textId="77777777" w:rsidR="0008156F" w:rsidRPr="00567533" w:rsidRDefault="0008156F" w:rsidP="006465A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Cs/>
                <w:sz w:val="24"/>
                <w:szCs w:val="24"/>
                <w:cs/>
                <w:lang w:val="en-GB" w:bidi="th-TH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The operator shall ensure that all personnel are able to understand the language in which those parts of the OM which pertain to their duties and responsibilities are written.</w:t>
            </w:r>
          </w:p>
        </w:tc>
        <w:tc>
          <w:tcPr>
            <w:tcW w:w="1796" w:type="dxa"/>
            <w:shd w:val="clear" w:color="auto" w:fill="FFFFFF"/>
            <w:vAlign w:val="center"/>
          </w:tcPr>
          <w:p w14:paraId="6B34F9E2" w14:textId="77777777" w:rsidR="0008156F" w:rsidRPr="00567533" w:rsidRDefault="0008156F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 (k)</w:t>
            </w:r>
          </w:p>
        </w:tc>
        <w:tc>
          <w:tcPr>
            <w:tcW w:w="708" w:type="dxa"/>
            <w:shd w:val="clear" w:color="auto" w:fill="FFFFFF"/>
          </w:tcPr>
          <w:p w14:paraId="6A634165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FFFFFF"/>
          </w:tcPr>
          <w:p w14:paraId="7CD0A7EA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6BC6AF3F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403DEBD0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08156F" w:rsidRPr="00CA4928" w14:paraId="3AA55AA7" w14:textId="77777777" w:rsidTr="007F6FD6">
        <w:trPr>
          <w:jc w:val="center"/>
        </w:trPr>
        <w:tc>
          <w:tcPr>
            <w:tcW w:w="599" w:type="dxa"/>
            <w:vAlign w:val="center"/>
          </w:tcPr>
          <w:p w14:paraId="7E98993A" w14:textId="153AC84A" w:rsidR="0008156F" w:rsidRPr="00567533" w:rsidRDefault="006B1A21" w:rsidP="009D4A3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1</w:t>
            </w:r>
            <w:r w:rsidR="009D4A3E" w:rsidRPr="00567533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.2</w:t>
            </w:r>
          </w:p>
        </w:tc>
        <w:tc>
          <w:tcPr>
            <w:tcW w:w="5670" w:type="dxa"/>
          </w:tcPr>
          <w:p w14:paraId="3F3B303E" w14:textId="77777777" w:rsidR="0008156F" w:rsidRPr="00567533" w:rsidRDefault="0008156F" w:rsidP="006465A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The content of the OM shall be presented in a form that can be used without difficulty and observes human factors principles.</w:t>
            </w:r>
          </w:p>
        </w:tc>
        <w:tc>
          <w:tcPr>
            <w:tcW w:w="1796" w:type="dxa"/>
            <w:shd w:val="clear" w:color="auto" w:fill="FFFFFF"/>
            <w:vAlign w:val="center"/>
          </w:tcPr>
          <w:p w14:paraId="5CB6A332" w14:textId="77777777" w:rsidR="0008156F" w:rsidRPr="00567533" w:rsidRDefault="0008156F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 (k)</w:t>
            </w:r>
          </w:p>
        </w:tc>
        <w:tc>
          <w:tcPr>
            <w:tcW w:w="708" w:type="dxa"/>
            <w:shd w:val="clear" w:color="auto" w:fill="FFFFFF"/>
          </w:tcPr>
          <w:p w14:paraId="659FABD9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FFFFFF"/>
          </w:tcPr>
          <w:p w14:paraId="3990993F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FFFFFF"/>
          </w:tcPr>
          <w:p w14:paraId="7B53D190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shd w:val="clear" w:color="auto" w:fill="FFFFFF"/>
            <w:vAlign w:val="center"/>
          </w:tcPr>
          <w:p w14:paraId="599B6CAF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46800C4F" w14:textId="77777777" w:rsidTr="00E81E7C">
        <w:trPr>
          <w:jc w:val="center"/>
        </w:trPr>
        <w:tc>
          <w:tcPr>
            <w:tcW w:w="599" w:type="dxa"/>
            <w:vMerge w:val="restart"/>
            <w:vAlign w:val="center"/>
          </w:tcPr>
          <w:p w14:paraId="78BEDB74" w14:textId="20CEB216" w:rsidR="006B1A21" w:rsidRPr="00607E9B" w:rsidRDefault="006B1A21" w:rsidP="006B1A21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 w:rsidRPr="00607E9B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1.3</w:t>
            </w:r>
          </w:p>
        </w:tc>
        <w:tc>
          <w:tcPr>
            <w:tcW w:w="5670" w:type="dxa"/>
          </w:tcPr>
          <w:p w14:paraId="120A90CA" w14:textId="77777777" w:rsidR="006B1A21" w:rsidRPr="00607E9B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 w:bidi="th-TH"/>
              </w:rPr>
            </w:pPr>
            <w:r w:rsidRPr="00607E9B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(a) A statement that the manual complies with all applicable regulations and with the terms and conditions of the applicable Air Operator Certificate.</w:t>
            </w:r>
          </w:p>
          <w:p w14:paraId="3A614497" w14:textId="7E746E8D" w:rsidR="006B1A21" w:rsidRPr="00607E9B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US" w:bidi="th-TH"/>
              </w:rPr>
            </w:pPr>
            <w:r w:rsidRPr="00607E9B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The content of the OM shall reflect the requirements set out in Annex III (Part-ORO), Annex IV (Part-CAT) and Annex V (Part-SPA), as applicable, and shall not contravene the conditions contained in the operations specifications to the air operator certificate (AOC).</w:t>
            </w:r>
          </w:p>
        </w:tc>
        <w:tc>
          <w:tcPr>
            <w:tcW w:w="1796" w:type="dxa"/>
          </w:tcPr>
          <w:p w14:paraId="409118F7" w14:textId="77777777" w:rsidR="006B1A21" w:rsidRPr="00CA4928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  <w:p w14:paraId="197799D8" w14:textId="77777777" w:rsidR="006B1A21" w:rsidRPr="00CA4928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ORO.GEN.110 (a)</w:t>
            </w:r>
          </w:p>
          <w:p w14:paraId="1C55AC58" w14:textId="77777777" w:rsidR="006B1A21" w:rsidRPr="00CA4928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</w:p>
        </w:tc>
        <w:tc>
          <w:tcPr>
            <w:tcW w:w="708" w:type="dxa"/>
          </w:tcPr>
          <w:p w14:paraId="1DC15A47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DB11303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D331CED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1CE98AD7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cs/>
                <w:lang w:bidi="th-TH"/>
              </w:rPr>
            </w:pPr>
          </w:p>
        </w:tc>
      </w:tr>
      <w:tr w:rsidR="006B1A21" w:rsidRPr="00CA4928" w14:paraId="4B7D7347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39650100" w14:textId="4CA043AE" w:rsidR="006B1A21" w:rsidRPr="00607E9B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37079410" w14:textId="474C756B" w:rsidR="006B1A21" w:rsidRPr="00607E9B" w:rsidRDefault="006B1A21" w:rsidP="00092C0F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 w:bidi="th-TH"/>
              </w:rPr>
            </w:pPr>
            <w:r w:rsidRPr="00607E9B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(b) A statement that the manual contains operational instructions that are to be complied with by the relevant personnel.</w:t>
            </w:r>
          </w:p>
        </w:tc>
        <w:tc>
          <w:tcPr>
            <w:tcW w:w="1796" w:type="dxa"/>
          </w:tcPr>
          <w:p w14:paraId="6D606268" w14:textId="3C648AE5" w:rsidR="006B1A21" w:rsidRPr="00CA4928" w:rsidRDefault="006B1A21" w:rsidP="00B2518C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  <w:r w:rsidR="00B2518C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</w: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ORO.GEN.110 (b)</w:t>
            </w:r>
          </w:p>
        </w:tc>
        <w:tc>
          <w:tcPr>
            <w:tcW w:w="708" w:type="dxa"/>
          </w:tcPr>
          <w:p w14:paraId="25AC1310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5641A36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C4E7BCE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69F08725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6B1A21" w:rsidRPr="00CA4928" w14:paraId="6C2A072A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26BC46A8" w14:textId="37EF6C39" w:rsidR="006B1A21" w:rsidRPr="00CA4928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259B9A73" w14:textId="338E49F6" w:rsidR="006B1A21" w:rsidRPr="00CA4928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(c) A list and brief description of the various parts, their contents, applicability and use.</w:t>
            </w:r>
          </w:p>
        </w:tc>
        <w:tc>
          <w:tcPr>
            <w:tcW w:w="1796" w:type="dxa"/>
          </w:tcPr>
          <w:p w14:paraId="37C3A474" w14:textId="3D4E0D55" w:rsidR="006B1A21" w:rsidRPr="00CA4928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  <w:r w:rsid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</w:r>
            <w:r w:rsidR="00567533"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ORO.MLR.101</w:t>
            </w:r>
          </w:p>
        </w:tc>
        <w:tc>
          <w:tcPr>
            <w:tcW w:w="708" w:type="dxa"/>
          </w:tcPr>
          <w:p w14:paraId="6788CC3B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60FE853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B50796B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494EB95D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6B1A21" w:rsidRPr="00CA4928" w14:paraId="1DD76C36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2361C30E" w14:textId="4B54724F" w:rsidR="006B1A21" w:rsidRPr="00CA4928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7884C008" w14:textId="77777777" w:rsidR="006B1A21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(d) Explanations and definitions of terms and words needed for the use of the manual.</w:t>
            </w:r>
          </w:p>
          <w:p w14:paraId="6BAF7789" w14:textId="189DF2B3" w:rsidR="006B1A21" w:rsidRPr="00CA4928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 w:bidi="th-TH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Definitions to be checked according TCAR OPS Part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 </w:t>
            </w: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DEF</w:t>
            </w:r>
          </w:p>
        </w:tc>
        <w:tc>
          <w:tcPr>
            <w:tcW w:w="1796" w:type="dxa"/>
          </w:tcPr>
          <w:p w14:paraId="4589BA35" w14:textId="77777777" w:rsidR="006B1A21" w:rsidRPr="00CA4928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</w:tc>
        <w:tc>
          <w:tcPr>
            <w:tcW w:w="708" w:type="dxa"/>
          </w:tcPr>
          <w:p w14:paraId="4FB94B69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8ED1EA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C17BE86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05F4DD38" w14:textId="77777777" w:rsidR="006B1A21" w:rsidRPr="009D3239" w:rsidRDefault="006B1A21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07FB7071" w14:textId="77777777" w:rsidTr="00E81E7C">
        <w:trPr>
          <w:jc w:val="center"/>
        </w:trPr>
        <w:tc>
          <w:tcPr>
            <w:tcW w:w="599" w:type="dxa"/>
            <w:vMerge w:val="restart"/>
            <w:vAlign w:val="center"/>
          </w:tcPr>
          <w:p w14:paraId="6C5F164D" w14:textId="67FB25D9" w:rsidR="007C02D7" w:rsidRPr="00567533" w:rsidRDefault="007C02D7" w:rsidP="007C02D7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>1.4</w:t>
            </w:r>
          </w:p>
        </w:tc>
        <w:tc>
          <w:tcPr>
            <w:tcW w:w="5670" w:type="dxa"/>
          </w:tcPr>
          <w:p w14:paraId="16E77B24" w14:textId="46061189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i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i/>
                <w:sz w:val="24"/>
                <w:szCs w:val="24"/>
                <w:u w:val="single"/>
                <w:lang w:val="en-GB"/>
              </w:rPr>
              <w:t>System of amendment and revision</w:t>
            </w:r>
          </w:p>
          <w:p w14:paraId="496BCE99" w14:textId="77777777" w:rsidR="007C02D7" w:rsidRDefault="007C02D7" w:rsidP="006465A4">
            <w:pPr>
              <w:pStyle w:val="EndnoteText"/>
              <w:widowControl/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(a) Details of the person(s) responsible for the issuance and insertion of amendments and revisions.</w:t>
            </w:r>
          </w:p>
          <w:p w14:paraId="47E1981A" w14:textId="60D1DA63" w:rsidR="007C02D7" w:rsidRPr="00D45D05" w:rsidRDefault="007C02D7" w:rsidP="00D45D05">
            <w:pPr>
              <w:pStyle w:val="EndnoteText"/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D45D05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For amendments required to be notified in accordance with ORO.GEN.115(b) and ORO.GEN.130(c), the operator shall supply the competent authority with intended amendments in advance of the effective date; and</w:t>
            </w:r>
          </w:p>
          <w:p w14:paraId="513E846F" w14:textId="7027FC7D" w:rsidR="007C02D7" w:rsidRPr="00567533" w:rsidRDefault="007C02D7" w:rsidP="00567533">
            <w:pPr>
              <w:pStyle w:val="EndnoteText"/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D45D05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For amendments to procedures associated with prior approval items in accordance with ORO.GEN.130, approval shall be obtained before the amendment becomes effective.</w:t>
            </w:r>
          </w:p>
        </w:tc>
        <w:tc>
          <w:tcPr>
            <w:tcW w:w="1796" w:type="dxa"/>
          </w:tcPr>
          <w:p w14:paraId="666B7050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  <w:p w14:paraId="42C08CAC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</w:p>
        </w:tc>
        <w:tc>
          <w:tcPr>
            <w:tcW w:w="708" w:type="dxa"/>
          </w:tcPr>
          <w:p w14:paraId="6FE173A1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371DDCD4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AD75E1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0C8FE972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2F10AE18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5415511A" w14:textId="0BBDCB93" w:rsidR="007C02D7" w:rsidRPr="00CA4928" w:rsidRDefault="007C02D7" w:rsidP="006B1A21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50D5392C" w14:textId="77777777" w:rsidR="007C02D7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(b) A record of amendments and revisions with insertion dates and effective dates.</w:t>
            </w:r>
          </w:p>
          <w:p w14:paraId="3DAC5C62" w14:textId="2E65F613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 w:bidi="th-TH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The operator shall incorporate all amendments and revisions required by the competent authority.</w:t>
            </w:r>
          </w:p>
        </w:tc>
        <w:tc>
          <w:tcPr>
            <w:tcW w:w="1796" w:type="dxa"/>
          </w:tcPr>
          <w:p w14:paraId="186103E8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  <w:p w14:paraId="5CDF88C3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</w:p>
        </w:tc>
        <w:tc>
          <w:tcPr>
            <w:tcW w:w="708" w:type="dxa"/>
          </w:tcPr>
          <w:p w14:paraId="068E8480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7DC5F1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81F852C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3C449B90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44725566" w14:textId="77777777" w:rsidTr="006834E7">
        <w:trPr>
          <w:jc w:val="center"/>
        </w:trPr>
        <w:tc>
          <w:tcPr>
            <w:tcW w:w="599" w:type="dxa"/>
            <w:vMerge/>
          </w:tcPr>
          <w:p w14:paraId="736EB778" w14:textId="01E3F6F7" w:rsidR="007C02D7" w:rsidRPr="00CA4928" w:rsidRDefault="007C02D7" w:rsidP="006B1A21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79816C9A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(c) A statement that handwritten amendments and revisions are not permitted except in situations requiring immediate amendment or revision in the interest of safety.</w:t>
            </w:r>
          </w:p>
        </w:tc>
        <w:tc>
          <w:tcPr>
            <w:tcW w:w="1796" w:type="dxa"/>
          </w:tcPr>
          <w:p w14:paraId="75305371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  <w:p w14:paraId="59FE0DDC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</w:p>
        </w:tc>
        <w:tc>
          <w:tcPr>
            <w:tcW w:w="708" w:type="dxa"/>
          </w:tcPr>
          <w:p w14:paraId="02669BD9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35758F07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9FCC60D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146CEA4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675FE046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71431294" w14:textId="7093C4A6" w:rsidR="007C02D7" w:rsidRPr="00CA4928" w:rsidRDefault="007C02D7" w:rsidP="006B1A21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352CA084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(d) A description of the system for the annotation of pages and their effective dates.</w:t>
            </w:r>
          </w:p>
        </w:tc>
        <w:tc>
          <w:tcPr>
            <w:tcW w:w="1796" w:type="dxa"/>
          </w:tcPr>
          <w:p w14:paraId="0C16BF66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  <w:p w14:paraId="5FB95E8E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</w:p>
        </w:tc>
        <w:tc>
          <w:tcPr>
            <w:tcW w:w="708" w:type="dxa"/>
          </w:tcPr>
          <w:p w14:paraId="656D57C2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ECC9614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9A6469E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AF014EE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68BDE707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642BDA55" w14:textId="0105BAF6" w:rsidR="007C02D7" w:rsidRPr="00CA4928" w:rsidRDefault="007C02D7" w:rsidP="006B1A21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0163E738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(e) A list of effective pages.</w:t>
            </w:r>
          </w:p>
        </w:tc>
        <w:tc>
          <w:tcPr>
            <w:tcW w:w="1796" w:type="dxa"/>
          </w:tcPr>
          <w:p w14:paraId="439756D8" w14:textId="1534537B" w:rsidR="007C02D7" w:rsidRPr="00CA4928" w:rsidRDefault="007C02D7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  <w:r w:rsid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</w:r>
            <w:proofErr w:type="spellStart"/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  <w:proofErr w:type="spellEnd"/>
          </w:p>
        </w:tc>
        <w:tc>
          <w:tcPr>
            <w:tcW w:w="708" w:type="dxa"/>
          </w:tcPr>
          <w:p w14:paraId="1FEB7543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FE482F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423F970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324E04D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02F85785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5854D786" w14:textId="455A1E0B" w:rsidR="007C02D7" w:rsidRPr="00CA4928" w:rsidRDefault="007C02D7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49DD23AB" w14:textId="77777777" w:rsidR="007C02D7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(f) Annotation of changes (on text pages and, as far as practicable, on charts </w:t>
            </w: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>and diagrams).</w:t>
            </w:r>
          </w:p>
          <w:p w14:paraId="43AE37DB" w14:textId="50A18E03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D45D05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The OM shall be kept up to date. All personnel shall be made aware of the changes that are relevant to their duties.</w:t>
            </w:r>
          </w:p>
        </w:tc>
        <w:tc>
          <w:tcPr>
            <w:tcW w:w="1796" w:type="dxa"/>
          </w:tcPr>
          <w:p w14:paraId="0DA19325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>AMC3 ORO.MLR.100</w:t>
            </w:r>
          </w:p>
          <w:p w14:paraId="0A96A9F8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>ORO.MLR.100</w:t>
            </w:r>
          </w:p>
        </w:tc>
        <w:tc>
          <w:tcPr>
            <w:tcW w:w="708" w:type="dxa"/>
          </w:tcPr>
          <w:p w14:paraId="5103330F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2CAA77C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387FC24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02E0BE7C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3745DCCC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0C422CD7" w14:textId="7CC7F74E" w:rsidR="007C02D7" w:rsidRPr="00CA4928" w:rsidRDefault="007C02D7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</w:tcPr>
          <w:p w14:paraId="61BEDBF6" w14:textId="77777777" w:rsidR="007C02D7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</w:rPr>
              <w:t xml:space="preserve">(g) </w:t>
            </w:r>
            <w:proofErr w:type="spellStart"/>
            <w:r w:rsidRPr="00CA4928">
              <w:rPr>
                <w:rFonts w:ascii="TH Sarabun New" w:hAnsi="TH Sarabun New" w:cs="TH Sarabun New"/>
                <w:bCs/>
                <w:sz w:val="24"/>
                <w:szCs w:val="24"/>
              </w:rPr>
              <w:t>Temporary</w:t>
            </w:r>
            <w:proofErr w:type="spellEnd"/>
            <w:r w:rsidRPr="00CA4928">
              <w:rPr>
                <w:rFonts w:ascii="TH Sarabun New" w:hAnsi="TH Sarabun New" w:cs="TH Sarabun New"/>
                <w:bCs/>
                <w:sz w:val="24"/>
                <w:szCs w:val="24"/>
              </w:rPr>
              <w:t xml:space="preserve"> </w:t>
            </w:r>
            <w:proofErr w:type="spellStart"/>
            <w:r w:rsidRPr="00CA4928">
              <w:rPr>
                <w:rFonts w:ascii="TH Sarabun New" w:hAnsi="TH Sarabun New" w:cs="TH Sarabun New"/>
                <w:bCs/>
                <w:sz w:val="24"/>
                <w:szCs w:val="24"/>
              </w:rPr>
              <w:t>revisions</w:t>
            </w:r>
            <w:proofErr w:type="spellEnd"/>
            <w:r w:rsidRPr="00CA4928">
              <w:rPr>
                <w:rFonts w:ascii="TH Sarabun New" w:hAnsi="TH Sarabun New" w:cs="TH Sarabun New"/>
                <w:bCs/>
                <w:sz w:val="24"/>
                <w:szCs w:val="24"/>
              </w:rPr>
              <w:t>.</w:t>
            </w:r>
          </w:p>
          <w:p w14:paraId="0A55E92D" w14:textId="01CB2F62" w:rsidR="007C02D7" w:rsidRPr="00D45D05" w:rsidRDefault="007C02D7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The operator should describe the conditions for temporary revisions.</w:t>
            </w:r>
          </w:p>
        </w:tc>
        <w:tc>
          <w:tcPr>
            <w:tcW w:w="1796" w:type="dxa"/>
          </w:tcPr>
          <w:p w14:paraId="1FE65C99" w14:textId="2D932A51" w:rsidR="007C02D7" w:rsidRPr="00CA4928" w:rsidRDefault="007C02D7" w:rsidP="009D3239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  <w:r w:rsidR="009D323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</w:r>
            <w:proofErr w:type="spellStart"/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  <w:proofErr w:type="spellEnd"/>
            <w:r w:rsidR="009D323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</w: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AMC1 ORO.MLR.100</w:t>
            </w:r>
          </w:p>
        </w:tc>
        <w:tc>
          <w:tcPr>
            <w:tcW w:w="708" w:type="dxa"/>
          </w:tcPr>
          <w:p w14:paraId="637B1526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3E73C28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8FB8CD7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45570ACB" w14:textId="77777777" w:rsidR="007C02D7" w:rsidRPr="009D3239" w:rsidRDefault="007C02D7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7C02D7" w:rsidRPr="00CA4928" w14:paraId="2DDBBFC1" w14:textId="77777777" w:rsidTr="00495AFD">
        <w:trPr>
          <w:trHeight w:val="1466"/>
          <w:jc w:val="center"/>
        </w:trPr>
        <w:tc>
          <w:tcPr>
            <w:tcW w:w="599" w:type="dxa"/>
            <w:vMerge/>
            <w:vAlign w:val="center"/>
          </w:tcPr>
          <w:p w14:paraId="0E3449CA" w14:textId="19E45EBA" w:rsidR="007C02D7" w:rsidRPr="00CA4928" w:rsidRDefault="007C02D7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6FF8F65" w14:textId="77777777" w:rsidR="007C02D7" w:rsidRPr="00567533" w:rsidRDefault="007C02D7" w:rsidP="006465A4">
            <w:pPr>
              <w:spacing w:before="60" w:after="60"/>
              <w:rPr>
                <w:rFonts w:ascii="TH SarabunPSK" w:hAnsi="TH SarabunPSK" w:cs="TH SarabunPSK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PSK" w:hAnsi="TH SarabunPSK" w:cs="TH SarabunPSK"/>
                <w:bCs/>
                <w:sz w:val="24"/>
                <w:szCs w:val="24"/>
                <w:lang w:val="en-GB"/>
              </w:rPr>
              <w:t>(h) A description of the distribution system for the manuals, amendments and revisions.</w:t>
            </w:r>
          </w:p>
          <w:p w14:paraId="7B126FCC" w14:textId="6AE580CA" w:rsidR="007C02D7" w:rsidRPr="006B1A21" w:rsidRDefault="007C02D7" w:rsidP="00567533">
            <w:pPr>
              <w:spacing w:before="60" w:after="60"/>
              <w:rPr>
                <w:rFonts w:ascii="TH SarabunPSK" w:hAnsi="TH SarabunPSK" w:cs="TH SarabunPSK"/>
                <w:strike/>
                <w:sz w:val="24"/>
                <w:szCs w:val="24"/>
              </w:rPr>
            </w:pPr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The operator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shall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be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 capable of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distributing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operational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 instructions and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other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 information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without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567533">
              <w:rPr>
                <w:rFonts w:ascii="TH SarabunPSK" w:hAnsi="TH SarabunPSK" w:cs="TH SarabunPSK"/>
                <w:sz w:val="24"/>
                <w:szCs w:val="24"/>
              </w:rPr>
              <w:t>delay</w:t>
            </w:r>
            <w:proofErr w:type="spellEnd"/>
            <w:r w:rsidRPr="00567533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0D57F187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  <w:p w14:paraId="01D98ACF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ORO.AOC.150</w:t>
            </w:r>
          </w:p>
          <w:p w14:paraId="11AED49C" w14:textId="77777777" w:rsidR="007C02D7" w:rsidRPr="00CA4928" w:rsidRDefault="007C02D7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ORO.MLR.100</w:t>
            </w:r>
          </w:p>
        </w:tc>
        <w:tc>
          <w:tcPr>
            <w:tcW w:w="708" w:type="dxa"/>
          </w:tcPr>
          <w:p w14:paraId="7B1F1AFE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35B8D90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A52C0EE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3C0286C" w14:textId="77777777" w:rsidR="007C02D7" w:rsidRPr="009D3239" w:rsidRDefault="007C02D7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BD2492" w:rsidRPr="00CA4928" w14:paraId="1EBAEB14" w14:textId="77777777" w:rsidTr="003C2793">
        <w:trPr>
          <w:jc w:val="center"/>
        </w:trPr>
        <w:tc>
          <w:tcPr>
            <w:tcW w:w="599" w:type="dxa"/>
            <w:shd w:val="clear" w:color="auto" w:fill="D9D9D9"/>
            <w:vAlign w:val="center"/>
          </w:tcPr>
          <w:p w14:paraId="62582727" w14:textId="77777777" w:rsidR="00BD2492" w:rsidRPr="002A04DB" w:rsidRDefault="00BD2492" w:rsidP="002B5FEE">
            <w:pPr>
              <w:spacing w:before="60" w:after="60"/>
              <w:jc w:val="center"/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</w:pPr>
            <w:r w:rsidRPr="002A04DB"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2901" w:type="dxa"/>
            <w:gridSpan w:val="6"/>
            <w:shd w:val="clear" w:color="auto" w:fill="D9D9D9"/>
          </w:tcPr>
          <w:p w14:paraId="6AE2ED6A" w14:textId="77777777" w:rsidR="00BD2492" w:rsidRPr="009D3239" w:rsidRDefault="00BD2492" w:rsidP="00BD2492">
            <w:pPr>
              <w:spacing w:before="60" w:after="60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  <w:r w:rsidRPr="009D3239"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  <w:t>ORGANISATION AND RESPONSIBILITY</w:t>
            </w:r>
          </w:p>
        </w:tc>
      </w:tr>
      <w:tr w:rsidR="0008156F" w:rsidRPr="00CA4928" w14:paraId="53F5C0BF" w14:textId="77777777" w:rsidTr="00E81E7C">
        <w:trPr>
          <w:jc w:val="center"/>
        </w:trPr>
        <w:tc>
          <w:tcPr>
            <w:tcW w:w="599" w:type="dxa"/>
            <w:vAlign w:val="center"/>
          </w:tcPr>
          <w:p w14:paraId="03D92394" w14:textId="77777777" w:rsidR="0008156F" w:rsidRPr="00CA4928" w:rsidRDefault="007F366A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2</w:t>
            </w:r>
            <w:r w:rsidR="00395B10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.1</w:t>
            </w:r>
          </w:p>
        </w:tc>
        <w:tc>
          <w:tcPr>
            <w:tcW w:w="5670" w:type="dxa"/>
            <w:vAlign w:val="center"/>
          </w:tcPr>
          <w:p w14:paraId="3C3698EB" w14:textId="77777777" w:rsidR="0008156F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Organizational structure.</w:t>
            </w:r>
          </w:p>
          <w:p w14:paraId="15953309" w14:textId="58685E00" w:rsidR="0008156F" w:rsidRPr="00CA4928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A description of the organizational structure, including the general organogram.</w:t>
            </w:r>
          </w:p>
        </w:tc>
        <w:tc>
          <w:tcPr>
            <w:tcW w:w="1796" w:type="dxa"/>
            <w:vAlign w:val="center"/>
          </w:tcPr>
          <w:p w14:paraId="17D39492" w14:textId="77777777" w:rsidR="0008156F" w:rsidRPr="00CA4928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AMC3 ORO.MLR.100</w:t>
            </w:r>
          </w:p>
        </w:tc>
        <w:tc>
          <w:tcPr>
            <w:tcW w:w="708" w:type="dxa"/>
          </w:tcPr>
          <w:p w14:paraId="2AF776A3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28F1DA2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770C88F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</w:tcPr>
          <w:p w14:paraId="3CCB07C4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08156F" w:rsidRPr="00CA4928" w14:paraId="4F47EFA8" w14:textId="77777777" w:rsidTr="00E81E7C">
        <w:trPr>
          <w:jc w:val="center"/>
        </w:trPr>
        <w:tc>
          <w:tcPr>
            <w:tcW w:w="599" w:type="dxa"/>
            <w:vAlign w:val="center"/>
          </w:tcPr>
          <w:p w14:paraId="15F0315C" w14:textId="77777777" w:rsidR="0008156F" w:rsidRPr="00CA4928" w:rsidRDefault="007F366A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5670" w:type="dxa"/>
            <w:vAlign w:val="center"/>
          </w:tcPr>
          <w:p w14:paraId="3AA26552" w14:textId="77777777" w:rsidR="0008156F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 xml:space="preserve">Nominated </w:t>
            </w:r>
            <w:proofErr w:type="gramStart"/>
            <w:r w:rsidRPr="00CA4928">
              <w:rPr>
                <w:rFonts w:ascii="TH Sarabun New" w:hAnsi="TH Sarabun New" w:cs="TH Sarabun New"/>
                <w:bCs/>
                <w:lang w:val="en-US"/>
              </w:rPr>
              <w:t>persons</w:t>
            </w:r>
            <w:proofErr w:type="gramEnd"/>
            <w:r w:rsidRPr="00CA4928">
              <w:rPr>
                <w:rFonts w:ascii="TH Sarabun New" w:hAnsi="TH Sarabun New" w:cs="TH Sarabun New"/>
                <w:bCs/>
                <w:lang w:val="en-US"/>
              </w:rPr>
              <w:t xml:space="preserve"> </w:t>
            </w:r>
          </w:p>
          <w:p w14:paraId="0315DEE6" w14:textId="53C219E6" w:rsidR="0008156F" w:rsidRPr="00CA4928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The name of the nominated crew training person</w:t>
            </w:r>
          </w:p>
        </w:tc>
        <w:tc>
          <w:tcPr>
            <w:tcW w:w="1796" w:type="dxa"/>
            <w:vAlign w:val="center"/>
          </w:tcPr>
          <w:p w14:paraId="7914C470" w14:textId="77777777" w:rsidR="0008156F" w:rsidRPr="00CA4928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AMC3 ORO.MLR.100</w:t>
            </w:r>
          </w:p>
        </w:tc>
        <w:tc>
          <w:tcPr>
            <w:tcW w:w="708" w:type="dxa"/>
          </w:tcPr>
          <w:p w14:paraId="2CC1074F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4422D9B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9DC46DB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</w:tcPr>
          <w:p w14:paraId="12973E91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08156F" w:rsidRPr="00CA4928" w14:paraId="7482B15C" w14:textId="77777777" w:rsidTr="00E81E7C">
        <w:trPr>
          <w:jc w:val="center"/>
        </w:trPr>
        <w:tc>
          <w:tcPr>
            <w:tcW w:w="599" w:type="dxa"/>
            <w:vAlign w:val="center"/>
          </w:tcPr>
          <w:p w14:paraId="15C1D59A" w14:textId="77777777" w:rsidR="0008156F" w:rsidRPr="00CA4928" w:rsidRDefault="007F366A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5670" w:type="dxa"/>
            <w:vAlign w:val="center"/>
          </w:tcPr>
          <w:p w14:paraId="482C390E" w14:textId="77777777" w:rsidR="0008156F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Responsibilities and duties of management personnel</w:t>
            </w:r>
          </w:p>
          <w:p w14:paraId="50120CDD" w14:textId="77777777" w:rsidR="0008156F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D45D05">
              <w:rPr>
                <w:rFonts w:ascii="TH Sarabun New" w:hAnsi="TH Sarabun New" w:cs="TH Sarabun New"/>
                <w:bCs/>
                <w:lang w:val="en-US"/>
              </w:rPr>
              <w:t xml:space="preserve">A description of the nominated crew training </w:t>
            </w:r>
            <w:proofErr w:type="gramStart"/>
            <w:r w:rsidRPr="00D45D05">
              <w:rPr>
                <w:rFonts w:ascii="TH Sarabun New" w:hAnsi="TH Sarabun New" w:cs="TH Sarabun New"/>
                <w:bCs/>
                <w:lang w:val="en-US"/>
              </w:rPr>
              <w:t>person</w:t>
            </w:r>
            <w:proofErr w:type="gramEnd"/>
            <w:r w:rsidRPr="00D45D05">
              <w:rPr>
                <w:rFonts w:ascii="TH Sarabun New" w:hAnsi="TH Sarabun New" w:cs="TH Sarabun New"/>
                <w:bCs/>
                <w:lang w:val="en-US"/>
              </w:rPr>
              <w:t xml:space="preserve"> function and responsibilities should be included.</w:t>
            </w:r>
          </w:p>
          <w:p w14:paraId="6395AC32" w14:textId="36EB10D9" w:rsidR="009D3239" w:rsidRPr="00CA4928" w:rsidRDefault="009D3239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7FFBD965" w14:textId="77777777" w:rsidR="0008156F" w:rsidRPr="00CA4928" w:rsidRDefault="0008156F" w:rsidP="006465A4">
            <w:pPr>
              <w:pStyle w:val="NormalWeb"/>
              <w:rPr>
                <w:rFonts w:ascii="TH Sarabun New" w:hAnsi="TH Sarabun New" w:cs="TH Sarabun New"/>
                <w:bCs/>
                <w:lang w:val="en-US"/>
              </w:rPr>
            </w:pPr>
            <w:r w:rsidRPr="00CA4928">
              <w:rPr>
                <w:rFonts w:ascii="TH Sarabun New" w:hAnsi="TH Sarabun New" w:cs="TH Sarabun New"/>
                <w:bCs/>
                <w:lang w:val="en-US"/>
              </w:rPr>
              <w:t>AMC3 ORO.MLR.100</w:t>
            </w:r>
          </w:p>
        </w:tc>
        <w:tc>
          <w:tcPr>
            <w:tcW w:w="708" w:type="dxa"/>
          </w:tcPr>
          <w:p w14:paraId="7BCFF2B8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39F86EF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A087609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</w:tcPr>
          <w:p w14:paraId="41A510CF" w14:textId="77777777" w:rsidR="0008156F" w:rsidRPr="009D3239" w:rsidRDefault="0008156F" w:rsidP="006465A4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</w:tr>
      <w:tr w:rsidR="00BD2492" w:rsidRPr="00CA4928" w14:paraId="58F90CF3" w14:textId="77777777" w:rsidTr="003C2793">
        <w:trPr>
          <w:jc w:val="center"/>
        </w:trPr>
        <w:tc>
          <w:tcPr>
            <w:tcW w:w="599" w:type="dxa"/>
            <w:shd w:val="clear" w:color="auto" w:fill="D9D9D9"/>
            <w:vAlign w:val="center"/>
          </w:tcPr>
          <w:p w14:paraId="54DB004B" w14:textId="77777777" w:rsidR="00BD2492" w:rsidRPr="007F366A" w:rsidRDefault="00BD2492" w:rsidP="002B5FEE">
            <w:pPr>
              <w:spacing w:before="60" w:after="60"/>
              <w:jc w:val="center"/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</w:pPr>
            <w:r w:rsidRPr="007F366A"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2901" w:type="dxa"/>
            <w:gridSpan w:val="6"/>
            <w:shd w:val="clear" w:color="auto" w:fill="D9D9D9"/>
            <w:vAlign w:val="center"/>
          </w:tcPr>
          <w:p w14:paraId="70A73069" w14:textId="77777777" w:rsidR="00BD2492" w:rsidRPr="009D3239" w:rsidRDefault="00BD2492" w:rsidP="00BD2492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9D3239">
              <w:rPr>
                <w:rFonts w:ascii="TH SarabunPSK" w:hAnsi="TH SarabunPSK" w:cs="TH SarabunPSK"/>
                <w:b/>
                <w:sz w:val="24"/>
                <w:szCs w:val="24"/>
                <w:lang w:val="en-US"/>
              </w:rPr>
              <w:t>DESCRIPTION OF SCOPE</w:t>
            </w:r>
          </w:p>
        </w:tc>
      </w:tr>
      <w:tr w:rsidR="0008156F" w:rsidRPr="00CA4928" w14:paraId="139DD5BC" w14:textId="77777777" w:rsidTr="00E81E7C">
        <w:trPr>
          <w:jc w:val="center"/>
        </w:trPr>
        <w:tc>
          <w:tcPr>
            <w:tcW w:w="599" w:type="dxa"/>
            <w:vAlign w:val="center"/>
          </w:tcPr>
          <w:p w14:paraId="6572BA30" w14:textId="77777777" w:rsidR="0008156F" w:rsidRPr="00CA4928" w:rsidRDefault="007F366A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3</w:t>
            </w:r>
            <w:r w:rsidR="00395B10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.1</w:t>
            </w:r>
          </w:p>
        </w:tc>
        <w:tc>
          <w:tcPr>
            <w:tcW w:w="5670" w:type="dxa"/>
          </w:tcPr>
          <w:p w14:paraId="2DE623C8" w14:textId="77777777" w:rsidR="0008156F" w:rsidRDefault="0008156F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Training syllabi and checking programmes for all operations personnel assigned to operational duties in connection with the preparation and/or conduct of a flight.</w:t>
            </w:r>
          </w:p>
          <w:p w14:paraId="11245C62" w14:textId="577D1121" w:rsidR="00567533" w:rsidRPr="00CA4928" w:rsidRDefault="00567533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</w:p>
        </w:tc>
        <w:tc>
          <w:tcPr>
            <w:tcW w:w="1796" w:type="dxa"/>
          </w:tcPr>
          <w:p w14:paraId="3AF8D2D3" w14:textId="77777777" w:rsidR="0008156F" w:rsidRPr="00CA4928" w:rsidRDefault="0008156F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CA492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AMC3 ORO.MLR.100</w:t>
            </w:r>
          </w:p>
        </w:tc>
        <w:tc>
          <w:tcPr>
            <w:tcW w:w="708" w:type="dxa"/>
          </w:tcPr>
          <w:p w14:paraId="76BCBD78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1BD961C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1349135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8B35A58" w14:textId="77777777" w:rsidR="0008156F" w:rsidRPr="009D3239" w:rsidRDefault="0008156F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7C02D7" w:rsidRPr="00CA4928" w14:paraId="3684201D" w14:textId="77777777">
        <w:trPr>
          <w:jc w:val="center"/>
        </w:trPr>
        <w:tc>
          <w:tcPr>
            <w:tcW w:w="599" w:type="dxa"/>
            <w:shd w:val="clear" w:color="auto" w:fill="D9D9D9"/>
            <w:vAlign w:val="center"/>
          </w:tcPr>
          <w:p w14:paraId="033AC564" w14:textId="6C60ECB6" w:rsidR="007C02D7" w:rsidRPr="00567533" w:rsidRDefault="007C02D7" w:rsidP="002B5FEE">
            <w:pPr>
              <w:spacing w:before="60" w:after="60"/>
              <w:jc w:val="center"/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</w:pPr>
            <w:r w:rsidRPr="00567533"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2901" w:type="dxa"/>
            <w:gridSpan w:val="6"/>
            <w:shd w:val="clear" w:color="auto" w:fill="D9D9D9"/>
          </w:tcPr>
          <w:p w14:paraId="3EA762BF" w14:textId="136B298E" w:rsidR="007C02D7" w:rsidRPr="009D3239" w:rsidRDefault="007C02D7" w:rsidP="007C02D7">
            <w:pPr>
              <w:spacing w:before="60" w:after="60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  <w:r w:rsidRPr="009D3239"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  <w:t>TRAINING PROGRAMME APPROVAL</w:t>
            </w:r>
          </w:p>
        </w:tc>
      </w:tr>
      <w:tr w:rsidR="006B1A21" w:rsidRPr="00CA4928" w14:paraId="314784F2" w14:textId="77777777" w:rsidTr="00E81E7C">
        <w:trPr>
          <w:jc w:val="center"/>
        </w:trPr>
        <w:tc>
          <w:tcPr>
            <w:tcW w:w="599" w:type="dxa"/>
            <w:vMerge w:val="restart"/>
            <w:vAlign w:val="center"/>
          </w:tcPr>
          <w:p w14:paraId="653F6F35" w14:textId="73AE9B1A" w:rsidR="006B1A21" w:rsidRPr="00567533" w:rsidRDefault="007C02D7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4.1</w:t>
            </w:r>
          </w:p>
        </w:tc>
        <w:tc>
          <w:tcPr>
            <w:tcW w:w="5670" w:type="dxa"/>
          </w:tcPr>
          <w:p w14:paraId="4D9A2416" w14:textId="323DA7FB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a) The operator shall establish training policies and directives</w:t>
            </w:r>
          </w:p>
        </w:tc>
        <w:tc>
          <w:tcPr>
            <w:tcW w:w="1796" w:type="dxa"/>
          </w:tcPr>
          <w:p w14:paraId="090644ED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ORO.GEN.110(e), ORO.GEN.200(a)(iv)</w:t>
            </w:r>
          </w:p>
          <w:p w14:paraId="60DEFD77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ORO.CC.115(a), ORO.CC.215(a)</w:t>
            </w:r>
          </w:p>
          <w:p w14:paraId="2D67460C" w14:textId="170CCB46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ORO.FOO/FD.100(a), ORO.FOO/FD.131</w:t>
            </w:r>
          </w:p>
        </w:tc>
        <w:tc>
          <w:tcPr>
            <w:tcW w:w="708" w:type="dxa"/>
          </w:tcPr>
          <w:p w14:paraId="6DF6FCF8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3753A24B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E85D5D0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0F6859BE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153B64D7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2AC4D0E7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B8F0548" w14:textId="79DFADF2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b) The operator shall provide administrative support to training</w:t>
            </w:r>
          </w:p>
        </w:tc>
        <w:tc>
          <w:tcPr>
            <w:tcW w:w="1796" w:type="dxa"/>
          </w:tcPr>
          <w:p w14:paraId="70B76813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ORO.GEN.200, ORO.GEN.210</w:t>
            </w:r>
          </w:p>
          <w:p w14:paraId="18CA936B" w14:textId="50711B21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ORO.CC.215</w:t>
            </w:r>
          </w:p>
        </w:tc>
        <w:tc>
          <w:tcPr>
            <w:tcW w:w="708" w:type="dxa"/>
          </w:tcPr>
          <w:p w14:paraId="2E8637CE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E179BB2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ABCEEE8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5D25FBD8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648F1937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2D552FAC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812A2C4" w14:textId="681701FD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c) The operator shall nominate qualified instructors and examiners</w:t>
            </w:r>
          </w:p>
        </w:tc>
        <w:tc>
          <w:tcPr>
            <w:tcW w:w="1796" w:type="dxa"/>
          </w:tcPr>
          <w:p w14:paraId="06764CF5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ORO.FC.146</w:t>
            </w:r>
          </w:p>
          <w:p w14:paraId="433D08F4" w14:textId="256DF5AA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ORO.CC.115(c), ORO.CC.215</w:t>
            </w:r>
          </w:p>
          <w:p w14:paraId="3DFB0568" w14:textId="51584ADE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ORO.FOO/FD.130</w:t>
            </w:r>
          </w:p>
        </w:tc>
        <w:tc>
          <w:tcPr>
            <w:tcW w:w="708" w:type="dxa"/>
          </w:tcPr>
          <w:p w14:paraId="620B3634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32B5768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0C52DE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77F2A85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5D6A54F2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60C73835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5C4324D" w14:textId="01674C8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d) The training programme shall include comprehensive syllabi, including lesson plans</w:t>
            </w:r>
          </w:p>
        </w:tc>
        <w:tc>
          <w:tcPr>
            <w:tcW w:w="1796" w:type="dxa"/>
          </w:tcPr>
          <w:p w14:paraId="55210C09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ORO.FC.145(a)</w:t>
            </w:r>
          </w:p>
          <w:p w14:paraId="76C91125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ORO.CC.115(a), </w:t>
            </w: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>ORO.CC.215(a)</w:t>
            </w:r>
          </w:p>
          <w:p w14:paraId="62CAA723" w14:textId="3E23999E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ORO.FOO/FD.100(a), ORO.FOO/FD.110</w:t>
            </w:r>
          </w:p>
        </w:tc>
        <w:tc>
          <w:tcPr>
            <w:tcW w:w="708" w:type="dxa"/>
          </w:tcPr>
          <w:p w14:paraId="137ACA86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8B8443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01E6534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291D203C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07C26A03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135A9EC8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68A1056" w14:textId="6BEC735C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e) Procedures shall be established for examinations and checks, including tolerances</w:t>
            </w:r>
          </w:p>
        </w:tc>
        <w:tc>
          <w:tcPr>
            <w:tcW w:w="1796" w:type="dxa"/>
          </w:tcPr>
          <w:p w14:paraId="70C84B3F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ORO.FC.230(b)(c)</w:t>
            </w:r>
          </w:p>
          <w:p w14:paraId="0E523EBF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ORO.CC.115(d)</w:t>
            </w:r>
          </w:p>
          <w:p w14:paraId="49A17721" w14:textId="28EFB07C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ORO.FOO/FD.100(c), ORO.FOO/FD.120(d)</w:t>
            </w:r>
          </w:p>
        </w:tc>
        <w:tc>
          <w:tcPr>
            <w:tcW w:w="708" w:type="dxa"/>
          </w:tcPr>
          <w:p w14:paraId="5263F631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FE8A165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A849999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4C0570B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74ED3A76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627614F7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70F460F" w14:textId="63579F2E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f) Training shall include abnormal and emergency procedures</w:t>
            </w:r>
          </w:p>
        </w:tc>
        <w:tc>
          <w:tcPr>
            <w:tcW w:w="1796" w:type="dxa"/>
          </w:tcPr>
          <w:p w14:paraId="33B60185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ORO.FC.230(d)</w:t>
            </w:r>
          </w:p>
          <w:p w14:paraId="7121EA11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ORO.CC.125(c), ORO.CC.140(b)</w:t>
            </w:r>
          </w:p>
          <w:p w14:paraId="4FFF90BB" w14:textId="088F00E4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ORO.FOO/FD.100(a)</w:t>
            </w:r>
          </w:p>
        </w:tc>
        <w:tc>
          <w:tcPr>
            <w:tcW w:w="708" w:type="dxa"/>
          </w:tcPr>
          <w:p w14:paraId="1A602343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5358632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16A2999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00CA88C2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77A7D5D7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4869B1C8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9D62471" w14:textId="182F35F3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g) Procedures shall be established for remedial training</w:t>
            </w:r>
          </w:p>
        </w:tc>
        <w:tc>
          <w:tcPr>
            <w:tcW w:w="1796" w:type="dxa"/>
          </w:tcPr>
          <w:p w14:paraId="7AF15E82" w14:textId="77777777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ORO.FC.145(a)</w:t>
            </w:r>
          </w:p>
          <w:p w14:paraId="0E47DBBA" w14:textId="254248D8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ORO.CC.145(a)</w:t>
            </w:r>
          </w:p>
          <w:p w14:paraId="4740D446" w14:textId="434A23AF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ORO.FOO/FD.105(c)</w:t>
            </w:r>
          </w:p>
        </w:tc>
        <w:tc>
          <w:tcPr>
            <w:tcW w:w="708" w:type="dxa"/>
          </w:tcPr>
          <w:p w14:paraId="1D1C5760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350BE76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BA7A4BD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5967A167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3CBFC4AB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7CC388BF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7461FA19" w14:textId="28FD2369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h) Procedures are established to control and approve amendments</w:t>
            </w:r>
          </w:p>
        </w:tc>
        <w:tc>
          <w:tcPr>
            <w:tcW w:w="1796" w:type="dxa"/>
          </w:tcPr>
          <w:p w14:paraId="6DC494E1" w14:textId="1DA39C58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ORO.GEN.130, ORO.MLR.100(g)</w:t>
            </w: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ab/>
            </w:r>
          </w:p>
        </w:tc>
        <w:tc>
          <w:tcPr>
            <w:tcW w:w="708" w:type="dxa"/>
          </w:tcPr>
          <w:p w14:paraId="2990690F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1B3EE4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486D85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299E661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79F74767" w14:textId="77777777" w:rsidTr="00495AFD">
        <w:trPr>
          <w:trHeight w:val="1670"/>
          <w:jc w:val="center"/>
        </w:trPr>
        <w:tc>
          <w:tcPr>
            <w:tcW w:w="599" w:type="dxa"/>
            <w:vMerge/>
            <w:vAlign w:val="center"/>
          </w:tcPr>
          <w:p w14:paraId="23E8AA11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FD10EC4" w14:textId="5C80CC28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proofErr w:type="spellStart"/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i</w:t>
            </w:r>
            <w:proofErr w:type="spellEnd"/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) Training shall be conducted in accordance with approved syllabus, including when using external training organizations</w:t>
            </w:r>
          </w:p>
        </w:tc>
        <w:tc>
          <w:tcPr>
            <w:tcW w:w="1796" w:type="dxa"/>
          </w:tcPr>
          <w:p w14:paraId="743466AD" w14:textId="77777777" w:rsid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ORO.FC.145(a)</w:t>
            </w:r>
          </w:p>
          <w:p w14:paraId="512961D9" w14:textId="77777777" w:rsid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ORO.CC.215(a)</w:t>
            </w:r>
          </w:p>
          <w:p w14:paraId="02303EB6" w14:textId="430FD349" w:rsidR="006B1A21" w:rsidRP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ORO.FOO/FD.131</w:t>
            </w:r>
          </w:p>
        </w:tc>
        <w:tc>
          <w:tcPr>
            <w:tcW w:w="708" w:type="dxa"/>
          </w:tcPr>
          <w:p w14:paraId="0FE286DD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05C8F5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9F4299D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26ED558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35A752CB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5B32A4BC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0E6A081" w14:textId="6E798A25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j) Instructors shall be suitably qualified and competent</w:t>
            </w:r>
          </w:p>
        </w:tc>
        <w:tc>
          <w:tcPr>
            <w:tcW w:w="1796" w:type="dxa"/>
          </w:tcPr>
          <w:p w14:paraId="4BE5D80F" w14:textId="77777777" w:rsid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ORO.FC.146</w:t>
            </w:r>
          </w:p>
          <w:p w14:paraId="0F1AAD0A" w14:textId="77777777" w:rsid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ORO.CC.115(c)</w:t>
            </w:r>
          </w:p>
          <w:p w14:paraId="6AA85764" w14:textId="1CE8192E" w:rsidR="006B1A21" w:rsidRP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ORO.FOO/FD.130</w:t>
            </w:r>
          </w:p>
        </w:tc>
        <w:tc>
          <w:tcPr>
            <w:tcW w:w="708" w:type="dxa"/>
          </w:tcPr>
          <w:p w14:paraId="572D920F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A493786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5E3BCA3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CC89273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63CF3834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6F2009E3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B2848FE" w14:textId="6C81D8CF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k) Training personnel shall identify and manage unsatisfactory trainees</w:t>
            </w:r>
          </w:p>
        </w:tc>
        <w:tc>
          <w:tcPr>
            <w:tcW w:w="1796" w:type="dxa"/>
          </w:tcPr>
          <w:p w14:paraId="60AB786C" w14:textId="77777777" w:rsid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ORO.FC.145(a)</w:t>
            </w:r>
          </w:p>
          <w:p w14:paraId="73FE7A41" w14:textId="77777777" w:rsid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ORO.CC.145</w:t>
            </w:r>
          </w:p>
          <w:p w14:paraId="1385181C" w14:textId="4DD15D8B" w:rsidR="006B1A21" w:rsidRPr="00567533" w:rsidRDefault="006B1A21" w:rsidP="00567533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ORO.FOO/FD.105(c)</w:t>
            </w:r>
          </w:p>
        </w:tc>
        <w:tc>
          <w:tcPr>
            <w:tcW w:w="708" w:type="dxa"/>
          </w:tcPr>
          <w:p w14:paraId="73FAA9DC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25345E5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FAD4E76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36A7F0D7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6EFF9BD8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1FAC0367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50B3819" w14:textId="624C4101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l) Use of external training organisations shall be controlled</w:t>
            </w:r>
          </w:p>
        </w:tc>
        <w:tc>
          <w:tcPr>
            <w:tcW w:w="1796" w:type="dxa"/>
          </w:tcPr>
          <w:p w14:paraId="3A73DAF8" w14:textId="4F3EE846" w:rsidR="006B1A21" w:rsidRPr="00567533" w:rsidRDefault="006B1A21" w:rsidP="006B1A21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ORO.GEN.205</w:t>
            </w:r>
          </w:p>
        </w:tc>
        <w:tc>
          <w:tcPr>
            <w:tcW w:w="708" w:type="dxa"/>
          </w:tcPr>
          <w:p w14:paraId="09A4254D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937C034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AD584CC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1C547455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6B1A21" w:rsidRPr="00CA4928" w14:paraId="337B1A2E" w14:textId="77777777" w:rsidTr="00E81E7C">
        <w:trPr>
          <w:jc w:val="center"/>
        </w:trPr>
        <w:tc>
          <w:tcPr>
            <w:tcW w:w="599" w:type="dxa"/>
            <w:vMerge/>
            <w:vAlign w:val="center"/>
          </w:tcPr>
          <w:p w14:paraId="5F0AABCC" w14:textId="77777777" w:rsidR="006B1A21" w:rsidRPr="00567533" w:rsidRDefault="006B1A21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376D948A" w14:textId="7479089C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m) Training and qualification records shall be complete, retained and available to the authority</w:t>
            </w:r>
          </w:p>
        </w:tc>
        <w:tc>
          <w:tcPr>
            <w:tcW w:w="1796" w:type="dxa"/>
          </w:tcPr>
          <w:p w14:paraId="01E84D66" w14:textId="660BE60E" w:rsidR="006B1A21" w:rsidRPr="00567533" w:rsidRDefault="006B1A21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ORO.MLR.115</w:t>
            </w:r>
          </w:p>
        </w:tc>
        <w:tc>
          <w:tcPr>
            <w:tcW w:w="708" w:type="dxa"/>
          </w:tcPr>
          <w:p w14:paraId="47EDFEAC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04FE44E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3F64A51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7A8DF84A" w14:textId="77777777" w:rsidR="006B1A21" w:rsidRPr="009D3239" w:rsidRDefault="006B1A21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4E786D" w:rsidRPr="00CA4928" w14:paraId="69CEFA27" w14:textId="77777777">
        <w:trPr>
          <w:jc w:val="center"/>
        </w:trPr>
        <w:tc>
          <w:tcPr>
            <w:tcW w:w="599" w:type="dxa"/>
            <w:shd w:val="clear" w:color="auto" w:fill="D9D9D9"/>
            <w:vAlign w:val="center"/>
          </w:tcPr>
          <w:p w14:paraId="6B8CCA1F" w14:textId="1B5E0BB7" w:rsidR="004E786D" w:rsidRPr="004E786D" w:rsidRDefault="004E786D" w:rsidP="002B5FEE">
            <w:pPr>
              <w:spacing w:before="60" w:after="60"/>
              <w:jc w:val="center"/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</w:pPr>
            <w:r w:rsidRPr="004E786D"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H Sarabun New" w:hAnsi="TH Sarabun New" w:cs="TH Sarabun New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901" w:type="dxa"/>
            <w:gridSpan w:val="6"/>
            <w:shd w:val="clear" w:color="auto" w:fill="D9D9D9"/>
          </w:tcPr>
          <w:p w14:paraId="436737A8" w14:textId="7512C9D0" w:rsidR="004E786D" w:rsidRPr="009D3239" w:rsidRDefault="004E786D" w:rsidP="004E786D">
            <w:pPr>
              <w:spacing w:before="60" w:after="60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  <w:r w:rsidRPr="009D3239"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  <w:t>OTHER TRAINING REQUIREMENTS</w:t>
            </w:r>
          </w:p>
        </w:tc>
      </w:tr>
      <w:tr w:rsidR="004E786D" w:rsidRPr="00CA4928" w14:paraId="0AF0FFD2" w14:textId="77777777" w:rsidTr="00E81E7C">
        <w:trPr>
          <w:jc w:val="center"/>
        </w:trPr>
        <w:tc>
          <w:tcPr>
            <w:tcW w:w="599" w:type="dxa"/>
            <w:vAlign w:val="center"/>
          </w:tcPr>
          <w:p w14:paraId="7CF5A47E" w14:textId="5D1A14AB" w:rsidR="004E786D" w:rsidRPr="00567533" w:rsidRDefault="004E786D" w:rsidP="002B5FE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5.1</w:t>
            </w:r>
          </w:p>
        </w:tc>
        <w:tc>
          <w:tcPr>
            <w:tcW w:w="5670" w:type="dxa"/>
          </w:tcPr>
          <w:p w14:paraId="0D0B5DA2" w14:textId="19B7842C" w:rsidR="004E786D" w:rsidRDefault="004E786D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CRM Training</w:t>
            </w:r>
            <w:r w:rsidR="004411D8" w:rsidRPr="00773D97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 </w:t>
            </w:r>
            <w:r w:rsidR="004411D8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P</w:t>
            </w:r>
            <w:r w:rsidR="004411D8" w:rsidRPr="00773D97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rogramme for all crew</w:t>
            </w:r>
          </w:p>
          <w:p w14:paraId="51519ECC" w14:textId="292BE819" w:rsidR="00773D97" w:rsidRPr="00773D97" w:rsidRDefault="00773D97" w:rsidP="004411D8">
            <w:pPr>
              <w:numPr>
                <w:ilvl w:val="0"/>
                <w:numId w:val="50"/>
              </w:num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773D97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CRM training is established and integrated into </w:t>
            </w:r>
            <w:r w:rsidR="00880BB6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the </w:t>
            </w:r>
            <w:r w:rsidRPr="00773D97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training </w:t>
            </w:r>
            <w:r w:rsidR="00880BB6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programme </w:t>
            </w:r>
            <w:r w:rsidRPr="00773D97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for flight crew and cabin crew.</w:t>
            </w:r>
          </w:p>
          <w:p w14:paraId="0C416253" w14:textId="4C9E4D03" w:rsidR="00773D97" w:rsidRDefault="00773D97" w:rsidP="004411D8">
            <w:pPr>
              <w:numPr>
                <w:ilvl w:val="0"/>
                <w:numId w:val="50"/>
              </w:num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773D97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CRM principles are embedded in normal, abnormal and emergency procedures, briefings and operations.</w:t>
            </w:r>
          </w:p>
          <w:p w14:paraId="76B46198" w14:textId="469C6DF5" w:rsidR="00297FA0" w:rsidRPr="00297FA0" w:rsidRDefault="00297FA0" w:rsidP="00773D97">
            <w:pPr>
              <w:spacing w:before="60" w:after="60"/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</w:pPr>
            <w:r w:rsidRPr="00297FA0"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  <w:t xml:space="preserve">Note: for specific CRM training, see dedicated crew training programme checklists </w:t>
            </w:r>
          </w:p>
        </w:tc>
        <w:tc>
          <w:tcPr>
            <w:tcW w:w="1796" w:type="dxa"/>
          </w:tcPr>
          <w:p w14:paraId="0110ECBF" w14:textId="433F9824" w:rsidR="004E786D" w:rsidRPr="00567533" w:rsidRDefault="00297FA0" w:rsidP="006465A4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297FA0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ORO.FC.115, ORO.FC.215, ORO.CC.115, ORO.CC.125, AMC1 ORO.FC.115, AMC1 ORO.CC.115(e), ORO.GEN.200</w:t>
            </w:r>
          </w:p>
        </w:tc>
        <w:tc>
          <w:tcPr>
            <w:tcW w:w="708" w:type="dxa"/>
          </w:tcPr>
          <w:p w14:paraId="01571DDA" w14:textId="77777777" w:rsidR="004E786D" w:rsidRPr="009D3239" w:rsidRDefault="004E786D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620EC19" w14:textId="77777777" w:rsidR="004E786D" w:rsidRPr="009D3239" w:rsidRDefault="004E786D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80E2707" w14:textId="77777777" w:rsidR="004E786D" w:rsidRPr="009D3239" w:rsidRDefault="004E786D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11FBFBA1" w14:textId="77777777" w:rsidR="004E786D" w:rsidRPr="009D3239" w:rsidRDefault="004E786D" w:rsidP="006465A4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  <w:tr w:rsidR="0000418E" w:rsidRPr="00CA4928" w14:paraId="6614A89A" w14:textId="77777777" w:rsidTr="00E81E7C">
        <w:trPr>
          <w:jc w:val="center"/>
        </w:trPr>
        <w:tc>
          <w:tcPr>
            <w:tcW w:w="599" w:type="dxa"/>
            <w:vAlign w:val="center"/>
          </w:tcPr>
          <w:p w14:paraId="769DBECB" w14:textId="6EA7AC16" w:rsidR="0000418E" w:rsidRPr="00567533" w:rsidRDefault="00270B04" w:rsidP="0000418E">
            <w:pPr>
              <w:spacing w:before="60" w:after="60"/>
              <w:jc w:val="center"/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US"/>
              </w:rPr>
              <w:t>5.2</w:t>
            </w:r>
          </w:p>
        </w:tc>
        <w:tc>
          <w:tcPr>
            <w:tcW w:w="5670" w:type="dxa"/>
          </w:tcPr>
          <w:p w14:paraId="0037BDF8" w14:textId="77777777" w:rsidR="006C6030" w:rsidRDefault="006C6030" w:rsidP="006C6030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F</w:t>
            </w:r>
            <w:r w:rsidRPr="006930CA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atigue 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M</w:t>
            </w:r>
            <w:r w:rsidRPr="006930CA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anagement 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</w:t>
            </w:r>
            <w:r w:rsidRPr="006930CA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raining </w:t>
            </w:r>
          </w:p>
          <w:p w14:paraId="038D4490" w14:textId="77777777" w:rsidR="004E61B9" w:rsidRDefault="004B2F79" w:rsidP="00E47C8B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The responsible personnel 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for fati</w:t>
            </w:r>
            <w:r w:rsidR="00E47C8B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gue management </w:t>
            </w:r>
            <w:r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includ</w:t>
            </w:r>
            <w:r w:rsidR="00E47C8B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ing</w:t>
            </w:r>
            <w:r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, but not limited to: </w:t>
            </w:r>
          </w:p>
          <w:p w14:paraId="69011E14" w14:textId="27159F4E" w:rsidR="0000418E" w:rsidRDefault="00E47C8B" w:rsidP="00E47C8B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 xml:space="preserve">a) </w:t>
            </w:r>
            <w:r w:rsidR="004B2F79"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Management </w:t>
            </w:r>
            <w:r w:rsidR="003F64F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personnel </w:t>
            </w:r>
            <w:r w:rsidR="004B2F79"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concern</w:t>
            </w:r>
            <w:r w:rsidR="003F64F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ed</w:t>
            </w:r>
            <w:r w:rsidR="004B2F79"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  <w:t xml:space="preserve">b) </w:t>
            </w:r>
            <w:r w:rsidR="003F64F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P</w:t>
            </w:r>
            <w:r w:rsidR="004B2F79"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ersonnel responsible for preparation and maintenance of crew rosters,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br/>
              <w:t xml:space="preserve">c) </w:t>
            </w:r>
            <w:r w:rsidR="003F64F3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C</w:t>
            </w:r>
            <w:r w:rsidR="004B2F79" w:rsidRPr="004B2F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rew members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;</w:t>
            </w:r>
          </w:p>
          <w:p w14:paraId="65AD0268" w14:textId="16B4B598" w:rsidR="00E47C8B" w:rsidRDefault="004E61B9" w:rsidP="004E61B9">
            <w:pPr>
              <w:numPr>
                <w:ilvl w:val="0"/>
                <w:numId w:val="50"/>
              </w:numPr>
              <w:spacing w:before="60" w:after="60"/>
              <w:ind w:left="504" w:hanging="284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They </w:t>
            </w:r>
            <w:r w:rsidR="00E47C8B" w:rsidRPr="00361741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shall be completely trained before </w:t>
            </w:r>
            <w:r w:rsidR="00186505" w:rsidRPr="00361741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performing</w:t>
            </w:r>
            <w:r w:rsidR="00E47C8B" w:rsidRPr="00361741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 their functions.</w:t>
            </w:r>
          </w:p>
          <w:p w14:paraId="445871EE" w14:textId="77777777" w:rsidR="003F64F3" w:rsidRDefault="003F64F3" w:rsidP="004E61B9">
            <w:pPr>
              <w:numPr>
                <w:ilvl w:val="0"/>
                <w:numId w:val="50"/>
              </w:numPr>
              <w:spacing w:before="60" w:after="60"/>
              <w:ind w:left="504" w:hanging="284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The </w:t>
            </w:r>
            <w:r w:rsidRPr="00BA0FA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training program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mes are </w:t>
            </w:r>
            <w:r w:rsidRPr="00BA0FA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suitable for the target participants and in accordance with the requirement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.</w:t>
            </w:r>
          </w:p>
          <w:p w14:paraId="461E7F17" w14:textId="4750B44E" w:rsidR="00DD6E47" w:rsidRDefault="00DD6E47" w:rsidP="004E61B9">
            <w:pPr>
              <w:numPr>
                <w:ilvl w:val="0"/>
                <w:numId w:val="50"/>
              </w:numPr>
              <w:spacing w:before="60" w:after="60"/>
              <w:ind w:left="504" w:hanging="284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6930CA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The training syllabus should contain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 the requirements</w:t>
            </w:r>
            <w:r w:rsidR="008B5C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 in </w:t>
            </w:r>
            <w:r w:rsidR="008B5C79" w:rsidRPr="008B5C79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AMC1 ORO.FTL.250</w:t>
            </w:r>
          </w:p>
          <w:p w14:paraId="25EEEDC5" w14:textId="65BDBCAE" w:rsidR="00563D6F" w:rsidRDefault="00563D6F" w:rsidP="00563D6F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 xml:space="preserve">For </w:t>
            </w:r>
            <w:r w:rsidRPr="006930CA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Crew members - Initial and recurrent fatigue management training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, applicable to CAT operations except Air Taxi, EMS, Helicopter.</w:t>
            </w:r>
          </w:p>
          <w:p w14:paraId="1CAD5913" w14:textId="5A245A5C" w:rsidR="00563D6F" w:rsidRPr="00567533" w:rsidRDefault="00563D6F" w:rsidP="00563D6F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297FA0"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  <w:t xml:space="preserve">Note: for </w:t>
            </w:r>
            <w:r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  <w:t>detailed Fatigue Management</w:t>
            </w:r>
            <w:r w:rsidRPr="00297FA0"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  <w:t xml:space="preserve">, see dedicated </w:t>
            </w:r>
            <w:r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  <w:t xml:space="preserve">IFTSS </w:t>
            </w:r>
            <w:r w:rsidRPr="00297FA0"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lang w:val="en-GB"/>
              </w:rPr>
              <w:t>checklists</w:t>
            </w:r>
          </w:p>
        </w:tc>
        <w:tc>
          <w:tcPr>
            <w:tcW w:w="1796" w:type="dxa"/>
          </w:tcPr>
          <w:p w14:paraId="413EF3F6" w14:textId="094E00E9" w:rsidR="0000418E" w:rsidRPr="00567533" w:rsidRDefault="00186505" w:rsidP="006B1D3F">
            <w:pPr>
              <w:spacing w:before="60" w:after="60"/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</w:pPr>
            <w:r w:rsidRPr="00186505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lastRenderedPageBreak/>
              <w:t>ORO.FTL.100, ORO.FTL.125, ORO.FTL.250</w:t>
            </w:r>
            <w:r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,</w:t>
            </w:r>
            <w:r w:rsidR="006B1D3F">
              <w:t xml:space="preserve"> </w:t>
            </w:r>
            <w:r w:rsidR="006B1D3F" w:rsidRPr="006B1D3F">
              <w:rPr>
                <w:rFonts w:ascii="TH Sarabun New" w:hAnsi="TH Sarabun New" w:cs="TH Sarabun New"/>
                <w:bCs/>
                <w:sz w:val="24"/>
                <w:szCs w:val="24"/>
                <w:lang w:val="en-GB"/>
              </w:rPr>
              <w:t>AMC1.ORO.FTL.250</w:t>
            </w:r>
          </w:p>
        </w:tc>
        <w:tc>
          <w:tcPr>
            <w:tcW w:w="708" w:type="dxa"/>
          </w:tcPr>
          <w:p w14:paraId="2721F7D7" w14:textId="77777777" w:rsidR="0000418E" w:rsidRPr="009D3239" w:rsidRDefault="0000418E" w:rsidP="0000418E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D2DB3EB" w14:textId="77777777" w:rsidR="0000418E" w:rsidRPr="009D3239" w:rsidRDefault="0000418E" w:rsidP="0000418E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D5C1CC8" w14:textId="77777777" w:rsidR="0000418E" w:rsidRPr="009D3239" w:rsidRDefault="0000418E" w:rsidP="0000418E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  <w:tc>
          <w:tcPr>
            <w:tcW w:w="3026" w:type="dxa"/>
            <w:vAlign w:val="center"/>
          </w:tcPr>
          <w:p w14:paraId="11C8F967" w14:textId="77777777" w:rsidR="0000418E" w:rsidRPr="009D3239" w:rsidRDefault="0000418E" w:rsidP="0000418E">
            <w:pPr>
              <w:spacing w:before="60" w:after="60"/>
              <w:jc w:val="center"/>
              <w:rPr>
                <w:rFonts w:ascii="TH SarabunPSK" w:hAnsi="TH SarabunPSK" w:cs="TH SarabunPSK"/>
                <w:b/>
                <w:sz w:val="24"/>
                <w:szCs w:val="24"/>
                <w:lang w:val="en-GB"/>
              </w:rPr>
            </w:pPr>
          </w:p>
        </w:tc>
      </w:tr>
    </w:tbl>
    <w:p w14:paraId="0995BB17" w14:textId="77777777" w:rsidR="00D46F6A" w:rsidRPr="007C02D7" w:rsidRDefault="00D46F6A" w:rsidP="00A65F91">
      <w:pPr>
        <w:rPr>
          <w:rFonts w:ascii="TH Sarabun New" w:hAnsi="TH Sarabun New" w:cs="TH Sarabun New"/>
          <w:bCs/>
          <w:strike/>
          <w:sz w:val="16"/>
          <w:szCs w:val="16"/>
          <w:lang w:val="en-GB"/>
        </w:rPr>
      </w:pPr>
    </w:p>
    <w:tbl>
      <w:tblPr>
        <w:tblW w:w="1522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4"/>
      </w:tblGrid>
      <w:tr w:rsidR="00DC4D2E" w:rsidRPr="007C02D7" w14:paraId="0BC572D4" w14:textId="77777777" w:rsidTr="00567533">
        <w:trPr>
          <w:trHeight w:val="808"/>
        </w:trPr>
        <w:tc>
          <w:tcPr>
            <w:tcW w:w="1522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000000" w:fill="FFFFFF"/>
            <w:hideMark/>
          </w:tcPr>
          <w:p w14:paraId="50371D4C" w14:textId="77777777" w:rsidR="00DC4D2E" w:rsidRPr="00567533" w:rsidRDefault="00DC4D2E" w:rsidP="00DC4D2E">
            <w:pPr>
              <w:rPr>
                <w:rFonts w:ascii="TH Sarabun New" w:hAnsi="TH Sarabun New" w:cs="TH Sarabun New"/>
                <w:bCs/>
                <w:sz w:val="24"/>
                <w:szCs w:val="24"/>
                <w:lang w:val="it-IT" w:eastAsia="it-IT"/>
              </w:rPr>
            </w:pPr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it-IT" w:eastAsia="it-IT"/>
              </w:rPr>
              <w:t>REMARKS</w:t>
            </w:r>
          </w:p>
          <w:p w14:paraId="6D6BD26F" w14:textId="007588BE" w:rsidR="00DC4D2E" w:rsidRPr="00567533" w:rsidRDefault="00DC4D2E" w:rsidP="00DC4D2E">
            <w:pPr>
              <w:rPr>
                <w:rFonts w:ascii="TH Sarabun New" w:hAnsi="TH Sarabun New" w:cs="TH Sarabun New"/>
                <w:bCs/>
                <w:sz w:val="24"/>
                <w:szCs w:val="24"/>
                <w:lang w:val="it-IT" w:eastAsia="it-IT"/>
              </w:rPr>
            </w:pPr>
            <w:permStart w:id="496839252" w:edGrp="everyone"/>
            <w:r w:rsidRPr="00567533">
              <w:rPr>
                <w:rFonts w:ascii="TH Sarabun New" w:hAnsi="TH Sarabun New" w:cs="TH Sarabun New"/>
                <w:bCs/>
                <w:sz w:val="24"/>
                <w:szCs w:val="24"/>
                <w:lang w:val="it-IT" w:eastAsia="it-IT"/>
              </w:rPr>
              <w:t xml:space="preserve"> </w:t>
            </w:r>
            <w:r w:rsidR="00607E9B" w:rsidRPr="00607E9B">
              <w:rPr>
                <w:rFonts w:ascii="TH Sarabun New" w:hAnsi="TH Sarabun New" w:cs="TH Sarabun New"/>
                <w:bCs/>
                <w:sz w:val="24"/>
                <w:szCs w:val="24"/>
                <w:lang w:val="it-IT" w:eastAsia="it-IT"/>
              </w:rPr>
              <w:t>Any compliance regulations specific to FC, CC, or FOO/FD are covered in dedicated checklists and can be referenced.</w:t>
            </w:r>
          </w:p>
          <w:permEnd w:id="496839252"/>
          <w:p w14:paraId="5C74E6C1" w14:textId="7BE666EF" w:rsidR="00DC4D2E" w:rsidRPr="007C02D7" w:rsidRDefault="00470763" w:rsidP="00DC4D2E">
            <w:pPr>
              <w:rPr>
                <w:rFonts w:ascii="TH Sarabun New" w:hAnsi="TH Sarabun New" w:cs="TH Sarabun New"/>
                <w:bCs/>
                <w:strike/>
                <w:sz w:val="24"/>
                <w:szCs w:val="24"/>
                <w:lang w:val="it-IT" w:eastAsia="it-IT"/>
              </w:rPr>
            </w:pPr>
            <w:r w:rsidRPr="007C02D7">
              <w:rPr>
                <w:rFonts w:ascii="TH Sarabun New" w:hAnsi="TH Sarabun New" w:cs="TH Sarabun New"/>
                <w:bCs/>
                <w:strike/>
                <w:sz w:val="24"/>
                <w:szCs w:val="24"/>
                <w:lang w:val="it-IT" w:eastAsia="it-IT"/>
              </w:rPr>
              <w:t xml:space="preserve">   </w:t>
            </w:r>
            <w:r w:rsidR="00C66754" w:rsidRPr="007C02D7">
              <w:rPr>
                <w:rFonts w:ascii="TH Sarabun New" w:hAnsi="TH Sarabun New" w:cs="TH Sarabun New"/>
                <w:bCs/>
                <w:strike/>
                <w:sz w:val="24"/>
                <w:szCs w:val="24"/>
                <w:lang w:val="it-IT" w:eastAsia="it-IT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BF35D9A" w14:textId="53A8CFCE" w:rsidR="00607E9B" w:rsidRDefault="00607E9B" w:rsidP="00E07D95">
      <w:pPr>
        <w:rPr>
          <w:rFonts w:ascii="TH Sarabun New" w:hAnsi="TH Sarabun New" w:cs="TH Sarabun New"/>
          <w:bCs/>
          <w:sz w:val="24"/>
          <w:szCs w:val="24"/>
          <w:lang w:val="en-US" w:bidi="th-TH"/>
        </w:rPr>
      </w:pPr>
    </w:p>
    <w:p w14:paraId="231D0668" w14:textId="6B646503" w:rsidR="000F3756" w:rsidRPr="00EA7BBC" w:rsidRDefault="000F3756" w:rsidP="00607E9B">
      <w:pPr>
        <w:rPr>
          <w:rFonts w:ascii="TH SarabunPSK" w:hAnsi="TH SarabunPSK" w:cs="TH SarabunPSK"/>
          <w:sz w:val="28"/>
          <w:szCs w:val="36"/>
        </w:rPr>
      </w:pPr>
      <w:r w:rsidRPr="00EA7BBC">
        <w:rPr>
          <w:rFonts w:ascii="TH SarabunPSK" w:hAnsi="TH SarabunPSK" w:cs="TH SarabunPSK"/>
          <w:sz w:val="28"/>
          <w:szCs w:val="36"/>
        </w:rPr>
        <w:t xml:space="preserve">S = </w:t>
      </w:r>
      <w:proofErr w:type="spellStart"/>
      <w:r w:rsidRPr="00EA7BBC">
        <w:rPr>
          <w:rFonts w:ascii="TH SarabunPSK" w:hAnsi="TH SarabunPSK" w:cs="TH SarabunPSK"/>
          <w:sz w:val="28"/>
          <w:szCs w:val="36"/>
        </w:rPr>
        <w:t>Satisfied</w:t>
      </w:r>
      <w:proofErr w:type="spellEnd"/>
    </w:p>
    <w:p w14:paraId="2B8B92E8" w14:textId="77777777" w:rsidR="000F3756" w:rsidRPr="00EA7BBC" w:rsidRDefault="000F3756" w:rsidP="00607E9B">
      <w:pPr>
        <w:rPr>
          <w:rFonts w:ascii="TH SarabunPSK" w:hAnsi="TH SarabunPSK" w:cs="TH SarabunPSK"/>
          <w:sz w:val="28"/>
          <w:szCs w:val="36"/>
        </w:rPr>
      </w:pPr>
      <w:r w:rsidRPr="00EA7BBC">
        <w:rPr>
          <w:rFonts w:ascii="TH SarabunPSK" w:hAnsi="TH SarabunPSK" w:cs="TH SarabunPSK"/>
          <w:sz w:val="28"/>
          <w:szCs w:val="36"/>
        </w:rPr>
        <w:t xml:space="preserve">U= </w:t>
      </w:r>
      <w:proofErr w:type="spellStart"/>
      <w:r w:rsidRPr="00EA7BBC">
        <w:rPr>
          <w:rFonts w:ascii="TH SarabunPSK" w:hAnsi="TH SarabunPSK" w:cs="TH SarabunPSK"/>
          <w:sz w:val="28"/>
          <w:szCs w:val="36"/>
        </w:rPr>
        <w:t>Unsatisfied</w:t>
      </w:r>
      <w:proofErr w:type="spellEnd"/>
      <w:r w:rsidRPr="00EA7BBC">
        <w:rPr>
          <w:rFonts w:ascii="TH SarabunPSK" w:hAnsi="TH SarabunPSK" w:cs="TH SarabunPSK"/>
          <w:sz w:val="28"/>
          <w:szCs w:val="36"/>
        </w:rPr>
        <w:t xml:space="preserve">   </w:t>
      </w:r>
    </w:p>
    <w:p w14:paraId="248FA0EE" w14:textId="77777777" w:rsidR="000F3756" w:rsidRPr="00EA7BBC" w:rsidRDefault="000F3756" w:rsidP="00607E9B">
      <w:pPr>
        <w:rPr>
          <w:rFonts w:ascii="TH SarabunPSK" w:hAnsi="TH SarabunPSK" w:cs="TH SarabunPSK"/>
          <w:sz w:val="28"/>
          <w:szCs w:val="36"/>
        </w:rPr>
      </w:pPr>
      <w:r w:rsidRPr="00EA7BBC">
        <w:rPr>
          <w:rFonts w:ascii="TH SarabunPSK" w:hAnsi="TH SarabunPSK" w:cs="TH SarabunPSK"/>
          <w:sz w:val="28"/>
          <w:szCs w:val="36"/>
        </w:rPr>
        <w:t>N/A= Not Applicable</w:t>
      </w:r>
    </w:p>
    <w:p w14:paraId="351D8B5A" w14:textId="77777777" w:rsidR="000F3756" w:rsidRPr="00EA7BBC" w:rsidRDefault="000F3756" w:rsidP="00607E9B">
      <w:pPr>
        <w:rPr>
          <w:rFonts w:ascii="TH SarabunPSK" w:hAnsi="TH SarabunPSK" w:cs="TH SarabunPSK"/>
          <w:sz w:val="28"/>
          <w:szCs w:val="36"/>
        </w:rPr>
      </w:pPr>
      <w:r w:rsidRPr="00EA7BBC">
        <w:rPr>
          <w:rFonts w:ascii="TH SarabunPSK" w:hAnsi="TH SarabunPSK" w:cs="TH SarabunPSK"/>
          <w:sz w:val="28"/>
          <w:szCs w:val="36"/>
        </w:rPr>
        <w:t xml:space="preserve">Comment= Description the </w:t>
      </w:r>
      <w:proofErr w:type="spellStart"/>
      <w:r w:rsidRPr="00EA7BBC">
        <w:rPr>
          <w:rFonts w:ascii="TH SarabunPSK" w:hAnsi="TH SarabunPSK" w:cs="TH SarabunPSK"/>
          <w:sz w:val="28"/>
          <w:szCs w:val="36"/>
        </w:rPr>
        <w:t>detail</w:t>
      </w:r>
      <w:proofErr w:type="spellEnd"/>
      <w:r w:rsidRPr="00EA7BBC">
        <w:rPr>
          <w:rFonts w:ascii="TH SarabunPSK" w:hAnsi="TH SarabunPSK" w:cs="TH SarabunPSK"/>
          <w:sz w:val="28"/>
          <w:szCs w:val="36"/>
        </w:rPr>
        <w:t xml:space="preserve"> of compliance or Non-Compliance or </w:t>
      </w:r>
      <w:proofErr w:type="spellStart"/>
      <w:r w:rsidRPr="00EA7BBC">
        <w:rPr>
          <w:rFonts w:ascii="TH SarabunPSK" w:hAnsi="TH SarabunPSK" w:cs="TH SarabunPSK"/>
          <w:sz w:val="28"/>
          <w:szCs w:val="36"/>
        </w:rPr>
        <w:t>other</w:t>
      </w:r>
      <w:proofErr w:type="spellEnd"/>
      <w:r w:rsidRPr="00EA7BBC">
        <w:rPr>
          <w:rFonts w:ascii="TH SarabunPSK" w:hAnsi="TH SarabunPSK" w:cs="TH SarabunPSK"/>
          <w:sz w:val="28"/>
          <w:szCs w:val="36"/>
        </w:rPr>
        <w:t xml:space="preserve"> information</w:t>
      </w:r>
    </w:p>
    <w:p w14:paraId="640BD900" w14:textId="77777777" w:rsidR="0065445D" w:rsidRPr="00EA7BBC" w:rsidRDefault="0065445D" w:rsidP="000F3756">
      <w:pPr>
        <w:ind w:left="-360"/>
        <w:rPr>
          <w:rFonts w:ascii="TH SarabunPSK" w:hAnsi="TH SarabunPSK" w:cs="TH SarabunPSK"/>
          <w:sz w:val="18"/>
          <w:szCs w:val="22"/>
        </w:rPr>
      </w:pPr>
    </w:p>
    <w:p w14:paraId="1142A8BE" w14:textId="77777777" w:rsidR="000F3756" w:rsidRPr="00EA7BBC" w:rsidRDefault="000F3756" w:rsidP="000F3756">
      <w:pPr>
        <w:ind w:left="1767" w:firstLine="1069"/>
        <w:rPr>
          <w:rFonts w:ascii="TH SarabunPSK" w:hAnsi="TH SarabunPSK" w:cs="TH SarabunPSK"/>
          <w:sz w:val="32"/>
          <w:szCs w:val="32"/>
        </w:rPr>
      </w:pPr>
      <w:proofErr w:type="spellStart"/>
      <w:r w:rsidRPr="00EA7BBC">
        <w:rPr>
          <w:rFonts w:ascii="TH SarabunPSK" w:hAnsi="TH SarabunPSK" w:cs="TH SarabunPSK"/>
          <w:sz w:val="32"/>
          <w:szCs w:val="32"/>
        </w:rPr>
        <w:t>Inspector</w:t>
      </w:r>
      <w:proofErr w:type="spellEnd"/>
      <w:r w:rsidRPr="00EA7B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A7BBC">
        <w:rPr>
          <w:rFonts w:ascii="TH SarabunPSK" w:hAnsi="TH SarabunPSK" w:cs="TH SarabunPSK"/>
          <w:sz w:val="32"/>
          <w:szCs w:val="32"/>
        </w:rPr>
        <w:t>Name:…</w:t>
      </w:r>
      <w:proofErr w:type="gramEnd"/>
      <w:r w:rsidRPr="00EA7BBC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 w:rsidRPr="00EA7BBC">
        <w:rPr>
          <w:rFonts w:ascii="TH SarabunPSK" w:hAnsi="TH SarabunPSK" w:cs="TH SarabunPSK"/>
          <w:sz w:val="32"/>
          <w:szCs w:val="32"/>
        </w:rPr>
        <w:t>…….</w:t>
      </w:r>
      <w:proofErr w:type="gramEnd"/>
      <w:r w:rsidRPr="00EA7BBC">
        <w:rPr>
          <w:rFonts w:ascii="TH SarabunPSK" w:hAnsi="TH SarabunPSK" w:cs="TH SarabunPSK"/>
          <w:sz w:val="32"/>
          <w:szCs w:val="32"/>
        </w:rPr>
        <w:t>………</w:t>
      </w:r>
    </w:p>
    <w:p w14:paraId="45504595" w14:textId="77777777" w:rsidR="000F3756" w:rsidRPr="00EA7BBC" w:rsidRDefault="000F3756" w:rsidP="000F3756">
      <w:pPr>
        <w:ind w:left="-360"/>
        <w:rPr>
          <w:rFonts w:ascii="TH SarabunPSK" w:hAnsi="TH SarabunPSK" w:cs="TH SarabunPSK"/>
          <w:sz w:val="32"/>
          <w:szCs w:val="32"/>
        </w:rPr>
      </w:pPr>
      <w:r w:rsidRPr="00EA7BBC">
        <w:rPr>
          <w:rFonts w:ascii="TH SarabunPSK" w:hAnsi="TH SarabunPSK" w:cs="TH SarabunPSK"/>
          <w:sz w:val="32"/>
          <w:szCs w:val="32"/>
        </w:rPr>
        <w:tab/>
      </w:r>
      <w:r w:rsidRPr="00EA7BBC"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EA7BBC">
        <w:rPr>
          <w:rFonts w:ascii="TH SarabunPSK" w:hAnsi="TH SarabunPSK" w:cs="TH SarabunPSK"/>
          <w:sz w:val="32"/>
          <w:szCs w:val="32"/>
        </w:rPr>
        <w:t>(………………………………….………..……………………….….)</w:t>
      </w:r>
    </w:p>
    <w:p w14:paraId="338A46B0" w14:textId="77777777" w:rsidR="000F3756" w:rsidRDefault="000F3756" w:rsidP="000F3756">
      <w:pPr>
        <w:ind w:left="-360"/>
        <w:rPr>
          <w:rFonts w:ascii="TH SarabunPSK" w:hAnsi="TH SarabunPSK" w:cs="TH SarabunPSK"/>
          <w:sz w:val="32"/>
          <w:szCs w:val="32"/>
        </w:rPr>
      </w:pPr>
      <w:r w:rsidRPr="00EA7BBC"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EA7BBC">
        <w:rPr>
          <w:rFonts w:ascii="TH SarabunPSK" w:hAnsi="TH SarabunPSK" w:cs="TH SarabunPSK"/>
          <w:sz w:val="32"/>
          <w:szCs w:val="32"/>
        </w:rPr>
        <w:t>Position:…</w:t>
      </w:r>
      <w:proofErr w:type="gramEnd"/>
      <w:r w:rsidRPr="00EA7BBC">
        <w:rPr>
          <w:rFonts w:ascii="TH SarabunPSK" w:hAnsi="TH SarabunPSK" w:cs="TH SarabunPSK"/>
          <w:sz w:val="32"/>
          <w:szCs w:val="32"/>
        </w:rPr>
        <w:t>……………………………………</w:t>
      </w:r>
      <w:proofErr w:type="gramStart"/>
      <w:r w:rsidRPr="00EA7BBC">
        <w:rPr>
          <w:rFonts w:ascii="TH SarabunPSK" w:hAnsi="TH SarabunPSK" w:cs="TH SarabunPSK"/>
          <w:sz w:val="32"/>
          <w:szCs w:val="32"/>
        </w:rPr>
        <w:t>…….</w:t>
      </w:r>
      <w:proofErr w:type="gramEnd"/>
      <w:r w:rsidRPr="00EA7BBC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5AC69472" w14:textId="77777777" w:rsidR="000F3756" w:rsidRPr="00DC54AF" w:rsidRDefault="000F3756" w:rsidP="000F3756">
      <w:pPr>
        <w:ind w:left="1767" w:firstLine="1069"/>
        <w:rPr>
          <w:rFonts w:ascii="TH SarabunPSK" w:hAnsi="TH SarabunPSK" w:cs="TH SarabunPSK"/>
          <w:sz w:val="32"/>
          <w:szCs w:val="32"/>
        </w:rPr>
      </w:pPr>
      <w:proofErr w:type="spellStart"/>
      <w:r w:rsidRPr="00EA7BBC">
        <w:rPr>
          <w:rFonts w:ascii="TH SarabunPSK" w:hAnsi="TH SarabunPSK" w:cs="TH SarabunPSK"/>
          <w:sz w:val="32"/>
          <w:szCs w:val="32"/>
        </w:rPr>
        <w:t>Completed</w:t>
      </w:r>
      <w:proofErr w:type="spellEnd"/>
      <w:r w:rsidRPr="00EA7BB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A7BBC">
        <w:rPr>
          <w:rFonts w:ascii="TH SarabunPSK" w:hAnsi="TH SarabunPSK" w:cs="TH SarabunPSK"/>
          <w:sz w:val="32"/>
          <w:szCs w:val="32"/>
        </w:rPr>
        <w:t>on:…</w:t>
      </w:r>
      <w:proofErr w:type="gramEnd"/>
      <w:r w:rsidRPr="00EA7B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14:paraId="0F39B056" w14:textId="77777777" w:rsidR="000F3756" w:rsidRPr="000F3756" w:rsidRDefault="000F3756" w:rsidP="00E07D95">
      <w:pPr>
        <w:rPr>
          <w:rFonts w:ascii="TH Sarabun New" w:hAnsi="TH Sarabun New" w:cs="TH Sarabun New"/>
          <w:bCs/>
          <w:sz w:val="24"/>
          <w:szCs w:val="24"/>
        </w:rPr>
      </w:pPr>
    </w:p>
    <w:sectPr w:rsidR="000F3756" w:rsidRPr="000F3756" w:rsidSect="00934517">
      <w:footerReference w:type="default" r:id="rId12"/>
      <w:headerReference w:type="first" r:id="rId13"/>
      <w:footerReference w:type="first" r:id="rId14"/>
      <w:pgSz w:w="16840" w:h="11907" w:orient="landscape" w:code="9"/>
      <w:pgMar w:top="1134" w:right="1418" w:bottom="1135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7A06" w14:textId="77777777" w:rsidR="006C4339" w:rsidRDefault="006C4339">
      <w:r>
        <w:separator/>
      </w:r>
    </w:p>
  </w:endnote>
  <w:endnote w:type="continuationSeparator" w:id="0">
    <w:p w14:paraId="3D86D2F4" w14:textId="77777777" w:rsidR="006C4339" w:rsidRDefault="006C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BB05" w14:textId="0D32D813" w:rsidR="00CA4928" w:rsidRDefault="00703F7A" w:rsidP="00CA4928">
    <w:pPr>
      <w:pStyle w:val="Footer"/>
      <w:pBdr>
        <w:top w:val="single" w:sz="4" w:space="1" w:color="auto"/>
      </w:pBdr>
      <w:tabs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 w:rsidRPr="00350BDF">
      <w:rPr>
        <w:rFonts w:ascii="TH SarabunPSK" w:hAnsi="TH SarabunPSK" w:cs="TH SarabunPSK"/>
        <w:sz w:val="24"/>
        <w:szCs w:val="32"/>
      </w:rPr>
      <w:t>OPS-</w:t>
    </w:r>
    <w:r>
      <w:rPr>
        <w:rFonts w:ascii="TH SarabunPSK" w:hAnsi="TH SarabunPSK" w:cs="TH SarabunPSK"/>
        <w:sz w:val="24"/>
        <w:szCs w:val="32"/>
      </w:rPr>
      <w:t>TCOMD</w:t>
    </w:r>
    <w:r w:rsidRPr="00350BDF">
      <w:rPr>
        <w:rFonts w:ascii="TH SarabunPSK" w:hAnsi="TH SarabunPSK" w:cs="TH SarabunPSK"/>
        <w:sz w:val="24"/>
        <w:szCs w:val="32"/>
      </w:rPr>
      <w:t>-</w:t>
    </w:r>
    <w:r>
      <w:rPr>
        <w:rFonts w:ascii="TH SarabunPSK" w:hAnsi="TH SarabunPSK" w:cs="TH SarabunPSK"/>
        <w:sz w:val="24"/>
        <w:szCs w:val="32"/>
      </w:rPr>
      <w:t>304</w:t>
    </w:r>
    <w:r w:rsidRPr="00350BDF">
      <w:rPr>
        <w:rFonts w:ascii="TH SarabunPSK" w:hAnsi="TH SarabunPSK" w:cs="TH SarabunPSK"/>
        <w:sz w:val="24"/>
        <w:szCs w:val="32"/>
      </w:rPr>
      <w:t xml:space="preserve"> Rev.0</w:t>
    </w:r>
    <w:r w:rsidR="00607E9B">
      <w:rPr>
        <w:rFonts w:ascii="TH SarabunPSK" w:hAnsi="TH SarabunPSK" w:cs="TH SarabunPSK"/>
        <w:sz w:val="24"/>
        <w:szCs w:val="32"/>
        <w:lang w:val="en-US" w:bidi="th-TH"/>
      </w:rPr>
      <w:t>3</w:t>
    </w:r>
    <w:r w:rsidR="00CA4928">
      <w:rPr>
        <w:rFonts w:ascii="TH SarabunPSK" w:hAnsi="TH SarabunPSK" w:cs="TH SarabunPSK"/>
        <w:sz w:val="24"/>
        <w:szCs w:val="32"/>
      </w:rPr>
      <w:tab/>
    </w:r>
    <w:r w:rsidR="00CA4928">
      <w:rPr>
        <w:rFonts w:ascii="TH SarabunPSK" w:hAnsi="TH SarabunPSK" w:cs="TH SarabunPSK"/>
        <w:sz w:val="24"/>
        <w:szCs w:val="32"/>
      </w:rPr>
      <w:tab/>
    </w:r>
    <w:r w:rsidR="00CA4928">
      <w:rPr>
        <w:rFonts w:ascii="TH SarabunPSK" w:hAnsi="TH SarabunPSK" w:cs="TH SarabunPSK"/>
        <w:sz w:val="24"/>
        <w:szCs w:val="32"/>
      </w:rPr>
      <w:tab/>
    </w:r>
    <w:r w:rsidR="00CA4928">
      <w:rPr>
        <w:rFonts w:ascii="TH SarabunPSK" w:hAnsi="TH SarabunPSK" w:cs="TH SarabunPSK"/>
        <w:sz w:val="24"/>
        <w:szCs w:val="32"/>
      </w:rPr>
      <w:tab/>
    </w:r>
    <w:r w:rsidR="00CA4928">
      <w:rPr>
        <w:rFonts w:ascii="TH SarabunPSK" w:hAnsi="TH SarabunPSK" w:cs="TH SarabunPSK"/>
        <w:sz w:val="24"/>
        <w:szCs w:val="32"/>
      </w:rPr>
      <w:tab/>
    </w:r>
    <w:r w:rsidR="00CA4928">
      <w:rPr>
        <w:rFonts w:ascii="TH SarabunPSK" w:hAnsi="TH SarabunPSK" w:cs="TH SarabunPSK"/>
        <w:sz w:val="24"/>
        <w:szCs w:val="32"/>
      </w:rPr>
      <w:tab/>
      <w:t xml:space="preserve">     </w:t>
    </w:r>
    <w:r w:rsidR="00CA4928" w:rsidRPr="00036640">
      <w:rPr>
        <w:rFonts w:ascii="TH SarabunPSK" w:hAnsi="TH SarabunPSK" w:cs="TH SarabunPSK" w:hint="cs"/>
        <w:sz w:val="24"/>
        <w:szCs w:val="32"/>
      </w:rPr>
      <w:tab/>
    </w:r>
    <w:r w:rsidR="00CA4928" w:rsidRPr="00036640">
      <w:rPr>
        <w:rFonts w:ascii="TH SarabunPSK" w:hAnsi="TH SarabunPSK" w:cs="TH SarabunPSK" w:hint="cs"/>
        <w:sz w:val="24"/>
        <w:szCs w:val="32"/>
      </w:rPr>
      <w:tab/>
    </w:r>
    <w:r w:rsidR="00CA4928">
      <w:rPr>
        <w:rFonts w:ascii="TH SarabunPSK" w:hAnsi="TH SarabunPSK" w:cs="TH SarabunPSK"/>
        <w:sz w:val="24"/>
        <w:szCs w:val="32"/>
      </w:rPr>
      <w:t xml:space="preserve">          </w:t>
    </w:r>
    <w:r w:rsidR="00CA4928" w:rsidRPr="002005C6">
      <w:rPr>
        <w:rFonts w:ascii="TH SarabunPSK" w:hAnsi="TH SarabunPSK" w:cs="TH SarabunPSK"/>
        <w:sz w:val="24"/>
        <w:szCs w:val="32"/>
      </w:rPr>
      <w:t xml:space="preserve">Page </w:t>
    </w:r>
    <w:r w:rsidR="00CA4928" w:rsidRPr="002005C6">
      <w:rPr>
        <w:rFonts w:ascii="TH SarabunPSK" w:hAnsi="TH SarabunPSK" w:cs="TH SarabunPSK"/>
        <w:sz w:val="24"/>
        <w:szCs w:val="32"/>
      </w:rPr>
      <w:fldChar w:fldCharType="begin"/>
    </w:r>
    <w:r w:rsidR="00CA4928"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="00CA4928" w:rsidRPr="002005C6">
      <w:rPr>
        <w:rFonts w:ascii="TH SarabunPSK" w:hAnsi="TH SarabunPSK" w:cs="TH SarabunPSK"/>
        <w:sz w:val="24"/>
        <w:szCs w:val="32"/>
      </w:rPr>
      <w:fldChar w:fldCharType="separate"/>
    </w:r>
    <w:r w:rsidR="00CA4928">
      <w:rPr>
        <w:rFonts w:ascii="TH SarabunPSK" w:hAnsi="TH SarabunPSK" w:cs="TH SarabunPSK"/>
        <w:sz w:val="24"/>
        <w:szCs w:val="32"/>
      </w:rPr>
      <w:t>1</w:t>
    </w:r>
    <w:r w:rsidR="00CA4928" w:rsidRPr="002005C6">
      <w:rPr>
        <w:rFonts w:ascii="TH SarabunPSK" w:hAnsi="TH SarabunPSK" w:cs="TH SarabunPSK"/>
        <w:sz w:val="24"/>
        <w:szCs w:val="32"/>
      </w:rPr>
      <w:fldChar w:fldCharType="end"/>
    </w:r>
    <w:r w:rsidR="00CA4928" w:rsidRPr="002005C6">
      <w:rPr>
        <w:rFonts w:ascii="TH SarabunPSK" w:hAnsi="TH SarabunPSK" w:cs="TH SarabunPSK"/>
        <w:sz w:val="24"/>
        <w:szCs w:val="32"/>
      </w:rPr>
      <w:t xml:space="preserve"> of </w:t>
    </w:r>
    <w:r w:rsidR="00CA4928" w:rsidRPr="002005C6">
      <w:rPr>
        <w:rFonts w:ascii="TH SarabunPSK" w:hAnsi="TH SarabunPSK" w:cs="TH SarabunPSK"/>
        <w:sz w:val="24"/>
        <w:szCs w:val="32"/>
      </w:rPr>
      <w:fldChar w:fldCharType="begin"/>
    </w:r>
    <w:r w:rsidR="00CA4928"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="00CA4928" w:rsidRPr="002005C6">
      <w:rPr>
        <w:rFonts w:ascii="TH SarabunPSK" w:hAnsi="TH SarabunPSK" w:cs="TH SarabunPSK"/>
        <w:sz w:val="24"/>
        <w:szCs w:val="32"/>
      </w:rPr>
      <w:fldChar w:fldCharType="separate"/>
    </w:r>
    <w:r w:rsidR="00CA4928">
      <w:rPr>
        <w:rFonts w:ascii="TH SarabunPSK" w:hAnsi="TH SarabunPSK" w:cs="TH SarabunPSK"/>
        <w:sz w:val="24"/>
        <w:szCs w:val="32"/>
      </w:rPr>
      <w:t>3</w:t>
    </w:r>
    <w:r w:rsidR="00CA4928" w:rsidRPr="002005C6">
      <w:rPr>
        <w:rFonts w:ascii="TH SarabunPSK" w:hAnsi="TH SarabunPSK" w:cs="TH SarabunPSK"/>
        <w:sz w:val="24"/>
        <w:szCs w:val="32"/>
      </w:rPr>
      <w:fldChar w:fldCharType="end"/>
    </w:r>
  </w:p>
  <w:p w14:paraId="280871F4" w14:textId="1C9FA612" w:rsidR="00CA4928" w:rsidRPr="00036640" w:rsidRDefault="00CA4928" w:rsidP="00CA4928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</w:t>
    </w:r>
    <w:proofErr w:type="gramStart"/>
    <w:r>
      <w:rPr>
        <w:rFonts w:ascii="TH SarabunPSK" w:hAnsi="TH SarabunPSK" w:cs="TH SarabunPSK"/>
        <w:sz w:val="24"/>
        <w:szCs w:val="32"/>
      </w:rPr>
      <w:t>Date:</w:t>
    </w:r>
    <w:proofErr w:type="gramEnd"/>
    <w:r>
      <w:rPr>
        <w:rFonts w:ascii="TH SarabunPSK" w:hAnsi="TH SarabunPSK" w:cs="TH SarabunPSK"/>
        <w:sz w:val="24"/>
        <w:szCs w:val="32"/>
      </w:rPr>
      <w:t xml:space="preserve"> </w:t>
    </w:r>
    <w:r w:rsidR="00E74C63">
      <w:rPr>
        <w:rFonts w:ascii="TH SarabunPSK" w:hAnsi="TH SarabunPSK" w:cs="TH SarabunPSK"/>
        <w:sz w:val="24"/>
        <w:szCs w:val="32"/>
      </w:rPr>
      <w:t>30-Jun-2026</w:t>
    </w:r>
  </w:p>
  <w:p w14:paraId="67086DE3" w14:textId="77777777" w:rsidR="0099280A" w:rsidRPr="00AA7596" w:rsidRDefault="0099280A">
    <w:pPr>
      <w:pStyle w:val="Footer"/>
      <w:tabs>
        <w:tab w:val="clear" w:pos="9072"/>
        <w:tab w:val="left" w:pos="9639"/>
      </w:tabs>
      <w:ind w:right="360"/>
      <w:jc w:val="center"/>
      <w:rPr>
        <w:rFonts w:ascii="Calibri" w:hAnsi="Calibri" w:cs="Arial"/>
        <w:b/>
        <w:i/>
        <w:lang w:val="en-US"/>
      </w:rPr>
    </w:pPr>
    <w:r w:rsidRPr="00AA7596">
      <w:rPr>
        <w:rFonts w:ascii="Arial" w:hAnsi="Arial" w:cs="Arial"/>
        <w:b/>
        <w:lang w:val="en-US"/>
      </w:rPr>
      <w:tab/>
    </w:r>
    <w:r w:rsidRPr="00AA7596">
      <w:rPr>
        <w:rFonts w:ascii="Calibri" w:hAnsi="Calibri" w:cs="Arial"/>
        <w:b/>
        <w:i/>
        <w:lang w:val="en-US"/>
      </w:rPr>
      <w:tab/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655E" w14:textId="77777777" w:rsidR="00934517" w:rsidRDefault="00934517" w:rsidP="00934517">
    <w:pPr>
      <w:pStyle w:val="Footer"/>
      <w:pBdr>
        <w:top w:val="single" w:sz="4" w:space="1" w:color="auto"/>
      </w:pBdr>
      <w:tabs>
        <w:tab w:val="right" w:pos="9630"/>
      </w:tabs>
      <w:ind w:left="-540" w:right="-503"/>
      <w:rPr>
        <w:rFonts w:ascii="TH SarabunPSK" w:hAnsi="TH SarabunPSK" w:cs="TH SarabunPSK"/>
        <w:sz w:val="24"/>
        <w:szCs w:val="32"/>
      </w:rPr>
    </w:pPr>
    <w:r w:rsidRPr="00350BDF">
      <w:rPr>
        <w:rFonts w:ascii="TH SarabunPSK" w:hAnsi="TH SarabunPSK" w:cs="TH SarabunPSK"/>
        <w:sz w:val="24"/>
        <w:szCs w:val="32"/>
      </w:rPr>
      <w:t>OPS-</w:t>
    </w:r>
    <w:r>
      <w:rPr>
        <w:rFonts w:ascii="TH SarabunPSK" w:hAnsi="TH SarabunPSK" w:cs="TH SarabunPSK"/>
        <w:sz w:val="24"/>
        <w:szCs w:val="32"/>
      </w:rPr>
      <w:t>TCOMD</w:t>
    </w:r>
    <w:r w:rsidRPr="00350BDF">
      <w:rPr>
        <w:rFonts w:ascii="TH SarabunPSK" w:hAnsi="TH SarabunPSK" w:cs="TH SarabunPSK"/>
        <w:sz w:val="24"/>
        <w:szCs w:val="32"/>
      </w:rPr>
      <w:t>-</w:t>
    </w:r>
    <w:r>
      <w:rPr>
        <w:rFonts w:ascii="TH SarabunPSK" w:hAnsi="TH SarabunPSK" w:cs="TH SarabunPSK"/>
        <w:sz w:val="24"/>
        <w:szCs w:val="32"/>
      </w:rPr>
      <w:t>304</w:t>
    </w:r>
    <w:r w:rsidRPr="00350BDF">
      <w:rPr>
        <w:rFonts w:ascii="TH SarabunPSK" w:hAnsi="TH SarabunPSK" w:cs="TH SarabunPSK"/>
        <w:sz w:val="24"/>
        <w:szCs w:val="32"/>
      </w:rPr>
      <w:t xml:space="preserve"> Rev.0</w:t>
    </w:r>
    <w:r>
      <w:rPr>
        <w:rFonts w:ascii="TH SarabunPSK" w:hAnsi="TH SarabunPSK" w:cs="TH SarabunPSK"/>
        <w:sz w:val="24"/>
        <w:szCs w:val="32"/>
        <w:lang w:val="en-US" w:bidi="th-TH"/>
      </w:rPr>
      <w:t>3</w:t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ab/>
      <w:t xml:space="preserve">     </w:t>
    </w:r>
    <w:r w:rsidRPr="00036640">
      <w:rPr>
        <w:rFonts w:ascii="TH SarabunPSK" w:hAnsi="TH SarabunPSK" w:cs="TH SarabunPSK" w:hint="cs"/>
        <w:sz w:val="24"/>
        <w:szCs w:val="32"/>
      </w:rPr>
      <w:tab/>
    </w:r>
    <w:r w:rsidRPr="00036640">
      <w:rPr>
        <w:rFonts w:ascii="TH SarabunPSK" w:hAnsi="TH SarabunPSK" w:cs="TH SarabunPSK" w:hint="cs"/>
        <w:sz w:val="24"/>
        <w:szCs w:val="32"/>
      </w:rPr>
      <w:tab/>
    </w:r>
    <w:r>
      <w:rPr>
        <w:rFonts w:ascii="TH SarabunPSK" w:hAnsi="TH SarabunPSK" w:cs="TH SarabunPSK"/>
        <w:sz w:val="24"/>
        <w:szCs w:val="32"/>
      </w:rPr>
      <w:t xml:space="preserve">          </w:t>
    </w:r>
    <w:r w:rsidRPr="002005C6">
      <w:rPr>
        <w:rFonts w:ascii="TH SarabunPSK" w:hAnsi="TH SarabunPSK" w:cs="TH SarabunPSK"/>
        <w:sz w:val="24"/>
        <w:szCs w:val="32"/>
      </w:rPr>
      <w:t xml:space="preserve">Page </w:t>
    </w:r>
    <w:r w:rsidRPr="002005C6">
      <w:rPr>
        <w:rFonts w:ascii="TH SarabunPSK" w:hAnsi="TH SarabunPSK" w:cs="TH SarabunPSK"/>
        <w:sz w:val="24"/>
        <w:szCs w:val="32"/>
      </w:rPr>
      <w:fldChar w:fldCharType="begin"/>
    </w:r>
    <w:r w:rsidRPr="002005C6">
      <w:rPr>
        <w:rFonts w:ascii="TH SarabunPSK" w:hAnsi="TH SarabunPSK" w:cs="TH SarabunPSK"/>
        <w:sz w:val="24"/>
        <w:szCs w:val="32"/>
      </w:rPr>
      <w:instrText xml:space="preserve"> PAGE  \* Arabic  \* MERGEFORMAT </w:instrText>
    </w:r>
    <w:r w:rsidRPr="002005C6"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2</w:t>
    </w:r>
    <w:r w:rsidRPr="002005C6">
      <w:rPr>
        <w:rFonts w:ascii="TH SarabunPSK" w:hAnsi="TH SarabunPSK" w:cs="TH SarabunPSK"/>
        <w:sz w:val="24"/>
        <w:szCs w:val="32"/>
      </w:rPr>
      <w:fldChar w:fldCharType="end"/>
    </w:r>
    <w:r w:rsidRPr="002005C6">
      <w:rPr>
        <w:rFonts w:ascii="TH SarabunPSK" w:hAnsi="TH SarabunPSK" w:cs="TH SarabunPSK"/>
        <w:sz w:val="24"/>
        <w:szCs w:val="32"/>
      </w:rPr>
      <w:t xml:space="preserve"> of </w:t>
    </w:r>
    <w:r w:rsidRPr="002005C6">
      <w:rPr>
        <w:rFonts w:ascii="TH SarabunPSK" w:hAnsi="TH SarabunPSK" w:cs="TH SarabunPSK"/>
        <w:sz w:val="24"/>
        <w:szCs w:val="32"/>
      </w:rPr>
      <w:fldChar w:fldCharType="begin"/>
    </w:r>
    <w:r w:rsidRPr="002005C6">
      <w:rPr>
        <w:rFonts w:ascii="TH SarabunPSK" w:hAnsi="TH SarabunPSK" w:cs="TH SarabunPSK"/>
        <w:sz w:val="24"/>
        <w:szCs w:val="32"/>
      </w:rPr>
      <w:instrText xml:space="preserve"> NUMPAGES  \* Arabic  \* MERGEFORMAT </w:instrText>
    </w:r>
    <w:r w:rsidRPr="002005C6">
      <w:rPr>
        <w:rFonts w:ascii="TH SarabunPSK" w:hAnsi="TH SarabunPSK" w:cs="TH SarabunPSK"/>
        <w:sz w:val="24"/>
        <w:szCs w:val="32"/>
      </w:rPr>
      <w:fldChar w:fldCharType="separate"/>
    </w:r>
    <w:r>
      <w:rPr>
        <w:rFonts w:ascii="TH SarabunPSK" w:hAnsi="TH SarabunPSK" w:cs="TH SarabunPSK"/>
        <w:sz w:val="24"/>
        <w:szCs w:val="32"/>
      </w:rPr>
      <w:t>7</w:t>
    </w:r>
    <w:r w:rsidRPr="002005C6">
      <w:rPr>
        <w:rFonts w:ascii="TH SarabunPSK" w:hAnsi="TH SarabunPSK" w:cs="TH SarabunPSK"/>
        <w:sz w:val="24"/>
        <w:szCs w:val="32"/>
      </w:rPr>
      <w:fldChar w:fldCharType="end"/>
    </w:r>
  </w:p>
  <w:p w14:paraId="1A44AB55" w14:textId="34748C03" w:rsidR="00934517" w:rsidRPr="00036640" w:rsidRDefault="00934517" w:rsidP="00934517">
    <w:pPr>
      <w:pStyle w:val="Footer"/>
      <w:ind w:left="-540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sz w:val="24"/>
        <w:szCs w:val="32"/>
      </w:rPr>
      <w:t xml:space="preserve">Effective </w:t>
    </w:r>
    <w:proofErr w:type="gramStart"/>
    <w:r>
      <w:rPr>
        <w:rFonts w:ascii="TH SarabunPSK" w:hAnsi="TH SarabunPSK" w:cs="TH SarabunPSK"/>
        <w:sz w:val="24"/>
        <w:szCs w:val="32"/>
      </w:rPr>
      <w:t>Date:</w:t>
    </w:r>
    <w:proofErr w:type="gramEnd"/>
    <w:r>
      <w:rPr>
        <w:rFonts w:ascii="TH SarabunPSK" w:hAnsi="TH SarabunPSK" w:cs="TH SarabunPSK"/>
        <w:sz w:val="24"/>
        <w:szCs w:val="32"/>
      </w:rPr>
      <w:t xml:space="preserve"> 30</w:t>
    </w:r>
    <w:r w:rsidR="003F0D26">
      <w:rPr>
        <w:rFonts w:ascii="TH SarabunPSK" w:hAnsi="TH SarabunPSK" w:cs="TH SarabunPSK"/>
        <w:sz w:val="24"/>
        <w:szCs w:val="32"/>
      </w:rPr>
      <w:t>-</w:t>
    </w:r>
    <w:r>
      <w:rPr>
        <w:rFonts w:ascii="TH SarabunPSK" w:hAnsi="TH SarabunPSK" w:cs="TH SarabunPSK"/>
        <w:sz w:val="24"/>
        <w:szCs w:val="32"/>
      </w:rPr>
      <w:t>Jun</w:t>
    </w:r>
    <w:r w:rsidR="003F0D26">
      <w:rPr>
        <w:rFonts w:ascii="TH SarabunPSK" w:hAnsi="TH SarabunPSK" w:cs="TH SarabunPSK"/>
        <w:sz w:val="24"/>
        <w:szCs w:val="32"/>
      </w:rPr>
      <w:t>-</w:t>
    </w:r>
    <w:r>
      <w:rPr>
        <w:rFonts w:ascii="TH SarabunPSK" w:hAnsi="TH SarabunPSK" w:cs="TH SarabunPSK"/>
        <w:sz w:val="24"/>
        <w:szCs w:val="32"/>
      </w:rPr>
      <w:t>2026</w:t>
    </w:r>
  </w:p>
  <w:p w14:paraId="54C3BFD6" w14:textId="17F5A12C" w:rsidR="00934517" w:rsidRPr="00934517" w:rsidRDefault="00934517" w:rsidP="00934517">
    <w:pPr>
      <w:pStyle w:val="Footer"/>
      <w:tabs>
        <w:tab w:val="clear" w:pos="9072"/>
        <w:tab w:val="left" w:pos="9639"/>
      </w:tabs>
      <w:ind w:right="360"/>
      <w:jc w:val="center"/>
      <w:rPr>
        <w:rFonts w:ascii="Calibri" w:hAnsi="Calibri" w:cs="Arial"/>
        <w:b/>
        <w:i/>
        <w:lang w:val="en-US"/>
      </w:rPr>
    </w:pPr>
    <w:r w:rsidRPr="00AA7596">
      <w:rPr>
        <w:rFonts w:ascii="Arial" w:hAnsi="Arial" w:cs="Arial"/>
        <w:b/>
        <w:lang w:val="en-US"/>
      </w:rPr>
      <w:tab/>
    </w:r>
    <w:r w:rsidRPr="00AA7596">
      <w:rPr>
        <w:rFonts w:ascii="Calibri" w:hAnsi="Calibri" w:cs="Arial"/>
        <w:b/>
        <w:i/>
        <w:lang w:val="en-US"/>
      </w:rPr>
      <w:tab/>
      <w:t xml:space="preserve">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9344" w14:textId="77777777" w:rsidR="006C4339" w:rsidRDefault="006C4339">
      <w:r>
        <w:separator/>
      </w:r>
    </w:p>
  </w:footnote>
  <w:footnote w:type="continuationSeparator" w:id="0">
    <w:p w14:paraId="3F0A3E08" w14:textId="77777777" w:rsidR="006C4339" w:rsidRDefault="006C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2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6"/>
      <w:gridCol w:w="11288"/>
    </w:tblGrid>
    <w:tr w:rsidR="0065445D" w14:paraId="4B569357" w14:textId="77777777" w:rsidTr="0087765F">
      <w:trPr>
        <w:trHeight w:val="1833"/>
      </w:trPr>
      <w:tc>
        <w:tcPr>
          <w:tcW w:w="2836" w:type="dxa"/>
        </w:tcPr>
        <w:p w14:paraId="3AC41E3B" w14:textId="77777777" w:rsidR="0065445D" w:rsidRDefault="006C4339" w:rsidP="0065445D">
          <w:pPr>
            <w:pStyle w:val="Header"/>
            <w:ind w:left="-104"/>
          </w:pPr>
          <w:r>
            <w:rPr>
              <w:noProof/>
            </w:rPr>
            <w:pict w14:anchorId="53889B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" o:spid="_x0000_s1026" type="#_x0000_t75" style="position:absolute;left:0;text-align:left;margin-left:15.8pt;margin-top:24.8pt;width:104.25pt;height:40.05pt;z-index:-251658752;visibility:visible" wrapcoords="-155 0 -155 21192 21600 21192 21600 0 -155 0">
                <v:imagedata r:id="rId1" o:title=""/>
                <o:lock v:ext="edit" aspectratio="f"/>
                <w10:wrap type="tight"/>
              </v:shape>
            </w:pict>
          </w:r>
        </w:p>
      </w:tc>
      <w:tc>
        <w:tcPr>
          <w:tcW w:w="11288" w:type="dxa"/>
        </w:tcPr>
        <w:p w14:paraId="10C88525" w14:textId="77777777" w:rsidR="0065445D" w:rsidRPr="007E3603" w:rsidRDefault="0065445D" w:rsidP="0065445D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77A88965" w14:textId="77777777" w:rsidR="0065445D" w:rsidRPr="007E3603" w:rsidRDefault="0065445D" w:rsidP="0065445D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7E3603">
            <w:rPr>
              <w:rFonts w:ascii="TH SarabunPSK" w:hAnsi="TH SarabunPSK" w:cs="TH SarabunPSK"/>
              <w:sz w:val="32"/>
              <w:szCs w:val="32"/>
            </w:rPr>
            <w:t xml:space="preserve">Checklist </w:t>
          </w:r>
          <w:proofErr w:type="gramStart"/>
          <w:r w:rsidRPr="007E3603">
            <w:rPr>
              <w:rFonts w:ascii="TH SarabunPSK" w:hAnsi="TH SarabunPSK" w:cs="TH SarabunPSK"/>
              <w:sz w:val="32"/>
              <w:szCs w:val="32"/>
            </w:rPr>
            <w:t>Number:</w:t>
          </w:r>
          <w:proofErr w:type="gramEnd"/>
          <w:r w:rsidRPr="007E360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>OPS-TCOMD-304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                               </w:t>
          </w:r>
        </w:p>
        <w:p w14:paraId="17ABE74C" w14:textId="77777777" w:rsidR="0065445D" w:rsidRPr="007E3603" w:rsidRDefault="0065445D" w:rsidP="0065445D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7E3603">
            <w:rPr>
              <w:rFonts w:ascii="TH SarabunPSK" w:hAnsi="TH SarabunPSK" w:cs="TH SarabunPSK"/>
              <w:sz w:val="32"/>
              <w:szCs w:val="32"/>
            </w:rPr>
            <w:t xml:space="preserve">Checklist </w:t>
          </w:r>
          <w:proofErr w:type="gramStart"/>
          <w:r w:rsidRPr="007E3603">
            <w:rPr>
              <w:rFonts w:ascii="TH SarabunPSK" w:hAnsi="TH SarabunPSK" w:cs="TH SarabunPSK"/>
              <w:sz w:val="32"/>
              <w:szCs w:val="32"/>
            </w:rPr>
            <w:t>Name:</w:t>
          </w:r>
          <w:proofErr w:type="gramEnd"/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</w:t>
          </w:r>
          <w:r w:rsidRPr="007E3603">
            <w:rPr>
              <w:rFonts w:ascii="TH SarabunPSK" w:hAnsi="TH SarabunPSK" w:cs="TH SarabunPSK"/>
              <w:spacing w:val="-8"/>
              <w:sz w:val="32"/>
              <w:szCs w:val="32"/>
              <w:u w:val="dotted"/>
            </w:rPr>
            <w:t xml:space="preserve"> Compliance Checklist for AOC Operations Manual – Part D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</w:t>
          </w:r>
        </w:p>
        <w:p w14:paraId="38D50EF9" w14:textId="77777777" w:rsidR="0065445D" w:rsidRPr="007E3603" w:rsidRDefault="0065445D" w:rsidP="0065445D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proofErr w:type="spellStart"/>
          <w:proofErr w:type="gramStart"/>
          <w:r w:rsidRPr="007E3603">
            <w:rPr>
              <w:rFonts w:ascii="TH SarabunPSK" w:hAnsi="TH SarabunPSK" w:cs="TH SarabunPSK"/>
              <w:sz w:val="32"/>
              <w:szCs w:val="32"/>
            </w:rPr>
            <w:t>Applicability</w:t>
          </w:r>
          <w:proofErr w:type="spellEnd"/>
          <w:r w:rsidRPr="007E3603">
            <w:rPr>
              <w:rFonts w:ascii="TH SarabunPSK" w:hAnsi="TH SarabunPSK" w:cs="TH SarabunPSK"/>
              <w:sz w:val="32"/>
              <w:szCs w:val="32"/>
            </w:rPr>
            <w:t>:</w:t>
          </w:r>
          <w:proofErr w:type="gramEnd"/>
          <w:r w:rsidRPr="007E360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          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</w:t>
          </w:r>
        </w:p>
        <w:p w14:paraId="60AC416B" w14:textId="77777777" w:rsidR="0065445D" w:rsidRPr="007E3603" w:rsidRDefault="0065445D" w:rsidP="0065445D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proofErr w:type="gramStart"/>
          <w:r w:rsidRPr="007E3603">
            <w:rPr>
              <w:rFonts w:ascii="TH SarabunPSK" w:hAnsi="TH SarabunPSK" w:cs="TH SarabunPSK"/>
              <w:sz w:val="32"/>
              <w:szCs w:val="32"/>
            </w:rPr>
            <w:t>Location:</w:t>
          </w:r>
          <w:proofErr w:type="gramEnd"/>
          <w:r w:rsidRPr="007E360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  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</w:t>
          </w:r>
          <w:proofErr w:type="gramStart"/>
          <w:r w:rsidRPr="007E3603">
            <w:rPr>
              <w:rFonts w:ascii="TH SarabunPSK" w:hAnsi="TH SarabunPSK" w:cs="TH SarabunPSK"/>
              <w:sz w:val="32"/>
              <w:szCs w:val="32"/>
            </w:rPr>
            <w:t>Date:</w:t>
          </w:r>
          <w:proofErr w:type="gramEnd"/>
          <w:r w:rsidRPr="007E360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      </w:t>
          </w:r>
          <w:r>
            <w:rPr>
              <w:rFonts w:ascii="TH SarabunPSK" w:hAnsi="TH SarabunPSK" w:cs="TH SarabunPSK"/>
              <w:sz w:val="32"/>
              <w:szCs w:val="32"/>
              <w:u w:val="dotted"/>
            </w:rPr>
            <w:t xml:space="preserve">                  </w:t>
          </w:r>
          <w:r w:rsidRPr="007E3603">
            <w:rPr>
              <w:rFonts w:ascii="TH SarabunPSK" w:hAnsi="TH SarabunPSK" w:cs="TH SarabunPSK"/>
              <w:sz w:val="32"/>
              <w:szCs w:val="32"/>
              <w:u w:val="dotted"/>
            </w:rPr>
            <w:t>             </w:t>
          </w:r>
        </w:p>
      </w:tc>
    </w:tr>
  </w:tbl>
  <w:p w14:paraId="5FEDFEE8" w14:textId="77777777" w:rsidR="0065445D" w:rsidRDefault="00654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56"/>
    <w:multiLevelType w:val="multilevel"/>
    <w:tmpl w:val="CD968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Heading2"/>
      <w:lvlText w:val="%2.1"/>
      <w:lvlJc w:val="left"/>
      <w:pPr>
        <w:ind w:left="360" w:hanging="360"/>
      </w:p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2D16A7"/>
    <w:multiLevelType w:val="multilevel"/>
    <w:tmpl w:val="C9485B80"/>
    <w:styleLink w:val="CurrentList1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E375D0"/>
    <w:multiLevelType w:val="multilevel"/>
    <w:tmpl w:val="083684D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F8253C"/>
    <w:multiLevelType w:val="hybridMultilevel"/>
    <w:tmpl w:val="46243CCE"/>
    <w:lvl w:ilvl="0" w:tplc="A04E4AB2">
      <w:numFmt w:val="none"/>
      <w:lvlText w:val="2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1DD"/>
    <w:multiLevelType w:val="multilevel"/>
    <w:tmpl w:val="2542ACB6"/>
    <w:styleLink w:val="CurrentList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6241A7"/>
    <w:multiLevelType w:val="hybridMultilevel"/>
    <w:tmpl w:val="23361810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D258E"/>
    <w:multiLevelType w:val="multilevel"/>
    <w:tmpl w:val="736EE85E"/>
    <w:styleLink w:val="CurrentList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072C3B"/>
    <w:multiLevelType w:val="multilevel"/>
    <w:tmpl w:val="80D03E4C"/>
    <w:styleLink w:val="CurrentList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1"/>
      <w:lvlJc w:val="left"/>
      <w:pPr>
        <w:ind w:left="360" w:hanging="360"/>
      </w:p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0E30FD9"/>
    <w:multiLevelType w:val="multilevel"/>
    <w:tmpl w:val="4F1E97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EC76EE"/>
    <w:multiLevelType w:val="multilevel"/>
    <w:tmpl w:val="BE5C5E0C"/>
    <w:styleLink w:val="CurrentList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0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303A7F"/>
    <w:multiLevelType w:val="multilevel"/>
    <w:tmpl w:val="C9485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C81526"/>
    <w:multiLevelType w:val="multilevel"/>
    <w:tmpl w:val="736EE85E"/>
    <w:styleLink w:val="CurrentList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690211"/>
    <w:multiLevelType w:val="multilevel"/>
    <w:tmpl w:val="EA463A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7A7F5F"/>
    <w:multiLevelType w:val="multilevel"/>
    <w:tmpl w:val="7FB47964"/>
    <w:styleLink w:val="CurrentList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061E7"/>
    <w:multiLevelType w:val="multilevel"/>
    <w:tmpl w:val="3620FC6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46361D"/>
    <w:multiLevelType w:val="hybridMultilevel"/>
    <w:tmpl w:val="59D8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DF5"/>
    <w:multiLevelType w:val="hybridMultilevel"/>
    <w:tmpl w:val="DAB0249E"/>
    <w:lvl w:ilvl="0" w:tplc="84F635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D769A"/>
    <w:multiLevelType w:val="multilevel"/>
    <w:tmpl w:val="C17A1CC6"/>
    <w:styleLink w:val="CurrentList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0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123F3F"/>
    <w:multiLevelType w:val="hybridMultilevel"/>
    <w:tmpl w:val="226E5656"/>
    <w:lvl w:ilvl="0" w:tplc="290E664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48C6"/>
    <w:multiLevelType w:val="multilevel"/>
    <w:tmpl w:val="3CD07E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2A86EFC"/>
    <w:multiLevelType w:val="hybridMultilevel"/>
    <w:tmpl w:val="539A9670"/>
    <w:lvl w:ilvl="0" w:tplc="0CDA63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96A34"/>
    <w:multiLevelType w:val="multilevel"/>
    <w:tmpl w:val="0B483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757229C"/>
    <w:multiLevelType w:val="hybridMultilevel"/>
    <w:tmpl w:val="592EC8DA"/>
    <w:lvl w:ilvl="0" w:tplc="C652D574">
      <w:start w:val="10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4546F"/>
    <w:multiLevelType w:val="multilevel"/>
    <w:tmpl w:val="D318F5FE"/>
    <w:styleLink w:val="CurrentList1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1"/>
      <w:lvlJc w:val="left"/>
      <w:pPr>
        <w:ind w:left="360" w:hanging="360"/>
      </w:p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DB3790"/>
    <w:multiLevelType w:val="multilevel"/>
    <w:tmpl w:val="CD968B24"/>
    <w:styleLink w:val="CurrentList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9725F87"/>
    <w:multiLevelType w:val="multilevel"/>
    <w:tmpl w:val="72A24436"/>
    <w:styleLink w:val="CurrentList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4564EE"/>
    <w:multiLevelType w:val="hybridMultilevel"/>
    <w:tmpl w:val="A642AE8E"/>
    <w:lvl w:ilvl="0" w:tplc="8CA05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22A3E"/>
    <w:multiLevelType w:val="multilevel"/>
    <w:tmpl w:val="2542ACB6"/>
    <w:styleLink w:val="CurrentList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F68191C"/>
    <w:multiLevelType w:val="hybridMultilevel"/>
    <w:tmpl w:val="ABD45346"/>
    <w:lvl w:ilvl="0" w:tplc="290E66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D5054"/>
    <w:multiLevelType w:val="hybridMultilevel"/>
    <w:tmpl w:val="AE8247C8"/>
    <w:lvl w:ilvl="0" w:tplc="20B06D92">
      <w:start w:val="1"/>
      <w:numFmt w:val="decimal"/>
      <w:pStyle w:val="Heading4"/>
      <w:lvlText w:val="2.4.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F33DD"/>
    <w:multiLevelType w:val="hybridMultilevel"/>
    <w:tmpl w:val="F3D4C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4909"/>
    <w:multiLevelType w:val="hybridMultilevel"/>
    <w:tmpl w:val="38627FAE"/>
    <w:lvl w:ilvl="0" w:tplc="84F635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459BD"/>
    <w:multiLevelType w:val="singleLevel"/>
    <w:tmpl w:val="FE7EF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16"/>
        <w:szCs w:val="16"/>
      </w:rPr>
    </w:lvl>
  </w:abstractNum>
  <w:abstractNum w:abstractNumId="33" w15:restartNumberingAfterBreak="0">
    <w:nsid w:val="65AD65C2"/>
    <w:multiLevelType w:val="multilevel"/>
    <w:tmpl w:val="CFEAE5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pStyle w:val="Heading3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61346B9"/>
    <w:multiLevelType w:val="hybridMultilevel"/>
    <w:tmpl w:val="78B2DB90"/>
    <w:lvl w:ilvl="0" w:tplc="75F8370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35904"/>
    <w:multiLevelType w:val="hybridMultilevel"/>
    <w:tmpl w:val="6CECF50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04DF3"/>
    <w:multiLevelType w:val="multilevel"/>
    <w:tmpl w:val="CFEAE582"/>
    <w:styleLink w:val="CurrentList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F114078"/>
    <w:multiLevelType w:val="multilevel"/>
    <w:tmpl w:val="EC24DCCC"/>
    <w:styleLink w:val="CurrentList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51C1B"/>
    <w:multiLevelType w:val="hybridMultilevel"/>
    <w:tmpl w:val="F536D004"/>
    <w:lvl w:ilvl="0" w:tplc="593CD79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E3079"/>
    <w:multiLevelType w:val="hybridMultilevel"/>
    <w:tmpl w:val="CF240C6E"/>
    <w:lvl w:ilvl="0" w:tplc="8CA05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C13AF"/>
    <w:multiLevelType w:val="multilevel"/>
    <w:tmpl w:val="C6702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12B5D06"/>
    <w:multiLevelType w:val="multilevel"/>
    <w:tmpl w:val="BE5C5E0C"/>
    <w:styleLink w:val="CurrentList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0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AA567F0"/>
    <w:multiLevelType w:val="hybridMultilevel"/>
    <w:tmpl w:val="674E82A6"/>
    <w:lvl w:ilvl="0" w:tplc="84F63508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559D6"/>
    <w:multiLevelType w:val="multilevel"/>
    <w:tmpl w:val="BD68BDB2"/>
    <w:styleLink w:val="CurrentList1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6E643A"/>
    <w:multiLevelType w:val="multilevel"/>
    <w:tmpl w:val="8654D816"/>
    <w:styleLink w:val="CurrentList1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89678028">
    <w:abstractNumId w:val="32"/>
  </w:num>
  <w:num w:numId="2" w16cid:durableId="345787191">
    <w:abstractNumId w:val="39"/>
  </w:num>
  <w:num w:numId="3" w16cid:durableId="865169341">
    <w:abstractNumId w:val="28"/>
  </w:num>
  <w:num w:numId="4" w16cid:durableId="123237220">
    <w:abstractNumId w:val="5"/>
  </w:num>
  <w:num w:numId="5" w16cid:durableId="220480185">
    <w:abstractNumId w:val="35"/>
  </w:num>
  <w:num w:numId="6" w16cid:durableId="77286933">
    <w:abstractNumId w:val="30"/>
  </w:num>
  <w:num w:numId="7" w16cid:durableId="1186485350">
    <w:abstractNumId w:val="26"/>
  </w:num>
  <w:num w:numId="8" w16cid:durableId="342589137">
    <w:abstractNumId w:val="16"/>
  </w:num>
  <w:num w:numId="9" w16cid:durableId="1509635453">
    <w:abstractNumId w:val="31"/>
  </w:num>
  <w:num w:numId="10" w16cid:durableId="788401739">
    <w:abstractNumId w:val="42"/>
  </w:num>
  <w:num w:numId="11" w16cid:durableId="229998332">
    <w:abstractNumId w:val="38"/>
  </w:num>
  <w:num w:numId="12" w16cid:durableId="1744331100">
    <w:abstractNumId w:val="18"/>
  </w:num>
  <w:num w:numId="13" w16cid:durableId="1387148548">
    <w:abstractNumId w:val="15"/>
  </w:num>
  <w:num w:numId="14" w16cid:durableId="558444150">
    <w:abstractNumId w:val="20"/>
  </w:num>
  <w:num w:numId="15" w16cid:durableId="852956864">
    <w:abstractNumId w:val="34"/>
  </w:num>
  <w:num w:numId="16" w16cid:durableId="1919555546">
    <w:abstractNumId w:val="19"/>
  </w:num>
  <w:num w:numId="17" w16cid:durableId="1260872210">
    <w:abstractNumId w:val="8"/>
  </w:num>
  <w:num w:numId="18" w16cid:durableId="544294498">
    <w:abstractNumId w:val="40"/>
  </w:num>
  <w:num w:numId="19" w16cid:durableId="1886486030">
    <w:abstractNumId w:val="2"/>
  </w:num>
  <w:num w:numId="20" w16cid:durableId="1118178021">
    <w:abstractNumId w:val="14"/>
  </w:num>
  <w:num w:numId="21" w16cid:durableId="556206118">
    <w:abstractNumId w:val="12"/>
  </w:num>
  <w:num w:numId="22" w16cid:durableId="1284382518">
    <w:abstractNumId w:val="33"/>
  </w:num>
  <w:num w:numId="23" w16cid:durableId="411466174">
    <w:abstractNumId w:val="27"/>
  </w:num>
  <w:num w:numId="24" w16cid:durableId="1356421349">
    <w:abstractNumId w:val="4"/>
  </w:num>
  <w:num w:numId="25" w16cid:durableId="309596939">
    <w:abstractNumId w:val="6"/>
  </w:num>
  <w:num w:numId="26" w16cid:durableId="787771482">
    <w:abstractNumId w:val="33"/>
  </w:num>
  <w:num w:numId="27" w16cid:durableId="194346377">
    <w:abstractNumId w:val="11"/>
  </w:num>
  <w:num w:numId="28" w16cid:durableId="1107507586">
    <w:abstractNumId w:val="33"/>
  </w:num>
  <w:num w:numId="29" w16cid:durableId="2089382560">
    <w:abstractNumId w:val="41"/>
  </w:num>
  <w:num w:numId="30" w16cid:durableId="1200045839">
    <w:abstractNumId w:val="9"/>
  </w:num>
  <w:num w:numId="31" w16cid:durableId="1758752060">
    <w:abstractNumId w:val="33"/>
  </w:num>
  <w:num w:numId="32" w16cid:durableId="1888954606">
    <w:abstractNumId w:val="17"/>
  </w:num>
  <w:num w:numId="33" w16cid:durableId="1658268832">
    <w:abstractNumId w:val="33"/>
    <w:lvlOverride w:ilvl="0">
      <w:startOverride w:val="2"/>
    </w:lvlOverride>
    <w:lvlOverride w:ilvl="1">
      <w:startOverride w:val="17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7724967">
    <w:abstractNumId w:val="13"/>
  </w:num>
  <w:num w:numId="35" w16cid:durableId="10183712">
    <w:abstractNumId w:val="0"/>
  </w:num>
  <w:num w:numId="36" w16cid:durableId="1553536065">
    <w:abstractNumId w:val="29"/>
  </w:num>
  <w:num w:numId="37" w16cid:durableId="684672352">
    <w:abstractNumId w:val="37"/>
  </w:num>
  <w:num w:numId="38" w16cid:durableId="850804533">
    <w:abstractNumId w:val="33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7418690">
    <w:abstractNumId w:val="25"/>
  </w:num>
  <w:num w:numId="40" w16cid:durableId="413623169">
    <w:abstractNumId w:val="36"/>
  </w:num>
  <w:num w:numId="41" w16cid:durableId="715198137">
    <w:abstractNumId w:val="44"/>
  </w:num>
  <w:num w:numId="42" w16cid:durableId="173155393">
    <w:abstractNumId w:val="23"/>
  </w:num>
  <w:num w:numId="43" w16cid:durableId="444544027">
    <w:abstractNumId w:val="7"/>
  </w:num>
  <w:num w:numId="44" w16cid:durableId="660814775">
    <w:abstractNumId w:val="43"/>
  </w:num>
  <w:num w:numId="45" w16cid:durableId="238755658">
    <w:abstractNumId w:val="24"/>
  </w:num>
  <w:num w:numId="46" w16cid:durableId="521090247">
    <w:abstractNumId w:val="10"/>
  </w:num>
  <w:num w:numId="47" w16cid:durableId="58402439">
    <w:abstractNumId w:val="1"/>
  </w:num>
  <w:num w:numId="48" w16cid:durableId="1137918453">
    <w:abstractNumId w:val="3"/>
  </w:num>
  <w:num w:numId="49" w16cid:durableId="688676059">
    <w:abstractNumId w:val="21"/>
  </w:num>
  <w:num w:numId="50" w16cid:durableId="75578117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7B"/>
    <w:rsid w:val="00001405"/>
    <w:rsid w:val="0000418E"/>
    <w:rsid w:val="00004B71"/>
    <w:rsid w:val="00005DED"/>
    <w:rsid w:val="000074B3"/>
    <w:rsid w:val="00007BCE"/>
    <w:rsid w:val="00015852"/>
    <w:rsid w:val="00016358"/>
    <w:rsid w:val="000242F9"/>
    <w:rsid w:val="00024846"/>
    <w:rsid w:val="00024A92"/>
    <w:rsid w:val="000254F7"/>
    <w:rsid w:val="000262B6"/>
    <w:rsid w:val="00026557"/>
    <w:rsid w:val="000304BC"/>
    <w:rsid w:val="00033A4E"/>
    <w:rsid w:val="00033D98"/>
    <w:rsid w:val="00040B1F"/>
    <w:rsid w:val="000414FD"/>
    <w:rsid w:val="00042E2E"/>
    <w:rsid w:val="000438AF"/>
    <w:rsid w:val="00045717"/>
    <w:rsid w:val="00045B87"/>
    <w:rsid w:val="00046F48"/>
    <w:rsid w:val="00050355"/>
    <w:rsid w:val="00050364"/>
    <w:rsid w:val="00050BBA"/>
    <w:rsid w:val="000514DB"/>
    <w:rsid w:val="000550E2"/>
    <w:rsid w:val="000616D8"/>
    <w:rsid w:val="00063282"/>
    <w:rsid w:val="00070F8F"/>
    <w:rsid w:val="0007206C"/>
    <w:rsid w:val="0007303F"/>
    <w:rsid w:val="000738AB"/>
    <w:rsid w:val="000743EF"/>
    <w:rsid w:val="00075A81"/>
    <w:rsid w:val="0007713A"/>
    <w:rsid w:val="0008156F"/>
    <w:rsid w:val="000847D9"/>
    <w:rsid w:val="0008698E"/>
    <w:rsid w:val="00092C0F"/>
    <w:rsid w:val="00093486"/>
    <w:rsid w:val="00093703"/>
    <w:rsid w:val="00094FD0"/>
    <w:rsid w:val="00095BDE"/>
    <w:rsid w:val="00096A6D"/>
    <w:rsid w:val="00097F31"/>
    <w:rsid w:val="000A220F"/>
    <w:rsid w:val="000A7127"/>
    <w:rsid w:val="000A7777"/>
    <w:rsid w:val="000B0654"/>
    <w:rsid w:val="000B38AB"/>
    <w:rsid w:val="000B7F51"/>
    <w:rsid w:val="000C3E36"/>
    <w:rsid w:val="000C5373"/>
    <w:rsid w:val="000C5BCD"/>
    <w:rsid w:val="000D1050"/>
    <w:rsid w:val="000D118A"/>
    <w:rsid w:val="000D510B"/>
    <w:rsid w:val="000D555E"/>
    <w:rsid w:val="000D77D7"/>
    <w:rsid w:val="000E14A4"/>
    <w:rsid w:val="000E3D51"/>
    <w:rsid w:val="000E75EE"/>
    <w:rsid w:val="000F0EA8"/>
    <w:rsid w:val="000F1AE8"/>
    <w:rsid w:val="000F24CC"/>
    <w:rsid w:val="000F3756"/>
    <w:rsid w:val="000F604A"/>
    <w:rsid w:val="001015E6"/>
    <w:rsid w:val="00102555"/>
    <w:rsid w:val="00102726"/>
    <w:rsid w:val="00102B69"/>
    <w:rsid w:val="00102E20"/>
    <w:rsid w:val="00110039"/>
    <w:rsid w:val="001123F4"/>
    <w:rsid w:val="0011355E"/>
    <w:rsid w:val="00116754"/>
    <w:rsid w:val="00117088"/>
    <w:rsid w:val="00117860"/>
    <w:rsid w:val="0012160E"/>
    <w:rsid w:val="001279FF"/>
    <w:rsid w:val="00132972"/>
    <w:rsid w:val="00134A57"/>
    <w:rsid w:val="0013518E"/>
    <w:rsid w:val="00136284"/>
    <w:rsid w:val="001407E1"/>
    <w:rsid w:val="001423B4"/>
    <w:rsid w:val="00145CBB"/>
    <w:rsid w:val="001472A0"/>
    <w:rsid w:val="00150B77"/>
    <w:rsid w:val="00151FD3"/>
    <w:rsid w:val="0015390E"/>
    <w:rsid w:val="00153B9D"/>
    <w:rsid w:val="00154402"/>
    <w:rsid w:val="00161445"/>
    <w:rsid w:val="00162E93"/>
    <w:rsid w:val="00163B11"/>
    <w:rsid w:val="001673E3"/>
    <w:rsid w:val="00170E84"/>
    <w:rsid w:val="001712E4"/>
    <w:rsid w:val="00171CF7"/>
    <w:rsid w:val="00175779"/>
    <w:rsid w:val="0018279A"/>
    <w:rsid w:val="001847CA"/>
    <w:rsid w:val="0018572A"/>
    <w:rsid w:val="00186505"/>
    <w:rsid w:val="00186C7F"/>
    <w:rsid w:val="00187961"/>
    <w:rsid w:val="00190F37"/>
    <w:rsid w:val="00192D49"/>
    <w:rsid w:val="00192E69"/>
    <w:rsid w:val="00193903"/>
    <w:rsid w:val="0019790F"/>
    <w:rsid w:val="001A0FD2"/>
    <w:rsid w:val="001A6A3B"/>
    <w:rsid w:val="001A78BB"/>
    <w:rsid w:val="001B2FD9"/>
    <w:rsid w:val="001B4584"/>
    <w:rsid w:val="001C05B1"/>
    <w:rsid w:val="001C1CF7"/>
    <w:rsid w:val="001C2341"/>
    <w:rsid w:val="001C4274"/>
    <w:rsid w:val="001C7265"/>
    <w:rsid w:val="001D06DE"/>
    <w:rsid w:val="001D3436"/>
    <w:rsid w:val="001D4813"/>
    <w:rsid w:val="001D5648"/>
    <w:rsid w:val="001E0E1C"/>
    <w:rsid w:val="001E44CD"/>
    <w:rsid w:val="001E5A7A"/>
    <w:rsid w:val="001E6D7C"/>
    <w:rsid w:val="001F0011"/>
    <w:rsid w:val="001F05D7"/>
    <w:rsid w:val="001F08FF"/>
    <w:rsid w:val="001F1D28"/>
    <w:rsid w:val="001F5FE2"/>
    <w:rsid w:val="001F7834"/>
    <w:rsid w:val="00201B8F"/>
    <w:rsid w:val="00203D49"/>
    <w:rsid w:val="00204588"/>
    <w:rsid w:val="0020478B"/>
    <w:rsid w:val="00211B8D"/>
    <w:rsid w:val="00211D0D"/>
    <w:rsid w:val="00212253"/>
    <w:rsid w:val="00214C9F"/>
    <w:rsid w:val="002213F5"/>
    <w:rsid w:val="002239BC"/>
    <w:rsid w:val="002253CD"/>
    <w:rsid w:val="00227473"/>
    <w:rsid w:val="00231C01"/>
    <w:rsid w:val="0023325B"/>
    <w:rsid w:val="00240BF0"/>
    <w:rsid w:val="00246C8F"/>
    <w:rsid w:val="00246DCF"/>
    <w:rsid w:val="002517E9"/>
    <w:rsid w:val="00261181"/>
    <w:rsid w:val="0026139D"/>
    <w:rsid w:val="0026219D"/>
    <w:rsid w:val="002623E4"/>
    <w:rsid w:val="002635CA"/>
    <w:rsid w:val="00264189"/>
    <w:rsid w:val="00265907"/>
    <w:rsid w:val="0026722E"/>
    <w:rsid w:val="00267243"/>
    <w:rsid w:val="00267E27"/>
    <w:rsid w:val="00270B04"/>
    <w:rsid w:val="002734C9"/>
    <w:rsid w:val="00276255"/>
    <w:rsid w:val="00281717"/>
    <w:rsid w:val="00291C3F"/>
    <w:rsid w:val="002922B3"/>
    <w:rsid w:val="002928F0"/>
    <w:rsid w:val="00292FD2"/>
    <w:rsid w:val="00293A0C"/>
    <w:rsid w:val="00293A20"/>
    <w:rsid w:val="0029414A"/>
    <w:rsid w:val="002971D9"/>
    <w:rsid w:val="0029747B"/>
    <w:rsid w:val="00297FA0"/>
    <w:rsid w:val="002A04DB"/>
    <w:rsid w:val="002A3E7E"/>
    <w:rsid w:val="002A54E3"/>
    <w:rsid w:val="002B0C9F"/>
    <w:rsid w:val="002B14C1"/>
    <w:rsid w:val="002B1DB5"/>
    <w:rsid w:val="002B266D"/>
    <w:rsid w:val="002B5FEE"/>
    <w:rsid w:val="002C4B2B"/>
    <w:rsid w:val="002D09E2"/>
    <w:rsid w:val="002D246C"/>
    <w:rsid w:val="002E34B9"/>
    <w:rsid w:val="002F1F0A"/>
    <w:rsid w:val="002F34F0"/>
    <w:rsid w:val="002F5AB3"/>
    <w:rsid w:val="00301852"/>
    <w:rsid w:val="00301B4D"/>
    <w:rsid w:val="003024EB"/>
    <w:rsid w:val="00307833"/>
    <w:rsid w:val="0031302C"/>
    <w:rsid w:val="00313D5B"/>
    <w:rsid w:val="003170E8"/>
    <w:rsid w:val="00317796"/>
    <w:rsid w:val="0032103D"/>
    <w:rsid w:val="003231D6"/>
    <w:rsid w:val="003246F2"/>
    <w:rsid w:val="00325AB5"/>
    <w:rsid w:val="003267F6"/>
    <w:rsid w:val="00327336"/>
    <w:rsid w:val="00327FAE"/>
    <w:rsid w:val="00330DE0"/>
    <w:rsid w:val="00331873"/>
    <w:rsid w:val="00331D6B"/>
    <w:rsid w:val="0033435F"/>
    <w:rsid w:val="00334C4C"/>
    <w:rsid w:val="00335F60"/>
    <w:rsid w:val="00337D6A"/>
    <w:rsid w:val="00341C7A"/>
    <w:rsid w:val="003427B2"/>
    <w:rsid w:val="00343DD5"/>
    <w:rsid w:val="003500F2"/>
    <w:rsid w:val="00351D98"/>
    <w:rsid w:val="003528ED"/>
    <w:rsid w:val="003569F6"/>
    <w:rsid w:val="00361741"/>
    <w:rsid w:val="00364B53"/>
    <w:rsid w:val="003653F5"/>
    <w:rsid w:val="00370C64"/>
    <w:rsid w:val="00373381"/>
    <w:rsid w:val="00377D56"/>
    <w:rsid w:val="00377F19"/>
    <w:rsid w:val="00380EA1"/>
    <w:rsid w:val="00381153"/>
    <w:rsid w:val="003814A3"/>
    <w:rsid w:val="00391DD1"/>
    <w:rsid w:val="00393209"/>
    <w:rsid w:val="00395B10"/>
    <w:rsid w:val="003A039A"/>
    <w:rsid w:val="003A0C0A"/>
    <w:rsid w:val="003A1564"/>
    <w:rsid w:val="003A1C39"/>
    <w:rsid w:val="003A6AA4"/>
    <w:rsid w:val="003B2EFE"/>
    <w:rsid w:val="003B6648"/>
    <w:rsid w:val="003B69D0"/>
    <w:rsid w:val="003C0246"/>
    <w:rsid w:val="003C2793"/>
    <w:rsid w:val="003C2C04"/>
    <w:rsid w:val="003C429C"/>
    <w:rsid w:val="003C5379"/>
    <w:rsid w:val="003C6C26"/>
    <w:rsid w:val="003C7E48"/>
    <w:rsid w:val="003C7FFE"/>
    <w:rsid w:val="003D2786"/>
    <w:rsid w:val="003D2AA3"/>
    <w:rsid w:val="003D3031"/>
    <w:rsid w:val="003D38A6"/>
    <w:rsid w:val="003D5DD1"/>
    <w:rsid w:val="003D7F62"/>
    <w:rsid w:val="003E4F65"/>
    <w:rsid w:val="003E563D"/>
    <w:rsid w:val="003E5CCA"/>
    <w:rsid w:val="003E67B8"/>
    <w:rsid w:val="003E6B69"/>
    <w:rsid w:val="003E7369"/>
    <w:rsid w:val="003E7582"/>
    <w:rsid w:val="003F0D26"/>
    <w:rsid w:val="003F3687"/>
    <w:rsid w:val="003F5781"/>
    <w:rsid w:val="003F64F3"/>
    <w:rsid w:val="00401205"/>
    <w:rsid w:val="00402A51"/>
    <w:rsid w:val="00411A80"/>
    <w:rsid w:val="004135F0"/>
    <w:rsid w:val="00414042"/>
    <w:rsid w:val="00415976"/>
    <w:rsid w:val="004165C8"/>
    <w:rsid w:val="0042316A"/>
    <w:rsid w:val="00430009"/>
    <w:rsid w:val="0043003E"/>
    <w:rsid w:val="0043009D"/>
    <w:rsid w:val="00434A7F"/>
    <w:rsid w:val="0043542F"/>
    <w:rsid w:val="00436B4C"/>
    <w:rsid w:val="004411D8"/>
    <w:rsid w:val="004413E2"/>
    <w:rsid w:val="00441E56"/>
    <w:rsid w:val="004424A0"/>
    <w:rsid w:val="00444327"/>
    <w:rsid w:val="00446279"/>
    <w:rsid w:val="00446BC4"/>
    <w:rsid w:val="00450E4C"/>
    <w:rsid w:val="00453501"/>
    <w:rsid w:val="004554E2"/>
    <w:rsid w:val="00455556"/>
    <w:rsid w:val="004604E1"/>
    <w:rsid w:val="00461B26"/>
    <w:rsid w:val="0046521C"/>
    <w:rsid w:val="00470763"/>
    <w:rsid w:val="00472375"/>
    <w:rsid w:val="00472398"/>
    <w:rsid w:val="00473FCB"/>
    <w:rsid w:val="00475D81"/>
    <w:rsid w:val="00476B4A"/>
    <w:rsid w:val="0048068A"/>
    <w:rsid w:val="00482CE3"/>
    <w:rsid w:val="0048335A"/>
    <w:rsid w:val="004836B2"/>
    <w:rsid w:val="00484217"/>
    <w:rsid w:val="00484704"/>
    <w:rsid w:val="004859FC"/>
    <w:rsid w:val="00486420"/>
    <w:rsid w:val="0049149A"/>
    <w:rsid w:val="00495AFD"/>
    <w:rsid w:val="004974E8"/>
    <w:rsid w:val="004A1D22"/>
    <w:rsid w:val="004A2CA2"/>
    <w:rsid w:val="004A5017"/>
    <w:rsid w:val="004B0E7E"/>
    <w:rsid w:val="004B2F79"/>
    <w:rsid w:val="004B383C"/>
    <w:rsid w:val="004C38F9"/>
    <w:rsid w:val="004D6C96"/>
    <w:rsid w:val="004D6D89"/>
    <w:rsid w:val="004E1310"/>
    <w:rsid w:val="004E61B9"/>
    <w:rsid w:val="004E6387"/>
    <w:rsid w:val="004E786D"/>
    <w:rsid w:val="004F37CC"/>
    <w:rsid w:val="0050094A"/>
    <w:rsid w:val="00505E69"/>
    <w:rsid w:val="005062DF"/>
    <w:rsid w:val="00514C63"/>
    <w:rsid w:val="00516BE4"/>
    <w:rsid w:val="005237CE"/>
    <w:rsid w:val="005260EC"/>
    <w:rsid w:val="005261B3"/>
    <w:rsid w:val="00527CE5"/>
    <w:rsid w:val="00531EEA"/>
    <w:rsid w:val="0053662E"/>
    <w:rsid w:val="00537EAE"/>
    <w:rsid w:val="00545296"/>
    <w:rsid w:val="00545CFE"/>
    <w:rsid w:val="00557969"/>
    <w:rsid w:val="0056115C"/>
    <w:rsid w:val="00561B55"/>
    <w:rsid w:val="00561F78"/>
    <w:rsid w:val="00563D6F"/>
    <w:rsid w:val="00565372"/>
    <w:rsid w:val="00567533"/>
    <w:rsid w:val="0057189A"/>
    <w:rsid w:val="00575D0C"/>
    <w:rsid w:val="00576D65"/>
    <w:rsid w:val="00576F1F"/>
    <w:rsid w:val="00577073"/>
    <w:rsid w:val="0057770B"/>
    <w:rsid w:val="00577F93"/>
    <w:rsid w:val="00580507"/>
    <w:rsid w:val="005815F6"/>
    <w:rsid w:val="00583DB6"/>
    <w:rsid w:val="00586B79"/>
    <w:rsid w:val="00591EE6"/>
    <w:rsid w:val="00594256"/>
    <w:rsid w:val="005948E4"/>
    <w:rsid w:val="00595874"/>
    <w:rsid w:val="0059629A"/>
    <w:rsid w:val="0059642C"/>
    <w:rsid w:val="005A03B8"/>
    <w:rsid w:val="005A1065"/>
    <w:rsid w:val="005A2222"/>
    <w:rsid w:val="005A23BB"/>
    <w:rsid w:val="005A2BD3"/>
    <w:rsid w:val="005A2D78"/>
    <w:rsid w:val="005A60D6"/>
    <w:rsid w:val="005B0F2D"/>
    <w:rsid w:val="005B23EC"/>
    <w:rsid w:val="005B5FD9"/>
    <w:rsid w:val="005B60DF"/>
    <w:rsid w:val="005B73A0"/>
    <w:rsid w:val="005C2DDE"/>
    <w:rsid w:val="005D7F0B"/>
    <w:rsid w:val="005E5AED"/>
    <w:rsid w:val="005F091D"/>
    <w:rsid w:val="005F1E86"/>
    <w:rsid w:val="005F43D7"/>
    <w:rsid w:val="005F4690"/>
    <w:rsid w:val="005F6238"/>
    <w:rsid w:val="005F7799"/>
    <w:rsid w:val="006015DF"/>
    <w:rsid w:val="006033C3"/>
    <w:rsid w:val="00605B97"/>
    <w:rsid w:val="006070F3"/>
    <w:rsid w:val="00607E9B"/>
    <w:rsid w:val="00610C70"/>
    <w:rsid w:val="006129A0"/>
    <w:rsid w:val="00617FCB"/>
    <w:rsid w:val="00621748"/>
    <w:rsid w:val="00621C05"/>
    <w:rsid w:val="0062296E"/>
    <w:rsid w:val="00622F74"/>
    <w:rsid w:val="00634F7D"/>
    <w:rsid w:val="00635BDB"/>
    <w:rsid w:val="00636C94"/>
    <w:rsid w:val="00640AC2"/>
    <w:rsid w:val="00641EA6"/>
    <w:rsid w:val="006422A1"/>
    <w:rsid w:val="00643582"/>
    <w:rsid w:val="006465A4"/>
    <w:rsid w:val="006466FE"/>
    <w:rsid w:val="00651E50"/>
    <w:rsid w:val="006529FB"/>
    <w:rsid w:val="00652F14"/>
    <w:rsid w:val="00653063"/>
    <w:rsid w:val="0065445D"/>
    <w:rsid w:val="006549D6"/>
    <w:rsid w:val="00666BE1"/>
    <w:rsid w:val="00667D54"/>
    <w:rsid w:val="0067041C"/>
    <w:rsid w:val="00675789"/>
    <w:rsid w:val="0067618C"/>
    <w:rsid w:val="006768D5"/>
    <w:rsid w:val="00677153"/>
    <w:rsid w:val="00677EBA"/>
    <w:rsid w:val="006805FF"/>
    <w:rsid w:val="006818BC"/>
    <w:rsid w:val="006820B9"/>
    <w:rsid w:val="006834E7"/>
    <w:rsid w:val="0068484B"/>
    <w:rsid w:val="0069026C"/>
    <w:rsid w:val="0069390E"/>
    <w:rsid w:val="0069642B"/>
    <w:rsid w:val="00696D84"/>
    <w:rsid w:val="006A0841"/>
    <w:rsid w:val="006A1A97"/>
    <w:rsid w:val="006A274E"/>
    <w:rsid w:val="006A758E"/>
    <w:rsid w:val="006A7D1A"/>
    <w:rsid w:val="006B1A21"/>
    <w:rsid w:val="006B1D3F"/>
    <w:rsid w:val="006B31C5"/>
    <w:rsid w:val="006B60E9"/>
    <w:rsid w:val="006C0F6F"/>
    <w:rsid w:val="006C1D7E"/>
    <w:rsid w:val="006C4339"/>
    <w:rsid w:val="006C5DD0"/>
    <w:rsid w:val="006C6030"/>
    <w:rsid w:val="006C6912"/>
    <w:rsid w:val="006D01B3"/>
    <w:rsid w:val="006D37F2"/>
    <w:rsid w:val="006D4F91"/>
    <w:rsid w:val="006D5B34"/>
    <w:rsid w:val="006E22AB"/>
    <w:rsid w:val="006E2C34"/>
    <w:rsid w:val="006E3DAE"/>
    <w:rsid w:val="006E6D96"/>
    <w:rsid w:val="006F06F1"/>
    <w:rsid w:val="006F1B5E"/>
    <w:rsid w:val="006F6CCC"/>
    <w:rsid w:val="00700E5D"/>
    <w:rsid w:val="007019BE"/>
    <w:rsid w:val="00703F7A"/>
    <w:rsid w:val="00705605"/>
    <w:rsid w:val="00711496"/>
    <w:rsid w:val="00711FB8"/>
    <w:rsid w:val="00712C78"/>
    <w:rsid w:val="00714073"/>
    <w:rsid w:val="0071784F"/>
    <w:rsid w:val="007216C7"/>
    <w:rsid w:val="00725387"/>
    <w:rsid w:val="00725889"/>
    <w:rsid w:val="00730C84"/>
    <w:rsid w:val="007314EE"/>
    <w:rsid w:val="00731C0D"/>
    <w:rsid w:val="007406E7"/>
    <w:rsid w:val="007427B2"/>
    <w:rsid w:val="00744254"/>
    <w:rsid w:val="00746217"/>
    <w:rsid w:val="007504FA"/>
    <w:rsid w:val="007522D6"/>
    <w:rsid w:val="007533B1"/>
    <w:rsid w:val="007544EF"/>
    <w:rsid w:val="00756C05"/>
    <w:rsid w:val="0075751C"/>
    <w:rsid w:val="0075765A"/>
    <w:rsid w:val="007615E9"/>
    <w:rsid w:val="007622F9"/>
    <w:rsid w:val="00763A3F"/>
    <w:rsid w:val="0076477F"/>
    <w:rsid w:val="00771754"/>
    <w:rsid w:val="00772991"/>
    <w:rsid w:val="00773D97"/>
    <w:rsid w:val="00780460"/>
    <w:rsid w:val="007809B5"/>
    <w:rsid w:val="00785271"/>
    <w:rsid w:val="0079070E"/>
    <w:rsid w:val="007915EF"/>
    <w:rsid w:val="007948A5"/>
    <w:rsid w:val="00797100"/>
    <w:rsid w:val="007A3D00"/>
    <w:rsid w:val="007A3F26"/>
    <w:rsid w:val="007A4BA1"/>
    <w:rsid w:val="007A6A94"/>
    <w:rsid w:val="007A6E0E"/>
    <w:rsid w:val="007A7297"/>
    <w:rsid w:val="007A7C75"/>
    <w:rsid w:val="007B0C45"/>
    <w:rsid w:val="007B39A9"/>
    <w:rsid w:val="007B4F9B"/>
    <w:rsid w:val="007B5409"/>
    <w:rsid w:val="007C02D7"/>
    <w:rsid w:val="007C07C8"/>
    <w:rsid w:val="007C1999"/>
    <w:rsid w:val="007C220D"/>
    <w:rsid w:val="007C3AB4"/>
    <w:rsid w:val="007C407C"/>
    <w:rsid w:val="007C5297"/>
    <w:rsid w:val="007C640C"/>
    <w:rsid w:val="007C6568"/>
    <w:rsid w:val="007C7578"/>
    <w:rsid w:val="007C758A"/>
    <w:rsid w:val="007D0109"/>
    <w:rsid w:val="007D2704"/>
    <w:rsid w:val="007D402D"/>
    <w:rsid w:val="007E0057"/>
    <w:rsid w:val="007E2B6C"/>
    <w:rsid w:val="007E3603"/>
    <w:rsid w:val="007E5A4B"/>
    <w:rsid w:val="007F0A89"/>
    <w:rsid w:val="007F1AD7"/>
    <w:rsid w:val="007F202F"/>
    <w:rsid w:val="007F2194"/>
    <w:rsid w:val="007F2A50"/>
    <w:rsid w:val="007F35BF"/>
    <w:rsid w:val="007F366A"/>
    <w:rsid w:val="007F6FD6"/>
    <w:rsid w:val="00801721"/>
    <w:rsid w:val="00805277"/>
    <w:rsid w:val="008056C1"/>
    <w:rsid w:val="00805794"/>
    <w:rsid w:val="00807CAB"/>
    <w:rsid w:val="008106B0"/>
    <w:rsid w:val="0081256A"/>
    <w:rsid w:val="0081363F"/>
    <w:rsid w:val="00813806"/>
    <w:rsid w:val="008142D0"/>
    <w:rsid w:val="00821682"/>
    <w:rsid w:val="00827582"/>
    <w:rsid w:val="00834F8E"/>
    <w:rsid w:val="0084202F"/>
    <w:rsid w:val="00842AA2"/>
    <w:rsid w:val="00842CCA"/>
    <w:rsid w:val="00842F53"/>
    <w:rsid w:val="008541E7"/>
    <w:rsid w:val="00855331"/>
    <w:rsid w:val="00857343"/>
    <w:rsid w:val="008576D8"/>
    <w:rsid w:val="008601D7"/>
    <w:rsid w:val="008610F3"/>
    <w:rsid w:val="00863B33"/>
    <w:rsid w:val="008661C9"/>
    <w:rsid w:val="008666D0"/>
    <w:rsid w:val="00867E1B"/>
    <w:rsid w:val="008755B7"/>
    <w:rsid w:val="00875A7D"/>
    <w:rsid w:val="008800C2"/>
    <w:rsid w:val="00880BB6"/>
    <w:rsid w:val="00882748"/>
    <w:rsid w:val="00883912"/>
    <w:rsid w:val="008845DF"/>
    <w:rsid w:val="0089222C"/>
    <w:rsid w:val="008A18C9"/>
    <w:rsid w:val="008A2B29"/>
    <w:rsid w:val="008A4F8B"/>
    <w:rsid w:val="008B2804"/>
    <w:rsid w:val="008B49AE"/>
    <w:rsid w:val="008B5C79"/>
    <w:rsid w:val="008B5FF4"/>
    <w:rsid w:val="008B70BC"/>
    <w:rsid w:val="008B7167"/>
    <w:rsid w:val="008C004F"/>
    <w:rsid w:val="008C3E78"/>
    <w:rsid w:val="008C486D"/>
    <w:rsid w:val="008C6FFF"/>
    <w:rsid w:val="008D00DF"/>
    <w:rsid w:val="008D212F"/>
    <w:rsid w:val="008D64F7"/>
    <w:rsid w:val="008E6F88"/>
    <w:rsid w:val="008F1614"/>
    <w:rsid w:val="008F1AAE"/>
    <w:rsid w:val="00904743"/>
    <w:rsid w:val="00910161"/>
    <w:rsid w:val="00911958"/>
    <w:rsid w:val="00911A07"/>
    <w:rsid w:val="009131EC"/>
    <w:rsid w:val="009160AE"/>
    <w:rsid w:val="009175BF"/>
    <w:rsid w:val="00922F21"/>
    <w:rsid w:val="00933397"/>
    <w:rsid w:val="00933A65"/>
    <w:rsid w:val="00933C51"/>
    <w:rsid w:val="00934517"/>
    <w:rsid w:val="00937D4F"/>
    <w:rsid w:val="00940734"/>
    <w:rsid w:val="0094118A"/>
    <w:rsid w:val="009412E9"/>
    <w:rsid w:val="00941A21"/>
    <w:rsid w:val="00942FCF"/>
    <w:rsid w:val="00942FE2"/>
    <w:rsid w:val="00943F09"/>
    <w:rsid w:val="009454B2"/>
    <w:rsid w:val="00946BC5"/>
    <w:rsid w:val="009476C6"/>
    <w:rsid w:val="0095055E"/>
    <w:rsid w:val="00950A1D"/>
    <w:rsid w:val="00953629"/>
    <w:rsid w:val="00963854"/>
    <w:rsid w:val="00965D18"/>
    <w:rsid w:val="00966004"/>
    <w:rsid w:val="00970317"/>
    <w:rsid w:val="009748B9"/>
    <w:rsid w:val="00974D11"/>
    <w:rsid w:val="00975356"/>
    <w:rsid w:val="00975FBC"/>
    <w:rsid w:val="009767DE"/>
    <w:rsid w:val="00984F69"/>
    <w:rsid w:val="00987421"/>
    <w:rsid w:val="00990512"/>
    <w:rsid w:val="00990E08"/>
    <w:rsid w:val="0099280A"/>
    <w:rsid w:val="00993C87"/>
    <w:rsid w:val="00993F34"/>
    <w:rsid w:val="00993FD8"/>
    <w:rsid w:val="009943E7"/>
    <w:rsid w:val="009960D2"/>
    <w:rsid w:val="009A1618"/>
    <w:rsid w:val="009A2779"/>
    <w:rsid w:val="009A4F39"/>
    <w:rsid w:val="009A5F4A"/>
    <w:rsid w:val="009A61FB"/>
    <w:rsid w:val="009B0FBD"/>
    <w:rsid w:val="009B1693"/>
    <w:rsid w:val="009B613F"/>
    <w:rsid w:val="009C057C"/>
    <w:rsid w:val="009C1A58"/>
    <w:rsid w:val="009C6036"/>
    <w:rsid w:val="009C631B"/>
    <w:rsid w:val="009C6454"/>
    <w:rsid w:val="009D2C52"/>
    <w:rsid w:val="009D2C90"/>
    <w:rsid w:val="009D3239"/>
    <w:rsid w:val="009D44BC"/>
    <w:rsid w:val="009D47AE"/>
    <w:rsid w:val="009D4A3E"/>
    <w:rsid w:val="009D4E55"/>
    <w:rsid w:val="009D5725"/>
    <w:rsid w:val="009D723A"/>
    <w:rsid w:val="009E520F"/>
    <w:rsid w:val="009E651C"/>
    <w:rsid w:val="009E723C"/>
    <w:rsid w:val="009E7CC6"/>
    <w:rsid w:val="009F3419"/>
    <w:rsid w:val="009F5A19"/>
    <w:rsid w:val="00A03304"/>
    <w:rsid w:val="00A03D3B"/>
    <w:rsid w:val="00A040A1"/>
    <w:rsid w:val="00A0635F"/>
    <w:rsid w:val="00A114C9"/>
    <w:rsid w:val="00A159B8"/>
    <w:rsid w:val="00A20499"/>
    <w:rsid w:val="00A21351"/>
    <w:rsid w:val="00A218A5"/>
    <w:rsid w:val="00A21C5E"/>
    <w:rsid w:val="00A23AED"/>
    <w:rsid w:val="00A24D4A"/>
    <w:rsid w:val="00A256AA"/>
    <w:rsid w:val="00A27480"/>
    <w:rsid w:val="00A3112A"/>
    <w:rsid w:val="00A3161A"/>
    <w:rsid w:val="00A31A08"/>
    <w:rsid w:val="00A36E57"/>
    <w:rsid w:val="00A37CF4"/>
    <w:rsid w:val="00A440F5"/>
    <w:rsid w:val="00A474A3"/>
    <w:rsid w:val="00A533E4"/>
    <w:rsid w:val="00A56A52"/>
    <w:rsid w:val="00A64D2B"/>
    <w:rsid w:val="00A65601"/>
    <w:rsid w:val="00A65F91"/>
    <w:rsid w:val="00A704D4"/>
    <w:rsid w:val="00A70972"/>
    <w:rsid w:val="00A718C4"/>
    <w:rsid w:val="00A735D5"/>
    <w:rsid w:val="00A77D41"/>
    <w:rsid w:val="00A81163"/>
    <w:rsid w:val="00A847D3"/>
    <w:rsid w:val="00A86566"/>
    <w:rsid w:val="00A946AC"/>
    <w:rsid w:val="00A96C4D"/>
    <w:rsid w:val="00AA07AD"/>
    <w:rsid w:val="00AA1F99"/>
    <w:rsid w:val="00AA49A2"/>
    <w:rsid w:val="00AA7596"/>
    <w:rsid w:val="00AB1164"/>
    <w:rsid w:val="00AC016A"/>
    <w:rsid w:val="00AD2FCA"/>
    <w:rsid w:val="00AD3B2F"/>
    <w:rsid w:val="00AD45CC"/>
    <w:rsid w:val="00AD5D69"/>
    <w:rsid w:val="00AD76D4"/>
    <w:rsid w:val="00AE28E4"/>
    <w:rsid w:val="00AE710C"/>
    <w:rsid w:val="00B00401"/>
    <w:rsid w:val="00B0409B"/>
    <w:rsid w:val="00B10D63"/>
    <w:rsid w:val="00B112B6"/>
    <w:rsid w:val="00B1638D"/>
    <w:rsid w:val="00B16592"/>
    <w:rsid w:val="00B174FE"/>
    <w:rsid w:val="00B17C03"/>
    <w:rsid w:val="00B2518C"/>
    <w:rsid w:val="00B266D5"/>
    <w:rsid w:val="00B26C31"/>
    <w:rsid w:val="00B27008"/>
    <w:rsid w:val="00B27D41"/>
    <w:rsid w:val="00B307B2"/>
    <w:rsid w:val="00B32C5E"/>
    <w:rsid w:val="00B32D29"/>
    <w:rsid w:val="00B32E12"/>
    <w:rsid w:val="00B34330"/>
    <w:rsid w:val="00B34A19"/>
    <w:rsid w:val="00B34E31"/>
    <w:rsid w:val="00B36F99"/>
    <w:rsid w:val="00B379E0"/>
    <w:rsid w:val="00B45751"/>
    <w:rsid w:val="00B46304"/>
    <w:rsid w:val="00B50CB2"/>
    <w:rsid w:val="00B51048"/>
    <w:rsid w:val="00B54AC5"/>
    <w:rsid w:val="00B54BF8"/>
    <w:rsid w:val="00B56638"/>
    <w:rsid w:val="00B6149C"/>
    <w:rsid w:val="00B6332E"/>
    <w:rsid w:val="00B65EA2"/>
    <w:rsid w:val="00B67E37"/>
    <w:rsid w:val="00B71C99"/>
    <w:rsid w:val="00B727D6"/>
    <w:rsid w:val="00B730D2"/>
    <w:rsid w:val="00B75754"/>
    <w:rsid w:val="00B758C9"/>
    <w:rsid w:val="00B7667B"/>
    <w:rsid w:val="00B82D2A"/>
    <w:rsid w:val="00B83ABA"/>
    <w:rsid w:val="00B83AF2"/>
    <w:rsid w:val="00B84027"/>
    <w:rsid w:val="00B84638"/>
    <w:rsid w:val="00B8594C"/>
    <w:rsid w:val="00B8668F"/>
    <w:rsid w:val="00B8782F"/>
    <w:rsid w:val="00B900AE"/>
    <w:rsid w:val="00B90517"/>
    <w:rsid w:val="00B92275"/>
    <w:rsid w:val="00B92966"/>
    <w:rsid w:val="00B9325F"/>
    <w:rsid w:val="00B9480B"/>
    <w:rsid w:val="00BA0FA9"/>
    <w:rsid w:val="00BA1D8C"/>
    <w:rsid w:val="00BA2725"/>
    <w:rsid w:val="00BA3C55"/>
    <w:rsid w:val="00BA4D2F"/>
    <w:rsid w:val="00BA4F6B"/>
    <w:rsid w:val="00BA5457"/>
    <w:rsid w:val="00BB36A7"/>
    <w:rsid w:val="00BB6F4E"/>
    <w:rsid w:val="00BB704C"/>
    <w:rsid w:val="00BC00C4"/>
    <w:rsid w:val="00BC2124"/>
    <w:rsid w:val="00BC2866"/>
    <w:rsid w:val="00BC4F2B"/>
    <w:rsid w:val="00BC60F8"/>
    <w:rsid w:val="00BC61D8"/>
    <w:rsid w:val="00BD2492"/>
    <w:rsid w:val="00BD3629"/>
    <w:rsid w:val="00BD3B11"/>
    <w:rsid w:val="00BD3D2F"/>
    <w:rsid w:val="00BD5763"/>
    <w:rsid w:val="00BD59E2"/>
    <w:rsid w:val="00BE112D"/>
    <w:rsid w:val="00BE1941"/>
    <w:rsid w:val="00BE2D18"/>
    <w:rsid w:val="00BF0B54"/>
    <w:rsid w:val="00BF1A90"/>
    <w:rsid w:val="00BF2E33"/>
    <w:rsid w:val="00BF33F7"/>
    <w:rsid w:val="00BF4C52"/>
    <w:rsid w:val="00BF7B8F"/>
    <w:rsid w:val="00C000B3"/>
    <w:rsid w:val="00C05C94"/>
    <w:rsid w:val="00C06BE4"/>
    <w:rsid w:val="00C10E72"/>
    <w:rsid w:val="00C12845"/>
    <w:rsid w:val="00C12DB8"/>
    <w:rsid w:val="00C17D10"/>
    <w:rsid w:val="00C201AA"/>
    <w:rsid w:val="00C25622"/>
    <w:rsid w:val="00C30A3F"/>
    <w:rsid w:val="00C326DB"/>
    <w:rsid w:val="00C35450"/>
    <w:rsid w:val="00C4764C"/>
    <w:rsid w:val="00C47B0C"/>
    <w:rsid w:val="00C5024E"/>
    <w:rsid w:val="00C5065E"/>
    <w:rsid w:val="00C51BCA"/>
    <w:rsid w:val="00C51E3C"/>
    <w:rsid w:val="00C612B1"/>
    <w:rsid w:val="00C63530"/>
    <w:rsid w:val="00C66754"/>
    <w:rsid w:val="00C667C7"/>
    <w:rsid w:val="00C73294"/>
    <w:rsid w:val="00C74C8A"/>
    <w:rsid w:val="00C7648F"/>
    <w:rsid w:val="00C81624"/>
    <w:rsid w:val="00C876D6"/>
    <w:rsid w:val="00C93513"/>
    <w:rsid w:val="00C95494"/>
    <w:rsid w:val="00CA2063"/>
    <w:rsid w:val="00CA211C"/>
    <w:rsid w:val="00CA4682"/>
    <w:rsid w:val="00CA4928"/>
    <w:rsid w:val="00CB0BCA"/>
    <w:rsid w:val="00CB2869"/>
    <w:rsid w:val="00CB3E5D"/>
    <w:rsid w:val="00CB5C28"/>
    <w:rsid w:val="00CC0528"/>
    <w:rsid w:val="00CC0D2F"/>
    <w:rsid w:val="00CC6559"/>
    <w:rsid w:val="00CC7FF0"/>
    <w:rsid w:val="00CD2715"/>
    <w:rsid w:val="00CD3953"/>
    <w:rsid w:val="00CD3DF3"/>
    <w:rsid w:val="00CD506A"/>
    <w:rsid w:val="00CE163C"/>
    <w:rsid w:val="00CF05E6"/>
    <w:rsid w:val="00CF3715"/>
    <w:rsid w:val="00CF3984"/>
    <w:rsid w:val="00CF3DD8"/>
    <w:rsid w:val="00CF7BEC"/>
    <w:rsid w:val="00D00402"/>
    <w:rsid w:val="00D03766"/>
    <w:rsid w:val="00D03845"/>
    <w:rsid w:val="00D044B2"/>
    <w:rsid w:val="00D07D33"/>
    <w:rsid w:val="00D10829"/>
    <w:rsid w:val="00D17F25"/>
    <w:rsid w:val="00D21A26"/>
    <w:rsid w:val="00D22721"/>
    <w:rsid w:val="00D23E5B"/>
    <w:rsid w:val="00D27612"/>
    <w:rsid w:val="00D27C7C"/>
    <w:rsid w:val="00D33A26"/>
    <w:rsid w:val="00D33C96"/>
    <w:rsid w:val="00D33DFB"/>
    <w:rsid w:val="00D34A9B"/>
    <w:rsid w:val="00D359D1"/>
    <w:rsid w:val="00D35DD2"/>
    <w:rsid w:val="00D40124"/>
    <w:rsid w:val="00D40F09"/>
    <w:rsid w:val="00D418A1"/>
    <w:rsid w:val="00D42028"/>
    <w:rsid w:val="00D432F4"/>
    <w:rsid w:val="00D43722"/>
    <w:rsid w:val="00D45D05"/>
    <w:rsid w:val="00D45F54"/>
    <w:rsid w:val="00D46594"/>
    <w:rsid w:val="00D46F6A"/>
    <w:rsid w:val="00D50300"/>
    <w:rsid w:val="00D5075E"/>
    <w:rsid w:val="00D53399"/>
    <w:rsid w:val="00D53D52"/>
    <w:rsid w:val="00D54EB0"/>
    <w:rsid w:val="00D62FF8"/>
    <w:rsid w:val="00D63693"/>
    <w:rsid w:val="00D67BF1"/>
    <w:rsid w:val="00D7093F"/>
    <w:rsid w:val="00D73289"/>
    <w:rsid w:val="00D73FD2"/>
    <w:rsid w:val="00D76918"/>
    <w:rsid w:val="00D76ABB"/>
    <w:rsid w:val="00D779EF"/>
    <w:rsid w:val="00D77A7E"/>
    <w:rsid w:val="00D861E2"/>
    <w:rsid w:val="00D90B98"/>
    <w:rsid w:val="00D93DE4"/>
    <w:rsid w:val="00D94694"/>
    <w:rsid w:val="00DA088B"/>
    <w:rsid w:val="00DA1C24"/>
    <w:rsid w:val="00DA283D"/>
    <w:rsid w:val="00DA3293"/>
    <w:rsid w:val="00DA33DA"/>
    <w:rsid w:val="00DA39ED"/>
    <w:rsid w:val="00DA512C"/>
    <w:rsid w:val="00DA52C7"/>
    <w:rsid w:val="00DB0981"/>
    <w:rsid w:val="00DB27AA"/>
    <w:rsid w:val="00DB38CB"/>
    <w:rsid w:val="00DB5AFF"/>
    <w:rsid w:val="00DB7D7C"/>
    <w:rsid w:val="00DC0A15"/>
    <w:rsid w:val="00DC0E27"/>
    <w:rsid w:val="00DC1BF1"/>
    <w:rsid w:val="00DC1BF5"/>
    <w:rsid w:val="00DC2E33"/>
    <w:rsid w:val="00DC4A29"/>
    <w:rsid w:val="00DC4D2E"/>
    <w:rsid w:val="00DC6B84"/>
    <w:rsid w:val="00DC7A2C"/>
    <w:rsid w:val="00DD2D0A"/>
    <w:rsid w:val="00DD3804"/>
    <w:rsid w:val="00DD5038"/>
    <w:rsid w:val="00DD6E47"/>
    <w:rsid w:val="00DE1046"/>
    <w:rsid w:val="00DE3C14"/>
    <w:rsid w:val="00DE4758"/>
    <w:rsid w:val="00DE533F"/>
    <w:rsid w:val="00DE6315"/>
    <w:rsid w:val="00DF0070"/>
    <w:rsid w:val="00DF580D"/>
    <w:rsid w:val="00DF79AA"/>
    <w:rsid w:val="00E024F6"/>
    <w:rsid w:val="00E02936"/>
    <w:rsid w:val="00E0421A"/>
    <w:rsid w:val="00E07D95"/>
    <w:rsid w:val="00E07E09"/>
    <w:rsid w:val="00E10002"/>
    <w:rsid w:val="00E102D4"/>
    <w:rsid w:val="00E10A71"/>
    <w:rsid w:val="00E144BF"/>
    <w:rsid w:val="00E15127"/>
    <w:rsid w:val="00E20427"/>
    <w:rsid w:val="00E24447"/>
    <w:rsid w:val="00E250EA"/>
    <w:rsid w:val="00E2516C"/>
    <w:rsid w:val="00E269A7"/>
    <w:rsid w:val="00E31899"/>
    <w:rsid w:val="00E34FD2"/>
    <w:rsid w:val="00E35406"/>
    <w:rsid w:val="00E36320"/>
    <w:rsid w:val="00E41284"/>
    <w:rsid w:val="00E46CAD"/>
    <w:rsid w:val="00E47C8B"/>
    <w:rsid w:val="00E53F96"/>
    <w:rsid w:val="00E55FE4"/>
    <w:rsid w:val="00E57D62"/>
    <w:rsid w:val="00E60620"/>
    <w:rsid w:val="00E62E00"/>
    <w:rsid w:val="00E648AD"/>
    <w:rsid w:val="00E65778"/>
    <w:rsid w:val="00E659EA"/>
    <w:rsid w:val="00E65D1A"/>
    <w:rsid w:val="00E660DC"/>
    <w:rsid w:val="00E73871"/>
    <w:rsid w:val="00E73B3F"/>
    <w:rsid w:val="00E749FF"/>
    <w:rsid w:val="00E74C63"/>
    <w:rsid w:val="00E77FAB"/>
    <w:rsid w:val="00E81E7C"/>
    <w:rsid w:val="00E84453"/>
    <w:rsid w:val="00E84EDA"/>
    <w:rsid w:val="00E85512"/>
    <w:rsid w:val="00E85764"/>
    <w:rsid w:val="00E904B5"/>
    <w:rsid w:val="00E904CF"/>
    <w:rsid w:val="00E91E25"/>
    <w:rsid w:val="00E91F68"/>
    <w:rsid w:val="00E97286"/>
    <w:rsid w:val="00EA307D"/>
    <w:rsid w:val="00EA3641"/>
    <w:rsid w:val="00EA401C"/>
    <w:rsid w:val="00EA4288"/>
    <w:rsid w:val="00EA5A00"/>
    <w:rsid w:val="00EA757C"/>
    <w:rsid w:val="00EB4E35"/>
    <w:rsid w:val="00EB5906"/>
    <w:rsid w:val="00EB5B45"/>
    <w:rsid w:val="00EC7359"/>
    <w:rsid w:val="00ED0AA7"/>
    <w:rsid w:val="00ED3891"/>
    <w:rsid w:val="00ED4968"/>
    <w:rsid w:val="00ED732B"/>
    <w:rsid w:val="00EE2C9C"/>
    <w:rsid w:val="00EE439B"/>
    <w:rsid w:val="00EE7FDD"/>
    <w:rsid w:val="00EF02D1"/>
    <w:rsid w:val="00EF4177"/>
    <w:rsid w:val="00EF5791"/>
    <w:rsid w:val="00F003B2"/>
    <w:rsid w:val="00F02CC3"/>
    <w:rsid w:val="00F03C87"/>
    <w:rsid w:val="00F04899"/>
    <w:rsid w:val="00F04C46"/>
    <w:rsid w:val="00F15C9F"/>
    <w:rsid w:val="00F21745"/>
    <w:rsid w:val="00F2191E"/>
    <w:rsid w:val="00F22B98"/>
    <w:rsid w:val="00F2560C"/>
    <w:rsid w:val="00F277C6"/>
    <w:rsid w:val="00F313C7"/>
    <w:rsid w:val="00F345B8"/>
    <w:rsid w:val="00F34757"/>
    <w:rsid w:val="00F35258"/>
    <w:rsid w:val="00F44089"/>
    <w:rsid w:val="00F45207"/>
    <w:rsid w:val="00F46F62"/>
    <w:rsid w:val="00F5422C"/>
    <w:rsid w:val="00F544DA"/>
    <w:rsid w:val="00F55118"/>
    <w:rsid w:val="00F565F9"/>
    <w:rsid w:val="00F5747A"/>
    <w:rsid w:val="00F57C4E"/>
    <w:rsid w:val="00F6054D"/>
    <w:rsid w:val="00F6227A"/>
    <w:rsid w:val="00F636B8"/>
    <w:rsid w:val="00F6471B"/>
    <w:rsid w:val="00F66228"/>
    <w:rsid w:val="00F668B9"/>
    <w:rsid w:val="00F66B2D"/>
    <w:rsid w:val="00F70920"/>
    <w:rsid w:val="00F73EA0"/>
    <w:rsid w:val="00F81B45"/>
    <w:rsid w:val="00F822BD"/>
    <w:rsid w:val="00F82482"/>
    <w:rsid w:val="00F8408E"/>
    <w:rsid w:val="00F915D1"/>
    <w:rsid w:val="00F93DA7"/>
    <w:rsid w:val="00F940BD"/>
    <w:rsid w:val="00F96B75"/>
    <w:rsid w:val="00F973F3"/>
    <w:rsid w:val="00FA26EB"/>
    <w:rsid w:val="00FA445F"/>
    <w:rsid w:val="00FA4DEF"/>
    <w:rsid w:val="00FA6322"/>
    <w:rsid w:val="00FB0242"/>
    <w:rsid w:val="00FB2EC7"/>
    <w:rsid w:val="00FB40FB"/>
    <w:rsid w:val="00FB54D4"/>
    <w:rsid w:val="00FB5710"/>
    <w:rsid w:val="00FC35D6"/>
    <w:rsid w:val="00FC42D9"/>
    <w:rsid w:val="00FD36AA"/>
    <w:rsid w:val="00FD5B34"/>
    <w:rsid w:val="00FD6127"/>
    <w:rsid w:val="00FD7A66"/>
    <w:rsid w:val="00FE69A0"/>
    <w:rsid w:val="00FF20DC"/>
    <w:rsid w:val="00FF3062"/>
    <w:rsid w:val="00FF3BE4"/>
    <w:rsid w:val="00FF56AB"/>
    <w:rsid w:val="00FF697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971DA"/>
  <w15:chartTrackingRefBased/>
  <w15:docId w15:val="{0B407248-69ED-4B95-A8A6-CB5927B3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153"/>
    <w:rPr>
      <w:lang w:val="fr-FR" w:eastAsia="fr-FR" w:bidi="ar-SA"/>
    </w:rPr>
  </w:style>
  <w:style w:type="paragraph" w:styleId="Heading1">
    <w:name w:val="heading 1"/>
    <w:basedOn w:val="Normal"/>
    <w:next w:val="Normal"/>
    <w:qFormat/>
    <w:rsid w:val="00744254"/>
    <w:pPr>
      <w:spacing w:before="60" w:after="60"/>
      <w:outlineLvl w:val="0"/>
    </w:pPr>
    <w:rPr>
      <w:rFonts w:ascii="TH Sarabun New" w:hAnsi="TH Sarabun New" w:cs="TH Sarabun New"/>
      <w:b/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F35258"/>
    <w:pPr>
      <w:numPr>
        <w:ilvl w:val="1"/>
        <w:numId w:val="35"/>
      </w:numPr>
      <w:spacing w:before="60" w:after="60"/>
      <w:outlineLvl w:val="1"/>
    </w:pPr>
    <w:rPr>
      <w:rFonts w:ascii="TH Sarabun New" w:hAnsi="TH Sarabun New" w:cs="TH Sarabun New"/>
      <w:b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9A4F39"/>
    <w:pPr>
      <w:numPr>
        <w:ilvl w:val="2"/>
        <w:numId w:val="22"/>
      </w:numPr>
      <w:spacing w:before="60" w:after="60"/>
      <w:outlineLvl w:val="2"/>
    </w:pPr>
    <w:rPr>
      <w:rFonts w:ascii="TH Sarabun New" w:hAnsi="TH Sarabun New" w:cs="TH Sarabun New"/>
      <w:bCs/>
      <w:sz w:val="24"/>
      <w:szCs w:val="24"/>
      <w:lang w:val="en-US"/>
    </w:rPr>
  </w:style>
  <w:style w:type="paragraph" w:styleId="Heading4">
    <w:name w:val="heading 4"/>
    <w:basedOn w:val="ListParagraph"/>
    <w:next w:val="Normal"/>
    <w:qFormat/>
    <w:rsid w:val="00E65D1A"/>
    <w:pPr>
      <w:numPr>
        <w:numId w:val="36"/>
      </w:numPr>
      <w:spacing w:before="60" w:after="60"/>
      <w:ind w:left="836" w:hanging="476"/>
      <w:outlineLvl w:val="3"/>
    </w:pPr>
    <w:rPr>
      <w:rFonts w:ascii="TH Sarabun New" w:hAnsi="TH Sarabun New" w:cs="TH Sarabun New"/>
      <w:b/>
      <w:color w:val="FF0000"/>
      <w:sz w:val="24"/>
      <w:szCs w:val="24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" w:hAnsi="Times"/>
      <w:b/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" w:hAnsi="Times"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3A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DE3C14"/>
    <w:pPr>
      <w:widowControl w:val="0"/>
    </w:pPr>
    <w:rPr>
      <w:snapToGrid w:val="0"/>
    </w:rPr>
  </w:style>
  <w:style w:type="character" w:styleId="FootnoteReference">
    <w:name w:val="footnote reference"/>
    <w:semiHidden/>
    <w:rsid w:val="00F82482"/>
    <w:rPr>
      <w:vertAlign w:val="superscript"/>
    </w:rPr>
  </w:style>
  <w:style w:type="paragraph" w:styleId="FootnoteText">
    <w:name w:val="footnote text"/>
    <w:basedOn w:val="Normal"/>
    <w:semiHidden/>
    <w:rsid w:val="00F82482"/>
    <w:pPr>
      <w:widowControl w:val="0"/>
    </w:pPr>
  </w:style>
  <w:style w:type="paragraph" w:styleId="CommentText">
    <w:name w:val="annotation text"/>
    <w:basedOn w:val="Normal"/>
    <w:link w:val="CommentTextChar"/>
    <w:semiHidden/>
    <w:rsid w:val="00B379E0"/>
  </w:style>
  <w:style w:type="paragraph" w:styleId="BodyText">
    <w:name w:val="Body Text"/>
    <w:basedOn w:val="Normal"/>
    <w:rsid w:val="00B379E0"/>
    <w:rPr>
      <w:sz w:val="18"/>
      <w:lang w:val="en-US"/>
    </w:rPr>
  </w:style>
  <w:style w:type="paragraph" w:styleId="BalloonText">
    <w:name w:val="Balloon Text"/>
    <w:basedOn w:val="Normal"/>
    <w:link w:val="BalloonTextChar"/>
    <w:rsid w:val="007C220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220D"/>
    <w:rPr>
      <w:rFonts w:ascii="Tahoma" w:hAnsi="Tahoma" w:cs="Tahoma"/>
      <w:sz w:val="16"/>
      <w:szCs w:val="16"/>
      <w:lang w:val="fr-FR" w:eastAsia="fr-FR"/>
    </w:rPr>
  </w:style>
  <w:style w:type="paragraph" w:customStyle="1" w:styleId="CM1">
    <w:name w:val="CM1"/>
    <w:basedOn w:val="Normal"/>
    <w:next w:val="Normal"/>
    <w:uiPriority w:val="99"/>
    <w:rsid w:val="00484704"/>
    <w:pPr>
      <w:autoSpaceDE w:val="0"/>
      <w:autoSpaceDN w:val="0"/>
      <w:adjustRightInd w:val="0"/>
    </w:pPr>
    <w:rPr>
      <w:rFonts w:ascii="EUAlbertina" w:hAnsi="EUAlbertina"/>
      <w:sz w:val="24"/>
      <w:szCs w:val="24"/>
      <w:lang w:val="fr-LU" w:eastAsia="fr-LU"/>
    </w:rPr>
  </w:style>
  <w:style w:type="paragraph" w:customStyle="1" w:styleId="CM3">
    <w:name w:val="CM3"/>
    <w:basedOn w:val="Normal"/>
    <w:next w:val="Normal"/>
    <w:uiPriority w:val="99"/>
    <w:rsid w:val="00484704"/>
    <w:pPr>
      <w:autoSpaceDE w:val="0"/>
      <w:autoSpaceDN w:val="0"/>
      <w:adjustRightInd w:val="0"/>
    </w:pPr>
    <w:rPr>
      <w:rFonts w:ascii="EUAlbertina" w:hAnsi="EUAlbertina"/>
      <w:sz w:val="24"/>
      <w:szCs w:val="24"/>
      <w:lang w:val="fr-LU" w:eastAsia="fr-LU"/>
    </w:rPr>
  </w:style>
  <w:style w:type="paragraph" w:customStyle="1" w:styleId="CM4">
    <w:name w:val="CM4"/>
    <w:basedOn w:val="Normal"/>
    <w:next w:val="Normal"/>
    <w:uiPriority w:val="99"/>
    <w:rsid w:val="00484704"/>
    <w:pPr>
      <w:autoSpaceDE w:val="0"/>
      <w:autoSpaceDN w:val="0"/>
      <w:adjustRightInd w:val="0"/>
    </w:pPr>
    <w:rPr>
      <w:rFonts w:ascii="EUAlbertina" w:hAnsi="EUAlbertina"/>
      <w:sz w:val="24"/>
      <w:szCs w:val="24"/>
      <w:lang w:val="fr-LU" w:eastAsia="fr-LU"/>
    </w:rPr>
  </w:style>
  <w:style w:type="paragraph" w:styleId="ListParagraph">
    <w:name w:val="List Paragraph"/>
    <w:basedOn w:val="Normal"/>
    <w:uiPriority w:val="1"/>
    <w:qFormat/>
    <w:rsid w:val="00583DB6"/>
    <w:pPr>
      <w:ind w:left="720"/>
      <w:contextualSpacing/>
    </w:pPr>
  </w:style>
  <w:style w:type="character" w:styleId="CommentReference">
    <w:name w:val="annotation reference"/>
    <w:rsid w:val="00CD27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D2715"/>
    <w:rPr>
      <w:b/>
      <w:bCs/>
    </w:rPr>
  </w:style>
  <w:style w:type="character" w:customStyle="1" w:styleId="CommentTextChar">
    <w:name w:val="Comment Text Char"/>
    <w:link w:val="CommentText"/>
    <w:semiHidden/>
    <w:rsid w:val="00CD2715"/>
    <w:rPr>
      <w:lang w:val="fr-FR" w:eastAsia="fr-FR"/>
    </w:rPr>
  </w:style>
  <w:style w:type="character" w:customStyle="1" w:styleId="CommentSubjectChar">
    <w:name w:val="Comment Subject Char"/>
    <w:link w:val="CommentSubject"/>
    <w:rsid w:val="00CD2715"/>
    <w:rPr>
      <w:b/>
      <w:bCs/>
      <w:lang w:val="fr-FR" w:eastAsia="fr-FR"/>
    </w:rPr>
  </w:style>
  <w:style w:type="paragraph" w:styleId="Revision">
    <w:name w:val="Revision"/>
    <w:hidden/>
    <w:uiPriority w:val="99"/>
    <w:semiHidden/>
    <w:rsid w:val="00E10A71"/>
    <w:rPr>
      <w:lang w:val="fr-FR" w:eastAsia="fr-FR" w:bidi="ar-SA"/>
    </w:rPr>
  </w:style>
  <w:style w:type="paragraph" w:styleId="NormalWeb">
    <w:name w:val="Normal (Web)"/>
    <w:basedOn w:val="Normal"/>
    <w:uiPriority w:val="99"/>
    <w:unhideWhenUsed/>
    <w:rsid w:val="00D359D1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E28E4"/>
    <w:rPr>
      <w:sz w:val="22"/>
      <w:lang w:val="fr-FR" w:eastAsia="fr-FR" w:bidi="ar-SA"/>
    </w:rPr>
  </w:style>
  <w:style w:type="character" w:customStyle="1" w:styleId="FooterChar">
    <w:name w:val="Footer Char"/>
    <w:link w:val="Footer"/>
    <w:uiPriority w:val="99"/>
    <w:rsid w:val="00CA4928"/>
    <w:rPr>
      <w:sz w:val="22"/>
      <w:lang w:val="fr-FR" w:eastAsia="fr-FR" w:bidi="ar-SA"/>
    </w:rPr>
  </w:style>
  <w:style w:type="numbering" w:customStyle="1" w:styleId="CurrentList1">
    <w:name w:val="Current List1"/>
    <w:uiPriority w:val="99"/>
    <w:rsid w:val="004836B2"/>
    <w:pPr>
      <w:numPr>
        <w:numId w:val="23"/>
      </w:numPr>
    </w:pPr>
  </w:style>
  <w:style w:type="numbering" w:customStyle="1" w:styleId="CurrentList2">
    <w:name w:val="Current List2"/>
    <w:uiPriority w:val="99"/>
    <w:rsid w:val="004836B2"/>
    <w:pPr>
      <w:numPr>
        <w:numId w:val="24"/>
      </w:numPr>
    </w:pPr>
  </w:style>
  <w:style w:type="numbering" w:customStyle="1" w:styleId="CurrentList3">
    <w:name w:val="Current List3"/>
    <w:uiPriority w:val="99"/>
    <w:rsid w:val="004859FC"/>
    <w:pPr>
      <w:numPr>
        <w:numId w:val="25"/>
      </w:numPr>
    </w:pPr>
  </w:style>
  <w:style w:type="numbering" w:customStyle="1" w:styleId="CurrentList4">
    <w:name w:val="Current List4"/>
    <w:uiPriority w:val="99"/>
    <w:rsid w:val="004859FC"/>
    <w:pPr>
      <w:numPr>
        <w:numId w:val="27"/>
      </w:numPr>
    </w:pPr>
  </w:style>
  <w:style w:type="numbering" w:customStyle="1" w:styleId="CurrentList5">
    <w:name w:val="Current List5"/>
    <w:uiPriority w:val="99"/>
    <w:rsid w:val="009A4F39"/>
    <w:pPr>
      <w:numPr>
        <w:numId w:val="29"/>
      </w:numPr>
    </w:pPr>
  </w:style>
  <w:style w:type="numbering" w:customStyle="1" w:styleId="CurrentList6">
    <w:name w:val="Current List6"/>
    <w:uiPriority w:val="99"/>
    <w:rsid w:val="009A4F39"/>
    <w:pPr>
      <w:numPr>
        <w:numId w:val="30"/>
      </w:numPr>
    </w:pPr>
  </w:style>
  <w:style w:type="numbering" w:customStyle="1" w:styleId="CurrentList7">
    <w:name w:val="Current List7"/>
    <w:uiPriority w:val="99"/>
    <w:rsid w:val="00211B8D"/>
    <w:pPr>
      <w:numPr>
        <w:numId w:val="32"/>
      </w:numPr>
    </w:pPr>
  </w:style>
  <w:style w:type="numbering" w:customStyle="1" w:styleId="CurrentList8">
    <w:name w:val="Current List8"/>
    <w:uiPriority w:val="99"/>
    <w:rsid w:val="00211B8D"/>
    <w:pPr>
      <w:numPr>
        <w:numId w:val="34"/>
      </w:numPr>
    </w:pPr>
  </w:style>
  <w:style w:type="numbering" w:customStyle="1" w:styleId="CurrentList9">
    <w:name w:val="Current List9"/>
    <w:uiPriority w:val="99"/>
    <w:rsid w:val="00E65D1A"/>
    <w:pPr>
      <w:numPr>
        <w:numId w:val="37"/>
      </w:numPr>
    </w:pPr>
  </w:style>
  <w:style w:type="numbering" w:customStyle="1" w:styleId="CurrentList10">
    <w:name w:val="Current List10"/>
    <w:uiPriority w:val="99"/>
    <w:rsid w:val="00993C87"/>
    <w:pPr>
      <w:numPr>
        <w:numId w:val="39"/>
      </w:numPr>
    </w:pPr>
  </w:style>
  <w:style w:type="numbering" w:customStyle="1" w:styleId="CurrentList11">
    <w:name w:val="Current List11"/>
    <w:uiPriority w:val="99"/>
    <w:rsid w:val="00993C87"/>
    <w:pPr>
      <w:numPr>
        <w:numId w:val="40"/>
      </w:numPr>
    </w:pPr>
  </w:style>
  <w:style w:type="numbering" w:customStyle="1" w:styleId="CurrentList12">
    <w:name w:val="Current List12"/>
    <w:uiPriority w:val="99"/>
    <w:rsid w:val="00993C87"/>
    <w:pPr>
      <w:numPr>
        <w:numId w:val="41"/>
      </w:numPr>
    </w:pPr>
  </w:style>
  <w:style w:type="numbering" w:customStyle="1" w:styleId="CurrentList13">
    <w:name w:val="Current List13"/>
    <w:uiPriority w:val="99"/>
    <w:rsid w:val="00993C87"/>
    <w:pPr>
      <w:numPr>
        <w:numId w:val="42"/>
      </w:numPr>
    </w:pPr>
  </w:style>
  <w:style w:type="numbering" w:customStyle="1" w:styleId="CurrentList14">
    <w:name w:val="Current List14"/>
    <w:uiPriority w:val="99"/>
    <w:rsid w:val="00F35258"/>
    <w:pPr>
      <w:numPr>
        <w:numId w:val="43"/>
      </w:numPr>
    </w:pPr>
  </w:style>
  <w:style w:type="numbering" w:customStyle="1" w:styleId="CurrentList15">
    <w:name w:val="Current List15"/>
    <w:uiPriority w:val="99"/>
    <w:rsid w:val="00F35258"/>
    <w:pPr>
      <w:numPr>
        <w:numId w:val="44"/>
      </w:numPr>
    </w:pPr>
  </w:style>
  <w:style w:type="numbering" w:customStyle="1" w:styleId="CurrentList16">
    <w:name w:val="Current List16"/>
    <w:uiPriority w:val="99"/>
    <w:rsid w:val="00F35258"/>
    <w:pPr>
      <w:numPr>
        <w:numId w:val="45"/>
      </w:numPr>
    </w:pPr>
  </w:style>
  <w:style w:type="numbering" w:customStyle="1" w:styleId="CurrentList17">
    <w:name w:val="Current List17"/>
    <w:uiPriority w:val="99"/>
    <w:rsid w:val="00F35258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A2F5E3F39A55744B37E7CB8E4C75117" ma:contentTypeVersion="8" ma:contentTypeDescription="สร้างเอกสารใหม่" ma:contentTypeScope="" ma:versionID="660cc5fa7cc0fc5f6f23933555c393a9">
  <xsd:schema xmlns:xsd="http://www.w3.org/2001/XMLSchema" xmlns:xs="http://www.w3.org/2001/XMLSchema" xmlns:p="http://schemas.microsoft.com/office/2006/metadata/properties" xmlns:ns2="3912371e-7429-4805-b59f-5b3f7e8b683d" xmlns:ns3="d2861b94-74ee-471a-928c-59e942c7f61b" targetNamespace="http://schemas.microsoft.com/office/2006/metadata/properties" ma:root="true" ma:fieldsID="27c8c80e459fe4035e2fe81b7b60b425" ns2:_="" ns3:_="">
    <xsd:import namespace="3912371e-7429-4805-b59f-5b3f7e8b683d"/>
    <xsd:import namespace="d2861b94-74ee-471a-928c-59e942c7f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2371e-7429-4805-b59f-5b3f7e8b6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1b94-74ee-471a-928c-59e942c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DD33C-C5C7-4114-8911-AD32061DDD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0FE1CD-383E-4C18-9649-F8B056568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9B1FB-B031-47DD-BBB4-8722455AB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A5977D-BB6E-47A4-9ED7-F61D22EB73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071F85-8357-4A09-A452-CC3014201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1092</Words>
  <Characters>6229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Operations Manual - Part D</vt:lpstr>
      <vt:lpstr>Operations Manual - Part D</vt:lpstr>
      <vt:lpstr>Operations Manual - Part D</vt:lpstr>
    </vt:vector>
  </TitlesOfParts>
  <Company>DACL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Manual - Part D</dc:title>
  <dc:subject>ISMO</dc:subject>
  <dc:creator>Gregory Delbeke</dc:creator>
  <cp:keywords/>
  <cp:lastModifiedBy>Kittisak Kunnirong</cp:lastModifiedBy>
  <cp:revision>44</cp:revision>
  <cp:lastPrinted>2022-04-07T07:00:00Z</cp:lastPrinted>
  <dcterms:created xsi:type="dcterms:W3CDTF">2026-06-22T08:56:00Z</dcterms:created>
  <dcterms:modified xsi:type="dcterms:W3CDTF">2026-06-29T02:04:00Z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2927400.00000000</vt:lpwstr>
  </property>
  <property fmtid="{D5CDD505-2E9C-101B-9397-08002B2CF9AE}" pid="3" name="ContentTypeId">
    <vt:lpwstr>0x0101002A2F5E3F39A55744B37E7CB8E4C75117</vt:lpwstr>
  </property>
  <property fmtid="{D5CDD505-2E9C-101B-9397-08002B2CF9AE}" pid="4" name="MediaServiceImageTags">
    <vt:lpwstr/>
  </property>
</Properties>
</file>