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13"/>
        <w:gridCol w:w="1134"/>
        <w:gridCol w:w="4536"/>
        <w:gridCol w:w="7492"/>
      </w:tblGrid>
      <w:tr w:rsidR="00057EE3" w:rsidRPr="00817EB2" w14:paraId="00513C4F" w14:textId="77777777" w:rsidTr="00616018">
        <w:trPr>
          <w:trHeight w:val="432"/>
        </w:trPr>
        <w:tc>
          <w:tcPr>
            <w:tcW w:w="14575" w:type="dxa"/>
            <w:gridSpan w:val="4"/>
            <w:shd w:val="clear" w:color="auto" w:fill="D9D9D9" w:themeFill="background1" w:themeFillShade="D9"/>
            <w:vAlign w:val="center"/>
          </w:tcPr>
          <w:p w14:paraId="634F9D45" w14:textId="77C08BEA" w:rsidR="00057EE3" w:rsidRPr="00817EB2" w:rsidRDefault="00057EE3" w:rsidP="00616018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I: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055246">
        <w:tc>
          <w:tcPr>
            <w:tcW w:w="7083" w:type="dxa"/>
            <w:gridSpan w:val="3"/>
          </w:tcPr>
          <w:p w14:paraId="478346D1" w14:textId="428024B1" w:rsidR="00057EE3" w:rsidRP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7492" w:type="dxa"/>
          </w:tcPr>
          <w:p w14:paraId="12408889" w14:textId="1EBFBACF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 w:rsidR="00616018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860C6A" w:rsidRPr="00817EB2" w14:paraId="13946D4C" w14:textId="77777777" w:rsidTr="00186B83">
        <w:trPr>
          <w:trHeight w:val="687"/>
        </w:trPr>
        <w:tc>
          <w:tcPr>
            <w:tcW w:w="7083" w:type="dxa"/>
            <w:gridSpan w:val="3"/>
          </w:tcPr>
          <w:p w14:paraId="57FF31C8" w14:textId="7BD8BA91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Training Program: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80FA9D2" w14:textId="11A7E2E8" w:rsidR="00860C6A" w:rsidRPr="009A4269" w:rsidRDefault="00A601FD" w:rsidP="00E6035E">
            <w:pPr>
              <w:spacing w:before="0"/>
              <w:jc w:val="center"/>
              <w:rPr>
                <w:b/>
                <w:bCs/>
                <w:sz w:val="24"/>
                <w:szCs w:val="24"/>
              </w:rPr>
            </w:pPr>
            <w:r w:rsidRPr="009A4269">
              <w:rPr>
                <w:rFonts w:eastAsia="Times New Roman"/>
                <w:b/>
                <w:bCs/>
                <w:sz w:val="28"/>
                <w:szCs w:val="28"/>
                <w:lang w:val="en-CA"/>
              </w:rPr>
              <w:t>Air Traffic Con</w:t>
            </w:r>
            <w:r w:rsidR="00E6035E" w:rsidRPr="009A4269">
              <w:rPr>
                <w:rFonts w:eastAsia="Times New Roman"/>
                <w:b/>
                <w:bCs/>
                <w:sz w:val="28"/>
                <w:szCs w:val="28"/>
                <w:lang w:val="en-CA"/>
              </w:rPr>
              <w:t>trol Basic Training</w:t>
            </w:r>
          </w:p>
        </w:tc>
        <w:tc>
          <w:tcPr>
            <w:tcW w:w="7492" w:type="dxa"/>
            <w:shd w:val="clear" w:color="auto" w:fill="DEEAF6" w:themeFill="accent1" w:themeFillTint="33"/>
          </w:tcPr>
          <w:p w14:paraId="3BF2D6E6" w14:textId="2AAE789F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  <w:r w:rsidR="002B3880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  <w:p w14:paraId="03D8146E" w14:textId="65DEAD62" w:rsidR="00860C6A" w:rsidRPr="00817EB2" w:rsidRDefault="00860C6A" w:rsidP="00416AD7">
            <w:pPr>
              <w:spacing w:before="0"/>
              <w:rPr>
                <w:i/>
                <w:iCs/>
                <w:sz w:val="24"/>
                <w:szCs w:val="24"/>
              </w:rPr>
            </w:pPr>
          </w:p>
        </w:tc>
      </w:tr>
      <w:tr w:rsidR="00055246" w:rsidRPr="00817EB2" w14:paraId="3D172D81" w14:textId="77777777" w:rsidTr="00055246">
        <w:trPr>
          <w:trHeight w:val="488"/>
        </w:trPr>
        <w:tc>
          <w:tcPr>
            <w:tcW w:w="7083" w:type="dxa"/>
            <w:gridSpan w:val="3"/>
          </w:tcPr>
          <w:p w14:paraId="4F1C494D" w14:textId="77777777" w:rsidR="00055246" w:rsidRDefault="00055246" w:rsidP="00860C6A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A2C4BA1" w14:textId="3BB9082A" w:rsidR="00055246" w:rsidRPr="00817EB2" w:rsidRDefault="00055246" w:rsidP="00860C6A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7492" w:type="dxa"/>
          </w:tcPr>
          <w:p w14:paraId="0CC83070" w14:textId="77777777" w:rsidR="00055246" w:rsidRDefault="00055246" w:rsidP="00055246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54C505" w14:textId="76F703B0" w:rsidR="00055246" w:rsidRPr="00817EB2" w:rsidRDefault="00055246" w:rsidP="00055246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DD – MMM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–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YY</w:t>
            </w:r>
          </w:p>
        </w:tc>
      </w:tr>
      <w:tr w:rsidR="00057EE3" w:rsidRPr="00817EB2" w14:paraId="3CC9E6EE" w14:textId="77777777" w:rsidTr="00055246">
        <w:trPr>
          <w:trHeight w:val="1010"/>
        </w:trPr>
        <w:tc>
          <w:tcPr>
            <w:tcW w:w="1413" w:type="dxa"/>
            <w:vMerge w:val="restart"/>
            <w:tcBorders>
              <w:bottom w:val="single" w:sz="4" w:space="0" w:color="000000"/>
            </w:tcBorders>
          </w:tcPr>
          <w:p w14:paraId="67B93230" w14:textId="77777777" w:rsid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4031ABF7" w14:textId="3AE11396" w:rsidR="00057EE3" w:rsidRPr="00817EB2" w:rsidRDefault="00616018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9E6B5EE" w14:textId="68DDCA2D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2DE672B" w14:textId="79E86A18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7EFA55D" w14:textId="7F0EC89B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492" w:type="dxa"/>
            <w:vMerge w:val="restart"/>
          </w:tcPr>
          <w:p w14:paraId="788A83A3" w14:textId="543FBCEB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4E8E9A1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0C8D93FD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36B4450D" w14:textId="06D818E2" w:rsidR="00057EE3" w:rsidRPr="00817EB2" w:rsidRDefault="00000000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057EE3" w:rsidRPr="00817EB2">
              <w:rPr>
                <w:rFonts w:hint="cs"/>
                <w:sz w:val="24"/>
                <w:szCs w:val="24"/>
              </w:rPr>
              <w:t>Other (specify)</w:t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>
              <w:rPr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36CE1F3" w14:textId="77777777" w:rsidTr="00055246">
        <w:trPr>
          <w:trHeight w:val="1004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14:paraId="0550DFB3" w14:textId="77777777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F77BADC" w14:textId="00BC667B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Training device will be used for this course </w:t>
            </w:r>
          </w:p>
          <w:p w14:paraId="7F484855" w14:textId="512C7D7A" w:rsidR="00057EE3" w:rsidRPr="00817EB2" w:rsidRDefault="00000000" w:rsidP="00616018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(STD</w:t>
            </w:r>
            <w:r w:rsidR="00057EE3" w:rsidRPr="00096C7A">
              <w:rPr>
                <w:rFonts w:hint="cs"/>
                <w:sz w:val="24"/>
                <w:szCs w:val="24"/>
              </w:rPr>
              <w:t xml:space="preserve">) </w:t>
            </w:r>
            <w:r w:rsidR="00096C7A" w:rsidRPr="00096C7A">
              <w:rPr>
                <w:sz w:val="24"/>
                <w:szCs w:val="24"/>
              </w:rPr>
              <w:tab/>
            </w:r>
            <w:r w:rsidR="00096C7A" w:rsidRPr="00096C7A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0639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6C7A">
              <w:rPr>
                <w:sz w:val="24"/>
                <w:szCs w:val="24"/>
              </w:rPr>
              <w:t xml:space="preserve"> N/A</w:t>
            </w:r>
            <w:r w:rsidR="00096C7A" w:rsidRPr="00096C7A">
              <w:rPr>
                <w:sz w:val="24"/>
                <w:szCs w:val="24"/>
              </w:rPr>
              <w:tab/>
            </w:r>
          </w:p>
          <w:p w14:paraId="0AA27BF2" w14:textId="56936354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57EE3">
              <w:rPr>
                <w:sz w:val="24"/>
                <w:szCs w:val="24"/>
              </w:rPr>
              <w:t>Other</w:t>
            </w:r>
            <w:r w:rsidR="00057EE3" w:rsidRPr="00057EE3">
              <w:rPr>
                <w:sz w:val="24"/>
                <w:szCs w:val="24"/>
              </w:rPr>
              <w:t xml:space="preserve"> (specify)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492" w:type="dxa"/>
            <w:vMerge/>
            <w:tcBorders>
              <w:bottom w:val="single" w:sz="4" w:space="0" w:color="000000"/>
            </w:tcBorders>
          </w:tcPr>
          <w:p w14:paraId="1679A2F2" w14:textId="0491423A" w:rsidR="00057EE3" w:rsidRPr="00817EB2" w:rsidRDefault="00057EE3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2B3880" w:rsidRPr="00817EB2" w14:paraId="7EF5DDF3" w14:textId="1465770E" w:rsidTr="002B3880">
        <w:trPr>
          <w:trHeight w:val="468"/>
        </w:trPr>
        <w:tc>
          <w:tcPr>
            <w:tcW w:w="2547" w:type="dxa"/>
            <w:gridSpan w:val="2"/>
            <w:tcBorders>
              <w:right w:val="single" w:sz="4" w:space="0" w:color="auto"/>
            </w:tcBorders>
          </w:tcPr>
          <w:p w14:paraId="3F691253" w14:textId="6E316E62" w:rsidR="002B3880" w:rsidRPr="00817EB2" w:rsidRDefault="002B3880" w:rsidP="002B3880">
            <w:pPr>
              <w:spacing w:before="0"/>
              <w:jc w:val="left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CF0DA5C" w14:textId="2FCD3B79" w:rsidR="002B3880" w:rsidRPr="00817EB2" w:rsidRDefault="002B3880" w:rsidP="002B3880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  <w:t xml:space="preserve">  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2028" w:type="dxa"/>
            <w:gridSpan w:val="2"/>
            <w:tcBorders>
              <w:left w:val="single" w:sz="4" w:space="0" w:color="auto"/>
            </w:tcBorders>
          </w:tcPr>
          <w:p w14:paraId="17342AA3" w14:textId="77777777" w:rsidR="002B3880" w:rsidRDefault="002B3880" w:rsidP="00616018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13951ECB" w14:textId="1F30337E" w:rsidR="002B3880" w:rsidRPr="00817EB2" w:rsidRDefault="002B388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057EE3" w:rsidRPr="00817EB2" w14:paraId="51930C71" w14:textId="77777777" w:rsidTr="00616018">
        <w:trPr>
          <w:trHeight w:val="560"/>
        </w:trPr>
        <w:tc>
          <w:tcPr>
            <w:tcW w:w="14575" w:type="dxa"/>
            <w:gridSpan w:val="4"/>
          </w:tcPr>
          <w:p w14:paraId="3950AE03" w14:textId="52C5E62E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869D52C" w14:textId="52BA86F3" w:rsidR="00057EE3" w:rsidRPr="00096C7A" w:rsidRDefault="00000000" w:rsidP="00616018">
            <w:pPr>
              <w:spacing w:before="0"/>
              <w:rPr>
                <w:color w:val="FF0000"/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57EE3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096C7A">
              <w:rPr>
                <w:sz w:val="24"/>
                <w:szCs w:val="24"/>
                <w:lang w:val="en-CA"/>
              </w:rPr>
              <w:t xml:space="preserve">; </w:t>
            </w:r>
            <w:r w:rsidR="00096C7A" w:rsidRPr="00096C7A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>Document</w:t>
            </w:r>
            <w:r w:rsidR="00057EE3" w:rsidRPr="00057EE3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 xml:space="preserve"> reference no.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 xml:space="preserve"> 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</w:p>
          <w:p w14:paraId="1F23C9FC" w14:textId="7A6E62BB" w:rsidR="00057EE3" w:rsidRPr="00817EB2" w:rsidRDefault="00000000" w:rsidP="00616018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2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Draft </w:t>
            </w:r>
            <w:r w:rsidR="00096C7A">
              <w:rPr>
                <w:sz w:val="24"/>
                <w:szCs w:val="24"/>
              </w:rPr>
              <w:t xml:space="preserve">Course </w:t>
            </w:r>
            <w:r w:rsidR="00057EE3" w:rsidRPr="00817EB2">
              <w:rPr>
                <w:rFonts w:hint="cs"/>
                <w:sz w:val="24"/>
                <w:szCs w:val="24"/>
              </w:rPr>
              <w:t>Manual</w:t>
            </w:r>
          </w:p>
          <w:p w14:paraId="3B088996" w14:textId="09AFDC73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3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Reference </w:t>
            </w:r>
            <w:r w:rsidR="00096C7A" w:rsidRPr="00817EB2">
              <w:rPr>
                <w:sz w:val="24"/>
                <w:szCs w:val="24"/>
              </w:rPr>
              <w:t>for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 training material/Other relevant documents or required by competent </w:t>
            </w:r>
            <w:r w:rsidR="00096C7A" w:rsidRPr="00817EB2">
              <w:rPr>
                <w:sz w:val="24"/>
                <w:szCs w:val="24"/>
              </w:rPr>
              <w:t>officials</w:t>
            </w:r>
            <w:r w:rsidR="00057EE3" w:rsidRPr="005A22EE">
              <w:rPr>
                <w:rFonts w:hint="cs"/>
                <w:sz w:val="24"/>
                <w:szCs w:val="24"/>
                <w:u w:val="dotted"/>
              </w:rPr>
              <w:t>.</w:t>
            </w:r>
            <w:r w:rsidR="005A22EE">
              <w:rPr>
                <w:b/>
                <w:bCs/>
                <w:i/>
                <w:iCs/>
                <w:color w:val="FF0000"/>
                <w:sz w:val="24"/>
                <w:szCs w:val="24"/>
                <w:u w:val="dotted"/>
              </w:rPr>
              <w:t xml:space="preserve"> </w:t>
            </w:r>
            <w:r w:rsidR="005A22EE" w:rsidRPr="00B92438">
              <w:rPr>
                <w:i/>
                <w:iCs/>
                <w:color w:val="FF0000"/>
                <w:sz w:val="24"/>
                <w:szCs w:val="24"/>
                <w:u w:val="dotted"/>
              </w:rPr>
              <w:t>(filled by ATO)</w:t>
            </w:r>
            <w:r w:rsidR="005A22EE">
              <w:rPr>
                <w:sz w:val="24"/>
                <w:szCs w:val="24"/>
                <w:u w:val="dotted"/>
              </w:rPr>
              <w:t xml:space="preserve"> 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B0056D9" w14:textId="77777777" w:rsidTr="00616018">
        <w:trPr>
          <w:trHeight w:val="560"/>
        </w:trPr>
        <w:tc>
          <w:tcPr>
            <w:tcW w:w="14575" w:type="dxa"/>
            <w:gridSpan w:val="4"/>
          </w:tcPr>
          <w:p w14:paraId="115139C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4230C6A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7FA03F62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41AC7CA0" w14:textId="77777777" w:rsidR="00057EE3" w:rsidRPr="00817EB2" w:rsidRDefault="00057EE3" w:rsidP="00616018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1135E0DE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57EE3" w:rsidRPr="00817EB2" w14:paraId="3262D38D" w14:textId="77777777" w:rsidTr="00616018">
        <w:trPr>
          <w:trHeight w:val="352"/>
        </w:trPr>
        <w:tc>
          <w:tcPr>
            <w:tcW w:w="14575" w:type="dxa"/>
            <w:gridSpan w:val="4"/>
          </w:tcPr>
          <w:p w14:paraId="3710B77F" w14:textId="10613E07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75C55D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4C56A0C7" w14:textId="1E22ED44" w:rsidR="00ED2441" w:rsidRPr="00817EB2" w:rsidRDefault="00057EE3" w:rsidP="00B92438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480"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7777777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ED2441" w:rsidRPr="00817EB2" w14:paraId="3548C56E" w14:textId="77777777" w:rsidTr="009F5305">
        <w:trPr>
          <w:trHeight w:val="288"/>
        </w:trPr>
        <w:tc>
          <w:tcPr>
            <w:tcW w:w="14575" w:type="dxa"/>
            <w:shd w:val="clear" w:color="auto" w:fill="DEEAF6" w:themeFill="accent1" w:themeFillTint="33"/>
            <w:vAlign w:val="center"/>
          </w:tcPr>
          <w:p w14:paraId="7503FE89" w14:textId="39FC05E8" w:rsidR="00ED2441" w:rsidRPr="004D45F8" w:rsidRDefault="00ED2441" w:rsidP="009F5305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D45F8">
              <w:rPr>
                <w:rFonts w:hint="cs"/>
                <w:b/>
                <w:bCs/>
                <w:sz w:val="24"/>
                <w:szCs w:val="24"/>
              </w:rPr>
              <w:lastRenderedPageBreak/>
              <w:t>Part II</w:t>
            </w:r>
            <w:r w:rsidR="004D45F8" w:rsidRPr="004D45F8">
              <w:rPr>
                <w:b/>
                <w:bCs/>
                <w:sz w:val="24"/>
                <w:szCs w:val="24"/>
              </w:rPr>
              <w:t xml:space="preserve">: </w:t>
            </w:r>
            <w:r w:rsidRPr="004D45F8">
              <w:rPr>
                <w:rFonts w:hint="cs"/>
                <w:b/>
                <w:bCs/>
                <w:sz w:val="24"/>
                <w:szCs w:val="24"/>
              </w:rPr>
              <w:t>Competent Official Use Only</w:t>
            </w:r>
          </w:p>
        </w:tc>
      </w:tr>
      <w:tr w:rsidR="009F5305" w:rsidRPr="00817EB2" w14:paraId="28097C3E" w14:textId="77777777" w:rsidTr="00D611D1">
        <w:trPr>
          <w:trHeight w:val="1025"/>
        </w:trPr>
        <w:tc>
          <w:tcPr>
            <w:tcW w:w="14575" w:type="dxa"/>
            <w:tcBorders>
              <w:bottom w:val="single" w:sz="4" w:space="0" w:color="000000"/>
            </w:tcBorders>
          </w:tcPr>
          <w:p w14:paraId="344B5BA6" w14:textId="77777777" w:rsidR="009F5305" w:rsidRPr="00817EB2" w:rsidRDefault="009F5305" w:rsidP="009F5305">
            <w:pPr>
              <w:spacing w:before="0" w:after="6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26B03078" w14:textId="3D9E454A" w:rsidR="009F5305" w:rsidRDefault="00000000" w:rsidP="009F5305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1457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5305" w:rsidRPr="00817EB2">
              <w:rPr>
                <w:rFonts w:hint="cs"/>
                <w:b/>
                <w:bCs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>Invoice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D611D1">
              <w:rPr>
                <w:sz w:val="24"/>
                <w:szCs w:val="24"/>
              </w:rPr>
              <w:tab/>
            </w:r>
            <w:sdt>
              <w:sdtPr>
                <w:rPr>
                  <w:rFonts w:hint="cs"/>
                  <w:sz w:val="24"/>
                  <w:szCs w:val="24"/>
                </w:rPr>
                <w:id w:val="-13874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11D1"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Receipt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5A7DD2B6" w14:textId="5C93FC85" w:rsidR="009F5305" w:rsidRPr="00ED2441" w:rsidRDefault="00000000" w:rsidP="009F5305">
            <w:pPr>
              <w:spacing w:before="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5305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ED2441" w:rsidRPr="00817EB2" w14:paraId="6ECF26DC" w14:textId="77777777" w:rsidTr="009F5305">
        <w:trPr>
          <w:trHeight w:val="1120"/>
        </w:trPr>
        <w:tc>
          <w:tcPr>
            <w:tcW w:w="14575" w:type="dxa"/>
          </w:tcPr>
          <w:p w14:paraId="04B96440" w14:textId="110C9AA3" w:rsidR="00ED2441" w:rsidRDefault="00ED2441" w:rsidP="009F5305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67BCB50C" w:rsidR="00ED2441" w:rsidRPr="00417DFF" w:rsidRDefault="00ED2441" w:rsidP="009F5305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="00BE6258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BE625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</w:t>
            </w:r>
            <w:r w:rsidR="002F632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ential No.:</w:t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5CF6B249" w14:textId="77777777" w:rsidR="00ED2441" w:rsidRPr="00D401F9" w:rsidRDefault="00ED2441" w:rsidP="009F5305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9F5305">
            <w:pPr>
              <w:rPr>
                <w:sz w:val="24"/>
                <w:szCs w:val="24"/>
              </w:rPr>
            </w:pPr>
          </w:p>
          <w:p w14:paraId="2A5A8C90" w14:textId="153237F4" w:rsidR="00ED2441" w:rsidRPr="002F6328" w:rsidRDefault="002F6328" w:rsidP="002F632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Credential No.: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ED2441" w:rsidRPr="00817EB2" w14:paraId="52E876BB" w14:textId="77777777" w:rsidTr="009F5305">
        <w:trPr>
          <w:trHeight w:val="1120"/>
        </w:trPr>
        <w:tc>
          <w:tcPr>
            <w:tcW w:w="14575" w:type="dxa"/>
          </w:tcPr>
          <w:p w14:paraId="2274F88E" w14:textId="77777777" w:rsidR="00ED2441" w:rsidRPr="00817EB2" w:rsidRDefault="00ED2441" w:rsidP="009F5305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23BC0525" w:rsidR="00ED2441" w:rsidRDefault="00ED2441" w:rsidP="009F5305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1) 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>ATO</w:t>
            </w:r>
            <w:r w:rsidRPr="00817EB2">
              <w:rPr>
                <w:rFonts w:hint="cs"/>
                <w:sz w:val="24"/>
                <w:szCs w:val="24"/>
              </w:rPr>
              <w:t xml:space="preserve"> </w:t>
            </w:r>
            <w:r w:rsidR="00024778">
              <w:rPr>
                <w:sz w:val="24"/>
                <w:szCs w:val="24"/>
              </w:rPr>
              <w:t xml:space="preserve">shall </w:t>
            </w:r>
            <w:r w:rsidRPr="00817EB2">
              <w:rPr>
                <w:rFonts w:hint="cs"/>
                <w:sz w:val="24"/>
                <w:szCs w:val="24"/>
              </w:rPr>
              <w:t>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 xml:space="preserve">Compliance checked by </w:t>
            </w:r>
            <w:r w:rsidR="009C033E" w:rsidRPr="009C033E">
              <w:rPr>
                <w:b/>
                <w:bCs/>
                <w:sz w:val="24"/>
                <w:szCs w:val="24"/>
              </w:rPr>
              <w:t>ATO</w:t>
            </w:r>
            <w:r w:rsidR="009C033E">
              <w:rPr>
                <w:sz w:val="24"/>
                <w:szCs w:val="24"/>
              </w:rPr>
              <w:t>’</w:t>
            </w:r>
            <w:r w:rsidR="009C033E"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55234C98" w14:textId="3EE1D601" w:rsidR="005F6C25" w:rsidRPr="005F6C25" w:rsidRDefault="005F6C25" w:rsidP="005F6C25">
            <w:pPr>
              <w:pStyle w:val="ListParagraph"/>
              <w:numPr>
                <w:ilvl w:val="0"/>
                <w:numId w:val="46"/>
              </w:numPr>
              <w:spacing w:befor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‘</w:t>
            </w:r>
            <w:r w:rsidRPr="005F6C25"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</w:t>
            </w:r>
            <w:r w:rsidRPr="005F6C25">
              <w:rPr>
                <w:sz w:val="24"/>
                <w:szCs w:val="24"/>
              </w:rPr>
              <w:t xml:space="preserve">shall be given when </w:t>
            </w:r>
            <w:r w:rsidRPr="005F6C25">
              <w:rPr>
                <w:i/>
                <w:iCs/>
                <w:sz w:val="24"/>
                <w:szCs w:val="24"/>
              </w:rPr>
              <w:t>the requirement is applicable, and the ATO is able to provide sufficient manual references or evidence demonstrating compliance with the requirement.</w:t>
            </w:r>
          </w:p>
          <w:p w14:paraId="1259F95A" w14:textId="649FD2A1" w:rsidR="00844985" w:rsidRDefault="005F6C25" w:rsidP="0065299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652998">
              <w:rPr>
                <w:b/>
                <w:bCs/>
                <w:sz w:val="24"/>
                <w:szCs w:val="24"/>
              </w:rPr>
              <w:t>‘No’</w:t>
            </w:r>
            <w:r w:rsidR="00652998">
              <w:rPr>
                <w:sz w:val="24"/>
                <w:szCs w:val="24"/>
              </w:rPr>
              <w:t xml:space="preserve"> </w:t>
            </w:r>
            <w:r w:rsidR="00652998" w:rsidRPr="00652998">
              <w:rPr>
                <w:sz w:val="24"/>
                <w:szCs w:val="24"/>
              </w:rPr>
              <w:t xml:space="preserve">shall be given when </w:t>
            </w:r>
            <w:r w:rsidR="00652998" w:rsidRPr="00652998">
              <w:rPr>
                <w:i/>
                <w:iCs/>
                <w:sz w:val="24"/>
                <w:szCs w:val="24"/>
              </w:rPr>
              <w:t>the requirement is applicable, but the ATO cannot provide the required manual references, evidence, or supporting documentation.</w:t>
            </w:r>
          </w:p>
          <w:p w14:paraId="7C81DA35" w14:textId="3FB94A89" w:rsidR="00F23693" w:rsidRPr="00521A10" w:rsidRDefault="00521A10" w:rsidP="00521A10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521A10">
              <w:rPr>
                <w:b/>
                <w:bCs/>
                <w:sz w:val="24"/>
                <w:szCs w:val="24"/>
              </w:rPr>
              <w:t>‘N/A’</w:t>
            </w:r>
            <w:r w:rsidRPr="00521A10">
              <w:rPr>
                <w:sz w:val="24"/>
                <w:szCs w:val="24"/>
              </w:rPr>
              <w:t xml:space="preserve"> shall be given when the requirement is not applicable to the ATO’s scope of approval</w:t>
            </w:r>
            <w:r>
              <w:rPr>
                <w:sz w:val="24"/>
                <w:szCs w:val="24"/>
              </w:rPr>
              <w:t xml:space="preserve"> </w:t>
            </w:r>
            <w:r w:rsidRPr="00521A10">
              <w:rPr>
                <w:sz w:val="24"/>
                <w:szCs w:val="24"/>
              </w:rPr>
              <w:t>or in case of amendment where the item is not being changed.</w:t>
            </w:r>
          </w:p>
          <w:p w14:paraId="2871CF99" w14:textId="0E200E34" w:rsidR="009F5305" w:rsidRPr="00ED2441" w:rsidRDefault="009F5305" w:rsidP="009F530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F5305">
              <w:rPr>
                <w:sz w:val="24"/>
                <w:szCs w:val="24"/>
              </w:rPr>
              <w:t>Failure to complete this form may result in a delay in approval processing.</w:t>
            </w:r>
          </w:p>
          <w:p w14:paraId="2CA879BA" w14:textId="6BF6CAC7" w:rsidR="00ED2441" w:rsidRPr="00530E10" w:rsidRDefault="009F5305" w:rsidP="009F5305">
            <w:pPr>
              <w:pStyle w:val="Default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ED2441"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="003018DE" w:rsidRPr="006D3A08">
              <w:rPr>
                <w:rFonts w:ascii="TH SarabunPSK" w:hAnsi="TH SarabunPSK" w:cs="TH SarabunPSK"/>
                <w:b/>
                <w:bCs/>
                <w:lang w:val="en-US" w:bidi="th-TH"/>
              </w:rPr>
              <w:t>CAAT</w:t>
            </w:r>
            <w:r w:rsidR="003018DE">
              <w:rPr>
                <w:rFonts w:ascii="TH SarabunPSK" w:hAnsi="TH SarabunPSK" w:cs="TH SarabunPSK"/>
                <w:lang w:val="en-US" w:bidi="th-TH"/>
              </w:rPr>
              <w:t xml:space="preserve"> shall </w:t>
            </w:r>
            <w:r w:rsidR="003018DE">
              <w:rPr>
                <w:rFonts w:ascii="TH SarabunPSK" w:hAnsi="TH SarabunPSK" w:cs="TH SarabunPSK"/>
              </w:rPr>
              <w:t xml:space="preserve">assess the </w:t>
            </w:r>
            <w:r w:rsidR="00ED2441" w:rsidRPr="00817EB2">
              <w:rPr>
                <w:rFonts w:ascii="TH SarabunPSK" w:hAnsi="TH SarabunPSK" w:cs="TH SarabunPSK" w:hint="cs"/>
              </w:rPr>
              <w:t xml:space="preserve">checklist item </w:t>
            </w:r>
            <w:r w:rsidR="003018DE">
              <w:rPr>
                <w:rFonts w:ascii="TH SarabunPSK" w:hAnsi="TH SarabunPSK" w:cs="TH SarabunPSK"/>
              </w:rPr>
              <w:t>by</w:t>
            </w:r>
            <w:r w:rsidR="00ED2441" w:rsidRPr="00817EB2">
              <w:rPr>
                <w:rFonts w:ascii="TH SarabunPSK" w:hAnsi="TH SarabunPSK" w:cs="TH SarabunPSK" w:hint="cs"/>
              </w:rPr>
              <w:t xml:space="preserve"> given a result</w:t>
            </w:r>
            <w:r w:rsidR="00845A30">
              <w:rPr>
                <w:rFonts w:ascii="TH SarabunPSK" w:hAnsi="TH SarabunPSK" w:cs="TH SarabunPSK"/>
              </w:rPr>
              <w:t xml:space="preserve">: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Satisfactory or Unsatisfactory </w:t>
            </w:r>
            <w:r w:rsidR="00530E10">
              <w:rPr>
                <w:rFonts w:ascii="TH SarabunPSK" w:hAnsi="TH SarabunPSK" w:cs="TH SarabunPSK"/>
                <w:lang w:val="en-US"/>
              </w:rPr>
              <w:t xml:space="preserve">or </w:t>
            </w:r>
            <w:r w:rsidR="00CA719A">
              <w:rPr>
                <w:rFonts w:ascii="TH SarabunPSK" w:hAnsi="TH SarabunPSK" w:cs="TH SarabunPSK"/>
                <w:lang w:val="en-US"/>
              </w:rPr>
              <w:t>Not applicable</w:t>
            </w:r>
          </w:p>
          <w:p w14:paraId="3B7E0F74" w14:textId="42196E8A" w:rsidR="00845A30" w:rsidRPr="00FA2F31" w:rsidRDefault="00845A30" w:rsidP="00FA2F31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shall be given if the ATO is able to </w:t>
            </w:r>
            <w:r w:rsidR="00FA2F31" w:rsidRPr="00FA2F31">
              <w:rPr>
                <w:rFonts w:ascii="TH SarabunPSK" w:hAnsi="TH SarabunPSK" w:cs="TH SarabunPSK"/>
              </w:rPr>
              <w:t>provides valid, complete, and relevant contents or details that fully comply with the requirement.</w:t>
            </w:r>
          </w:p>
          <w:p w14:paraId="56EF4BCE" w14:textId="04D0C7A7" w:rsidR="00845A30" w:rsidRPr="0042423A" w:rsidRDefault="00845A30" w:rsidP="0042423A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Unsatisfactory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45A30">
              <w:rPr>
                <w:rFonts w:ascii="TH SarabunPSK" w:hAnsi="TH SarabunPSK" w:cs="TH SarabunPSK" w:hint="cs"/>
                <w:cs/>
              </w:rPr>
              <w:t xml:space="preserve"> </w:t>
            </w:r>
            <w:r w:rsidR="00ED2441" w:rsidRPr="00845A30">
              <w:rPr>
                <w:rFonts w:ascii="TH SarabunPSK" w:hAnsi="TH SarabunPSK" w:cs="TH SarabunPSK" w:hint="cs"/>
              </w:rPr>
              <w:t xml:space="preserve">shall be given if the ATO is </w:t>
            </w:r>
            <w:r w:rsidR="0042423A">
              <w:rPr>
                <w:rFonts w:ascii="TH SarabunPSK" w:hAnsi="TH SarabunPSK" w:cs="TH SarabunPSK"/>
              </w:rPr>
              <w:t>p</w:t>
            </w:r>
            <w:r w:rsidR="0042423A" w:rsidRPr="0042423A">
              <w:rPr>
                <w:rFonts w:ascii="TH SarabunPSK" w:hAnsi="TH SarabunPSK" w:cs="TH SarabunPSK"/>
              </w:rPr>
              <w:t>rovides insufficient, unclear, incomplete, or non</w:t>
            </w:r>
            <w:r w:rsidR="0042423A" w:rsidRPr="0042423A">
              <w:rPr>
                <w:rFonts w:ascii="TH SarabunPSK" w:hAnsi="TH SarabunPSK" w:cs="TH SarabunPSK"/>
              </w:rPr>
              <w:noBreakHyphen/>
              <w:t>compliant content, or when the processes described are impractical or do not reflect actual ATO operations.</w:t>
            </w:r>
          </w:p>
          <w:p w14:paraId="3572D870" w14:textId="7F19FA7C" w:rsidR="00ED2441" w:rsidRPr="00845A30" w:rsidRDefault="00845A30" w:rsidP="00845A30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Not applicable</w:t>
            </w:r>
            <w:r>
              <w:rPr>
                <w:rFonts w:ascii="TH SarabunPSK" w:hAnsi="TH SarabunPSK" w:cs="TH SarabunPSK"/>
              </w:rPr>
              <w:t>’</w:t>
            </w:r>
            <w:r w:rsidR="00ED2441" w:rsidRPr="00845A30">
              <w:rPr>
                <w:rFonts w:ascii="TH SarabunPSK" w:hAnsi="TH SarabunPSK" w:cs="TH SarabunPSK" w:hint="cs"/>
              </w:rPr>
              <w:t xml:space="preserve"> shall be</w:t>
            </w:r>
            <w:r w:rsidR="00ED2441" w:rsidRPr="00845A30">
              <w:rPr>
                <w:rFonts w:hint="cs"/>
                <w:lang w:val="en-CA"/>
              </w:rPr>
              <w:t xml:space="preserve"> </w:t>
            </w:r>
            <w:r w:rsidR="007F029B">
              <w:rPr>
                <w:rFonts w:ascii="TH SarabunPSK" w:hAnsi="TH SarabunPSK" w:cs="TH SarabunPSK"/>
              </w:rPr>
              <w:t xml:space="preserve">a </w:t>
            </w:r>
            <w:r w:rsidR="00B93ACC">
              <w:rPr>
                <w:rFonts w:ascii="TH SarabunPSK" w:hAnsi="TH SarabunPSK" w:cs="TH SarabunPSK"/>
              </w:rPr>
              <w:t xml:space="preserve">checklist item does not </w:t>
            </w:r>
            <w:r w:rsidR="00B309BD">
              <w:rPr>
                <w:rFonts w:ascii="TH SarabunPSK" w:hAnsi="TH SarabunPSK" w:cs="TH SarabunPSK"/>
              </w:rPr>
              <w:t xml:space="preserve">relate to the ATO’s </w:t>
            </w:r>
            <w:r w:rsidR="006D3A08">
              <w:rPr>
                <w:rFonts w:ascii="TH SarabunPSK" w:hAnsi="TH SarabunPSK" w:cs="TH SarabunPSK"/>
              </w:rPr>
              <w:t>functions,</w:t>
            </w:r>
            <w:r w:rsidR="00B309BD">
              <w:rPr>
                <w:rFonts w:ascii="TH SarabunPSK" w:hAnsi="TH SarabunPSK" w:cs="TH SarabunPSK"/>
              </w:rPr>
              <w:t xml:space="preserve"> or </w:t>
            </w:r>
            <w:r w:rsidR="00B309BD">
              <w:rPr>
                <w:rFonts w:ascii="TH SarabunPSK" w:hAnsi="TH SarabunPSK" w:cs="TH SarabunPSK"/>
                <w:lang w:val="en-US"/>
              </w:rPr>
              <w:t>t</w:t>
            </w:r>
            <w:r w:rsidR="00B309BD" w:rsidRPr="00B309BD">
              <w:rPr>
                <w:rFonts w:ascii="TH SarabunPSK" w:hAnsi="TH SarabunPSK" w:cs="TH SarabunPSK"/>
                <w:lang w:val="en-US"/>
              </w:rPr>
              <w:t>he item is not subject to review due to no changes from the previously approved version.</w:t>
            </w:r>
          </w:p>
          <w:p w14:paraId="12E0BE12" w14:textId="3C81E6F3" w:rsidR="00ED2441" w:rsidRPr="009F5305" w:rsidRDefault="009F5305" w:rsidP="00D611D1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Pr="00691C7E">
              <w:rPr>
                <w:sz w:val="24"/>
                <w:szCs w:val="24"/>
              </w:rPr>
              <w:t>non-applicable</w:t>
            </w:r>
            <w:r w:rsidR="00ED2441" w:rsidRPr="00691C7E">
              <w:rPr>
                <w:sz w:val="24"/>
                <w:szCs w:val="24"/>
              </w:rPr>
              <w:t xml:space="preserve"> items in the checklist may be greyed out by the applicant.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D611D1">
      <w:pPr>
        <w:spacing w:before="0"/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ook w:val="04A0" w:firstRow="1" w:lastRow="0" w:firstColumn="1" w:lastColumn="0" w:noHBand="0" w:noVBand="1"/>
      </w:tblPr>
      <w:tblGrid>
        <w:gridCol w:w="568"/>
        <w:gridCol w:w="1777"/>
        <w:gridCol w:w="3118"/>
        <w:gridCol w:w="1701"/>
        <w:gridCol w:w="1560"/>
        <w:gridCol w:w="1417"/>
        <w:gridCol w:w="1701"/>
        <w:gridCol w:w="3548"/>
      </w:tblGrid>
      <w:tr w:rsidR="009A4269" w:rsidRPr="004616DD" w14:paraId="07828F84" w14:textId="77777777" w:rsidTr="00397F35">
        <w:trPr>
          <w:trHeight w:val="20"/>
          <w:tblHeader/>
        </w:trPr>
        <w:tc>
          <w:tcPr>
            <w:tcW w:w="15390" w:type="dxa"/>
            <w:gridSpan w:val="8"/>
            <w:shd w:val="clear" w:color="auto" w:fill="DEEAF6" w:themeFill="accent1" w:themeFillTint="33"/>
            <w:vAlign w:val="center"/>
          </w:tcPr>
          <w:p w14:paraId="7C4894D4" w14:textId="1CA1C9E7" w:rsidR="009A4269" w:rsidRPr="009A217B" w:rsidRDefault="009A4269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B77161">
              <w:rPr>
                <w:sz w:val="24"/>
                <w:szCs w:val="24"/>
              </w:rPr>
              <w:lastRenderedPageBreak/>
              <w:t>Section 1 - Structure</w:t>
            </w:r>
          </w:p>
        </w:tc>
      </w:tr>
      <w:tr w:rsidR="00F20EDA" w:rsidRPr="004616DD" w14:paraId="2A641C24" w14:textId="03831B63" w:rsidTr="00D611D1">
        <w:trPr>
          <w:trHeight w:val="20"/>
          <w:tblHeader/>
        </w:trPr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43618DA" w14:textId="270A2DD8" w:rsidR="00F20EDA" w:rsidRPr="009A217B" w:rsidRDefault="0054605F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 xml:space="preserve"> </w:t>
            </w:r>
            <w:r w:rsidR="00F20EDA" w:rsidRPr="009A217B">
              <w:rPr>
                <w:sz w:val="24"/>
                <w:szCs w:val="24"/>
              </w:rPr>
              <w:t>No.</w:t>
            </w:r>
          </w:p>
        </w:tc>
        <w:tc>
          <w:tcPr>
            <w:tcW w:w="6596" w:type="dxa"/>
            <w:gridSpan w:val="3"/>
            <w:shd w:val="clear" w:color="auto" w:fill="DEEAF6" w:themeFill="accent1" w:themeFillTint="33"/>
          </w:tcPr>
          <w:p w14:paraId="124BCA52" w14:textId="29435E3C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0C497DF0" w14:textId="4BD338E2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5249" w:type="dxa"/>
            <w:gridSpan w:val="2"/>
            <w:shd w:val="clear" w:color="auto" w:fill="DEEAF6" w:themeFill="accent1" w:themeFillTint="33"/>
            <w:vAlign w:val="center"/>
          </w:tcPr>
          <w:p w14:paraId="57BE5EA9" w14:textId="2BF38EC9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CAAT Official use only</w:t>
            </w:r>
          </w:p>
        </w:tc>
      </w:tr>
      <w:tr w:rsidR="00A71D45" w:rsidRPr="004616DD" w14:paraId="5818B1FE" w14:textId="6346C1B2" w:rsidTr="00D611D1">
        <w:trPr>
          <w:trHeight w:val="20"/>
          <w:tblHeader/>
        </w:trPr>
        <w:tc>
          <w:tcPr>
            <w:tcW w:w="568" w:type="dxa"/>
            <w:vMerge/>
            <w:shd w:val="clear" w:color="auto" w:fill="DEEAF6" w:themeFill="accent1" w:themeFillTint="33"/>
          </w:tcPr>
          <w:p w14:paraId="5B43EE45" w14:textId="77777777" w:rsidR="00A71D45" w:rsidRPr="009A217B" w:rsidRDefault="00A71D45" w:rsidP="00C227A2">
            <w:pPr>
              <w:pStyle w:val="TableHeader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14:paraId="1D25B637" w14:textId="2920FD7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Required Content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B08313F" w14:textId="296C05CB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C421A56" w14:textId="491DC581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560" w:type="dxa"/>
            <w:vAlign w:val="center"/>
          </w:tcPr>
          <w:p w14:paraId="66531E88" w14:textId="51FF1F37" w:rsidR="00A71D45" w:rsidRPr="009A217B" w:rsidRDefault="00A71F1D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417" w:type="dxa"/>
            <w:vAlign w:val="center"/>
          </w:tcPr>
          <w:p w14:paraId="78A5908D" w14:textId="495713A6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93D70A0" w14:textId="2F12C2D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3548" w:type="dxa"/>
            <w:shd w:val="clear" w:color="auto" w:fill="DEEAF6" w:themeFill="accent1" w:themeFillTint="33"/>
            <w:vAlign w:val="center"/>
          </w:tcPr>
          <w:p w14:paraId="2C81A71A" w14:textId="31041E8D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Remark</w:t>
            </w:r>
          </w:p>
        </w:tc>
      </w:tr>
      <w:tr w:rsidR="00467FF4" w:rsidRPr="004616DD" w14:paraId="56887210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3F18246" w14:textId="72FE3A49" w:rsidR="00467FF4" w:rsidRPr="00FF4154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1.</w:t>
            </w:r>
            <w:r w:rsidR="007A3A76" w:rsidRPr="00FF4154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31F8AAC" w14:textId="4891C074" w:rsidR="00467FF4" w:rsidRPr="00FF4154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58006ED8" w14:textId="411B89F7" w:rsidR="00467FF4" w:rsidRPr="00FF415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a) Pre-entry requirements and qualifications for trainees</w:t>
            </w:r>
          </w:p>
          <w:p w14:paraId="58A6FDD4" w14:textId="77777777" w:rsidR="00467FF4" w:rsidRPr="00FF415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b) Details regarding the person responsible for the training.</w:t>
            </w:r>
          </w:p>
          <w:p w14:paraId="727E018D" w14:textId="77777777" w:rsidR="00467FF4" w:rsidRPr="00FF415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c) Details regarding the training place</w:t>
            </w:r>
          </w:p>
          <w:p w14:paraId="1C17E11F" w14:textId="7E60670F" w:rsidR="00467FF4" w:rsidRPr="00FF4154" w:rsidRDefault="00467FF4" w:rsidP="00467FF4">
            <w:pPr>
              <w:pStyle w:val="Table"/>
              <w:spacing w:before="0" w:after="0"/>
              <w:rPr>
                <w:bCs/>
                <w:spacing w:val="-6"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8E9F924" w14:textId="3E1077D9" w:rsidR="00467FF4" w:rsidRPr="00FF4154" w:rsidRDefault="00467FF4" w:rsidP="00467FF4">
            <w:pPr>
              <w:spacing w:before="0"/>
              <w:rPr>
                <w:sz w:val="20"/>
                <w:szCs w:val="20"/>
              </w:rPr>
            </w:pPr>
            <w:r w:rsidRPr="00FF4154">
              <w:rPr>
                <w:sz w:val="20"/>
                <w:szCs w:val="20"/>
              </w:rPr>
              <w:t xml:space="preserve">R2CAAT 78, Part 2, Course </w:t>
            </w:r>
            <w:r w:rsidRPr="00FF4154">
              <w:rPr>
                <w:sz w:val="20"/>
                <w:szCs w:val="20"/>
                <w:cs/>
              </w:rPr>
              <w:t>25</w:t>
            </w:r>
            <w:r w:rsidRPr="00FF4154">
              <w:rPr>
                <w:sz w:val="20"/>
                <w:szCs w:val="20"/>
              </w:rPr>
              <w:t xml:space="preserve"> (3), 26 (3)</w:t>
            </w:r>
          </w:p>
          <w:p w14:paraId="5B2426D2" w14:textId="1DEEBCDE" w:rsidR="00467FF4" w:rsidRPr="00FF4154" w:rsidRDefault="00467FF4" w:rsidP="00467FF4">
            <w:pPr>
              <w:spacing w:before="0"/>
              <w:rPr>
                <w:sz w:val="20"/>
                <w:szCs w:val="20"/>
              </w:rPr>
            </w:pPr>
          </w:p>
        </w:tc>
        <w:sdt>
          <w:sdtPr>
            <w:alias w:val="Compliance checked by ATO"/>
            <w:tag w:val="Select one"/>
            <w:id w:val="-2126071785"/>
            <w:placeholder>
              <w:docPart w:val="6E21E99845AB425387964BB242B7422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59BBE87" w14:textId="6654512D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42E8E921" w14:textId="270B03E6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71454446"/>
            <w:placeholder>
              <w:docPart w:val="A4F19248F2B048B49AA21EA5BC3D3B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9AEDAEB" w14:textId="382E69C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4114B73" w14:textId="77777777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467FF4" w:rsidRPr="004616DD" w14:paraId="60C9C86F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6CD229D4" w14:textId="3F10DA2A" w:rsidR="00467FF4" w:rsidRPr="00FF4154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1.</w:t>
            </w:r>
            <w:r w:rsidR="007A3A76" w:rsidRPr="00FF4154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559B9B75" w14:textId="44D025A8" w:rsidR="00467FF4" w:rsidRPr="00FF4154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4DA7B1A4" w14:textId="070A1BD3" w:rsidR="00467FF4" w:rsidRPr="00FF415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556CE20" w14:textId="3C810E5A" w:rsidR="00467FF4" w:rsidRPr="00FF4154" w:rsidRDefault="00467FF4" w:rsidP="00467FF4">
            <w:pPr>
              <w:spacing w:before="0"/>
              <w:rPr>
                <w:sz w:val="20"/>
                <w:szCs w:val="20"/>
              </w:rPr>
            </w:pPr>
            <w:r w:rsidRPr="00FF4154">
              <w:rPr>
                <w:sz w:val="20"/>
                <w:szCs w:val="20"/>
              </w:rPr>
              <w:t xml:space="preserve">R2CAAT 78, Part 2, Course </w:t>
            </w:r>
            <w:r w:rsidRPr="00FF4154">
              <w:rPr>
                <w:sz w:val="20"/>
                <w:szCs w:val="20"/>
                <w:cs/>
              </w:rPr>
              <w:t xml:space="preserve">25 </w:t>
            </w:r>
            <w:r w:rsidRPr="00FF4154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-1377311270"/>
            <w:placeholder>
              <w:docPart w:val="A17285EE482C4D47A35EF968C2D3895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3019DD05" w14:textId="1D9C9078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6B40CF19" w14:textId="6CA15A01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62420185"/>
            <w:placeholder>
              <w:docPart w:val="B1269A9C8361450FAA8E5438F77548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8AA9564" w14:textId="1CEA155C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33203D4" w14:textId="77777777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  <w:cs/>
              </w:rPr>
            </w:pPr>
          </w:p>
        </w:tc>
      </w:tr>
      <w:tr w:rsidR="00467FF4" w:rsidRPr="004616DD" w14:paraId="4FCA3696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D56F139" w14:textId="6276D9D9" w:rsidR="00467FF4" w:rsidRPr="00FF4154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1.</w:t>
            </w:r>
            <w:r w:rsidR="007A3A76" w:rsidRPr="00FF4154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6B7102ED" w14:textId="110A09C7" w:rsidR="00467FF4" w:rsidRPr="00FF4154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Qualification of Instructional personnel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BC834DA" w14:textId="77777777" w:rsidR="00467FF4" w:rsidRPr="00FF415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a) Theoretical Knowledge Instructor</w:t>
            </w:r>
          </w:p>
          <w:p w14:paraId="698A3B87" w14:textId="344E1A3E" w:rsidR="00467FF4" w:rsidRPr="00FF415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b) Practical Instructor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1A8694" w14:textId="2C470B16" w:rsidR="00467FF4" w:rsidRPr="00FF4154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FF4154">
              <w:rPr>
                <w:sz w:val="20"/>
                <w:szCs w:val="20"/>
              </w:rPr>
              <w:t xml:space="preserve">R2CAAT 78, Part 2, Course </w:t>
            </w:r>
            <w:r w:rsidRPr="00FF4154">
              <w:rPr>
                <w:sz w:val="20"/>
                <w:szCs w:val="20"/>
                <w:cs/>
              </w:rPr>
              <w:t xml:space="preserve">26 </w:t>
            </w:r>
            <w:r w:rsidRPr="00FF4154">
              <w:rPr>
                <w:sz w:val="20"/>
                <w:szCs w:val="20"/>
              </w:rPr>
              <w:t>(1)</w:t>
            </w:r>
          </w:p>
        </w:tc>
        <w:sdt>
          <w:sdtPr>
            <w:alias w:val="Compliance checked by ATO"/>
            <w:tag w:val="Select one"/>
            <w:id w:val="-1195925560"/>
            <w:placeholder>
              <w:docPart w:val="2F7B14CDCA684C3CAD28E479DA089B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22C1660F" w14:textId="1189AD43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0750545" w14:textId="0506D533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76630264"/>
            <w:placeholder>
              <w:docPart w:val="CA33CAFFFBF642DA9085DB02AC87A4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51283D9D" w14:textId="2AFF8E81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0FD093FE" w14:textId="77777777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467FF4" w:rsidRPr="004616DD" w14:paraId="5F830B54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2B807C8B" w14:textId="2F1D50FD" w:rsidR="00467FF4" w:rsidRPr="00FF4154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1.</w:t>
            </w:r>
            <w:r w:rsidR="007A3A76" w:rsidRPr="00FF4154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B369F6F" w14:textId="0B22F530" w:rsidR="00467FF4" w:rsidRPr="00FF4154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FF4154">
              <w:rPr>
                <w:b w:val="0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798F5557" w14:textId="1025447B" w:rsidR="00467FF4" w:rsidRPr="00FF415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FF4154">
              <w:rPr>
                <w:bCs/>
                <w:sz w:val="20"/>
                <w:szCs w:val="20"/>
              </w:rPr>
              <w:t>Methods of evaluation trainees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C9D9BA" w14:textId="6BF4E020" w:rsidR="00467FF4" w:rsidRPr="00FF4154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FF4154">
              <w:rPr>
                <w:sz w:val="20"/>
                <w:szCs w:val="20"/>
              </w:rPr>
              <w:t xml:space="preserve">R2CAAT 78, Part 2, Course </w:t>
            </w:r>
            <w:r w:rsidRPr="00FF4154">
              <w:rPr>
                <w:sz w:val="20"/>
                <w:szCs w:val="20"/>
                <w:cs/>
              </w:rPr>
              <w:t xml:space="preserve">26 </w:t>
            </w:r>
            <w:r w:rsidRPr="00FF4154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982506797"/>
            <w:placeholder>
              <w:docPart w:val="F71B1CB898614DE290108C1FBDBA8C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67C8575" w14:textId="3FF6553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2188A81" w14:textId="722DAA50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42363111"/>
            <w:placeholder>
              <w:docPart w:val="FE951F8C392E4EA3832A3C52DC2165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A61E6A1" w14:textId="53CCFE4F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48D99DAF" w14:textId="77777777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73F81877" w14:textId="6F95D139" w:rsidR="00695666" w:rsidRDefault="00695666" w:rsidP="00487506">
      <w:pPr>
        <w:spacing w:before="0"/>
      </w:pPr>
      <w:r>
        <w:br w:type="page"/>
      </w:r>
    </w:p>
    <w:tbl>
      <w:tblPr>
        <w:tblStyle w:val="TableGrid"/>
        <w:tblW w:w="15386" w:type="dxa"/>
        <w:tblInd w:w="-365" w:type="dxa"/>
        <w:tblLook w:val="04A0" w:firstRow="1" w:lastRow="0" w:firstColumn="1" w:lastColumn="0" w:noHBand="0" w:noVBand="1"/>
      </w:tblPr>
      <w:tblGrid>
        <w:gridCol w:w="2203"/>
        <w:gridCol w:w="2268"/>
        <w:gridCol w:w="2977"/>
        <w:gridCol w:w="1701"/>
        <w:gridCol w:w="1276"/>
        <w:gridCol w:w="1559"/>
        <w:gridCol w:w="3402"/>
      </w:tblGrid>
      <w:tr w:rsidR="00312EF4" w:rsidRPr="00B032A5" w14:paraId="61F052A3" w14:textId="36327B87" w:rsidTr="004D45F8">
        <w:trPr>
          <w:trHeight w:val="20"/>
          <w:tblHeader/>
        </w:trPr>
        <w:tc>
          <w:tcPr>
            <w:tcW w:w="15386" w:type="dxa"/>
            <w:gridSpan w:val="7"/>
            <w:shd w:val="clear" w:color="auto" w:fill="DEEAF6" w:themeFill="accent1" w:themeFillTint="33"/>
            <w:vAlign w:val="center"/>
          </w:tcPr>
          <w:p w14:paraId="49B9B220" w14:textId="7F0C9B00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lastRenderedPageBreak/>
              <w:t>Section 2 – Basic Training [ATCO.D.010</w:t>
            </w:r>
            <w:r>
              <w:rPr>
                <w:sz w:val="24"/>
                <w:szCs w:val="24"/>
              </w:rPr>
              <w:t xml:space="preserve">, </w:t>
            </w:r>
            <w:r w:rsidRPr="00312EF4">
              <w:rPr>
                <w:sz w:val="24"/>
                <w:szCs w:val="24"/>
              </w:rPr>
              <w:t>AMC1 ATCO.D.010(a)(1)</w:t>
            </w:r>
            <w:r>
              <w:rPr>
                <w:sz w:val="24"/>
                <w:szCs w:val="24"/>
              </w:rPr>
              <w:t>]</w:t>
            </w:r>
          </w:p>
        </w:tc>
      </w:tr>
      <w:tr w:rsidR="00312EF4" w:rsidRPr="00B032A5" w14:paraId="182F91C6" w14:textId="77777777" w:rsidTr="004D45F8">
        <w:trPr>
          <w:trHeight w:val="20"/>
          <w:tblHeader/>
        </w:trPr>
        <w:tc>
          <w:tcPr>
            <w:tcW w:w="7448" w:type="dxa"/>
            <w:gridSpan w:val="3"/>
            <w:shd w:val="clear" w:color="auto" w:fill="DEEAF6" w:themeFill="accent1" w:themeFillTint="33"/>
            <w:vAlign w:val="center"/>
          </w:tcPr>
          <w:p w14:paraId="18A0EDCD" w14:textId="77777777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5215C650" w14:textId="1AA720C5" w:rsidR="00312EF4" w:rsidRPr="00900251" w:rsidRDefault="00312EF4" w:rsidP="004D45F8">
            <w:pPr>
              <w:pStyle w:val="TableHeader"/>
              <w:spacing w:before="40" w:after="60"/>
              <w:rPr>
                <w:i/>
                <w:iCs/>
                <w:color w:val="FF0000"/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  <w:vAlign w:val="center"/>
          </w:tcPr>
          <w:p w14:paraId="236C98D3" w14:textId="711C5C5F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CAAT Official use only</w:t>
            </w:r>
          </w:p>
        </w:tc>
      </w:tr>
      <w:tr w:rsidR="00312EF4" w:rsidRPr="00B032A5" w14:paraId="6254555C" w14:textId="77777777" w:rsidTr="004D45F8">
        <w:trPr>
          <w:cantSplit/>
          <w:trHeight w:val="20"/>
          <w:tblHeader/>
        </w:trPr>
        <w:tc>
          <w:tcPr>
            <w:tcW w:w="2203" w:type="dxa"/>
            <w:shd w:val="clear" w:color="auto" w:fill="DEEAF6" w:themeFill="accent1" w:themeFillTint="33"/>
            <w:vAlign w:val="center"/>
          </w:tcPr>
          <w:p w14:paraId="2E4CBFEB" w14:textId="055D88E2" w:rsidR="00312EF4" w:rsidRPr="00900251" w:rsidRDefault="00312EF4" w:rsidP="004D45F8">
            <w:pPr>
              <w:pStyle w:val="Table"/>
              <w:spacing w:before="40"/>
              <w:jc w:val="center"/>
              <w:rPr>
                <w:b/>
                <w:sz w:val="24"/>
                <w:szCs w:val="24"/>
              </w:rPr>
            </w:pPr>
            <w:r w:rsidRPr="00900251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6B6752" w14:textId="3B86FC41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Topic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6A445B" w14:textId="54776114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Subtopic</w:t>
            </w:r>
          </w:p>
        </w:tc>
        <w:tc>
          <w:tcPr>
            <w:tcW w:w="1701" w:type="dxa"/>
            <w:vAlign w:val="center"/>
          </w:tcPr>
          <w:p w14:paraId="794CCDC7" w14:textId="68E53804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276" w:type="dxa"/>
            <w:vAlign w:val="center"/>
          </w:tcPr>
          <w:p w14:paraId="127F3552" w14:textId="6C43A014" w:rsidR="00312EF4" w:rsidRPr="00797D2E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t>Reference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DD06D3" w14:textId="630FC15C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Result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15B9AF3" w14:textId="3CA22E2B" w:rsidR="00312EF4" w:rsidRPr="00900251" w:rsidRDefault="00312EF4" w:rsidP="004D45F8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Remark</w:t>
            </w:r>
          </w:p>
        </w:tc>
      </w:tr>
      <w:tr w:rsidR="00467FF4" w:rsidRPr="00B032A5" w14:paraId="1DB77151" w14:textId="1A883A17" w:rsidTr="00FF4154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6DD4DAFC" w14:textId="77777777" w:rsidR="00467FF4" w:rsidRPr="003D58FC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3D58FC">
              <w:rPr>
                <w:b/>
                <w:spacing w:val="0"/>
                <w:sz w:val="20"/>
                <w:szCs w:val="20"/>
              </w:rPr>
              <w:t>1. Introduction to the course</w:t>
            </w:r>
            <w:r w:rsidR="00FF4154" w:rsidRPr="003D58FC">
              <w:rPr>
                <w:b/>
                <w:spacing w:val="0"/>
                <w:sz w:val="20"/>
                <w:szCs w:val="20"/>
              </w:rPr>
              <w:t>:</w:t>
            </w:r>
          </w:p>
          <w:p w14:paraId="366C5712" w14:textId="449C6BB9" w:rsidR="00FF4154" w:rsidRPr="003D58FC" w:rsidRDefault="00FF415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Learners shall know and understand the training programme that they will follow and how to obtain the appropriate information and recognise the potential for development of their careers in ATC.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55528F3" w14:textId="09436E8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1.1 Course management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10E331" w14:textId="3437641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1.1.1 Course introduction</w:t>
            </w:r>
          </w:p>
        </w:tc>
        <w:sdt>
          <w:sdtPr>
            <w:alias w:val="Compliance checked by ATO"/>
            <w:tag w:val="Select one"/>
            <w:id w:val="1062135080"/>
            <w:placeholder>
              <w:docPart w:val="1931097561D54A5794876C693DB323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8B4A89" w14:textId="260DA28F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2956B3" w14:textId="124CFE38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86026965"/>
            <w:placeholder>
              <w:docPart w:val="1F62907552C54419941528CA1285B43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7F002C6" w14:textId="304156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DA70F38" w14:textId="77777777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617558F3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C71C6E2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E79C2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5D5129" w14:textId="01BC583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1.1.2 Course administration</w:t>
            </w:r>
          </w:p>
        </w:tc>
        <w:sdt>
          <w:sdtPr>
            <w:alias w:val="Compliance checked by ATO"/>
            <w:tag w:val="Select one"/>
            <w:id w:val="1508098630"/>
            <w:placeholder>
              <w:docPart w:val="D61696C1A0114A4F87BF1DC85FF17CA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1BEE71" w14:textId="3785686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E974C86" w14:textId="75A62A2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61261660"/>
            <w:placeholder>
              <w:docPart w:val="F78BDBF2A7A84E748AEB230A888B16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D5FAB0A" w14:textId="240C38C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B42827" w14:textId="423E8909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591A447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8C5189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E20AB7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65EE4FF" w14:textId="2C58AFD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1.1.3 Study material and training documentation</w:t>
            </w:r>
          </w:p>
        </w:tc>
        <w:sdt>
          <w:sdtPr>
            <w:alias w:val="Compliance checked by ATO"/>
            <w:tag w:val="Select one"/>
            <w:id w:val="-288516622"/>
            <w:placeholder>
              <w:docPart w:val="BAF3E1B2DC3C4FBCA66404B2C21EB7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FB6545" w14:textId="63F92CD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B68BD57" w14:textId="14875F7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603804"/>
            <w:placeholder>
              <w:docPart w:val="264BF8CCC11248FCA49B2327184D652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C349210" w14:textId="03E702C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718896" w14:textId="7315C389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078211E6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B67911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F4F2F7B" w14:textId="74C5BB3D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1.2 Introduction to the ATC Training course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BDD6544" w14:textId="1E8F501D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1.2.1 Course content and organisation</w:t>
            </w:r>
          </w:p>
        </w:tc>
        <w:sdt>
          <w:sdtPr>
            <w:alias w:val="Compliance checked by ATO"/>
            <w:tag w:val="Select one"/>
            <w:id w:val="1755712870"/>
            <w:placeholder>
              <w:docPart w:val="7D420B94B1E447D38EB53FD97E2931E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82A489" w14:textId="237ECA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9EF1CE0" w14:textId="3559A2A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42498347"/>
            <w:placeholder>
              <w:docPart w:val="ABCCB442D24D445AB1F0DB5F409813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4488DE" w14:textId="12139D93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4C4F11" w14:textId="51092104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1445CF2A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A80453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BA96C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382E96" w14:textId="6BBE6B0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1.2.2 Training ethos</w:t>
            </w:r>
          </w:p>
        </w:tc>
        <w:sdt>
          <w:sdtPr>
            <w:alias w:val="Compliance checked by ATO"/>
            <w:tag w:val="Select one"/>
            <w:id w:val="1813291279"/>
            <w:placeholder>
              <w:docPart w:val="0F13FC43A63D47AABF036592401820B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5FEA7C" w14:textId="151EC592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5B38784" w14:textId="56D6B22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23502623"/>
            <w:placeholder>
              <w:docPart w:val="5F5CBBA444BF480C841B64EB247859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A02638" w14:textId="24485E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98090F5" w14:textId="3E9EB55A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3E52CB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E16FF7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5913BF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FB60F0D" w14:textId="29DEE44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1.2.3 Assessment process</w:t>
            </w:r>
          </w:p>
        </w:tc>
        <w:sdt>
          <w:sdtPr>
            <w:alias w:val="Compliance checked by ATO"/>
            <w:tag w:val="Select one"/>
            <w:id w:val="1296943846"/>
            <w:placeholder>
              <w:docPart w:val="2193BD7326B145EFB25BE155F99294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C5909" w14:textId="2045A7A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5A09D03" w14:textId="5B15F93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46329624"/>
            <w:placeholder>
              <w:docPart w:val="F6191AB9F29D40B099DF410140E017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72A9094" w14:textId="0DF65567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FD7E5A" w14:textId="53ED7190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0967ACC2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A2F33A4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5FDCEF9F" w14:textId="5ABCF29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1.3 Introduction to the ATCO’s future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9E186D2" w14:textId="1EBC4EE5" w:rsidR="00467FF4" w:rsidRPr="003D58FC" w:rsidRDefault="00467FF4" w:rsidP="00FF415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1.3.1 Job prospects</w:t>
            </w:r>
          </w:p>
        </w:tc>
        <w:sdt>
          <w:sdtPr>
            <w:alias w:val="Compliance checked by ATO"/>
            <w:tag w:val="Select one"/>
            <w:id w:val="262036092"/>
            <w:placeholder>
              <w:docPart w:val="DBE5EEA9B3B34EDB96C8BFD48B7D8E2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BFDFAE3" w14:textId="4DEAEA3C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98E8CB6" w14:textId="6CFA923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92660788"/>
            <w:placeholder>
              <w:docPart w:val="E61387BAFB214D249874D50D38CC376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CB90F6F" w14:textId="3E5D8388" w:rsidR="00467FF4" w:rsidRPr="00DB1583" w:rsidRDefault="00467FF4" w:rsidP="00467FF4">
                <w:pPr>
                  <w:pStyle w:val="TableHeader"/>
                  <w:spacing w:before="0" w:after="0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2921621" w14:textId="77777777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CF79B70" w14:textId="77777777" w:rsidTr="00FF4154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344DF4F7" w14:textId="77777777" w:rsidR="00467FF4" w:rsidRPr="003D58FC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3D58FC">
              <w:rPr>
                <w:b/>
                <w:spacing w:val="0"/>
                <w:sz w:val="20"/>
                <w:szCs w:val="20"/>
              </w:rPr>
              <w:t>2. Aviation Law</w:t>
            </w:r>
            <w:r w:rsidR="00FF4154" w:rsidRPr="003D58FC">
              <w:rPr>
                <w:b/>
                <w:spacing w:val="0"/>
                <w:sz w:val="20"/>
                <w:szCs w:val="20"/>
              </w:rPr>
              <w:t>:</w:t>
            </w:r>
          </w:p>
          <w:p w14:paraId="3C29B873" w14:textId="243D7D0C" w:rsidR="00FF4154" w:rsidRPr="003D58FC" w:rsidRDefault="00FF415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Learners shall apply the regulations governing the rules of the air, airspace and flight planning and explain their development or, where applicable, their incorporation into national legislation.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795ED05" w14:textId="296F972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2.1 Introduction to Aviation law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DB2991B" w14:textId="1E45B39C" w:rsidR="00467FF4" w:rsidRPr="003D58FC" w:rsidRDefault="00467FF4" w:rsidP="00FF415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2.1.1 Relevance of aviation law</w:t>
            </w:r>
          </w:p>
        </w:tc>
        <w:sdt>
          <w:sdtPr>
            <w:alias w:val="Compliance checked by ATO"/>
            <w:tag w:val="Select one"/>
            <w:id w:val="-200856692"/>
            <w:placeholder>
              <w:docPart w:val="D3FCC4632ACD4834B106AC73F64834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7A874CF" w14:textId="6BA0E8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5CE10" w14:textId="39A37B5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59415581"/>
            <w:placeholder>
              <w:docPart w:val="375FB12059704744930912AFC721B05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20F23BC" w14:textId="726B8882" w:rsidR="00467FF4" w:rsidRPr="00DB1583" w:rsidRDefault="00467FF4" w:rsidP="00467FF4">
                <w:pPr>
                  <w:pStyle w:val="TableHeader"/>
                  <w:spacing w:before="0" w:after="0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DAE106" w14:textId="77777777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8E719FB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5C0F10A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EBE666" w14:textId="5C3A974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2.2 International Organisations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C669E7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4"/>
                <w:szCs w:val="24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2.2.1 ICAO</w:t>
            </w:r>
          </w:p>
        </w:tc>
        <w:sdt>
          <w:sdtPr>
            <w:alias w:val="Compliance checked by ATO"/>
            <w:tag w:val="Select one"/>
            <w:id w:val="-556942024"/>
            <w:placeholder>
              <w:docPart w:val="8BE26C9D737B4D33873018E5734BC3F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DA9BB8" w14:textId="3ECEF07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949CD1" w14:textId="2E6422C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6590058"/>
            <w:placeholder>
              <w:docPart w:val="AF6528798F30475BAFE30E01116A4A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50AF87" w14:textId="39482811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D8EC1E" w14:textId="488B2065" w:rsidR="00467FF4" w:rsidRPr="00DB1583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469348AA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5D7B1F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5490F0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5B32A4" w14:textId="614F614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2.2.2 Other authorities and agencies</w:t>
            </w:r>
          </w:p>
        </w:tc>
        <w:sdt>
          <w:sdtPr>
            <w:alias w:val="Compliance checked by ATO"/>
            <w:tag w:val="Select one"/>
            <w:id w:val="-279415247"/>
            <w:placeholder>
              <w:docPart w:val="75A2074518D24F3FB5A28980EF2A9CE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B28656" w14:textId="4729A3C9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FD85308" w14:textId="0A9424D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6083402"/>
            <w:placeholder>
              <w:docPart w:val="ABB0ADA8599F47F9B9CAE2A04F0CF7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F61FD0" w14:textId="5C202096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ED182C9" w14:textId="1851F61B" w:rsidR="00467FF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F34B290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E6918B0" w14:textId="77777777" w:rsidR="00467FF4" w:rsidRPr="003D58FC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0E4C91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A47C587" w14:textId="6AAD449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2.2.3 Aviation associations</w:t>
            </w:r>
          </w:p>
        </w:tc>
        <w:sdt>
          <w:sdtPr>
            <w:alias w:val="Compliance checked by ATO"/>
            <w:tag w:val="Select one"/>
            <w:id w:val="1295103647"/>
            <w:placeholder>
              <w:docPart w:val="BF86C4D8293547D29C1AA0790E5FD99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E71B132" w14:textId="2F594001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A7AD3F" w14:textId="38DD27D6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88379168"/>
            <w:placeholder>
              <w:docPart w:val="C9D26B38BC4A4B44817A4F265A117DA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DAE1AD0" w14:textId="7906EA56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035731" w14:textId="1D233227" w:rsidR="00467FF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2DF290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4E2992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41B09D2" w14:textId="28320DB3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2.3 National Organisations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4D4166" w14:textId="23EED35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2.3.1 Purpose and function</w:t>
            </w:r>
          </w:p>
        </w:tc>
        <w:sdt>
          <w:sdtPr>
            <w:alias w:val="Compliance checked by ATO"/>
            <w:tag w:val="Select one"/>
            <w:id w:val="1440480019"/>
            <w:placeholder>
              <w:docPart w:val="8470EEB51EE74F34AF7D04B62AD667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BD2DA1F" w14:textId="3DAC8FD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30698AD" w14:textId="502F14A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9358504"/>
            <w:placeholder>
              <w:docPart w:val="81C7E908A99943FB8F8BA699AB2B98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1BEE47" w14:textId="245913C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9C8AE9A" w14:textId="12EB8B57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E41D5EF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BFB800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A6AD50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8E758F" w14:textId="2D8D356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2.3.2 National legislative procedures</w:t>
            </w:r>
          </w:p>
        </w:tc>
        <w:sdt>
          <w:sdtPr>
            <w:alias w:val="Compliance checked by ATO"/>
            <w:tag w:val="Select one"/>
            <w:id w:val="-1592539800"/>
            <w:placeholder>
              <w:docPart w:val="14913CC6BB244769B68C2E8B502D9EB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40A87F" w14:textId="442FC24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8CD6CC" w14:textId="678ACFC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31766692"/>
            <w:placeholder>
              <w:docPart w:val="7B134C249FEF491B95F2122A0343D44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0190E9A" w14:textId="15D5635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7B0A29" w14:textId="296ED28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873AB2C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1E9192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675CC5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01B210C" w14:textId="056CD90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2.3.3 Competent authority</w:t>
            </w:r>
          </w:p>
        </w:tc>
        <w:sdt>
          <w:sdtPr>
            <w:alias w:val="Compliance checked by ATO"/>
            <w:tag w:val="Select one"/>
            <w:id w:val="-639884367"/>
            <w:placeholder>
              <w:docPart w:val="7F6AF19D37F84FFABF0DAB9C77FFE25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BCF9E53" w14:textId="3F34DDB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F9D59C" w14:textId="289F9AA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17424696"/>
            <w:placeholder>
              <w:docPart w:val="B2EB8DF06A7B486F8D146EBCFBC8AA7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984741A" w14:textId="1AC067B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2E39FF" w14:textId="19ED4FC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523D251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8A64FA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F4BBCA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71C82AF" w14:textId="0F27C2C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2.3.4 National aviation associations</w:t>
            </w:r>
          </w:p>
        </w:tc>
        <w:sdt>
          <w:sdtPr>
            <w:alias w:val="Compliance checked by ATO"/>
            <w:tag w:val="Select one"/>
            <w:id w:val="-1863201152"/>
            <w:placeholder>
              <w:docPart w:val="DBBE6CF772514E1A958B2F33DEC9B5E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BCE4279" w14:textId="3C2B20B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2D90010" w14:textId="25709C5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31005446"/>
            <w:placeholder>
              <w:docPart w:val="3765E995368D4CDB89A6E668C9815DD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9E43311" w14:textId="2E8FE3D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791F2FE" w14:textId="38873C2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B431F4F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1F9E25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A6C972B" w14:textId="2D31341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2.4 ATS Safety Management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70FA4D" w14:textId="5DC221D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2.4.1 Safety regulation</w:t>
            </w:r>
          </w:p>
        </w:tc>
        <w:sdt>
          <w:sdtPr>
            <w:alias w:val="Compliance checked by ATO"/>
            <w:tag w:val="Select one"/>
            <w:id w:val="617334887"/>
            <w:placeholder>
              <w:docPart w:val="F32DF1EBC8874867A57B806B0D1E301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33F5A86" w14:textId="3DCC81E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080BEF0" w14:textId="6A69E35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02117218"/>
            <w:placeholder>
              <w:docPart w:val="6B54819A27B6463D82A7AC66C49D128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29EB8F" w14:textId="51C0EBB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A9E7032" w14:textId="23B1AE1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B629AF6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4C2FFC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7DB936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4A92E7" w14:textId="02FB3F3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2.4.2 Safety management system</w:t>
            </w:r>
          </w:p>
        </w:tc>
        <w:sdt>
          <w:sdtPr>
            <w:alias w:val="Compliance checked by ATO"/>
            <w:tag w:val="Select one"/>
            <w:id w:val="431715332"/>
            <w:placeholder>
              <w:docPart w:val="D270C83361AC4023804297E77F38640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F26283" w14:textId="092AC6C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6BA1714" w14:textId="2D3EF1D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272346"/>
            <w:placeholder>
              <w:docPart w:val="1C8B06CF9D7549599C9D7CD679F0043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C142BCA" w14:textId="60FC26D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DB24734" w14:textId="1B6F0CC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14389BE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6AE0D7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E468ABB" w14:textId="762F193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 Rules and Regulations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93E455" w14:textId="1EA4A68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2.5.1 Units of measurement</w:t>
            </w:r>
          </w:p>
        </w:tc>
        <w:sdt>
          <w:sdtPr>
            <w:alias w:val="Compliance checked by ATO"/>
            <w:tag w:val="Select one"/>
            <w:id w:val="1574077867"/>
            <w:placeholder>
              <w:docPart w:val="1938DAE0350947A291E1B1070FADC4B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FAB4746" w14:textId="2B9432B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8DA43B0" w14:textId="022A99E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42346827"/>
            <w:placeholder>
              <w:docPart w:val="82C2BDB204C94C39A57E4F685A7474F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8638923" w14:textId="08FD153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207C0A" w14:textId="24673CCA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CBEDAE6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21D941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3C7CB7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D2B1C3C" w14:textId="30690F6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2.5.2 ATCO licensing/ certification</w:t>
            </w:r>
          </w:p>
        </w:tc>
        <w:sdt>
          <w:sdtPr>
            <w:alias w:val="Compliance checked by ATO"/>
            <w:tag w:val="Select one"/>
            <w:id w:val="474498498"/>
            <w:placeholder>
              <w:docPart w:val="39A5C520BF10406D9DD3F4B61F782F8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9E72AFA" w14:textId="36A3456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46871FE" w14:textId="721851E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934514317"/>
            <w:placeholder>
              <w:docPart w:val="93276F9CFFE04C148C24AEA13193892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5E9E774" w14:textId="47FCA8B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2D47CA6" w14:textId="65EA6B8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61F5CA4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EC5CA7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F5FF1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48AFAA7" w14:textId="1D23115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2.5.3 Overview of ANS and ATS</w:t>
            </w:r>
          </w:p>
        </w:tc>
        <w:sdt>
          <w:sdtPr>
            <w:alias w:val="Compliance checked by ATO"/>
            <w:tag w:val="Select one"/>
            <w:id w:val="1784694556"/>
            <w:placeholder>
              <w:docPart w:val="D148888DCD77498D9282047C8E9B3A9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BEA9BD" w14:textId="25FDC8D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82A608" w14:textId="251EF98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67898221"/>
            <w:placeholder>
              <w:docPart w:val="49B89789E68C48FF93FA4E1022C8772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A2849D1" w14:textId="1F8E124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C48F658" w14:textId="15896F99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6F9EE57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6164C6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07EFDC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58CC2C7" w14:textId="7D8C443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2.5.4 Rules of the air</w:t>
            </w:r>
          </w:p>
        </w:tc>
        <w:sdt>
          <w:sdtPr>
            <w:alias w:val="Compliance checked by ATO"/>
            <w:tag w:val="Select one"/>
            <w:id w:val="1495834612"/>
            <w:placeholder>
              <w:docPart w:val="29C2AF1D00C14F17AAF6124A06A24CE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190AC8" w14:textId="6009B8D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FBF8739" w14:textId="4535D24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71704115"/>
            <w:placeholder>
              <w:docPart w:val="39DFBBC704EA4EE6BBDFE650709987C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B39D8D" w14:textId="2BD726D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2DB0274" w14:textId="29802EB6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3D3C0DC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1EB3B4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84CEFE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33706B5" w14:textId="76848EE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2.5.5 Airspace and ATS routes</w:t>
            </w:r>
          </w:p>
        </w:tc>
        <w:sdt>
          <w:sdtPr>
            <w:alias w:val="Compliance checked by ATO"/>
            <w:tag w:val="Select one"/>
            <w:id w:val="-628862318"/>
            <w:placeholder>
              <w:docPart w:val="4E3637212D9C49319C49B73985ACC6D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10909C5" w14:textId="0187672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2C8B75E" w14:textId="24237D91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63752937"/>
            <w:placeholder>
              <w:docPart w:val="07B85B1882B0418F8A2BE6BA1610EE3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2F51CF" w14:textId="6EFBA89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A9C28BD" w14:textId="4FDD98A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907823C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403738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374FB1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2EC998F" w14:textId="4220E0C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2.5.6 Flight plan</w:t>
            </w:r>
          </w:p>
        </w:tc>
        <w:sdt>
          <w:sdtPr>
            <w:alias w:val="Compliance checked by ATO"/>
            <w:tag w:val="Select one"/>
            <w:id w:val="1345515013"/>
            <w:placeholder>
              <w:docPart w:val="ABD44101ADB141AB8464BD88B1C9981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CBA2CB" w14:textId="54CB24C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4312728" w14:textId="453A513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40759814"/>
            <w:placeholder>
              <w:docPart w:val="70B5CDA97B1041B3AB0CE326AAF78A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CB7F91C" w14:textId="223A978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9D12F12" w14:textId="6269764F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6BCD7A5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DD4419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2E63FB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524E5F" w14:textId="516E555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2.5.7 Aerodromes</w:t>
            </w:r>
          </w:p>
        </w:tc>
        <w:sdt>
          <w:sdtPr>
            <w:alias w:val="Compliance checked by ATO"/>
            <w:tag w:val="Select one"/>
            <w:id w:val="-177046729"/>
            <w:placeholder>
              <w:docPart w:val="2CCC2B0C23444E6CADC80732F511E8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095775E" w14:textId="1F9F57B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1111782" w14:textId="1ECAC6C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37145809"/>
            <w:placeholder>
              <w:docPart w:val="20CE2996461A42529001BDAE3D7F581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BF9F35" w14:textId="391CC9B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27FA5F" w14:textId="3E8ADD2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8BD769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818382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42E9AE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C84B5B8" w14:textId="3F0938B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 xml:space="preserve">2.5.8 Holding procedures for IFR flights </w:t>
            </w:r>
          </w:p>
        </w:tc>
        <w:sdt>
          <w:sdtPr>
            <w:alias w:val="Compliance checked by ATO"/>
            <w:tag w:val="Select one"/>
            <w:id w:val="1851062103"/>
            <w:placeholder>
              <w:docPart w:val="33BF8600B1F64BEC987005C1FDEE1D4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3BF988" w14:textId="17ACEC9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9E0BE42" w14:textId="4E4F6111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050543614"/>
            <w:placeholder>
              <w:docPart w:val="B318526A6BF8418CBE5E4678767E127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EFBA60" w14:textId="42850FA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AF8E031" w14:textId="77D048C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A0F01CC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F381A9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6617D6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0A7093E" w14:textId="5A0E541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2.5.9 Holding procedures for VFR flights</w:t>
            </w:r>
          </w:p>
        </w:tc>
        <w:sdt>
          <w:sdtPr>
            <w:alias w:val="Compliance checked by ATO"/>
            <w:tag w:val="Select one"/>
            <w:id w:val="-302773491"/>
            <w:placeholder>
              <w:docPart w:val="2CC9B079FEE649D198CE9DF9A6444D4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1A2F38" w14:textId="1C544E0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924AD1" w14:textId="3ACC53B9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5602197"/>
            <w:placeholder>
              <w:docPart w:val="9A1E53210DCC4F26A106DD4405D28EF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D4D003E" w14:textId="41BF17A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513F79D" w14:textId="47BB89E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389BCFC" w14:textId="77777777" w:rsidTr="00FF4154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E242D3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3. Air Traffic Management</w:t>
            </w:r>
            <w:r w:rsidR="00FF4154" w:rsidRPr="003D58FC">
              <w:rPr>
                <w:bCs/>
                <w:spacing w:val="0"/>
                <w:sz w:val="20"/>
                <w:szCs w:val="20"/>
              </w:rPr>
              <w:t>:</w:t>
            </w:r>
          </w:p>
          <w:p w14:paraId="7A520BE2" w14:textId="33222AE4" w:rsidR="00FF4154" w:rsidRPr="003D58FC" w:rsidRDefault="00FF415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lastRenderedPageBreak/>
              <w:t>Learners shall describe the basic principles of air traffic management and apply basic operational procedures.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9ED97C" w14:textId="0786EC3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lastRenderedPageBreak/>
              <w:t>3.1 Air Traffic Management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C4AC6E" w14:textId="0B2EC75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3.1.1 Application of units of measurement</w:t>
            </w:r>
          </w:p>
        </w:tc>
        <w:sdt>
          <w:sdtPr>
            <w:alias w:val="Compliance checked by ATO"/>
            <w:tag w:val="Select one"/>
            <w:id w:val="-1532950405"/>
            <w:placeholder>
              <w:docPart w:val="B2CBEE04ABA948FF9823C694D170A0B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17EA4E" w14:textId="5292882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B846CDC" w14:textId="291FC9B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78191017"/>
            <w:placeholder>
              <w:docPart w:val="8D54BD0DB623416AAB5A89B189A71F5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50E213" w14:textId="5E1CCC4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F98C9FD" w14:textId="63DE3C8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575BC54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61DF0B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5A992A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9C15BF" w14:textId="75EE15E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3.1.2 Air Traffic Control (ATS) Service</w:t>
            </w:r>
          </w:p>
        </w:tc>
        <w:sdt>
          <w:sdtPr>
            <w:alias w:val="Compliance checked by ATO"/>
            <w:tag w:val="Select one"/>
            <w:id w:val="1824393289"/>
            <w:placeholder>
              <w:docPart w:val="6F1A2E4A5C6449C8962065928262F17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BFB1A60" w14:textId="0FBAF4E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2FB47B" w14:textId="6BF273C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75569596"/>
            <w:placeholder>
              <w:docPart w:val="D3AE401A2413444687BEDF7CDD563C5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2BCA31" w14:textId="0C326DA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56CAEAC" w14:textId="5BE314A6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A76F0C2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2E38CD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E9FC06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D72D3A" w14:textId="4901CE5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3.1.3 Flight Information Service (FIS)</w:t>
            </w:r>
          </w:p>
        </w:tc>
        <w:sdt>
          <w:sdtPr>
            <w:alias w:val="Compliance checked by ATO"/>
            <w:tag w:val="Select one"/>
            <w:id w:val="946583975"/>
            <w:placeholder>
              <w:docPart w:val="D621F90E1EAD406C93BB5BD23DB4E08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EEFF7C" w14:textId="50D217C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CC03CD" w14:textId="21FE244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26733474"/>
            <w:placeholder>
              <w:docPart w:val="20CBF93F06364AC0A2FD55DADC29C48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BA9B74" w14:textId="47C61E1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1A5A350" w14:textId="739D411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33A17B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CC1A3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81756B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75F3F1A" w14:textId="7ECFE1E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3.1.4 Alerting Service</w:t>
            </w:r>
          </w:p>
        </w:tc>
        <w:sdt>
          <w:sdtPr>
            <w:alias w:val="Compliance checked by ATO"/>
            <w:tag w:val="Select one"/>
            <w:id w:val="1254013113"/>
            <w:placeholder>
              <w:docPart w:val="C592B53A85794ED8B78FB66DD777ED7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C04715B" w14:textId="75E315D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17D90A5" w14:textId="7A52D67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8123933"/>
            <w:placeholder>
              <w:docPart w:val="20783455F15849E2B68071F5C0ED4BD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22C2A9" w14:textId="5F7C367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7CD41" w14:textId="4C08C44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8FDB28F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2B0918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ACC043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7CCB38F" w14:textId="70A9CD7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3.1.5 Air traffic advisory service</w:t>
            </w:r>
          </w:p>
        </w:tc>
        <w:sdt>
          <w:sdtPr>
            <w:alias w:val="Compliance checked by ATO"/>
            <w:tag w:val="Select one"/>
            <w:id w:val="358935031"/>
            <w:placeholder>
              <w:docPart w:val="4E1090CE2C5543F1991495F795D3CCA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1141C0" w14:textId="0ED810C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144390" w14:textId="78B7DF5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87775054"/>
            <w:placeholder>
              <w:docPart w:val="2EE6ABCF5155463CB3AE28E2FFEE3AB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C709281" w14:textId="59E9CC8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FC9BA52" w14:textId="37A1086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2848E61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181B76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866E00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46E59E5" w14:textId="7A9FE2A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3.1.6 ATS system capacity and air traffic flow management</w:t>
            </w:r>
          </w:p>
        </w:tc>
        <w:sdt>
          <w:sdtPr>
            <w:alias w:val="Compliance checked by ATO"/>
            <w:tag w:val="Select one"/>
            <w:id w:val="-1070345652"/>
            <w:placeholder>
              <w:docPart w:val="2899E7FDA08E4713BEFAE816A743E1C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87B759D" w14:textId="209C306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35BF68F" w14:textId="1F0B160B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30689127"/>
            <w:placeholder>
              <w:docPart w:val="2F008E358D2A43E7B4405A09E2A2461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0E7C5A" w14:textId="2631BD5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ACA00B" w14:textId="3D3F676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8EFA02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4908B8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845E16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C4DB8B4" w14:textId="33E076B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3.1.7 Airspace management (ASM)</w:t>
            </w:r>
          </w:p>
        </w:tc>
        <w:sdt>
          <w:sdtPr>
            <w:alias w:val="Compliance checked by ATO"/>
            <w:tag w:val="Select one"/>
            <w:id w:val="-34119171"/>
            <w:placeholder>
              <w:docPart w:val="0584B788465E48FD8048A26336095E2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CB380F9" w14:textId="37E01EC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D67910C" w14:textId="44172EC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78193655"/>
            <w:placeholder>
              <w:docPart w:val="AC57D7A81DEE499CB25CF2D9FD855F5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3442DC" w14:textId="3E9870D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BE630EC" w14:textId="6B2BD9C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6B13CEF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BCDA7A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BA69F52" w14:textId="17D594B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3.2 Altimetry and Level allocation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EE060CA" w14:textId="01A29C1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 xml:space="preserve">3.2.1 Altimetry </w:t>
            </w:r>
          </w:p>
        </w:tc>
        <w:sdt>
          <w:sdtPr>
            <w:alias w:val="Compliance checked by ATO"/>
            <w:tag w:val="Select one"/>
            <w:id w:val="350844795"/>
            <w:placeholder>
              <w:docPart w:val="6558CC5EAB8346CD9EDF1F8347E8727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0EDF94E" w14:textId="02AAB4D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81E998" w14:textId="535C42D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68353996"/>
            <w:placeholder>
              <w:docPart w:val="2A050666A2D4480A96A43EC069144EA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EB5843" w14:textId="6AF6BA3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6481744" w14:textId="486D299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15F9FA0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8EF038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66323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B6ED13B" w14:textId="73C4C5B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3.2.2 Transition level</w:t>
            </w:r>
          </w:p>
        </w:tc>
        <w:sdt>
          <w:sdtPr>
            <w:alias w:val="Compliance checked by ATO"/>
            <w:tag w:val="Select one"/>
            <w:id w:val="-366987414"/>
            <w:placeholder>
              <w:docPart w:val="1A8E2FA167B44BD084A426F6590A132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55DA012" w14:textId="19C1F5E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D2B200" w14:textId="26A5AA2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81698035"/>
            <w:placeholder>
              <w:docPart w:val="07D0AD63B3A94760A379D4BFED1A27E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5036D36" w14:textId="2334227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A17DAF" w14:textId="600142D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8BA81AC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60002C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7888A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D92DA67" w14:textId="07C9DFE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 xml:space="preserve">3.2.3 Level </w:t>
            </w:r>
            <w:r w:rsidR="006D64FC" w:rsidRPr="003D58FC">
              <w:rPr>
                <w:b w:val="0"/>
                <w:spacing w:val="0"/>
                <w:sz w:val="20"/>
                <w:szCs w:val="20"/>
              </w:rPr>
              <w:t>allocation</w:t>
            </w:r>
          </w:p>
        </w:tc>
        <w:sdt>
          <w:sdtPr>
            <w:alias w:val="Compliance checked by ATO"/>
            <w:tag w:val="Select one"/>
            <w:id w:val="1342130631"/>
            <w:placeholder>
              <w:docPart w:val="18D595005C404053A20CF9DF8CE81AD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D185D2" w14:textId="54F5A3F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07B26A" w14:textId="6714376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35181809"/>
            <w:placeholder>
              <w:docPart w:val="52CA060A93274525AB32825F81CE992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C546046" w14:textId="703FF5D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01E62A0" w14:textId="5E40233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02FF916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854D5B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9974731" w14:textId="157E513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3.3 Radiotelephony (RTF)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B92CC64" w14:textId="0D9B38D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3.3.1 RTF general operating procedures</w:t>
            </w:r>
          </w:p>
        </w:tc>
        <w:sdt>
          <w:sdtPr>
            <w:alias w:val="Compliance checked by ATO"/>
            <w:tag w:val="Select one"/>
            <w:id w:val="1766269679"/>
            <w:placeholder>
              <w:docPart w:val="A15E8632E0664155A38049D1B7C7B81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B7C48A" w14:textId="34260E4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9FB9C0E" w14:textId="7F86493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69084730"/>
            <w:placeholder>
              <w:docPart w:val="70284A746F1A43878C6F0801FF10CBC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49E883A" w14:textId="4D6131C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0DCC2F4" w14:textId="77777777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044F017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7C9D8A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5883316" w14:textId="08109F8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3.4 ATC clearance and ATC Instruction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4EA074" w14:textId="3182EF2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3.4.1 Type and content of ATC clearance</w:t>
            </w:r>
          </w:p>
        </w:tc>
        <w:sdt>
          <w:sdtPr>
            <w:alias w:val="Compliance checked by ATO"/>
            <w:tag w:val="Select one"/>
            <w:id w:val="1760939292"/>
            <w:placeholder>
              <w:docPart w:val="EFD646A6446941A9AF3454AB9D27A1A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B6E759B" w14:textId="0D33F50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A291A0" w14:textId="0BF983F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03718376"/>
            <w:placeholder>
              <w:docPart w:val="24A4F825FAA84F5F98D89E5804A4B90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B98A8E" w14:textId="422B150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96E7BB" w14:textId="7F1F2154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35401B3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F0BCD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8A5FF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1A65ED6" w14:textId="7E4B60E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3.4.2 ATC instructions</w:t>
            </w:r>
          </w:p>
        </w:tc>
        <w:sdt>
          <w:sdtPr>
            <w:alias w:val="Compliance checked by ATO"/>
            <w:tag w:val="Select one"/>
            <w:id w:val="1624123724"/>
            <w:placeholder>
              <w:docPart w:val="BA69D21057C34E48BBBE5C9DA064687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6912463" w14:textId="50473B1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92DD257" w14:textId="7941FEC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86558630"/>
            <w:placeholder>
              <w:docPart w:val="114F43413D1943639DDA5314141E555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DEB2E6A" w14:textId="1D2DD6F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A91B831" w14:textId="1CD63B1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242B51A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A7862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4D20EEF" w14:textId="45B0269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3.5 Coordination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4C26C85" w14:textId="5325189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3.5.1 Principles, types and content of coordination</w:t>
            </w:r>
          </w:p>
        </w:tc>
        <w:sdt>
          <w:sdtPr>
            <w:alias w:val="Compliance checked by ATO"/>
            <w:tag w:val="Select one"/>
            <w:id w:val="923688555"/>
            <w:placeholder>
              <w:docPart w:val="B91929E5C978457FAB799760A12292C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1C9E309" w14:textId="3D4149D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917BD5D" w14:textId="347A6BB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56728761"/>
            <w:placeholder>
              <w:docPart w:val="9BD352A8038F43AB866041D03404FDF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C8849C" w14:textId="5A19CAB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B45D4" w14:textId="21C52FA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399124E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AABC29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A55F27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653BD51" w14:textId="3E494D33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3.5.2 Necessity for coordination</w:t>
            </w:r>
          </w:p>
        </w:tc>
        <w:sdt>
          <w:sdtPr>
            <w:alias w:val="Compliance checked by ATO"/>
            <w:tag w:val="Select one"/>
            <w:id w:val="-324360758"/>
            <w:placeholder>
              <w:docPart w:val="3C3DC531CD5545CC8078EC22DD0CAA4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59294E2" w14:textId="48BC869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3666E61" w14:textId="24AB5B9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48356810"/>
            <w:placeholder>
              <w:docPart w:val="0828205A112944378B43C7A52B43941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BA555A2" w14:textId="1C067F2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440C4F" w14:textId="644B42EF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788E4DB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AB49C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73A42A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A033B1" w14:textId="0C0C123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3.5.3 Means of coordination</w:t>
            </w:r>
          </w:p>
        </w:tc>
        <w:sdt>
          <w:sdtPr>
            <w:alias w:val="Compliance checked by ATO"/>
            <w:tag w:val="Select one"/>
            <w:id w:val="-1290670067"/>
            <w:placeholder>
              <w:docPart w:val="6DA4AC1E71A54FBB9C4A54DD803D563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EBB9CF" w14:textId="44040FA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8440FFF" w14:textId="70D2690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02044693"/>
            <w:placeholder>
              <w:docPart w:val="79FF31C83D9C4F8592594EA0594D3C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6265C4B" w14:textId="6D12D6E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1C58D7" w14:textId="55ED609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ED297EB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0A457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181470" w14:textId="2141719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3.6 Data display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4935B00" w14:textId="0EE7AB1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3.6.1 Data extraction</w:t>
            </w:r>
          </w:p>
        </w:tc>
        <w:sdt>
          <w:sdtPr>
            <w:alias w:val="Compliance checked by ATO"/>
            <w:tag w:val="Select one"/>
            <w:id w:val="-1092461503"/>
            <w:placeholder>
              <w:docPart w:val="E411A170890945BCB677DB4FF64B9DC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16CEEB" w14:textId="3DAB306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0CBE86" w14:textId="4A0D7479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793934"/>
            <w:placeholder>
              <w:docPart w:val="61A2348607074119AFFC1CA71FE0FC2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F5FA83" w14:textId="742A978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C4652" w14:textId="4D6EF3FF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4CED66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8A7835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6635C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DD07E8C" w14:textId="6028285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3.6.2 Data management</w:t>
            </w:r>
          </w:p>
        </w:tc>
        <w:sdt>
          <w:sdtPr>
            <w:alias w:val="Compliance checked by ATO"/>
            <w:tag w:val="Select one"/>
            <w:id w:val="-259220466"/>
            <w:placeholder>
              <w:docPart w:val="3372748E5D2E454DB3ABF8F81E49A7B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93A6D7" w14:textId="177B851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57441BF" w14:textId="1173265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455782"/>
            <w:placeholder>
              <w:docPart w:val="9E07C13E3D944DDFBAF4C22FF022574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80B2CB6" w14:textId="2996B97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2B2F9F" w14:textId="55E7EF34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211083E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4658A8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7FBC99" w14:textId="6F284CA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3.7 Separations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93025D2" w14:textId="36D494A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3.7.1 Vertical separation and procedures</w:t>
            </w:r>
          </w:p>
        </w:tc>
        <w:sdt>
          <w:sdtPr>
            <w:alias w:val="Compliance checked by ATO"/>
            <w:tag w:val="Select one"/>
            <w:id w:val="279153516"/>
            <w:placeholder>
              <w:docPart w:val="B1E639C442904EF586F26CB16B067FA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27A130" w14:textId="0EAE258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5F753E" w14:textId="62F96A6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72901704"/>
            <w:placeholder>
              <w:docPart w:val="018A1E6E2B384440B41D89F36101C3A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721BE4F" w14:textId="28668F3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E0E34EC" w14:textId="489EA516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20B32B2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29F06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4F81B6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F544FB2" w14:textId="7BBEB21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3.7.2 Horizontal separation and procedures</w:t>
            </w:r>
          </w:p>
        </w:tc>
        <w:sdt>
          <w:sdtPr>
            <w:alias w:val="Compliance checked by ATO"/>
            <w:tag w:val="Select one"/>
            <w:id w:val="1078018051"/>
            <w:placeholder>
              <w:docPart w:val="35B02C338CA24D8EA25583EDF2B659A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823A1A" w14:textId="0940B78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FBDA80" w14:textId="34DE932B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82142118"/>
            <w:placeholder>
              <w:docPart w:val="3A1589CB2C5D4472A1522BB2889F059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FA3F6F" w14:textId="10C0012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EECB2" w14:textId="61C7F6CF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27896A9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C7357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55BBDE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A4E40C7" w14:textId="10EF988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3.7.3 Visual separation</w:t>
            </w:r>
          </w:p>
        </w:tc>
        <w:sdt>
          <w:sdtPr>
            <w:alias w:val="Compliance checked by ATO"/>
            <w:tag w:val="Select one"/>
            <w:id w:val="-656381210"/>
            <w:placeholder>
              <w:docPart w:val="690E8534B8874416A5316F1CBECD4D7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717F246" w14:textId="20C9A0C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CB65B6B" w14:textId="1555B20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92338335"/>
            <w:placeholder>
              <w:docPart w:val="BD6DA83B34C64DE98F7BECFA6D01C6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ADDF89B" w14:textId="38E60FF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90F0F5" w14:textId="54AF75F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7E2C661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A655DA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DC7024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410227D" w14:textId="30806C8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3.7.4 Aerodrome separation and procedures</w:t>
            </w:r>
          </w:p>
        </w:tc>
        <w:sdt>
          <w:sdtPr>
            <w:alias w:val="Compliance checked by ATO"/>
            <w:tag w:val="Select one"/>
            <w:id w:val="-505515355"/>
            <w:placeholder>
              <w:docPart w:val="F22ABC24A99C4996B6475B4898E2CC6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07F9AA" w14:textId="487C562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F01CA19" w14:textId="3C1E9C7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76818329"/>
            <w:placeholder>
              <w:docPart w:val="003E48423A934FEFBF30BDD6546BE58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2B2E4AB" w14:textId="2AC8F26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AFF8A6" w14:textId="42633C6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936C59C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C7A0E7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18AACF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91064E4" w14:textId="6F148DD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3.7.5 Separation based on ATS surveillance systems</w:t>
            </w:r>
          </w:p>
        </w:tc>
        <w:sdt>
          <w:sdtPr>
            <w:alias w:val="Compliance checked by ATO"/>
            <w:tag w:val="Select one"/>
            <w:id w:val="1580556704"/>
            <w:placeholder>
              <w:docPart w:val="93DA77085A394F51BD50F9A6F6F7452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FB596A" w14:textId="4497E39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9A2287F" w14:textId="22206D2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4021306"/>
            <w:placeholder>
              <w:docPart w:val="AF8ACADAAB734A6997C24A2D37B7FEF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CF88D0C" w14:textId="1D6242F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01AA4F2" w14:textId="3E5A4B8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0571D07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72F821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49F050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9AAC1B" w14:textId="6647A79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3.7.6 Wake turbulence separation</w:t>
            </w:r>
          </w:p>
        </w:tc>
        <w:sdt>
          <w:sdtPr>
            <w:alias w:val="Compliance checked by ATO"/>
            <w:tag w:val="Select one"/>
            <w:id w:val="-2126531293"/>
            <w:placeholder>
              <w:docPart w:val="2A1AFAAF33414A58AD2B1909D55C188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5C97A9A" w14:textId="3345C7B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D7123EA" w14:textId="372957C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3142527"/>
            <w:placeholder>
              <w:docPart w:val="BBD16CB615BA41799ADA575D6C29D9F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7B83CD" w14:textId="5CEEB4C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9182E2" w14:textId="346CEBB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C89957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1745CE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1C9D8D" w14:textId="2B8796C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3.8 Airborne Collision Avoidance system and Ground-Based Safety Nets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2C8D1EC" w14:textId="288C9B4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3.8.1 Airborne collision avoidance system</w:t>
            </w:r>
          </w:p>
        </w:tc>
        <w:sdt>
          <w:sdtPr>
            <w:alias w:val="Compliance checked by ATO"/>
            <w:tag w:val="Select one"/>
            <w:id w:val="1300653828"/>
            <w:placeholder>
              <w:docPart w:val="7FE652EED65B436B83D95170F5D0D00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D2A167C" w14:textId="37E6AD1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AD4EC4" w14:textId="010374B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9642405"/>
            <w:placeholder>
              <w:docPart w:val="207DF84B4E9B4FFFBDD5CCBFBC5044E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B38620" w14:textId="45CFD47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EE6446" w14:textId="004644C4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066EBF3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FAF131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A7CC94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E08C452" w14:textId="74CE216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3.8.2 Ground-based safety nets</w:t>
            </w:r>
          </w:p>
        </w:tc>
        <w:sdt>
          <w:sdtPr>
            <w:alias w:val="Compliance checked by ATO"/>
            <w:tag w:val="Select one"/>
            <w:id w:val="-595944934"/>
            <w:placeholder>
              <w:docPart w:val="03FB608F045644448528C181D606B9B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16062DE" w14:textId="1E4E2E0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9BDB9C3" w14:textId="41196C1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4762202"/>
            <w:placeholder>
              <w:docPart w:val="0313F98154BE4EA2829EC3CE220677E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8C42E2" w14:textId="57CEF6E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04273F3" w14:textId="23C169E9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CBACA68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5D6C4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80F8494" w14:textId="404EACC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3.9 Basic Practical skills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702BDDD" w14:textId="46F850D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3.9.1 Traffic management process</w:t>
            </w:r>
          </w:p>
        </w:tc>
        <w:sdt>
          <w:sdtPr>
            <w:alias w:val="Compliance checked by ATO"/>
            <w:tag w:val="Select one"/>
            <w:id w:val="1683012725"/>
            <w:placeholder>
              <w:docPart w:val="43D14A63680242FCB00B1B701B79B9D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F3A9728" w14:textId="18D55B6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5C5CB80" w14:textId="737B4BF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586465"/>
            <w:placeholder>
              <w:docPart w:val="93D9D4CC102D4F7D9656FD8B2F998B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01CAB8A" w14:textId="71BC989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70FD86" w14:textId="6783D156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D67660B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CE254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77A0BB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6E90BB" w14:textId="2BA934A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3.9.2 Basic practical skills applicable to all ratings</w:t>
            </w:r>
          </w:p>
        </w:tc>
        <w:sdt>
          <w:sdtPr>
            <w:alias w:val="Compliance checked by ATO"/>
            <w:tag w:val="Select one"/>
            <w:id w:val="1715921086"/>
            <w:placeholder>
              <w:docPart w:val="0B01169537164EB98DCDE45FB20BB8D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FB33073" w14:textId="22838C9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566F71" w14:textId="5793EDE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37553693"/>
            <w:placeholder>
              <w:docPart w:val="F0C67B2D85934742AB47B738677B211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F659" w14:textId="5B4D2EC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0210270" w14:textId="2C1FEA5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C539ADB" w14:textId="77777777" w:rsidTr="00FF4154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0291FC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4B4A22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A84591" w14:textId="26D975B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3.9.3 Basic practical skills applicable to aerodrome</w:t>
            </w:r>
          </w:p>
        </w:tc>
        <w:sdt>
          <w:sdtPr>
            <w:alias w:val="Compliance checked by ATO"/>
            <w:tag w:val="Select one"/>
            <w:id w:val="2042469496"/>
            <w:placeholder>
              <w:docPart w:val="B64B39D980A7443688B7E2A08D4E949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81BCF9" w14:textId="247A379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63B4225" w14:textId="17B4102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27097"/>
            <w:placeholder>
              <w:docPart w:val="B978894203E74B2FAC94D9B56ED8105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A656D4B" w14:textId="21BADF3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0BEA1D7" w14:textId="0D5AD4F4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861ADAD" w14:textId="77777777" w:rsidTr="00FF4154">
        <w:trPr>
          <w:cantSplit/>
          <w:trHeight w:val="20"/>
        </w:trPr>
        <w:tc>
          <w:tcPr>
            <w:tcW w:w="2203" w:type="dxa"/>
            <w:vMerge/>
            <w:vAlign w:val="center"/>
          </w:tcPr>
          <w:p w14:paraId="715AC66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7B8DD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B618ED6" w14:textId="48A7344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3.9.4 Basic practical skills applicable to surveillance</w:t>
            </w:r>
          </w:p>
        </w:tc>
        <w:sdt>
          <w:sdtPr>
            <w:alias w:val="Compliance checked by ATO"/>
            <w:tag w:val="Select one"/>
            <w:id w:val="765038625"/>
            <w:placeholder>
              <w:docPart w:val="38496641D3354DB292A454AF17329DB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B1A3BF" w14:textId="4B85AA0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1E3C7E8" w14:textId="14F781A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31467948"/>
            <w:placeholder>
              <w:docPart w:val="31C123751DAF477296420345AA58DE7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A78C9E1" w14:textId="7E5C59A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FCE173" w14:textId="2E011A7A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C6CD10F" w14:textId="77777777" w:rsidTr="00FF4154">
        <w:trPr>
          <w:trHeight w:val="8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C1F4BF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4. Meteorology</w:t>
            </w:r>
            <w:r w:rsidR="00FF4154" w:rsidRPr="003D58FC">
              <w:rPr>
                <w:bCs/>
                <w:spacing w:val="0"/>
                <w:sz w:val="20"/>
                <w:szCs w:val="20"/>
              </w:rPr>
              <w:t>:</w:t>
            </w:r>
          </w:p>
          <w:p w14:paraId="1CBAFC69" w14:textId="341E5BA2" w:rsidR="00FF4154" w:rsidRPr="003D58FC" w:rsidRDefault="00FF415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Learners shall describe how meteorology affects ATS operations and aircraft performance, and apply meteorological information in the basic operational procedures of ATS.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71F9E6" w14:textId="2D0408F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4.1 Introduction to meteorology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CEFE882" w14:textId="5281013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4.1.1 Application of unit of measurement</w:t>
            </w:r>
          </w:p>
        </w:tc>
        <w:sdt>
          <w:sdtPr>
            <w:alias w:val="Compliance checked by ATO"/>
            <w:tag w:val="Select one"/>
            <w:id w:val="-166025644"/>
            <w:placeholder>
              <w:docPart w:val="7547EC64FBF74C3CA39BB6860D2FBF4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AB78158" w14:textId="25A83CE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CE9D6B3" w14:textId="178907F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122874"/>
            <w:placeholder>
              <w:docPart w:val="D9780AD46DE7459A88F6F9ADD7F83EF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DE60AC" w14:textId="7E607AA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B8F884D" w14:textId="1D7F0502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220F687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A54E12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54E661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6E487D1" w14:textId="34AE189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4.1.2 Aviation and Meteorology</w:t>
            </w:r>
          </w:p>
        </w:tc>
        <w:sdt>
          <w:sdtPr>
            <w:alias w:val="Compliance checked by ATO"/>
            <w:tag w:val="Select one"/>
            <w:id w:val="492992216"/>
            <w:placeholder>
              <w:docPart w:val="149DD35F337642419EB2DF7D5FDB5D5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83B21DD" w14:textId="4580B37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F8ED2F4" w14:textId="2FAFAD4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07047067"/>
            <w:placeholder>
              <w:docPart w:val="D144E92F24374D7E81CBA3977642313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53FD945" w14:textId="0228474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AF60C9" w14:textId="237A539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02E31D5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1A3280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B42B81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4EB66EA" w14:textId="2595E49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4.1.3 Organisation of meteorological service</w:t>
            </w:r>
          </w:p>
        </w:tc>
        <w:sdt>
          <w:sdtPr>
            <w:alias w:val="Compliance checked by ATO"/>
            <w:tag w:val="Select one"/>
            <w:id w:val="-785202373"/>
            <w:placeholder>
              <w:docPart w:val="3A5F03DDFA7A45D48FAAE48D5563BBA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5D7D0D6" w14:textId="02605FA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3737390" w14:textId="3052810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00790211"/>
            <w:placeholder>
              <w:docPart w:val="57CF96A3995E49548EA58878F67A55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F2542A4" w14:textId="050A21E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99CD1EC" w14:textId="37D86D7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495FD48" w14:textId="77777777" w:rsidTr="00FF4154">
        <w:trPr>
          <w:trHeight w:val="5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FFDA2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26083E0" w14:textId="4A65314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4.2 Atmosphere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94B50A9" w14:textId="2C7FDEC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4.2.1 Composition and Structure</w:t>
            </w:r>
          </w:p>
        </w:tc>
        <w:sdt>
          <w:sdtPr>
            <w:alias w:val="Compliance checked by ATO"/>
            <w:tag w:val="Select one"/>
            <w:id w:val="-951093461"/>
            <w:placeholder>
              <w:docPart w:val="5626C128AE89428F9F912AC7A49A9E1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96211DA" w14:textId="087BD39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53A359" w14:textId="6EDDFEF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09684772"/>
            <w:placeholder>
              <w:docPart w:val="9B00DED866E94A638660B80F76171A8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AE6E4A" w14:textId="77D4E0C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B5B31E5" w14:textId="63ECAA3A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15802EB" w14:textId="77777777" w:rsidTr="00FF4154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91BF32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04B9AE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E426AF" w14:textId="412C3E2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4.2.2 Standard Atmosphere</w:t>
            </w:r>
          </w:p>
        </w:tc>
        <w:sdt>
          <w:sdtPr>
            <w:alias w:val="Compliance checked by ATO"/>
            <w:tag w:val="Select one"/>
            <w:id w:val="150953234"/>
            <w:placeholder>
              <w:docPart w:val="D7D8FCA24A244FE9BF3BE5A915A8D22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6ACC6BC" w14:textId="6EA15B8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511F38" w14:textId="298B53EE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16170343"/>
            <w:placeholder>
              <w:docPart w:val="654607F9DDA3464188B6070637018EE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C278A2D" w14:textId="7B1D726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8235D6" w14:textId="4BC38C24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6001CEB" w14:textId="77777777" w:rsidTr="00FF4154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0CB51C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30CE62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1CD99FB" w14:textId="42AAD52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4.2.3 Heat and Temperature</w:t>
            </w:r>
          </w:p>
        </w:tc>
        <w:sdt>
          <w:sdtPr>
            <w:alias w:val="Compliance checked by ATO"/>
            <w:tag w:val="Select one"/>
            <w:id w:val="842659303"/>
            <w:placeholder>
              <w:docPart w:val="ADB98671C21F4B68A028585392B1B1B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98EA27" w14:textId="7E1531A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05BCE4E" w14:textId="7A0334B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10431960"/>
            <w:placeholder>
              <w:docPart w:val="ABE753FDD8E54B57AD14AF6F32CBA88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D067502" w14:textId="50CA73B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0E756F8" w14:textId="4AC92642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D2E188F" w14:textId="77777777" w:rsidTr="00FF4154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4DC758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895E1C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BA80BCF" w14:textId="6FC6FCF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4.2.4 Water in the atmosphere</w:t>
            </w:r>
          </w:p>
        </w:tc>
        <w:sdt>
          <w:sdtPr>
            <w:alias w:val="Compliance checked by ATO"/>
            <w:tag w:val="Select one"/>
            <w:id w:val="-1741087186"/>
            <w:placeholder>
              <w:docPart w:val="7E41C5022F9440DEBEB941437E4DBE4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8D9F5F1" w14:textId="108776C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CBCEE33" w14:textId="0B1A416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16965514"/>
            <w:placeholder>
              <w:docPart w:val="9A08A6BC63C0410593D9CE91785845C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70AF798" w14:textId="7F92792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903ADC4" w14:textId="3BC0B9E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BC008C2" w14:textId="77777777" w:rsidTr="00FF4154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2C6F7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BBCA7C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63B4E92" w14:textId="04C312F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4.2.5 Air pressure</w:t>
            </w:r>
          </w:p>
        </w:tc>
        <w:sdt>
          <w:sdtPr>
            <w:alias w:val="Compliance checked by ATO"/>
            <w:tag w:val="Select one"/>
            <w:id w:val="-1847402438"/>
            <w:placeholder>
              <w:docPart w:val="541154DD478449A8AB6D3B7BB79A2C2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C423165" w14:textId="45D1653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26DE15B" w14:textId="54E1BCC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29047990"/>
            <w:placeholder>
              <w:docPart w:val="4E16A6A33F8841DDACD41673BD63559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6B4EF3" w14:textId="2D006A8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7D7A0D" w14:textId="2D8C30D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FA68186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097CED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AE7BACA" w14:textId="6059661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4.3 Atmospheric Circulation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F60E37" w14:textId="127A420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4.3.1 General air circular</w:t>
            </w:r>
          </w:p>
        </w:tc>
        <w:sdt>
          <w:sdtPr>
            <w:alias w:val="Compliance checked by ATO"/>
            <w:tag w:val="Select one"/>
            <w:id w:val="1106394759"/>
            <w:placeholder>
              <w:docPart w:val="B656A7D1AF154C3490EEC1CBA9B16C8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48C2BB9" w14:textId="00EBE6A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0762695" w14:textId="01FC1D6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588985"/>
            <w:placeholder>
              <w:docPart w:val="EFA76E6FA1ED4C43BBDEAF1EB99FB58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FB2FBD1" w14:textId="6FF89AB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405DAC5" w14:textId="79E14A8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76DDA68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8085DE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406A7C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F02E325" w14:textId="0BB4337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4.3.2 Air masses and frontal systems</w:t>
            </w:r>
          </w:p>
        </w:tc>
        <w:sdt>
          <w:sdtPr>
            <w:alias w:val="Compliance checked by ATO"/>
            <w:tag w:val="Select one"/>
            <w:id w:val="778755754"/>
            <w:placeholder>
              <w:docPart w:val="2DE5ACE9CFED429094D2EBE9C925252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CD0C534" w14:textId="4176EDB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02A2FAA" w14:textId="5ED15A1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07180869"/>
            <w:placeholder>
              <w:docPart w:val="5650CB91A59E4EAD9316DC0FEF85B78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734314" w14:textId="62D9BD0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E5E6C4F" w14:textId="5272F3E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991284B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BB8D93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D725A1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3504881" w14:textId="156F3EDD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4.3.3 Mesoscale systems</w:t>
            </w:r>
          </w:p>
        </w:tc>
        <w:sdt>
          <w:sdtPr>
            <w:alias w:val="Compliance checked by ATO"/>
            <w:tag w:val="Select one"/>
            <w:id w:val="468246383"/>
            <w:placeholder>
              <w:docPart w:val="A68EB5E78B564AB48ABD9CDEE6D7819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FA2FD1" w14:textId="082B4D0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E092C2E" w14:textId="1E6BAF8C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50452659"/>
            <w:placeholder>
              <w:docPart w:val="F4AEE0C0851547EF9D31C34BE911C3E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0F0D6F3" w14:textId="4AEB556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6F61505" w14:textId="5F4FCBF4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329AC7A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48BF1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D7165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A36EBEE" w14:textId="692EFD2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4.3.4 Wind</w:t>
            </w:r>
          </w:p>
        </w:tc>
        <w:sdt>
          <w:sdtPr>
            <w:alias w:val="Compliance checked by ATO"/>
            <w:tag w:val="Select one"/>
            <w:id w:val="-1730833436"/>
            <w:placeholder>
              <w:docPart w:val="A43722E493D1490B90CE97C0A86CDC7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05D476" w14:textId="757E8B9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B4AC40" w14:textId="4D5C35F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7862452"/>
            <w:placeholder>
              <w:docPart w:val="436A19A0A1E948B084773F8EE71F1DA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840F6FB" w14:textId="1E608EB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F8101AA" w14:textId="468367E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4A310E5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8ACEA6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AA891A" w14:textId="554EC57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4.4 Meteorological Phenomena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8DE879" w14:textId="10C0C32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4.4.1 Clouds</w:t>
            </w:r>
          </w:p>
        </w:tc>
        <w:sdt>
          <w:sdtPr>
            <w:alias w:val="Compliance checked by ATO"/>
            <w:tag w:val="Select one"/>
            <w:id w:val="1907263194"/>
            <w:placeholder>
              <w:docPart w:val="E1F00A0FBDC24591883A7F2352F0B37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A1C3005" w14:textId="545B0EA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66ADCEC" w14:textId="0F8B5581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09770159"/>
            <w:placeholder>
              <w:docPart w:val="F108CD54F14A49A1BAA6D01A20831B0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AA30E8" w14:textId="704C3AB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0B7C23A" w14:textId="7921FA5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9ACEFA5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944CCD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F728DC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44F5AB8" w14:textId="7751EFE3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4.4.2 Types of precipitation</w:t>
            </w:r>
          </w:p>
        </w:tc>
        <w:sdt>
          <w:sdtPr>
            <w:alias w:val="Compliance checked by ATO"/>
            <w:tag w:val="Select one"/>
            <w:id w:val="555050796"/>
            <w:placeholder>
              <w:docPart w:val="A402DD5F7D6B498AAE2F7FFC5A49D3F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5811DF" w14:textId="34DFC41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4B2675C" w14:textId="2987D31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26317020"/>
            <w:placeholder>
              <w:docPart w:val="5D28D77A2D4E4D5AB4325392F3BC196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B341BF9" w14:textId="73AD7C5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8B4C316" w14:textId="1A803A7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389ADDC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72C701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ED45AA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276FDBC" w14:textId="77898A0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4.4.3 Visibility</w:t>
            </w:r>
          </w:p>
        </w:tc>
        <w:sdt>
          <w:sdtPr>
            <w:alias w:val="Compliance checked by ATO"/>
            <w:tag w:val="Select one"/>
            <w:id w:val="-1143191995"/>
            <w:placeholder>
              <w:docPart w:val="F8391C3EC5A84BD78CD295E9038625C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9F0F92D" w14:textId="0C17B16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C94120E" w14:textId="2307335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49807122"/>
            <w:placeholder>
              <w:docPart w:val="4F77BC9644394277851C3B0271513EA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78593B4" w14:textId="0F85A65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A672A9" w14:textId="05A5BE02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C307EA7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EC516E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A0C4C5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04439CA" w14:textId="7FE642D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4.4.4 Meteorological hazards</w:t>
            </w:r>
          </w:p>
        </w:tc>
        <w:sdt>
          <w:sdtPr>
            <w:alias w:val="Compliance checked by ATO"/>
            <w:tag w:val="Select one"/>
            <w:id w:val="1887826985"/>
            <w:placeholder>
              <w:docPart w:val="837A2F4475454530892A1F54347E9CB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469AA1C" w14:textId="12274DF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4AFE90F" w14:textId="629F161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58169108"/>
            <w:placeholder>
              <w:docPart w:val="77B8DBF9B43948208004B146E971B3D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B8CDA77" w14:textId="608A9BA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4D8CCAB" w14:textId="6D0552B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D215BB5" w14:textId="77777777" w:rsidTr="00FF4154">
        <w:trPr>
          <w:trHeight w:val="397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451D5E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7286F2E0" w14:textId="6F617EA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4.5 Meteorological Information for Aviation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E2068EC" w14:textId="3906B47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4.5.1 Massages and reports</w:t>
            </w:r>
          </w:p>
        </w:tc>
        <w:sdt>
          <w:sdtPr>
            <w:alias w:val="Compliance checked by ATO"/>
            <w:tag w:val="Select one"/>
            <w:id w:val="1605995040"/>
            <w:placeholder>
              <w:docPart w:val="9D8C1160A7F24C3C8C126C486926886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C65EEC9" w14:textId="1C892FA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D86990A" w14:textId="45FDDFA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17206966"/>
            <w:placeholder>
              <w:docPart w:val="90F5E0197D9D4031A4C5200064B86C1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FAA16EE" w14:textId="50F0CAF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3EA3DF" w14:textId="77777777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BABFFC9" w14:textId="77777777" w:rsidTr="00FF4154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8E81AA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5. Navigation</w:t>
            </w:r>
            <w:r w:rsidR="00FF4154" w:rsidRPr="003D58FC">
              <w:rPr>
                <w:bCs/>
                <w:spacing w:val="0"/>
                <w:sz w:val="20"/>
                <w:szCs w:val="20"/>
              </w:rPr>
              <w:t>:</w:t>
            </w:r>
          </w:p>
          <w:p w14:paraId="70F502E8" w14:textId="5F0AD174" w:rsidR="00FF4154" w:rsidRPr="003D58FC" w:rsidRDefault="00FF415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Learners shall explain the basic principles of navigation and use this knowledge in ATS operations.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27D6DEE" w14:textId="2289EA4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5.1 Introduction to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A7E869B" w14:textId="66543F0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5.1.1 Application of units of measurement</w:t>
            </w:r>
          </w:p>
        </w:tc>
        <w:sdt>
          <w:sdtPr>
            <w:alias w:val="Compliance checked by ATO"/>
            <w:tag w:val="Select one"/>
            <w:id w:val="2076544724"/>
            <w:placeholder>
              <w:docPart w:val="4E515647B638431A8DE67B6B926BE85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2FEE9EF" w14:textId="568F56B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86158F4" w14:textId="7E998F4B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69324831"/>
            <w:placeholder>
              <w:docPart w:val="A3007B08B0724D1A81E85127CE1D475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9E6E64" w14:textId="25746A5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2006A7" w14:textId="470DE106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BEB2AA5" w14:textId="77777777" w:rsidTr="00FF4154">
        <w:trPr>
          <w:trHeight w:val="12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ACAD9E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316438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3E8CC05" w14:textId="1DDA4C9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5.1.2 Purpose and use of navigation</w:t>
            </w:r>
          </w:p>
        </w:tc>
        <w:sdt>
          <w:sdtPr>
            <w:alias w:val="Compliance checked by ATO"/>
            <w:tag w:val="Select one"/>
            <w:id w:val="561443343"/>
            <w:placeholder>
              <w:docPart w:val="A26F2EA27FC74814BF01F449DE1359E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E7BEF3" w14:textId="4FB91CF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9952FAA" w14:textId="4F27638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0710938"/>
            <w:placeholder>
              <w:docPart w:val="2BC1FDC4C5884C9E93B910CEB864051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B52803A" w14:textId="519E5A1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29F00E" w14:textId="6D00D49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B60909F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996730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C864A8" w14:textId="0963172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5.2 the Earth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A9DBB5" w14:textId="5ACF480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5.2.1 Place and movement of the Earth</w:t>
            </w:r>
          </w:p>
        </w:tc>
        <w:sdt>
          <w:sdtPr>
            <w:alias w:val="Compliance checked by ATO"/>
            <w:tag w:val="Select one"/>
            <w:id w:val="11042683"/>
            <w:placeholder>
              <w:docPart w:val="89CFA3C20EB7407FBB7B1EAF4F3866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5E9C26" w14:textId="7652627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3993F23" w14:textId="13754FE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42707524"/>
            <w:placeholder>
              <w:docPart w:val="708AE38EA58C450FAE4C0E4D0886036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17F9AE" w14:textId="7787E41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3AB5E2" w14:textId="229BA8D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2C89373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B45BF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E38C7B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9518CF" w14:textId="2FB9CB2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5.2.2 System of coordinated direction and distance</w:t>
            </w:r>
          </w:p>
        </w:tc>
        <w:sdt>
          <w:sdtPr>
            <w:alias w:val="Compliance checked by ATO"/>
            <w:tag w:val="Select one"/>
            <w:id w:val="-1971741539"/>
            <w:placeholder>
              <w:docPart w:val="3F091D25EF6644419C7D587317C5E6C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AE5831B" w14:textId="507987B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E38EB4" w14:textId="26E9771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5250196"/>
            <w:placeholder>
              <w:docPart w:val="73149C00924A473C9407CC5D17A761B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1E67ED0" w14:textId="53F93AA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3522E58" w14:textId="40FF98C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B20E84C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163AA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0D6051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4C1631F" w14:textId="5E485EE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5.2.3 Magnetism</w:t>
            </w:r>
          </w:p>
        </w:tc>
        <w:sdt>
          <w:sdtPr>
            <w:alias w:val="Compliance checked by ATO"/>
            <w:tag w:val="Select one"/>
            <w:id w:val="1535775741"/>
            <w:placeholder>
              <w:docPart w:val="37158686199E4581AEE4C4A37008961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A048504" w14:textId="0682FE0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A6FB275" w14:textId="74F43BF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09073373"/>
            <w:placeholder>
              <w:docPart w:val="254374A04E5D4EB1AF6146E25C3ADF7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A1E21B3" w14:textId="04637F7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D8F3CEB" w14:textId="0308696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3A927E0" w14:textId="77777777" w:rsidTr="00FF4154">
        <w:trPr>
          <w:trHeight w:val="12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39DE45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B4EBA40" w14:textId="728EFC1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5.3 Maps and Aeronautical Charts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BD1E5A3" w14:textId="01A13D3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5.3.1 Map making and projections</w:t>
            </w:r>
          </w:p>
        </w:tc>
        <w:sdt>
          <w:sdtPr>
            <w:alias w:val="Compliance checked by ATO"/>
            <w:tag w:val="Select one"/>
            <w:id w:val="-22476406"/>
            <w:placeholder>
              <w:docPart w:val="8C2B7BE63C264F5A916EE015FACFC93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E639C77" w14:textId="1839D6A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E7683FA" w14:textId="51CF62F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57467312"/>
            <w:placeholder>
              <w:docPart w:val="22E20BC64BB34006B642740EB30065A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3B20CAD" w14:textId="5872886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C3D3864" w14:textId="248A61A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B9FA708" w14:textId="77777777" w:rsidTr="00FF4154">
        <w:trPr>
          <w:trHeight w:val="12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81B0DF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0F34A2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0DB559A" w14:textId="4D24E38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5.3.2 Maps and charts used in aviation</w:t>
            </w:r>
          </w:p>
        </w:tc>
        <w:sdt>
          <w:sdtPr>
            <w:alias w:val="Compliance checked by ATO"/>
            <w:tag w:val="Select one"/>
            <w:id w:val="1831559530"/>
            <w:placeholder>
              <w:docPart w:val="176423928B8448FC80E08676F7189E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6FACD7" w14:textId="3B1773E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C46A146" w14:textId="3FD3A4D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43279393"/>
            <w:placeholder>
              <w:docPart w:val="092B0411F35E47AE8F591A85FE25EDB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CA5ED39" w14:textId="7339248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07034A0" w14:textId="3E7B077F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EEEF388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A051B1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0ECC961" w14:textId="068DC86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5.4 Navigational Basics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A329879" w14:textId="528983A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5.4.1 Influence of wind</w:t>
            </w:r>
          </w:p>
        </w:tc>
        <w:sdt>
          <w:sdtPr>
            <w:alias w:val="Compliance checked by ATO"/>
            <w:tag w:val="Select one"/>
            <w:id w:val="-476919449"/>
            <w:placeholder>
              <w:docPart w:val="0C7253AFF74B4E29A62347B28188C15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1040D6" w14:textId="7267E3C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494145A" w14:textId="525D16D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04466615"/>
            <w:placeholder>
              <w:docPart w:val="7F7CD5B63A224CEC828D46F619AB61C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FDDACE4" w14:textId="38D0C2A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1D7629D" w14:textId="7346B249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3E3C698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333D4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0C2973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57B57FC" w14:textId="55F3A49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5.4.2 Speed</w:t>
            </w:r>
          </w:p>
        </w:tc>
        <w:sdt>
          <w:sdtPr>
            <w:alias w:val="Compliance checked by ATO"/>
            <w:tag w:val="Select one"/>
            <w:id w:val="-814876597"/>
            <w:placeholder>
              <w:docPart w:val="6E992A62BA3340CBAC5F0B3F4E215AF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EB16AB" w14:textId="5C26F06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D179D5" w14:textId="3DC0BD8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093774074"/>
            <w:placeholder>
              <w:docPart w:val="7E2B4603614B4552873C103DFE27A42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F3BC6CE" w14:textId="07F04B5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42F412A" w14:textId="454BBC1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69F55F4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C15A4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5B04E3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BF3F7CF" w14:textId="4B74B04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5.4.3 Visual navigation</w:t>
            </w:r>
          </w:p>
        </w:tc>
        <w:sdt>
          <w:sdtPr>
            <w:alias w:val="Compliance checked by ATO"/>
            <w:tag w:val="Select one"/>
            <w:id w:val="959389425"/>
            <w:placeholder>
              <w:docPart w:val="4F578A0D96984C41A128079F332C554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768D87" w14:textId="7935EA5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42038E6" w14:textId="10517FE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7321191"/>
            <w:placeholder>
              <w:docPart w:val="4BECA9C40F264009882C2A2241A8DAF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333CCFD" w14:textId="2F92746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7B6B089" w14:textId="4986303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8FD1D39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1E9DF6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2C7E9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F832D52" w14:textId="425A597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5.4.4 Navigational aspects of flight planning</w:t>
            </w:r>
          </w:p>
        </w:tc>
        <w:sdt>
          <w:sdtPr>
            <w:alias w:val="Compliance checked by ATO"/>
            <w:tag w:val="Select one"/>
            <w:id w:val="334965916"/>
            <w:placeholder>
              <w:docPart w:val="E1D516E262C246A29C432AD8C479E84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66E5837" w14:textId="51A86D8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23AFD03" w14:textId="1E76A06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37562578"/>
            <w:placeholder>
              <w:docPart w:val="369F4F07F44A45469084781EC549CF0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C093D6C" w14:textId="4FE673D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A01FABD" w14:textId="62A643C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86B0B3D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3F86A3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106267" w14:textId="4C37FBD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5.5 Instrument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1DA2875" w14:textId="2BFDC1C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5.5.1 Ground-based systems</w:t>
            </w:r>
          </w:p>
        </w:tc>
        <w:sdt>
          <w:sdtPr>
            <w:alias w:val="Compliance checked by ATO"/>
            <w:tag w:val="Select one"/>
            <w:id w:val="-746180789"/>
            <w:placeholder>
              <w:docPart w:val="CB27F1239899483FAE39F6B5D0CD838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4F0206" w14:textId="59563DD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70D5AC6" w14:textId="7395A92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736886"/>
            <w:placeholder>
              <w:docPart w:val="ED457BFFD4E240C7807ED615E5C3736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660396C" w14:textId="6444B52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D938F6" w14:textId="6C85BE1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32654B6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42E994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ABA0DE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1248D26" w14:textId="4F19440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5.5.2 Inertial navigation system</w:t>
            </w:r>
          </w:p>
        </w:tc>
        <w:sdt>
          <w:sdtPr>
            <w:alias w:val="Compliance checked by ATO"/>
            <w:tag w:val="Select one"/>
            <w:id w:val="1261722026"/>
            <w:placeholder>
              <w:docPart w:val="18C5E78573674C4393812315116D90D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47CBC3" w14:textId="18AC1DD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760D355" w14:textId="7C908D7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37053651"/>
            <w:placeholder>
              <w:docPart w:val="40928D3EFECF4E718C08DBC2B826A21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8980F0A" w14:textId="04BADE3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EB36494" w14:textId="2554CC0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44A715A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2D24AF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8931AC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3434399" w14:textId="355B8D1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5.5.3 Satellite-based systems</w:t>
            </w:r>
          </w:p>
        </w:tc>
        <w:sdt>
          <w:sdtPr>
            <w:alias w:val="Compliance checked by ATO"/>
            <w:tag w:val="Select one"/>
            <w:id w:val="2019886087"/>
            <w:placeholder>
              <w:docPart w:val="7B8F1284359940AEB29A4B0A22B8F38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685276B" w14:textId="60AC78B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D45D763" w14:textId="2532E60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69348239"/>
            <w:placeholder>
              <w:docPart w:val="39527899EDE64C11B36EC724FB12F78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B64CE8D" w14:textId="7487625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E77C843" w14:textId="74F056EA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2711518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E57BFE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76A144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82E7C7A" w14:textId="4BA603E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5.5.4 Instrument approach procedures</w:t>
            </w:r>
          </w:p>
        </w:tc>
        <w:sdt>
          <w:sdtPr>
            <w:alias w:val="Compliance checked by ATO"/>
            <w:tag w:val="Select one"/>
            <w:id w:val="-1332753578"/>
            <w:placeholder>
              <w:docPart w:val="5E1B846371324146A8E37A5D5241C40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A6A210C" w14:textId="7CED9A6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82A332" w14:textId="0320864C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5924059"/>
            <w:placeholder>
              <w:docPart w:val="5ADCC27728324DD69EA72376A7ADC31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2BBAD34" w14:textId="0B2AACA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99B2E6" w14:textId="040A3F6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1ABAD80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C46EE5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83200BA" w14:textId="03C0A93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5.6 Performance-Based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3DAF65C" w14:textId="595CBAB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5.6.1 Principles and benefits of area navigation</w:t>
            </w:r>
          </w:p>
        </w:tc>
        <w:sdt>
          <w:sdtPr>
            <w:alias w:val="Compliance checked by ATO"/>
            <w:tag w:val="Select one"/>
            <w:id w:val="-1358884629"/>
            <w:placeholder>
              <w:docPart w:val="CDC145DEE6F84FB9BD041E0B1E97423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29E53E" w14:textId="31998D6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4C2962" w14:textId="6729521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974216767"/>
            <w:placeholder>
              <w:docPart w:val="A827B83663C347F4858F8B782445799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0DC4E60" w14:textId="6DDF72F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2F0A51" w14:textId="055AB4E9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8AC37F0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275599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AF9B52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F1392A6" w14:textId="0D0EBD4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5.6.2 Introduction to PBN</w:t>
            </w:r>
          </w:p>
        </w:tc>
        <w:sdt>
          <w:sdtPr>
            <w:alias w:val="Compliance checked by ATO"/>
            <w:tag w:val="Select one"/>
            <w:id w:val="-1543905026"/>
            <w:placeholder>
              <w:docPart w:val="00E84330DAB44FD4A9B76CC2C287210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CEDD6E1" w14:textId="6D4A8FC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B5930DB" w14:textId="5BCD06F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2894063"/>
            <w:placeholder>
              <w:docPart w:val="8C89D8C8D4924D90A63AF9102AFDF3E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7B42775" w14:textId="340D46E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8A6F906" w14:textId="62B9703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C8C5FA2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AB8447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A27EB1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93AEADE" w14:textId="0E53900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5.6.3 PBN applications</w:t>
            </w:r>
          </w:p>
        </w:tc>
        <w:sdt>
          <w:sdtPr>
            <w:alias w:val="Compliance checked by ATO"/>
            <w:tag w:val="Select one"/>
            <w:id w:val="1112173929"/>
            <w:placeholder>
              <w:docPart w:val="E7C2EA700E0B48D2B52AF924586A84A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45135FE" w14:textId="5ECBAC2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A9127F6" w14:textId="32986121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93951416"/>
            <w:placeholder>
              <w:docPart w:val="E7F9E6705D3F403C875B2AEC5D59D8F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DB70EA4" w14:textId="72397BE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71B07B" w14:textId="67D1085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843E231" w14:textId="77777777" w:rsidTr="00FF4154">
        <w:trPr>
          <w:trHeight w:val="397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88DEC8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7B810B9" w14:textId="27733BF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5.7 Developments in Navigation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B665196" w14:textId="7214B089" w:rsidR="00467FF4" w:rsidRPr="003D58FC" w:rsidRDefault="00467FF4" w:rsidP="00FF415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5.7.1 Future developments</w:t>
            </w:r>
          </w:p>
        </w:tc>
        <w:sdt>
          <w:sdtPr>
            <w:alias w:val="Compliance checked by ATO"/>
            <w:tag w:val="Select one"/>
            <w:id w:val="-393343318"/>
            <w:placeholder>
              <w:docPart w:val="01B6DE94E4D048BCA257664F89F259D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54D32B" w14:textId="771DCED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435CCD9" w14:textId="6C1FCB4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60689400"/>
            <w:placeholder>
              <w:docPart w:val="0DFB488FB95D47A49EC1AA39AA4D062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F006B75" w14:textId="4143AFD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E276468" w14:textId="77777777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D44B69B" w14:textId="77777777" w:rsidTr="00FF4154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777B377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6. Aircraft</w:t>
            </w:r>
            <w:r w:rsidR="00FF4154" w:rsidRPr="003D58FC">
              <w:rPr>
                <w:bCs/>
                <w:spacing w:val="0"/>
                <w:sz w:val="20"/>
                <w:szCs w:val="20"/>
              </w:rPr>
              <w:t>:</w:t>
            </w:r>
          </w:p>
          <w:p w14:paraId="4D6E6E97" w14:textId="5F6C10E2" w:rsidR="00FF4154" w:rsidRPr="003D58FC" w:rsidRDefault="00FF415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Learners shall describe the basic principles of the theory of flight and aircraft characteristics and how these influence ATS operations.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9576FE" w14:textId="68E75E9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6.1 Introduction to Aircraft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25B8F13" w14:textId="29F77FC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6.1.1 Application of units of measurement</w:t>
            </w:r>
          </w:p>
        </w:tc>
        <w:sdt>
          <w:sdtPr>
            <w:alias w:val="Compliance checked by ATO"/>
            <w:tag w:val="Select one"/>
            <w:id w:val="-1421103537"/>
            <w:placeholder>
              <w:docPart w:val="B5957EEFF53D4D3BB21214304F61E13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D8CA3CA" w14:textId="36D30FD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747F10" w14:textId="544BB26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98966081"/>
            <w:placeholder>
              <w:docPart w:val="C1626C8BCDB146A083AEC377B0FDF6A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B3B33E5" w14:textId="4D51162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01F5EF" w14:textId="651D5BE7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EF2D711" w14:textId="77777777" w:rsidTr="00FF4154">
        <w:trPr>
          <w:trHeight w:val="12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83F1F9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CE6ACA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4B0F4F4" w14:textId="1A4A5A7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6.1.2 Aviation and aircraft</w:t>
            </w:r>
          </w:p>
        </w:tc>
        <w:sdt>
          <w:sdtPr>
            <w:alias w:val="Compliance checked by ATO"/>
            <w:tag w:val="Select one"/>
            <w:id w:val="1487585334"/>
            <w:placeholder>
              <w:docPart w:val="D269962EDE6B40AC9739872C3D46D95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B23A17" w14:textId="233A08C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6B4B2A" w14:textId="38B3387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4233311"/>
            <w:placeholder>
              <w:docPart w:val="EAEB55DBB53D470C8CD27133F8E7635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A2F56AF" w14:textId="68C267D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87A82A6" w14:textId="1B2850D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E94DC11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E6516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ACE3615" w14:textId="7C0E2A2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6.2 Principles of Flight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1536248" w14:textId="4347A15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6.2.1 Forces acting on aircraft</w:t>
            </w:r>
          </w:p>
        </w:tc>
        <w:sdt>
          <w:sdtPr>
            <w:alias w:val="Compliance checked by ATO"/>
            <w:tag w:val="Select one"/>
            <w:id w:val="82038598"/>
            <w:placeholder>
              <w:docPart w:val="460CBA94AC3047A3A9B19193380A7C7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6EE2891" w14:textId="0FD2B2D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997164C" w14:textId="21D90BCC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32216312"/>
            <w:placeholder>
              <w:docPart w:val="3E0DCB5934324448AA0412E6A6B7848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43F305B" w14:textId="3BE655C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BFC0691" w14:textId="539B8BEA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ACB5CA9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4AC230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AC806E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7F46813" w14:textId="1B570B5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6.2.2 Structural components and control of aircraft</w:t>
            </w:r>
          </w:p>
        </w:tc>
        <w:sdt>
          <w:sdtPr>
            <w:alias w:val="Compliance checked by ATO"/>
            <w:tag w:val="Select one"/>
            <w:id w:val="692126125"/>
            <w:placeholder>
              <w:docPart w:val="F9C3C084651B4C848AF1B799C6C242A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649A215" w14:textId="46ECE82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DBB8CC" w14:textId="3ECBB71B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9889842"/>
            <w:placeholder>
              <w:docPart w:val="8844F4AFF40B4DDABC147999F12077D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54D5AA8" w14:textId="466E34B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BEA4F7" w14:textId="0BFF9B4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1D52BC8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80DFAC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B5976D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7F67D5A" w14:textId="0B7E6AB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6.2.3 Flight envelope</w:t>
            </w:r>
          </w:p>
        </w:tc>
        <w:sdt>
          <w:sdtPr>
            <w:alias w:val="Compliance checked by ATO"/>
            <w:tag w:val="Select one"/>
            <w:id w:val="-1211182879"/>
            <w:placeholder>
              <w:docPart w:val="85DA9417D77B4BF39BAF04F9BF7A9A6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633D4F6" w14:textId="61483B1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D7DD774" w14:textId="683A585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23346821"/>
            <w:placeholder>
              <w:docPart w:val="9F94037BEF3A4EA590F44B07EBE97E7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FBF612C" w14:textId="20D11BC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230B679" w14:textId="3E9B541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3839CBF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71243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0877FBE" w14:textId="1CF096D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6.3 Aircraft categories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E66C59" w14:textId="40B3C2B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6.3.1 Aircraft categories</w:t>
            </w:r>
          </w:p>
        </w:tc>
        <w:sdt>
          <w:sdtPr>
            <w:alias w:val="Compliance checked by ATO"/>
            <w:tag w:val="Select one"/>
            <w:id w:val="-1300600645"/>
            <w:placeholder>
              <w:docPart w:val="898334358F8A40C58F9B9E49FF970C6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FD76D60" w14:textId="1599539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8BA396" w14:textId="7ACD258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54137997"/>
            <w:placeholder>
              <w:docPart w:val="F6F9DA3C5966479FA9E7C869CD0325D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0F95AC" w14:textId="012F768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CE75A1" w14:textId="6770151A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6C94729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5E64E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52D0E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FA7ECB6" w14:textId="52E9067F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6.3.2 Wake turbulence categories</w:t>
            </w:r>
          </w:p>
        </w:tc>
        <w:sdt>
          <w:sdtPr>
            <w:alias w:val="Compliance checked by ATO"/>
            <w:tag w:val="Select one"/>
            <w:id w:val="1444967109"/>
            <w:placeholder>
              <w:docPart w:val="3E7FC6F5007F4759AF008BA0436A2DB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310025" w14:textId="2E7B542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ADF795D" w14:textId="6D85C1D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23597941"/>
            <w:placeholder>
              <w:docPart w:val="D8C9610752F943BF9CC7D377EC1C653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3FAA2C" w14:textId="06E9AD7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244073" w14:textId="5BAFBB0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37DE6F2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B0E08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FA3687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B002A16" w14:textId="606ED04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6.3.3 ICAO approach categories</w:t>
            </w:r>
          </w:p>
        </w:tc>
        <w:sdt>
          <w:sdtPr>
            <w:alias w:val="Compliance checked by ATO"/>
            <w:tag w:val="Select one"/>
            <w:id w:val="1447270479"/>
            <w:placeholder>
              <w:docPart w:val="935C01C346844C9E93DCBBC3BB8EC6E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5B8581" w14:textId="31E5053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1D74D7" w14:textId="37E04AF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26057316"/>
            <w:placeholder>
              <w:docPart w:val="7375C9167D154AB5B5CE51D2AC4E5EF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F1820D0" w14:textId="79241A4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AEBCF56" w14:textId="123D76B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535F775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241B4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2371FD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B0AE60" w14:textId="2843B5E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6.3.4 Environmental categories</w:t>
            </w:r>
          </w:p>
        </w:tc>
        <w:sdt>
          <w:sdtPr>
            <w:alias w:val="Compliance checked by ATO"/>
            <w:tag w:val="Select one"/>
            <w:id w:val="773831998"/>
            <w:placeholder>
              <w:docPart w:val="8DB8E3C3E91D4D1DAF5378357A8DA75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01E9495" w14:textId="29F6FBC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36EDC6" w14:textId="4D14857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41114719"/>
            <w:placeholder>
              <w:docPart w:val="76E80A4A29464266AA58210121D547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64C9003" w14:textId="7419471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7CCC1DD" w14:textId="5D96A7D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675333A" w14:textId="77777777" w:rsidTr="00FF4154">
        <w:trPr>
          <w:trHeight w:val="12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BF378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9C22C82" w14:textId="2CCD598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6.4 Aircraft data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850E5F" w14:textId="4C9C22A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6.4.1 Recognition</w:t>
            </w:r>
          </w:p>
        </w:tc>
        <w:sdt>
          <w:sdtPr>
            <w:alias w:val="Compliance checked by ATO"/>
            <w:tag w:val="Select one"/>
            <w:id w:val="-456254117"/>
            <w:placeholder>
              <w:docPart w:val="2DA1F75CD0764FD7AB4ADB203BDC27C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E851068" w14:textId="44386FB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D31A9A" w14:textId="4690A77E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02955901"/>
            <w:placeholder>
              <w:docPart w:val="6A1D3A190BF24CA2BFF051DF727DDC8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B08852" w14:textId="2DC4234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834EDD" w14:textId="5CAB37B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16B80D8" w14:textId="77777777" w:rsidTr="00FF4154">
        <w:trPr>
          <w:trHeight w:val="12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C43187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50F66C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D8997FE" w14:textId="6C04B2F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6.4.2 Performance data</w:t>
            </w:r>
          </w:p>
        </w:tc>
        <w:sdt>
          <w:sdtPr>
            <w:alias w:val="Compliance checked by ATO"/>
            <w:tag w:val="Select one"/>
            <w:id w:val="-972759392"/>
            <w:placeholder>
              <w:docPart w:val="662BBD3E92E54BB287898C95DDE999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98B167" w14:textId="0CCD958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ABD38" w14:textId="605E21CC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23438749"/>
            <w:placeholder>
              <w:docPart w:val="67FA403B25F6495F893704D136407E8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99F079" w14:textId="29B90A8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AE795D2" w14:textId="5F95B69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C3C0117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76BCA1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D358D68" w14:textId="7ECCA5BD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6.5 Aircraft engines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988142" w14:textId="1EDF5D3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 xml:space="preserve">6.5.1 Piston engines    </w:t>
            </w:r>
          </w:p>
        </w:tc>
        <w:sdt>
          <w:sdtPr>
            <w:alias w:val="Compliance checked by ATO"/>
            <w:tag w:val="Select one"/>
            <w:id w:val="-3828765"/>
            <w:placeholder>
              <w:docPart w:val="BF265D9FE17C44DB99FB5A2090E44E7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DA3BB8F" w14:textId="5F16DD3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D5F3D15" w14:textId="7C97F0A9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58389357"/>
            <w:placeholder>
              <w:docPart w:val="FD56465BB0894BF5A28FDDA6D629286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9B72A31" w14:textId="3733481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D096387" w14:textId="1BAD761A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FEE9A3A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C90A8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BA5BC6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3DD683F" w14:textId="5DD6634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6.5.2 Jet engines</w:t>
            </w:r>
          </w:p>
        </w:tc>
        <w:sdt>
          <w:sdtPr>
            <w:alias w:val="Compliance checked by ATO"/>
            <w:tag w:val="Select one"/>
            <w:id w:val="604154225"/>
            <w:placeholder>
              <w:docPart w:val="685A072C7E8849929A3927C5637816F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FF4F402" w14:textId="5D86344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341B044" w14:textId="3CDD27B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50428656"/>
            <w:placeholder>
              <w:docPart w:val="A489C0BD3F674FB594ACD43D863B9D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A13FBBD" w14:textId="6E7D9AA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03A8435" w14:textId="339FC88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18BE49E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545532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92C36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18227D0" w14:textId="5E437B1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6.5.3 Turboprop engines</w:t>
            </w:r>
          </w:p>
        </w:tc>
        <w:sdt>
          <w:sdtPr>
            <w:alias w:val="Compliance checked by ATO"/>
            <w:tag w:val="Select one"/>
            <w:id w:val="-37292705"/>
            <w:placeholder>
              <w:docPart w:val="9261BAECA96645CFB8BD9C8C9912951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3E1FB1" w14:textId="55EF50E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F52ADED" w14:textId="59EC27DE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15170659"/>
            <w:placeholder>
              <w:docPart w:val="F686821B0DA0493D83666077D27EEA6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1E75B20" w14:textId="2BA2ED6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5EF28C" w14:textId="3CBF49E2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3D328CA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F89BD9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23B04C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DCFD21D" w14:textId="6E2B6FF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6.5.4 Aviation fuels</w:t>
            </w:r>
          </w:p>
        </w:tc>
        <w:sdt>
          <w:sdtPr>
            <w:alias w:val="Compliance checked by ATO"/>
            <w:tag w:val="Select one"/>
            <w:id w:val="-353733591"/>
            <w:placeholder>
              <w:docPart w:val="102B295EE8C942E7B9C03A24D923A8B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8BC7C86" w14:textId="5ADB090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02004A" w14:textId="36BFB19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64681776"/>
            <w:placeholder>
              <w:docPart w:val="9BEBA3CFC86D475A9C38F428F2B2BCD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1D1E809" w14:textId="40741CE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D320ABF" w14:textId="0BA1809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3E9DBE9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27534F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57E05AE" w14:textId="08E2F50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6.6 Aircraft systems and instruments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A1521AA" w14:textId="1E9B67A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6.6.1 Flight instruments</w:t>
            </w:r>
          </w:p>
        </w:tc>
        <w:sdt>
          <w:sdtPr>
            <w:alias w:val="Compliance checked by ATO"/>
            <w:tag w:val="Select one"/>
            <w:id w:val="965317734"/>
            <w:placeholder>
              <w:docPart w:val="94ED85625C2D4AFA888CD848CD8B12E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7B93A31" w14:textId="380C9E3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FA55EB" w14:textId="485B2CD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43548056"/>
            <w:placeholder>
              <w:docPart w:val="997E8932B4BB4F5A98E5E29AA686A82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9BF1CB1" w14:textId="782657D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46F31F" w14:textId="4940129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8CCDE1E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8919F0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58E538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DA6B3FD" w14:textId="63CBE4D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6.6.2 Navigational instruments</w:t>
            </w:r>
          </w:p>
        </w:tc>
        <w:sdt>
          <w:sdtPr>
            <w:alias w:val="Compliance checked by ATO"/>
            <w:tag w:val="Select one"/>
            <w:id w:val="-1581982381"/>
            <w:placeholder>
              <w:docPart w:val="0884752E9C144DACA9F0DAD1E4FCBD3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F53CB34" w14:textId="050CC6D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A738A6" w14:textId="711D4C3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53728302"/>
            <w:placeholder>
              <w:docPart w:val="DF9821B4A33349ACAC28842BEA3581C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34F8F7" w14:textId="162700C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26BA7B" w14:textId="17CDCFB9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CE346E6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FA739F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D6701C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9E04A55" w14:textId="5E08FE1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6.6.3 Engine instruments</w:t>
            </w:r>
          </w:p>
        </w:tc>
        <w:sdt>
          <w:sdtPr>
            <w:alias w:val="Compliance checked by ATO"/>
            <w:tag w:val="Select one"/>
            <w:id w:val="-1872840273"/>
            <w:placeholder>
              <w:docPart w:val="F67B0C33BCA945D6921FDF3F9F3BF5A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C9089F4" w14:textId="64335F3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091ED9" w14:textId="1FC4475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050417"/>
            <w:placeholder>
              <w:docPart w:val="A2E28294F94844808447B5D7B671C0F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8F13011" w14:textId="7829A6A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BD3692" w14:textId="6E958A1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BAE6126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9F58F5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C887CD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820BDE0" w14:textId="51A800E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6.6.4 Aircraft systems</w:t>
            </w:r>
          </w:p>
        </w:tc>
        <w:sdt>
          <w:sdtPr>
            <w:alias w:val="Compliance checked by ATO"/>
            <w:tag w:val="Select one"/>
            <w:id w:val="1847594701"/>
            <w:placeholder>
              <w:docPart w:val="86435759BBC346FF88FE3FB9431E754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B211AA8" w14:textId="076CA79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088888" w14:textId="787612D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327173245"/>
            <w:placeholder>
              <w:docPart w:val="51F40C0E9DF74A9FACFA5B1BAA04A13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26A99A8" w14:textId="0C2AD36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B29BFC3" w14:textId="3FC087A6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A47E056" w14:textId="77777777" w:rsidTr="00FF4154">
        <w:trPr>
          <w:trHeight w:val="4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710F2C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3E0CCA" w14:textId="151D7B2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 Factors affecting aircraft performance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1AB15F1" w14:textId="5E8DE4B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6.7.1 Take-off factors</w:t>
            </w:r>
          </w:p>
        </w:tc>
        <w:sdt>
          <w:sdtPr>
            <w:alias w:val="Compliance checked by ATO"/>
            <w:tag w:val="Select one"/>
            <w:id w:val="2039628361"/>
            <w:placeholder>
              <w:docPart w:val="4920C3C4A6534BFC9C895F5B4A416AE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B758CA0" w14:textId="1D13A72C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A0BA4E" w14:textId="237DAFF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81136342"/>
            <w:placeholder>
              <w:docPart w:val="571BE58C35DD47A8ABF3312CC2B65C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18168D" w14:textId="47C89F2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677BAD8" w14:textId="384ECA1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DCC7A38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C6DE7B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F5F1CC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B00CABF" w14:textId="5CEC889B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6.7.2 Climb factors</w:t>
            </w:r>
          </w:p>
        </w:tc>
        <w:sdt>
          <w:sdtPr>
            <w:alias w:val="Compliance checked by ATO"/>
            <w:tag w:val="Select one"/>
            <w:id w:val="15118931"/>
            <w:placeholder>
              <w:docPart w:val="5AD23384EC354C7383AE1817396DA69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86EEF4E" w14:textId="43F0745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2DF6F15" w14:textId="0F53D90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2072643"/>
            <w:placeholder>
              <w:docPart w:val="F3C8D41BCE7E4A58BF58E27E20DF8FA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0B55A1D" w14:textId="09F97BB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EE04BE5" w14:textId="0819A5F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DE65497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AFD39A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F98AEC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721643" w14:textId="0773FA1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6.7.3 Cruise factors</w:t>
            </w:r>
          </w:p>
        </w:tc>
        <w:sdt>
          <w:sdtPr>
            <w:alias w:val="Compliance checked by ATO"/>
            <w:tag w:val="Select one"/>
            <w:id w:val="-1965185688"/>
            <w:placeholder>
              <w:docPart w:val="716B36CCE5EB4C3FA6917E313BE982C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DCCF9A2" w14:textId="749F764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B9187E7" w14:textId="639138D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69101333"/>
            <w:placeholder>
              <w:docPart w:val="0CDA631B6B3A4DD48B4B3B48E5ABEED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91790C5" w14:textId="75ED3A0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F76DC17" w14:textId="4F1B394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D4A7709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2C7014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789904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DE81BEC" w14:textId="0572185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6.7.4 De scent and initial approach factors</w:t>
            </w:r>
          </w:p>
        </w:tc>
        <w:sdt>
          <w:sdtPr>
            <w:alias w:val="Compliance checked by ATO"/>
            <w:tag w:val="Select one"/>
            <w:id w:val="-1197846647"/>
            <w:placeholder>
              <w:docPart w:val="1180991AF3B2470C9C87F89A2AC5A87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C83FC89" w14:textId="3F2F739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7BD867" w14:textId="1C0D12C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71257332"/>
            <w:placeholder>
              <w:docPart w:val="C5C5118B1E5A45BCB43AF8BE296230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029CFF2" w14:textId="1A679E8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70110A" w14:textId="183ED7C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5199456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C02DA4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47C586B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A57F5D1" w14:textId="739DF33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6.7.5 Final approach and landing factors</w:t>
            </w:r>
          </w:p>
        </w:tc>
        <w:sdt>
          <w:sdtPr>
            <w:alias w:val="Compliance checked by ATO"/>
            <w:tag w:val="Select one"/>
            <w:id w:val="971169232"/>
            <w:placeholder>
              <w:docPart w:val="345E3CF0898F459B8010696AD738EBD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B7E2580" w14:textId="7532A0E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171596C" w14:textId="4C43340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86131041"/>
            <w:placeholder>
              <w:docPart w:val="5F8ACDF3A94E49ABB64351DEF70300F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4804760" w14:textId="3071112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58C210" w14:textId="64B9E375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81FE06A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6E94EE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F841B6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0376C5" w14:textId="55FDC6E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6.7.6 Economic factors</w:t>
            </w:r>
          </w:p>
        </w:tc>
        <w:sdt>
          <w:sdtPr>
            <w:alias w:val="Compliance checked by ATO"/>
            <w:tag w:val="Select one"/>
            <w:id w:val="-1452936848"/>
            <w:placeholder>
              <w:docPart w:val="FC0F081433EE4CDB99CD797ED86C781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EF01BC3" w14:textId="5A0443F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65EA86" w14:textId="4E434F2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151921"/>
            <w:placeholder>
              <w:docPart w:val="7E7CB7AE34C147C4A6F32406F7FE9B8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CE2D2B3" w14:textId="6845FE2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A1D10F2" w14:textId="3FF7A86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4F5749B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78EE448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FD8509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765D1A" w14:textId="32F939D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6.7.8 Environmental factors</w:t>
            </w:r>
          </w:p>
        </w:tc>
        <w:sdt>
          <w:sdtPr>
            <w:alias w:val="Compliance checked by ATO"/>
            <w:tag w:val="Select one"/>
            <w:id w:val="-1370446330"/>
            <w:placeholder>
              <w:docPart w:val="78B2E3AF127B4574800A6AB4B3E30DC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DDE74E0" w14:textId="4AC1517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A36ABB1" w14:textId="293FF40B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94026036"/>
            <w:placeholder>
              <w:docPart w:val="22D3A8CF2DF64B81B3A59981CEC5C1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655195" w14:textId="435550D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984755" w14:textId="069B4A19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05C75104" w14:textId="77777777" w:rsidTr="00FF4154">
        <w:trPr>
          <w:trHeight w:val="9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9838B46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7. Human factors</w:t>
            </w:r>
            <w:r w:rsidR="00FF4154" w:rsidRPr="003D58FC">
              <w:rPr>
                <w:bCs/>
                <w:spacing w:val="0"/>
                <w:sz w:val="20"/>
                <w:szCs w:val="20"/>
              </w:rPr>
              <w:t>:</w:t>
            </w:r>
          </w:p>
          <w:p w14:paraId="404FE77A" w14:textId="3374D407" w:rsidR="00FF4154" w:rsidRPr="003D58FC" w:rsidRDefault="00FF4154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Learners shall characterise factors which affect personal and team performance.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4701C98" w14:textId="1DCC97B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7.1 Introduction to Human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829A1FC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7.1.1 Learning techniques</w:t>
            </w:r>
          </w:p>
        </w:tc>
        <w:sdt>
          <w:sdtPr>
            <w:alias w:val="Compliance checked by ATO"/>
            <w:tag w:val="Select one"/>
            <w:id w:val="-1432811338"/>
            <w:placeholder>
              <w:docPart w:val="C306C8F8169D45EF9CB85F163B32C34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381AE9" w14:textId="35915513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6D38BB" w14:textId="4A62BDE9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41481661"/>
            <w:placeholder>
              <w:docPart w:val="4E867365086E44B48E5604F99611B16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02640D7" w14:textId="61B675C7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080BA" w14:textId="0BD9A8B3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17450936" w14:textId="77777777" w:rsidTr="00FF4154">
        <w:trPr>
          <w:trHeight w:val="9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1E707B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1CE0EEC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55D478F" w14:textId="6BD34AB4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7.1.2 Relevance of human factors for ATC</w:t>
            </w:r>
          </w:p>
        </w:tc>
        <w:sdt>
          <w:sdtPr>
            <w:alias w:val="Compliance checked by ATO"/>
            <w:tag w:val="Select one"/>
            <w:id w:val="-1309167097"/>
            <w:placeholder>
              <w:docPart w:val="E75AA8F56EFC48CBA427F9E13BFBC8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68F06A7" w14:textId="1639E641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FEF602" w14:textId="3B03EAA5" w:rsidR="00B34DA2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14363787"/>
            <w:placeholder>
              <w:docPart w:val="59DFB905A0BE4BBFAD88054D33B045A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B306D2F" w14:textId="6006D3C8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91F77D6" w14:textId="4CB9F79E" w:rsidR="00B34DA2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708FA03F" w14:textId="77777777" w:rsidTr="00FF4154">
        <w:trPr>
          <w:trHeight w:val="9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C9F9508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124F8B2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2425DF" w14:textId="0D4BDA49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7.1.3 Human factors and ATC</w:t>
            </w:r>
          </w:p>
        </w:tc>
        <w:sdt>
          <w:sdtPr>
            <w:alias w:val="Compliance checked by ATO"/>
            <w:tag w:val="Select one"/>
            <w:id w:val="-1877545881"/>
            <w:placeholder>
              <w:docPart w:val="04500AB9173343B0BDB3BEC70597622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CDC956" w14:textId="47B5EA86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B19C50" w14:textId="22376A0C" w:rsidR="00B34DA2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65983954"/>
            <w:placeholder>
              <w:docPart w:val="E0EB384E2CB84F6C9E8A6D2C7DDE13D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7C6B27B" w14:textId="45F1D89F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5A59F" w14:textId="7841032F" w:rsidR="00B34DA2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3EC1E045" w14:textId="77777777" w:rsidTr="00FF4154">
        <w:trPr>
          <w:trHeight w:val="4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BC19F63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E0C54AF" w14:textId="3099EFC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7.2 Human performance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E5E2629" w14:textId="3CBAD0A6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7.2.1 Individual behaviour</w:t>
            </w:r>
          </w:p>
        </w:tc>
        <w:sdt>
          <w:sdtPr>
            <w:alias w:val="Compliance checked by ATO"/>
            <w:tag w:val="Select one"/>
            <w:id w:val="-1546054433"/>
            <w:placeholder>
              <w:docPart w:val="74ECE491AA0D410CB69B00D5341A0C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CEACF5C" w14:textId="7E866C62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21B572" w14:textId="0FADF50F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129073"/>
            <w:placeholder>
              <w:docPart w:val="B5B57B58C2D94AF095C6D930C46FA88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33A92A8" w14:textId="6B060835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A07553" w14:textId="3D5A5AE7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628A706D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F798AA3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C84877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29DE61" w14:textId="21D369AC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7.2.2 Safety culture and professional conduct</w:t>
            </w:r>
          </w:p>
        </w:tc>
        <w:sdt>
          <w:sdtPr>
            <w:alias w:val="Compliance checked by ATO"/>
            <w:tag w:val="Select one"/>
            <w:id w:val="646095865"/>
            <w:placeholder>
              <w:docPart w:val="4A31B028DB184A44AA500842401BE64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44D54D" w14:textId="76A3022D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6B7DACE" w14:textId="11A05860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68144466"/>
            <w:placeholder>
              <w:docPart w:val="A9E5A3A00BE049629C974B86E8EB6F5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51DB63" w14:textId="7228C157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90A803" w14:textId="01A0BAC6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59029610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7CBCEAA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0C42780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5656F00" w14:textId="7DF5DB61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7.2.3 Health and well-being</w:t>
            </w:r>
          </w:p>
        </w:tc>
        <w:sdt>
          <w:sdtPr>
            <w:alias w:val="Compliance checked by ATO"/>
            <w:tag w:val="Select one"/>
            <w:id w:val="1165745668"/>
            <w:placeholder>
              <w:docPart w:val="0FEEA6025E2D4F18B3C74EA6B20D742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60470F" w14:textId="5BADBEA9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B931884" w14:textId="3D07FA30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4128632"/>
            <w:placeholder>
              <w:docPart w:val="0F69038B273E497D90234314C2FD73A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520426A" w14:textId="5FC36472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02C27E1" w14:textId="0FC721B9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3C1996F6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518244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2FF6403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4FA18E" w14:textId="4ED79DA5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7.2.4 Teamwork</w:t>
            </w:r>
          </w:p>
        </w:tc>
        <w:sdt>
          <w:sdtPr>
            <w:alias w:val="Compliance checked by ATO"/>
            <w:tag w:val="Select one"/>
            <w:id w:val="987758843"/>
            <w:placeholder>
              <w:docPart w:val="A20262B233CD4AEFAE7898511489254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1F58314" w14:textId="75C7D24D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2B25C7A" w14:textId="3BE942A0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84917928"/>
            <w:placeholder>
              <w:docPart w:val="08C474B1F0534622AA4135417368DBB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F926F5D" w14:textId="4B7E3C78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AACA3ED" w14:textId="0A382E29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6F35D7DA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9E519C3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51A2D99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2AC985D" w14:textId="6FE5FFCF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7.2.5 Basic needs of people at work</w:t>
            </w:r>
          </w:p>
        </w:tc>
        <w:sdt>
          <w:sdtPr>
            <w:alias w:val="Compliance checked by ATO"/>
            <w:tag w:val="Select one"/>
            <w:id w:val="-1313175550"/>
            <w:placeholder>
              <w:docPart w:val="2451B0BB865E4A3EB57D868832D4DD0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5E0B70" w14:textId="0AF7DC90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E9B7DC" w14:textId="2DA2A1C9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06306317"/>
            <w:placeholder>
              <w:docPart w:val="0913F56A113B437388D75821508E632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3F2340" w14:textId="0CD5CB16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5425AB" w14:textId="3072E449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610E9A74" w14:textId="77777777" w:rsidTr="00FF4154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98BFEA6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AB4DE33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1A5428B" w14:textId="09B0AFE6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7.2.6 Stress</w:t>
            </w:r>
          </w:p>
        </w:tc>
        <w:sdt>
          <w:sdtPr>
            <w:alias w:val="Compliance checked by ATO"/>
            <w:tag w:val="Select one"/>
            <w:id w:val="1068609696"/>
            <w:placeholder>
              <w:docPart w:val="8F9CD2C85D2244AEBDC982252D57D84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BF6ADE0" w14:textId="21CFBC28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1797358" w14:textId="7612574E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57292237"/>
            <w:placeholder>
              <w:docPart w:val="FEBFFA25C4024DE18443AB1F9F982FE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B4AD24E" w14:textId="7EDC046D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7BD37B2" w14:textId="076ED31A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4E00333D" w14:textId="77777777" w:rsidTr="00FF4154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2955F99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781331F" w14:textId="3E228E46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7.3 Human error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3F12A6A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7.3.1 Dangers of error</w:t>
            </w:r>
          </w:p>
        </w:tc>
        <w:sdt>
          <w:sdtPr>
            <w:alias w:val="Compliance checked by ATO"/>
            <w:tag w:val="Select one"/>
            <w:id w:val="1268666223"/>
            <w:placeholder>
              <w:docPart w:val="E5D10DDFD88344B88199ABE37C39A82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5F51C18" w14:textId="5DD9F6FF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439AAA" w14:textId="474D5E9B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61512325"/>
            <w:placeholder>
              <w:docPart w:val="45B263236CE641D8B2D2C80E9EB5A31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912C59" w14:textId="242AC9AB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2AC7B3A" w14:textId="57293C0A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49C77C43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047250D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465388A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EDE14F4" w14:textId="644DA290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7.3.2 Definition of human error</w:t>
            </w:r>
          </w:p>
        </w:tc>
        <w:sdt>
          <w:sdtPr>
            <w:alias w:val="Compliance checked by ATO"/>
            <w:tag w:val="Select one"/>
            <w:id w:val="2145227596"/>
            <w:placeholder>
              <w:docPart w:val="C66135CA9B624DA49029504102F6912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8D6BA52" w14:textId="1E55A558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B6A1EC" w14:textId="48C16FA9" w:rsidR="00B34DA2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460088"/>
            <w:placeholder>
              <w:docPart w:val="4932119912824E369119E13B969668B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6EB52C" w14:textId="05665B41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A36F7A7" w14:textId="0F80E501" w:rsidR="00B34DA2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7467D788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683097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1CC0F6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76438C" w14:textId="39CF9D39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7.3.3 Classification of human error</w:t>
            </w:r>
          </w:p>
        </w:tc>
        <w:sdt>
          <w:sdtPr>
            <w:alias w:val="Compliance checked by ATO"/>
            <w:tag w:val="Select one"/>
            <w:id w:val="-429665356"/>
            <w:placeholder>
              <w:docPart w:val="63CE694A3AB74DE2A693A71BE6593F0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40A3C56" w14:textId="7CA26CFC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B96711" w14:textId="13B01D73" w:rsidR="00B34DA2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06173801"/>
            <w:placeholder>
              <w:docPart w:val="A900CA6B5EB74F2AAF27B07C397B2DE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EB3B704" w14:textId="0D6B7B1C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236860" w14:textId="4C72F037" w:rsidR="00B34DA2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71A36858" w14:textId="77777777" w:rsidTr="00FF4154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1FB40C8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EF0E77C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DD661AE" w14:textId="5CE62E4E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7.3.4 Risk analysis and risk management</w:t>
            </w:r>
          </w:p>
        </w:tc>
        <w:sdt>
          <w:sdtPr>
            <w:alias w:val="Compliance checked by ATO"/>
            <w:tag w:val="Select one"/>
            <w:id w:val="-298449149"/>
            <w:placeholder>
              <w:docPart w:val="C077EC65647744B19EA6D1363A9235D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46E1C1D" w14:textId="2ADADF8D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F395E72" w14:textId="22482FDB" w:rsidR="00B34DA2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57211022"/>
            <w:placeholder>
              <w:docPart w:val="334F0CDFF216406AB388109916D01EA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E93A6B" w14:textId="782220B7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AED6E0B" w14:textId="1A7D23E2" w:rsidR="00B34DA2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401BFEB6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26B6D1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402FFD" w14:textId="6644358E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7.4 Communication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C66CF5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7.4.1 Importance of good communication in ATC</w:t>
            </w:r>
          </w:p>
        </w:tc>
        <w:sdt>
          <w:sdtPr>
            <w:alias w:val="Compliance checked by ATO"/>
            <w:tag w:val="Select one"/>
            <w:id w:val="2100372958"/>
            <w:placeholder>
              <w:docPart w:val="FE7DEFB9676A46A1AB0E4EB174914B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4EA8CD" w14:textId="065AE3F8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AEAA58" w14:textId="2BD21FB0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63264724"/>
            <w:placeholder>
              <w:docPart w:val="A6E832AD62924945A759A7A8AFAD0D9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C9E50F" w14:textId="5B9717CD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7636AA" w14:textId="45069672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3D688D0B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4DD4001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6ED437F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EAD371" w14:textId="25EE048C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7.4.2 Communication process</w:t>
            </w:r>
          </w:p>
        </w:tc>
        <w:sdt>
          <w:sdtPr>
            <w:alias w:val="Compliance checked by ATO"/>
            <w:tag w:val="Select one"/>
            <w:id w:val="-653757352"/>
            <w:placeholder>
              <w:docPart w:val="6AE3DD5CE53943FD99D23E0C06E0AB1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BE7FEC" w14:textId="516C4229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E73D3" w14:textId="0DCD5497" w:rsidR="00B34DA2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5996236"/>
            <w:placeholder>
              <w:docPart w:val="0CF097D0E68049A288336FBA74391AC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EE3F7D" w14:textId="7F643FAC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4356E0" w14:textId="142ECFE9" w:rsidR="00B34DA2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2EED6BBD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AAB583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D0222BB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4C0E666" w14:textId="681B107A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7.4.3 Communication modes</w:t>
            </w:r>
          </w:p>
        </w:tc>
        <w:sdt>
          <w:sdtPr>
            <w:alias w:val="Compliance checked by ATO"/>
            <w:tag w:val="Select one"/>
            <w:id w:val="342978670"/>
            <w:placeholder>
              <w:docPart w:val="33E92880FC5D4B8FA83075AFBF50846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7539C23" w14:textId="47A0B4E6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D99D6AF" w14:textId="7A0A6D13" w:rsidR="00B34DA2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29673953"/>
            <w:placeholder>
              <w:docPart w:val="7603C9CD6E7D48CDA02D18496B2843B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1CDEDF6" w14:textId="4C3E00C1" w:rsidR="00B34DA2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5FB25FF" w14:textId="3B505B07" w:rsidR="00B34DA2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7963720D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7260FCB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A38D7C2" w14:textId="3A2D371F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7.5 The work environment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3D3064" w14:textId="1850557E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7.5.1 Ergonomics and the need for good design</w:t>
            </w:r>
          </w:p>
        </w:tc>
        <w:sdt>
          <w:sdtPr>
            <w:alias w:val="Compliance checked by ATO"/>
            <w:tag w:val="Select one"/>
            <w:id w:val="1640294742"/>
            <w:placeholder>
              <w:docPart w:val="FD77800ADF8447E2B8D234A625C643F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765228" w14:textId="7843FFED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3A9C99" w14:textId="503945D5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5798176"/>
            <w:placeholder>
              <w:docPart w:val="3F98DC48F67E4AA6875C267BA2C0A98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C969225" w14:textId="63BCEDD2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42E9052" w14:textId="52F9B90E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4C5CD08C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F004E83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9D0C225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73BD9C" w14:textId="2595700C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7.5.2 Equipment and tools</w:t>
            </w:r>
          </w:p>
        </w:tc>
        <w:sdt>
          <w:sdtPr>
            <w:alias w:val="Compliance checked by ATO"/>
            <w:tag w:val="Select one"/>
            <w:id w:val="-1680428833"/>
            <w:placeholder>
              <w:docPart w:val="9087CEE80F2A474F93C90793F9EC41C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B3DF017" w14:textId="5E0B1E28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306185" w14:textId="5193602A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02652607"/>
            <w:placeholder>
              <w:docPart w:val="21DCE8D9995648E1BA870FFFF366AF2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51A09E1" w14:textId="0EEEA9AF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B4D503" w14:textId="022B0BE3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5AB06EC1" w14:textId="77777777" w:rsidTr="00FF4154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107B8D2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04A0CAE" w14:textId="77777777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40DDB72" w14:textId="68C149B3" w:rsidR="00B34DA2" w:rsidRPr="003D58FC" w:rsidRDefault="00B34DA2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7.5.3 Automation</w:t>
            </w:r>
          </w:p>
        </w:tc>
        <w:sdt>
          <w:sdtPr>
            <w:alias w:val="Compliance checked by ATO"/>
            <w:tag w:val="Select one"/>
            <w:id w:val="216857720"/>
            <w:placeholder>
              <w:docPart w:val="6124BE7196F0456FA41769E825E3E23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A87EA1" w14:textId="70FE36B5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50EB4A3" w14:textId="44D2081F" w:rsidR="00B34DA2" w:rsidRPr="00633954" w:rsidRDefault="00B34DA2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17803915"/>
            <w:placeholder>
              <w:docPart w:val="9BD9092845A64670AB9DA2B96A17D01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034BC5E" w14:textId="08F47855" w:rsidR="00B34DA2" w:rsidRPr="00633954" w:rsidRDefault="00B34DA2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D5587B" w14:textId="1F41A2C3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3EE63A7" w14:textId="77777777" w:rsidTr="00FF4154">
        <w:trPr>
          <w:trHeight w:val="3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E2C04B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8. Equipment and systems</w:t>
            </w:r>
            <w:r w:rsidR="00FF4154" w:rsidRPr="003D58FC">
              <w:rPr>
                <w:bCs/>
                <w:spacing w:val="0"/>
                <w:sz w:val="20"/>
                <w:szCs w:val="20"/>
              </w:rPr>
              <w:t>:</w:t>
            </w:r>
          </w:p>
          <w:p w14:paraId="04D54EC5" w14:textId="30109FD3" w:rsidR="00FF4154" w:rsidRPr="003D58FC" w:rsidRDefault="00FF415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Learners shall explain the basic working principles of equipment that is generally used in ATC and appreciate how this equipment aids the controller in providing safe and efficient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63B88E7" w14:textId="2A31F95E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 ATC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4FFB546" w14:textId="3A4E28B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8.1.1 Main types of ATC equipment</w:t>
            </w:r>
          </w:p>
        </w:tc>
        <w:sdt>
          <w:sdtPr>
            <w:alias w:val="Compliance checked by ATO"/>
            <w:tag w:val="Select one"/>
            <w:id w:val="-1119058974"/>
            <w:placeholder>
              <w:docPart w:val="A5DEBACB30814F608DA61D4CD20359A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F4CD1CE" w14:textId="6F32955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19C465" w14:textId="3285D3FF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63055231"/>
            <w:placeholder>
              <w:docPart w:val="4F2EE4C18F6D4241AC52FD226E178EB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4903A93" w14:textId="00B5EFD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34407DC" w14:textId="2966FEE1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E186453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D6C6F4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3F63B7B" w14:textId="343BAA4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8.2 Radio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854B01C" w14:textId="17AA04B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8.2.1 Raio theory</w:t>
            </w:r>
          </w:p>
        </w:tc>
        <w:sdt>
          <w:sdtPr>
            <w:alias w:val="Compliance checked by ATO"/>
            <w:tag w:val="Select one"/>
            <w:id w:val="1198662713"/>
            <w:placeholder>
              <w:docPart w:val="FD900D4A0369400FA2CBFDB2CD3C3A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0AFE06" w14:textId="70FCEED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BFE87F" w14:textId="0EE49E3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02748620"/>
            <w:placeholder>
              <w:docPart w:val="FD595294BFD6434E8183DC6936F4EA2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F473271" w14:textId="716FF3C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6E1C391" w14:textId="2B12F9EF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B53EDCF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F233A8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589DE0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16C1B4" w14:textId="5D5E75A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8.2.2 Direction finding</w:t>
            </w:r>
          </w:p>
        </w:tc>
        <w:sdt>
          <w:sdtPr>
            <w:alias w:val="Compliance checked by ATO"/>
            <w:tag w:val="Select one"/>
            <w:id w:val="1629053872"/>
            <w:placeholder>
              <w:docPart w:val="625B5EF6D9B546E2B7AC76610418DEC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7FF73E" w14:textId="5FB615C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13CEA4E" w14:textId="342A5FF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94889195"/>
            <w:placeholder>
              <w:docPart w:val="5919198F02614A369A9621B9B330D30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8F57193" w14:textId="5E876AA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5AB93" w14:textId="3BDB0C9F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1D44F63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1D461B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BB56E0B" w14:textId="026A9C8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8.3 Communication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A4B5730" w14:textId="0A211BB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8.3.1 Radio communications</w:t>
            </w:r>
          </w:p>
        </w:tc>
        <w:sdt>
          <w:sdtPr>
            <w:alias w:val="Compliance checked by ATO"/>
            <w:tag w:val="Select one"/>
            <w:id w:val="1115022651"/>
            <w:placeholder>
              <w:docPart w:val="74EC10BB48054E8D8B7A3D1AB5B404C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477E298" w14:textId="39610D8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3CB9B6" w14:textId="42D79C0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92704285"/>
            <w:placeholder>
              <w:docPart w:val="FBDC4CFA6BE547159B186FB0E766925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AD4273" w14:textId="2484398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20867D" w14:textId="7B5DB1B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CB0121E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B188BE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7BC7B2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4CD7DA0" w14:textId="3216E133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8.3.2 Voice communication between ATS units/ position</w:t>
            </w:r>
          </w:p>
        </w:tc>
        <w:sdt>
          <w:sdtPr>
            <w:alias w:val="Compliance checked by ATO"/>
            <w:tag w:val="Select one"/>
            <w:id w:val="-576125457"/>
            <w:placeholder>
              <w:docPart w:val="3BAB1DCA66D147AAB40751F53F86293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89DD728" w14:textId="6F9C9F0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A53E6DC" w14:textId="4F62C31C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15258711"/>
            <w:placeholder>
              <w:docPart w:val="A55EF12661F240A1A0AA3701B559F1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FCC4AC9" w14:textId="1016F11A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49AE49" w14:textId="6621C56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B055C5E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B3DC7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1CC93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F5F5D73" w14:textId="6C2DB053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8.3.3 Data link communications</w:t>
            </w:r>
          </w:p>
        </w:tc>
        <w:sdt>
          <w:sdtPr>
            <w:alias w:val="Compliance checked by ATO"/>
            <w:tag w:val="Select one"/>
            <w:id w:val="-1550610371"/>
            <w:placeholder>
              <w:docPart w:val="6D4A0EB1A9134658BCABF615482C1CD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A84140" w14:textId="62799AA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BFB48" w14:textId="39E0358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08748074"/>
            <w:placeholder>
              <w:docPart w:val="11F0BB57EB7C420CB4CE1F5B6E7BC42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043DA7E" w14:textId="7D6C6B7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FFAFBA" w14:textId="4004F7E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4CBC3D6C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7B56E4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6542B1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6065CB7" w14:textId="7DE8221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8.3.4 Airline communications</w:t>
            </w:r>
          </w:p>
        </w:tc>
        <w:sdt>
          <w:sdtPr>
            <w:alias w:val="Compliance checked by ATO"/>
            <w:tag w:val="Select one"/>
            <w:id w:val="2031218036"/>
            <w:placeholder>
              <w:docPart w:val="507C648DF7754F1F99314DADBA60C78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E01BAA7" w14:textId="73A8EB5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3628636" w14:textId="21DECDC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47138355"/>
            <w:placeholder>
              <w:docPart w:val="F00D533F30A54508A1A8CCA95F92F01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5C3B50A" w14:textId="4FD27D8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5E4FC9F" w14:textId="6A30D25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86B59AA" w14:textId="77777777" w:rsidTr="00FF4154">
        <w:trPr>
          <w:trHeight w:val="2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7E74CB3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F763FBB" w14:textId="74E93B63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8.4 Introduction to Surveillance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6779990" w14:textId="133072D4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8.4.1 Surveillance concept in ATS</w:t>
            </w:r>
          </w:p>
        </w:tc>
        <w:sdt>
          <w:sdtPr>
            <w:alias w:val="Compliance checked by ATO"/>
            <w:tag w:val="Select one"/>
            <w:id w:val="359634458"/>
            <w:placeholder>
              <w:docPart w:val="82A57DD2A61448E29E325F41334BC11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3C82FA" w14:textId="6959CFB6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E798557" w14:textId="113F3D4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7409326"/>
            <w:placeholder>
              <w:docPart w:val="BD840971BA0048278A480BE9596C034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303F" w14:textId="4BD1F8A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AC2744" w14:textId="569CD8F8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164FBCEB" w14:textId="77777777" w:rsidTr="00FF4154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BCADD7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9FA05C" w14:textId="6B62681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8.5 Radar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6D7B9BF" w14:textId="44E39DE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8.5.1 Principles of radar</w:t>
            </w:r>
          </w:p>
        </w:tc>
        <w:sdt>
          <w:sdtPr>
            <w:alias w:val="Compliance checked by ATO"/>
            <w:tag w:val="Select one"/>
            <w:id w:val="-2034792517"/>
            <w:placeholder>
              <w:docPart w:val="F7887F53DB1347EE89C7AC851DA42C3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51D14C8" w14:textId="342DAFF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7B321E3" w14:textId="4330D0F2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29541494"/>
            <w:placeholder>
              <w:docPart w:val="BEA284068EE64D68B14A58DB248A82C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E27C426" w14:textId="74DDB33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E1FD589" w14:textId="6BD4285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7CFAA8BC" w14:textId="77777777" w:rsidTr="00FF4154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A66E505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6CD55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426E36" w14:textId="0EAE9F28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8.5.2 Primary radar</w:t>
            </w:r>
          </w:p>
        </w:tc>
        <w:sdt>
          <w:sdtPr>
            <w:alias w:val="Compliance checked by ATO"/>
            <w:tag w:val="Select one"/>
            <w:id w:val="317771993"/>
            <w:placeholder>
              <w:docPart w:val="727AED513E024AA191080E24C66A8DA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103BC4D" w14:textId="40F3286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5BADA3" w14:textId="28C799A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5913886"/>
            <w:placeholder>
              <w:docPart w:val="43FE80FEB08B41FFA3DDAB9CFA24856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32133FC" w14:textId="2E9A61B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6365228" w14:textId="5F97E39C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09EB676C" w14:textId="77777777" w:rsidTr="00FF4154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7283D31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DC0553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693208F" w14:textId="7254647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8.5.3 Secondary radar</w:t>
            </w:r>
          </w:p>
        </w:tc>
        <w:sdt>
          <w:sdtPr>
            <w:alias w:val="Compliance checked by ATO"/>
            <w:tag w:val="Select one"/>
            <w:id w:val="-872234136"/>
            <w:placeholder>
              <w:docPart w:val="FFEF78873EFB477CB5D23B1C510860D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45EB736" w14:textId="6DA53BE1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0A787F5" w14:textId="1676539A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8876320"/>
            <w:placeholder>
              <w:docPart w:val="42E6DC1F0331409D850FF4F07EBC3E6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786B6" w14:textId="6FB9527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FBE775" w14:textId="16EEDB46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CAB2FA2" w14:textId="77777777" w:rsidTr="00FF4154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6EB4DB6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C1110C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BDEEC6" w14:textId="6B066C3C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8.5.4 Use of radars</w:t>
            </w:r>
          </w:p>
        </w:tc>
        <w:sdt>
          <w:sdtPr>
            <w:alias w:val="Compliance checked by ATO"/>
            <w:tag w:val="Select one"/>
            <w:id w:val="247552309"/>
            <w:placeholder>
              <w:docPart w:val="E3D2BBEC425445609C3D7DEC490C140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4C1E6BA" w14:textId="4BD03F0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BD294A" w14:textId="7E0B0B63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14508756"/>
            <w:placeholder>
              <w:docPart w:val="07FDB9EF46EC4A91A7E5D196B81BC0D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E5CCCD" w14:textId="0C1E302B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F7F9606" w14:textId="23E78AB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721A462" w14:textId="77777777" w:rsidTr="00FF4154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E4F3052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EFD84CA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EDC32C4" w14:textId="1E0B1D85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8.5.5 Mode S</w:t>
            </w:r>
          </w:p>
        </w:tc>
        <w:sdt>
          <w:sdtPr>
            <w:alias w:val="Compliance checked by ATO"/>
            <w:tag w:val="Select one"/>
            <w:id w:val="-1103560142"/>
            <w:placeholder>
              <w:docPart w:val="591ED94E8272419B8631529EF7DDF77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C3B686E" w14:textId="400F8ECF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220B5E" w14:textId="0EE99556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05080894"/>
            <w:placeholder>
              <w:docPart w:val="4F83BBF161BC4DF3A73AB55213506C5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B1AF2F6" w14:textId="60FDEC15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FDE1D94" w14:textId="68EBE19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9C2148F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1B2193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7F0404" w14:textId="4A9EFB2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8.6 Automatic Dependent Surveillance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BC9D289" w14:textId="66AD853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8.6.1 Principles of automatic dependent surveillance</w:t>
            </w:r>
          </w:p>
        </w:tc>
        <w:sdt>
          <w:sdtPr>
            <w:alias w:val="Compliance checked by ATO"/>
            <w:tag w:val="Select one"/>
            <w:id w:val="817770806"/>
            <w:placeholder>
              <w:docPart w:val="96A38CAC313849BD91F8E1C016DD46F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F2329F" w14:textId="1C08860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8CC279" w14:textId="6517132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0940095"/>
            <w:placeholder>
              <w:docPart w:val="4203F7BDCA4141D594B12678740D0C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C0D6516" w14:textId="3E68071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56B09B" w14:textId="7A68DCF9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4F9189E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8DBE74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7457C5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FC1049C" w14:textId="2B783DFA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8.6.2 Use of automatic dependent surveillance</w:t>
            </w:r>
          </w:p>
        </w:tc>
        <w:sdt>
          <w:sdtPr>
            <w:alias w:val="Compliance checked by ATO"/>
            <w:tag w:val="Select one"/>
            <w:id w:val="1723172095"/>
            <w:placeholder>
              <w:docPart w:val="0470D940CEAD43BA9FB858564AA76EA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4E8A9A2" w14:textId="4380947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CC06EFC" w14:textId="70ADFA45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7760134"/>
            <w:placeholder>
              <w:docPart w:val="D33A43854C274B89A9C51FD678C10A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D6EB028" w14:textId="768E056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2A592AF" w14:textId="4E62872D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0A434C4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CF9CC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ABD3989" w14:textId="24AED0D2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8.7 Multilateration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54F0B1" w14:textId="440334B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8.7.1 Principles of multiliteration</w:t>
            </w:r>
          </w:p>
        </w:tc>
        <w:sdt>
          <w:sdtPr>
            <w:alias w:val="Compliance checked by ATO"/>
            <w:tag w:val="Select one"/>
            <w:id w:val="1755319757"/>
            <w:placeholder>
              <w:docPart w:val="0F1FDCB16D4144BDAB96B8C2ED70D70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BC4308" w14:textId="59C501F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A6476B4" w14:textId="6794F59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61430184"/>
            <w:placeholder>
              <w:docPart w:val="26C0C8348AEB40BA9974AF8F5238BF7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B2AA757" w14:textId="52A63B4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17AD759" w14:textId="500EAAD3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0E66253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914B26D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A0DB10C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A4E2090" w14:textId="5C1A4506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8.7.2 Use of multilateration</w:t>
            </w:r>
          </w:p>
        </w:tc>
        <w:sdt>
          <w:sdtPr>
            <w:alias w:val="Compliance checked by ATO"/>
            <w:tag w:val="Select one"/>
            <w:id w:val="1985433353"/>
            <w:placeholder>
              <w:docPart w:val="1DDBF79A8ED548DE8FDCF76FF87E7A4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B117FB9" w14:textId="27FABF72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95DD118" w14:textId="4510B3D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31052578"/>
            <w:placeholder>
              <w:docPart w:val="A582B827ED6E42A08BB48EEA72B839F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2B6D58" w14:textId="41A1C5A4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57A874" w14:textId="0849320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728C66B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F3F66D4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E58D64A" w14:textId="19C892E1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8.8 Surveillance Data Processing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121B7B6" w14:textId="13B84CA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8.8.1 Surveillance data networking</w:t>
            </w:r>
          </w:p>
        </w:tc>
        <w:sdt>
          <w:sdtPr>
            <w:alias w:val="Compliance checked by ATO"/>
            <w:tag w:val="Select one"/>
            <w:id w:val="-503512872"/>
            <w:placeholder>
              <w:docPart w:val="B90D755E811740F6AD15C13F6A8F648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8BEFDC" w14:textId="4FAA57F8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7DCE58" w14:textId="4E90FB11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981768407"/>
            <w:placeholder>
              <w:docPart w:val="47EBC32E3E6643A68F2FFEBEDBB67DB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B61F6E3" w14:textId="74E1049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471A738" w14:textId="69D04FA2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618CAB3A" w14:textId="77777777" w:rsidTr="00FF4154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B90E06E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FFEE800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173492" w14:textId="3B84BB19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8.8.2 Working principles of surveillance data networking</w:t>
            </w:r>
          </w:p>
        </w:tc>
        <w:sdt>
          <w:sdtPr>
            <w:alias w:val="Compliance checked by ATO"/>
            <w:tag w:val="Select one"/>
            <w:id w:val="-1479600723"/>
            <w:placeholder>
              <w:docPart w:val="E75090E0D3D94128B3EBF601AEC80BA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43EED8" w14:textId="6D204CF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A2ED38B" w14:textId="7E387A28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59062289"/>
            <w:placeholder>
              <w:docPart w:val="D53E859AE4E74411BB79626E375107B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767E18" w14:textId="4031AB8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D97C90" w14:textId="1A024CAB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51993943" w14:textId="77777777" w:rsidTr="00FF4154">
        <w:trPr>
          <w:trHeight w:val="2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92236F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0663BDB" w14:textId="4FE691F3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8.9 Future equipment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D1314EE" w14:textId="348E627D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8.9.1 New developments</w:t>
            </w:r>
          </w:p>
        </w:tc>
        <w:sdt>
          <w:sdtPr>
            <w:alias w:val="Compliance checked by ATO"/>
            <w:tag w:val="Select one"/>
            <w:id w:val="789013337"/>
            <w:placeholder>
              <w:docPart w:val="5BAB6B26541F4A498751876C3E7752B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27D64B" w14:textId="4BC8E3A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754FE72" w14:textId="48A56DFE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083455267"/>
            <w:placeholder>
              <w:docPart w:val="2AE340D4EBBC4BCF8ACD5D220A7DA4C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2B2375A" w14:textId="17363B8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86E7C09" w14:textId="5C02D810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8DDACF3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A4CE767" w14:textId="77777777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9EED7DB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8.10 Automation in ATS</w:t>
            </w:r>
          </w:p>
          <w:p w14:paraId="0DF4F61B" w14:textId="77777777" w:rsidR="00FE5450" w:rsidRPr="00FE5450" w:rsidRDefault="00FE5450" w:rsidP="00FE5450"/>
          <w:p w14:paraId="735659A5" w14:textId="3EF2D4C8" w:rsidR="00FE5450" w:rsidRPr="00FE5450" w:rsidRDefault="00FE5450" w:rsidP="00FE5450"/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B9F944" w14:textId="3D2D01A0" w:rsidR="00467FF4" w:rsidRPr="003D58FC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8.10.1 Principle of automation</w:t>
            </w:r>
          </w:p>
        </w:tc>
        <w:sdt>
          <w:sdtPr>
            <w:alias w:val="Compliance checked by ATO"/>
            <w:tag w:val="Select one"/>
            <w:id w:val="616412639"/>
            <w:placeholder>
              <w:docPart w:val="1FB3CCB1A369495CA29AFF1A1824EA9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6215278" w14:textId="4B74D383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65722D" w14:textId="6CE7CB34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07525678"/>
            <w:placeholder>
              <w:docPart w:val="B0003A9521284384A7E3DA2771900D4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9DA051D" w14:textId="3D8C9107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949375C" w14:textId="612290FE" w:rsidR="00467FF4" w:rsidRPr="00633954" w:rsidRDefault="00467FF4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5821E512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C880F56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AC11E06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DA9A678" w14:textId="0594222B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8.10.2 Aeronautical fixed telecommunication network (AFTN)</w:t>
            </w:r>
          </w:p>
        </w:tc>
        <w:sdt>
          <w:sdtPr>
            <w:alias w:val="Compliance checked by ATO"/>
            <w:tag w:val="Select one"/>
            <w:id w:val="2050948944"/>
            <w:placeholder>
              <w:docPart w:val="9CC40E079545462A8540FEFB24F172D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69D6C4" w14:textId="08936337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B60D7DF" w14:textId="6AD37957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21006873"/>
            <w:placeholder>
              <w:docPart w:val="22C8999E776A4F36944BDFFCFD05F50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D466879" w14:textId="56214E1D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85E7FF" w14:textId="6046BA66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4682769A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75DCFAA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4F4645B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EBAC85B" w14:textId="1A414265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8.10.3 Online data interchange</w:t>
            </w:r>
          </w:p>
        </w:tc>
        <w:sdt>
          <w:sdtPr>
            <w:alias w:val="Compliance checked by ATO"/>
            <w:tag w:val="Select one"/>
            <w:id w:val="-1586768044"/>
            <w:placeholder>
              <w:docPart w:val="11888802F2224F968A72B901890E65E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DFE4B31" w14:textId="0A42A7BB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F9777AF" w14:textId="410F8C87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54657468"/>
            <w:placeholder>
              <w:docPart w:val="C2E70B26E991411197E1AAAADE0049B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0D7578F" w14:textId="543DF6BA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D057C68" w14:textId="00483AA4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38D016BD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0CC89A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378853B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19BCE46" w14:textId="1E654796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8.10.4 System used for the automatic dissemination of information</w:t>
            </w:r>
          </w:p>
        </w:tc>
        <w:sdt>
          <w:sdtPr>
            <w:alias w:val="Compliance checked by ATO"/>
            <w:tag w:val="Select one"/>
            <w:id w:val="1305192354"/>
            <w:placeholder>
              <w:docPart w:val="F2E15BF832554F209EFF3BDF0D64DAA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6A2D98D" w14:textId="1A228955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080C5A7" w14:textId="46DFD32A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47885746"/>
            <w:placeholder>
              <w:docPart w:val="9AEE6EB445C7480B80FE7A20E55F35A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72B3975" w14:textId="2593A335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5479C3" w14:textId="66599B2C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7A1CA141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1CC12A7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CF45CB7" w14:textId="7F23B92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8.11 Working position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595E6B2" w14:textId="2B443C62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8.11.1 Working position equipment</w:t>
            </w:r>
          </w:p>
        </w:tc>
        <w:sdt>
          <w:sdtPr>
            <w:alias w:val="Compliance checked by ATO"/>
            <w:tag w:val="Select one"/>
            <w:id w:val="-252743789"/>
            <w:placeholder>
              <w:docPart w:val="F7B135189C964905B8B215DC3CC932B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24B2BAC" w14:textId="558D72B3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8D75486" w14:textId="5673F78D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00867311"/>
            <w:placeholder>
              <w:docPart w:val="26EDB004F35F44248C9E376BAA09011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7D2A039" w14:textId="45442E8B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D4E90F9" w14:textId="4EB71FC8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351A49FC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ECB8C18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1CA3D19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696D3C1" w14:textId="128B734D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8.11.2 Aerodrome control</w:t>
            </w:r>
          </w:p>
        </w:tc>
        <w:sdt>
          <w:sdtPr>
            <w:alias w:val="Compliance checked by ATO"/>
            <w:tag w:val="Select one"/>
            <w:id w:val="-1583447769"/>
            <w:placeholder>
              <w:docPart w:val="CCFB7809C07F41AD9630151DDD1F9D3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443378" w14:textId="0D1022EE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D7786F4" w14:textId="70B93C30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78992319"/>
            <w:placeholder>
              <w:docPart w:val="FBFA64D0E3C640EA847ED7507EC68FF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D8126B8" w14:textId="1CFD8A5D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679AE22" w14:textId="262EF39A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3D7EFDF3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C95174C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EAB94C8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7776BC9" w14:textId="1FEDAE4E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8.11.3 Approach control</w:t>
            </w:r>
          </w:p>
        </w:tc>
        <w:sdt>
          <w:sdtPr>
            <w:alias w:val="Compliance checked by ATO"/>
            <w:tag w:val="Select one"/>
            <w:id w:val="-1595079985"/>
            <w:placeholder>
              <w:docPart w:val="94F6A89BAB204EC79E4E0816AD75EC4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B3477E" w14:textId="0DDFC63E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FCA80EC" w14:textId="2F4672BD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37144978"/>
            <w:placeholder>
              <w:docPart w:val="4512340D87AD4F56905E88AEBA1DBA7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6C09C0B" w14:textId="0D6044B6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BC69CEC" w14:textId="011F2AA2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60C291A1" w14:textId="77777777" w:rsidTr="00FF4154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E122A0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6FA3BAE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8D036BD" w14:textId="6AD6A55B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8.11.4 Area control</w:t>
            </w:r>
          </w:p>
        </w:tc>
        <w:sdt>
          <w:sdtPr>
            <w:alias w:val="Compliance checked by ATO"/>
            <w:tag w:val="Select one"/>
            <w:id w:val="-2071108118"/>
            <w:placeholder>
              <w:docPart w:val="C2A7E2DA998644DF92DDCDF18B1E816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42AE33" w14:textId="168EDED6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21D3D7" w14:textId="0EAEF2ED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15289422"/>
            <w:placeholder>
              <w:docPart w:val="0964DFA837B1441D8B5B561FB915777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3C89594" w14:textId="4BB6FACF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2B5BA8E" w14:textId="6E3494F0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761194CB" w14:textId="77777777" w:rsidTr="00FF4154">
        <w:trPr>
          <w:trHeight w:val="7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5631EEE" w14:textId="77777777" w:rsidR="00B34DA2" w:rsidRPr="003D58FC" w:rsidRDefault="00B34DA2" w:rsidP="00FF415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3D58FC">
              <w:rPr>
                <w:bCs/>
                <w:spacing w:val="0"/>
                <w:sz w:val="20"/>
                <w:szCs w:val="20"/>
              </w:rPr>
              <w:t>9. Professional Environment</w:t>
            </w:r>
            <w:r w:rsidR="00FF4154" w:rsidRPr="003D58FC">
              <w:rPr>
                <w:bCs/>
                <w:spacing w:val="0"/>
                <w:sz w:val="20"/>
                <w:szCs w:val="20"/>
              </w:rPr>
              <w:t>:</w:t>
            </w:r>
          </w:p>
          <w:p w14:paraId="75690B84" w14:textId="600D89C8" w:rsidR="00FF4154" w:rsidRPr="003D58FC" w:rsidRDefault="00FF4154" w:rsidP="00FF415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Learners shall recognise the need for close cooperation with other parties concerning ATM operations and aspects of environmental protection.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9EBBDDD" w14:textId="615108E2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9.1 Familiarization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3DFAB51" w14:textId="492BBA61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9.1.1 ATS and aerodrome facilities</w:t>
            </w:r>
          </w:p>
        </w:tc>
        <w:sdt>
          <w:sdtPr>
            <w:alias w:val="Compliance checked by ATO"/>
            <w:tag w:val="Select one"/>
            <w:id w:val="1317066999"/>
            <w:placeholder>
              <w:docPart w:val="2446FE7CFF834998BDF78ADE40B1C8F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AA8C74" w14:textId="7B759A5C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BDAF68F" w14:textId="2429589E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57284511"/>
            <w:placeholder>
              <w:docPart w:val="E5B21B00AEA14D918BB17AFAA7456B2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31C389" w14:textId="420C7D7F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003E1" w14:textId="2DE44EAA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1CF6C527" w14:textId="77777777" w:rsidTr="00FF4154">
        <w:trPr>
          <w:trHeight w:val="50"/>
        </w:trPr>
        <w:tc>
          <w:tcPr>
            <w:tcW w:w="2203" w:type="dxa"/>
            <w:vMerge/>
            <w:vAlign w:val="center"/>
          </w:tcPr>
          <w:p w14:paraId="1B54F3E6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51D6F1C" w14:textId="6032176E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9.2 Airspace users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3C539E" w14:textId="1D166A1E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9.2.1 Civil Aviation</w:t>
            </w:r>
          </w:p>
        </w:tc>
        <w:sdt>
          <w:sdtPr>
            <w:alias w:val="Compliance checked by ATO"/>
            <w:tag w:val="Select one"/>
            <w:id w:val="2071836030"/>
            <w:placeholder>
              <w:docPart w:val="AE22A97C067541CDBBAB3877AB479FC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1BA93E8" w14:textId="08EDCBB0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C92D95" w14:textId="57C81449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38276730"/>
            <w:placeholder>
              <w:docPart w:val="2DAA2F85CA02451E9A91D5E2D00F1C6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E6822C" w14:textId="7E6E57B2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7C508FE" w14:textId="7BFE9C2E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3F304060" w14:textId="77777777" w:rsidTr="00FF4154">
        <w:trPr>
          <w:trHeight w:val="50"/>
        </w:trPr>
        <w:tc>
          <w:tcPr>
            <w:tcW w:w="2203" w:type="dxa"/>
            <w:vMerge/>
            <w:vAlign w:val="center"/>
          </w:tcPr>
          <w:p w14:paraId="13BF7856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3784233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9078E5" w14:textId="7F488E59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9.2.2 Military</w:t>
            </w:r>
          </w:p>
        </w:tc>
        <w:sdt>
          <w:sdtPr>
            <w:alias w:val="Compliance checked by ATO"/>
            <w:tag w:val="Select one"/>
            <w:id w:val="1012108441"/>
            <w:placeholder>
              <w:docPart w:val="70F7C0DB803C46AF8AA112B8F2F603C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E072491" w14:textId="0CBE61F0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129F27" w14:textId="041C5B4D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80551592"/>
            <w:placeholder>
              <w:docPart w:val="36F02C53F72040E384DACD96BC6CD0C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051CA" w14:textId="265644DE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DA4906" w14:textId="24E70713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26244BCA" w14:textId="77777777" w:rsidTr="00FF4154">
        <w:trPr>
          <w:trHeight w:val="50"/>
        </w:trPr>
        <w:tc>
          <w:tcPr>
            <w:tcW w:w="2203" w:type="dxa"/>
            <w:vMerge/>
            <w:vAlign w:val="center"/>
          </w:tcPr>
          <w:p w14:paraId="39226A82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85CC993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AAE1021" w14:textId="768F6C91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9.2.3 Expectations and requirements of pilots</w:t>
            </w:r>
          </w:p>
        </w:tc>
        <w:sdt>
          <w:sdtPr>
            <w:alias w:val="Compliance checked by ATO"/>
            <w:tag w:val="Select one"/>
            <w:id w:val="2052184392"/>
            <w:placeholder>
              <w:docPart w:val="F158FF9C7FEE4AC9B07416FE3E5C4DD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74A012" w14:textId="005A580F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82DC182" w14:textId="6DC4FE63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64011865"/>
            <w:placeholder>
              <w:docPart w:val="A0E29DE92DB64FF4901AF4D23522F02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E657284" w14:textId="2321A33F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67F2111" w14:textId="3D5BA278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05D5D9BF" w14:textId="77777777" w:rsidTr="00FF4154">
        <w:trPr>
          <w:trHeight w:val="70"/>
        </w:trPr>
        <w:tc>
          <w:tcPr>
            <w:tcW w:w="2203" w:type="dxa"/>
            <w:vMerge/>
            <w:vAlign w:val="center"/>
          </w:tcPr>
          <w:p w14:paraId="0A7ACB17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3CDF88A" w14:textId="4A33AB1B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9.3 Customer relations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48F0A" w14:textId="755ECA4F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9.3.1 Customer relations</w:t>
            </w:r>
          </w:p>
        </w:tc>
        <w:sdt>
          <w:sdtPr>
            <w:alias w:val="Compliance checked by ATO"/>
            <w:tag w:val="Select one"/>
            <w:id w:val="-1454252843"/>
            <w:placeholder>
              <w:docPart w:val="778149AF001A4B34978C46C87336F92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7828BD" w14:textId="22709B19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BFB3C1" w14:textId="1CB89F5D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4115923"/>
            <w:placeholder>
              <w:docPart w:val="8BB575E673384D9A8497AEC44F0D3C6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15FA577" w14:textId="2CA10D45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5D9F697" w14:textId="262D3C89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34DA2" w:rsidRPr="00633954" w14:paraId="10AD6D03" w14:textId="77777777" w:rsidTr="00FF4154">
        <w:trPr>
          <w:trHeight w:val="70"/>
        </w:trPr>
        <w:tc>
          <w:tcPr>
            <w:tcW w:w="2203" w:type="dxa"/>
            <w:vMerge/>
            <w:vAlign w:val="center"/>
          </w:tcPr>
          <w:p w14:paraId="2587E9FE" w14:textId="7777777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287D21" w14:textId="176C6D16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9.4 Environmental protection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E553C3F" w14:textId="20821DB7" w:rsidR="00B34DA2" w:rsidRPr="003D58FC" w:rsidRDefault="00B34DA2" w:rsidP="00B34DA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3D58FC">
              <w:rPr>
                <w:b w:val="0"/>
                <w:spacing w:val="0"/>
                <w:sz w:val="20"/>
                <w:szCs w:val="20"/>
              </w:rPr>
              <w:t>9.4.1 Environmental protection</w:t>
            </w:r>
          </w:p>
        </w:tc>
        <w:sdt>
          <w:sdtPr>
            <w:alias w:val="Compliance checked by ATO"/>
            <w:tag w:val="Select one"/>
            <w:id w:val="-239101609"/>
            <w:placeholder>
              <w:docPart w:val="83D5D946BDD5462B845CB41B9E18074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D0882A" w14:textId="7B0046C1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048E73" w14:textId="3BA0CB21" w:rsidR="00B34DA2" w:rsidRPr="00633954" w:rsidRDefault="00B34DA2" w:rsidP="00B34DA2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31973938"/>
            <w:placeholder>
              <w:docPart w:val="5C58E813FEAE41938A35820BF225BFE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AD9876E" w14:textId="3D9B169C" w:rsidR="00B34DA2" w:rsidRPr="00633954" w:rsidRDefault="00B34DA2" w:rsidP="00B34DA2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D9054F" w14:textId="3D8502FD" w:rsidR="00B34DA2" w:rsidRPr="00633954" w:rsidRDefault="00B34DA2" w:rsidP="00FF415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0D9E0BEB" w14:textId="234311A6" w:rsidR="00221776" w:rsidRPr="00633954" w:rsidRDefault="00221776" w:rsidP="00633954">
      <w:pPr>
        <w:pStyle w:val="TableHeader"/>
        <w:spacing w:before="0" w:after="0"/>
        <w:jc w:val="left"/>
        <w:rPr>
          <w:b w:val="0"/>
          <w:sz w:val="20"/>
          <w:szCs w:val="20"/>
        </w:rPr>
      </w:pPr>
    </w:p>
    <w:sectPr w:rsidR="00221776" w:rsidRPr="00633954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93C2" w14:textId="77777777" w:rsidR="00B32F76" w:rsidRDefault="00B32F76" w:rsidP="005854B7">
      <w:r>
        <w:separator/>
      </w:r>
    </w:p>
  </w:endnote>
  <w:endnote w:type="continuationSeparator" w:id="0">
    <w:p w14:paraId="0B129FAA" w14:textId="77777777" w:rsidR="00B32F76" w:rsidRDefault="00B32F76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AC39" w14:textId="77777777" w:rsidR="00071855" w:rsidRDefault="00071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631" w14:textId="600137F7" w:rsidR="00291A4B" w:rsidRPr="00275DAB" w:rsidRDefault="00291A4B" w:rsidP="00291A4B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 w:rsidRPr="00275DAB">
      <w:rPr>
        <w:sz w:val="24"/>
        <w:szCs w:val="24"/>
      </w:rPr>
      <w:t>PEL</w:t>
    </w:r>
    <w:r w:rsidRPr="00275DAB">
      <w:rPr>
        <w:sz w:val="24"/>
        <w:szCs w:val="24"/>
        <w:cs/>
      </w:rPr>
      <w:t>-</w:t>
    </w:r>
    <w:r w:rsidR="00A54205" w:rsidRPr="00275DAB">
      <w:rPr>
        <w:sz w:val="24"/>
        <w:szCs w:val="24"/>
      </w:rPr>
      <w:t>TO</w:t>
    </w:r>
    <w:r w:rsidRPr="00275DAB">
      <w:rPr>
        <w:sz w:val="24"/>
        <w:szCs w:val="24"/>
        <w:cs/>
      </w:rPr>
      <w:t>-</w:t>
    </w:r>
    <w:r w:rsidRPr="00275DAB">
      <w:rPr>
        <w:sz w:val="24"/>
        <w:szCs w:val="24"/>
      </w:rPr>
      <w:t>CK</w:t>
    </w:r>
    <w:r w:rsidRPr="00275DAB">
      <w:rPr>
        <w:sz w:val="24"/>
        <w:szCs w:val="24"/>
        <w:cs/>
      </w:rPr>
      <w:t>-</w:t>
    </w:r>
    <w:r w:rsidRPr="00275DAB">
      <w:rPr>
        <w:sz w:val="24"/>
        <w:szCs w:val="24"/>
      </w:rPr>
      <w:t>07</w:t>
    </w:r>
    <w:r w:rsidR="00FF6ED7" w:rsidRPr="00275DAB">
      <w:rPr>
        <w:sz w:val="24"/>
        <w:szCs w:val="24"/>
      </w:rPr>
      <w:t>5</w:t>
    </w:r>
    <w:r w:rsidRPr="00275DAB">
      <w:rPr>
        <w:sz w:val="24"/>
        <w:szCs w:val="24"/>
      </w:rPr>
      <w:t xml:space="preserve"> Rev</w:t>
    </w:r>
    <w:r w:rsidRPr="00275DAB">
      <w:rPr>
        <w:sz w:val="24"/>
        <w:szCs w:val="24"/>
        <w:cs/>
      </w:rPr>
      <w:t>.</w:t>
    </w:r>
    <w:r w:rsidRPr="00275DAB">
      <w:rPr>
        <w:sz w:val="24"/>
        <w:szCs w:val="24"/>
      </w:rPr>
      <w:t>0</w:t>
    </w:r>
    <w:r w:rsidR="00FF6ED7" w:rsidRPr="00275DAB">
      <w:rPr>
        <w:sz w:val="24"/>
        <w:szCs w:val="24"/>
      </w:rPr>
      <w:t>1</w:t>
    </w:r>
    <w:r w:rsidRPr="00275DAB">
      <w:rPr>
        <w:sz w:val="24"/>
        <w:szCs w:val="24"/>
        <w:cs/>
      </w:rPr>
      <w:tab/>
    </w:r>
    <w:r w:rsidRPr="00275DAB">
      <w:rPr>
        <w:sz w:val="24"/>
        <w:szCs w:val="24"/>
        <w:cs/>
      </w:rPr>
      <w:tab/>
    </w:r>
    <w:r w:rsidRPr="00275DAB">
      <w:rPr>
        <w:sz w:val="24"/>
        <w:szCs w:val="24"/>
        <w:cs/>
      </w:rPr>
      <w:tab/>
    </w:r>
    <w:r w:rsidRPr="00275DAB">
      <w:rPr>
        <w:sz w:val="24"/>
        <w:szCs w:val="24"/>
        <w:cs/>
      </w:rPr>
      <w:tab/>
    </w:r>
    <w:r w:rsidRPr="00275DAB">
      <w:rPr>
        <w:sz w:val="24"/>
        <w:szCs w:val="24"/>
        <w:cs/>
      </w:rPr>
      <w:tab/>
    </w:r>
    <w:r w:rsidRPr="00275DAB">
      <w:rPr>
        <w:sz w:val="24"/>
        <w:szCs w:val="24"/>
        <w:cs/>
      </w:rPr>
      <w:tab/>
    </w:r>
    <w:r w:rsidRPr="00275DAB">
      <w:rPr>
        <w:sz w:val="24"/>
        <w:szCs w:val="24"/>
      </w:rPr>
      <w:t xml:space="preserve">Page </w:t>
    </w:r>
    <w:r w:rsidRPr="00275DAB">
      <w:rPr>
        <w:b/>
        <w:bCs/>
        <w:sz w:val="24"/>
        <w:szCs w:val="24"/>
        <w:cs/>
      </w:rPr>
      <w:fldChar w:fldCharType="begin"/>
    </w:r>
    <w:r w:rsidRPr="00275DAB">
      <w:rPr>
        <w:b/>
        <w:bCs/>
        <w:sz w:val="24"/>
        <w:szCs w:val="24"/>
      </w:rPr>
      <w:instrText xml:space="preserve"> PAGE  \</w:instrText>
    </w:r>
    <w:r w:rsidRPr="00275DAB">
      <w:rPr>
        <w:b/>
        <w:bCs/>
        <w:sz w:val="24"/>
        <w:szCs w:val="24"/>
        <w:cs/>
      </w:rPr>
      <w:instrText xml:space="preserve">* </w:instrText>
    </w:r>
    <w:r w:rsidRPr="00275DAB">
      <w:rPr>
        <w:b/>
        <w:bCs/>
        <w:sz w:val="24"/>
        <w:szCs w:val="24"/>
      </w:rPr>
      <w:instrText>Arabic  \</w:instrText>
    </w:r>
    <w:r w:rsidRPr="00275DAB">
      <w:rPr>
        <w:b/>
        <w:bCs/>
        <w:sz w:val="24"/>
        <w:szCs w:val="24"/>
        <w:cs/>
      </w:rPr>
      <w:instrText xml:space="preserve">* </w:instrText>
    </w:r>
    <w:r w:rsidRPr="00275DAB">
      <w:rPr>
        <w:b/>
        <w:bCs/>
        <w:sz w:val="24"/>
        <w:szCs w:val="24"/>
      </w:rPr>
      <w:instrText xml:space="preserve">MERGEFORMAT </w:instrText>
    </w:r>
    <w:r w:rsidRPr="00275DAB">
      <w:rPr>
        <w:b/>
        <w:bCs/>
        <w:sz w:val="24"/>
        <w:szCs w:val="24"/>
        <w:cs/>
      </w:rPr>
      <w:fldChar w:fldCharType="separate"/>
    </w:r>
    <w:r w:rsidRPr="00275DAB">
      <w:rPr>
        <w:b/>
        <w:bCs/>
        <w:sz w:val="24"/>
        <w:szCs w:val="24"/>
        <w:cs/>
      </w:rPr>
      <w:t>1</w:t>
    </w:r>
    <w:r w:rsidRPr="00275DAB">
      <w:rPr>
        <w:b/>
        <w:bCs/>
        <w:sz w:val="24"/>
        <w:szCs w:val="24"/>
        <w:cs/>
      </w:rPr>
      <w:fldChar w:fldCharType="end"/>
    </w:r>
    <w:r w:rsidRPr="00275DAB">
      <w:rPr>
        <w:sz w:val="24"/>
        <w:szCs w:val="24"/>
      </w:rPr>
      <w:t xml:space="preserve"> of </w:t>
    </w:r>
    <w:r w:rsidRPr="00275DAB">
      <w:rPr>
        <w:b/>
        <w:bCs/>
        <w:sz w:val="24"/>
        <w:szCs w:val="24"/>
        <w:cs/>
      </w:rPr>
      <w:fldChar w:fldCharType="begin"/>
    </w:r>
    <w:r w:rsidRPr="00275DAB">
      <w:rPr>
        <w:b/>
        <w:bCs/>
        <w:sz w:val="24"/>
        <w:szCs w:val="24"/>
      </w:rPr>
      <w:instrText xml:space="preserve"> NUMPAGES  \</w:instrText>
    </w:r>
    <w:r w:rsidRPr="00275DAB">
      <w:rPr>
        <w:b/>
        <w:bCs/>
        <w:sz w:val="24"/>
        <w:szCs w:val="24"/>
        <w:cs/>
      </w:rPr>
      <w:instrText xml:space="preserve">* </w:instrText>
    </w:r>
    <w:r w:rsidRPr="00275DAB">
      <w:rPr>
        <w:b/>
        <w:bCs/>
        <w:sz w:val="24"/>
        <w:szCs w:val="24"/>
      </w:rPr>
      <w:instrText>Arabic  \</w:instrText>
    </w:r>
    <w:r w:rsidRPr="00275DAB">
      <w:rPr>
        <w:b/>
        <w:bCs/>
        <w:sz w:val="24"/>
        <w:szCs w:val="24"/>
        <w:cs/>
      </w:rPr>
      <w:instrText xml:space="preserve">* </w:instrText>
    </w:r>
    <w:r w:rsidRPr="00275DAB">
      <w:rPr>
        <w:b/>
        <w:bCs/>
        <w:sz w:val="24"/>
        <w:szCs w:val="24"/>
      </w:rPr>
      <w:instrText xml:space="preserve">MERGEFORMAT </w:instrText>
    </w:r>
    <w:r w:rsidRPr="00275DAB">
      <w:rPr>
        <w:b/>
        <w:bCs/>
        <w:sz w:val="24"/>
        <w:szCs w:val="24"/>
        <w:cs/>
      </w:rPr>
      <w:fldChar w:fldCharType="separate"/>
    </w:r>
    <w:r w:rsidRPr="00275DAB">
      <w:rPr>
        <w:b/>
        <w:bCs/>
        <w:sz w:val="24"/>
        <w:szCs w:val="24"/>
        <w:cs/>
      </w:rPr>
      <w:t>4</w:t>
    </w:r>
    <w:r w:rsidRPr="00275DAB">
      <w:rPr>
        <w:b/>
        <w:bCs/>
        <w:sz w:val="24"/>
        <w:szCs w:val="24"/>
        <w:cs/>
      </w:rPr>
      <w:fldChar w:fldCharType="end"/>
    </w:r>
  </w:p>
  <w:p w14:paraId="03504677" w14:textId="50866415" w:rsidR="00520B54" w:rsidRPr="00291A4B" w:rsidRDefault="00291A4B" w:rsidP="00291A4B">
    <w:pPr>
      <w:pStyle w:val="Footer"/>
      <w:spacing w:before="0"/>
      <w:rPr>
        <w:sz w:val="24"/>
        <w:szCs w:val="24"/>
      </w:rPr>
    </w:pPr>
    <w:r w:rsidRPr="00275DAB">
      <w:rPr>
        <w:sz w:val="24"/>
        <w:szCs w:val="24"/>
      </w:rPr>
      <w:t>Effective Date</w:t>
    </w:r>
    <w:r w:rsidRPr="00275DAB">
      <w:rPr>
        <w:sz w:val="24"/>
        <w:szCs w:val="24"/>
        <w:cs/>
      </w:rPr>
      <w:t xml:space="preserve">: </w:t>
    </w:r>
    <w:r w:rsidR="00275DAB" w:rsidRPr="00275DAB">
      <w:rPr>
        <w:sz w:val="24"/>
        <w:szCs w:val="24"/>
      </w:rPr>
      <w:t>27</w:t>
    </w:r>
    <w:r w:rsidRPr="00275DAB">
      <w:rPr>
        <w:sz w:val="24"/>
        <w:szCs w:val="24"/>
        <w:cs/>
      </w:rPr>
      <w:t>-</w:t>
    </w:r>
    <w:r w:rsidR="00071855" w:rsidRPr="00275DAB">
      <w:rPr>
        <w:sz w:val="24"/>
        <w:szCs w:val="24"/>
      </w:rPr>
      <w:t>Jan</w:t>
    </w:r>
    <w:r w:rsidRPr="00275DAB">
      <w:rPr>
        <w:sz w:val="24"/>
        <w:szCs w:val="24"/>
        <w:cs/>
      </w:rPr>
      <w:t>-</w:t>
    </w:r>
    <w:r w:rsidRPr="00275DAB">
      <w:rPr>
        <w:sz w:val="24"/>
        <w:szCs w:val="24"/>
      </w:rPr>
      <w:t>202</w:t>
    </w:r>
    <w:r w:rsidR="00FE5450" w:rsidRPr="00275DAB">
      <w:rPr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DAA7" w14:textId="77777777" w:rsidR="00071855" w:rsidRDefault="00071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6198" w14:textId="77777777" w:rsidR="00B32F76" w:rsidRDefault="00B32F76" w:rsidP="005854B7">
      <w:r>
        <w:separator/>
      </w:r>
    </w:p>
  </w:footnote>
  <w:footnote w:type="continuationSeparator" w:id="0">
    <w:p w14:paraId="53D44965" w14:textId="77777777" w:rsidR="00B32F76" w:rsidRDefault="00B32F76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425F" w14:textId="77777777" w:rsidR="00071855" w:rsidRDefault="00071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ED2441" w:rsidRPr="00836C5E" w14:paraId="13930A3A" w14:textId="77777777" w:rsidTr="00ED2441">
      <w:trPr>
        <w:trHeight w:val="288"/>
      </w:trPr>
      <w:tc>
        <w:tcPr>
          <w:tcW w:w="1019" w:type="pct"/>
          <w:vAlign w:val="center"/>
        </w:tcPr>
        <w:p w14:paraId="141FC501" w14:textId="40771109" w:rsidR="00ED2441" w:rsidRPr="00367B1D" w:rsidRDefault="00616018" w:rsidP="00E82FAC">
          <w:pPr>
            <w:pStyle w:val="CAATHeader"/>
            <w:jc w:val="left"/>
          </w:pPr>
          <w:r w:rsidRPr="00367B1D">
            <w:drawing>
              <wp:anchor distT="0" distB="0" distL="114300" distR="114300" simplePos="0" relativeHeight="251658240" behindDoc="1" locked="0" layoutInCell="1" allowOverlap="1" wp14:anchorId="0452E4EE" wp14:editId="12D4073F">
                <wp:simplePos x="0" y="0"/>
                <wp:positionH relativeFrom="column">
                  <wp:posOffset>0</wp:posOffset>
                </wp:positionH>
                <wp:positionV relativeFrom="paragraph">
                  <wp:posOffset>-167005</wp:posOffset>
                </wp:positionV>
                <wp:extent cx="1005840" cy="38862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1" w:type="pct"/>
          <w:vAlign w:val="center"/>
        </w:tcPr>
        <w:p w14:paraId="21D56BBE" w14:textId="428755B5" w:rsidR="00ED2441" w:rsidRPr="00836C5E" w:rsidRDefault="00ED2441" w:rsidP="00E82FAC">
          <w:pPr>
            <w:pStyle w:val="CAATHeader"/>
          </w:pPr>
          <w:r>
            <w:t xml:space="preserve"> </w:t>
          </w:r>
          <w:r w:rsidR="00A94881">
            <w:t>Air Traffic Control Basic Training Approval</w:t>
          </w:r>
          <w:r>
            <w:t xml:space="preserve">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434B" w14:textId="77777777" w:rsidR="00071855" w:rsidRDefault="00071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64D8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B2931"/>
    <w:multiLevelType w:val="hybridMultilevel"/>
    <w:tmpl w:val="CC7C4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81"/>
    <w:multiLevelType w:val="hybridMultilevel"/>
    <w:tmpl w:val="E2BAB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C64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2C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5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7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4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6504944">
    <w:abstractNumId w:val="8"/>
  </w:num>
  <w:num w:numId="2" w16cid:durableId="51274557">
    <w:abstractNumId w:val="16"/>
  </w:num>
  <w:num w:numId="3" w16cid:durableId="1111785313">
    <w:abstractNumId w:val="9"/>
  </w:num>
  <w:num w:numId="4" w16cid:durableId="159467756">
    <w:abstractNumId w:val="34"/>
  </w:num>
  <w:num w:numId="5" w16cid:durableId="1562212600">
    <w:abstractNumId w:val="35"/>
  </w:num>
  <w:num w:numId="6" w16cid:durableId="513492638">
    <w:abstractNumId w:val="24"/>
  </w:num>
  <w:num w:numId="7" w16cid:durableId="1892231809">
    <w:abstractNumId w:val="46"/>
  </w:num>
  <w:num w:numId="8" w16cid:durableId="2029796597">
    <w:abstractNumId w:val="14"/>
  </w:num>
  <w:num w:numId="9" w16cid:durableId="203367512">
    <w:abstractNumId w:val="7"/>
  </w:num>
  <w:num w:numId="10" w16cid:durableId="411584059">
    <w:abstractNumId w:val="25"/>
  </w:num>
  <w:num w:numId="11" w16cid:durableId="213935834">
    <w:abstractNumId w:val="44"/>
  </w:num>
  <w:num w:numId="12" w16cid:durableId="843588752">
    <w:abstractNumId w:val="11"/>
  </w:num>
  <w:num w:numId="13" w16cid:durableId="1401556235">
    <w:abstractNumId w:val="41"/>
  </w:num>
  <w:num w:numId="14" w16cid:durableId="1444763042">
    <w:abstractNumId w:val="26"/>
  </w:num>
  <w:num w:numId="15" w16cid:durableId="1547765260">
    <w:abstractNumId w:val="42"/>
  </w:num>
  <w:num w:numId="16" w16cid:durableId="1277519982">
    <w:abstractNumId w:val="23"/>
  </w:num>
  <w:num w:numId="17" w16cid:durableId="1336416544">
    <w:abstractNumId w:val="39"/>
  </w:num>
  <w:num w:numId="18" w16cid:durableId="1855461170">
    <w:abstractNumId w:val="6"/>
  </w:num>
  <w:num w:numId="19" w16cid:durableId="10761889">
    <w:abstractNumId w:val="29"/>
  </w:num>
  <w:num w:numId="20" w16cid:durableId="721440119">
    <w:abstractNumId w:val="32"/>
  </w:num>
  <w:num w:numId="21" w16cid:durableId="1120998123">
    <w:abstractNumId w:val="31"/>
  </w:num>
  <w:num w:numId="22" w16cid:durableId="976451784">
    <w:abstractNumId w:val="19"/>
  </w:num>
  <w:num w:numId="23" w16cid:durableId="1965384687">
    <w:abstractNumId w:val="12"/>
  </w:num>
  <w:num w:numId="24" w16cid:durableId="1744640571">
    <w:abstractNumId w:val="17"/>
  </w:num>
  <w:num w:numId="25" w16cid:durableId="545530207">
    <w:abstractNumId w:val="28"/>
  </w:num>
  <w:num w:numId="26" w16cid:durableId="1449543364">
    <w:abstractNumId w:val="27"/>
  </w:num>
  <w:num w:numId="27" w16cid:durableId="1200631526">
    <w:abstractNumId w:val="37"/>
  </w:num>
  <w:num w:numId="28" w16cid:durableId="1817453926">
    <w:abstractNumId w:val="13"/>
  </w:num>
  <w:num w:numId="29" w16cid:durableId="1990160564">
    <w:abstractNumId w:val="30"/>
  </w:num>
  <w:num w:numId="30" w16cid:durableId="1599409451">
    <w:abstractNumId w:val="2"/>
  </w:num>
  <w:num w:numId="31" w16cid:durableId="980891712">
    <w:abstractNumId w:val="36"/>
  </w:num>
  <w:num w:numId="32" w16cid:durableId="1948388768">
    <w:abstractNumId w:val="43"/>
  </w:num>
  <w:num w:numId="33" w16cid:durableId="289360095">
    <w:abstractNumId w:val="21"/>
  </w:num>
  <w:num w:numId="34" w16cid:durableId="146829564">
    <w:abstractNumId w:val="10"/>
  </w:num>
  <w:num w:numId="35" w16cid:durableId="849872838">
    <w:abstractNumId w:val="45"/>
  </w:num>
  <w:num w:numId="36" w16cid:durableId="1518276248">
    <w:abstractNumId w:val="38"/>
  </w:num>
  <w:num w:numId="37" w16cid:durableId="914321524">
    <w:abstractNumId w:val="4"/>
  </w:num>
  <w:num w:numId="38" w16cid:durableId="1328824729">
    <w:abstractNumId w:val="3"/>
  </w:num>
  <w:num w:numId="39" w16cid:durableId="568199037">
    <w:abstractNumId w:val="20"/>
  </w:num>
  <w:num w:numId="40" w16cid:durableId="679308705">
    <w:abstractNumId w:val="40"/>
  </w:num>
  <w:num w:numId="41" w16cid:durableId="1918709775">
    <w:abstractNumId w:val="18"/>
  </w:num>
  <w:num w:numId="42" w16cid:durableId="1561671096">
    <w:abstractNumId w:val="22"/>
  </w:num>
  <w:num w:numId="43" w16cid:durableId="741831427">
    <w:abstractNumId w:val="15"/>
  </w:num>
  <w:num w:numId="44" w16cid:durableId="1061175829">
    <w:abstractNumId w:val="0"/>
  </w:num>
  <w:num w:numId="45" w16cid:durableId="94905065">
    <w:abstractNumId w:val="33"/>
  </w:num>
  <w:num w:numId="46" w16cid:durableId="489947489">
    <w:abstractNumId w:val="1"/>
  </w:num>
  <w:num w:numId="47" w16cid:durableId="25775815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065F3"/>
    <w:rsid w:val="00007ECD"/>
    <w:rsid w:val="00012E01"/>
    <w:rsid w:val="000204E0"/>
    <w:rsid w:val="00023486"/>
    <w:rsid w:val="00024778"/>
    <w:rsid w:val="00041749"/>
    <w:rsid w:val="00044AAA"/>
    <w:rsid w:val="00044BEB"/>
    <w:rsid w:val="00046F03"/>
    <w:rsid w:val="00055246"/>
    <w:rsid w:val="00057285"/>
    <w:rsid w:val="00057EE3"/>
    <w:rsid w:val="00060614"/>
    <w:rsid w:val="0006585A"/>
    <w:rsid w:val="00071855"/>
    <w:rsid w:val="00092880"/>
    <w:rsid w:val="00093031"/>
    <w:rsid w:val="00096C7A"/>
    <w:rsid w:val="0009749D"/>
    <w:rsid w:val="000A031E"/>
    <w:rsid w:val="000C2744"/>
    <w:rsid w:val="000C482A"/>
    <w:rsid w:val="000D35BB"/>
    <w:rsid w:val="000D3865"/>
    <w:rsid w:val="000D4437"/>
    <w:rsid w:val="000E26B5"/>
    <w:rsid w:val="000F531E"/>
    <w:rsid w:val="000F6C95"/>
    <w:rsid w:val="001020CF"/>
    <w:rsid w:val="0011069B"/>
    <w:rsid w:val="00121EBF"/>
    <w:rsid w:val="00156496"/>
    <w:rsid w:val="00161435"/>
    <w:rsid w:val="0016430A"/>
    <w:rsid w:val="00186B83"/>
    <w:rsid w:val="00186FBA"/>
    <w:rsid w:val="00187766"/>
    <w:rsid w:val="00192159"/>
    <w:rsid w:val="001A0AB7"/>
    <w:rsid w:val="001A74DE"/>
    <w:rsid w:val="001B2504"/>
    <w:rsid w:val="001C1EAA"/>
    <w:rsid w:val="001C7881"/>
    <w:rsid w:val="001D08A6"/>
    <w:rsid w:val="001D0A83"/>
    <w:rsid w:val="001D2372"/>
    <w:rsid w:val="001D681A"/>
    <w:rsid w:val="001F0222"/>
    <w:rsid w:val="001F2101"/>
    <w:rsid w:val="001F748E"/>
    <w:rsid w:val="00211038"/>
    <w:rsid w:val="00217FA6"/>
    <w:rsid w:val="00221776"/>
    <w:rsid w:val="002356E0"/>
    <w:rsid w:val="00236013"/>
    <w:rsid w:val="0027116D"/>
    <w:rsid w:val="00275DAB"/>
    <w:rsid w:val="0028170C"/>
    <w:rsid w:val="00284C62"/>
    <w:rsid w:val="002919A9"/>
    <w:rsid w:val="00291A4B"/>
    <w:rsid w:val="00292AD2"/>
    <w:rsid w:val="002B0C50"/>
    <w:rsid w:val="002B1963"/>
    <w:rsid w:val="002B3880"/>
    <w:rsid w:val="002B3DB4"/>
    <w:rsid w:val="002B6FEF"/>
    <w:rsid w:val="002B7CA8"/>
    <w:rsid w:val="002C1913"/>
    <w:rsid w:val="002C5130"/>
    <w:rsid w:val="002D3318"/>
    <w:rsid w:val="002E0533"/>
    <w:rsid w:val="002E05E2"/>
    <w:rsid w:val="002E2560"/>
    <w:rsid w:val="002F058F"/>
    <w:rsid w:val="002F2D81"/>
    <w:rsid w:val="002F6328"/>
    <w:rsid w:val="00300D5C"/>
    <w:rsid w:val="003018DE"/>
    <w:rsid w:val="00304CA5"/>
    <w:rsid w:val="00312EF4"/>
    <w:rsid w:val="00313124"/>
    <w:rsid w:val="00324672"/>
    <w:rsid w:val="003318EB"/>
    <w:rsid w:val="00336C8C"/>
    <w:rsid w:val="0034572E"/>
    <w:rsid w:val="00347103"/>
    <w:rsid w:val="003532FF"/>
    <w:rsid w:val="003534A5"/>
    <w:rsid w:val="00353F69"/>
    <w:rsid w:val="00354903"/>
    <w:rsid w:val="00364269"/>
    <w:rsid w:val="00367B1D"/>
    <w:rsid w:val="00381968"/>
    <w:rsid w:val="00383DB0"/>
    <w:rsid w:val="00383F06"/>
    <w:rsid w:val="00387C40"/>
    <w:rsid w:val="00390ECE"/>
    <w:rsid w:val="0039331B"/>
    <w:rsid w:val="003C3417"/>
    <w:rsid w:val="003D0F45"/>
    <w:rsid w:val="003D58FC"/>
    <w:rsid w:val="003E641B"/>
    <w:rsid w:val="003E6FC1"/>
    <w:rsid w:val="003F2456"/>
    <w:rsid w:val="003F257B"/>
    <w:rsid w:val="003F49CA"/>
    <w:rsid w:val="003F6611"/>
    <w:rsid w:val="00407CE5"/>
    <w:rsid w:val="00416AD7"/>
    <w:rsid w:val="00417DFF"/>
    <w:rsid w:val="004208BC"/>
    <w:rsid w:val="0042423A"/>
    <w:rsid w:val="00427A1A"/>
    <w:rsid w:val="00443067"/>
    <w:rsid w:val="004517F5"/>
    <w:rsid w:val="004520D6"/>
    <w:rsid w:val="004616DD"/>
    <w:rsid w:val="00467FF4"/>
    <w:rsid w:val="0047375A"/>
    <w:rsid w:val="00474B2C"/>
    <w:rsid w:val="00481D4C"/>
    <w:rsid w:val="004840EB"/>
    <w:rsid w:val="004854D1"/>
    <w:rsid w:val="00487506"/>
    <w:rsid w:val="00494767"/>
    <w:rsid w:val="004A00A3"/>
    <w:rsid w:val="004A7D1E"/>
    <w:rsid w:val="004B0BC2"/>
    <w:rsid w:val="004B209C"/>
    <w:rsid w:val="004C0CB6"/>
    <w:rsid w:val="004C112C"/>
    <w:rsid w:val="004D2E62"/>
    <w:rsid w:val="004D3B45"/>
    <w:rsid w:val="004D45F8"/>
    <w:rsid w:val="004E3B64"/>
    <w:rsid w:val="004E44DF"/>
    <w:rsid w:val="004E5586"/>
    <w:rsid w:val="004F57F4"/>
    <w:rsid w:val="004F7CC0"/>
    <w:rsid w:val="00500C91"/>
    <w:rsid w:val="00501D69"/>
    <w:rsid w:val="005033F3"/>
    <w:rsid w:val="00503BB5"/>
    <w:rsid w:val="00503D09"/>
    <w:rsid w:val="00512181"/>
    <w:rsid w:val="00517111"/>
    <w:rsid w:val="00517A2F"/>
    <w:rsid w:val="00520B54"/>
    <w:rsid w:val="00521A10"/>
    <w:rsid w:val="0052597A"/>
    <w:rsid w:val="00526079"/>
    <w:rsid w:val="00527374"/>
    <w:rsid w:val="00530E10"/>
    <w:rsid w:val="00535569"/>
    <w:rsid w:val="005435F1"/>
    <w:rsid w:val="00544B6E"/>
    <w:rsid w:val="0054605F"/>
    <w:rsid w:val="0055093B"/>
    <w:rsid w:val="0055564A"/>
    <w:rsid w:val="00556C43"/>
    <w:rsid w:val="00557EF1"/>
    <w:rsid w:val="0056265E"/>
    <w:rsid w:val="005854B7"/>
    <w:rsid w:val="00586506"/>
    <w:rsid w:val="00586A88"/>
    <w:rsid w:val="00586BFF"/>
    <w:rsid w:val="00586CE3"/>
    <w:rsid w:val="00595D00"/>
    <w:rsid w:val="005A22EE"/>
    <w:rsid w:val="005A6E70"/>
    <w:rsid w:val="005B0FE0"/>
    <w:rsid w:val="005B21BC"/>
    <w:rsid w:val="005C6572"/>
    <w:rsid w:val="005D2C91"/>
    <w:rsid w:val="005D6EAC"/>
    <w:rsid w:val="005E2467"/>
    <w:rsid w:val="005E52E8"/>
    <w:rsid w:val="005F1854"/>
    <w:rsid w:val="005F1F60"/>
    <w:rsid w:val="005F3D4E"/>
    <w:rsid w:val="005F5A3A"/>
    <w:rsid w:val="005F655D"/>
    <w:rsid w:val="005F6C25"/>
    <w:rsid w:val="006005AA"/>
    <w:rsid w:val="00604A0F"/>
    <w:rsid w:val="00607E8B"/>
    <w:rsid w:val="00610D8D"/>
    <w:rsid w:val="00611EBC"/>
    <w:rsid w:val="00616018"/>
    <w:rsid w:val="00616B09"/>
    <w:rsid w:val="006230FA"/>
    <w:rsid w:val="00633954"/>
    <w:rsid w:val="00643EAE"/>
    <w:rsid w:val="00644D81"/>
    <w:rsid w:val="00652998"/>
    <w:rsid w:val="00654B55"/>
    <w:rsid w:val="00654E00"/>
    <w:rsid w:val="00663CFE"/>
    <w:rsid w:val="00671094"/>
    <w:rsid w:val="00673C26"/>
    <w:rsid w:val="0068577C"/>
    <w:rsid w:val="00695666"/>
    <w:rsid w:val="006D3A08"/>
    <w:rsid w:val="006D64FC"/>
    <w:rsid w:val="006E0743"/>
    <w:rsid w:val="006E1596"/>
    <w:rsid w:val="006E2771"/>
    <w:rsid w:val="006E6883"/>
    <w:rsid w:val="006E6F28"/>
    <w:rsid w:val="00701860"/>
    <w:rsid w:val="00702547"/>
    <w:rsid w:val="00703218"/>
    <w:rsid w:val="0070359E"/>
    <w:rsid w:val="007075C7"/>
    <w:rsid w:val="007209F6"/>
    <w:rsid w:val="007314B3"/>
    <w:rsid w:val="0073487B"/>
    <w:rsid w:val="00742D15"/>
    <w:rsid w:val="00745665"/>
    <w:rsid w:val="00750AD1"/>
    <w:rsid w:val="00753413"/>
    <w:rsid w:val="00754794"/>
    <w:rsid w:val="00756C75"/>
    <w:rsid w:val="00760FE9"/>
    <w:rsid w:val="0076117A"/>
    <w:rsid w:val="00770C7C"/>
    <w:rsid w:val="00775D64"/>
    <w:rsid w:val="007819F3"/>
    <w:rsid w:val="0078743B"/>
    <w:rsid w:val="007923E9"/>
    <w:rsid w:val="00797D2E"/>
    <w:rsid w:val="007A3A76"/>
    <w:rsid w:val="007A4581"/>
    <w:rsid w:val="007A6E49"/>
    <w:rsid w:val="007B093C"/>
    <w:rsid w:val="007B0DDA"/>
    <w:rsid w:val="007B1A23"/>
    <w:rsid w:val="007B459A"/>
    <w:rsid w:val="007D3890"/>
    <w:rsid w:val="007D4478"/>
    <w:rsid w:val="007D4902"/>
    <w:rsid w:val="007D720E"/>
    <w:rsid w:val="007E15AE"/>
    <w:rsid w:val="007E280F"/>
    <w:rsid w:val="007E4B4E"/>
    <w:rsid w:val="007F029B"/>
    <w:rsid w:val="00802B39"/>
    <w:rsid w:val="008050E1"/>
    <w:rsid w:val="00805163"/>
    <w:rsid w:val="008104EE"/>
    <w:rsid w:val="008122F8"/>
    <w:rsid w:val="008214BE"/>
    <w:rsid w:val="00827376"/>
    <w:rsid w:val="00836C5E"/>
    <w:rsid w:val="00837C3F"/>
    <w:rsid w:val="00841737"/>
    <w:rsid w:val="0084316B"/>
    <w:rsid w:val="00843F5E"/>
    <w:rsid w:val="00844985"/>
    <w:rsid w:val="00845A30"/>
    <w:rsid w:val="008507FD"/>
    <w:rsid w:val="00852CC6"/>
    <w:rsid w:val="008608E5"/>
    <w:rsid w:val="00860C6A"/>
    <w:rsid w:val="008615D4"/>
    <w:rsid w:val="0086380B"/>
    <w:rsid w:val="00865AC1"/>
    <w:rsid w:val="00870BE9"/>
    <w:rsid w:val="00873AE0"/>
    <w:rsid w:val="0087618C"/>
    <w:rsid w:val="0089726F"/>
    <w:rsid w:val="008A1745"/>
    <w:rsid w:val="008A58ED"/>
    <w:rsid w:val="008A653C"/>
    <w:rsid w:val="008A778E"/>
    <w:rsid w:val="008A7F8F"/>
    <w:rsid w:val="008B4538"/>
    <w:rsid w:val="008D1E5F"/>
    <w:rsid w:val="008D34CA"/>
    <w:rsid w:val="008E2890"/>
    <w:rsid w:val="008F4E43"/>
    <w:rsid w:val="008F511E"/>
    <w:rsid w:val="00900251"/>
    <w:rsid w:val="00901E55"/>
    <w:rsid w:val="009021CE"/>
    <w:rsid w:val="00910E71"/>
    <w:rsid w:val="00922E3B"/>
    <w:rsid w:val="00923551"/>
    <w:rsid w:val="00943549"/>
    <w:rsid w:val="00944C4C"/>
    <w:rsid w:val="009502A2"/>
    <w:rsid w:val="0096006F"/>
    <w:rsid w:val="009903CF"/>
    <w:rsid w:val="00993A55"/>
    <w:rsid w:val="009A217B"/>
    <w:rsid w:val="009A3334"/>
    <w:rsid w:val="009A4269"/>
    <w:rsid w:val="009B34AD"/>
    <w:rsid w:val="009B7D3A"/>
    <w:rsid w:val="009B7FA9"/>
    <w:rsid w:val="009C005C"/>
    <w:rsid w:val="009C033E"/>
    <w:rsid w:val="009C48D8"/>
    <w:rsid w:val="009D1410"/>
    <w:rsid w:val="009D3CBF"/>
    <w:rsid w:val="009E7AF4"/>
    <w:rsid w:val="009E7C10"/>
    <w:rsid w:val="009F0F38"/>
    <w:rsid w:val="009F46F2"/>
    <w:rsid w:val="009F5305"/>
    <w:rsid w:val="009F744E"/>
    <w:rsid w:val="009F77BE"/>
    <w:rsid w:val="00A01FE7"/>
    <w:rsid w:val="00A139C3"/>
    <w:rsid w:val="00A15270"/>
    <w:rsid w:val="00A22D03"/>
    <w:rsid w:val="00A248B8"/>
    <w:rsid w:val="00A27451"/>
    <w:rsid w:val="00A34DB6"/>
    <w:rsid w:val="00A37589"/>
    <w:rsid w:val="00A5091C"/>
    <w:rsid w:val="00A523E2"/>
    <w:rsid w:val="00A54205"/>
    <w:rsid w:val="00A601FD"/>
    <w:rsid w:val="00A61C0E"/>
    <w:rsid w:val="00A63784"/>
    <w:rsid w:val="00A71D45"/>
    <w:rsid w:val="00A71F1D"/>
    <w:rsid w:val="00A72C17"/>
    <w:rsid w:val="00A7419C"/>
    <w:rsid w:val="00A74406"/>
    <w:rsid w:val="00A7776A"/>
    <w:rsid w:val="00A8158C"/>
    <w:rsid w:val="00A8468E"/>
    <w:rsid w:val="00A84D8D"/>
    <w:rsid w:val="00A94881"/>
    <w:rsid w:val="00A94BE4"/>
    <w:rsid w:val="00A95E0F"/>
    <w:rsid w:val="00AA04D2"/>
    <w:rsid w:val="00AA251A"/>
    <w:rsid w:val="00AD4C24"/>
    <w:rsid w:val="00AE054C"/>
    <w:rsid w:val="00AE1BC5"/>
    <w:rsid w:val="00AE43B8"/>
    <w:rsid w:val="00AE5CBC"/>
    <w:rsid w:val="00AF0D62"/>
    <w:rsid w:val="00AF40C0"/>
    <w:rsid w:val="00B02F0C"/>
    <w:rsid w:val="00B032A5"/>
    <w:rsid w:val="00B05159"/>
    <w:rsid w:val="00B07601"/>
    <w:rsid w:val="00B20380"/>
    <w:rsid w:val="00B262AA"/>
    <w:rsid w:val="00B263F5"/>
    <w:rsid w:val="00B268A3"/>
    <w:rsid w:val="00B309BD"/>
    <w:rsid w:val="00B32F76"/>
    <w:rsid w:val="00B34DA2"/>
    <w:rsid w:val="00B447B4"/>
    <w:rsid w:val="00B71A52"/>
    <w:rsid w:val="00B7366A"/>
    <w:rsid w:val="00B77161"/>
    <w:rsid w:val="00B80B18"/>
    <w:rsid w:val="00B92438"/>
    <w:rsid w:val="00B93ACC"/>
    <w:rsid w:val="00B9677F"/>
    <w:rsid w:val="00BC429E"/>
    <w:rsid w:val="00BE3E3F"/>
    <w:rsid w:val="00BE6258"/>
    <w:rsid w:val="00BF3156"/>
    <w:rsid w:val="00C05951"/>
    <w:rsid w:val="00C06D2D"/>
    <w:rsid w:val="00C227A2"/>
    <w:rsid w:val="00C309AC"/>
    <w:rsid w:val="00C3155E"/>
    <w:rsid w:val="00C35854"/>
    <w:rsid w:val="00C37A34"/>
    <w:rsid w:val="00C4692F"/>
    <w:rsid w:val="00C46C07"/>
    <w:rsid w:val="00C53240"/>
    <w:rsid w:val="00C536BB"/>
    <w:rsid w:val="00C61FF0"/>
    <w:rsid w:val="00C67A13"/>
    <w:rsid w:val="00C67C50"/>
    <w:rsid w:val="00C76FFF"/>
    <w:rsid w:val="00C866A5"/>
    <w:rsid w:val="00C932AA"/>
    <w:rsid w:val="00CA3B8F"/>
    <w:rsid w:val="00CA719A"/>
    <w:rsid w:val="00CA7F78"/>
    <w:rsid w:val="00CB21B7"/>
    <w:rsid w:val="00CC43A2"/>
    <w:rsid w:val="00CE2F08"/>
    <w:rsid w:val="00CE3331"/>
    <w:rsid w:val="00CE44F2"/>
    <w:rsid w:val="00CF1F62"/>
    <w:rsid w:val="00CF627F"/>
    <w:rsid w:val="00CF6287"/>
    <w:rsid w:val="00D03791"/>
    <w:rsid w:val="00D07D4D"/>
    <w:rsid w:val="00D10AF6"/>
    <w:rsid w:val="00D10CDF"/>
    <w:rsid w:val="00D20DAE"/>
    <w:rsid w:val="00D217A1"/>
    <w:rsid w:val="00D25E92"/>
    <w:rsid w:val="00D2717B"/>
    <w:rsid w:val="00D27BBB"/>
    <w:rsid w:val="00D57756"/>
    <w:rsid w:val="00D611D1"/>
    <w:rsid w:val="00D640FB"/>
    <w:rsid w:val="00D678F0"/>
    <w:rsid w:val="00D73202"/>
    <w:rsid w:val="00D80214"/>
    <w:rsid w:val="00D831BA"/>
    <w:rsid w:val="00D90938"/>
    <w:rsid w:val="00D94EBC"/>
    <w:rsid w:val="00D9523B"/>
    <w:rsid w:val="00D970AB"/>
    <w:rsid w:val="00DA0D08"/>
    <w:rsid w:val="00DA6969"/>
    <w:rsid w:val="00DB1583"/>
    <w:rsid w:val="00DB1FDE"/>
    <w:rsid w:val="00DB4FB2"/>
    <w:rsid w:val="00DB6F54"/>
    <w:rsid w:val="00DC555C"/>
    <w:rsid w:val="00DC5E15"/>
    <w:rsid w:val="00DD1238"/>
    <w:rsid w:val="00DD2466"/>
    <w:rsid w:val="00DD2699"/>
    <w:rsid w:val="00DD3FD6"/>
    <w:rsid w:val="00DD5708"/>
    <w:rsid w:val="00DE0AD6"/>
    <w:rsid w:val="00DE3456"/>
    <w:rsid w:val="00DF1C4A"/>
    <w:rsid w:val="00DF1F35"/>
    <w:rsid w:val="00DF6D21"/>
    <w:rsid w:val="00DF7F25"/>
    <w:rsid w:val="00E00CD7"/>
    <w:rsid w:val="00E01D38"/>
    <w:rsid w:val="00E10674"/>
    <w:rsid w:val="00E1098D"/>
    <w:rsid w:val="00E176BB"/>
    <w:rsid w:val="00E25B49"/>
    <w:rsid w:val="00E315D1"/>
    <w:rsid w:val="00E32B28"/>
    <w:rsid w:val="00E43197"/>
    <w:rsid w:val="00E4734A"/>
    <w:rsid w:val="00E47BD7"/>
    <w:rsid w:val="00E56D26"/>
    <w:rsid w:val="00E6035E"/>
    <w:rsid w:val="00E60630"/>
    <w:rsid w:val="00E606EB"/>
    <w:rsid w:val="00E62DD5"/>
    <w:rsid w:val="00E70311"/>
    <w:rsid w:val="00E71ED2"/>
    <w:rsid w:val="00E82AF8"/>
    <w:rsid w:val="00E82FAC"/>
    <w:rsid w:val="00E844F7"/>
    <w:rsid w:val="00E86087"/>
    <w:rsid w:val="00E9368B"/>
    <w:rsid w:val="00EC14CF"/>
    <w:rsid w:val="00EC341D"/>
    <w:rsid w:val="00EC5547"/>
    <w:rsid w:val="00EC6493"/>
    <w:rsid w:val="00ED2441"/>
    <w:rsid w:val="00ED3DEE"/>
    <w:rsid w:val="00ED5E63"/>
    <w:rsid w:val="00EE2409"/>
    <w:rsid w:val="00EE252E"/>
    <w:rsid w:val="00EE2B97"/>
    <w:rsid w:val="00EE3013"/>
    <w:rsid w:val="00EE5D6C"/>
    <w:rsid w:val="00EE706B"/>
    <w:rsid w:val="00EF2E86"/>
    <w:rsid w:val="00EF71B1"/>
    <w:rsid w:val="00EF7920"/>
    <w:rsid w:val="00F03F0C"/>
    <w:rsid w:val="00F05828"/>
    <w:rsid w:val="00F147B6"/>
    <w:rsid w:val="00F20EDA"/>
    <w:rsid w:val="00F226A4"/>
    <w:rsid w:val="00F23693"/>
    <w:rsid w:val="00F34B25"/>
    <w:rsid w:val="00F43B1E"/>
    <w:rsid w:val="00F522AF"/>
    <w:rsid w:val="00F63805"/>
    <w:rsid w:val="00F70BD8"/>
    <w:rsid w:val="00F80A29"/>
    <w:rsid w:val="00FA1294"/>
    <w:rsid w:val="00FA2F31"/>
    <w:rsid w:val="00FB13B9"/>
    <w:rsid w:val="00FC1996"/>
    <w:rsid w:val="00FD145C"/>
    <w:rsid w:val="00FE29BB"/>
    <w:rsid w:val="00FE5450"/>
    <w:rsid w:val="00FE71CB"/>
    <w:rsid w:val="00FE7829"/>
    <w:rsid w:val="00FF001B"/>
    <w:rsid w:val="00FF415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52C12930-0672-4F82-BE90-053397D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28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4C11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2C"/>
    <w:rPr>
      <w:rFonts w:eastAsiaTheme="minorEastAsia"/>
      <w:color w:val="5A5A5A" w:themeColor="text1" w:themeTint="A5"/>
      <w:spacing w:val="15"/>
      <w:kern w:val="28"/>
      <w:szCs w:val="28"/>
    </w:rPr>
  </w:style>
  <w:style w:type="character" w:styleId="SubtleReference">
    <w:name w:val="Subtle Reference"/>
    <w:basedOn w:val="DefaultParagraphFont"/>
    <w:uiPriority w:val="31"/>
    <w:rsid w:val="004C11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1E99845AB425387964BB242B7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6B64-2F23-46F6-89BA-1B5F326576B4}"/>
      </w:docPartPr>
      <w:docPartBody>
        <w:p w:rsidR="00D57C3F" w:rsidRDefault="00B21AC1" w:rsidP="00B21AC1">
          <w:pPr>
            <w:pStyle w:val="6E21E99845AB425387964BB242B742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F19248F2B048B49AA21EA5BC3D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1B40-C2D6-4E0D-B550-3A602A623B73}"/>
      </w:docPartPr>
      <w:docPartBody>
        <w:p w:rsidR="00D57C3F" w:rsidRDefault="00B21AC1" w:rsidP="00B21AC1">
          <w:pPr>
            <w:pStyle w:val="A4F19248F2B048B49AA21EA5BC3D3B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7285EE482C4D47A35EF968C2D3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4313-D349-4D23-AB76-9269EFC88729}"/>
      </w:docPartPr>
      <w:docPartBody>
        <w:p w:rsidR="00D57C3F" w:rsidRDefault="00B21AC1" w:rsidP="00B21AC1">
          <w:pPr>
            <w:pStyle w:val="A17285EE482C4D47A35EF968C2D3895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69A9C8361450FAA8E5438F775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78B1-2960-43E2-91C9-BAE178118766}"/>
      </w:docPartPr>
      <w:docPartBody>
        <w:p w:rsidR="00D57C3F" w:rsidRDefault="00B21AC1" w:rsidP="00B21AC1">
          <w:pPr>
            <w:pStyle w:val="B1269A9C8361450FAA8E5438F77548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7B14CDCA684C3CAD28E479DA08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5392-CFA5-4A3D-B2E5-D2B9A02EC40A}"/>
      </w:docPartPr>
      <w:docPartBody>
        <w:p w:rsidR="00D57C3F" w:rsidRDefault="00B21AC1" w:rsidP="00B21AC1">
          <w:pPr>
            <w:pStyle w:val="2F7B14CDCA684C3CAD28E479DA089B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33CAFFFBF642DA9085DB02AC87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5D6F-F791-435B-A7EC-AF4F37696ACD}"/>
      </w:docPartPr>
      <w:docPartBody>
        <w:p w:rsidR="00D57C3F" w:rsidRDefault="00B21AC1" w:rsidP="00B21AC1">
          <w:pPr>
            <w:pStyle w:val="CA33CAFFFBF642DA9085DB02AC87A4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1B1CB898614DE290108C1FBDBA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7DF6-3BC9-4DC7-911F-9FCC3FD73E7C}"/>
      </w:docPartPr>
      <w:docPartBody>
        <w:p w:rsidR="00D57C3F" w:rsidRDefault="00B21AC1" w:rsidP="00B21AC1">
          <w:pPr>
            <w:pStyle w:val="F71B1CB898614DE290108C1FBDBA8C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951F8C392E4EA3832A3C52DC2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DFAB-E4AF-48C1-A9F9-3EF81D87F0E4}"/>
      </w:docPartPr>
      <w:docPartBody>
        <w:p w:rsidR="00D57C3F" w:rsidRDefault="00B21AC1" w:rsidP="00B21AC1">
          <w:pPr>
            <w:pStyle w:val="FE951F8C392E4EA3832A3C52DC2165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31097561D54A5794876C693DB3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E666-0A72-4FC5-9CA1-4A0FE57901D5}"/>
      </w:docPartPr>
      <w:docPartBody>
        <w:p w:rsidR="00D57C3F" w:rsidRDefault="00B21AC1" w:rsidP="00B21AC1">
          <w:pPr>
            <w:pStyle w:val="1931097561D54A5794876C693DB323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62907552C54419941528CA1285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14AA-6AF0-43BB-842D-25002DCCFAE7}"/>
      </w:docPartPr>
      <w:docPartBody>
        <w:p w:rsidR="00D57C3F" w:rsidRDefault="00B21AC1" w:rsidP="00B21AC1">
          <w:pPr>
            <w:pStyle w:val="1F62907552C54419941528CA1285B4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1696C1A0114A4F87BF1DC85FF1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21B-6B14-47B3-89D7-FE8247DB906E}"/>
      </w:docPartPr>
      <w:docPartBody>
        <w:p w:rsidR="00D57C3F" w:rsidRDefault="00B21AC1" w:rsidP="00B21AC1">
          <w:pPr>
            <w:pStyle w:val="D61696C1A0114A4F87BF1DC85FF17C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8BDBF2A7A84E748AEB230A888B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E8E6-D307-4F8D-B667-049D9D4D1F8B}"/>
      </w:docPartPr>
      <w:docPartBody>
        <w:p w:rsidR="00D57C3F" w:rsidRDefault="00B21AC1" w:rsidP="00B21AC1">
          <w:pPr>
            <w:pStyle w:val="F78BDBF2A7A84E748AEB230A888B1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F3E1B2DC3C4FBCA66404B2C21E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5558-C775-4ED7-9686-FE5A9BD22934}"/>
      </w:docPartPr>
      <w:docPartBody>
        <w:p w:rsidR="00D57C3F" w:rsidRDefault="00B21AC1" w:rsidP="00B21AC1">
          <w:pPr>
            <w:pStyle w:val="BAF3E1B2DC3C4FBCA66404B2C21EB7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4BF8CCC11248FCA49B2327184D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223D-E11A-4173-98BE-A8133B3CDD6E}"/>
      </w:docPartPr>
      <w:docPartBody>
        <w:p w:rsidR="00D57C3F" w:rsidRDefault="00B21AC1" w:rsidP="00B21AC1">
          <w:pPr>
            <w:pStyle w:val="264BF8CCC11248FCA49B2327184D65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420B94B1E447D38EB53FD97E29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FD98-A504-4D88-B1F2-3A9CCFA5E635}"/>
      </w:docPartPr>
      <w:docPartBody>
        <w:p w:rsidR="00D57C3F" w:rsidRDefault="00B21AC1" w:rsidP="00B21AC1">
          <w:pPr>
            <w:pStyle w:val="7D420B94B1E447D38EB53FD97E2931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CCB442D24D445AB1F0DB5F4098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41F8-B069-4C55-94D8-E7051B52B4A9}"/>
      </w:docPartPr>
      <w:docPartBody>
        <w:p w:rsidR="00D57C3F" w:rsidRDefault="00B21AC1" w:rsidP="00B21AC1">
          <w:pPr>
            <w:pStyle w:val="ABCCB442D24D445AB1F0DB5F40981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13FC43A63D47AABF0365924018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ADC0-2D16-4177-BF41-B8A0A2058C0E}"/>
      </w:docPartPr>
      <w:docPartBody>
        <w:p w:rsidR="00D57C3F" w:rsidRDefault="00B21AC1" w:rsidP="00B21AC1">
          <w:pPr>
            <w:pStyle w:val="0F13FC43A63D47AABF03659240182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5CBBA444BF480C841B64EB2478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E124-ADAD-423A-A4C5-B815EE497DF0}"/>
      </w:docPartPr>
      <w:docPartBody>
        <w:p w:rsidR="00D57C3F" w:rsidRDefault="00B21AC1" w:rsidP="00B21AC1">
          <w:pPr>
            <w:pStyle w:val="5F5CBBA444BF480C841B64EB24785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93BD7326B145EFB25BE155F992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6057-60B7-4FD8-8419-A152DFB5BA1D}"/>
      </w:docPartPr>
      <w:docPartBody>
        <w:p w:rsidR="00D57C3F" w:rsidRDefault="00B21AC1" w:rsidP="00B21AC1">
          <w:pPr>
            <w:pStyle w:val="2193BD7326B145EFB25BE155F99294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191AB9F29D40B099DF410140E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B95D-0EFB-4D2B-B32D-5EA73D91350F}"/>
      </w:docPartPr>
      <w:docPartBody>
        <w:p w:rsidR="00D57C3F" w:rsidRDefault="00B21AC1" w:rsidP="00B21AC1">
          <w:pPr>
            <w:pStyle w:val="F6191AB9F29D40B099DF410140E017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BE5EEA9B3B34EDB96C8BFD48B7D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BD77-4B1E-409B-AFA4-CDE5A36E4713}"/>
      </w:docPartPr>
      <w:docPartBody>
        <w:p w:rsidR="00D57C3F" w:rsidRDefault="00B21AC1" w:rsidP="00B21AC1">
          <w:pPr>
            <w:pStyle w:val="DBE5EEA9B3B34EDB96C8BFD48B7D8E2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61387BAFB214D249874D50D38CC3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AB62-0154-4EB0-B402-22E73A10D513}"/>
      </w:docPartPr>
      <w:docPartBody>
        <w:p w:rsidR="00D57C3F" w:rsidRDefault="00B21AC1" w:rsidP="00B21AC1">
          <w:pPr>
            <w:pStyle w:val="E61387BAFB214D249874D50D38CC376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FCC4632ACD4834B106AC73F648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5BA-A8FC-49D2-BF23-3ED11135BC83}"/>
      </w:docPartPr>
      <w:docPartBody>
        <w:p w:rsidR="00D57C3F" w:rsidRDefault="00B21AC1" w:rsidP="00B21AC1">
          <w:pPr>
            <w:pStyle w:val="D3FCC4632ACD4834B106AC73F64834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5FB12059704744930912AFC721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C4AE-F75E-4561-8F67-79027CB5863C}"/>
      </w:docPartPr>
      <w:docPartBody>
        <w:p w:rsidR="00D57C3F" w:rsidRDefault="00B21AC1" w:rsidP="00B21AC1">
          <w:pPr>
            <w:pStyle w:val="375FB12059704744930912AFC721B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BE26C9D737B4D33873018E5734B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9F7A-AAAC-4A4A-AD0A-43BA2F9256F8}"/>
      </w:docPartPr>
      <w:docPartBody>
        <w:p w:rsidR="00D57C3F" w:rsidRDefault="00B21AC1" w:rsidP="00B21AC1">
          <w:pPr>
            <w:pStyle w:val="8BE26C9D737B4D33873018E5734BC3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6528798F30475BAFE30E01116A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EB88-5026-4251-BB66-9F7787DC4910}"/>
      </w:docPartPr>
      <w:docPartBody>
        <w:p w:rsidR="00D57C3F" w:rsidRDefault="00B21AC1" w:rsidP="00B21AC1">
          <w:pPr>
            <w:pStyle w:val="AF6528798F30475BAFE30E01116A4A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A2074518D24F3FB5A28980EF2A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C44D-21BE-43DC-87EA-0496DAC8293B}"/>
      </w:docPartPr>
      <w:docPartBody>
        <w:p w:rsidR="00D57C3F" w:rsidRDefault="00B21AC1" w:rsidP="00B21AC1">
          <w:pPr>
            <w:pStyle w:val="75A2074518D24F3FB5A28980EF2A9C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B0ADA8599F47F9B9CAE2A04F0C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1714-C802-4885-89CF-383FE34D03FC}"/>
      </w:docPartPr>
      <w:docPartBody>
        <w:p w:rsidR="00D57C3F" w:rsidRDefault="00B21AC1" w:rsidP="00B21AC1">
          <w:pPr>
            <w:pStyle w:val="ABB0ADA8599F47F9B9CAE2A04F0CF7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F86C4D8293547D29C1AA0790E5FD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DCD72-6530-4940-BAB7-1356BE10AA7E}"/>
      </w:docPartPr>
      <w:docPartBody>
        <w:p w:rsidR="00D57C3F" w:rsidRDefault="00B21AC1" w:rsidP="00B21AC1">
          <w:pPr>
            <w:pStyle w:val="BF86C4D8293547D29C1AA0790E5FD99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9D26B38BC4A4B44817A4F265A117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A038-0843-400B-A74F-AB16B340378E}"/>
      </w:docPartPr>
      <w:docPartBody>
        <w:p w:rsidR="00D57C3F" w:rsidRDefault="00B21AC1" w:rsidP="00B21AC1">
          <w:pPr>
            <w:pStyle w:val="C9D26B38BC4A4B44817A4F265A117D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70EEB51EE74F34AF7D04B62AD6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FD59-3DFD-4DA2-8B6E-4DE29B3C4AA5}"/>
      </w:docPartPr>
      <w:docPartBody>
        <w:p w:rsidR="00D57C3F" w:rsidRDefault="00B21AC1" w:rsidP="00B21AC1">
          <w:pPr>
            <w:pStyle w:val="8470EEB51EE74F34AF7D04B62AD667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C7E908A99943FB8F8BA699AB2B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4961-B08C-40AF-AE0F-93E02D127490}"/>
      </w:docPartPr>
      <w:docPartBody>
        <w:p w:rsidR="00D57C3F" w:rsidRDefault="00B21AC1" w:rsidP="00B21AC1">
          <w:pPr>
            <w:pStyle w:val="81C7E908A99943FB8F8BA699AB2B98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913CC6BB244769B68C2E8B502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AE14-2D21-4795-80CA-0F76F63877FB}"/>
      </w:docPartPr>
      <w:docPartBody>
        <w:p w:rsidR="00D57C3F" w:rsidRDefault="00B21AC1" w:rsidP="00B21AC1">
          <w:pPr>
            <w:pStyle w:val="14913CC6BB244769B68C2E8B502D9E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134C249FEF491B95F2122A0343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00BA-8A57-4E4D-AAD8-FD9A174B5F4B}"/>
      </w:docPartPr>
      <w:docPartBody>
        <w:p w:rsidR="00D57C3F" w:rsidRDefault="00B21AC1" w:rsidP="00B21AC1">
          <w:pPr>
            <w:pStyle w:val="7B134C249FEF491B95F2122A0343D4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F6AF19D37F84FFABF0DAB9C77FF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CCAC-4598-4092-97EC-246784C38E43}"/>
      </w:docPartPr>
      <w:docPartBody>
        <w:p w:rsidR="00D57C3F" w:rsidRDefault="00B21AC1" w:rsidP="00B21AC1">
          <w:pPr>
            <w:pStyle w:val="7F6AF19D37F84FFABF0DAB9C77FFE25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2EB8DF06A7B486F8D146EBCFBC8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DD1F7-65F3-46A6-B5D3-39E25339479E}"/>
      </w:docPartPr>
      <w:docPartBody>
        <w:p w:rsidR="00D57C3F" w:rsidRDefault="00B21AC1" w:rsidP="00B21AC1">
          <w:pPr>
            <w:pStyle w:val="B2EB8DF06A7B486F8D146EBCFBC8AA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BBE6CF772514E1A958B2F33DEC9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CC91-AC45-4629-990A-70500A268BE4}"/>
      </w:docPartPr>
      <w:docPartBody>
        <w:p w:rsidR="00D57C3F" w:rsidRDefault="00B21AC1" w:rsidP="00B21AC1">
          <w:pPr>
            <w:pStyle w:val="DBBE6CF772514E1A958B2F33DEC9B5E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65E995368D4CDB89A6E668C9815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EE670-9583-460C-950F-DB73E5A7797C}"/>
      </w:docPartPr>
      <w:docPartBody>
        <w:p w:rsidR="00D57C3F" w:rsidRDefault="00B21AC1" w:rsidP="00B21AC1">
          <w:pPr>
            <w:pStyle w:val="3765E995368D4CDB89A6E668C9815DD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32DF1EBC8874867A57B806B0D1E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3757-B4D7-4B0D-A38E-94B300C1C6AE}"/>
      </w:docPartPr>
      <w:docPartBody>
        <w:p w:rsidR="00D57C3F" w:rsidRDefault="00B21AC1" w:rsidP="00B21AC1">
          <w:pPr>
            <w:pStyle w:val="F32DF1EBC8874867A57B806B0D1E30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B54819A27B6463D82A7AC66C49D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051A-8490-4BF9-962E-DFAE99063A57}"/>
      </w:docPartPr>
      <w:docPartBody>
        <w:p w:rsidR="00D57C3F" w:rsidRDefault="00B21AC1" w:rsidP="00B21AC1">
          <w:pPr>
            <w:pStyle w:val="6B54819A27B6463D82A7AC66C49D128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270C83361AC4023804297E77F38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6361-1166-41D6-A98A-ADB813435666}"/>
      </w:docPartPr>
      <w:docPartBody>
        <w:p w:rsidR="00D57C3F" w:rsidRDefault="00B21AC1" w:rsidP="00B21AC1">
          <w:pPr>
            <w:pStyle w:val="D270C83361AC4023804297E77F38640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C8B06CF9D7549599C9D7CD679F0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84CEC-9973-417C-8116-73D7C3AE8F17}"/>
      </w:docPartPr>
      <w:docPartBody>
        <w:p w:rsidR="00D57C3F" w:rsidRDefault="00B21AC1" w:rsidP="00B21AC1">
          <w:pPr>
            <w:pStyle w:val="1C8B06CF9D7549599C9D7CD679F0043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38DAE0350947A291E1B1070FADC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79A6C-6EAC-40A3-BAB4-3333CFA47918}"/>
      </w:docPartPr>
      <w:docPartBody>
        <w:p w:rsidR="00D57C3F" w:rsidRDefault="00B21AC1" w:rsidP="00B21AC1">
          <w:pPr>
            <w:pStyle w:val="1938DAE0350947A291E1B1070FADC4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2C2BDB204C94C39A57E4F685A74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DA61-4A98-41B0-A845-9056412EDB26}"/>
      </w:docPartPr>
      <w:docPartBody>
        <w:p w:rsidR="00D57C3F" w:rsidRDefault="00B21AC1" w:rsidP="00B21AC1">
          <w:pPr>
            <w:pStyle w:val="82C2BDB204C94C39A57E4F685A7474F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9A5C520BF10406D9DD3F4B61F78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1E7EB-0266-4576-9EA8-1FC6B4A8FEE6}"/>
      </w:docPartPr>
      <w:docPartBody>
        <w:p w:rsidR="00D57C3F" w:rsidRDefault="00B21AC1" w:rsidP="00B21AC1">
          <w:pPr>
            <w:pStyle w:val="39A5C520BF10406D9DD3F4B61F782F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276F9CFFE04C148C24AEA13193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3821F-BC5F-4EF5-AC9F-FCFDF28D5947}"/>
      </w:docPartPr>
      <w:docPartBody>
        <w:p w:rsidR="00D57C3F" w:rsidRDefault="00B21AC1" w:rsidP="00B21AC1">
          <w:pPr>
            <w:pStyle w:val="93276F9CFFE04C148C24AEA13193892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148888DCD77498D9282047C8E9B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07C9-59A6-4DDF-81FB-6A3309665D92}"/>
      </w:docPartPr>
      <w:docPartBody>
        <w:p w:rsidR="00D57C3F" w:rsidRDefault="00B21AC1" w:rsidP="00B21AC1">
          <w:pPr>
            <w:pStyle w:val="D148888DCD77498D9282047C8E9B3A9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B89789E68C48FF93FA4E1022C8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C545-A9F7-4F1D-ABBD-0B9E90B372BB}"/>
      </w:docPartPr>
      <w:docPartBody>
        <w:p w:rsidR="00D57C3F" w:rsidRDefault="00B21AC1" w:rsidP="00B21AC1">
          <w:pPr>
            <w:pStyle w:val="49B89789E68C48FF93FA4E1022C877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9C2AF1D00C14F17AAF6124A06A2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F25B-5DFB-4814-8A3A-2339E1D7EB1F}"/>
      </w:docPartPr>
      <w:docPartBody>
        <w:p w:rsidR="00D57C3F" w:rsidRDefault="00B21AC1" w:rsidP="00B21AC1">
          <w:pPr>
            <w:pStyle w:val="29C2AF1D00C14F17AAF6124A06A24CE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9DFBBC704EA4EE6BBDFE6507099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22B8-4CB2-4650-B983-A29B6FA00349}"/>
      </w:docPartPr>
      <w:docPartBody>
        <w:p w:rsidR="00D57C3F" w:rsidRDefault="00B21AC1" w:rsidP="00B21AC1">
          <w:pPr>
            <w:pStyle w:val="39DFBBC704EA4EE6BBDFE650709987C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3637212D9C49319C49B73985AC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C06C-67CC-4565-A3CC-A5F78FAAE34E}"/>
      </w:docPartPr>
      <w:docPartBody>
        <w:p w:rsidR="00D57C3F" w:rsidRDefault="00B21AC1" w:rsidP="00B21AC1">
          <w:pPr>
            <w:pStyle w:val="4E3637212D9C49319C49B73985ACC6D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B85B1882B0418F8A2BE6BA1610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465C-AD00-4451-B578-44436AC9E276}"/>
      </w:docPartPr>
      <w:docPartBody>
        <w:p w:rsidR="00D57C3F" w:rsidRDefault="00B21AC1" w:rsidP="00B21AC1">
          <w:pPr>
            <w:pStyle w:val="07B85B1882B0418F8A2BE6BA1610EE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D44101ADB141AB8464BD88B1C9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826C4-5AE9-4344-9882-A0DDC3E7E2ED}"/>
      </w:docPartPr>
      <w:docPartBody>
        <w:p w:rsidR="00D57C3F" w:rsidRDefault="00B21AC1" w:rsidP="00B21AC1">
          <w:pPr>
            <w:pStyle w:val="ABD44101ADB141AB8464BD88B1C998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B5CDA97B1041B3AB0CE326AAF7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703E-812C-4C27-B3DD-1881E1D58781}"/>
      </w:docPartPr>
      <w:docPartBody>
        <w:p w:rsidR="00D57C3F" w:rsidRDefault="00B21AC1" w:rsidP="00B21AC1">
          <w:pPr>
            <w:pStyle w:val="70B5CDA97B1041B3AB0CE326AAF78A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CCC2B0C23444E6CADC80732F511E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AF9E-ECB9-4241-92E6-3EA70995C7A2}"/>
      </w:docPartPr>
      <w:docPartBody>
        <w:p w:rsidR="00D57C3F" w:rsidRDefault="00B21AC1" w:rsidP="00B21AC1">
          <w:pPr>
            <w:pStyle w:val="2CCC2B0C23444E6CADC80732F511E8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CE2996461A42529001BDAE3D7F5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3B3D-D986-4E8D-9091-A4C887F76F78}"/>
      </w:docPartPr>
      <w:docPartBody>
        <w:p w:rsidR="00D57C3F" w:rsidRDefault="00B21AC1" w:rsidP="00B21AC1">
          <w:pPr>
            <w:pStyle w:val="20CE2996461A42529001BDAE3D7F58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BF8600B1F64BEC987005C1FDEE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6D4B-6962-4F84-8D8A-8E3FC86CB3CF}"/>
      </w:docPartPr>
      <w:docPartBody>
        <w:p w:rsidR="00D57C3F" w:rsidRDefault="00B21AC1" w:rsidP="00B21AC1">
          <w:pPr>
            <w:pStyle w:val="33BF8600B1F64BEC987005C1FDEE1D4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318526A6BF8418CBE5E4678767E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5833-6728-48E9-A743-7C5F0BC0CBD5}"/>
      </w:docPartPr>
      <w:docPartBody>
        <w:p w:rsidR="00D57C3F" w:rsidRDefault="00B21AC1" w:rsidP="00B21AC1">
          <w:pPr>
            <w:pStyle w:val="B318526A6BF8418CBE5E4678767E127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CC9B079FEE649D198CE9DF9A644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B89F2-862B-4E37-8B1C-36488B487D3F}"/>
      </w:docPartPr>
      <w:docPartBody>
        <w:p w:rsidR="00D57C3F" w:rsidRDefault="00B21AC1" w:rsidP="00B21AC1">
          <w:pPr>
            <w:pStyle w:val="2CC9B079FEE649D198CE9DF9A6444D4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A1E53210DCC4F26A106DD4405D2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FFE7D-1A4D-4683-B744-B5EB2DAA2B60}"/>
      </w:docPartPr>
      <w:docPartBody>
        <w:p w:rsidR="00D57C3F" w:rsidRDefault="00B21AC1" w:rsidP="00B21AC1">
          <w:pPr>
            <w:pStyle w:val="9A1E53210DCC4F26A106DD4405D28E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2CBEE04ABA948FF9823C694D170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4FE9-DA45-4CA0-AE92-34ECCEC9E085}"/>
      </w:docPartPr>
      <w:docPartBody>
        <w:p w:rsidR="00D57C3F" w:rsidRDefault="00B21AC1" w:rsidP="00B21AC1">
          <w:pPr>
            <w:pStyle w:val="B2CBEE04ABA948FF9823C694D170A0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D54BD0DB623416AAB5A89B189A7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41B3-47E2-4F42-B79E-50D4AFAA9CC8}"/>
      </w:docPartPr>
      <w:docPartBody>
        <w:p w:rsidR="00D57C3F" w:rsidRDefault="00B21AC1" w:rsidP="00B21AC1">
          <w:pPr>
            <w:pStyle w:val="8D54BD0DB623416AAB5A89B189A71F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F1A2E4A5C6449C8962065928262F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6751-8B5D-40E9-97C9-904A096AF78F}"/>
      </w:docPartPr>
      <w:docPartBody>
        <w:p w:rsidR="00D57C3F" w:rsidRDefault="00B21AC1" w:rsidP="00B21AC1">
          <w:pPr>
            <w:pStyle w:val="6F1A2E4A5C6449C8962065928262F17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AE401A2413444687BEDF7CDD56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90C6-B5E9-4CB0-9BB2-998A462CA1B0}"/>
      </w:docPartPr>
      <w:docPartBody>
        <w:p w:rsidR="00D57C3F" w:rsidRDefault="00B21AC1" w:rsidP="00B21AC1">
          <w:pPr>
            <w:pStyle w:val="D3AE401A2413444687BEDF7CDD563C5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21F90E1EAD406C93BB5BD23DB4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AB84-FE72-4D03-9673-77444D0790FC}"/>
      </w:docPartPr>
      <w:docPartBody>
        <w:p w:rsidR="00D57C3F" w:rsidRDefault="00B21AC1" w:rsidP="00B21AC1">
          <w:pPr>
            <w:pStyle w:val="D621F90E1EAD406C93BB5BD23DB4E0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CBF93F06364AC0A2FD55DADC29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BB97-1D87-4837-9896-1E024C22B464}"/>
      </w:docPartPr>
      <w:docPartBody>
        <w:p w:rsidR="00D57C3F" w:rsidRDefault="00B21AC1" w:rsidP="00B21AC1">
          <w:pPr>
            <w:pStyle w:val="20CBF93F06364AC0A2FD55DADC29C4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592B53A85794ED8B78FB66DD777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A27C-E4DC-4DDE-A7FF-D41BEB8CAC88}"/>
      </w:docPartPr>
      <w:docPartBody>
        <w:p w:rsidR="00D57C3F" w:rsidRDefault="00B21AC1" w:rsidP="00B21AC1">
          <w:pPr>
            <w:pStyle w:val="C592B53A85794ED8B78FB66DD777ED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783455F15849E2B68071F5C0E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66C6-2214-4B2C-A65E-1896737C5DFB}"/>
      </w:docPartPr>
      <w:docPartBody>
        <w:p w:rsidR="00D57C3F" w:rsidRDefault="00B21AC1" w:rsidP="00B21AC1">
          <w:pPr>
            <w:pStyle w:val="20783455F15849E2B68071F5C0ED4BD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1090CE2C5543F1991495F795D3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E585-AD66-4D8A-A880-23CA447252D8}"/>
      </w:docPartPr>
      <w:docPartBody>
        <w:p w:rsidR="00D57C3F" w:rsidRDefault="00B21AC1" w:rsidP="00B21AC1">
          <w:pPr>
            <w:pStyle w:val="4E1090CE2C5543F1991495F795D3CCA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EE6ABCF5155463CB3AE28E2FFEE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7D123-9E19-4E5D-BE82-BA24555B3532}"/>
      </w:docPartPr>
      <w:docPartBody>
        <w:p w:rsidR="00D57C3F" w:rsidRDefault="00B21AC1" w:rsidP="00B21AC1">
          <w:pPr>
            <w:pStyle w:val="2EE6ABCF5155463CB3AE28E2FFEE3AB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99E7FDA08E4713BEFAE816A743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AAA60-6D71-4342-8184-FC7FF5B7E8CF}"/>
      </w:docPartPr>
      <w:docPartBody>
        <w:p w:rsidR="00D57C3F" w:rsidRDefault="00B21AC1" w:rsidP="00B21AC1">
          <w:pPr>
            <w:pStyle w:val="2899E7FDA08E4713BEFAE816A743E1C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008E358D2A43E7B4405A09E2A2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3830-679B-4095-BF15-CB76369D88A9}"/>
      </w:docPartPr>
      <w:docPartBody>
        <w:p w:rsidR="00D57C3F" w:rsidRDefault="00B21AC1" w:rsidP="00B21AC1">
          <w:pPr>
            <w:pStyle w:val="2F008E358D2A43E7B4405A09E2A2461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584B788465E48FD8048A2633609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F52D-2E54-46E0-B0E5-1500CCC26CA2}"/>
      </w:docPartPr>
      <w:docPartBody>
        <w:p w:rsidR="00D57C3F" w:rsidRDefault="00B21AC1" w:rsidP="00B21AC1">
          <w:pPr>
            <w:pStyle w:val="0584B788465E48FD8048A26336095E2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C57D7A81DEE499CB25CF2D9FD85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323F-3399-4DAA-94B2-D0317DE31D9F}"/>
      </w:docPartPr>
      <w:docPartBody>
        <w:p w:rsidR="00D57C3F" w:rsidRDefault="00B21AC1" w:rsidP="00B21AC1">
          <w:pPr>
            <w:pStyle w:val="AC57D7A81DEE499CB25CF2D9FD855F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558CC5EAB8346CD9EDF1F8347E8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AC5BE-00BB-41C0-BDA6-B9778882A2CB}"/>
      </w:docPartPr>
      <w:docPartBody>
        <w:p w:rsidR="00D57C3F" w:rsidRDefault="00B21AC1" w:rsidP="00B21AC1">
          <w:pPr>
            <w:pStyle w:val="6558CC5EAB8346CD9EDF1F8347E872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050666A2D4480A96A43EC06914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725C-86C9-423F-B007-ACB7FC972E8A}"/>
      </w:docPartPr>
      <w:docPartBody>
        <w:p w:rsidR="00D57C3F" w:rsidRDefault="00B21AC1" w:rsidP="00B21AC1">
          <w:pPr>
            <w:pStyle w:val="2A050666A2D4480A96A43EC069144E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A8E2FA167B44BD084A426F6590A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12D8-82F7-4652-9D6D-6EE81CF25B69}"/>
      </w:docPartPr>
      <w:docPartBody>
        <w:p w:rsidR="00D57C3F" w:rsidRDefault="00B21AC1" w:rsidP="00B21AC1">
          <w:pPr>
            <w:pStyle w:val="1A8E2FA167B44BD084A426F6590A132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D0AD63B3A94760A379D4BFED1A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2834-338D-4BA6-8BE4-40E6A1B3A3C2}"/>
      </w:docPartPr>
      <w:docPartBody>
        <w:p w:rsidR="00D57C3F" w:rsidRDefault="00B21AC1" w:rsidP="00B21AC1">
          <w:pPr>
            <w:pStyle w:val="07D0AD63B3A94760A379D4BFED1A27E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8D595005C404053A20CF9DF8CE81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55A9-1655-40A6-9178-EA8B7C7FC369}"/>
      </w:docPartPr>
      <w:docPartBody>
        <w:p w:rsidR="00D57C3F" w:rsidRDefault="00B21AC1" w:rsidP="00B21AC1">
          <w:pPr>
            <w:pStyle w:val="18D595005C404053A20CF9DF8CE81AD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2CA060A93274525AB32825F81CE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60D8-7768-4DFE-9107-4A7B4D3EB436}"/>
      </w:docPartPr>
      <w:docPartBody>
        <w:p w:rsidR="00D57C3F" w:rsidRDefault="00B21AC1" w:rsidP="00B21AC1">
          <w:pPr>
            <w:pStyle w:val="52CA060A93274525AB32825F81CE99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5E8632E0664155A38049D1B7C7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8553-8D5D-4C5A-8312-0D5F967FC404}"/>
      </w:docPartPr>
      <w:docPartBody>
        <w:p w:rsidR="00D57C3F" w:rsidRDefault="00B21AC1" w:rsidP="00B21AC1">
          <w:pPr>
            <w:pStyle w:val="A15E8632E0664155A38049D1B7C7B8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284A746F1A43878C6F0801FF10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4543-00AF-4DCE-A192-B9BB4A9ECB02}"/>
      </w:docPartPr>
      <w:docPartBody>
        <w:p w:rsidR="00D57C3F" w:rsidRDefault="00B21AC1" w:rsidP="00B21AC1">
          <w:pPr>
            <w:pStyle w:val="70284A746F1A43878C6F0801FF10CBC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FD646A6446941A9AF3454AB9D27A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A002-810B-4342-8E75-6F5B44380B2D}"/>
      </w:docPartPr>
      <w:docPartBody>
        <w:p w:rsidR="00D57C3F" w:rsidRDefault="00B21AC1" w:rsidP="00B21AC1">
          <w:pPr>
            <w:pStyle w:val="EFD646A6446941A9AF3454AB9D27A1A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A4F825FAA84F5F98D89E5804A4B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208A-DF3C-4073-91E2-215C9E8C01D8}"/>
      </w:docPartPr>
      <w:docPartBody>
        <w:p w:rsidR="00D57C3F" w:rsidRDefault="00B21AC1" w:rsidP="00B21AC1">
          <w:pPr>
            <w:pStyle w:val="24A4F825FAA84F5F98D89E5804A4B90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69D21057C34E48BBBE5C9DA064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8500-147E-4573-AB8F-0CD721DBB2D9}"/>
      </w:docPartPr>
      <w:docPartBody>
        <w:p w:rsidR="00D57C3F" w:rsidRDefault="00B21AC1" w:rsidP="00B21AC1">
          <w:pPr>
            <w:pStyle w:val="BA69D21057C34E48BBBE5C9DA06468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4F43413D1943639DDA5314141E5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DB33-546A-4D87-A67E-AE9AF25D94F5}"/>
      </w:docPartPr>
      <w:docPartBody>
        <w:p w:rsidR="00D57C3F" w:rsidRDefault="00B21AC1" w:rsidP="00B21AC1">
          <w:pPr>
            <w:pStyle w:val="114F43413D1943639DDA5314141E55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91929E5C978457FAB799760A122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4F6C9-E6D0-42BA-9B67-8CEEBF7FC89B}"/>
      </w:docPartPr>
      <w:docPartBody>
        <w:p w:rsidR="00D57C3F" w:rsidRDefault="00B21AC1" w:rsidP="00B21AC1">
          <w:pPr>
            <w:pStyle w:val="B91929E5C978457FAB799760A12292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D352A8038F43AB866041D03404F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5D51-2088-4171-BB4E-E5CEA6CDC853}"/>
      </w:docPartPr>
      <w:docPartBody>
        <w:p w:rsidR="00D57C3F" w:rsidRDefault="00B21AC1" w:rsidP="00B21AC1">
          <w:pPr>
            <w:pStyle w:val="9BD352A8038F43AB866041D03404FDF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C3DC531CD5545CC8078EC22DD0C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4C48-EB23-49AD-90C8-B31812715115}"/>
      </w:docPartPr>
      <w:docPartBody>
        <w:p w:rsidR="00D57C3F" w:rsidRDefault="00B21AC1" w:rsidP="00B21AC1">
          <w:pPr>
            <w:pStyle w:val="3C3DC531CD5545CC8078EC22DD0CAA4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28205A112944378B43C7A52B43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B982-5E1E-4FE2-88F2-F4B859386185}"/>
      </w:docPartPr>
      <w:docPartBody>
        <w:p w:rsidR="00D57C3F" w:rsidRDefault="00B21AC1" w:rsidP="00B21AC1">
          <w:pPr>
            <w:pStyle w:val="0828205A112944378B43C7A52B4394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A4AC1E71A54FBB9C4A54DD803D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81263-ECD8-45D2-A426-3ED4683FBDC2}"/>
      </w:docPartPr>
      <w:docPartBody>
        <w:p w:rsidR="00D57C3F" w:rsidRDefault="00B21AC1" w:rsidP="00B21AC1">
          <w:pPr>
            <w:pStyle w:val="6DA4AC1E71A54FBB9C4A54DD803D563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9FF31C83D9C4F8592594EA0594D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7A0F-A534-48AA-89E3-3CD230C7A036}"/>
      </w:docPartPr>
      <w:docPartBody>
        <w:p w:rsidR="00D57C3F" w:rsidRDefault="00B21AC1" w:rsidP="00B21AC1">
          <w:pPr>
            <w:pStyle w:val="79FF31C83D9C4F8592594EA0594D3C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411A170890945BCB677DB4FF64B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FFB7-3ACB-4C7E-9DFB-4C293B856246}"/>
      </w:docPartPr>
      <w:docPartBody>
        <w:p w:rsidR="00D57C3F" w:rsidRDefault="00B21AC1" w:rsidP="00B21AC1">
          <w:pPr>
            <w:pStyle w:val="E411A170890945BCB677DB4FF64B9DC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1A2348607074119AFFC1CA71FE0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027D-BBD5-41C3-8A19-2530DA707DEE}"/>
      </w:docPartPr>
      <w:docPartBody>
        <w:p w:rsidR="00D57C3F" w:rsidRDefault="00B21AC1" w:rsidP="00B21AC1">
          <w:pPr>
            <w:pStyle w:val="61A2348607074119AFFC1CA71FE0FC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72748E5D2E454DB3ABF8F81E49A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4FA8-6928-462A-BE33-75DFEF1CFF1B}"/>
      </w:docPartPr>
      <w:docPartBody>
        <w:p w:rsidR="00D57C3F" w:rsidRDefault="00B21AC1" w:rsidP="00B21AC1">
          <w:pPr>
            <w:pStyle w:val="3372748E5D2E454DB3ABF8F81E49A7B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07C13E3D944DDFBAF4C22FF022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4EAC-AE90-4D63-9E3F-F0BB9DDBC434}"/>
      </w:docPartPr>
      <w:docPartBody>
        <w:p w:rsidR="00D57C3F" w:rsidRDefault="00B21AC1" w:rsidP="00B21AC1">
          <w:pPr>
            <w:pStyle w:val="9E07C13E3D944DDFBAF4C22FF022574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E639C442904EF586F26CB16B06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DB219-67A7-47CC-ADD6-13DF43213CB0}"/>
      </w:docPartPr>
      <w:docPartBody>
        <w:p w:rsidR="00D57C3F" w:rsidRDefault="00B21AC1" w:rsidP="00B21AC1">
          <w:pPr>
            <w:pStyle w:val="B1E639C442904EF586F26CB16B067FA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18A1E6E2B384440B41D89F36101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3D6C-A7BC-4511-867B-13E7E83C2DEC}"/>
      </w:docPartPr>
      <w:docPartBody>
        <w:p w:rsidR="00D57C3F" w:rsidRDefault="00B21AC1" w:rsidP="00B21AC1">
          <w:pPr>
            <w:pStyle w:val="018A1E6E2B384440B41D89F36101C3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5B02C338CA24D8EA25583EDF2B65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182A3-28FA-4074-B940-D4D2C47D995C}"/>
      </w:docPartPr>
      <w:docPartBody>
        <w:p w:rsidR="00D57C3F" w:rsidRDefault="00B21AC1" w:rsidP="00B21AC1">
          <w:pPr>
            <w:pStyle w:val="35B02C338CA24D8EA25583EDF2B659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1589CB2C5D4472A1522BB2889F0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708E-0404-4C08-A926-ABC4C467BE1E}"/>
      </w:docPartPr>
      <w:docPartBody>
        <w:p w:rsidR="00D57C3F" w:rsidRDefault="00B21AC1" w:rsidP="00B21AC1">
          <w:pPr>
            <w:pStyle w:val="3A1589CB2C5D4472A1522BB2889F059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90E8534B8874416A5316F1CBECD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5C1D-FA88-4A07-B1AA-5AFCD4843BCB}"/>
      </w:docPartPr>
      <w:docPartBody>
        <w:p w:rsidR="00D57C3F" w:rsidRDefault="00B21AC1" w:rsidP="00B21AC1">
          <w:pPr>
            <w:pStyle w:val="690E8534B8874416A5316F1CBECD4D7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6DA83B34C64DE98F7BECFA6D01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AB294-37A3-4309-BE2B-87553F45CA1A}"/>
      </w:docPartPr>
      <w:docPartBody>
        <w:p w:rsidR="00D57C3F" w:rsidRDefault="00B21AC1" w:rsidP="00B21AC1">
          <w:pPr>
            <w:pStyle w:val="BD6DA83B34C64DE98F7BECFA6D01C6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22ABC24A99C4996B6475B4898E2C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80AE-F71C-4F4E-B622-3E3C050072E1}"/>
      </w:docPartPr>
      <w:docPartBody>
        <w:p w:rsidR="00D57C3F" w:rsidRDefault="00B21AC1" w:rsidP="00B21AC1">
          <w:pPr>
            <w:pStyle w:val="F22ABC24A99C4996B6475B4898E2CC6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03E48423A934FEFBF30BDD6546B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2D8C-1D99-4F27-B28E-560D28EA09F2}"/>
      </w:docPartPr>
      <w:docPartBody>
        <w:p w:rsidR="00D57C3F" w:rsidRDefault="00B21AC1" w:rsidP="00B21AC1">
          <w:pPr>
            <w:pStyle w:val="003E48423A934FEFBF30BDD6546BE5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DA77085A394F51BD50F9A6F6F7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3DA7-A0DF-4E72-974E-3BDACB855704}"/>
      </w:docPartPr>
      <w:docPartBody>
        <w:p w:rsidR="00D57C3F" w:rsidRDefault="00B21AC1" w:rsidP="00B21AC1">
          <w:pPr>
            <w:pStyle w:val="93DA77085A394F51BD50F9A6F6F7452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8ACADAAB734A6997C24A2D37B7F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02EEC-AC6B-4356-AD39-D0EB69CBB700}"/>
      </w:docPartPr>
      <w:docPartBody>
        <w:p w:rsidR="00D57C3F" w:rsidRDefault="00B21AC1" w:rsidP="00B21AC1">
          <w:pPr>
            <w:pStyle w:val="AF8ACADAAB734A6997C24A2D37B7FEF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1AFAAF33414A58AD2B1909D55C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0355-B506-455F-9837-5332A5FBF07C}"/>
      </w:docPartPr>
      <w:docPartBody>
        <w:p w:rsidR="00D57C3F" w:rsidRDefault="00B21AC1" w:rsidP="00B21AC1">
          <w:pPr>
            <w:pStyle w:val="2A1AFAAF33414A58AD2B1909D55C188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BD16CB615BA41799ADA575D6C29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1215-4CA7-4004-87AC-6478B80D620F}"/>
      </w:docPartPr>
      <w:docPartBody>
        <w:p w:rsidR="00D57C3F" w:rsidRDefault="00B21AC1" w:rsidP="00B21AC1">
          <w:pPr>
            <w:pStyle w:val="BBD16CB615BA41799ADA575D6C29D9F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FE652EED65B436B83D95170F5D0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DF37-A992-4CA8-9127-11B6E1DE6635}"/>
      </w:docPartPr>
      <w:docPartBody>
        <w:p w:rsidR="00D57C3F" w:rsidRDefault="00B21AC1" w:rsidP="00B21AC1">
          <w:pPr>
            <w:pStyle w:val="7FE652EED65B436B83D95170F5D0D0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7DF84B4E9B4FFFBDD5CCBFBC50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C262E-1F60-4372-94BF-3EA49EF3A9C1}"/>
      </w:docPartPr>
      <w:docPartBody>
        <w:p w:rsidR="00D57C3F" w:rsidRDefault="00B21AC1" w:rsidP="00B21AC1">
          <w:pPr>
            <w:pStyle w:val="207DF84B4E9B4FFFBDD5CCBFBC5044E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3FB608F045644448528C181D606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9314-042A-4D4C-9552-F21408005F63}"/>
      </w:docPartPr>
      <w:docPartBody>
        <w:p w:rsidR="00D57C3F" w:rsidRDefault="00B21AC1" w:rsidP="00B21AC1">
          <w:pPr>
            <w:pStyle w:val="03FB608F045644448528C181D606B9B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313F98154BE4EA2829EC3CE2206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88DD2-9375-46DB-AEF9-28C5C6A1949A}"/>
      </w:docPartPr>
      <w:docPartBody>
        <w:p w:rsidR="00D57C3F" w:rsidRDefault="00B21AC1" w:rsidP="00B21AC1">
          <w:pPr>
            <w:pStyle w:val="0313F98154BE4EA2829EC3CE220677E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3D14A63680242FCB00B1B701B79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8CD0-5026-4BDB-8BCE-7C86A4175393}"/>
      </w:docPartPr>
      <w:docPartBody>
        <w:p w:rsidR="00D57C3F" w:rsidRDefault="00B21AC1" w:rsidP="00B21AC1">
          <w:pPr>
            <w:pStyle w:val="43D14A63680242FCB00B1B701B79B9D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D9D4CC102D4F7D9656FD8B2F99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3246-1A7D-48BF-9E3A-F56AE72236E1}"/>
      </w:docPartPr>
      <w:docPartBody>
        <w:p w:rsidR="00D57C3F" w:rsidRDefault="00B21AC1" w:rsidP="00B21AC1">
          <w:pPr>
            <w:pStyle w:val="93D9D4CC102D4F7D9656FD8B2F998B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B01169537164EB98DCDE45FB20BB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B461C-8D8D-4005-B3AD-4B7E21F48D11}"/>
      </w:docPartPr>
      <w:docPartBody>
        <w:p w:rsidR="00D57C3F" w:rsidRDefault="00B21AC1" w:rsidP="00B21AC1">
          <w:pPr>
            <w:pStyle w:val="0B01169537164EB98DCDE45FB20BB8D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0C67B2D85934742AB47B738677B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710DA-2210-42BE-B5B9-6C062E39EB35}"/>
      </w:docPartPr>
      <w:docPartBody>
        <w:p w:rsidR="00D57C3F" w:rsidRDefault="00B21AC1" w:rsidP="00B21AC1">
          <w:pPr>
            <w:pStyle w:val="F0C67B2D85934742AB47B738677B211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4B39D980A7443688B7E2A08D4E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A3F2-F039-4B78-B881-3656F0BE027E}"/>
      </w:docPartPr>
      <w:docPartBody>
        <w:p w:rsidR="00D57C3F" w:rsidRDefault="00B21AC1" w:rsidP="00B21AC1">
          <w:pPr>
            <w:pStyle w:val="B64B39D980A7443688B7E2A08D4E94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978894203E74B2FAC94D9B56ED8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14DB-810D-4067-9629-CA2DFAFF6386}"/>
      </w:docPartPr>
      <w:docPartBody>
        <w:p w:rsidR="00D57C3F" w:rsidRDefault="00B21AC1" w:rsidP="00B21AC1">
          <w:pPr>
            <w:pStyle w:val="B978894203E74B2FAC94D9B56ED8105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8496641D3354DB292A454AF1732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C4E5-F77F-4DD8-BD96-04299C514515}"/>
      </w:docPartPr>
      <w:docPartBody>
        <w:p w:rsidR="00D57C3F" w:rsidRDefault="00B21AC1" w:rsidP="00B21AC1">
          <w:pPr>
            <w:pStyle w:val="38496641D3354DB292A454AF17329DB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1C123751DAF477296420345AA58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71FB-1897-4AC2-9A70-4BE758F1FA23}"/>
      </w:docPartPr>
      <w:docPartBody>
        <w:p w:rsidR="00D57C3F" w:rsidRDefault="00B21AC1" w:rsidP="00B21AC1">
          <w:pPr>
            <w:pStyle w:val="31C123751DAF477296420345AA58DE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47EC64FBF74C3CA39BB6860D2FB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A531-406D-40C7-B881-918A0E1F7F94}"/>
      </w:docPartPr>
      <w:docPartBody>
        <w:p w:rsidR="00D57C3F" w:rsidRDefault="00B21AC1" w:rsidP="00B21AC1">
          <w:pPr>
            <w:pStyle w:val="7547EC64FBF74C3CA39BB6860D2FBF4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9780AD46DE7459A88F6F9ADD7F8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BC90-28BC-4E25-A040-7976348CD93B}"/>
      </w:docPartPr>
      <w:docPartBody>
        <w:p w:rsidR="00D57C3F" w:rsidRDefault="00B21AC1" w:rsidP="00B21AC1">
          <w:pPr>
            <w:pStyle w:val="D9780AD46DE7459A88F6F9ADD7F83EF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9DD35F337642419EB2DF7D5FDB5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6CCE-5C92-42EF-B2DD-ED2D6F378888}"/>
      </w:docPartPr>
      <w:docPartBody>
        <w:p w:rsidR="00D57C3F" w:rsidRDefault="00B21AC1" w:rsidP="00B21AC1">
          <w:pPr>
            <w:pStyle w:val="149DD35F337642419EB2DF7D5FDB5D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144E92F24374D7E81CBA3977642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46A2-2CF2-4694-A64C-A8FC813FFAAC}"/>
      </w:docPartPr>
      <w:docPartBody>
        <w:p w:rsidR="00D57C3F" w:rsidRDefault="00B21AC1" w:rsidP="00B21AC1">
          <w:pPr>
            <w:pStyle w:val="D144E92F24374D7E81CBA3977642313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5F03DDFA7A45D48FAAE48D5563B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9B58-B178-42D4-ADD8-8412C92A4C34}"/>
      </w:docPartPr>
      <w:docPartBody>
        <w:p w:rsidR="00D57C3F" w:rsidRDefault="00B21AC1" w:rsidP="00B21AC1">
          <w:pPr>
            <w:pStyle w:val="3A5F03DDFA7A45D48FAAE48D5563BBA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7CF96A3995E49548EA58878F67A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5DB2-0496-45B6-8A1D-CDDB650856C0}"/>
      </w:docPartPr>
      <w:docPartBody>
        <w:p w:rsidR="00D57C3F" w:rsidRDefault="00B21AC1" w:rsidP="00B21AC1">
          <w:pPr>
            <w:pStyle w:val="57CF96A3995E49548EA58878F67A55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626C128AE89428F9F912AC7A49A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7FA8-1E4A-4127-B8D7-14BC613A3C10}"/>
      </w:docPartPr>
      <w:docPartBody>
        <w:p w:rsidR="00D57C3F" w:rsidRDefault="00B21AC1" w:rsidP="00B21AC1">
          <w:pPr>
            <w:pStyle w:val="5626C128AE89428F9F912AC7A49A9E1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00DED866E94A638660B80F76171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7940-A42A-4598-B8D3-15EE4D3836E8}"/>
      </w:docPartPr>
      <w:docPartBody>
        <w:p w:rsidR="00D57C3F" w:rsidRDefault="00B21AC1" w:rsidP="00B21AC1">
          <w:pPr>
            <w:pStyle w:val="9B00DED866E94A638660B80F76171A8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7D8FCA24A244FE9BF3BE5A915A8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A5FEE-C26F-4DBC-87ED-D54CCC6AB1A8}"/>
      </w:docPartPr>
      <w:docPartBody>
        <w:p w:rsidR="00D57C3F" w:rsidRDefault="00B21AC1" w:rsidP="00B21AC1">
          <w:pPr>
            <w:pStyle w:val="D7D8FCA24A244FE9BF3BE5A915A8D2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54607F9DDA3464188B607063701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7C1C-6C8B-47C5-8956-E193A08477B9}"/>
      </w:docPartPr>
      <w:docPartBody>
        <w:p w:rsidR="00D57C3F" w:rsidRDefault="00B21AC1" w:rsidP="00B21AC1">
          <w:pPr>
            <w:pStyle w:val="654607F9DDA3464188B6070637018EE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DB98671C21F4B68A028585392B1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C993-5784-4199-A18F-C56435FA628E}"/>
      </w:docPartPr>
      <w:docPartBody>
        <w:p w:rsidR="00D57C3F" w:rsidRDefault="00B21AC1" w:rsidP="00B21AC1">
          <w:pPr>
            <w:pStyle w:val="ADB98671C21F4B68A028585392B1B1B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E753FDD8E54B57AD14AF6F32CB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0C59-8192-4A39-9002-F95CFAC2F1C7}"/>
      </w:docPartPr>
      <w:docPartBody>
        <w:p w:rsidR="00D57C3F" w:rsidRDefault="00B21AC1" w:rsidP="00B21AC1">
          <w:pPr>
            <w:pStyle w:val="ABE753FDD8E54B57AD14AF6F32CBA88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E41C5022F9440DEBEB941437E4D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1AD0-B866-43B8-A4F3-D0DEF34FCFBB}"/>
      </w:docPartPr>
      <w:docPartBody>
        <w:p w:rsidR="00D57C3F" w:rsidRDefault="00B21AC1" w:rsidP="00B21AC1">
          <w:pPr>
            <w:pStyle w:val="7E41C5022F9440DEBEB941437E4DBE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A08A6BC63C0410593D9CE917858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C5EA-B5FD-45CE-BFC9-FF85767118A7}"/>
      </w:docPartPr>
      <w:docPartBody>
        <w:p w:rsidR="00D57C3F" w:rsidRDefault="00B21AC1" w:rsidP="00B21AC1">
          <w:pPr>
            <w:pStyle w:val="9A08A6BC63C0410593D9CE91785845C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1154DD478449A8AB6D3B7BB79A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2FE01-6B46-4FB6-83AC-CCAE65C65B0F}"/>
      </w:docPartPr>
      <w:docPartBody>
        <w:p w:rsidR="00D57C3F" w:rsidRDefault="00B21AC1" w:rsidP="00B21AC1">
          <w:pPr>
            <w:pStyle w:val="541154DD478449A8AB6D3B7BB79A2C2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16A6A33F8841DDACD41673BD63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591E-CD23-4A52-842C-938F1747CF30}"/>
      </w:docPartPr>
      <w:docPartBody>
        <w:p w:rsidR="00D57C3F" w:rsidRDefault="00B21AC1" w:rsidP="00B21AC1">
          <w:pPr>
            <w:pStyle w:val="4E16A6A33F8841DDACD41673BD63559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56A7D1AF154C3490EEC1CBA9B1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913F6-110D-440E-9B43-B31E3AC91EBF}"/>
      </w:docPartPr>
      <w:docPartBody>
        <w:p w:rsidR="00D57C3F" w:rsidRDefault="00B21AC1" w:rsidP="00B21AC1">
          <w:pPr>
            <w:pStyle w:val="B656A7D1AF154C3490EEC1CBA9B16C8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FA76E6FA1ED4C43BBDEAF1EB99F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AFD6-9446-4583-8557-0010F7646CC3}"/>
      </w:docPartPr>
      <w:docPartBody>
        <w:p w:rsidR="00D57C3F" w:rsidRDefault="00B21AC1" w:rsidP="00B21AC1">
          <w:pPr>
            <w:pStyle w:val="EFA76E6FA1ED4C43BBDEAF1EB99FB58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DE5ACE9CFED429094D2EBE9C9252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158F-7D9D-4847-B112-DF0C79CEE8F4}"/>
      </w:docPartPr>
      <w:docPartBody>
        <w:p w:rsidR="00D57C3F" w:rsidRDefault="00B21AC1" w:rsidP="00B21AC1">
          <w:pPr>
            <w:pStyle w:val="2DE5ACE9CFED429094D2EBE9C925252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650CB91A59E4EAD9316DC0FEF85B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36CE7-D2AE-40C1-AE37-EB5F51FDA9AB}"/>
      </w:docPartPr>
      <w:docPartBody>
        <w:p w:rsidR="00D57C3F" w:rsidRDefault="00B21AC1" w:rsidP="00B21AC1">
          <w:pPr>
            <w:pStyle w:val="5650CB91A59E4EAD9316DC0FEF85B78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8EB5E78B564AB48ABD9CDEE6D7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4105-0B75-4B24-BBB8-B2887538673D}"/>
      </w:docPartPr>
      <w:docPartBody>
        <w:p w:rsidR="00D57C3F" w:rsidRDefault="00B21AC1" w:rsidP="00B21AC1">
          <w:pPr>
            <w:pStyle w:val="A68EB5E78B564AB48ABD9CDEE6D7819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4AEE0C0851547EF9D31C34BE911C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C9B8-ABDD-4002-ADE6-C19927D8E088}"/>
      </w:docPartPr>
      <w:docPartBody>
        <w:p w:rsidR="00D57C3F" w:rsidRDefault="00B21AC1" w:rsidP="00B21AC1">
          <w:pPr>
            <w:pStyle w:val="F4AEE0C0851547EF9D31C34BE911C3E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3722E493D1490B90CE97C0A86C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55FD-07C8-4813-AF67-4AEBD8EDC01D}"/>
      </w:docPartPr>
      <w:docPartBody>
        <w:p w:rsidR="00D57C3F" w:rsidRDefault="00B21AC1" w:rsidP="00B21AC1">
          <w:pPr>
            <w:pStyle w:val="A43722E493D1490B90CE97C0A86CDC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36A19A0A1E948B084773F8EE71F1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6AB7-BC65-4D49-B32A-AFD251E143F3}"/>
      </w:docPartPr>
      <w:docPartBody>
        <w:p w:rsidR="00D57C3F" w:rsidRDefault="00B21AC1" w:rsidP="00B21AC1">
          <w:pPr>
            <w:pStyle w:val="436A19A0A1E948B084773F8EE71F1DA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1F00A0FBDC24591883A7F2352F0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B624-83B0-4941-9CBB-33CEB8C410FD}"/>
      </w:docPartPr>
      <w:docPartBody>
        <w:p w:rsidR="00D57C3F" w:rsidRDefault="00B21AC1" w:rsidP="00B21AC1">
          <w:pPr>
            <w:pStyle w:val="E1F00A0FBDC24591883A7F2352F0B3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108CD54F14A49A1BAA6D01A20831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DBD6-0BDC-4575-A847-7CF61FDD14BE}"/>
      </w:docPartPr>
      <w:docPartBody>
        <w:p w:rsidR="00D57C3F" w:rsidRDefault="00B21AC1" w:rsidP="00B21AC1">
          <w:pPr>
            <w:pStyle w:val="F108CD54F14A49A1BAA6D01A20831B0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02DD5F7D6B498AAE2F7FFC5A49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36E7-59C0-4B95-AA2D-C7EB3F5D099C}"/>
      </w:docPartPr>
      <w:docPartBody>
        <w:p w:rsidR="00D57C3F" w:rsidRDefault="00B21AC1" w:rsidP="00B21AC1">
          <w:pPr>
            <w:pStyle w:val="A402DD5F7D6B498AAE2F7FFC5A49D3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D28D77A2D4E4D5AB4325392F3BC1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82D2-B08B-4BCA-863C-64DAE01844A4}"/>
      </w:docPartPr>
      <w:docPartBody>
        <w:p w:rsidR="00D57C3F" w:rsidRDefault="00B21AC1" w:rsidP="00B21AC1">
          <w:pPr>
            <w:pStyle w:val="5D28D77A2D4E4D5AB4325392F3BC196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391C3EC5A84BD78CD295E903862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8F598-6F5F-48BC-A2BC-90B343853EDB}"/>
      </w:docPartPr>
      <w:docPartBody>
        <w:p w:rsidR="00D57C3F" w:rsidRDefault="00B21AC1" w:rsidP="00B21AC1">
          <w:pPr>
            <w:pStyle w:val="F8391C3EC5A84BD78CD295E9038625C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77BC9644394277851C3B027151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061B2-200D-460D-9A96-266639F4A047}"/>
      </w:docPartPr>
      <w:docPartBody>
        <w:p w:rsidR="00D57C3F" w:rsidRDefault="00B21AC1" w:rsidP="00B21AC1">
          <w:pPr>
            <w:pStyle w:val="4F77BC9644394277851C3B0271513EA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37A2F4475454530892A1F54347E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2728-65F7-4292-8C04-71B337D5EFE3}"/>
      </w:docPartPr>
      <w:docPartBody>
        <w:p w:rsidR="00D57C3F" w:rsidRDefault="00B21AC1" w:rsidP="00B21AC1">
          <w:pPr>
            <w:pStyle w:val="837A2F4475454530892A1F54347E9C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7B8DBF9B43948208004B146E971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4A49B-4AC9-4658-B16B-F78C3E79BA2E}"/>
      </w:docPartPr>
      <w:docPartBody>
        <w:p w:rsidR="00D57C3F" w:rsidRDefault="00B21AC1" w:rsidP="00B21AC1">
          <w:pPr>
            <w:pStyle w:val="77B8DBF9B43948208004B146E971B3D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D8C1160A7F24C3C8C126C486926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C9FBA-B30F-4EB2-9625-D891A70135A2}"/>
      </w:docPartPr>
      <w:docPartBody>
        <w:p w:rsidR="00D57C3F" w:rsidRDefault="00B21AC1" w:rsidP="00B21AC1">
          <w:pPr>
            <w:pStyle w:val="9D8C1160A7F24C3C8C126C486926886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0F5E0197D9D4031A4C5200064B8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372D-1406-4342-8218-2097585EAD4B}"/>
      </w:docPartPr>
      <w:docPartBody>
        <w:p w:rsidR="00D57C3F" w:rsidRDefault="00B21AC1" w:rsidP="00B21AC1">
          <w:pPr>
            <w:pStyle w:val="90F5E0197D9D4031A4C5200064B86C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515647B638431A8DE67B6B926BE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A1452-4B99-4413-BF1A-BDD1B9396131}"/>
      </w:docPartPr>
      <w:docPartBody>
        <w:p w:rsidR="00D57C3F" w:rsidRDefault="00B21AC1" w:rsidP="00B21AC1">
          <w:pPr>
            <w:pStyle w:val="4E515647B638431A8DE67B6B926BE85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3007B08B0724D1A81E85127CE1D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1ADF-A300-4205-8F26-AB32BE03AE79}"/>
      </w:docPartPr>
      <w:docPartBody>
        <w:p w:rsidR="00D57C3F" w:rsidRDefault="00B21AC1" w:rsidP="00B21AC1">
          <w:pPr>
            <w:pStyle w:val="A3007B08B0724D1A81E85127CE1D475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26F2EA27FC74814BF01F449DE135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5AE5-A1D5-4C48-B00A-DC5FE2838458}"/>
      </w:docPartPr>
      <w:docPartBody>
        <w:p w:rsidR="00D57C3F" w:rsidRDefault="00B21AC1" w:rsidP="00B21AC1">
          <w:pPr>
            <w:pStyle w:val="A26F2EA27FC74814BF01F449DE1359E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BC1FDC4C5884C9E93B910CEB864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F64A-A8DA-4BC7-964B-7898E27B7C1D}"/>
      </w:docPartPr>
      <w:docPartBody>
        <w:p w:rsidR="00D57C3F" w:rsidRDefault="00B21AC1" w:rsidP="00B21AC1">
          <w:pPr>
            <w:pStyle w:val="2BC1FDC4C5884C9E93B910CEB86405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9CFA3C20EB7407FBB7B1EAF4F386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D1CE8-7F15-4844-9065-C7B8EDCCF5D3}"/>
      </w:docPartPr>
      <w:docPartBody>
        <w:p w:rsidR="00D57C3F" w:rsidRDefault="00B21AC1" w:rsidP="00B21AC1">
          <w:pPr>
            <w:pStyle w:val="89CFA3C20EB7407FBB7B1EAF4F3866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8AE38EA58C450FAE4C0E4D0886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C46E-51B7-4E87-A8D2-EC363179EC04}"/>
      </w:docPartPr>
      <w:docPartBody>
        <w:p w:rsidR="00D57C3F" w:rsidRDefault="00B21AC1" w:rsidP="00B21AC1">
          <w:pPr>
            <w:pStyle w:val="708AE38EA58C450FAE4C0E4D088603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F091D25EF6644419C7D587317C5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0C88-9197-48C4-947B-36719DB32C61}"/>
      </w:docPartPr>
      <w:docPartBody>
        <w:p w:rsidR="00D57C3F" w:rsidRDefault="00B21AC1" w:rsidP="00B21AC1">
          <w:pPr>
            <w:pStyle w:val="3F091D25EF6644419C7D587317C5E6C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3149C00924A473C9407CC5D17A76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BCB7-9AAA-4270-9F6A-26ACAD9CCA10}"/>
      </w:docPartPr>
      <w:docPartBody>
        <w:p w:rsidR="00D57C3F" w:rsidRDefault="00B21AC1" w:rsidP="00B21AC1">
          <w:pPr>
            <w:pStyle w:val="73149C00924A473C9407CC5D17A761B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158686199E4581AEE4C4A37008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1651-4A9D-46C1-A86C-328657CBFF0A}"/>
      </w:docPartPr>
      <w:docPartBody>
        <w:p w:rsidR="00D57C3F" w:rsidRDefault="00B21AC1" w:rsidP="00B21AC1">
          <w:pPr>
            <w:pStyle w:val="37158686199E4581AEE4C4A37008961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4374A04E5D4EB1AF6146E25C3A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093E-5FCE-4DEE-BE3D-D49FA48F4FDD}"/>
      </w:docPartPr>
      <w:docPartBody>
        <w:p w:rsidR="00D57C3F" w:rsidRDefault="00B21AC1" w:rsidP="00B21AC1">
          <w:pPr>
            <w:pStyle w:val="254374A04E5D4EB1AF6146E25C3ADF7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C2B7BE63C264F5A916EE015FACF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0E72-59CB-4EF1-BF19-5CE68E225EEB}"/>
      </w:docPartPr>
      <w:docPartBody>
        <w:p w:rsidR="00D57C3F" w:rsidRDefault="00B21AC1" w:rsidP="00B21AC1">
          <w:pPr>
            <w:pStyle w:val="8C2B7BE63C264F5A916EE015FACFC93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2E20BC64BB34006B642740EB300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3695-6F04-4B8E-B279-49B20D83F1D9}"/>
      </w:docPartPr>
      <w:docPartBody>
        <w:p w:rsidR="00D57C3F" w:rsidRDefault="00B21AC1" w:rsidP="00B21AC1">
          <w:pPr>
            <w:pStyle w:val="22E20BC64BB34006B642740EB30065A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76423928B8448FC80E08676F718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864C-053F-4DB2-B723-429BDF341DD6}"/>
      </w:docPartPr>
      <w:docPartBody>
        <w:p w:rsidR="00D57C3F" w:rsidRDefault="00B21AC1" w:rsidP="00B21AC1">
          <w:pPr>
            <w:pStyle w:val="176423928B8448FC80E08676F7189E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92B0411F35E47AE8F591A85FE25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9F39-B255-4899-BFB9-ACCFB3AC5827}"/>
      </w:docPartPr>
      <w:docPartBody>
        <w:p w:rsidR="00D57C3F" w:rsidRDefault="00B21AC1" w:rsidP="00B21AC1">
          <w:pPr>
            <w:pStyle w:val="092B0411F35E47AE8F591A85FE25EDB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C7253AFF74B4E29A62347B28188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1D45-9398-448E-B30D-F403882F68A0}"/>
      </w:docPartPr>
      <w:docPartBody>
        <w:p w:rsidR="00D57C3F" w:rsidRDefault="00B21AC1" w:rsidP="00B21AC1">
          <w:pPr>
            <w:pStyle w:val="0C7253AFF74B4E29A62347B28188C15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F7CD5B63A224CEC828D46F619AB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33B5-9A60-4613-9E5B-67BBADE6DC52}"/>
      </w:docPartPr>
      <w:docPartBody>
        <w:p w:rsidR="00D57C3F" w:rsidRDefault="00B21AC1" w:rsidP="00B21AC1">
          <w:pPr>
            <w:pStyle w:val="7F7CD5B63A224CEC828D46F619AB61C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992A62BA3340CBAC5F0B3F4E21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E188-93D7-48E3-888D-997DA0A48C02}"/>
      </w:docPartPr>
      <w:docPartBody>
        <w:p w:rsidR="00D57C3F" w:rsidRDefault="00B21AC1" w:rsidP="00B21AC1">
          <w:pPr>
            <w:pStyle w:val="6E992A62BA3340CBAC5F0B3F4E215AF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E2B4603614B4552873C103DFE27A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E866-5F69-484F-8811-7013C0427684}"/>
      </w:docPartPr>
      <w:docPartBody>
        <w:p w:rsidR="00D57C3F" w:rsidRDefault="00B21AC1" w:rsidP="00B21AC1">
          <w:pPr>
            <w:pStyle w:val="7E2B4603614B4552873C103DFE27A42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578A0D96984C41A128079F332C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7A0E-534F-4D9F-8387-44D6CCB336F0}"/>
      </w:docPartPr>
      <w:docPartBody>
        <w:p w:rsidR="00D57C3F" w:rsidRDefault="00B21AC1" w:rsidP="00B21AC1">
          <w:pPr>
            <w:pStyle w:val="4F578A0D96984C41A128079F332C554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BECA9C40F264009882C2A2241A8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C896-A63C-4EDB-B954-A6EE15E35525}"/>
      </w:docPartPr>
      <w:docPartBody>
        <w:p w:rsidR="00D57C3F" w:rsidRDefault="00B21AC1" w:rsidP="00B21AC1">
          <w:pPr>
            <w:pStyle w:val="4BECA9C40F264009882C2A2241A8DAF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1D516E262C246A29C432AD8C479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15F6-4C6F-4090-BE3F-68E72B3F7DA9}"/>
      </w:docPartPr>
      <w:docPartBody>
        <w:p w:rsidR="00D57C3F" w:rsidRDefault="00B21AC1" w:rsidP="00B21AC1">
          <w:pPr>
            <w:pStyle w:val="E1D516E262C246A29C432AD8C479E84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69F4F07F44A45469084781EC549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1317-B68D-47F1-A893-51A07E2FE348}"/>
      </w:docPartPr>
      <w:docPartBody>
        <w:p w:rsidR="00D57C3F" w:rsidRDefault="00B21AC1" w:rsidP="00B21AC1">
          <w:pPr>
            <w:pStyle w:val="369F4F07F44A45469084781EC549CF0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B27F1239899483FAE39F6B5D0CD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612E-CC5D-4759-87D4-152CBF07179A}"/>
      </w:docPartPr>
      <w:docPartBody>
        <w:p w:rsidR="00D57C3F" w:rsidRDefault="00B21AC1" w:rsidP="00B21AC1">
          <w:pPr>
            <w:pStyle w:val="CB27F1239899483FAE39F6B5D0CD838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D457BFFD4E240C7807ED615E5C37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FCD3-7FC8-479B-887A-93002DCFFA34}"/>
      </w:docPartPr>
      <w:docPartBody>
        <w:p w:rsidR="00D57C3F" w:rsidRDefault="00B21AC1" w:rsidP="00B21AC1">
          <w:pPr>
            <w:pStyle w:val="ED457BFFD4E240C7807ED615E5C3736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8C5E78573674C4393812315116D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E8B2-4980-404B-B733-DA96C114B170}"/>
      </w:docPartPr>
      <w:docPartBody>
        <w:p w:rsidR="00D57C3F" w:rsidRDefault="00B21AC1" w:rsidP="00B21AC1">
          <w:pPr>
            <w:pStyle w:val="18C5E78573674C4393812315116D90D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0928D3EFECF4E718C08DBC2B826A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96CB-E74F-486B-A044-22B2F4D00148}"/>
      </w:docPartPr>
      <w:docPartBody>
        <w:p w:rsidR="00D57C3F" w:rsidRDefault="00B21AC1" w:rsidP="00B21AC1">
          <w:pPr>
            <w:pStyle w:val="40928D3EFECF4E718C08DBC2B826A2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8F1284359940AEB29A4B0A22B8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2B50D-7319-40CB-A280-DC48CABBB603}"/>
      </w:docPartPr>
      <w:docPartBody>
        <w:p w:rsidR="00D57C3F" w:rsidRDefault="00B21AC1" w:rsidP="00B21AC1">
          <w:pPr>
            <w:pStyle w:val="7B8F1284359940AEB29A4B0A22B8F38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9527899EDE64C11B36EC724FB12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9417-2999-4C61-BF0D-1D783375B23C}"/>
      </w:docPartPr>
      <w:docPartBody>
        <w:p w:rsidR="00D57C3F" w:rsidRDefault="00B21AC1" w:rsidP="00B21AC1">
          <w:pPr>
            <w:pStyle w:val="39527899EDE64C11B36EC724FB12F78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E1B846371324146A8E37A5D5241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365F-B495-40CF-A467-F92FFAF9D64D}"/>
      </w:docPartPr>
      <w:docPartBody>
        <w:p w:rsidR="00D57C3F" w:rsidRDefault="00B21AC1" w:rsidP="00B21AC1">
          <w:pPr>
            <w:pStyle w:val="5E1B846371324146A8E37A5D5241C40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ADCC27728324DD69EA72376A7AD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1418-78CD-4538-B757-50F8CC44B1CD}"/>
      </w:docPartPr>
      <w:docPartBody>
        <w:p w:rsidR="00D57C3F" w:rsidRDefault="00B21AC1" w:rsidP="00B21AC1">
          <w:pPr>
            <w:pStyle w:val="5ADCC27728324DD69EA72376A7ADC31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DC145DEE6F84FB9BD041E0B1E97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25329-DE4C-43D6-B7E2-0D0ECF0AA6C2}"/>
      </w:docPartPr>
      <w:docPartBody>
        <w:p w:rsidR="00D57C3F" w:rsidRDefault="00B21AC1" w:rsidP="00B21AC1">
          <w:pPr>
            <w:pStyle w:val="CDC145DEE6F84FB9BD041E0B1E97423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827B83663C347F4858F8B782445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13ED-A02D-4FA0-A78B-CF6CB2999196}"/>
      </w:docPartPr>
      <w:docPartBody>
        <w:p w:rsidR="00D57C3F" w:rsidRDefault="00B21AC1" w:rsidP="00B21AC1">
          <w:pPr>
            <w:pStyle w:val="A827B83663C347F4858F8B782445799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0E84330DAB44FD4A9B76CC2C287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C633-2501-4D60-A3FA-DBB70213273A}"/>
      </w:docPartPr>
      <w:docPartBody>
        <w:p w:rsidR="00D57C3F" w:rsidRDefault="00B21AC1" w:rsidP="00B21AC1">
          <w:pPr>
            <w:pStyle w:val="00E84330DAB44FD4A9B76CC2C28721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C89D8C8D4924D90A63AF9102AFD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7B4D-9220-437B-BDFD-D67411DF0FE9}"/>
      </w:docPartPr>
      <w:docPartBody>
        <w:p w:rsidR="00D57C3F" w:rsidRDefault="00B21AC1" w:rsidP="00B21AC1">
          <w:pPr>
            <w:pStyle w:val="8C89D8C8D4924D90A63AF9102AFDF3E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C2EA700E0B48D2B52AF924586A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54AE-D0AD-4390-9975-AE993C519C18}"/>
      </w:docPartPr>
      <w:docPartBody>
        <w:p w:rsidR="00D57C3F" w:rsidRDefault="00B21AC1" w:rsidP="00B21AC1">
          <w:pPr>
            <w:pStyle w:val="E7C2EA700E0B48D2B52AF924586A84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F9E6705D3F403C875B2AEC5D59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4CAB-DD3B-4E49-8E6C-BDFE1C2ACAEE}"/>
      </w:docPartPr>
      <w:docPartBody>
        <w:p w:rsidR="00D57C3F" w:rsidRDefault="00B21AC1" w:rsidP="00B21AC1">
          <w:pPr>
            <w:pStyle w:val="E7F9E6705D3F403C875B2AEC5D59D8F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1B6DE94E4D048BCA257664F89F2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64BF-8058-4E42-AFA9-25D953B3C590}"/>
      </w:docPartPr>
      <w:docPartBody>
        <w:p w:rsidR="00D57C3F" w:rsidRDefault="00B21AC1" w:rsidP="00B21AC1">
          <w:pPr>
            <w:pStyle w:val="01B6DE94E4D048BCA257664F89F259D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DFB488FB95D47A49EC1AA39AA4D0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2116-6E86-437D-AC4C-04AC2BE2D781}"/>
      </w:docPartPr>
      <w:docPartBody>
        <w:p w:rsidR="00D57C3F" w:rsidRDefault="00B21AC1" w:rsidP="00B21AC1">
          <w:pPr>
            <w:pStyle w:val="0DFB488FB95D47A49EC1AA39AA4D062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5957EEFF53D4D3BB21214304F61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CC43-ACDB-46EE-9AAF-99DB532D62D0}"/>
      </w:docPartPr>
      <w:docPartBody>
        <w:p w:rsidR="00D57C3F" w:rsidRDefault="00B21AC1" w:rsidP="00B21AC1">
          <w:pPr>
            <w:pStyle w:val="B5957EEFF53D4D3BB21214304F61E1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1626C8BCDB146A083AEC377B0FD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EB24-5EE8-48A4-A0A7-D4C20826F52E}"/>
      </w:docPartPr>
      <w:docPartBody>
        <w:p w:rsidR="00D57C3F" w:rsidRDefault="00B21AC1" w:rsidP="00B21AC1">
          <w:pPr>
            <w:pStyle w:val="C1626C8BCDB146A083AEC377B0FDF6A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269962EDE6B40AC9739872C3D46D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8FA0-F5C7-4172-B7FB-07A068694B78}"/>
      </w:docPartPr>
      <w:docPartBody>
        <w:p w:rsidR="00D57C3F" w:rsidRDefault="00B21AC1" w:rsidP="00B21AC1">
          <w:pPr>
            <w:pStyle w:val="D269962EDE6B40AC9739872C3D46D9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EB55DBB53D470C8CD27133F8E7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5D6F-199A-4A59-A9E3-665AD94BE996}"/>
      </w:docPartPr>
      <w:docPartBody>
        <w:p w:rsidR="00D57C3F" w:rsidRDefault="00B21AC1" w:rsidP="00B21AC1">
          <w:pPr>
            <w:pStyle w:val="EAEB55DBB53D470C8CD27133F8E7635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60CBA94AC3047A3A9B19193380A7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2640-7DF4-4075-99EC-4FA483556FE9}"/>
      </w:docPartPr>
      <w:docPartBody>
        <w:p w:rsidR="00D57C3F" w:rsidRDefault="00B21AC1" w:rsidP="00B21AC1">
          <w:pPr>
            <w:pStyle w:val="460CBA94AC3047A3A9B19193380A7C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E0DCB5934324448AA0412E6A6B7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A60D-DC3C-4DFE-BC30-DF322DE2E5B1}"/>
      </w:docPartPr>
      <w:docPartBody>
        <w:p w:rsidR="00D57C3F" w:rsidRDefault="00B21AC1" w:rsidP="00B21AC1">
          <w:pPr>
            <w:pStyle w:val="3E0DCB5934324448AA0412E6A6B7848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9C3C084651B4C848AF1B799C6C2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B82C-170F-407B-B246-D6ACD03385BF}"/>
      </w:docPartPr>
      <w:docPartBody>
        <w:p w:rsidR="00D57C3F" w:rsidRDefault="00B21AC1" w:rsidP="00B21AC1">
          <w:pPr>
            <w:pStyle w:val="F9C3C084651B4C848AF1B799C6C242A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844F4AFF40B4DDABC147999F1207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3BB4-F9CD-457A-8AE2-C130F9962200}"/>
      </w:docPartPr>
      <w:docPartBody>
        <w:p w:rsidR="00D57C3F" w:rsidRDefault="00B21AC1" w:rsidP="00B21AC1">
          <w:pPr>
            <w:pStyle w:val="8844F4AFF40B4DDABC147999F12077D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5DA9417D77B4BF39BAF04F9BF7A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14352-5447-4FCA-8157-74E1B6CC3060}"/>
      </w:docPartPr>
      <w:docPartBody>
        <w:p w:rsidR="00D57C3F" w:rsidRDefault="00B21AC1" w:rsidP="00B21AC1">
          <w:pPr>
            <w:pStyle w:val="85DA9417D77B4BF39BAF04F9BF7A9A6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F94037BEF3A4EA590F44B07EBE9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EB92-44C2-4C8C-B0AE-A436DCE6F692}"/>
      </w:docPartPr>
      <w:docPartBody>
        <w:p w:rsidR="00D57C3F" w:rsidRDefault="00B21AC1" w:rsidP="00B21AC1">
          <w:pPr>
            <w:pStyle w:val="9F94037BEF3A4EA590F44B07EBE97E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98334358F8A40C58F9B9E49FF97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281A-E7AB-40E9-AB44-2B6FCF16950E}"/>
      </w:docPartPr>
      <w:docPartBody>
        <w:p w:rsidR="00D57C3F" w:rsidRDefault="00B21AC1" w:rsidP="00B21AC1">
          <w:pPr>
            <w:pStyle w:val="898334358F8A40C58F9B9E49FF970C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F9DA3C5966479FA9E7C869CD03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B8C0-2177-499F-86A1-DEA5D627010F}"/>
      </w:docPartPr>
      <w:docPartBody>
        <w:p w:rsidR="00D57C3F" w:rsidRDefault="00B21AC1" w:rsidP="00B21AC1">
          <w:pPr>
            <w:pStyle w:val="F6F9DA3C5966479FA9E7C869CD0325D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E7FC6F5007F4759AF008BA0436A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671B4-0367-41F3-B1E9-1DA5F89EBE34}"/>
      </w:docPartPr>
      <w:docPartBody>
        <w:p w:rsidR="00D57C3F" w:rsidRDefault="00B21AC1" w:rsidP="00B21AC1">
          <w:pPr>
            <w:pStyle w:val="3E7FC6F5007F4759AF008BA0436A2DB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8C9610752F943BF9CC7D377EC1C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0CBD-0AEA-463D-BC94-CFB2EB373F5D}"/>
      </w:docPartPr>
      <w:docPartBody>
        <w:p w:rsidR="00D57C3F" w:rsidRDefault="00B21AC1" w:rsidP="00B21AC1">
          <w:pPr>
            <w:pStyle w:val="D8C9610752F943BF9CC7D377EC1C653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5C01C346844C9E93DCBBC3BB8E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BE0D-A554-463B-9088-5DD4C05CBAAE}"/>
      </w:docPartPr>
      <w:docPartBody>
        <w:p w:rsidR="00D57C3F" w:rsidRDefault="00B21AC1" w:rsidP="00B21AC1">
          <w:pPr>
            <w:pStyle w:val="935C01C346844C9E93DCBBC3BB8EC6E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375C9167D154AB5B5CE51D2AC4E5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7509-D834-44E2-A8CC-D22E4A9EBC35}"/>
      </w:docPartPr>
      <w:docPartBody>
        <w:p w:rsidR="00D57C3F" w:rsidRDefault="00B21AC1" w:rsidP="00B21AC1">
          <w:pPr>
            <w:pStyle w:val="7375C9167D154AB5B5CE51D2AC4E5EF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DB8E3C3E91D4D1DAF5378357A8D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A518-583B-487B-BD1F-992070F76948}"/>
      </w:docPartPr>
      <w:docPartBody>
        <w:p w:rsidR="00D57C3F" w:rsidRDefault="00B21AC1" w:rsidP="00B21AC1">
          <w:pPr>
            <w:pStyle w:val="8DB8E3C3E91D4D1DAF5378357A8DA75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6E80A4A29464266AA58210121D54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C6A0-F1DC-4734-AE5A-18BB6C7048C2}"/>
      </w:docPartPr>
      <w:docPartBody>
        <w:p w:rsidR="00D57C3F" w:rsidRDefault="00B21AC1" w:rsidP="00B21AC1">
          <w:pPr>
            <w:pStyle w:val="76E80A4A29464266AA58210121D547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DA1F75CD0764FD7AB4ADB203BDC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A9E8-5403-404B-98D0-44B74DF736EF}"/>
      </w:docPartPr>
      <w:docPartBody>
        <w:p w:rsidR="00D57C3F" w:rsidRDefault="00B21AC1" w:rsidP="00B21AC1">
          <w:pPr>
            <w:pStyle w:val="2DA1F75CD0764FD7AB4ADB203BDC27C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A1D3A190BF24CA2BFF051DF727D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C1E0B-53FC-4E63-A350-AB4F184E357F}"/>
      </w:docPartPr>
      <w:docPartBody>
        <w:p w:rsidR="00D57C3F" w:rsidRDefault="00B21AC1" w:rsidP="00B21AC1">
          <w:pPr>
            <w:pStyle w:val="6A1D3A190BF24CA2BFF051DF727DDC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62BBD3E92E54BB287898C95DDE9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F1B7E-3B27-4C06-893B-4738D5AFA5FF}"/>
      </w:docPartPr>
      <w:docPartBody>
        <w:p w:rsidR="00D57C3F" w:rsidRDefault="00B21AC1" w:rsidP="00B21AC1">
          <w:pPr>
            <w:pStyle w:val="662BBD3E92E54BB287898C95DDE999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7FA403B25F6495F893704D136407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0072-A718-43CC-8D32-72326331C505}"/>
      </w:docPartPr>
      <w:docPartBody>
        <w:p w:rsidR="00D57C3F" w:rsidRDefault="00B21AC1" w:rsidP="00B21AC1">
          <w:pPr>
            <w:pStyle w:val="67FA403B25F6495F893704D136407E8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F265D9FE17C44DB99FB5A2090E4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ED4E-38DD-431B-B07E-4C208DA1A2AA}"/>
      </w:docPartPr>
      <w:docPartBody>
        <w:p w:rsidR="00D57C3F" w:rsidRDefault="00B21AC1" w:rsidP="00B21AC1">
          <w:pPr>
            <w:pStyle w:val="BF265D9FE17C44DB99FB5A2090E44E7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56465BB0894BF5A28FDDA6D629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EF10-862A-4347-ADD2-0051931D27AA}"/>
      </w:docPartPr>
      <w:docPartBody>
        <w:p w:rsidR="00D57C3F" w:rsidRDefault="00B21AC1" w:rsidP="00B21AC1">
          <w:pPr>
            <w:pStyle w:val="FD56465BB0894BF5A28FDDA6D62928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85A072C7E8849929A3927C563781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4F58-3686-4998-93B2-1FBCCA80D57E}"/>
      </w:docPartPr>
      <w:docPartBody>
        <w:p w:rsidR="00D57C3F" w:rsidRDefault="00B21AC1" w:rsidP="00B21AC1">
          <w:pPr>
            <w:pStyle w:val="685A072C7E8849929A3927C5637816F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89C0BD3F674FB594ACD43D863B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749A-C375-491C-BF54-39675F092DB6}"/>
      </w:docPartPr>
      <w:docPartBody>
        <w:p w:rsidR="00D57C3F" w:rsidRDefault="00B21AC1" w:rsidP="00B21AC1">
          <w:pPr>
            <w:pStyle w:val="A489C0BD3F674FB594ACD43D863B9D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261BAECA96645CFB8BD9C8C9912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FC40-02E6-4534-9F9F-54B69C56BE55}"/>
      </w:docPartPr>
      <w:docPartBody>
        <w:p w:rsidR="00D57C3F" w:rsidRDefault="00B21AC1" w:rsidP="00B21AC1">
          <w:pPr>
            <w:pStyle w:val="9261BAECA96645CFB8BD9C8C991295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86821B0DA0493D83666077D27E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B821-ABF7-4F01-A8E9-F99A8081B949}"/>
      </w:docPartPr>
      <w:docPartBody>
        <w:p w:rsidR="00D57C3F" w:rsidRDefault="00B21AC1" w:rsidP="00B21AC1">
          <w:pPr>
            <w:pStyle w:val="F686821B0DA0493D83666077D27EEA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02B295EE8C942E7B9C03A24D923A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A584-C727-40F8-B974-41DF50A5050B}"/>
      </w:docPartPr>
      <w:docPartBody>
        <w:p w:rsidR="00D57C3F" w:rsidRDefault="00B21AC1" w:rsidP="00B21AC1">
          <w:pPr>
            <w:pStyle w:val="102B295EE8C942E7B9C03A24D923A8B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EBA3CFC86D475A9C38F428F2B2B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5B7F-89CA-4D54-9FCA-70268120883F}"/>
      </w:docPartPr>
      <w:docPartBody>
        <w:p w:rsidR="00D57C3F" w:rsidRDefault="00B21AC1" w:rsidP="00B21AC1">
          <w:pPr>
            <w:pStyle w:val="9BEBA3CFC86D475A9C38F428F2B2BC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4ED85625C2D4AFA888CD848CD8B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24FE-B910-4E0B-8278-5E66D1F7D7E2}"/>
      </w:docPartPr>
      <w:docPartBody>
        <w:p w:rsidR="00D57C3F" w:rsidRDefault="00B21AC1" w:rsidP="00B21AC1">
          <w:pPr>
            <w:pStyle w:val="94ED85625C2D4AFA888CD848CD8B12E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97E8932B4BB4F5A98E5E29AA686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0B6C-7D32-4A61-A992-A0D941029472}"/>
      </w:docPartPr>
      <w:docPartBody>
        <w:p w:rsidR="00D57C3F" w:rsidRDefault="00B21AC1" w:rsidP="00B21AC1">
          <w:pPr>
            <w:pStyle w:val="997E8932B4BB4F5A98E5E29AA686A82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84752E9C144DACA9F0DAD1E4FC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0B96-1F3A-4026-98E0-A5BE56E05164}"/>
      </w:docPartPr>
      <w:docPartBody>
        <w:p w:rsidR="00D57C3F" w:rsidRDefault="00B21AC1" w:rsidP="00B21AC1">
          <w:pPr>
            <w:pStyle w:val="0884752E9C144DACA9F0DAD1E4FCBD3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F9821B4A33349ACAC28842BEA35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D9B9-6AFC-46BA-B7D3-CA5AB677F6D6}"/>
      </w:docPartPr>
      <w:docPartBody>
        <w:p w:rsidR="00D57C3F" w:rsidRDefault="00B21AC1" w:rsidP="00B21AC1">
          <w:pPr>
            <w:pStyle w:val="DF9821B4A33349ACAC28842BEA3581C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7B0C33BCA945D6921FDF3F9F3B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E04C6-7E69-4AB4-A98E-38B70E609C16}"/>
      </w:docPartPr>
      <w:docPartBody>
        <w:p w:rsidR="00D57C3F" w:rsidRDefault="00B21AC1" w:rsidP="00B21AC1">
          <w:pPr>
            <w:pStyle w:val="F67B0C33BCA945D6921FDF3F9F3BF5A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2E28294F94844808447B5D7B671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AECC-5214-4A94-9B17-31062C7D4DFA}"/>
      </w:docPartPr>
      <w:docPartBody>
        <w:p w:rsidR="00D57C3F" w:rsidRDefault="00B21AC1" w:rsidP="00B21AC1">
          <w:pPr>
            <w:pStyle w:val="A2E28294F94844808447B5D7B671C0F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6435759BBC346FF88FE3FB9431E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12F9E-AA41-424B-ABC8-5B0338C0EE7B}"/>
      </w:docPartPr>
      <w:docPartBody>
        <w:p w:rsidR="00D57C3F" w:rsidRDefault="00B21AC1" w:rsidP="00B21AC1">
          <w:pPr>
            <w:pStyle w:val="86435759BBC346FF88FE3FB9431E75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1F40C0E9DF74A9FACFA5B1BAA04A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591B-E0AE-4F65-867D-62B22208FEEB}"/>
      </w:docPartPr>
      <w:docPartBody>
        <w:p w:rsidR="00D57C3F" w:rsidRDefault="00B21AC1" w:rsidP="00B21AC1">
          <w:pPr>
            <w:pStyle w:val="51F40C0E9DF74A9FACFA5B1BAA04A13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20C3C4A6534BFC9C895F5B4A416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8D58-35D5-4032-9243-1275EFF0B428}"/>
      </w:docPartPr>
      <w:docPartBody>
        <w:p w:rsidR="00D57C3F" w:rsidRDefault="00B21AC1" w:rsidP="00B21AC1">
          <w:pPr>
            <w:pStyle w:val="4920C3C4A6534BFC9C895F5B4A416A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71BE58C35DD47A8ABF3312CC2B6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28ADD-B07D-437E-8F5C-9F835689730E}"/>
      </w:docPartPr>
      <w:docPartBody>
        <w:p w:rsidR="00D57C3F" w:rsidRDefault="00B21AC1" w:rsidP="00B21AC1">
          <w:pPr>
            <w:pStyle w:val="571BE58C35DD47A8ABF3312CC2B65C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AD23384EC354C7383AE1817396D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60C0-BB8A-495D-8575-84EA068DA82E}"/>
      </w:docPartPr>
      <w:docPartBody>
        <w:p w:rsidR="00D57C3F" w:rsidRDefault="00B21AC1" w:rsidP="00B21AC1">
          <w:pPr>
            <w:pStyle w:val="5AD23384EC354C7383AE1817396DA69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3C8D41BCE7E4A58BF58E27E20DF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38CB-30F9-41AF-86F0-FC890075DB43}"/>
      </w:docPartPr>
      <w:docPartBody>
        <w:p w:rsidR="00D57C3F" w:rsidRDefault="00B21AC1" w:rsidP="00B21AC1">
          <w:pPr>
            <w:pStyle w:val="F3C8D41BCE7E4A58BF58E27E20DF8FA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16B36CCE5EB4C3FA6917E313BE9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6B18-C59C-422E-B6BD-1F1D3D6DB8BF}"/>
      </w:docPartPr>
      <w:docPartBody>
        <w:p w:rsidR="00D57C3F" w:rsidRDefault="00B21AC1" w:rsidP="00B21AC1">
          <w:pPr>
            <w:pStyle w:val="716B36CCE5EB4C3FA6917E313BE982C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CDA631B6B3A4DD48B4B3B48E5AB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F91A-8E00-47DC-9198-224A0056A78F}"/>
      </w:docPartPr>
      <w:docPartBody>
        <w:p w:rsidR="00D57C3F" w:rsidRDefault="00B21AC1" w:rsidP="00B21AC1">
          <w:pPr>
            <w:pStyle w:val="0CDA631B6B3A4DD48B4B3B48E5ABEE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80991AF3B2470C9C87F89A2AC5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FB59-80F5-49B4-9A0E-F284F6786905}"/>
      </w:docPartPr>
      <w:docPartBody>
        <w:p w:rsidR="00D57C3F" w:rsidRDefault="00B21AC1" w:rsidP="00B21AC1">
          <w:pPr>
            <w:pStyle w:val="1180991AF3B2470C9C87F89A2AC5A8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5C5118B1E5A45BCB43AF8BE2962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D0A9-F013-43B8-A7AD-19ABA360A928}"/>
      </w:docPartPr>
      <w:docPartBody>
        <w:p w:rsidR="00D57C3F" w:rsidRDefault="00B21AC1" w:rsidP="00B21AC1">
          <w:pPr>
            <w:pStyle w:val="C5C5118B1E5A45BCB43AF8BE296230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5E3CF0898F459B8010696AD738E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9717-C491-45D6-AEDB-CD1C06D97F8B}"/>
      </w:docPartPr>
      <w:docPartBody>
        <w:p w:rsidR="00D57C3F" w:rsidRDefault="00B21AC1" w:rsidP="00B21AC1">
          <w:pPr>
            <w:pStyle w:val="345E3CF0898F459B8010696AD738EBD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8ACDF3A94E49ABB64351DEF7030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E4D1-1D9C-4CC9-87D3-4A348669928F}"/>
      </w:docPartPr>
      <w:docPartBody>
        <w:p w:rsidR="00D57C3F" w:rsidRDefault="00B21AC1" w:rsidP="00B21AC1">
          <w:pPr>
            <w:pStyle w:val="5F8ACDF3A94E49ABB64351DEF70300F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C0F081433EE4CDB99CD797ED86C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6CEC1-2564-47C9-9EB2-CD7AFFA1E4FA}"/>
      </w:docPartPr>
      <w:docPartBody>
        <w:p w:rsidR="00D57C3F" w:rsidRDefault="00B21AC1" w:rsidP="00B21AC1">
          <w:pPr>
            <w:pStyle w:val="FC0F081433EE4CDB99CD797ED86C78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E7CB7AE34C147C4A6F32406F7FE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D90D-7BB5-4BEA-ACE2-47B1722A4B7C}"/>
      </w:docPartPr>
      <w:docPartBody>
        <w:p w:rsidR="00D57C3F" w:rsidRDefault="00B21AC1" w:rsidP="00B21AC1">
          <w:pPr>
            <w:pStyle w:val="7E7CB7AE34C147C4A6F32406F7FE9B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8B2E3AF127B4574800A6AB4B3E3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E614-D915-45E8-AF08-9CB8445205EE}"/>
      </w:docPartPr>
      <w:docPartBody>
        <w:p w:rsidR="00D57C3F" w:rsidRDefault="00B21AC1" w:rsidP="00B21AC1">
          <w:pPr>
            <w:pStyle w:val="78B2E3AF127B4574800A6AB4B3E30D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2D3A8CF2DF64B81B3A59981CEC5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E985A-2C83-42FC-BE4C-CCA108308431}"/>
      </w:docPartPr>
      <w:docPartBody>
        <w:p w:rsidR="00D57C3F" w:rsidRDefault="00B21AC1" w:rsidP="00B21AC1">
          <w:pPr>
            <w:pStyle w:val="22D3A8CF2DF64B81B3A59981CEC5C1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DEBACB30814F608DA61D4CD203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BE3F-006F-47C5-8BD7-86F00DB2CDE3}"/>
      </w:docPartPr>
      <w:docPartBody>
        <w:p w:rsidR="00D57C3F" w:rsidRDefault="00B21AC1" w:rsidP="00B21AC1">
          <w:pPr>
            <w:pStyle w:val="A5DEBACB30814F608DA61D4CD20359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2EE4C18F6D4241AC52FD226E17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6A93-50B5-4A9A-944E-227AF7BB91DF}"/>
      </w:docPartPr>
      <w:docPartBody>
        <w:p w:rsidR="00D57C3F" w:rsidRDefault="00B21AC1" w:rsidP="00B21AC1">
          <w:pPr>
            <w:pStyle w:val="4F2EE4C18F6D4241AC52FD226E178EB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900D4A0369400FA2CBFDB2CD3C3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FF3D-F607-4E53-AC13-15CCF90BE65B}"/>
      </w:docPartPr>
      <w:docPartBody>
        <w:p w:rsidR="00D57C3F" w:rsidRDefault="00B21AC1" w:rsidP="00B21AC1">
          <w:pPr>
            <w:pStyle w:val="FD900D4A0369400FA2CBFDB2CD3C3A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595294BFD6434E8183DC6936F4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7B0CB-A2E2-4F05-8787-4895DF64F3EC}"/>
      </w:docPartPr>
      <w:docPartBody>
        <w:p w:rsidR="00D57C3F" w:rsidRDefault="00B21AC1" w:rsidP="00B21AC1">
          <w:pPr>
            <w:pStyle w:val="FD595294BFD6434E8183DC6936F4EA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25B5EF6D9B546E2B7AC76610418D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09914-1386-48C9-87AE-F0B1333D6D7D}"/>
      </w:docPartPr>
      <w:docPartBody>
        <w:p w:rsidR="00D57C3F" w:rsidRDefault="00B21AC1" w:rsidP="00B21AC1">
          <w:pPr>
            <w:pStyle w:val="625B5EF6D9B546E2B7AC76610418DEC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919198F02614A369A9621B9B330D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E2B7E-F033-437D-8FAC-BD46DC68CB52}"/>
      </w:docPartPr>
      <w:docPartBody>
        <w:p w:rsidR="00D57C3F" w:rsidRDefault="00B21AC1" w:rsidP="00B21AC1">
          <w:pPr>
            <w:pStyle w:val="5919198F02614A369A9621B9B330D30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4EC10BB48054E8D8B7A3D1AB5B4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15BC7-1016-4C33-87D0-FFCF0A4F5020}"/>
      </w:docPartPr>
      <w:docPartBody>
        <w:p w:rsidR="00D57C3F" w:rsidRDefault="00B21AC1" w:rsidP="00B21AC1">
          <w:pPr>
            <w:pStyle w:val="74EC10BB48054E8D8B7A3D1AB5B404C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BDC4CFA6BE547159B186FB0E766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1635-AB51-403F-85AC-F9662E10DABA}"/>
      </w:docPartPr>
      <w:docPartBody>
        <w:p w:rsidR="00D57C3F" w:rsidRDefault="00B21AC1" w:rsidP="00B21AC1">
          <w:pPr>
            <w:pStyle w:val="FBDC4CFA6BE547159B186FB0E766925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BAB1DCA66D147AAB40751F53F86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6ECA8-3ABA-4665-A637-0229E39AB5C1}"/>
      </w:docPartPr>
      <w:docPartBody>
        <w:p w:rsidR="00D57C3F" w:rsidRDefault="00B21AC1" w:rsidP="00B21AC1">
          <w:pPr>
            <w:pStyle w:val="3BAB1DCA66D147AAB40751F53F86293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5EF12661F240A1A0AA3701B559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3BA4-8714-4239-8031-52A708551EFB}"/>
      </w:docPartPr>
      <w:docPartBody>
        <w:p w:rsidR="00D57C3F" w:rsidRDefault="00B21AC1" w:rsidP="00B21AC1">
          <w:pPr>
            <w:pStyle w:val="A55EF12661F240A1A0AA3701B559F1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4A0EB1A9134658BCABF615482C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D1795-CACB-4AD8-9306-E36445DAB73F}"/>
      </w:docPartPr>
      <w:docPartBody>
        <w:p w:rsidR="00D57C3F" w:rsidRDefault="00B21AC1" w:rsidP="00B21AC1">
          <w:pPr>
            <w:pStyle w:val="6D4A0EB1A9134658BCABF615482C1CD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F0BB57EB7C420CB4CE1F5B6E7B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B9C9-5EB0-4C1F-9F15-95AF7AA5045B}"/>
      </w:docPartPr>
      <w:docPartBody>
        <w:p w:rsidR="00D57C3F" w:rsidRDefault="00B21AC1" w:rsidP="00B21AC1">
          <w:pPr>
            <w:pStyle w:val="11F0BB57EB7C420CB4CE1F5B6E7BC42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07C648DF7754F1F99314DADBA60C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A69D-34AF-4BD9-AE45-82EAA2BE2F9D}"/>
      </w:docPartPr>
      <w:docPartBody>
        <w:p w:rsidR="00D57C3F" w:rsidRDefault="00B21AC1" w:rsidP="00B21AC1">
          <w:pPr>
            <w:pStyle w:val="507C648DF7754F1F99314DADBA60C7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00D533F30A54508A1A8CCA95F92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33A4-87CF-4157-A9B2-EC71622C2189}"/>
      </w:docPartPr>
      <w:docPartBody>
        <w:p w:rsidR="00D57C3F" w:rsidRDefault="00B21AC1" w:rsidP="00B21AC1">
          <w:pPr>
            <w:pStyle w:val="F00D533F30A54508A1A8CCA95F92F0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2A57DD2A61448E29E325F41334B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D658-AC3E-4B35-8B95-1165A1D69B5D}"/>
      </w:docPartPr>
      <w:docPartBody>
        <w:p w:rsidR="00D57C3F" w:rsidRDefault="00B21AC1" w:rsidP="00B21AC1">
          <w:pPr>
            <w:pStyle w:val="82A57DD2A61448E29E325F41334BC11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840971BA0048278A480BE9596C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03A1-A811-4313-93BC-241BBB352C4A}"/>
      </w:docPartPr>
      <w:docPartBody>
        <w:p w:rsidR="00D57C3F" w:rsidRDefault="00B21AC1" w:rsidP="00B21AC1">
          <w:pPr>
            <w:pStyle w:val="BD840971BA0048278A480BE9596C034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887F53DB1347EE89C7AC851DA4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AAFF-F5B9-4F5C-A837-B720FA610C44}"/>
      </w:docPartPr>
      <w:docPartBody>
        <w:p w:rsidR="00D57C3F" w:rsidRDefault="00B21AC1" w:rsidP="00B21AC1">
          <w:pPr>
            <w:pStyle w:val="F7887F53DB1347EE89C7AC851DA42C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EA284068EE64D68B14A58DB248A8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0068-81EA-4BAC-B114-7CCC16F0F131}"/>
      </w:docPartPr>
      <w:docPartBody>
        <w:p w:rsidR="00D57C3F" w:rsidRDefault="00B21AC1" w:rsidP="00B21AC1">
          <w:pPr>
            <w:pStyle w:val="BEA284068EE64D68B14A58DB248A82C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27AED513E024AA191080E24C66A8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CE996-5487-40CD-AC48-659302BE2EBC}"/>
      </w:docPartPr>
      <w:docPartBody>
        <w:p w:rsidR="00D57C3F" w:rsidRDefault="00B21AC1" w:rsidP="00B21AC1">
          <w:pPr>
            <w:pStyle w:val="727AED513E024AA191080E24C66A8DA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3FE80FEB08B41FFA3DDAB9CFA24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1B2B5-483F-4E2F-9E1F-074B6A84E6D5}"/>
      </w:docPartPr>
      <w:docPartBody>
        <w:p w:rsidR="00D57C3F" w:rsidRDefault="00B21AC1" w:rsidP="00B21AC1">
          <w:pPr>
            <w:pStyle w:val="43FE80FEB08B41FFA3DDAB9CFA2485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FEF78873EFB477CB5D23B1C51086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8CDB-3B8C-4326-B980-868D14B240B6}"/>
      </w:docPartPr>
      <w:docPartBody>
        <w:p w:rsidR="00D57C3F" w:rsidRDefault="00B21AC1" w:rsidP="00B21AC1">
          <w:pPr>
            <w:pStyle w:val="FFEF78873EFB477CB5D23B1C510860D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2E6DC1F0331409D850FF4F07EBC3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888A7-9D53-4541-8985-93F04586837E}"/>
      </w:docPartPr>
      <w:docPartBody>
        <w:p w:rsidR="00D57C3F" w:rsidRDefault="00B21AC1" w:rsidP="00B21AC1">
          <w:pPr>
            <w:pStyle w:val="42E6DC1F0331409D850FF4F07EBC3E6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D2BBEC425445609C3D7DEC490C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7DCB-ACCB-46F2-B44D-80C0D5F41330}"/>
      </w:docPartPr>
      <w:docPartBody>
        <w:p w:rsidR="00D57C3F" w:rsidRDefault="00B21AC1" w:rsidP="00B21AC1">
          <w:pPr>
            <w:pStyle w:val="E3D2BBEC425445609C3D7DEC490C14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FDB9EF46EC4A91A7E5D196B81B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1F5A-D627-4EB2-B265-85ED30C98816}"/>
      </w:docPartPr>
      <w:docPartBody>
        <w:p w:rsidR="00D57C3F" w:rsidRDefault="00B21AC1" w:rsidP="00B21AC1">
          <w:pPr>
            <w:pStyle w:val="07FDB9EF46EC4A91A7E5D196B81BC0D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91ED94E8272419B8631529EF7DDF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8470-A748-4893-B56D-C34F2B3FD374}"/>
      </w:docPartPr>
      <w:docPartBody>
        <w:p w:rsidR="00D57C3F" w:rsidRDefault="00B21AC1" w:rsidP="00B21AC1">
          <w:pPr>
            <w:pStyle w:val="591ED94E8272419B8631529EF7DDF7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83BBF161BC4DF3A73AB5521350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6A696-9D75-4CA0-B5DE-303D53DD3ABD}"/>
      </w:docPartPr>
      <w:docPartBody>
        <w:p w:rsidR="00D57C3F" w:rsidRDefault="00B21AC1" w:rsidP="00B21AC1">
          <w:pPr>
            <w:pStyle w:val="4F83BBF161BC4DF3A73AB55213506C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6A38CAC313849BD91F8E1C016DD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6FBE-9B56-4923-93CA-9734C608709F}"/>
      </w:docPartPr>
      <w:docPartBody>
        <w:p w:rsidR="00D57C3F" w:rsidRDefault="00B21AC1" w:rsidP="00B21AC1">
          <w:pPr>
            <w:pStyle w:val="96A38CAC313849BD91F8E1C016DD46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203F7BDCA4141D594B12678740D0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03CC-E686-4233-9D17-99D949099969}"/>
      </w:docPartPr>
      <w:docPartBody>
        <w:p w:rsidR="00D57C3F" w:rsidRDefault="00B21AC1" w:rsidP="00B21AC1">
          <w:pPr>
            <w:pStyle w:val="4203F7BDCA4141D594B12678740D0C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470D940CEAD43BA9FB858564AA76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328E9-A3B2-4923-B935-D11A6D1D0AA8}"/>
      </w:docPartPr>
      <w:docPartBody>
        <w:p w:rsidR="00D57C3F" w:rsidRDefault="00B21AC1" w:rsidP="00B21AC1">
          <w:pPr>
            <w:pStyle w:val="0470D940CEAD43BA9FB858564AA76E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3A43854C274B89A9C51FD678C1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FF2F-9C14-47AD-BFF7-5C689F7A20D9}"/>
      </w:docPartPr>
      <w:docPartBody>
        <w:p w:rsidR="00D57C3F" w:rsidRDefault="00B21AC1" w:rsidP="00B21AC1">
          <w:pPr>
            <w:pStyle w:val="D33A43854C274B89A9C51FD678C10A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1FDCB16D4144BDAB96B8C2ED70D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58D90-1E9B-4318-8E60-2623DEB324FC}"/>
      </w:docPartPr>
      <w:docPartBody>
        <w:p w:rsidR="00D57C3F" w:rsidRDefault="00B21AC1" w:rsidP="00B21AC1">
          <w:pPr>
            <w:pStyle w:val="0F1FDCB16D4144BDAB96B8C2ED70D7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C0C8348AEB40BA9974AF8F5238B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F0E7-AC09-4807-8C5F-B2D53BC39978}"/>
      </w:docPartPr>
      <w:docPartBody>
        <w:p w:rsidR="00D57C3F" w:rsidRDefault="00B21AC1" w:rsidP="00B21AC1">
          <w:pPr>
            <w:pStyle w:val="26C0C8348AEB40BA9974AF8F5238BF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DDBF79A8ED548DE8FDCF76FF87E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80D87-CC14-4FD8-8A87-F05DCFADFF0A}"/>
      </w:docPartPr>
      <w:docPartBody>
        <w:p w:rsidR="00D57C3F" w:rsidRDefault="00B21AC1" w:rsidP="00B21AC1">
          <w:pPr>
            <w:pStyle w:val="1DDBF79A8ED548DE8FDCF76FF87E7A4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82B827ED6E42A08BB48EEA72B8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01EB-24D9-4FB7-9CBE-512F65467E72}"/>
      </w:docPartPr>
      <w:docPartBody>
        <w:p w:rsidR="00D57C3F" w:rsidRDefault="00B21AC1" w:rsidP="00B21AC1">
          <w:pPr>
            <w:pStyle w:val="A582B827ED6E42A08BB48EEA72B839F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90D755E811740F6AD15C13F6A8F6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2B41-7135-4B4D-A0A3-94BABE832B81}"/>
      </w:docPartPr>
      <w:docPartBody>
        <w:p w:rsidR="00D57C3F" w:rsidRDefault="00B21AC1" w:rsidP="00B21AC1">
          <w:pPr>
            <w:pStyle w:val="B90D755E811740F6AD15C13F6A8F648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7EBC32E3E6643A68F2FFEBEDBB6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C3A2-F157-4491-8AE9-3376C80FDE82}"/>
      </w:docPartPr>
      <w:docPartBody>
        <w:p w:rsidR="00D57C3F" w:rsidRDefault="00B21AC1" w:rsidP="00B21AC1">
          <w:pPr>
            <w:pStyle w:val="47EBC32E3E6643A68F2FFEBEDBB67DB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5090E0D3D94128B3EBF601AEC8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C488-641A-49CA-8ADB-5701C10D808F}"/>
      </w:docPartPr>
      <w:docPartBody>
        <w:p w:rsidR="00D57C3F" w:rsidRDefault="00B21AC1" w:rsidP="00B21AC1">
          <w:pPr>
            <w:pStyle w:val="E75090E0D3D94128B3EBF601AEC80B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3E859AE4E74411BB79626E37510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1BC2-581B-4E04-917C-07F02DF3011E}"/>
      </w:docPartPr>
      <w:docPartBody>
        <w:p w:rsidR="00D57C3F" w:rsidRDefault="00B21AC1" w:rsidP="00B21AC1">
          <w:pPr>
            <w:pStyle w:val="D53E859AE4E74411BB79626E375107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BAB6B26541F4A498751876C3E775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6CEB-CA5C-40AC-9C09-BB2FB031CABF}"/>
      </w:docPartPr>
      <w:docPartBody>
        <w:p w:rsidR="00D57C3F" w:rsidRDefault="00B21AC1" w:rsidP="00B21AC1">
          <w:pPr>
            <w:pStyle w:val="5BAB6B26541F4A498751876C3E7752B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E340D4EBBC4BCF8ACD5D220A7D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460E0-36B3-49C8-9B4B-6772EAEE8E42}"/>
      </w:docPartPr>
      <w:docPartBody>
        <w:p w:rsidR="00D57C3F" w:rsidRDefault="00B21AC1" w:rsidP="00B21AC1">
          <w:pPr>
            <w:pStyle w:val="2AE340D4EBBC4BCF8ACD5D220A7DA4C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B3CCB1A369495CA29AFF1A1824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6602-76DD-44C6-988C-99E05CAC7FB4}"/>
      </w:docPartPr>
      <w:docPartBody>
        <w:p w:rsidR="00D57C3F" w:rsidRDefault="00B21AC1" w:rsidP="00B21AC1">
          <w:pPr>
            <w:pStyle w:val="1FB3CCB1A369495CA29AFF1A1824EA9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0003A9521284384A7E3DA277190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FB91-EC8C-48DB-A3BF-CF90A8703398}"/>
      </w:docPartPr>
      <w:docPartBody>
        <w:p w:rsidR="00D57C3F" w:rsidRDefault="00B21AC1" w:rsidP="00B21AC1">
          <w:pPr>
            <w:pStyle w:val="B0003A9521284384A7E3DA2771900D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CC40E079545462A8540FEFB24F1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41DD2-F2F5-4379-AECB-C43098D135D9}"/>
      </w:docPartPr>
      <w:docPartBody>
        <w:p w:rsidR="00D57C3F" w:rsidRDefault="00B21AC1" w:rsidP="00B21AC1">
          <w:pPr>
            <w:pStyle w:val="9CC40E079545462A8540FEFB24F172D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2C8999E776A4F36944BDFFCFD05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C645-3B24-42F7-927C-15CD26C9B6DF}"/>
      </w:docPartPr>
      <w:docPartBody>
        <w:p w:rsidR="00D57C3F" w:rsidRDefault="00B21AC1" w:rsidP="00B21AC1">
          <w:pPr>
            <w:pStyle w:val="22C8999E776A4F36944BDFFCFD05F5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888802F2224F968A72B901890E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D013E-734E-4D49-8DD3-487BCA34A299}"/>
      </w:docPartPr>
      <w:docPartBody>
        <w:p w:rsidR="00D57C3F" w:rsidRDefault="00B21AC1" w:rsidP="00B21AC1">
          <w:pPr>
            <w:pStyle w:val="11888802F2224F968A72B901890E65E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2E70B26E991411197E1AAAADE00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6BC3-C920-473A-B455-C05914B418EB}"/>
      </w:docPartPr>
      <w:docPartBody>
        <w:p w:rsidR="00D57C3F" w:rsidRDefault="00B21AC1" w:rsidP="00B21AC1">
          <w:pPr>
            <w:pStyle w:val="C2E70B26E991411197E1AAAADE0049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2E15BF832554F209EFF3BDF0D64D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6076-0A94-40A1-A37C-18B48851D858}"/>
      </w:docPartPr>
      <w:docPartBody>
        <w:p w:rsidR="00D57C3F" w:rsidRDefault="00B21AC1" w:rsidP="00B21AC1">
          <w:pPr>
            <w:pStyle w:val="F2E15BF832554F209EFF3BDF0D64DAA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AEE6EB445C7480B80FE7A20E55F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1FD0-C09E-4531-A783-29A9DD264FD7}"/>
      </w:docPartPr>
      <w:docPartBody>
        <w:p w:rsidR="00D57C3F" w:rsidRDefault="00B21AC1" w:rsidP="00B21AC1">
          <w:pPr>
            <w:pStyle w:val="9AEE6EB445C7480B80FE7A20E55F35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B135189C964905B8B215DC3CC93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1559-C737-471E-B5A6-359CFA149A4A}"/>
      </w:docPartPr>
      <w:docPartBody>
        <w:p w:rsidR="00D57C3F" w:rsidRDefault="00B21AC1" w:rsidP="00B21AC1">
          <w:pPr>
            <w:pStyle w:val="F7B135189C964905B8B215DC3CC932B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EDB004F35F44248C9E376BAA090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F7076-D390-4355-B4E0-82E2A389293D}"/>
      </w:docPartPr>
      <w:docPartBody>
        <w:p w:rsidR="00D57C3F" w:rsidRDefault="00B21AC1" w:rsidP="00B21AC1">
          <w:pPr>
            <w:pStyle w:val="26EDB004F35F44248C9E376BAA09011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CFB7809C07F41AD9630151DDD1F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C754A-E7B8-4FEB-AB27-31D0397DE68A}"/>
      </w:docPartPr>
      <w:docPartBody>
        <w:p w:rsidR="00D57C3F" w:rsidRDefault="00B21AC1" w:rsidP="00B21AC1">
          <w:pPr>
            <w:pStyle w:val="CCFB7809C07F41AD9630151DDD1F9D3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BFA64D0E3C640EA847ED7507EC68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6FC8-0F8F-421E-A006-50650D59F451}"/>
      </w:docPartPr>
      <w:docPartBody>
        <w:p w:rsidR="00D57C3F" w:rsidRDefault="00B21AC1" w:rsidP="00B21AC1">
          <w:pPr>
            <w:pStyle w:val="FBFA64D0E3C640EA847ED7507EC68FF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4F6A89BAB204EC79E4E0816AD75E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3A1B-BD5B-4971-AE2F-02D323B360A3}"/>
      </w:docPartPr>
      <w:docPartBody>
        <w:p w:rsidR="00D57C3F" w:rsidRDefault="00B21AC1" w:rsidP="00B21AC1">
          <w:pPr>
            <w:pStyle w:val="94F6A89BAB204EC79E4E0816AD75EC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12340D87AD4F56905E88AEBA1DB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D2A4-9C21-4A94-BA70-0D5075410E4C}"/>
      </w:docPartPr>
      <w:docPartBody>
        <w:p w:rsidR="00D57C3F" w:rsidRDefault="00B21AC1" w:rsidP="00B21AC1">
          <w:pPr>
            <w:pStyle w:val="4512340D87AD4F56905E88AEBA1DBA7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2A7E2DA998644DF92DDCDF18B1E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7A88-5CA9-431D-8204-5F6B0BEBB51E}"/>
      </w:docPartPr>
      <w:docPartBody>
        <w:p w:rsidR="00D57C3F" w:rsidRDefault="00B21AC1" w:rsidP="00B21AC1">
          <w:pPr>
            <w:pStyle w:val="C2A7E2DA998644DF92DDCDF18B1E816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964DFA837B1441D8B5B561FB915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92D0-2BB2-4697-89C6-7421A1A68762}"/>
      </w:docPartPr>
      <w:docPartBody>
        <w:p w:rsidR="00D57C3F" w:rsidRDefault="00B21AC1" w:rsidP="00B21AC1">
          <w:pPr>
            <w:pStyle w:val="0964DFA837B1441D8B5B561FB915777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46FE7CFF834998BDF78ADE40B1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0FE6-E469-4311-835C-4A79B65BF949}"/>
      </w:docPartPr>
      <w:docPartBody>
        <w:p w:rsidR="00D57C3F" w:rsidRDefault="00B21AC1" w:rsidP="00B21AC1">
          <w:pPr>
            <w:pStyle w:val="2446FE7CFF834998BDF78ADE40B1C8F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5B21B00AEA14D918BB17AFAA7456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C7987-E1EA-43A0-8C14-12E70D528965}"/>
      </w:docPartPr>
      <w:docPartBody>
        <w:p w:rsidR="00D57C3F" w:rsidRDefault="00B21AC1" w:rsidP="00B21AC1">
          <w:pPr>
            <w:pStyle w:val="E5B21B00AEA14D918BB17AFAA7456B2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E22A97C067541CDBBAB3877AB47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8F28-2CA5-47C3-81F5-FBAD3EAF24B5}"/>
      </w:docPartPr>
      <w:docPartBody>
        <w:p w:rsidR="00D57C3F" w:rsidRDefault="00B21AC1" w:rsidP="00B21AC1">
          <w:pPr>
            <w:pStyle w:val="AE22A97C067541CDBBAB3877AB479FC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DAA2F85CA02451E9A91D5E2D00F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DE29-59D7-472D-82DD-A9377F85A99A}"/>
      </w:docPartPr>
      <w:docPartBody>
        <w:p w:rsidR="00D57C3F" w:rsidRDefault="00B21AC1" w:rsidP="00B21AC1">
          <w:pPr>
            <w:pStyle w:val="2DAA2F85CA02451E9A91D5E2D00F1C6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F7C0DB803C46AF8AA112B8F2F6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527B-DB9B-4379-B191-79E4314F957F}"/>
      </w:docPartPr>
      <w:docPartBody>
        <w:p w:rsidR="00D57C3F" w:rsidRDefault="00B21AC1" w:rsidP="00B21AC1">
          <w:pPr>
            <w:pStyle w:val="70F7C0DB803C46AF8AA112B8F2F603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6F02C53F72040E384DACD96BC6C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17A0A-06B0-484F-A35D-63FFB3670F29}"/>
      </w:docPartPr>
      <w:docPartBody>
        <w:p w:rsidR="00D57C3F" w:rsidRDefault="00B21AC1" w:rsidP="00B21AC1">
          <w:pPr>
            <w:pStyle w:val="36F02C53F72040E384DACD96BC6CD0C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158FF9C7FEE4AC9B07416FE3E5C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03A8-4283-448F-BC8A-6A44C32C3F42}"/>
      </w:docPartPr>
      <w:docPartBody>
        <w:p w:rsidR="00D57C3F" w:rsidRDefault="00B21AC1" w:rsidP="00B21AC1">
          <w:pPr>
            <w:pStyle w:val="F158FF9C7FEE4AC9B07416FE3E5C4D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0E29DE92DB64FF4901AF4D23522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BAAC-9468-4162-A967-7B1756802673}"/>
      </w:docPartPr>
      <w:docPartBody>
        <w:p w:rsidR="00D57C3F" w:rsidRDefault="00B21AC1" w:rsidP="00B21AC1">
          <w:pPr>
            <w:pStyle w:val="A0E29DE92DB64FF4901AF4D23522F02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78149AF001A4B34978C46C87336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529EF-309A-42D8-A38A-72F809E0B078}"/>
      </w:docPartPr>
      <w:docPartBody>
        <w:p w:rsidR="00D57C3F" w:rsidRDefault="00B21AC1" w:rsidP="00B21AC1">
          <w:pPr>
            <w:pStyle w:val="778149AF001A4B34978C46C87336F9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BB575E673384D9A8497AEC44F0D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955A-7E53-4E53-94DB-8E5908E1D6DF}"/>
      </w:docPartPr>
      <w:docPartBody>
        <w:p w:rsidR="00D57C3F" w:rsidRDefault="00B21AC1" w:rsidP="00B21AC1">
          <w:pPr>
            <w:pStyle w:val="8BB575E673384D9A8497AEC44F0D3C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3D5D946BDD5462B845CB41B9E18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B26AF-0B96-4C69-866F-7D82AD08EFDA}"/>
      </w:docPartPr>
      <w:docPartBody>
        <w:p w:rsidR="00D57C3F" w:rsidRDefault="00B21AC1" w:rsidP="00B21AC1">
          <w:pPr>
            <w:pStyle w:val="83D5D946BDD5462B845CB41B9E1807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C58E813FEAE41938A35820BF225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4A4D-39B6-4A0B-B59B-A49C6A73EE6C}"/>
      </w:docPartPr>
      <w:docPartBody>
        <w:p w:rsidR="00D57C3F" w:rsidRDefault="00B21AC1" w:rsidP="00B21AC1">
          <w:pPr>
            <w:pStyle w:val="5C58E813FEAE41938A35820BF225BFE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306C8F8169D45EF9CB85F163B32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42D9-74AD-4C29-BA8F-6E57D28BD3C3}"/>
      </w:docPartPr>
      <w:docPartBody>
        <w:p w:rsidR="00D57C3F" w:rsidRDefault="00B21AC1" w:rsidP="00B21AC1">
          <w:pPr>
            <w:pStyle w:val="C306C8F8169D45EF9CB85F163B32C34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867365086E44B48E5604F99611B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A96F-B0CB-4458-A490-626B9ABC8E81}"/>
      </w:docPartPr>
      <w:docPartBody>
        <w:p w:rsidR="00D57C3F" w:rsidRDefault="00B21AC1" w:rsidP="00B21AC1">
          <w:pPr>
            <w:pStyle w:val="4E867365086E44B48E5604F99611B16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5AA8F56EFC48CBA427F9E13BFBC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AD6B-508D-4946-A67F-FFDBCE8F6EC4}"/>
      </w:docPartPr>
      <w:docPartBody>
        <w:p w:rsidR="00D57C3F" w:rsidRDefault="00B21AC1" w:rsidP="00B21AC1">
          <w:pPr>
            <w:pStyle w:val="E75AA8F56EFC48CBA427F9E13BFBC8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9DFB905A0BE4BBFAD88054D33B0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955A-02ED-4466-9624-47065D580F88}"/>
      </w:docPartPr>
      <w:docPartBody>
        <w:p w:rsidR="00D57C3F" w:rsidRDefault="00B21AC1" w:rsidP="00B21AC1">
          <w:pPr>
            <w:pStyle w:val="59DFB905A0BE4BBFAD88054D33B045A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4500AB9173343B0BDB3BEC70597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40F6-AA1A-4493-AA14-502CEC16F4BA}"/>
      </w:docPartPr>
      <w:docPartBody>
        <w:p w:rsidR="00D57C3F" w:rsidRDefault="00B21AC1" w:rsidP="00B21AC1">
          <w:pPr>
            <w:pStyle w:val="04500AB9173343B0BDB3BEC70597622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EB384E2CB84F6C9E8A6D2C7DDE1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1AE22-4C5C-4F48-BBAD-8C6E0E7ACAA6}"/>
      </w:docPartPr>
      <w:docPartBody>
        <w:p w:rsidR="00D57C3F" w:rsidRDefault="00B21AC1" w:rsidP="00B21AC1">
          <w:pPr>
            <w:pStyle w:val="E0EB384E2CB84F6C9E8A6D2C7DDE13D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4ECE491AA0D410CB69B00D5341A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6850-870D-4A42-9A5E-6D4FAEAD45A1}"/>
      </w:docPartPr>
      <w:docPartBody>
        <w:p w:rsidR="00D57C3F" w:rsidRDefault="00B21AC1" w:rsidP="00B21AC1">
          <w:pPr>
            <w:pStyle w:val="74ECE491AA0D410CB69B00D5341A0C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5B57B58C2D94AF095C6D930C46F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E719E-7348-454F-BEB8-2483A52EB4F9}"/>
      </w:docPartPr>
      <w:docPartBody>
        <w:p w:rsidR="00D57C3F" w:rsidRDefault="00B21AC1" w:rsidP="00B21AC1">
          <w:pPr>
            <w:pStyle w:val="B5B57B58C2D94AF095C6D930C46FA88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A31B028DB184A44AA500842401B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1FF97-7D25-43D1-8F9B-8BCACAF3525B}"/>
      </w:docPartPr>
      <w:docPartBody>
        <w:p w:rsidR="00D57C3F" w:rsidRDefault="00B21AC1" w:rsidP="00B21AC1">
          <w:pPr>
            <w:pStyle w:val="4A31B028DB184A44AA500842401BE64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9E5A3A00BE049629C974B86E8EB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07420-A455-4D19-B6A0-85BE576B8CF3}"/>
      </w:docPartPr>
      <w:docPartBody>
        <w:p w:rsidR="00D57C3F" w:rsidRDefault="00B21AC1" w:rsidP="00B21AC1">
          <w:pPr>
            <w:pStyle w:val="A9E5A3A00BE049629C974B86E8EB6F5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EEA6025E2D4F18B3C74EA6B20D7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74BD-6815-4596-B08B-83BD5620648B}"/>
      </w:docPartPr>
      <w:docPartBody>
        <w:p w:rsidR="00D57C3F" w:rsidRDefault="00B21AC1" w:rsidP="00B21AC1">
          <w:pPr>
            <w:pStyle w:val="0FEEA6025E2D4F18B3C74EA6B20D742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69038B273E497D90234314C2FD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6391-0166-4014-9F92-A81CAC30CB09}"/>
      </w:docPartPr>
      <w:docPartBody>
        <w:p w:rsidR="00D57C3F" w:rsidRDefault="00B21AC1" w:rsidP="00B21AC1">
          <w:pPr>
            <w:pStyle w:val="0F69038B273E497D90234314C2FD73A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20262B233CD4AEFAE7898511489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54E9-A266-47A5-A3A4-4E411C818833}"/>
      </w:docPartPr>
      <w:docPartBody>
        <w:p w:rsidR="00D57C3F" w:rsidRDefault="00B21AC1" w:rsidP="00B21AC1">
          <w:pPr>
            <w:pStyle w:val="A20262B233CD4AEFAE789851148925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C474B1F0534622AA4135417368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F276-E55D-42CE-A29B-3CEF8A2386E1}"/>
      </w:docPartPr>
      <w:docPartBody>
        <w:p w:rsidR="00D57C3F" w:rsidRDefault="00B21AC1" w:rsidP="00B21AC1">
          <w:pPr>
            <w:pStyle w:val="08C474B1F0534622AA4135417368DBB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51B0BB865E4A3EB57D868832D4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199F-DC84-458B-B975-866B991CB105}"/>
      </w:docPartPr>
      <w:docPartBody>
        <w:p w:rsidR="00D57C3F" w:rsidRDefault="00B21AC1" w:rsidP="00B21AC1">
          <w:pPr>
            <w:pStyle w:val="2451B0BB865E4A3EB57D868832D4DD0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913F56A113B437388D75821508E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F943-1020-4E06-ABC2-56F2B1114E8F}"/>
      </w:docPartPr>
      <w:docPartBody>
        <w:p w:rsidR="00D57C3F" w:rsidRDefault="00B21AC1" w:rsidP="00B21AC1">
          <w:pPr>
            <w:pStyle w:val="0913F56A113B437388D75821508E632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F9CD2C85D2244AEBDC982252D57D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1A54-87ED-4C29-875B-F0F98CCCA5F8}"/>
      </w:docPartPr>
      <w:docPartBody>
        <w:p w:rsidR="00D57C3F" w:rsidRDefault="00B21AC1" w:rsidP="00B21AC1">
          <w:pPr>
            <w:pStyle w:val="8F9CD2C85D2244AEBDC982252D57D8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BFFA25C4024DE18443AB1F9F98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56ECA-97DD-4A18-9E52-A96F9E5A7261}"/>
      </w:docPartPr>
      <w:docPartBody>
        <w:p w:rsidR="00D57C3F" w:rsidRDefault="00B21AC1" w:rsidP="00B21AC1">
          <w:pPr>
            <w:pStyle w:val="FEBFFA25C4024DE18443AB1F9F982FE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5D10DDFD88344B88199ABE37C39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F9D3-AD32-4F00-BD35-BD6D90F32D76}"/>
      </w:docPartPr>
      <w:docPartBody>
        <w:p w:rsidR="00D57C3F" w:rsidRDefault="00B21AC1" w:rsidP="00B21AC1">
          <w:pPr>
            <w:pStyle w:val="E5D10DDFD88344B88199ABE37C39A82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B263236CE641D8B2D2C80E9EB5A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5BAF-528E-4542-9EB1-8BD715B2E208}"/>
      </w:docPartPr>
      <w:docPartBody>
        <w:p w:rsidR="00D57C3F" w:rsidRDefault="00B21AC1" w:rsidP="00B21AC1">
          <w:pPr>
            <w:pStyle w:val="45B263236CE641D8B2D2C80E9EB5A31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66135CA9B624DA49029504102F6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DD24-1B72-4B2D-96C5-9FA3F72C9617}"/>
      </w:docPartPr>
      <w:docPartBody>
        <w:p w:rsidR="00D57C3F" w:rsidRDefault="00B21AC1" w:rsidP="00B21AC1">
          <w:pPr>
            <w:pStyle w:val="C66135CA9B624DA49029504102F6912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32119912824E369119E13B9696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6CE0-727B-4F19-8F2D-30B19D2B34F4}"/>
      </w:docPartPr>
      <w:docPartBody>
        <w:p w:rsidR="00D57C3F" w:rsidRDefault="00B21AC1" w:rsidP="00B21AC1">
          <w:pPr>
            <w:pStyle w:val="4932119912824E369119E13B969668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CE694A3AB74DE2A693A71BE659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F957-8E4E-4EFD-9375-D136F1272103}"/>
      </w:docPartPr>
      <w:docPartBody>
        <w:p w:rsidR="00D57C3F" w:rsidRDefault="00B21AC1" w:rsidP="00B21AC1">
          <w:pPr>
            <w:pStyle w:val="63CE694A3AB74DE2A693A71BE6593F0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900CA6B5EB74F2AAF27B07C397B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E1A1-4C25-4EBC-8F28-024A8FD56940}"/>
      </w:docPartPr>
      <w:docPartBody>
        <w:p w:rsidR="00D57C3F" w:rsidRDefault="00B21AC1" w:rsidP="00B21AC1">
          <w:pPr>
            <w:pStyle w:val="A900CA6B5EB74F2AAF27B07C397B2DE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077EC65647744B19EA6D1363A92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41E2B-ADC3-431F-ADB6-2DE50F0976C8}"/>
      </w:docPartPr>
      <w:docPartBody>
        <w:p w:rsidR="00D57C3F" w:rsidRDefault="00B21AC1" w:rsidP="00B21AC1">
          <w:pPr>
            <w:pStyle w:val="C077EC65647744B19EA6D1363A9235D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4F0CDFF216406AB388109916D0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DC2F-18D6-4705-82EF-2A07CD595FB9}"/>
      </w:docPartPr>
      <w:docPartBody>
        <w:p w:rsidR="00D57C3F" w:rsidRDefault="00B21AC1" w:rsidP="00B21AC1">
          <w:pPr>
            <w:pStyle w:val="334F0CDFF216406AB388109916D01EA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7DEFB9676A46A1AB0E4EB17491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03FA-5670-4CBE-ACE3-CBFABBBBE0E4}"/>
      </w:docPartPr>
      <w:docPartBody>
        <w:p w:rsidR="00D57C3F" w:rsidRDefault="00B21AC1" w:rsidP="00B21AC1">
          <w:pPr>
            <w:pStyle w:val="FE7DEFB9676A46A1AB0E4EB174914B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E832AD62924945A759A7A8AFAD0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6C4E-5A0A-42B3-8423-DF68FE306D4C}"/>
      </w:docPartPr>
      <w:docPartBody>
        <w:p w:rsidR="00D57C3F" w:rsidRDefault="00B21AC1" w:rsidP="00B21AC1">
          <w:pPr>
            <w:pStyle w:val="A6E832AD62924945A759A7A8AFAD0D9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AE3DD5CE53943FD99D23E0C06E0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31D18-0EC5-4A2D-B993-1E15D43CF484}"/>
      </w:docPartPr>
      <w:docPartBody>
        <w:p w:rsidR="00D57C3F" w:rsidRDefault="00B21AC1" w:rsidP="00B21AC1">
          <w:pPr>
            <w:pStyle w:val="6AE3DD5CE53943FD99D23E0C06E0AB1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CF097D0E68049A288336FBA7439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1A5D-7DF7-4900-AAEF-20D708F5D3A5}"/>
      </w:docPartPr>
      <w:docPartBody>
        <w:p w:rsidR="00D57C3F" w:rsidRDefault="00B21AC1" w:rsidP="00B21AC1">
          <w:pPr>
            <w:pStyle w:val="0CF097D0E68049A288336FBA74391AC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E92880FC5D4B8FA83075AFBF50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43E7E-1B7B-4AF3-9A99-8EFA1C70FE03}"/>
      </w:docPartPr>
      <w:docPartBody>
        <w:p w:rsidR="00D57C3F" w:rsidRDefault="00B21AC1" w:rsidP="00B21AC1">
          <w:pPr>
            <w:pStyle w:val="33E92880FC5D4B8FA83075AFBF50846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603C9CD6E7D48CDA02D18496B28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59792-A18F-469F-B6C2-E1D00AAAE86E}"/>
      </w:docPartPr>
      <w:docPartBody>
        <w:p w:rsidR="00D57C3F" w:rsidRDefault="00B21AC1" w:rsidP="00B21AC1">
          <w:pPr>
            <w:pStyle w:val="7603C9CD6E7D48CDA02D18496B2843B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77800ADF8447E2B8D234A625C6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BC35B-CD2B-4AE0-888F-6FC8A59DA258}"/>
      </w:docPartPr>
      <w:docPartBody>
        <w:p w:rsidR="00D57C3F" w:rsidRDefault="00B21AC1" w:rsidP="00B21AC1">
          <w:pPr>
            <w:pStyle w:val="FD77800ADF8447E2B8D234A625C643F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F98DC48F67E4AA6875C267BA2C0A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3EBF7-F01E-46AA-926F-C076BC3809A4}"/>
      </w:docPartPr>
      <w:docPartBody>
        <w:p w:rsidR="00D57C3F" w:rsidRDefault="00B21AC1" w:rsidP="00B21AC1">
          <w:pPr>
            <w:pStyle w:val="3F98DC48F67E4AA6875C267BA2C0A98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087CEE80F2A474F93C90793F9EC4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6C7DE-99CD-4C46-9D21-3F7D392ED840}"/>
      </w:docPartPr>
      <w:docPartBody>
        <w:p w:rsidR="00D57C3F" w:rsidRDefault="00B21AC1" w:rsidP="00B21AC1">
          <w:pPr>
            <w:pStyle w:val="9087CEE80F2A474F93C90793F9EC41C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DCE8D9995648E1BA870FFFF366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DA0A-BC3B-4B1B-BB77-2D1DE0DE8341}"/>
      </w:docPartPr>
      <w:docPartBody>
        <w:p w:rsidR="00D57C3F" w:rsidRDefault="00B21AC1" w:rsidP="00B21AC1">
          <w:pPr>
            <w:pStyle w:val="21DCE8D9995648E1BA870FFFF366AF2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124BE7196F0456FA41769E825E3E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87AD-DB45-4EAC-BE48-3E1CAFEEB686}"/>
      </w:docPartPr>
      <w:docPartBody>
        <w:p w:rsidR="00D57C3F" w:rsidRDefault="00B21AC1" w:rsidP="00B21AC1">
          <w:pPr>
            <w:pStyle w:val="6124BE7196F0456FA41769E825E3E23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D9092845A64670AB9DA2B96A17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D12E8-A9A5-457E-9915-1E7E9A63CF01}"/>
      </w:docPartPr>
      <w:docPartBody>
        <w:p w:rsidR="00D57C3F" w:rsidRDefault="00B21AC1" w:rsidP="00B21AC1">
          <w:pPr>
            <w:pStyle w:val="9BD9092845A64670AB9DA2B96A17D010"/>
          </w:pPr>
          <w:r w:rsidRPr="00915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1"/>
    <w:rsid w:val="00007ECD"/>
    <w:rsid w:val="00223369"/>
    <w:rsid w:val="002C6C78"/>
    <w:rsid w:val="00526079"/>
    <w:rsid w:val="005B21BC"/>
    <w:rsid w:val="00654E00"/>
    <w:rsid w:val="00740AD7"/>
    <w:rsid w:val="00754794"/>
    <w:rsid w:val="00865AC1"/>
    <w:rsid w:val="009B7D3A"/>
    <w:rsid w:val="009F0F38"/>
    <w:rsid w:val="00A75E89"/>
    <w:rsid w:val="00AC0F77"/>
    <w:rsid w:val="00AE5468"/>
    <w:rsid w:val="00B21AC1"/>
    <w:rsid w:val="00BE25A1"/>
    <w:rsid w:val="00D57C3F"/>
    <w:rsid w:val="00E31319"/>
    <w:rsid w:val="00EE53CE"/>
    <w:rsid w:val="00E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AC1"/>
    <w:rPr>
      <w:color w:val="808080"/>
    </w:rPr>
  </w:style>
  <w:style w:type="paragraph" w:customStyle="1" w:styleId="6E21E99845AB425387964BB242B7422D">
    <w:name w:val="6E21E99845AB425387964BB242B7422D"/>
    <w:rsid w:val="00B21AC1"/>
  </w:style>
  <w:style w:type="paragraph" w:customStyle="1" w:styleId="A4F19248F2B048B49AA21EA5BC3D3BC7">
    <w:name w:val="A4F19248F2B048B49AA21EA5BC3D3BC7"/>
    <w:rsid w:val="00B21AC1"/>
  </w:style>
  <w:style w:type="paragraph" w:customStyle="1" w:styleId="A17285EE482C4D47A35EF968C2D38956">
    <w:name w:val="A17285EE482C4D47A35EF968C2D38956"/>
    <w:rsid w:val="00B21AC1"/>
  </w:style>
  <w:style w:type="paragraph" w:customStyle="1" w:styleId="B1269A9C8361450FAA8E5438F775486E">
    <w:name w:val="B1269A9C8361450FAA8E5438F775486E"/>
    <w:rsid w:val="00B21AC1"/>
  </w:style>
  <w:style w:type="paragraph" w:customStyle="1" w:styleId="2F7B14CDCA684C3CAD28E479DA089B18">
    <w:name w:val="2F7B14CDCA684C3CAD28E479DA089B18"/>
    <w:rsid w:val="00B21AC1"/>
  </w:style>
  <w:style w:type="paragraph" w:customStyle="1" w:styleId="CA33CAFFFBF642DA9085DB02AC87A450">
    <w:name w:val="CA33CAFFFBF642DA9085DB02AC87A450"/>
    <w:rsid w:val="00B21AC1"/>
  </w:style>
  <w:style w:type="paragraph" w:customStyle="1" w:styleId="F71B1CB898614DE290108C1FBDBA8C1C">
    <w:name w:val="F71B1CB898614DE290108C1FBDBA8C1C"/>
    <w:rsid w:val="00B21AC1"/>
  </w:style>
  <w:style w:type="paragraph" w:customStyle="1" w:styleId="FE951F8C392E4EA3832A3C52DC216544">
    <w:name w:val="FE951F8C392E4EA3832A3C52DC216544"/>
    <w:rsid w:val="00B21AC1"/>
  </w:style>
  <w:style w:type="paragraph" w:customStyle="1" w:styleId="1931097561D54A5794876C693DB32306">
    <w:name w:val="1931097561D54A5794876C693DB32306"/>
    <w:rsid w:val="00B21AC1"/>
  </w:style>
  <w:style w:type="paragraph" w:customStyle="1" w:styleId="1F62907552C54419941528CA1285B437">
    <w:name w:val="1F62907552C54419941528CA1285B437"/>
    <w:rsid w:val="00B21AC1"/>
  </w:style>
  <w:style w:type="paragraph" w:customStyle="1" w:styleId="D61696C1A0114A4F87BF1DC85FF17CA1">
    <w:name w:val="D61696C1A0114A4F87BF1DC85FF17CA1"/>
    <w:rsid w:val="00B21AC1"/>
  </w:style>
  <w:style w:type="paragraph" w:customStyle="1" w:styleId="F78BDBF2A7A84E748AEB230A888B16F4">
    <w:name w:val="F78BDBF2A7A84E748AEB230A888B16F4"/>
    <w:rsid w:val="00B21AC1"/>
  </w:style>
  <w:style w:type="paragraph" w:customStyle="1" w:styleId="BAF3E1B2DC3C4FBCA66404B2C21EB7C0">
    <w:name w:val="BAF3E1B2DC3C4FBCA66404B2C21EB7C0"/>
    <w:rsid w:val="00B21AC1"/>
  </w:style>
  <w:style w:type="paragraph" w:customStyle="1" w:styleId="264BF8CCC11248FCA49B2327184D652D">
    <w:name w:val="264BF8CCC11248FCA49B2327184D652D"/>
    <w:rsid w:val="00B21AC1"/>
  </w:style>
  <w:style w:type="paragraph" w:customStyle="1" w:styleId="7D420B94B1E447D38EB53FD97E2931E3">
    <w:name w:val="7D420B94B1E447D38EB53FD97E2931E3"/>
    <w:rsid w:val="00B21AC1"/>
  </w:style>
  <w:style w:type="paragraph" w:customStyle="1" w:styleId="ABCCB442D24D445AB1F0DB5F409813BD">
    <w:name w:val="ABCCB442D24D445AB1F0DB5F409813BD"/>
    <w:rsid w:val="00B21AC1"/>
  </w:style>
  <w:style w:type="paragraph" w:customStyle="1" w:styleId="0F13FC43A63D47AABF036592401820B3">
    <w:name w:val="0F13FC43A63D47AABF036592401820B3"/>
    <w:rsid w:val="00B21AC1"/>
  </w:style>
  <w:style w:type="paragraph" w:customStyle="1" w:styleId="5F5CBBA444BF480C841B64EB24785969">
    <w:name w:val="5F5CBBA444BF480C841B64EB24785969"/>
    <w:rsid w:val="00B21AC1"/>
  </w:style>
  <w:style w:type="paragraph" w:customStyle="1" w:styleId="2193BD7326B145EFB25BE155F9929460">
    <w:name w:val="2193BD7326B145EFB25BE155F9929460"/>
    <w:rsid w:val="00B21AC1"/>
  </w:style>
  <w:style w:type="paragraph" w:customStyle="1" w:styleId="F6191AB9F29D40B099DF410140E017AD">
    <w:name w:val="F6191AB9F29D40B099DF410140E017AD"/>
    <w:rsid w:val="00B21AC1"/>
  </w:style>
  <w:style w:type="paragraph" w:customStyle="1" w:styleId="DBE5EEA9B3B34EDB96C8BFD48B7D8E2A">
    <w:name w:val="DBE5EEA9B3B34EDB96C8BFD48B7D8E2A"/>
    <w:rsid w:val="00B21AC1"/>
  </w:style>
  <w:style w:type="paragraph" w:customStyle="1" w:styleId="E61387BAFB214D249874D50D38CC3765">
    <w:name w:val="E61387BAFB214D249874D50D38CC3765"/>
    <w:rsid w:val="00B21AC1"/>
  </w:style>
  <w:style w:type="paragraph" w:customStyle="1" w:styleId="D3FCC4632ACD4834B106AC73F64834F0">
    <w:name w:val="D3FCC4632ACD4834B106AC73F64834F0"/>
    <w:rsid w:val="00B21AC1"/>
  </w:style>
  <w:style w:type="paragraph" w:customStyle="1" w:styleId="375FB12059704744930912AFC721B053">
    <w:name w:val="375FB12059704744930912AFC721B053"/>
    <w:rsid w:val="00B21AC1"/>
  </w:style>
  <w:style w:type="paragraph" w:customStyle="1" w:styleId="8BE26C9D737B4D33873018E5734BC3F2">
    <w:name w:val="8BE26C9D737B4D33873018E5734BC3F2"/>
    <w:rsid w:val="00B21AC1"/>
  </w:style>
  <w:style w:type="paragraph" w:customStyle="1" w:styleId="AF6528798F30475BAFE30E01116A4A02">
    <w:name w:val="AF6528798F30475BAFE30E01116A4A02"/>
    <w:rsid w:val="00B21AC1"/>
  </w:style>
  <w:style w:type="paragraph" w:customStyle="1" w:styleId="75A2074518D24F3FB5A28980EF2A9CE6">
    <w:name w:val="75A2074518D24F3FB5A28980EF2A9CE6"/>
    <w:rsid w:val="00B21AC1"/>
  </w:style>
  <w:style w:type="paragraph" w:customStyle="1" w:styleId="ABB0ADA8599F47F9B9CAE2A04F0CF7F5">
    <w:name w:val="ABB0ADA8599F47F9B9CAE2A04F0CF7F5"/>
    <w:rsid w:val="00B21AC1"/>
  </w:style>
  <w:style w:type="paragraph" w:customStyle="1" w:styleId="BF86C4D8293547D29C1AA0790E5FD999">
    <w:name w:val="BF86C4D8293547D29C1AA0790E5FD999"/>
    <w:rsid w:val="00B21AC1"/>
  </w:style>
  <w:style w:type="paragraph" w:customStyle="1" w:styleId="C9D26B38BC4A4B44817A4F265A117DA1">
    <w:name w:val="C9D26B38BC4A4B44817A4F265A117DA1"/>
    <w:rsid w:val="00B21AC1"/>
  </w:style>
  <w:style w:type="paragraph" w:customStyle="1" w:styleId="8470EEB51EE74F34AF7D04B62AD6674F">
    <w:name w:val="8470EEB51EE74F34AF7D04B62AD6674F"/>
    <w:rsid w:val="00B21AC1"/>
  </w:style>
  <w:style w:type="paragraph" w:customStyle="1" w:styleId="81C7E908A99943FB8F8BA699AB2B98B3">
    <w:name w:val="81C7E908A99943FB8F8BA699AB2B98B3"/>
    <w:rsid w:val="00B21AC1"/>
  </w:style>
  <w:style w:type="paragraph" w:customStyle="1" w:styleId="14913CC6BB244769B68C2E8B502D9EB8">
    <w:name w:val="14913CC6BB244769B68C2E8B502D9EB8"/>
    <w:rsid w:val="00B21AC1"/>
  </w:style>
  <w:style w:type="paragraph" w:customStyle="1" w:styleId="7B134C249FEF491B95F2122A0343D448">
    <w:name w:val="7B134C249FEF491B95F2122A0343D448"/>
    <w:rsid w:val="00B21AC1"/>
  </w:style>
  <w:style w:type="paragraph" w:customStyle="1" w:styleId="7F6AF19D37F84FFABF0DAB9C77FFE252">
    <w:name w:val="7F6AF19D37F84FFABF0DAB9C77FFE252"/>
    <w:rsid w:val="00B21AC1"/>
  </w:style>
  <w:style w:type="paragraph" w:customStyle="1" w:styleId="B2EB8DF06A7B486F8D146EBCFBC8AA7E">
    <w:name w:val="B2EB8DF06A7B486F8D146EBCFBC8AA7E"/>
    <w:rsid w:val="00B21AC1"/>
  </w:style>
  <w:style w:type="paragraph" w:customStyle="1" w:styleId="DBBE6CF772514E1A958B2F33DEC9B5E5">
    <w:name w:val="DBBE6CF772514E1A958B2F33DEC9B5E5"/>
    <w:rsid w:val="00B21AC1"/>
  </w:style>
  <w:style w:type="paragraph" w:customStyle="1" w:styleId="3765E995368D4CDB89A6E668C9815DDD">
    <w:name w:val="3765E995368D4CDB89A6E668C9815DDD"/>
    <w:rsid w:val="00B21AC1"/>
  </w:style>
  <w:style w:type="paragraph" w:customStyle="1" w:styleId="F32DF1EBC8874867A57B806B0D1E3014">
    <w:name w:val="F32DF1EBC8874867A57B806B0D1E3014"/>
    <w:rsid w:val="00B21AC1"/>
  </w:style>
  <w:style w:type="paragraph" w:customStyle="1" w:styleId="6B54819A27B6463D82A7AC66C49D1280">
    <w:name w:val="6B54819A27B6463D82A7AC66C49D1280"/>
    <w:rsid w:val="00B21AC1"/>
  </w:style>
  <w:style w:type="paragraph" w:customStyle="1" w:styleId="D270C83361AC4023804297E77F38640F">
    <w:name w:val="D270C83361AC4023804297E77F38640F"/>
    <w:rsid w:val="00B21AC1"/>
  </w:style>
  <w:style w:type="paragraph" w:customStyle="1" w:styleId="1C8B06CF9D7549599C9D7CD679F0043A">
    <w:name w:val="1C8B06CF9D7549599C9D7CD679F0043A"/>
    <w:rsid w:val="00B21AC1"/>
  </w:style>
  <w:style w:type="paragraph" w:customStyle="1" w:styleId="1938DAE0350947A291E1B1070FADC4BE">
    <w:name w:val="1938DAE0350947A291E1B1070FADC4BE"/>
    <w:rsid w:val="00B21AC1"/>
  </w:style>
  <w:style w:type="paragraph" w:customStyle="1" w:styleId="82C2BDB204C94C39A57E4F685A7474FA">
    <w:name w:val="82C2BDB204C94C39A57E4F685A7474FA"/>
    <w:rsid w:val="00B21AC1"/>
  </w:style>
  <w:style w:type="paragraph" w:customStyle="1" w:styleId="39A5C520BF10406D9DD3F4B61F782F8F">
    <w:name w:val="39A5C520BF10406D9DD3F4B61F782F8F"/>
    <w:rsid w:val="00B21AC1"/>
  </w:style>
  <w:style w:type="paragraph" w:customStyle="1" w:styleId="93276F9CFFE04C148C24AEA131938924">
    <w:name w:val="93276F9CFFE04C148C24AEA131938924"/>
    <w:rsid w:val="00B21AC1"/>
  </w:style>
  <w:style w:type="paragraph" w:customStyle="1" w:styleId="D148888DCD77498D9282047C8E9B3A96">
    <w:name w:val="D148888DCD77498D9282047C8E9B3A96"/>
    <w:rsid w:val="00B21AC1"/>
  </w:style>
  <w:style w:type="paragraph" w:customStyle="1" w:styleId="49B89789E68C48FF93FA4E1022C8772C">
    <w:name w:val="49B89789E68C48FF93FA4E1022C8772C"/>
    <w:rsid w:val="00B21AC1"/>
  </w:style>
  <w:style w:type="paragraph" w:customStyle="1" w:styleId="29C2AF1D00C14F17AAF6124A06A24CEE">
    <w:name w:val="29C2AF1D00C14F17AAF6124A06A24CEE"/>
    <w:rsid w:val="00B21AC1"/>
  </w:style>
  <w:style w:type="paragraph" w:customStyle="1" w:styleId="39DFBBC704EA4EE6BBDFE650709987C4">
    <w:name w:val="39DFBBC704EA4EE6BBDFE650709987C4"/>
    <w:rsid w:val="00B21AC1"/>
  </w:style>
  <w:style w:type="paragraph" w:customStyle="1" w:styleId="4E3637212D9C49319C49B73985ACC6DA">
    <w:name w:val="4E3637212D9C49319C49B73985ACC6DA"/>
    <w:rsid w:val="00B21AC1"/>
  </w:style>
  <w:style w:type="paragraph" w:customStyle="1" w:styleId="07B85B1882B0418F8A2BE6BA1610EE33">
    <w:name w:val="07B85B1882B0418F8A2BE6BA1610EE33"/>
    <w:rsid w:val="00B21AC1"/>
  </w:style>
  <w:style w:type="paragraph" w:customStyle="1" w:styleId="ABD44101ADB141AB8464BD88B1C99811">
    <w:name w:val="ABD44101ADB141AB8464BD88B1C99811"/>
    <w:rsid w:val="00B21AC1"/>
  </w:style>
  <w:style w:type="paragraph" w:customStyle="1" w:styleId="70B5CDA97B1041B3AB0CE326AAF78A44">
    <w:name w:val="70B5CDA97B1041B3AB0CE326AAF78A44"/>
    <w:rsid w:val="00B21AC1"/>
  </w:style>
  <w:style w:type="paragraph" w:customStyle="1" w:styleId="2CCC2B0C23444E6CADC80732F511E860">
    <w:name w:val="2CCC2B0C23444E6CADC80732F511E860"/>
    <w:rsid w:val="00B21AC1"/>
  </w:style>
  <w:style w:type="paragraph" w:customStyle="1" w:styleId="20CE2996461A42529001BDAE3D7F5814">
    <w:name w:val="20CE2996461A42529001BDAE3D7F5814"/>
    <w:rsid w:val="00B21AC1"/>
  </w:style>
  <w:style w:type="paragraph" w:customStyle="1" w:styleId="33BF8600B1F64BEC987005C1FDEE1D42">
    <w:name w:val="33BF8600B1F64BEC987005C1FDEE1D42"/>
    <w:rsid w:val="00B21AC1"/>
  </w:style>
  <w:style w:type="paragraph" w:customStyle="1" w:styleId="B318526A6BF8418CBE5E4678767E1274">
    <w:name w:val="B318526A6BF8418CBE5E4678767E1274"/>
    <w:rsid w:val="00B21AC1"/>
  </w:style>
  <w:style w:type="paragraph" w:customStyle="1" w:styleId="2CC9B079FEE649D198CE9DF9A6444D45">
    <w:name w:val="2CC9B079FEE649D198CE9DF9A6444D45"/>
    <w:rsid w:val="00B21AC1"/>
  </w:style>
  <w:style w:type="paragraph" w:customStyle="1" w:styleId="9A1E53210DCC4F26A106DD4405D28EF2">
    <w:name w:val="9A1E53210DCC4F26A106DD4405D28EF2"/>
    <w:rsid w:val="00B21AC1"/>
  </w:style>
  <w:style w:type="paragraph" w:customStyle="1" w:styleId="B2CBEE04ABA948FF9823C694D170A0B8">
    <w:name w:val="B2CBEE04ABA948FF9823C694D170A0B8"/>
    <w:rsid w:val="00B21AC1"/>
  </w:style>
  <w:style w:type="paragraph" w:customStyle="1" w:styleId="8D54BD0DB623416AAB5A89B189A71F59">
    <w:name w:val="8D54BD0DB623416AAB5A89B189A71F59"/>
    <w:rsid w:val="00B21AC1"/>
  </w:style>
  <w:style w:type="paragraph" w:customStyle="1" w:styleId="6F1A2E4A5C6449C8962065928262F173">
    <w:name w:val="6F1A2E4A5C6449C8962065928262F173"/>
    <w:rsid w:val="00B21AC1"/>
  </w:style>
  <w:style w:type="paragraph" w:customStyle="1" w:styleId="D3AE401A2413444687BEDF7CDD563C58">
    <w:name w:val="D3AE401A2413444687BEDF7CDD563C58"/>
    <w:rsid w:val="00B21AC1"/>
  </w:style>
  <w:style w:type="paragraph" w:customStyle="1" w:styleId="D621F90E1EAD406C93BB5BD23DB4E08F">
    <w:name w:val="D621F90E1EAD406C93BB5BD23DB4E08F"/>
    <w:rsid w:val="00B21AC1"/>
  </w:style>
  <w:style w:type="paragraph" w:customStyle="1" w:styleId="20CBF93F06364AC0A2FD55DADC29C483">
    <w:name w:val="20CBF93F06364AC0A2FD55DADC29C483"/>
    <w:rsid w:val="00B21AC1"/>
  </w:style>
  <w:style w:type="paragraph" w:customStyle="1" w:styleId="C592B53A85794ED8B78FB66DD777ED79">
    <w:name w:val="C592B53A85794ED8B78FB66DD777ED79"/>
    <w:rsid w:val="00B21AC1"/>
  </w:style>
  <w:style w:type="paragraph" w:customStyle="1" w:styleId="20783455F15849E2B68071F5C0ED4BD9">
    <w:name w:val="20783455F15849E2B68071F5C0ED4BD9"/>
    <w:rsid w:val="00B21AC1"/>
  </w:style>
  <w:style w:type="paragraph" w:customStyle="1" w:styleId="4E1090CE2C5543F1991495F795D3CCA4">
    <w:name w:val="4E1090CE2C5543F1991495F795D3CCA4"/>
    <w:rsid w:val="00B21AC1"/>
  </w:style>
  <w:style w:type="paragraph" w:customStyle="1" w:styleId="2EE6ABCF5155463CB3AE28E2FFEE3AB0">
    <w:name w:val="2EE6ABCF5155463CB3AE28E2FFEE3AB0"/>
    <w:rsid w:val="00B21AC1"/>
  </w:style>
  <w:style w:type="paragraph" w:customStyle="1" w:styleId="2899E7FDA08E4713BEFAE816A743E1C3">
    <w:name w:val="2899E7FDA08E4713BEFAE816A743E1C3"/>
    <w:rsid w:val="00B21AC1"/>
  </w:style>
  <w:style w:type="paragraph" w:customStyle="1" w:styleId="2F008E358D2A43E7B4405A09E2A24617">
    <w:name w:val="2F008E358D2A43E7B4405A09E2A24617"/>
    <w:rsid w:val="00B21AC1"/>
  </w:style>
  <w:style w:type="paragraph" w:customStyle="1" w:styleId="0584B788465E48FD8048A26336095E28">
    <w:name w:val="0584B788465E48FD8048A26336095E28"/>
    <w:rsid w:val="00B21AC1"/>
  </w:style>
  <w:style w:type="paragraph" w:customStyle="1" w:styleId="AC57D7A81DEE499CB25CF2D9FD855F5C">
    <w:name w:val="AC57D7A81DEE499CB25CF2D9FD855F5C"/>
    <w:rsid w:val="00B21AC1"/>
  </w:style>
  <w:style w:type="paragraph" w:customStyle="1" w:styleId="6558CC5EAB8346CD9EDF1F8347E8727A">
    <w:name w:val="6558CC5EAB8346CD9EDF1F8347E8727A"/>
    <w:rsid w:val="00B21AC1"/>
  </w:style>
  <w:style w:type="paragraph" w:customStyle="1" w:styleId="2A050666A2D4480A96A43EC069144EA1">
    <w:name w:val="2A050666A2D4480A96A43EC069144EA1"/>
    <w:rsid w:val="00B21AC1"/>
  </w:style>
  <w:style w:type="paragraph" w:customStyle="1" w:styleId="1A8E2FA167B44BD084A426F6590A132A">
    <w:name w:val="1A8E2FA167B44BD084A426F6590A132A"/>
    <w:rsid w:val="00B21AC1"/>
  </w:style>
  <w:style w:type="paragraph" w:customStyle="1" w:styleId="07D0AD63B3A94760A379D4BFED1A27EA">
    <w:name w:val="07D0AD63B3A94760A379D4BFED1A27EA"/>
    <w:rsid w:val="00B21AC1"/>
  </w:style>
  <w:style w:type="paragraph" w:customStyle="1" w:styleId="18D595005C404053A20CF9DF8CE81AD1">
    <w:name w:val="18D595005C404053A20CF9DF8CE81AD1"/>
    <w:rsid w:val="00B21AC1"/>
  </w:style>
  <w:style w:type="paragraph" w:customStyle="1" w:styleId="52CA060A93274525AB32825F81CE9926">
    <w:name w:val="52CA060A93274525AB32825F81CE9926"/>
    <w:rsid w:val="00B21AC1"/>
  </w:style>
  <w:style w:type="paragraph" w:customStyle="1" w:styleId="A15E8632E0664155A38049D1B7C7B81B">
    <w:name w:val="A15E8632E0664155A38049D1B7C7B81B"/>
    <w:rsid w:val="00B21AC1"/>
  </w:style>
  <w:style w:type="paragraph" w:customStyle="1" w:styleId="70284A746F1A43878C6F0801FF10CBC3">
    <w:name w:val="70284A746F1A43878C6F0801FF10CBC3"/>
    <w:rsid w:val="00B21AC1"/>
  </w:style>
  <w:style w:type="paragraph" w:customStyle="1" w:styleId="EFD646A6446941A9AF3454AB9D27A1A0">
    <w:name w:val="EFD646A6446941A9AF3454AB9D27A1A0"/>
    <w:rsid w:val="00B21AC1"/>
  </w:style>
  <w:style w:type="paragraph" w:customStyle="1" w:styleId="24A4F825FAA84F5F98D89E5804A4B90E">
    <w:name w:val="24A4F825FAA84F5F98D89E5804A4B90E"/>
    <w:rsid w:val="00B21AC1"/>
  </w:style>
  <w:style w:type="paragraph" w:customStyle="1" w:styleId="BA69D21057C34E48BBBE5C9DA064687C">
    <w:name w:val="BA69D21057C34E48BBBE5C9DA064687C"/>
    <w:rsid w:val="00B21AC1"/>
  </w:style>
  <w:style w:type="paragraph" w:customStyle="1" w:styleId="114F43413D1943639DDA5314141E5553">
    <w:name w:val="114F43413D1943639DDA5314141E5553"/>
    <w:rsid w:val="00B21AC1"/>
  </w:style>
  <w:style w:type="paragraph" w:customStyle="1" w:styleId="B91929E5C978457FAB799760A12292C9">
    <w:name w:val="B91929E5C978457FAB799760A12292C9"/>
    <w:rsid w:val="00B21AC1"/>
  </w:style>
  <w:style w:type="paragraph" w:customStyle="1" w:styleId="9BD352A8038F43AB866041D03404FDF9">
    <w:name w:val="9BD352A8038F43AB866041D03404FDF9"/>
    <w:rsid w:val="00B21AC1"/>
  </w:style>
  <w:style w:type="paragraph" w:customStyle="1" w:styleId="3C3DC531CD5545CC8078EC22DD0CAA4A">
    <w:name w:val="3C3DC531CD5545CC8078EC22DD0CAA4A"/>
    <w:rsid w:val="00B21AC1"/>
  </w:style>
  <w:style w:type="paragraph" w:customStyle="1" w:styleId="0828205A112944378B43C7A52B439418">
    <w:name w:val="0828205A112944378B43C7A52B439418"/>
    <w:rsid w:val="00B21AC1"/>
  </w:style>
  <w:style w:type="paragraph" w:customStyle="1" w:styleId="6DA4AC1E71A54FBB9C4A54DD803D563E">
    <w:name w:val="6DA4AC1E71A54FBB9C4A54DD803D563E"/>
    <w:rsid w:val="00B21AC1"/>
  </w:style>
  <w:style w:type="paragraph" w:customStyle="1" w:styleId="79FF31C83D9C4F8592594EA0594D3C69">
    <w:name w:val="79FF31C83D9C4F8592594EA0594D3C69"/>
    <w:rsid w:val="00B21AC1"/>
  </w:style>
  <w:style w:type="paragraph" w:customStyle="1" w:styleId="E411A170890945BCB677DB4FF64B9DC5">
    <w:name w:val="E411A170890945BCB677DB4FF64B9DC5"/>
    <w:rsid w:val="00B21AC1"/>
  </w:style>
  <w:style w:type="paragraph" w:customStyle="1" w:styleId="61A2348607074119AFFC1CA71FE0FC26">
    <w:name w:val="61A2348607074119AFFC1CA71FE0FC26"/>
    <w:rsid w:val="00B21AC1"/>
  </w:style>
  <w:style w:type="paragraph" w:customStyle="1" w:styleId="3372748E5D2E454DB3ABF8F81E49A7BF">
    <w:name w:val="3372748E5D2E454DB3ABF8F81E49A7BF"/>
    <w:rsid w:val="00B21AC1"/>
  </w:style>
  <w:style w:type="paragraph" w:customStyle="1" w:styleId="9E07C13E3D944DDFBAF4C22FF0225740">
    <w:name w:val="9E07C13E3D944DDFBAF4C22FF0225740"/>
    <w:rsid w:val="00B21AC1"/>
  </w:style>
  <w:style w:type="paragraph" w:customStyle="1" w:styleId="B1E639C442904EF586F26CB16B067FA4">
    <w:name w:val="B1E639C442904EF586F26CB16B067FA4"/>
    <w:rsid w:val="00B21AC1"/>
  </w:style>
  <w:style w:type="paragraph" w:customStyle="1" w:styleId="018A1E6E2B384440B41D89F36101C3A1">
    <w:name w:val="018A1E6E2B384440B41D89F36101C3A1"/>
    <w:rsid w:val="00B21AC1"/>
  </w:style>
  <w:style w:type="paragraph" w:customStyle="1" w:styleId="35B02C338CA24D8EA25583EDF2B659A1">
    <w:name w:val="35B02C338CA24D8EA25583EDF2B659A1"/>
    <w:rsid w:val="00B21AC1"/>
  </w:style>
  <w:style w:type="paragraph" w:customStyle="1" w:styleId="3A1589CB2C5D4472A1522BB2889F059E">
    <w:name w:val="3A1589CB2C5D4472A1522BB2889F059E"/>
    <w:rsid w:val="00B21AC1"/>
  </w:style>
  <w:style w:type="paragraph" w:customStyle="1" w:styleId="690E8534B8874416A5316F1CBECD4D73">
    <w:name w:val="690E8534B8874416A5316F1CBECD4D73"/>
    <w:rsid w:val="00B21AC1"/>
  </w:style>
  <w:style w:type="paragraph" w:customStyle="1" w:styleId="BD6DA83B34C64DE98F7BECFA6D01C650">
    <w:name w:val="BD6DA83B34C64DE98F7BECFA6D01C650"/>
    <w:rsid w:val="00B21AC1"/>
  </w:style>
  <w:style w:type="paragraph" w:customStyle="1" w:styleId="F22ABC24A99C4996B6475B4898E2CC62">
    <w:name w:val="F22ABC24A99C4996B6475B4898E2CC62"/>
    <w:rsid w:val="00B21AC1"/>
  </w:style>
  <w:style w:type="paragraph" w:customStyle="1" w:styleId="003E48423A934FEFBF30BDD6546BE58F">
    <w:name w:val="003E48423A934FEFBF30BDD6546BE58F"/>
    <w:rsid w:val="00B21AC1"/>
  </w:style>
  <w:style w:type="paragraph" w:customStyle="1" w:styleId="93DA77085A394F51BD50F9A6F6F74521">
    <w:name w:val="93DA77085A394F51BD50F9A6F6F74521"/>
    <w:rsid w:val="00B21AC1"/>
  </w:style>
  <w:style w:type="paragraph" w:customStyle="1" w:styleId="AF8ACADAAB734A6997C24A2D37B7FEF6">
    <w:name w:val="AF8ACADAAB734A6997C24A2D37B7FEF6"/>
    <w:rsid w:val="00B21AC1"/>
  </w:style>
  <w:style w:type="paragraph" w:customStyle="1" w:styleId="2A1AFAAF33414A58AD2B1909D55C188A">
    <w:name w:val="2A1AFAAF33414A58AD2B1909D55C188A"/>
    <w:rsid w:val="00B21AC1"/>
  </w:style>
  <w:style w:type="paragraph" w:customStyle="1" w:styleId="BBD16CB615BA41799ADA575D6C29D9FF">
    <w:name w:val="BBD16CB615BA41799ADA575D6C29D9FF"/>
    <w:rsid w:val="00B21AC1"/>
  </w:style>
  <w:style w:type="paragraph" w:customStyle="1" w:styleId="7FE652EED65B436B83D95170F5D0D00A">
    <w:name w:val="7FE652EED65B436B83D95170F5D0D00A"/>
    <w:rsid w:val="00B21AC1"/>
  </w:style>
  <w:style w:type="paragraph" w:customStyle="1" w:styleId="207DF84B4E9B4FFFBDD5CCBFBC5044EF">
    <w:name w:val="207DF84B4E9B4FFFBDD5CCBFBC5044EF"/>
    <w:rsid w:val="00B21AC1"/>
  </w:style>
  <w:style w:type="paragraph" w:customStyle="1" w:styleId="03FB608F045644448528C181D606B9BB">
    <w:name w:val="03FB608F045644448528C181D606B9BB"/>
    <w:rsid w:val="00B21AC1"/>
  </w:style>
  <w:style w:type="paragraph" w:customStyle="1" w:styleId="0313F98154BE4EA2829EC3CE220677EC">
    <w:name w:val="0313F98154BE4EA2829EC3CE220677EC"/>
    <w:rsid w:val="00B21AC1"/>
  </w:style>
  <w:style w:type="paragraph" w:customStyle="1" w:styleId="43D14A63680242FCB00B1B701B79B9DD">
    <w:name w:val="43D14A63680242FCB00B1B701B79B9DD"/>
    <w:rsid w:val="00B21AC1"/>
  </w:style>
  <w:style w:type="paragraph" w:customStyle="1" w:styleId="93D9D4CC102D4F7D9656FD8B2F998BC7">
    <w:name w:val="93D9D4CC102D4F7D9656FD8B2F998BC7"/>
    <w:rsid w:val="00B21AC1"/>
  </w:style>
  <w:style w:type="paragraph" w:customStyle="1" w:styleId="0B01169537164EB98DCDE45FB20BB8DE">
    <w:name w:val="0B01169537164EB98DCDE45FB20BB8DE"/>
    <w:rsid w:val="00B21AC1"/>
  </w:style>
  <w:style w:type="paragraph" w:customStyle="1" w:styleId="F0C67B2D85934742AB47B738677B2112">
    <w:name w:val="F0C67B2D85934742AB47B738677B2112"/>
    <w:rsid w:val="00B21AC1"/>
  </w:style>
  <w:style w:type="paragraph" w:customStyle="1" w:styleId="B64B39D980A7443688B7E2A08D4E9493">
    <w:name w:val="B64B39D980A7443688B7E2A08D4E9493"/>
    <w:rsid w:val="00B21AC1"/>
  </w:style>
  <w:style w:type="paragraph" w:customStyle="1" w:styleId="B978894203E74B2FAC94D9B56ED8105A">
    <w:name w:val="B978894203E74B2FAC94D9B56ED8105A"/>
    <w:rsid w:val="00B21AC1"/>
  </w:style>
  <w:style w:type="paragraph" w:customStyle="1" w:styleId="38496641D3354DB292A454AF17329DBF">
    <w:name w:val="38496641D3354DB292A454AF17329DBF"/>
    <w:rsid w:val="00B21AC1"/>
  </w:style>
  <w:style w:type="paragraph" w:customStyle="1" w:styleId="31C123751DAF477296420345AA58DE7E">
    <w:name w:val="31C123751DAF477296420345AA58DE7E"/>
    <w:rsid w:val="00B21AC1"/>
  </w:style>
  <w:style w:type="paragraph" w:customStyle="1" w:styleId="7547EC64FBF74C3CA39BB6860D2FBF49">
    <w:name w:val="7547EC64FBF74C3CA39BB6860D2FBF49"/>
    <w:rsid w:val="00B21AC1"/>
  </w:style>
  <w:style w:type="paragraph" w:customStyle="1" w:styleId="D9780AD46DE7459A88F6F9ADD7F83EFD">
    <w:name w:val="D9780AD46DE7459A88F6F9ADD7F83EFD"/>
    <w:rsid w:val="00B21AC1"/>
  </w:style>
  <w:style w:type="paragraph" w:customStyle="1" w:styleId="149DD35F337642419EB2DF7D5FDB5D59">
    <w:name w:val="149DD35F337642419EB2DF7D5FDB5D59"/>
    <w:rsid w:val="00B21AC1"/>
  </w:style>
  <w:style w:type="paragraph" w:customStyle="1" w:styleId="D144E92F24374D7E81CBA3977642313D">
    <w:name w:val="D144E92F24374D7E81CBA3977642313D"/>
    <w:rsid w:val="00B21AC1"/>
  </w:style>
  <w:style w:type="paragraph" w:customStyle="1" w:styleId="3A5F03DDFA7A45D48FAAE48D5563BBA9">
    <w:name w:val="3A5F03DDFA7A45D48FAAE48D5563BBA9"/>
    <w:rsid w:val="00B21AC1"/>
  </w:style>
  <w:style w:type="paragraph" w:customStyle="1" w:styleId="57CF96A3995E49548EA58878F67A5502">
    <w:name w:val="57CF96A3995E49548EA58878F67A5502"/>
    <w:rsid w:val="00B21AC1"/>
  </w:style>
  <w:style w:type="paragraph" w:customStyle="1" w:styleId="5626C128AE89428F9F912AC7A49A9E1A">
    <w:name w:val="5626C128AE89428F9F912AC7A49A9E1A"/>
    <w:rsid w:val="00B21AC1"/>
  </w:style>
  <w:style w:type="paragraph" w:customStyle="1" w:styleId="9B00DED866E94A638660B80F76171A89">
    <w:name w:val="9B00DED866E94A638660B80F76171A89"/>
    <w:rsid w:val="00B21AC1"/>
  </w:style>
  <w:style w:type="paragraph" w:customStyle="1" w:styleId="D7D8FCA24A244FE9BF3BE5A915A8D22D">
    <w:name w:val="D7D8FCA24A244FE9BF3BE5A915A8D22D"/>
    <w:rsid w:val="00B21AC1"/>
  </w:style>
  <w:style w:type="paragraph" w:customStyle="1" w:styleId="654607F9DDA3464188B6070637018EE0">
    <w:name w:val="654607F9DDA3464188B6070637018EE0"/>
    <w:rsid w:val="00B21AC1"/>
  </w:style>
  <w:style w:type="paragraph" w:customStyle="1" w:styleId="ADB98671C21F4B68A028585392B1B1B2">
    <w:name w:val="ADB98671C21F4B68A028585392B1B1B2"/>
    <w:rsid w:val="00B21AC1"/>
  </w:style>
  <w:style w:type="paragraph" w:customStyle="1" w:styleId="ABE753FDD8E54B57AD14AF6F32CBA888">
    <w:name w:val="ABE753FDD8E54B57AD14AF6F32CBA888"/>
    <w:rsid w:val="00B21AC1"/>
  </w:style>
  <w:style w:type="paragraph" w:customStyle="1" w:styleId="7E41C5022F9440DEBEB941437E4DBE4D">
    <w:name w:val="7E41C5022F9440DEBEB941437E4DBE4D"/>
    <w:rsid w:val="00B21AC1"/>
  </w:style>
  <w:style w:type="paragraph" w:customStyle="1" w:styleId="9A08A6BC63C0410593D9CE91785845C3">
    <w:name w:val="9A08A6BC63C0410593D9CE91785845C3"/>
    <w:rsid w:val="00B21AC1"/>
  </w:style>
  <w:style w:type="paragraph" w:customStyle="1" w:styleId="541154DD478449A8AB6D3B7BB79A2C25">
    <w:name w:val="541154DD478449A8AB6D3B7BB79A2C25"/>
    <w:rsid w:val="00B21AC1"/>
  </w:style>
  <w:style w:type="paragraph" w:customStyle="1" w:styleId="4E16A6A33F8841DDACD41673BD63559C">
    <w:name w:val="4E16A6A33F8841DDACD41673BD63559C"/>
    <w:rsid w:val="00B21AC1"/>
  </w:style>
  <w:style w:type="paragraph" w:customStyle="1" w:styleId="B656A7D1AF154C3490EEC1CBA9B16C88">
    <w:name w:val="B656A7D1AF154C3490EEC1CBA9B16C88"/>
    <w:rsid w:val="00B21AC1"/>
  </w:style>
  <w:style w:type="paragraph" w:customStyle="1" w:styleId="EFA76E6FA1ED4C43BBDEAF1EB99FB585">
    <w:name w:val="EFA76E6FA1ED4C43BBDEAF1EB99FB585"/>
    <w:rsid w:val="00B21AC1"/>
  </w:style>
  <w:style w:type="paragraph" w:customStyle="1" w:styleId="2DE5ACE9CFED429094D2EBE9C925252E">
    <w:name w:val="2DE5ACE9CFED429094D2EBE9C925252E"/>
    <w:rsid w:val="00B21AC1"/>
  </w:style>
  <w:style w:type="paragraph" w:customStyle="1" w:styleId="5650CB91A59E4EAD9316DC0FEF85B78A">
    <w:name w:val="5650CB91A59E4EAD9316DC0FEF85B78A"/>
    <w:rsid w:val="00B21AC1"/>
  </w:style>
  <w:style w:type="paragraph" w:customStyle="1" w:styleId="A68EB5E78B564AB48ABD9CDEE6D7819F">
    <w:name w:val="A68EB5E78B564AB48ABD9CDEE6D7819F"/>
    <w:rsid w:val="00B21AC1"/>
  </w:style>
  <w:style w:type="paragraph" w:customStyle="1" w:styleId="F4AEE0C0851547EF9D31C34BE911C3EA">
    <w:name w:val="F4AEE0C0851547EF9D31C34BE911C3EA"/>
    <w:rsid w:val="00B21AC1"/>
  </w:style>
  <w:style w:type="paragraph" w:customStyle="1" w:styleId="A43722E493D1490B90CE97C0A86CDC79">
    <w:name w:val="A43722E493D1490B90CE97C0A86CDC79"/>
    <w:rsid w:val="00B21AC1"/>
  </w:style>
  <w:style w:type="paragraph" w:customStyle="1" w:styleId="436A19A0A1E948B084773F8EE71F1DAF">
    <w:name w:val="436A19A0A1E948B084773F8EE71F1DAF"/>
    <w:rsid w:val="00B21AC1"/>
  </w:style>
  <w:style w:type="paragraph" w:customStyle="1" w:styleId="E1F00A0FBDC24591883A7F2352F0B379">
    <w:name w:val="E1F00A0FBDC24591883A7F2352F0B379"/>
    <w:rsid w:val="00B21AC1"/>
  </w:style>
  <w:style w:type="paragraph" w:customStyle="1" w:styleId="F108CD54F14A49A1BAA6D01A20831B0F">
    <w:name w:val="F108CD54F14A49A1BAA6D01A20831B0F"/>
    <w:rsid w:val="00B21AC1"/>
  </w:style>
  <w:style w:type="paragraph" w:customStyle="1" w:styleId="A402DD5F7D6B498AAE2F7FFC5A49D3F4">
    <w:name w:val="A402DD5F7D6B498AAE2F7FFC5A49D3F4"/>
    <w:rsid w:val="00B21AC1"/>
  </w:style>
  <w:style w:type="paragraph" w:customStyle="1" w:styleId="5D28D77A2D4E4D5AB4325392F3BC1965">
    <w:name w:val="5D28D77A2D4E4D5AB4325392F3BC1965"/>
    <w:rsid w:val="00B21AC1"/>
  </w:style>
  <w:style w:type="paragraph" w:customStyle="1" w:styleId="F8391C3EC5A84BD78CD295E9038625C8">
    <w:name w:val="F8391C3EC5A84BD78CD295E9038625C8"/>
    <w:rsid w:val="00B21AC1"/>
  </w:style>
  <w:style w:type="paragraph" w:customStyle="1" w:styleId="4F77BC9644394277851C3B0271513EAE">
    <w:name w:val="4F77BC9644394277851C3B0271513EAE"/>
    <w:rsid w:val="00B21AC1"/>
  </w:style>
  <w:style w:type="paragraph" w:customStyle="1" w:styleId="837A2F4475454530892A1F54347E9CBE">
    <w:name w:val="837A2F4475454530892A1F54347E9CBE"/>
    <w:rsid w:val="00B21AC1"/>
  </w:style>
  <w:style w:type="paragraph" w:customStyle="1" w:styleId="77B8DBF9B43948208004B146E971B3D6">
    <w:name w:val="77B8DBF9B43948208004B146E971B3D6"/>
    <w:rsid w:val="00B21AC1"/>
  </w:style>
  <w:style w:type="paragraph" w:customStyle="1" w:styleId="9D8C1160A7F24C3C8C126C4869268863">
    <w:name w:val="9D8C1160A7F24C3C8C126C4869268863"/>
    <w:rsid w:val="00B21AC1"/>
  </w:style>
  <w:style w:type="paragraph" w:customStyle="1" w:styleId="90F5E0197D9D4031A4C5200064B86C1B">
    <w:name w:val="90F5E0197D9D4031A4C5200064B86C1B"/>
    <w:rsid w:val="00B21AC1"/>
  </w:style>
  <w:style w:type="paragraph" w:customStyle="1" w:styleId="4E515647B638431A8DE67B6B926BE85F">
    <w:name w:val="4E515647B638431A8DE67B6B926BE85F"/>
    <w:rsid w:val="00B21AC1"/>
  </w:style>
  <w:style w:type="paragraph" w:customStyle="1" w:styleId="A3007B08B0724D1A81E85127CE1D4758">
    <w:name w:val="A3007B08B0724D1A81E85127CE1D4758"/>
    <w:rsid w:val="00B21AC1"/>
  </w:style>
  <w:style w:type="paragraph" w:customStyle="1" w:styleId="A26F2EA27FC74814BF01F449DE1359EE">
    <w:name w:val="A26F2EA27FC74814BF01F449DE1359EE"/>
    <w:rsid w:val="00B21AC1"/>
  </w:style>
  <w:style w:type="paragraph" w:customStyle="1" w:styleId="2BC1FDC4C5884C9E93B910CEB864051C">
    <w:name w:val="2BC1FDC4C5884C9E93B910CEB864051C"/>
    <w:rsid w:val="00B21AC1"/>
  </w:style>
  <w:style w:type="paragraph" w:customStyle="1" w:styleId="89CFA3C20EB7407FBB7B1EAF4F38661C">
    <w:name w:val="89CFA3C20EB7407FBB7B1EAF4F38661C"/>
    <w:rsid w:val="00B21AC1"/>
  </w:style>
  <w:style w:type="paragraph" w:customStyle="1" w:styleId="708AE38EA58C450FAE4C0E4D0886036F">
    <w:name w:val="708AE38EA58C450FAE4C0E4D0886036F"/>
    <w:rsid w:val="00B21AC1"/>
  </w:style>
  <w:style w:type="paragraph" w:customStyle="1" w:styleId="3F091D25EF6644419C7D587317C5E6CB">
    <w:name w:val="3F091D25EF6644419C7D587317C5E6CB"/>
    <w:rsid w:val="00B21AC1"/>
  </w:style>
  <w:style w:type="paragraph" w:customStyle="1" w:styleId="73149C00924A473C9407CC5D17A761B2">
    <w:name w:val="73149C00924A473C9407CC5D17A761B2"/>
    <w:rsid w:val="00B21AC1"/>
  </w:style>
  <w:style w:type="paragraph" w:customStyle="1" w:styleId="37158686199E4581AEE4C4A37008961D">
    <w:name w:val="37158686199E4581AEE4C4A37008961D"/>
    <w:rsid w:val="00B21AC1"/>
  </w:style>
  <w:style w:type="paragraph" w:customStyle="1" w:styleId="254374A04E5D4EB1AF6146E25C3ADF75">
    <w:name w:val="254374A04E5D4EB1AF6146E25C3ADF75"/>
    <w:rsid w:val="00B21AC1"/>
  </w:style>
  <w:style w:type="paragraph" w:customStyle="1" w:styleId="8C2B7BE63C264F5A916EE015FACFC936">
    <w:name w:val="8C2B7BE63C264F5A916EE015FACFC936"/>
    <w:rsid w:val="00B21AC1"/>
  </w:style>
  <w:style w:type="paragraph" w:customStyle="1" w:styleId="22E20BC64BB34006B642740EB30065AA">
    <w:name w:val="22E20BC64BB34006B642740EB30065AA"/>
    <w:rsid w:val="00B21AC1"/>
  </w:style>
  <w:style w:type="paragraph" w:customStyle="1" w:styleId="176423928B8448FC80E08676F7189E07">
    <w:name w:val="176423928B8448FC80E08676F7189E07"/>
    <w:rsid w:val="00B21AC1"/>
  </w:style>
  <w:style w:type="paragraph" w:customStyle="1" w:styleId="092B0411F35E47AE8F591A85FE25EDB0">
    <w:name w:val="092B0411F35E47AE8F591A85FE25EDB0"/>
    <w:rsid w:val="00B21AC1"/>
  </w:style>
  <w:style w:type="paragraph" w:customStyle="1" w:styleId="0C7253AFF74B4E29A62347B28188C15F">
    <w:name w:val="0C7253AFF74B4E29A62347B28188C15F"/>
    <w:rsid w:val="00B21AC1"/>
  </w:style>
  <w:style w:type="paragraph" w:customStyle="1" w:styleId="7F7CD5B63A224CEC828D46F619AB61C6">
    <w:name w:val="7F7CD5B63A224CEC828D46F619AB61C6"/>
    <w:rsid w:val="00B21AC1"/>
  </w:style>
  <w:style w:type="paragraph" w:customStyle="1" w:styleId="6E992A62BA3340CBAC5F0B3F4E215AF9">
    <w:name w:val="6E992A62BA3340CBAC5F0B3F4E215AF9"/>
    <w:rsid w:val="00B21AC1"/>
  </w:style>
  <w:style w:type="paragraph" w:customStyle="1" w:styleId="7E2B4603614B4552873C103DFE27A420">
    <w:name w:val="7E2B4603614B4552873C103DFE27A420"/>
    <w:rsid w:val="00B21AC1"/>
  </w:style>
  <w:style w:type="paragraph" w:customStyle="1" w:styleId="4F578A0D96984C41A128079F332C5549">
    <w:name w:val="4F578A0D96984C41A128079F332C5549"/>
    <w:rsid w:val="00B21AC1"/>
  </w:style>
  <w:style w:type="paragraph" w:customStyle="1" w:styleId="4BECA9C40F264009882C2A2241A8DAF3">
    <w:name w:val="4BECA9C40F264009882C2A2241A8DAF3"/>
    <w:rsid w:val="00B21AC1"/>
  </w:style>
  <w:style w:type="paragraph" w:customStyle="1" w:styleId="E1D516E262C246A29C432AD8C479E849">
    <w:name w:val="E1D516E262C246A29C432AD8C479E849"/>
    <w:rsid w:val="00B21AC1"/>
  </w:style>
  <w:style w:type="paragraph" w:customStyle="1" w:styleId="369F4F07F44A45469084781EC549CF05">
    <w:name w:val="369F4F07F44A45469084781EC549CF05"/>
    <w:rsid w:val="00B21AC1"/>
  </w:style>
  <w:style w:type="paragraph" w:customStyle="1" w:styleId="CB27F1239899483FAE39F6B5D0CD8389">
    <w:name w:val="CB27F1239899483FAE39F6B5D0CD8389"/>
    <w:rsid w:val="00B21AC1"/>
  </w:style>
  <w:style w:type="paragraph" w:customStyle="1" w:styleId="ED457BFFD4E240C7807ED615E5C37367">
    <w:name w:val="ED457BFFD4E240C7807ED615E5C37367"/>
    <w:rsid w:val="00B21AC1"/>
  </w:style>
  <w:style w:type="paragraph" w:customStyle="1" w:styleId="18C5E78573674C4393812315116D90DE">
    <w:name w:val="18C5E78573674C4393812315116D90DE"/>
    <w:rsid w:val="00B21AC1"/>
  </w:style>
  <w:style w:type="paragraph" w:customStyle="1" w:styleId="40928D3EFECF4E718C08DBC2B826A211">
    <w:name w:val="40928D3EFECF4E718C08DBC2B826A211"/>
    <w:rsid w:val="00B21AC1"/>
  </w:style>
  <w:style w:type="paragraph" w:customStyle="1" w:styleId="7B8F1284359940AEB29A4B0A22B8F38E">
    <w:name w:val="7B8F1284359940AEB29A4B0A22B8F38E"/>
    <w:rsid w:val="00B21AC1"/>
  </w:style>
  <w:style w:type="paragraph" w:customStyle="1" w:styleId="39527899EDE64C11B36EC724FB12F78E">
    <w:name w:val="39527899EDE64C11B36EC724FB12F78E"/>
    <w:rsid w:val="00B21AC1"/>
  </w:style>
  <w:style w:type="paragraph" w:customStyle="1" w:styleId="5E1B846371324146A8E37A5D5241C40F">
    <w:name w:val="5E1B846371324146A8E37A5D5241C40F"/>
    <w:rsid w:val="00B21AC1"/>
  </w:style>
  <w:style w:type="paragraph" w:customStyle="1" w:styleId="5ADCC27728324DD69EA72376A7ADC31F">
    <w:name w:val="5ADCC27728324DD69EA72376A7ADC31F"/>
    <w:rsid w:val="00B21AC1"/>
  </w:style>
  <w:style w:type="paragraph" w:customStyle="1" w:styleId="CDC145DEE6F84FB9BD041E0B1E974232">
    <w:name w:val="CDC145DEE6F84FB9BD041E0B1E974232"/>
    <w:rsid w:val="00B21AC1"/>
  </w:style>
  <w:style w:type="paragraph" w:customStyle="1" w:styleId="A827B83663C347F4858F8B7824457990">
    <w:name w:val="A827B83663C347F4858F8B7824457990"/>
    <w:rsid w:val="00B21AC1"/>
  </w:style>
  <w:style w:type="paragraph" w:customStyle="1" w:styleId="00E84330DAB44FD4A9B76CC2C287210A">
    <w:name w:val="00E84330DAB44FD4A9B76CC2C287210A"/>
    <w:rsid w:val="00B21AC1"/>
  </w:style>
  <w:style w:type="paragraph" w:customStyle="1" w:styleId="8C89D8C8D4924D90A63AF9102AFDF3EA">
    <w:name w:val="8C89D8C8D4924D90A63AF9102AFDF3EA"/>
    <w:rsid w:val="00B21AC1"/>
  </w:style>
  <w:style w:type="paragraph" w:customStyle="1" w:styleId="E7C2EA700E0B48D2B52AF924586A84A5">
    <w:name w:val="E7C2EA700E0B48D2B52AF924586A84A5"/>
    <w:rsid w:val="00B21AC1"/>
  </w:style>
  <w:style w:type="paragraph" w:customStyle="1" w:styleId="E7F9E6705D3F403C875B2AEC5D59D8FA">
    <w:name w:val="E7F9E6705D3F403C875B2AEC5D59D8FA"/>
    <w:rsid w:val="00B21AC1"/>
  </w:style>
  <w:style w:type="paragraph" w:customStyle="1" w:styleId="01B6DE94E4D048BCA257664F89F259D2">
    <w:name w:val="01B6DE94E4D048BCA257664F89F259D2"/>
    <w:rsid w:val="00B21AC1"/>
  </w:style>
  <w:style w:type="paragraph" w:customStyle="1" w:styleId="0DFB488FB95D47A49EC1AA39AA4D0629">
    <w:name w:val="0DFB488FB95D47A49EC1AA39AA4D0629"/>
    <w:rsid w:val="00B21AC1"/>
  </w:style>
  <w:style w:type="paragraph" w:customStyle="1" w:styleId="B5957EEFF53D4D3BB21214304F61E133">
    <w:name w:val="B5957EEFF53D4D3BB21214304F61E133"/>
    <w:rsid w:val="00B21AC1"/>
  </w:style>
  <w:style w:type="paragraph" w:customStyle="1" w:styleId="C1626C8BCDB146A083AEC377B0FDF6A8">
    <w:name w:val="C1626C8BCDB146A083AEC377B0FDF6A8"/>
    <w:rsid w:val="00B21AC1"/>
  </w:style>
  <w:style w:type="paragraph" w:customStyle="1" w:styleId="D269962EDE6B40AC9739872C3D46D957">
    <w:name w:val="D269962EDE6B40AC9739872C3D46D957"/>
    <w:rsid w:val="00B21AC1"/>
  </w:style>
  <w:style w:type="paragraph" w:customStyle="1" w:styleId="EAEB55DBB53D470C8CD27133F8E7635E">
    <w:name w:val="EAEB55DBB53D470C8CD27133F8E7635E"/>
    <w:rsid w:val="00B21AC1"/>
  </w:style>
  <w:style w:type="paragraph" w:customStyle="1" w:styleId="460CBA94AC3047A3A9B19193380A7C7E">
    <w:name w:val="460CBA94AC3047A3A9B19193380A7C7E"/>
    <w:rsid w:val="00B21AC1"/>
  </w:style>
  <w:style w:type="paragraph" w:customStyle="1" w:styleId="3E0DCB5934324448AA0412E6A6B7848A">
    <w:name w:val="3E0DCB5934324448AA0412E6A6B7848A"/>
    <w:rsid w:val="00B21AC1"/>
  </w:style>
  <w:style w:type="paragraph" w:customStyle="1" w:styleId="F9C3C084651B4C848AF1B799C6C242AC">
    <w:name w:val="F9C3C084651B4C848AF1B799C6C242AC"/>
    <w:rsid w:val="00B21AC1"/>
  </w:style>
  <w:style w:type="paragraph" w:customStyle="1" w:styleId="8844F4AFF40B4DDABC147999F12077D1">
    <w:name w:val="8844F4AFF40B4DDABC147999F12077D1"/>
    <w:rsid w:val="00B21AC1"/>
  </w:style>
  <w:style w:type="paragraph" w:customStyle="1" w:styleId="85DA9417D77B4BF39BAF04F9BF7A9A6B">
    <w:name w:val="85DA9417D77B4BF39BAF04F9BF7A9A6B"/>
    <w:rsid w:val="00B21AC1"/>
  </w:style>
  <w:style w:type="paragraph" w:customStyle="1" w:styleId="9F94037BEF3A4EA590F44B07EBE97E79">
    <w:name w:val="9F94037BEF3A4EA590F44B07EBE97E79"/>
    <w:rsid w:val="00B21AC1"/>
  </w:style>
  <w:style w:type="paragraph" w:customStyle="1" w:styleId="898334358F8A40C58F9B9E49FF970C69">
    <w:name w:val="898334358F8A40C58F9B9E49FF970C69"/>
    <w:rsid w:val="00B21AC1"/>
  </w:style>
  <w:style w:type="paragraph" w:customStyle="1" w:styleId="F6F9DA3C5966479FA9E7C869CD0325D8">
    <w:name w:val="F6F9DA3C5966479FA9E7C869CD0325D8"/>
    <w:rsid w:val="00B21AC1"/>
  </w:style>
  <w:style w:type="paragraph" w:customStyle="1" w:styleId="3E7FC6F5007F4759AF008BA0436A2DB5">
    <w:name w:val="3E7FC6F5007F4759AF008BA0436A2DB5"/>
    <w:rsid w:val="00B21AC1"/>
  </w:style>
  <w:style w:type="paragraph" w:customStyle="1" w:styleId="D8C9610752F943BF9CC7D377EC1C6536">
    <w:name w:val="D8C9610752F943BF9CC7D377EC1C6536"/>
    <w:rsid w:val="00B21AC1"/>
  </w:style>
  <w:style w:type="paragraph" w:customStyle="1" w:styleId="935C01C346844C9E93DCBBC3BB8EC6EE">
    <w:name w:val="935C01C346844C9E93DCBBC3BB8EC6EE"/>
    <w:rsid w:val="00B21AC1"/>
  </w:style>
  <w:style w:type="paragraph" w:customStyle="1" w:styleId="7375C9167D154AB5B5CE51D2AC4E5EF7">
    <w:name w:val="7375C9167D154AB5B5CE51D2AC4E5EF7"/>
    <w:rsid w:val="00B21AC1"/>
  </w:style>
  <w:style w:type="paragraph" w:customStyle="1" w:styleId="8DB8E3C3E91D4D1DAF5378357A8DA758">
    <w:name w:val="8DB8E3C3E91D4D1DAF5378357A8DA758"/>
    <w:rsid w:val="00B21AC1"/>
  </w:style>
  <w:style w:type="paragraph" w:customStyle="1" w:styleId="76E80A4A29464266AA58210121D547C7">
    <w:name w:val="76E80A4A29464266AA58210121D547C7"/>
    <w:rsid w:val="00B21AC1"/>
  </w:style>
  <w:style w:type="paragraph" w:customStyle="1" w:styleId="2DA1F75CD0764FD7AB4ADB203BDC27C1">
    <w:name w:val="2DA1F75CD0764FD7AB4ADB203BDC27C1"/>
    <w:rsid w:val="00B21AC1"/>
  </w:style>
  <w:style w:type="paragraph" w:customStyle="1" w:styleId="6A1D3A190BF24CA2BFF051DF727DDC8F">
    <w:name w:val="6A1D3A190BF24CA2BFF051DF727DDC8F"/>
    <w:rsid w:val="00B21AC1"/>
  </w:style>
  <w:style w:type="paragraph" w:customStyle="1" w:styleId="662BBD3E92E54BB287898C95DDE9991C">
    <w:name w:val="662BBD3E92E54BB287898C95DDE9991C"/>
    <w:rsid w:val="00B21AC1"/>
  </w:style>
  <w:style w:type="paragraph" w:customStyle="1" w:styleId="67FA403B25F6495F893704D136407E8B">
    <w:name w:val="67FA403B25F6495F893704D136407E8B"/>
    <w:rsid w:val="00B21AC1"/>
  </w:style>
  <w:style w:type="paragraph" w:customStyle="1" w:styleId="BF265D9FE17C44DB99FB5A2090E44E72">
    <w:name w:val="BF265D9FE17C44DB99FB5A2090E44E72"/>
    <w:rsid w:val="00B21AC1"/>
  </w:style>
  <w:style w:type="paragraph" w:customStyle="1" w:styleId="FD56465BB0894BF5A28FDDA6D6292860">
    <w:name w:val="FD56465BB0894BF5A28FDDA6D6292860"/>
    <w:rsid w:val="00B21AC1"/>
  </w:style>
  <w:style w:type="paragraph" w:customStyle="1" w:styleId="685A072C7E8849929A3927C5637816F7">
    <w:name w:val="685A072C7E8849929A3927C5637816F7"/>
    <w:rsid w:val="00B21AC1"/>
  </w:style>
  <w:style w:type="paragraph" w:customStyle="1" w:styleId="A489C0BD3F674FB594ACD43D863B9DF5">
    <w:name w:val="A489C0BD3F674FB594ACD43D863B9DF5"/>
    <w:rsid w:val="00B21AC1"/>
  </w:style>
  <w:style w:type="paragraph" w:customStyle="1" w:styleId="9261BAECA96645CFB8BD9C8C99129511">
    <w:name w:val="9261BAECA96645CFB8BD9C8C99129511"/>
    <w:rsid w:val="00B21AC1"/>
  </w:style>
  <w:style w:type="paragraph" w:customStyle="1" w:styleId="F686821B0DA0493D83666077D27EEA60">
    <w:name w:val="F686821B0DA0493D83666077D27EEA60"/>
    <w:rsid w:val="00B21AC1"/>
  </w:style>
  <w:style w:type="paragraph" w:customStyle="1" w:styleId="102B295EE8C942E7B9C03A24D923A8B9">
    <w:name w:val="102B295EE8C942E7B9C03A24D923A8B9"/>
    <w:rsid w:val="00B21AC1"/>
  </w:style>
  <w:style w:type="paragraph" w:customStyle="1" w:styleId="9BEBA3CFC86D475A9C38F428F2B2BCD7">
    <w:name w:val="9BEBA3CFC86D475A9C38F428F2B2BCD7"/>
    <w:rsid w:val="00B21AC1"/>
  </w:style>
  <w:style w:type="paragraph" w:customStyle="1" w:styleId="94ED85625C2D4AFA888CD848CD8B12E1">
    <w:name w:val="94ED85625C2D4AFA888CD848CD8B12E1"/>
    <w:rsid w:val="00B21AC1"/>
  </w:style>
  <w:style w:type="paragraph" w:customStyle="1" w:styleId="997E8932B4BB4F5A98E5E29AA686A820">
    <w:name w:val="997E8932B4BB4F5A98E5E29AA686A820"/>
    <w:rsid w:val="00B21AC1"/>
  </w:style>
  <w:style w:type="paragraph" w:customStyle="1" w:styleId="0884752E9C144DACA9F0DAD1E4FCBD3A">
    <w:name w:val="0884752E9C144DACA9F0DAD1E4FCBD3A"/>
    <w:rsid w:val="00B21AC1"/>
  </w:style>
  <w:style w:type="paragraph" w:customStyle="1" w:styleId="DF9821B4A33349ACAC28842BEA3581CE">
    <w:name w:val="DF9821B4A33349ACAC28842BEA3581CE"/>
    <w:rsid w:val="00B21AC1"/>
  </w:style>
  <w:style w:type="paragraph" w:customStyle="1" w:styleId="F67B0C33BCA945D6921FDF3F9F3BF5AF">
    <w:name w:val="F67B0C33BCA945D6921FDF3F9F3BF5AF"/>
    <w:rsid w:val="00B21AC1"/>
  </w:style>
  <w:style w:type="paragraph" w:customStyle="1" w:styleId="A2E28294F94844808447B5D7B671C0FB">
    <w:name w:val="A2E28294F94844808447B5D7B671C0FB"/>
    <w:rsid w:val="00B21AC1"/>
  </w:style>
  <w:style w:type="paragraph" w:customStyle="1" w:styleId="86435759BBC346FF88FE3FB9431E754C">
    <w:name w:val="86435759BBC346FF88FE3FB9431E754C"/>
    <w:rsid w:val="00B21AC1"/>
  </w:style>
  <w:style w:type="paragraph" w:customStyle="1" w:styleId="51F40C0E9DF74A9FACFA5B1BAA04A13B">
    <w:name w:val="51F40C0E9DF74A9FACFA5B1BAA04A13B"/>
    <w:rsid w:val="00B21AC1"/>
  </w:style>
  <w:style w:type="paragraph" w:customStyle="1" w:styleId="4920C3C4A6534BFC9C895F5B4A416AE6">
    <w:name w:val="4920C3C4A6534BFC9C895F5B4A416AE6"/>
    <w:rsid w:val="00B21AC1"/>
  </w:style>
  <w:style w:type="paragraph" w:customStyle="1" w:styleId="571BE58C35DD47A8ABF3312CC2B65CF5">
    <w:name w:val="571BE58C35DD47A8ABF3312CC2B65CF5"/>
    <w:rsid w:val="00B21AC1"/>
  </w:style>
  <w:style w:type="paragraph" w:customStyle="1" w:styleId="5AD23384EC354C7383AE1817396DA699">
    <w:name w:val="5AD23384EC354C7383AE1817396DA699"/>
    <w:rsid w:val="00B21AC1"/>
  </w:style>
  <w:style w:type="paragraph" w:customStyle="1" w:styleId="F3C8D41BCE7E4A58BF58E27E20DF8FAC">
    <w:name w:val="F3C8D41BCE7E4A58BF58E27E20DF8FAC"/>
    <w:rsid w:val="00B21AC1"/>
  </w:style>
  <w:style w:type="paragraph" w:customStyle="1" w:styleId="716B36CCE5EB4C3FA6917E313BE982C8">
    <w:name w:val="716B36CCE5EB4C3FA6917E313BE982C8"/>
    <w:rsid w:val="00B21AC1"/>
  </w:style>
  <w:style w:type="paragraph" w:customStyle="1" w:styleId="0CDA631B6B3A4DD48B4B3B48E5ABEED7">
    <w:name w:val="0CDA631B6B3A4DD48B4B3B48E5ABEED7"/>
    <w:rsid w:val="00B21AC1"/>
  </w:style>
  <w:style w:type="paragraph" w:customStyle="1" w:styleId="1180991AF3B2470C9C87F89A2AC5A87A">
    <w:name w:val="1180991AF3B2470C9C87F89A2AC5A87A"/>
    <w:rsid w:val="00B21AC1"/>
  </w:style>
  <w:style w:type="paragraph" w:customStyle="1" w:styleId="C5C5118B1E5A45BCB43AF8BE29623002">
    <w:name w:val="C5C5118B1E5A45BCB43AF8BE29623002"/>
    <w:rsid w:val="00B21AC1"/>
  </w:style>
  <w:style w:type="paragraph" w:customStyle="1" w:styleId="345E3CF0898F459B8010696AD738EBDC">
    <w:name w:val="345E3CF0898F459B8010696AD738EBDC"/>
    <w:rsid w:val="00B21AC1"/>
  </w:style>
  <w:style w:type="paragraph" w:customStyle="1" w:styleId="5F8ACDF3A94E49ABB64351DEF70300F9">
    <w:name w:val="5F8ACDF3A94E49ABB64351DEF70300F9"/>
    <w:rsid w:val="00B21AC1"/>
  </w:style>
  <w:style w:type="paragraph" w:customStyle="1" w:styleId="FC0F081433EE4CDB99CD797ED86C7814">
    <w:name w:val="FC0F081433EE4CDB99CD797ED86C7814"/>
    <w:rsid w:val="00B21AC1"/>
  </w:style>
  <w:style w:type="paragraph" w:customStyle="1" w:styleId="7E7CB7AE34C147C4A6F32406F7FE9B8F">
    <w:name w:val="7E7CB7AE34C147C4A6F32406F7FE9B8F"/>
    <w:rsid w:val="00B21AC1"/>
  </w:style>
  <w:style w:type="paragraph" w:customStyle="1" w:styleId="78B2E3AF127B4574800A6AB4B3E30DC9">
    <w:name w:val="78B2E3AF127B4574800A6AB4B3E30DC9"/>
    <w:rsid w:val="00B21AC1"/>
  </w:style>
  <w:style w:type="paragraph" w:customStyle="1" w:styleId="22D3A8CF2DF64B81B3A59981CEC5C1C7">
    <w:name w:val="22D3A8CF2DF64B81B3A59981CEC5C1C7"/>
    <w:rsid w:val="00B21AC1"/>
  </w:style>
  <w:style w:type="paragraph" w:customStyle="1" w:styleId="A5DEBACB30814F608DA61D4CD20359A5">
    <w:name w:val="A5DEBACB30814F608DA61D4CD20359A5"/>
    <w:rsid w:val="00B21AC1"/>
  </w:style>
  <w:style w:type="paragraph" w:customStyle="1" w:styleId="4F2EE4C18F6D4241AC52FD226E178EB7">
    <w:name w:val="4F2EE4C18F6D4241AC52FD226E178EB7"/>
    <w:rsid w:val="00B21AC1"/>
  </w:style>
  <w:style w:type="paragraph" w:customStyle="1" w:styleId="FD900D4A0369400FA2CBFDB2CD3C3A83">
    <w:name w:val="FD900D4A0369400FA2CBFDB2CD3C3A83"/>
    <w:rsid w:val="00B21AC1"/>
  </w:style>
  <w:style w:type="paragraph" w:customStyle="1" w:styleId="FD595294BFD6434E8183DC6936F4EA23">
    <w:name w:val="FD595294BFD6434E8183DC6936F4EA23"/>
    <w:rsid w:val="00B21AC1"/>
  </w:style>
  <w:style w:type="paragraph" w:customStyle="1" w:styleId="625B5EF6D9B546E2B7AC76610418DEC4">
    <w:name w:val="625B5EF6D9B546E2B7AC76610418DEC4"/>
    <w:rsid w:val="00B21AC1"/>
  </w:style>
  <w:style w:type="paragraph" w:customStyle="1" w:styleId="5919198F02614A369A9621B9B330D309">
    <w:name w:val="5919198F02614A369A9621B9B330D309"/>
    <w:rsid w:val="00B21AC1"/>
  </w:style>
  <w:style w:type="paragraph" w:customStyle="1" w:styleId="74EC10BB48054E8D8B7A3D1AB5B404CC">
    <w:name w:val="74EC10BB48054E8D8B7A3D1AB5B404CC"/>
    <w:rsid w:val="00B21AC1"/>
  </w:style>
  <w:style w:type="paragraph" w:customStyle="1" w:styleId="FBDC4CFA6BE547159B186FB0E766925F">
    <w:name w:val="FBDC4CFA6BE547159B186FB0E766925F"/>
    <w:rsid w:val="00B21AC1"/>
  </w:style>
  <w:style w:type="paragraph" w:customStyle="1" w:styleId="3BAB1DCA66D147AAB40751F53F862934">
    <w:name w:val="3BAB1DCA66D147AAB40751F53F862934"/>
    <w:rsid w:val="00B21AC1"/>
  </w:style>
  <w:style w:type="paragraph" w:customStyle="1" w:styleId="A55EF12661F240A1A0AA3701B559F1B3">
    <w:name w:val="A55EF12661F240A1A0AA3701B559F1B3"/>
    <w:rsid w:val="00B21AC1"/>
  </w:style>
  <w:style w:type="paragraph" w:customStyle="1" w:styleId="6D4A0EB1A9134658BCABF615482C1CD0">
    <w:name w:val="6D4A0EB1A9134658BCABF615482C1CD0"/>
    <w:rsid w:val="00B21AC1"/>
  </w:style>
  <w:style w:type="paragraph" w:customStyle="1" w:styleId="11F0BB57EB7C420CB4CE1F5B6E7BC427">
    <w:name w:val="11F0BB57EB7C420CB4CE1F5B6E7BC427"/>
    <w:rsid w:val="00B21AC1"/>
  </w:style>
  <w:style w:type="paragraph" w:customStyle="1" w:styleId="507C648DF7754F1F99314DADBA60C786">
    <w:name w:val="507C648DF7754F1F99314DADBA60C786"/>
    <w:rsid w:val="00B21AC1"/>
  </w:style>
  <w:style w:type="paragraph" w:customStyle="1" w:styleId="F00D533F30A54508A1A8CCA95F92F014">
    <w:name w:val="F00D533F30A54508A1A8CCA95F92F014"/>
    <w:rsid w:val="00B21AC1"/>
  </w:style>
  <w:style w:type="paragraph" w:customStyle="1" w:styleId="82A57DD2A61448E29E325F41334BC117">
    <w:name w:val="82A57DD2A61448E29E325F41334BC117"/>
    <w:rsid w:val="00B21AC1"/>
  </w:style>
  <w:style w:type="paragraph" w:customStyle="1" w:styleId="BD840971BA0048278A480BE9596C034B">
    <w:name w:val="BD840971BA0048278A480BE9596C034B"/>
    <w:rsid w:val="00B21AC1"/>
  </w:style>
  <w:style w:type="paragraph" w:customStyle="1" w:styleId="F7887F53DB1347EE89C7AC851DA42C33">
    <w:name w:val="F7887F53DB1347EE89C7AC851DA42C33"/>
    <w:rsid w:val="00B21AC1"/>
  </w:style>
  <w:style w:type="paragraph" w:customStyle="1" w:styleId="BEA284068EE64D68B14A58DB248A82CB">
    <w:name w:val="BEA284068EE64D68B14A58DB248A82CB"/>
    <w:rsid w:val="00B21AC1"/>
  </w:style>
  <w:style w:type="paragraph" w:customStyle="1" w:styleId="727AED513E024AA191080E24C66A8DA3">
    <w:name w:val="727AED513E024AA191080E24C66A8DA3"/>
    <w:rsid w:val="00B21AC1"/>
  </w:style>
  <w:style w:type="paragraph" w:customStyle="1" w:styleId="43FE80FEB08B41FFA3DDAB9CFA24856F">
    <w:name w:val="43FE80FEB08B41FFA3DDAB9CFA24856F"/>
    <w:rsid w:val="00B21AC1"/>
  </w:style>
  <w:style w:type="paragraph" w:customStyle="1" w:styleId="FFEF78873EFB477CB5D23B1C510860D2">
    <w:name w:val="FFEF78873EFB477CB5D23B1C510860D2"/>
    <w:rsid w:val="00B21AC1"/>
  </w:style>
  <w:style w:type="paragraph" w:customStyle="1" w:styleId="42E6DC1F0331409D850FF4F07EBC3E64">
    <w:name w:val="42E6DC1F0331409D850FF4F07EBC3E64"/>
    <w:rsid w:val="00B21AC1"/>
  </w:style>
  <w:style w:type="paragraph" w:customStyle="1" w:styleId="E3D2BBEC425445609C3D7DEC490C1402">
    <w:name w:val="E3D2BBEC425445609C3D7DEC490C1402"/>
    <w:rsid w:val="00B21AC1"/>
  </w:style>
  <w:style w:type="paragraph" w:customStyle="1" w:styleId="07FDB9EF46EC4A91A7E5D196B81BC0D0">
    <w:name w:val="07FDB9EF46EC4A91A7E5D196B81BC0D0"/>
    <w:rsid w:val="00B21AC1"/>
  </w:style>
  <w:style w:type="paragraph" w:customStyle="1" w:styleId="591ED94E8272419B8631529EF7DDF77A">
    <w:name w:val="591ED94E8272419B8631529EF7DDF77A"/>
    <w:rsid w:val="00B21AC1"/>
  </w:style>
  <w:style w:type="paragraph" w:customStyle="1" w:styleId="4F83BBF161BC4DF3A73AB55213506C59">
    <w:name w:val="4F83BBF161BC4DF3A73AB55213506C59"/>
    <w:rsid w:val="00B21AC1"/>
  </w:style>
  <w:style w:type="paragraph" w:customStyle="1" w:styleId="96A38CAC313849BD91F8E1C016DD46F2">
    <w:name w:val="96A38CAC313849BD91F8E1C016DD46F2"/>
    <w:rsid w:val="00B21AC1"/>
  </w:style>
  <w:style w:type="paragraph" w:customStyle="1" w:styleId="4203F7BDCA4141D594B12678740D0CF4">
    <w:name w:val="4203F7BDCA4141D594B12678740D0CF4"/>
    <w:rsid w:val="00B21AC1"/>
  </w:style>
  <w:style w:type="paragraph" w:customStyle="1" w:styleId="0470D940CEAD43BA9FB858564AA76EAD">
    <w:name w:val="0470D940CEAD43BA9FB858564AA76EAD"/>
    <w:rsid w:val="00B21AC1"/>
  </w:style>
  <w:style w:type="paragraph" w:customStyle="1" w:styleId="D33A43854C274B89A9C51FD678C10AAD">
    <w:name w:val="D33A43854C274B89A9C51FD678C10AAD"/>
    <w:rsid w:val="00B21AC1"/>
  </w:style>
  <w:style w:type="paragraph" w:customStyle="1" w:styleId="0F1FDCB16D4144BDAB96B8C2ED70D708">
    <w:name w:val="0F1FDCB16D4144BDAB96B8C2ED70D708"/>
    <w:rsid w:val="00B21AC1"/>
  </w:style>
  <w:style w:type="paragraph" w:customStyle="1" w:styleId="26C0C8348AEB40BA9974AF8F5238BF7A">
    <w:name w:val="26C0C8348AEB40BA9974AF8F5238BF7A"/>
    <w:rsid w:val="00B21AC1"/>
  </w:style>
  <w:style w:type="paragraph" w:customStyle="1" w:styleId="1DDBF79A8ED548DE8FDCF76FF87E7A46">
    <w:name w:val="1DDBF79A8ED548DE8FDCF76FF87E7A46"/>
    <w:rsid w:val="00B21AC1"/>
  </w:style>
  <w:style w:type="paragraph" w:customStyle="1" w:styleId="A582B827ED6E42A08BB48EEA72B839F7">
    <w:name w:val="A582B827ED6E42A08BB48EEA72B839F7"/>
    <w:rsid w:val="00B21AC1"/>
  </w:style>
  <w:style w:type="paragraph" w:customStyle="1" w:styleId="B90D755E811740F6AD15C13F6A8F6481">
    <w:name w:val="B90D755E811740F6AD15C13F6A8F6481"/>
    <w:rsid w:val="00B21AC1"/>
  </w:style>
  <w:style w:type="paragraph" w:customStyle="1" w:styleId="47EBC32E3E6643A68F2FFEBEDBB67DB9">
    <w:name w:val="47EBC32E3E6643A68F2FFEBEDBB67DB9"/>
    <w:rsid w:val="00B21AC1"/>
  </w:style>
  <w:style w:type="paragraph" w:customStyle="1" w:styleId="E75090E0D3D94128B3EBF601AEC80BA2">
    <w:name w:val="E75090E0D3D94128B3EBF601AEC80BA2"/>
    <w:rsid w:val="00B21AC1"/>
  </w:style>
  <w:style w:type="paragraph" w:customStyle="1" w:styleId="D53E859AE4E74411BB79626E375107BC">
    <w:name w:val="D53E859AE4E74411BB79626E375107BC"/>
    <w:rsid w:val="00B21AC1"/>
  </w:style>
  <w:style w:type="paragraph" w:customStyle="1" w:styleId="5BAB6B26541F4A498751876C3E7752B9">
    <w:name w:val="5BAB6B26541F4A498751876C3E7752B9"/>
    <w:rsid w:val="00B21AC1"/>
  </w:style>
  <w:style w:type="paragraph" w:customStyle="1" w:styleId="2AE340D4EBBC4BCF8ACD5D220A7DA4C2">
    <w:name w:val="2AE340D4EBBC4BCF8ACD5D220A7DA4C2"/>
    <w:rsid w:val="00B21AC1"/>
  </w:style>
  <w:style w:type="paragraph" w:customStyle="1" w:styleId="1FB3CCB1A369495CA29AFF1A1824EA99">
    <w:name w:val="1FB3CCB1A369495CA29AFF1A1824EA99"/>
    <w:rsid w:val="00B21AC1"/>
  </w:style>
  <w:style w:type="paragraph" w:customStyle="1" w:styleId="B0003A9521284384A7E3DA2771900D4F">
    <w:name w:val="B0003A9521284384A7E3DA2771900D4F"/>
    <w:rsid w:val="00B21AC1"/>
  </w:style>
  <w:style w:type="paragraph" w:customStyle="1" w:styleId="9CC40E079545462A8540FEFB24F172D4">
    <w:name w:val="9CC40E079545462A8540FEFB24F172D4"/>
    <w:rsid w:val="00B21AC1"/>
  </w:style>
  <w:style w:type="paragraph" w:customStyle="1" w:styleId="22C8999E776A4F36944BDFFCFD05F508">
    <w:name w:val="22C8999E776A4F36944BDFFCFD05F508"/>
    <w:rsid w:val="00B21AC1"/>
  </w:style>
  <w:style w:type="paragraph" w:customStyle="1" w:styleId="11888802F2224F968A72B901890E65E4">
    <w:name w:val="11888802F2224F968A72B901890E65E4"/>
    <w:rsid w:val="00B21AC1"/>
  </w:style>
  <w:style w:type="paragraph" w:customStyle="1" w:styleId="C2E70B26E991411197E1AAAADE0049BE">
    <w:name w:val="C2E70B26E991411197E1AAAADE0049BE"/>
    <w:rsid w:val="00B21AC1"/>
  </w:style>
  <w:style w:type="paragraph" w:customStyle="1" w:styleId="F2E15BF832554F209EFF3BDF0D64DAA8">
    <w:name w:val="F2E15BF832554F209EFF3BDF0D64DAA8"/>
    <w:rsid w:val="00B21AC1"/>
  </w:style>
  <w:style w:type="paragraph" w:customStyle="1" w:styleId="9AEE6EB445C7480B80FE7A20E55F35A2">
    <w:name w:val="9AEE6EB445C7480B80FE7A20E55F35A2"/>
    <w:rsid w:val="00B21AC1"/>
  </w:style>
  <w:style w:type="paragraph" w:customStyle="1" w:styleId="F7B135189C964905B8B215DC3CC932B0">
    <w:name w:val="F7B135189C964905B8B215DC3CC932B0"/>
    <w:rsid w:val="00B21AC1"/>
  </w:style>
  <w:style w:type="paragraph" w:customStyle="1" w:styleId="26EDB004F35F44248C9E376BAA09011E">
    <w:name w:val="26EDB004F35F44248C9E376BAA09011E"/>
    <w:rsid w:val="00B21AC1"/>
  </w:style>
  <w:style w:type="paragraph" w:customStyle="1" w:styleId="CCFB7809C07F41AD9630151DDD1F9D3F">
    <w:name w:val="CCFB7809C07F41AD9630151DDD1F9D3F"/>
    <w:rsid w:val="00B21AC1"/>
  </w:style>
  <w:style w:type="paragraph" w:customStyle="1" w:styleId="FBFA64D0E3C640EA847ED7507EC68FF8">
    <w:name w:val="FBFA64D0E3C640EA847ED7507EC68FF8"/>
    <w:rsid w:val="00B21AC1"/>
  </w:style>
  <w:style w:type="paragraph" w:customStyle="1" w:styleId="94F6A89BAB204EC79E4E0816AD75EC4D">
    <w:name w:val="94F6A89BAB204EC79E4E0816AD75EC4D"/>
    <w:rsid w:val="00B21AC1"/>
  </w:style>
  <w:style w:type="paragraph" w:customStyle="1" w:styleId="4512340D87AD4F56905E88AEBA1DBA74">
    <w:name w:val="4512340D87AD4F56905E88AEBA1DBA74"/>
    <w:rsid w:val="00B21AC1"/>
  </w:style>
  <w:style w:type="paragraph" w:customStyle="1" w:styleId="C2A7E2DA998644DF92DDCDF18B1E8167">
    <w:name w:val="C2A7E2DA998644DF92DDCDF18B1E8167"/>
    <w:rsid w:val="00B21AC1"/>
  </w:style>
  <w:style w:type="paragraph" w:customStyle="1" w:styleId="0964DFA837B1441D8B5B561FB9157772">
    <w:name w:val="0964DFA837B1441D8B5B561FB9157772"/>
    <w:rsid w:val="00B21AC1"/>
  </w:style>
  <w:style w:type="paragraph" w:customStyle="1" w:styleId="2446FE7CFF834998BDF78ADE40B1C8FC">
    <w:name w:val="2446FE7CFF834998BDF78ADE40B1C8FC"/>
    <w:rsid w:val="00B21AC1"/>
  </w:style>
  <w:style w:type="paragraph" w:customStyle="1" w:styleId="E5B21B00AEA14D918BB17AFAA7456B2A">
    <w:name w:val="E5B21B00AEA14D918BB17AFAA7456B2A"/>
    <w:rsid w:val="00B21AC1"/>
  </w:style>
  <w:style w:type="paragraph" w:customStyle="1" w:styleId="AE22A97C067541CDBBAB3877AB479FCE">
    <w:name w:val="AE22A97C067541CDBBAB3877AB479FCE"/>
    <w:rsid w:val="00B21AC1"/>
  </w:style>
  <w:style w:type="paragraph" w:customStyle="1" w:styleId="2DAA2F85CA02451E9A91D5E2D00F1C62">
    <w:name w:val="2DAA2F85CA02451E9A91D5E2D00F1C62"/>
    <w:rsid w:val="00B21AC1"/>
  </w:style>
  <w:style w:type="paragraph" w:customStyle="1" w:styleId="70F7C0DB803C46AF8AA112B8F2F603C9">
    <w:name w:val="70F7C0DB803C46AF8AA112B8F2F603C9"/>
    <w:rsid w:val="00B21AC1"/>
  </w:style>
  <w:style w:type="paragraph" w:customStyle="1" w:styleId="36F02C53F72040E384DACD96BC6CD0C6">
    <w:name w:val="36F02C53F72040E384DACD96BC6CD0C6"/>
    <w:rsid w:val="00B21AC1"/>
  </w:style>
  <w:style w:type="paragraph" w:customStyle="1" w:styleId="F158FF9C7FEE4AC9B07416FE3E5C4DD5">
    <w:name w:val="F158FF9C7FEE4AC9B07416FE3E5C4DD5"/>
    <w:rsid w:val="00B21AC1"/>
  </w:style>
  <w:style w:type="paragraph" w:customStyle="1" w:styleId="A0E29DE92DB64FF4901AF4D23522F029">
    <w:name w:val="A0E29DE92DB64FF4901AF4D23522F029"/>
    <w:rsid w:val="00B21AC1"/>
  </w:style>
  <w:style w:type="paragraph" w:customStyle="1" w:styleId="778149AF001A4B34978C46C87336F926">
    <w:name w:val="778149AF001A4B34978C46C87336F926"/>
    <w:rsid w:val="00B21AC1"/>
  </w:style>
  <w:style w:type="paragraph" w:customStyle="1" w:styleId="8BB575E673384D9A8497AEC44F0D3C60">
    <w:name w:val="8BB575E673384D9A8497AEC44F0D3C60"/>
    <w:rsid w:val="00B21AC1"/>
  </w:style>
  <w:style w:type="paragraph" w:customStyle="1" w:styleId="83D5D946BDD5462B845CB41B9E18074D">
    <w:name w:val="83D5D946BDD5462B845CB41B9E18074D"/>
    <w:rsid w:val="00B21AC1"/>
  </w:style>
  <w:style w:type="paragraph" w:customStyle="1" w:styleId="5C58E813FEAE41938A35820BF225BFE5">
    <w:name w:val="5C58E813FEAE41938A35820BF225BFE5"/>
    <w:rsid w:val="00B21AC1"/>
  </w:style>
  <w:style w:type="paragraph" w:customStyle="1" w:styleId="C306C8F8169D45EF9CB85F163B32C346">
    <w:name w:val="C306C8F8169D45EF9CB85F163B32C346"/>
    <w:rsid w:val="00B21AC1"/>
  </w:style>
  <w:style w:type="paragraph" w:customStyle="1" w:styleId="4E867365086E44B48E5604F99611B161">
    <w:name w:val="4E867365086E44B48E5604F99611B161"/>
    <w:rsid w:val="00B21AC1"/>
  </w:style>
  <w:style w:type="paragraph" w:customStyle="1" w:styleId="E75AA8F56EFC48CBA427F9E13BFBC860">
    <w:name w:val="E75AA8F56EFC48CBA427F9E13BFBC860"/>
    <w:rsid w:val="00B21AC1"/>
  </w:style>
  <w:style w:type="paragraph" w:customStyle="1" w:styleId="59DFB905A0BE4BBFAD88054D33B045AF">
    <w:name w:val="59DFB905A0BE4BBFAD88054D33B045AF"/>
    <w:rsid w:val="00B21AC1"/>
  </w:style>
  <w:style w:type="paragraph" w:customStyle="1" w:styleId="04500AB9173343B0BDB3BEC70597622F">
    <w:name w:val="04500AB9173343B0BDB3BEC70597622F"/>
    <w:rsid w:val="00B21AC1"/>
  </w:style>
  <w:style w:type="paragraph" w:customStyle="1" w:styleId="E0EB384E2CB84F6C9E8A6D2C7DDE13D0">
    <w:name w:val="E0EB384E2CB84F6C9E8A6D2C7DDE13D0"/>
    <w:rsid w:val="00B21AC1"/>
  </w:style>
  <w:style w:type="paragraph" w:customStyle="1" w:styleId="74ECE491AA0D410CB69B00D5341A0C83">
    <w:name w:val="74ECE491AA0D410CB69B00D5341A0C83"/>
    <w:rsid w:val="00B21AC1"/>
  </w:style>
  <w:style w:type="paragraph" w:customStyle="1" w:styleId="B5B57B58C2D94AF095C6D930C46FA884">
    <w:name w:val="B5B57B58C2D94AF095C6D930C46FA884"/>
    <w:rsid w:val="00B21AC1"/>
  </w:style>
  <w:style w:type="paragraph" w:customStyle="1" w:styleId="4A31B028DB184A44AA500842401BE64A">
    <w:name w:val="4A31B028DB184A44AA500842401BE64A"/>
    <w:rsid w:val="00B21AC1"/>
  </w:style>
  <w:style w:type="paragraph" w:customStyle="1" w:styleId="A9E5A3A00BE049629C974B86E8EB6F58">
    <w:name w:val="A9E5A3A00BE049629C974B86E8EB6F58"/>
    <w:rsid w:val="00B21AC1"/>
  </w:style>
  <w:style w:type="paragraph" w:customStyle="1" w:styleId="0FEEA6025E2D4F18B3C74EA6B20D742F">
    <w:name w:val="0FEEA6025E2D4F18B3C74EA6B20D742F"/>
    <w:rsid w:val="00B21AC1"/>
  </w:style>
  <w:style w:type="paragraph" w:customStyle="1" w:styleId="0F69038B273E497D90234314C2FD73A7">
    <w:name w:val="0F69038B273E497D90234314C2FD73A7"/>
    <w:rsid w:val="00B21AC1"/>
  </w:style>
  <w:style w:type="paragraph" w:customStyle="1" w:styleId="A20262B233CD4AEFAE78985114892544">
    <w:name w:val="A20262B233CD4AEFAE78985114892544"/>
    <w:rsid w:val="00B21AC1"/>
  </w:style>
  <w:style w:type="paragraph" w:customStyle="1" w:styleId="08C474B1F0534622AA4135417368DBB1">
    <w:name w:val="08C474B1F0534622AA4135417368DBB1"/>
    <w:rsid w:val="00B21AC1"/>
  </w:style>
  <w:style w:type="paragraph" w:customStyle="1" w:styleId="2451B0BB865E4A3EB57D868832D4DD0B">
    <w:name w:val="2451B0BB865E4A3EB57D868832D4DD0B"/>
    <w:rsid w:val="00B21AC1"/>
  </w:style>
  <w:style w:type="paragraph" w:customStyle="1" w:styleId="0913F56A113B437388D75821508E6324">
    <w:name w:val="0913F56A113B437388D75821508E6324"/>
    <w:rsid w:val="00B21AC1"/>
  </w:style>
  <w:style w:type="paragraph" w:customStyle="1" w:styleId="8F9CD2C85D2244AEBDC982252D57D84C">
    <w:name w:val="8F9CD2C85D2244AEBDC982252D57D84C"/>
    <w:rsid w:val="00B21AC1"/>
  </w:style>
  <w:style w:type="paragraph" w:customStyle="1" w:styleId="FEBFFA25C4024DE18443AB1F9F982FE7">
    <w:name w:val="FEBFFA25C4024DE18443AB1F9F982FE7"/>
    <w:rsid w:val="00B21AC1"/>
  </w:style>
  <w:style w:type="paragraph" w:customStyle="1" w:styleId="E5D10DDFD88344B88199ABE37C39A824">
    <w:name w:val="E5D10DDFD88344B88199ABE37C39A824"/>
    <w:rsid w:val="00B21AC1"/>
  </w:style>
  <w:style w:type="paragraph" w:customStyle="1" w:styleId="45B263236CE641D8B2D2C80E9EB5A31F">
    <w:name w:val="45B263236CE641D8B2D2C80E9EB5A31F"/>
    <w:rsid w:val="00B21AC1"/>
  </w:style>
  <w:style w:type="paragraph" w:customStyle="1" w:styleId="C66135CA9B624DA49029504102F6912F">
    <w:name w:val="C66135CA9B624DA49029504102F6912F"/>
    <w:rsid w:val="00B21AC1"/>
  </w:style>
  <w:style w:type="paragraph" w:customStyle="1" w:styleId="4932119912824E369119E13B969668BE">
    <w:name w:val="4932119912824E369119E13B969668BE"/>
    <w:rsid w:val="00B21AC1"/>
  </w:style>
  <w:style w:type="paragraph" w:customStyle="1" w:styleId="63CE694A3AB74DE2A693A71BE6593F03">
    <w:name w:val="63CE694A3AB74DE2A693A71BE6593F03"/>
    <w:rsid w:val="00B21AC1"/>
  </w:style>
  <w:style w:type="paragraph" w:customStyle="1" w:styleId="A900CA6B5EB74F2AAF27B07C397B2DE8">
    <w:name w:val="A900CA6B5EB74F2AAF27B07C397B2DE8"/>
    <w:rsid w:val="00B21AC1"/>
  </w:style>
  <w:style w:type="paragraph" w:customStyle="1" w:styleId="C077EC65647744B19EA6D1363A9235D8">
    <w:name w:val="C077EC65647744B19EA6D1363A9235D8"/>
    <w:rsid w:val="00B21AC1"/>
  </w:style>
  <w:style w:type="paragraph" w:customStyle="1" w:styleId="334F0CDFF216406AB388109916D01EA4">
    <w:name w:val="334F0CDFF216406AB388109916D01EA4"/>
    <w:rsid w:val="00B21AC1"/>
  </w:style>
  <w:style w:type="paragraph" w:customStyle="1" w:styleId="FE7DEFB9676A46A1AB0E4EB174914B0D">
    <w:name w:val="FE7DEFB9676A46A1AB0E4EB174914B0D"/>
    <w:rsid w:val="00B21AC1"/>
  </w:style>
  <w:style w:type="paragraph" w:customStyle="1" w:styleId="A6E832AD62924945A759A7A8AFAD0D9B">
    <w:name w:val="A6E832AD62924945A759A7A8AFAD0D9B"/>
    <w:rsid w:val="00B21AC1"/>
  </w:style>
  <w:style w:type="paragraph" w:customStyle="1" w:styleId="6AE3DD5CE53943FD99D23E0C06E0AB1D">
    <w:name w:val="6AE3DD5CE53943FD99D23E0C06E0AB1D"/>
    <w:rsid w:val="00B21AC1"/>
  </w:style>
  <w:style w:type="paragraph" w:customStyle="1" w:styleId="0CF097D0E68049A288336FBA74391ACE">
    <w:name w:val="0CF097D0E68049A288336FBA74391ACE"/>
    <w:rsid w:val="00B21AC1"/>
  </w:style>
  <w:style w:type="paragraph" w:customStyle="1" w:styleId="33E92880FC5D4B8FA83075AFBF50846B">
    <w:name w:val="33E92880FC5D4B8FA83075AFBF50846B"/>
    <w:rsid w:val="00B21AC1"/>
  </w:style>
  <w:style w:type="paragraph" w:customStyle="1" w:styleId="7603C9CD6E7D48CDA02D18496B2843BB">
    <w:name w:val="7603C9CD6E7D48CDA02D18496B2843BB"/>
    <w:rsid w:val="00B21AC1"/>
  </w:style>
  <w:style w:type="paragraph" w:customStyle="1" w:styleId="FD77800ADF8447E2B8D234A625C643F3">
    <w:name w:val="FD77800ADF8447E2B8D234A625C643F3"/>
    <w:rsid w:val="00B21AC1"/>
  </w:style>
  <w:style w:type="paragraph" w:customStyle="1" w:styleId="3F98DC48F67E4AA6875C267BA2C0A989">
    <w:name w:val="3F98DC48F67E4AA6875C267BA2C0A989"/>
    <w:rsid w:val="00B21AC1"/>
  </w:style>
  <w:style w:type="paragraph" w:customStyle="1" w:styleId="9087CEE80F2A474F93C90793F9EC41CD">
    <w:name w:val="9087CEE80F2A474F93C90793F9EC41CD"/>
    <w:rsid w:val="00B21AC1"/>
  </w:style>
  <w:style w:type="paragraph" w:customStyle="1" w:styleId="21DCE8D9995648E1BA870FFFF366AF22">
    <w:name w:val="21DCE8D9995648E1BA870FFFF366AF22"/>
    <w:rsid w:val="00B21AC1"/>
  </w:style>
  <w:style w:type="paragraph" w:customStyle="1" w:styleId="6124BE7196F0456FA41769E825E3E23A">
    <w:name w:val="6124BE7196F0456FA41769E825E3E23A"/>
    <w:rsid w:val="00B21AC1"/>
  </w:style>
  <w:style w:type="paragraph" w:customStyle="1" w:styleId="9BD9092845A64670AB9DA2B96A17D010">
    <w:name w:val="9BD9092845A64670AB9DA2B96A17D010"/>
    <w:rsid w:val="00B21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EF774-9966-49FC-B6F1-A66FF5F69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4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training checklist</vt:lpstr>
    </vt:vector>
  </TitlesOfParts>
  <Company>CAAT</Company>
  <LinksUpToDate>false</LinksUpToDate>
  <CharactersWithSpaces>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training checklist</dc:title>
  <dc:subject/>
  <dc:creator>Phil.Cropper@caa.co.uk</dc:creator>
  <cp:keywords>checklist</cp:keywords>
  <dc:description/>
  <cp:lastModifiedBy>Thanaphat Sumransilp</cp:lastModifiedBy>
  <cp:revision>136</cp:revision>
  <cp:lastPrinted>2026-01-27T07:16:00Z</cp:lastPrinted>
  <dcterms:created xsi:type="dcterms:W3CDTF">2025-12-23T08:16:00Z</dcterms:created>
  <dcterms:modified xsi:type="dcterms:W3CDTF">2026-01-27T07:16:00Z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