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C8BB" w14:textId="7671881F" w:rsidR="00615AED" w:rsidRDefault="00D84B97" w:rsidP="00431ADD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bookmarkStart w:id="0" w:name="_Hlk177559912"/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>การแสดงความคิดเห็น</w:t>
      </w:r>
      <w:r w:rsidR="00A2369D" w:rsidRPr="00265785">
        <w:rPr>
          <w:rFonts w:ascii="TH SarabunPSK" w:hAnsi="TH SarabunPSK" w:cs="TH SarabunPSK"/>
          <w:b/>
          <w:bCs/>
          <w:sz w:val="32"/>
          <w:szCs w:val="32"/>
          <w:cs/>
        </w:rPr>
        <w:br/>
      </w:r>
      <w:bookmarkEnd w:id="0"/>
      <w:r w:rsidR="00431ADD">
        <w:rPr>
          <w:rStyle w:val="fontstyle01"/>
          <w:rFonts w:ascii="TH SarabunPSK Bold" w:hAnsi="TH SarabunPSK Bold" w:cs="TH SarabunPSK" w:hint="cs"/>
          <w:b/>
          <w:bCs/>
          <w:cs/>
        </w:rPr>
        <w:t>ร่าง</w:t>
      </w:r>
      <w:r w:rsidR="00431ADD" w:rsidRPr="00431ADD">
        <w:rPr>
          <w:rStyle w:val="fontstyle01"/>
          <w:rFonts w:ascii="TH SarabunPSK Bold" w:hAnsi="TH SarabunPSK Bold" w:cs="TH SarabunPSK"/>
          <w:b/>
          <w:bCs/>
          <w:cs/>
        </w:rPr>
        <w:t xml:space="preserve">ประกาศสำนักงานการบินพลเรือนแห่งประเทศไทย </w:t>
      </w:r>
      <w:r w:rsidR="00F84251">
        <w:rPr>
          <w:rStyle w:val="fontstyle01"/>
          <w:rFonts w:ascii="TH SarabunPSK Bold" w:hAnsi="TH SarabunPSK Bold" w:cs="TH SarabunPSK"/>
          <w:b/>
          <w:bCs/>
          <w:cs/>
        </w:rPr>
        <w:br/>
      </w:r>
      <w:r w:rsidR="00431ADD" w:rsidRPr="00431ADD">
        <w:rPr>
          <w:rStyle w:val="fontstyle01"/>
          <w:rFonts w:ascii="TH SarabunPSK Bold" w:hAnsi="TH SarabunPSK Bold" w:cs="TH SarabunPSK"/>
          <w:b/>
          <w:bCs/>
          <w:cs/>
        </w:rPr>
        <w:t>เรื่อง มาตรฐานการปฏิบัติการบินของผู้ดำเนินการเดินอากาศ (</w:t>
      </w:r>
      <w:r w:rsidR="00431ADD" w:rsidRPr="00431ADD">
        <w:rPr>
          <w:rStyle w:val="fontstyle01"/>
          <w:rFonts w:ascii="TH SarabunPSK Bold" w:hAnsi="TH SarabunPSK Bold" w:cs="TH SarabunPSK"/>
          <w:b/>
          <w:bCs/>
        </w:rPr>
        <w:t>Thailand Civil Aviation Regulation – Air Operations (TCAR OPS)) (</w:t>
      </w:r>
      <w:r w:rsidR="00431ADD" w:rsidRPr="00431ADD">
        <w:rPr>
          <w:rStyle w:val="fontstyle01"/>
          <w:rFonts w:ascii="TH SarabunPSK Bold" w:hAnsi="TH SarabunPSK Bold" w:cs="TH SarabunPSK"/>
          <w:b/>
          <w:bCs/>
          <w:cs/>
        </w:rPr>
        <w:t>ฉบับที่ 2) พ.ศ. ....</w:t>
      </w:r>
    </w:p>
    <w:p w14:paraId="56A2CAA3" w14:textId="77777777" w:rsidR="00F84251" w:rsidRDefault="00F84251" w:rsidP="000959A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9AF1F6" w14:textId="7C80073E" w:rsidR="000959A6" w:rsidRDefault="00990EE6" w:rsidP="000959A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>ประเด็นที่รับฟังความคิดเห็น</w:t>
      </w:r>
      <w:bookmarkStart w:id="1" w:name="_Hlk77102458"/>
    </w:p>
    <w:p w14:paraId="3497782B" w14:textId="6782A79B" w:rsidR="00073273" w:rsidRDefault="00E93710" w:rsidP="0007327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801EDA" w:rsidRPr="00265785">
        <w:rPr>
          <w:rFonts w:ascii="TH SarabunPSK" w:hAnsi="TH SarabunPSK" w:cs="TH SarabunPSK"/>
          <w:sz w:val="32"/>
          <w:szCs w:val="32"/>
          <w:cs/>
        </w:rPr>
        <w:t>.</w:t>
      </w:r>
      <w:r w:rsidR="00D36C68"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7D6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>กำหนดให้</w:t>
      </w:r>
      <w:r w:rsidR="00073273">
        <w:rPr>
          <w:rFonts w:ascii="TH SarabunPSK" w:hAnsi="TH SarabunPSK" w:cs="TH SarabunPSK" w:hint="cs"/>
          <w:sz w:val="32"/>
          <w:szCs w:val="32"/>
          <w:cs/>
        </w:rPr>
        <w:t>ยกเลิก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3273" w:rsidRPr="0007133A">
        <w:rPr>
          <w:rFonts w:ascii="TH SarabunPSK" w:hAnsi="TH SarabunPSK" w:cs="TH SarabunPSK"/>
          <w:sz w:val="32"/>
          <w:szCs w:val="32"/>
        </w:rPr>
        <w:t xml:space="preserve">Cover Regulation to TCAR OPS and TCAR OPS Part – DEF, ORO, CAT, SPA and CC Issue 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>02</w:t>
      </w:r>
      <w:r w:rsidR="00073273" w:rsidRPr="0007133A">
        <w:rPr>
          <w:rFonts w:ascii="TH SarabunPSK" w:hAnsi="TH SarabunPSK" w:cs="TH SarabunPSK"/>
          <w:sz w:val="32"/>
          <w:szCs w:val="32"/>
        </w:rPr>
        <w:t xml:space="preserve"> Revision 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>00</w:t>
      </w:r>
      <w:r w:rsidR="00073273" w:rsidRPr="0007133A">
        <w:rPr>
          <w:rFonts w:ascii="TH SarabunPSK" w:hAnsi="TH SarabunPSK" w:cs="TH SarabunPSK"/>
          <w:sz w:val="32"/>
          <w:szCs w:val="32"/>
        </w:rPr>
        <w:t xml:space="preserve"> Date 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>20</w:t>
      </w:r>
      <w:r w:rsidR="00073273" w:rsidRPr="0007133A">
        <w:rPr>
          <w:rFonts w:ascii="TH SarabunPSK" w:hAnsi="TH SarabunPSK" w:cs="TH SarabunPSK"/>
          <w:sz w:val="32"/>
          <w:szCs w:val="32"/>
        </w:rPr>
        <w:t xml:space="preserve"> December 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>2024 แนบท้ายประกาศ กพท. เรื่อง มาตรฐานการปฏิบัติการบินของผู้ดำเนินการเดินอากาศ (</w:t>
      </w:r>
      <w:r w:rsidR="00073273" w:rsidRPr="0007133A">
        <w:rPr>
          <w:rFonts w:ascii="TH SarabunPSK" w:hAnsi="TH SarabunPSK" w:cs="TH SarabunPSK"/>
          <w:sz w:val="32"/>
          <w:szCs w:val="32"/>
        </w:rPr>
        <w:t xml:space="preserve">Thailand Civil Aviation Regulation – Air Operations (TCAR OPS)) 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 xml:space="preserve">พ.ศ. 2567 และให้ใช้ </w:t>
      </w:r>
      <w:r w:rsidR="00073273" w:rsidRPr="0007133A">
        <w:rPr>
          <w:rFonts w:ascii="TH SarabunPSK" w:hAnsi="TH SarabunPSK" w:cs="TH SarabunPSK"/>
          <w:sz w:val="32"/>
          <w:szCs w:val="32"/>
        </w:rPr>
        <w:t xml:space="preserve">Cover Regulation to TCAR OPS and TCAR OPS Part – DEF, ORO, CAT, SPA and CC Issue 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>02</w:t>
      </w:r>
      <w:r w:rsidR="00073273" w:rsidRPr="0007133A">
        <w:rPr>
          <w:rFonts w:ascii="TH SarabunPSK" w:hAnsi="TH SarabunPSK" w:cs="TH SarabunPSK"/>
          <w:sz w:val="32"/>
          <w:szCs w:val="32"/>
        </w:rPr>
        <w:t xml:space="preserve"> Revision 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>01</w:t>
      </w:r>
      <w:r w:rsidR="00073273" w:rsidRPr="0007133A">
        <w:rPr>
          <w:rFonts w:ascii="TH SarabunPSK" w:hAnsi="TH SarabunPSK" w:cs="TH SarabunPSK"/>
          <w:sz w:val="32"/>
          <w:szCs w:val="32"/>
        </w:rPr>
        <w:t xml:space="preserve"> Date DD MM </w:t>
      </w:r>
      <w:r w:rsidR="00073273" w:rsidRPr="0007133A">
        <w:rPr>
          <w:rFonts w:ascii="TH SarabunPSK" w:hAnsi="TH SarabunPSK" w:cs="TH SarabunPSK"/>
          <w:sz w:val="32"/>
          <w:szCs w:val="32"/>
          <w:cs/>
        </w:rPr>
        <w:t>2026 แนบท้ายประกาศนี้แทน (ร่างข้อ 3)</w:t>
      </w:r>
    </w:p>
    <w:p w14:paraId="0E66401D" w14:textId="31E9C93D" w:rsidR="00F61F2F" w:rsidRPr="000959A6" w:rsidRDefault="00F61F2F" w:rsidP="00073273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22268B" w14:textId="1B570187" w:rsidR="00A111B3" w:rsidRPr="00265785" w:rsidRDefault="00A111B3" w:rsidP="008A60E6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t xml:space="preserve">  </w:t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="000B2ACA"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  <w:r w:rsidR="00747349" w:rsidRPr="00265785">
        <w:rPr>
          <w:rFonts w:ascii="TH SarabunPSK" w:hAnsi="TH SarabunPSK" w:cs="TH SarabunPSK"/>
          <w:sz w:val="32"/>
          <w:szCs w:val="32"/>
          <w:cs/>
        </w:rPr>
        <w:t>...</w:t>
      </w:r>
      <w:r w:rsidR="00801EDA" w:rsidRPr="00265785">
        <w:rPr>
          <w:rFonts w:ascii="TH SarabunPSK" w:hAnsi="TH SarabunPSK" w:cs="TH SarabunPSK"/>
          <w:sz w:val="32"/>
          <w:szCs w:val="32"/>
          <w:cs/>
        </w:rPr>
        <w:t>.</w:t>
      </w:r>
    </w:p>
    <w:p w14:paraId="4EB4834E" w14:textId="0FDC4E83" w:rsidR="00886525" w:rsidRPr="00265785" w:rsidRDefault="00A111B3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</w:t>
      </w:r>
      <w:r w:rsidR="00F279A2"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4FA4E1B" w14:textId="45F8ADAC" w:rsidR="00801EDA" w:rsidRPr="00265785" w:rsidRDefault="00801EDA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762644A" w14:textId="77777777" w:rsidR="009D2564" w:rsidRPr="00265785" w:rsidRDefault="009D2564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FC5A3E3" w14:textId="77777777" w:rsidR="00A111B3" w:rsidRPr="00265785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</w:rPr>
        <w:tab/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3C2D26EA" w14:textId="77777777" w:rsidR="00A111B3" w:rsidRPr="00265785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CB06FCA" w14:textId="1FD34C00" w:rsidR="00886525" w:rsidRPr="00265785" w:rsidRDefault="00A111B3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86525" w:rsidRPr="00265785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573F7FF4" w14:textId="77777777" w:rsidR="00801EDA" w:rsidRPr="00265785" w:rsidRDefault="00801EDA" w:rsidP="00801ED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1557A3E" w14:textId="77777777" w:rsidR="00801EDA" w:rsidRPr="00265785" w:rsidRDefault="00801EDA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CA116D" w14:textId="77777777" w:rsidR="00A111B3" w:rsidRPr="00265785" w:rsidRDefault="00A111B3" w:rsidP="00A111B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A0B35C5" w14:textId="77777777" w:rsidR="00A111B3" w:rsidRPr="00265785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D506FBF" w14:textId="3458E111" w:rsidR="00886525" w:rsidRPr="00265785" w:rsidRDefault="00A111B3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86525" w:rsidRPr="00265785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4D2348DA" w14:textId="024152D8" w:rsidR="00210A10" w:rsidRPr="00265785" w:rsidRDefault="00210A10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9A92F39" w14:textId="2033A192" w:rsidR="009D2564" w:rsidRDefault="00801EDA" w:rsidP="00F5498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bookmarkEnd w:id="1"/>
    </w:p>
    <w:p w14:paraId="492EF4BD" w14:textId="77777777" w:rsidR="008B2297" w:rsidRDefault="008B2297" w:rsidP="00F5498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33C8FEF" w14:textId="5F6E1077" w:rsidR="00B525B8" w:rsidRDefault="00C97CF3" w:rsidP="00B525B8">
      <w:pPr>
        <w:tabs>
          <w:tab w:val="left" w:pos="1843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0B7D6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525B8" w:rsidRPr="00D64C5B">
        <w:rPr>
          <w:rFonts w:ascii="TH SarabunPSK" w:hAnsi="TH SarabunPSK" w:cs="TH SarabunPSK"/>
          <w:sz w:val="32"/>
          <w:szCs w:val="32"/>
          <w:cs/>
        </w:rPr>
        <w:t xml:space="preserve">กำหนดให้ยกเลิก </w:t>
      </w:r>
      <w:r w:rsidR="00B525B8" w:rsidRPr="00D64C5B">
        <w:rPr>
          <w:rFonts w:ascii="TH SarabunPSK" w:hAnsi="TH SarabunPSK" w:cs="TH SarabunPSK"/>
          <w:sz w:val="32"/>
          <w:szCs w:val="32"/>
        </w:rPr>
        <w:t xml:space="preserve">Thailand Civil Aviation Regulation – Air Operations Part </w:t>
      </w:r>
      <w:proofErr w:type="spellStart"/>
      <w:r w:rsidR="00B525B8" w:rsidRPr="00D64C5B">
        <w:rPr>
          <w:rFonts w:ascii="TH SarabunPSK" w:hAnsi="TH SarabunPSK" w:cs="TH SarabunPSK"/>
          <w:sz w:val="32"/>
          <w:szCs w:val="32"/>
        </w:rPr>
        <w:t>Organisation</w:t>
      </w:r>
      <w:proofErr w:type="spellEnd"/>
      <w:r w:rsidR="00B525B8" w:rsidRPr="00D64C5B">
        <w:rPr>
          <w:rFonts w:ascii="TH SarabunPSK" w:hAnsi="TH SarabunPSK" w:cs="TH SarabunPSK"/>
          <w:sz w:val="32"/>
          <w:szCs w:val="32"/>
        </w:rPr>
        <w:t xml:space="preserve"> Requirements for Air Operations (TCAR OPS Part – ORO) Issue </w:t>
      </w:r>
      <w:r w:rsidR="00B525B8" w:rsidRPr="00D64C5B">
        <w:rPr>
          <w:rFonts w:ascii="TH SarabunPSK" w:hAnsi="TH SarabunPSK" w:cs="TH SarabunPSK"/>
          <w:sz w:val="32"/>
          <w:szCs w:val="32"/>
          <w:cs/>
        </w:rPr>
        <w:t>02</w:t>
      </w:r>
      <w:r w:rsidR="00B525B8" w:rsidRPr="00D64C5B">
        <w:rPr>
          <w:rFonts w:ascii="TH SarabunPSK" w:hAnsi="TH SarabunPSK" w:cs="TH SarabunPSK"/>
          <w:sz w:val="32"/>
          <w:szCs w:val="32"/>
        </w:rPr>
        <w:t xml:space="preserve"> Revision </w:t>
      </w:r>
      <w:r w:rsidR="00B525B8" w:rsidRPr="00D64C5B">
        <w:rPr>
          <w:rFonts w:ascii="TH SarabunPSK" w:hAnsi="TH SarabunPSK" w:cs="TH SarabunPSK"/>
          <w:sz w:val="32"/>
          <w:szCs w:val="32"/>
          <w:cs/>
        </w:rPr>
        <w:t>00</w:t>
      </w:r>
      <w:r w:rsidR="00B525B8" w:rsidRPr="00D64C5B">
        <w:rPr>
          <w:rFonts w:ascii="TH SarabunPSK" w:hAnsi="TH SarabunPSK" w:cs="TH SarabunPSK"/>
          <w:sz w:val="32"/>
          <w:szCs w:val="32"/>
        </w:rPr>
        <w:t xml:space="preserve"> Date </w:t>
      </w:r>
      <w:r w:rsidR="00B525B8" w:rsidRPr="00D64C5B">
        <w:rPr>
          <w:rFonts w:ascii="TH SarabunPSK" w:hAnsi="TH SarabunPSK" w:cs="TH SarabunPSK"/>
          <w:sz w:val="32"/>
          <w:szCs w:val="32"/>
          <w:cs/>
        </w:rPr>
        <w:t>20</w:t>
      </w:r>
      <w:r w:rsidR="00B525B8" w:rsidRPr="00D64C5B">
        <w:rPr>
          <w:rFonts w:ascii="TH SarabunPSK" w:hAnsi="TH SarabunPSK" w:cs="TH SarabunPSK"/>
          <w:sz w:val="32"/>
          <w:szCs w:val="32"/>
        </w:rPr>
        <w:t xml:space="preserve"> December </w:t>
      </w:r>
      <w:r w:rsidR="00B525B8" w:rsidRPr="00D64C5B">
        <w:rPr>
          <w:rFonts w:ascii="TH SarabunPSK" w:hAnsi="TH SarabunPSK" w:cs="TH SarabunPSK"/>
          <w:sz w:val="32"/>
          <w:szCs w:val="32"/>
          <w:cs/>
        </w:rPr>
        <w:t>2024 แนบท้ายประกาศ กพท. เรื่อง มาตรฐานการปฏิบัติการบินของผู้ดำเนินการเดินอากาศ (</w:t>
      </w:r>
      <w:r w:rsidR="00B525B8" w:rsidRPr="00D64C5B">
        <w:rPr>
          <w:rFonts w:ascii="TH SarabunPSK" w:hAnsi="TH SarabunPSK" w:cs="TH SarabunPSK"/>
          <w:sz w:val="32"/>
          <w:szCs w:val="32"/>
        </w:rPr>
        <w:t xml:space="preserve">Thailand Civil Aviation Regulation – Air Operations (TCAR OPS)) </w:t>
      </w:r>
      <w:r w:rsidR="00B525B8" w:rsidRPr="00D64C5B">
        <w:rPr>
          <w:rFonts w:ascii="TH SarabunPSK" w:hAnsi="TH SarabunPSK" w:cs="TH SarabunPSK"/>
          <w:sz w:val="32"/>
          <w:szCs w:val="32"/>
          <w:cs/>
        </w:rPr>
        <w:t xml:space="preserve">พ.ศ. 2567 และให้ใช้ </w:t>
      </w:r>
      <w:r w:rsidR="00B525B8" w:rsidRPr="00D64C5B">
        <w:rPr>
          <w:rFonts w:ascii="TH SarabunPSK" w:hAnsi="TH SarabunPSK" w:cs="TH SarabunPSK"/>
          <w:sz w:val="32"/>
          <w:szCs w:val="32"/>
        </w:rPr>
        <w:t xml:space="preserve">Thailand Civil Aviation Regulation – Air Operations Part </w:t>
      </w:r>
      <w:proofErr w:type="spellStart"/>
      <w:r w:rsidR="00B525B8" w:rsidRPr="00D64C5B">
        <w:rPr>
          <w:rFonts w:ascii="TH SarabunPSK" w:hAnsi="TH SarabunPSK" w:cs="TH SarabunPSK"/>
          <w:sz w:val="32"/>
          <w:szCs w:val="32"/>
        </w:rPr>
        <w:t>Organisation</w:t>
      </w:r>
      <w:proofErr w:type="spellEnd"/>
      <w:r w:rsidR="00B525B8" w:rsidRPr="00D64C5B">
        <w:rPr>
          <w:rFonts w:ascii="TH SarabunPSK" w:hAnsi="TH SarabunPSK" w:cs="TH SarabunPSK"/>
          <w:sz w:val="32"/>
          <w:szCs w:val="32"/>
        </w:rPr>
        <w:t xml:space="preserve"> Requirements for Air Operations (TCAR OPS Part – ORO) Issue </w:t>
      </w:r>
      <w:r w:rsidR="00B525B8" w:rsidRPr="00D64C5B">
        <w:rPr>
          <w:rFonts w:ascii="TH SarabunPSK" w:hAnsi="TH SarabunPSK" w:cs="TH SarabunPSK"/>
          <w:sz w:val="32"/>
          <w:szCs w:val="32"/>
          <w:cs/>
        </w:rPr>
        <w:t>02</w:t>
      </w:r>
      <w:r w:rsidR="00B525B8" w:rsidRPr="00D64C5B">
        <w:rPr>
          <w:rFonts w:ascii="TH SarabunPSK" w:hAnsi="TH SarabunPSK" w:cs="TH SarabunPSK"/>
          <w:sz w:val="32"/>
          <w:szCs w:val="32"/>
        </w:rPr>
        <w:t xml:space="preserve"> Revision </w:t>
      </w:r>
      <w:r w:rsidR="00B525B8" w:rsidRPr="00D64C5B">
        <w:rPr>
          <w:rFonts w:ascii="TH SarabunPSK" w:hAnsi="TH SarabunPSK" w:cs="TH SarabunPSK"/>
          <w:sz w:val="32"/>
          <w:szCs w:val="32"/>
          <w:cs/>
        </w:rPr>
        <w:t>01</w:t>
      </w:r>
      <w:r w:rsidR="00B525B8" w:rsidRPr="00D64C5B">
        <w:rPr>
          <w:rFonts w:ascii="TH SarabunPSK" w:hAnsi="TH SarabunPSK" w:cs="TH SarabunPSK"/>
          <w:sz w:val="32"/>
          <w:szCs w:val="32"/>
        </w:rPr>
        <w:t xml:space="preserve"> Date DD MM </w:t>
      </w:r>
      <w:r w:rsidR="00B525B8" w:rsidRPr="00D64C5B">
        <w:rPr>
          <w:rFonts w:ascii="TH SarabunPSK" w:hAnsi="TH SarabunPSK" w:cs="TH SarabunPSK"/>
          <w:sz w:val="32"/>
          <w:szCs w:val="32"/>
          <w:cs/>
        </w:rPr>
        <w:t>2026 แนบท้ายประกาศนี้แทน (ร่างข้อ 4)</w:t>
      </w:r>
    </w:p>
    <w:p w14:paraId="05AEDEBE" w14:textId="77777777" w:rsidR="001E4A35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4E65247" w14:textId="77777777" w:rsidR="00C4040F" w:rsidRDefault="00C4040F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0DE008C" w14:textId="77777777" w:rsidR="00C4040F" w:rsidRDefault="00C4040F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331666D" w14:textId="77777777" w:rsidR="00C4040F" w:rsidRDefault="00C4040F" w:rsidP="001E4A35">
      <w:pPr>
        <w:spacing w:after="0" w:line="240" w:lineRule="auto"/>
        <w:ind w:firstLine="1418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890A27F" w14:textId="77777777" w:rsidR="001E4A35" w:rsidRPr="00265785" w:rsidRDefault="001E4A35" w:rsidP="001E4A35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lastRenderedPageBreak/>
        <w:t xml:space="preserve">  </w:t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เนื่องจาก..........................................................................................................................</w:t>
      </w:r>
    </w:p>
    <w:p w14:paraId="0FB6D9BA" w14:textId="77777777" w:rsidR="001E4A35" w:rsidRPr="0026578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</w:p>
    <w:p w14:paraId="74CB6426" w14:textId="77777777" w:rsidR="001E4A35" w:rsidRPr="0026578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9CDECC2" w14:textId="77777777" w:rsidR="001E4A35" w:rsidRPr="0026578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C009822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</w:rPr>
        <w:tab/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2DD91909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CA22916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740F2162" w14:textId="77777777" w:rsidR="001E4A35" w:rsidRPr="0026578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3809821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58D046" w14:textId="77777777" w:rsidR="001E4A35" w:rsidRPr="00265785" w:rsidRDefault="001E4A35" w:rsidP="001E4A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253B06AA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7B7DB3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709222FA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54C0B1" w14:textId="77777777" w:rsidR="001E4A3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7E64923" w14:textId="77777777" w:rsidR="001E4A35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089ED64" w14:textId="10A73D9F" w:rsidR="004F7DC3" w:rsidRDefault="001E4A35" w:rsidP="00C4040F">
      <w:pPr>
        <w:spacing w:after="0" w:line="240" w:lineRule="auto"/>
        <w:ind w:firstLine="141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 w:rsidR="000B7D6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C7771" w:rsidRPr="00DC7771">
        <w:rPr>
          <w:rFonts w:ascii="TH SarabunPSK" w:hAnsi="TH SarabunPSK" w:cs="TH SarabunPSK"/>
          <w:sz w:val="32"/>
          <w:szCs w:val="32"/>
          <w:cs/>
        </w:rPr>
        <w:t xml:space="preserve">กำหนดให้ยกเลิก </w:t>
      </w:r>
      <w:r w:rsidR="00DC7771" w:rsidRPr="00DC7771">
        <w:rPr>
          <w:rFonts w:ascii="TH SarabunPSK" w:hAnsi="TH SarabunPSK" w:cs="TH SarabunPSK"/>
          <w:sz w:val="32"/>
          <w:szCs w:val="32"/>
        </w:rPr>
        <w:t>Thailand Civil Aviation Regulation – Air Operations Part Commercial Air Transport  (TCAR OPS Part – CAT) Issue 02 Revision 00 Date 20 December 2024</w:t>
      </w:r>
      <w:r w:rsidR="00DC7771" w:rsidRPr="00DC7771">
        <w:rPr>
          <w:rFonts w:ascii="TH SarabunPSK" w:hAnsi="TH SarabunPSK" w:cs="TH SarabunPSK"/>
          <w:sz w:val="32"/>
          <w:szCs w:val="32"/>
          <w:cs/>
        </w:rPr>
        <w:t xml:space="preserve"> แนบท้ายประกาศ กพท. เรื่อง มาตรฐานการปฏิบัติการบินของผู้ดำเนินการเดินอากาศ (</w:t>
      </w:r>
      <w:r w:rsidR="00DC7771" w:rsidRPr="00DC7771">
        <w:rPr>
          <w:rFonts w:ascii="TH SarabunPSK" w:hAnsi="TH SarabunPSK" w:cs="TH SarabunPSK"/>
          <w:sz w:val="32"/>
          <w:szCs w:val="32"/>
        </w:rPr>
        <w:t xml:space="preserve">Thailand Civil Aviation Regulation – Air Operations (TCAR OPS)) </w:t>
      </w:r>
      <w:r w:rsidR="00DC7771" w:rsidRPr="00DC7771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DC7771" w:rsidRPr="00DC7771">
        <w:rPr>
          <w:rFonts w:ascii="TH SarabunPSK" w:hAnsi="TH SarabunPSK" w:cs="TH SarabunPSK"/>
          <w:sz w:val="32"/>
          <w:szCs w:val="32"/>
        </w:rPr>
        <w:t>2567</w:t>
      </w:r>
      <w:r w:rsidR="00DC7771" w:rsidRPr="00DC7771">
        <w:rPr>
          <w:rFonts w:ascii="TH SarabunPSK" w:hAnsi="TH SarabunPSK" w:cs="TH SarabunPSK"/>
          <w:sz w:val="32"/>
          <w:szCs w:val="32"/>
          <w:cs/>
        </w:rPr>
        <w:t xml:space="preserve"> และให้ใช้ </w:t>
      </w:r>
      <w:r w:rsidR="00DC7771" w:rsidRPr="00DC7771">
        <w:rPr>
          <w:rFonts w:ascii="TH SarabunPSK" w:hAnsi="TH SarabunPSK" w:cs="TH SarabunPSK"/>
          <w:sz w:val="32"/>
          <w:szCs w:val="32"/>
        </w:rPr>
        <w:t>Thailand Civil Aviation Regulation – Air Operations Part Commercial Air Transport (TCAR OPS Part – CAT) Issue 02 Revision 01 Date DD MM 2026</w:t>
      </w:r>
      <w:r w:rsidR="00DC7771" w:rsidRPr="00DC7771">
        <w:rPr>
          <w:rFonts w:ascii="TH SarabunPSK" w:hAnsi="TH SarabunPSK" w:cs="TH SarabunPSK"/>
          <w:sz w:val="32"/>
          <w:szCs w:val="32"/>
          <w:cs/>
        </w:rPr>
        <w:t xml:space="preserve"> แนบท้ายประกาศนี้แทน (ร่างข้อ </w:t>
      </w:r>
      <w:r w:rsidR="00DC7771" w:rsidRPr="00DC7771">
        <w:rPr>
          <w:rFonts w:ascii="TH SarabunPSK" w:hAnsi="TH SarabunPSK" w:cs="TH SarabunPSK"/>
          <w:sz w:val="32"/>
          <w:szCs w:val="32"/>
        </w:rPr>
        <w:t>5)</w:t>
      </w:r>
    </w:p>
    <w:p w14:paraId="0999D1E6" w14:textId="77777777" w:rsidR="004F7DC3" w:rsidRDefault="004F7DC3" w:rsidP="00156F76">
      <w:pPr>
        <w:pStyle w:val="ListParagraph"/>
        <w:tabs>
          <w:tab w:val="left" w:pos="1418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932787F" w14:textId="77777777" w:rsidR="004F7DC3" w:rsidRPr="00265785" w:rsidRDefault="004F7DC3" w:rsidP="00AE2B11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t xml:space="preserve">  </w:t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เนื่องจาก..........................................................................................................................</w:t>
      </w:r>
    </w:p>
    <w:p w14:paraId="20459660" w14:textId="77777777" w:rsidR="004F7DC3" w:rsidRPr="00265785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</w:p>
    <w:p w14:paraId="28A6ACA1" w14:textId="77777777" w:rsidR="004F7DC3" w:rsidRPr="00265785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D396878" w14:textId="77777777" w:rsidR="004F7DC3" w:rsidRPr="00265785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697E1D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</w:rPr>
        <w:tab/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7017F30D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1D435BA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251E1217" w14:textId="77777777" w:rsidR="004F7DC3" w:rsidRPr="00265785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DA8B6F4" w14:textId="77777777" w:rsidR="004F7DC3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26BE84" w14:textId="77777777" w:rsidR="00C4040F" w:rsidRDefault="00C4040F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8B5240" w14:textId="77777777" w:rsidR="00C4040F" w:rsidRDefault="00C4040F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276755" w14:textId="77777777" w:rsidR="00C4040F" w:rsidRDefault="00C4040F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DB2B37" w14:textId="77777777" w:rsidR="00C4040F" w:rsidRPr="00265785" w:rsidRDefault="00C4040F" w:rsidP="004F7DC3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1C7F63C4" w14:textId="77777777" w:rsidR="004F7DC3" w:rsidRPr="00265785" w:rsidRDefault="004F7DC3" w:rsidP="004F7D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5E2327B9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B7D607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789A7AA5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95FFD4F" w14:textId="77777777" w:rsidR="004F7DC3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5932657" w14:textId="77777777" w:rsidR="004F7DC3" w:rsidRDefault="004F7DC3" w:rsidP="00156F76">
      <w:pPr>
        <w:pStyle w:val="ListParagraph"/>
        <w:tabs>
          <w:tab w:val="left" w:pos="1418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5C60DD9" w14:textId="62DBA53D" w:rsidR="000B7D69" w:rsidRPr="002E1CE1" w:rsidRDefault="00C4040F" w:rsidP="00C4040F">
      <w:pPr>
        <w:pStyle w:val="ListParagraph"/>
        <w:tabs>
          <w:tab w:val="left" w:pos="1843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0B7D6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B7D69" w:rsidRPr="002E1CE1">
        <w:rPr>
          <w:rFonts w:ascii="TH SarabunPSK" w:hAnsi="TH SarabunPSK" w:cs="TH SarabunPSK" w:hint="cs"/>
          <w:sz w:val="32"/>
          <w:szCs w:val="32"/>
          <w:cs/>
        </w:rPr>
        <w:t>กำหนดให้</w:t>
      </w:r>
      <w:r w:rsidR="000B7D69" w:rsidRPr="002E1CE1">
        <w:rPr>
          <w:rFonts w:ascii="TH SarabunPSK" w:hAnsi="TH SarabunPSK" w:cs="TH SarabunPSK"/>
          <w:sz w:val="32"/>
          <w:szCs w:val="32"/>
          <w:cs/>
        </w:rPr>
        <w:t xml:space="preserve">ยกเลิก </w:t>
      </w:r>
      <w:r w:rsidR="000B7D69" w:rsidRPr="002E1CE1">
        <w:rPr>
          <w:rFonts w:ascii="TH SarabunPSK" w:hAnsi="TH SarabunPSK" w:cs="TH SarabunPSK"/>
          <w:sz w:val="32"/>
          <w:szCs w:val="32"/>
        </w:rPr>
        <w:t xml:space="preserve">Thailand Civil Aviation Regulation – Air Operations Part </w:t>
      </w:r>
      <w:r w:rsidR="000B7D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7D69" w:rsidRPr="002E1CE1">
        <w:rPr>
          <w:rFonts w:ascii="TH SarabunPSK" w:hAnsi="TH SarabunPSK" w:cs="TH SarabunPSK"/>
          <w:sz w:val="32"/>
          <w:szCs w:val="32"/>
        </w:rPr>
        <w:t xml:space="preserve">Cabin Crew (TCAR OPS Part – CC) Issue </w:t>
      </w:r>
      <w:r w:rsidR="000B7D69" w:rsidRPr="002E1CE1">
        <w:rPr>
          <w:rFonts w:ascii="TH SarabunPSK" w:hAnsi="TH SarabunPSK" w:cs="TH SarabunPSK"/>
          <w:sz w:val="32"/>
          <w:szCs w:val="32"/>
          <w:cs/>
        </w:rPr>
        <w:t>01</w:t>
      </w:r>
      <w:r w:rsidR="000B7D69" w:rsidRPr="002E1CE1">
        <w:rPr>
          <w:rFonts w:ascii="TH SarabunPSK" w:hAnsi="TH SarabunPSK" w:cs="TH SarabunPSK"/>
          <w:sz w:val="32"/>
          <w:szCs w:val="32"/>
        </w:rPr>
        <w:t xml:space="preserve"> Revision </w:t>
      </w:r>
      <w:r w:rsidR="000B7D69" w:rsidRPr="002E1CE1">
        <w:rPr>
          <w:rFonts w:ascii="TH SarabunPSK" w:hAnsi="TH SarabunPSK" w:cs="TH SarabunPSK"/>
          <w:sz w:val="32"/>
          <w:szCs w:val="32"/>
          <w:cs/>
        </w:rPr>
        <w:t>00</w:t>
      </w:r>
      <w:r w:rsidR="000B7D69" w:rsidRPr="002E1CE1">
        <w:rPr>
          <w:rFonts w:ascii="TH SarabunPSK" w:hAnsi="TH SarabunPSK" w:cs="TH SarabunPSK"/>
          <w:sz w:val="32"/>
          <w:szCs w:val="32"/>
        </w:rPr>
        <w:t xml:space="preserve"> Date </w:t>
      </w:r>
      <w:r w:rsidR="000B7D69" w:rsidRPr="002E1CE1">
        <w:rPr>
          <w:rFonts w:ascii="TH SarabunPSK" w:hAnsi="TH SarabunPSK" w:cs="TH SarabunPSK"/>
          <w:sz w:val="32"/>
          <w:szCs w:val="32"/>
          <w:cs/>
        </w:rPr>
        <w:t>20</w:t>
      </w:r>
      <w:r w:rsidR="000B7D69" w:rsidRPr="002E1CE1">
        <w:rPr>
          <w:rFonts w:ascii="TH SarabunPSK" w:hAnsi="TH SarabunPSK" w:cs="TH SarabunPSK"/>
          <w:sz w:val="32"/>
          <w:szCs w:val="32"/>
        </w:rPr>
        <w:t xml:space="preserve"> December </w:t>
      </w:r>
      <w:r w:rsidR="000B7D69" w:rsidRPr="002E1CE1">
        <w:rPr>
          <w:rFonts w:ascii="TH SarabunPSK" w:hAnsi="TH SarabunPSK" w:cs="TH SarabunPSK"/>
          <w:sz w:val="32"/>
          <w:szCs w:val="32"/>
          <w:cs/>
        </w:rPr>
        <w:t xml:space="preserve">2024 แนบท้ายประกาศ </w:t>
      </w:r>
    </w:p>
    <w:p w14:paraId="7A0E362A" w14:textId="77777777" w:rsidR="000B7D69" w:rsidRPr="0007133A" w:rsidRDefault="000B7D69" w:rsidP="000B7D69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133A">
        <w:rPr>
          <w:rFonts w:ascii="TH SarabunPSK" w:hAnsi="TH SarabunPSK" w:cs="TH SarabunPSK"/>
          <w:sz w:val="32"/>
          <w:szCs w:val="32"/>
          <w:cs/>
        </w:rPr>
        <w:t>กพท. เรื่อง มาตรฐานการปฏิบัติการบินของผู้ดำเนินการเดินอากาศ (</w:t>
      </w:r>
      <w:r w:rsidRPr="0007133A">
        <w:rPr>
          <w:rFonts w:ascii="TH SarabunPSK" w:hAnsi="TH SarabunPSK" w:cs="TH SarabunPSK"/>
          <w:sz w:val="32"/>
          <w:szCs w:val="32"/>
        </w:rPr>
        <w:t xml:space="preserve">Thailand Civil Aviation Regulation – </w:t>
      </w:r>
    </w:p>
    <w:p w14:paraId="0E40DE86" w14:textId="77777777" w:rsidR="000B7D69" w:rsidRPr="003612E2" w:rsidRDefault="000B7D69" w:rsidP="000B7D69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07133A">
        <w:rPr>
          <w:rFonts w:ascii="TH SarabunPSK" w:hAnsi="TH SarabunPSK" w:cs="TH SarabunPSK"/>
          <w:sz w:val="32"/>
          <w:szCs w:val="32"/>
        </w:rPr>
        <w:t xml:space="preserve">Air Operations (TCAR OPS)) </w:t>
      </w:r>
      <w:r w:rsidRPr="0007133A">
        <w:rPr>
          <w:rFonts w:ascii="TH SarabunPSK" w:hAnsi="TH SarabunPSK" w:cs="TH SarabunPSK"/>
          <w:sz w:val="32"/>
          <w:szCs w:val="32"/>
          <w:cs/>
        </w:rPr>
        <w:t xml:space="preserve">พ.ศ. 2567 และให้ใช้ </w:t>
      </w:r>
      <w:r w:rsidRPr="0007133A">
        <w:rPr>
          <w:rFonts w:ascii="TH SarabunPSK" w:hAnsi="TH SarabunPSK" w:cs="TH SarabunPSK"/>
          <w:sz w:val="32"/>
          <w:szCs w:val="32"/>
        </w:rPr>
        <w:t xml:space="preserve">Thailand Civil Aviation Regulation – Air Operations Part Cabin Crew (TCAR OPS Part – CC) Issue </w:t>
      </w:r>
      <w:r w:rsidRPr="0007133A">
        <w:rPr>
          <w:rFonts w:ascii="TH SarabunPSK" w:hAnsi="TH SarabunPSK" w:cs="TH SarabunPSK"/>
          <w:sz w:val="32"/>
          <w:szCs w:val="32"/>
          <w:cs/>
        </w:rPr>
        <w:t xml:space="preserve">01 </w:t>
      </w:r>
      <w:r w:rsidRPr="0007133A">
        <w:rPr>
          <w:rFonts w:ascii="TH SarabunPSK" w:hAnsi="TH SarabunPSK" w:cs="TH SarabunPSK"/>
          <w:sz w:val="32"/>
          <w:szCs w:val="32"/>
        </w:rPr>
        <w:t xml:space="preserve">Revision </w:t>
      </w:r>
      <w:r w:rsidRPr="0007133A">
        <w:rPr>
          <w:rFonts w:ascii="TH SarabunPSK" w:hAnsi="TH SarabunPSK" w:cs="TH SarabunPSK"/>
          <w:sz w:val="32"/>
          <w:szCs w:val="32"/>
          <w:cs/>
        </w:rPr>
        <w:t xml:space="preserve">01 </w:t>
      </w:r>
      <w:r w:rsidRPr="0007133A">
        <w:rPr>
          <w:rFonts w:ascii="TH SarabunPSK" w:hAnsi="TH SarabunPSK" w:cs="TH SarabunPSK"/>
          <w:sz w:val="32"/>
          <w:szCs w:val="32"/>
        </w:rPr>
        <w:t xml:space="preserve">Date DD MM </w:t>
      </w:r>
      <w:r w:rsidRPr="0007133A">
        <w:rPr>
          <w:rFonts w:ascii="TH SarabunPSK" w:hAnsi="TH SarabunPSK" w:cs="TH SarabunPSK"/>
          <w:sz w:val="32"/>
          <w:szCs w:val="32"/>
          <w:cs/>
        </w:rPr>
        <w:t xml:space="preserve">2026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07133A">
        <w:rPr>
          <w:rFonts w:ascii="TH SarabunPSK" w:hAnsi="TH SarabunPSK" w:cs="TH SarabunPSK"/>
          <w:sz w:val="32"/>
          <w:szCs w:val="32"/>
          <w:cs/>
        </w:rPr>
        <w:t>แนบท้ายประกาศนี้แทน (ร่างข้อ 6)</w:t>
      </w:r>
    </w:p>
    <w:p w14:paraId="0DAB53F7" w14:textId="69A5787E" w:rsidR="00A558C2" w:rsidRDefault="00A558C2" w:rsidP="00A558C2">
      <w:pPr>
        <w:tabs>
          <w:tab w:val="left" w:pos="1843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08610AF" w14:textId="77777777" w:rsidR="00A558C2" w:rsidRPr="00265785" w:rsidRDefault="00A558C2" w:rsidP="00A558C2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t xml:space="preserve">  </w:t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เนื่องจาก..........................................................................................................................</w:t>
      </w:r>
    </w:p>
    <w:p w14:paraId="523AD8C6" w14:textId="77777777" w:rsidR="00A558C2" w:rsidRPr="00265785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</w:p>
    <w:p w14:paraId="369AFD8B" w14:textId="77777777" w:rsidR="00A558C2" w:rsidRPr="00265785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2FDA0A0" w14:textId="77777777" w:rsidR="00A558C2" w:rsidRPr="00265785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707FFE2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</w:rPr>
        <w:tab/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58F027FD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03AF92B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41759B72" w14:textId="77777777" w:rsidR="00A558C2" w:rsidRPr="00265785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7D9406D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897189" w14:textId="77777777" w:rsidR="00A558C2" w:rsidRPr="00265785" w:rsidRDefault="00A558C2" w:rsidP="00A558C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7D569BC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4650C1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0194AE78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FF5E778" w14:textId="77777777" w:rsidR="00A558C2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17174C7" w14:textId="77777777" w:rsidR="009A1621" w:rsidRDefault="009A1621" w:rsidP="004C2C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3192A1F" w14:textId="30185B40" w:rsidR="0005675A" w:rsidRPr="00265785" w:rsidRDefault="0025598E" w:rsidP="004C2C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ความคิดเห็นอื่น</w:t>
      </w:r>
    </w:p>
    <w:p w14:paraId="7588CDCC" w14:textId="7C0AB1C7" w:rsidR="00E73A68" w:rsidRPr="00265785" w:rsidRDefault="00DD5C2B" w:rsidP="0040163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E7311" w:rsidRPr="002657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C23A471" w14:textId="77777777" w:rsidR="009A1621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FD3D74C" w14:textId="77777777" w:rsidR="009A1621" w:rsidRDefault="009A1621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/>
      </w:r>
    </w:p>
    <w:p w14:paraId="06BE61A3" w14:textId="760819D4" w:rsidR="00F2692D" w:rsidRPr="00265785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DF3A7BE" w14:textId="77777777" w:rsidR="00F2692D" w:rsidRPr="00265785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F021BB0" w14:textId="77777777" w:rsidR="00F2692D" w:rsidRPr="00265785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A6FB04A" w14:textId="5797ACF9" w:rsidR="00F2692D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033C16" w14:textId="77777777" w:rsidR="00AB0FAA" w:rsidRPr="00265785" w:rsidRDefault="00AB0FAA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B3D19C" w14:textId="0AACA207" w:rsidR="00A20C59" w:rsidRPr="00265785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ลงชื่อ....................</w:t>
      </w:r>
      <w:r w:rsidR="00554067" w:rsidRPr="00265785">
        <w:rPr>
          <w:rFonts w:ascii="TH SarabunPSK" w:hAnsi="TH SarabunPSK" w:cs="TH SarabunPSK"/>
          <w:sz w:val="32"/>
          <w:szCs w:val="32"/>
          <w:cs/>
        </w:rPr>
        <w:t>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247D0BDD" w14:textId="2C8B5401" w:rsidR="00A20C59" w:rsidRPr="00265785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ชื่อ-สกุล............................</w:t>
      </w:r>
      <w:r w:rsidR="00554067" w:rsidRPr="00265785">
        <w:rPr>
          <w:rFonts w:ascii="TH SarabunPSK" w:hAnsi="TH SarabunPSK" w:cs="TH SarabunPSK"/>
          <w:sz w:val="32"/>
          <w:szCs w:val="32"/>
          <w:cs/>
        </w:rPr>
        <w:t>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6C3CEDFB" w14:textId="3E300AFD" w:rsidR="00A20C59" w:rsidRPr="00265785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หน่วยงาน/องค์กร/บริษัทฯ.........................................</w:t>
      </w:r>
      <w:r w:rsidR="00554067" w:rsidRPr="00265785">
        <w:rPr>
          <w:rFonts w:ascii="TH SarabunPSK" w:hAnsi="TH SarabunPSK" w:cs="TH SarabunPSK"/>
          <w:sz w:val="32"/>
          <w:szCs w:val="32"/>
          <w:cs/>
        </w:rPr>
        <w:t>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0905D08F" w14:textId="77777777" w:rsidR="007043C4" w:rsidRPr="00265785" w:rsidRDefault="007043C4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5580F3B" w14:textId="77777777" w:rsidR="000B2ACA" w:rsidRPr="00265785" w:rsidRDefault="000B2ACA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70D6F6" w14:textId="2D5C162F" w:rsidR="006E5503" w:rsidRPr="00265785" w:rsidRDefault="004C2CA0" w:rsidP="00891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>ทั้งนี้ กรุณาส่งแบบฟอร์มรับฟังความคิดเห็น</w:t>
      </w:r>
      <w:r w:rsidR="00D23D63" w:rsidRPr="00265785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D23D63" w:rsidRPr="00AB0FAA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356655" w:rsidRPr="00AB0F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E4BC4" w:rsidRPr="000F3CD0">
        <w:rPr>
          <w:rFonts w:ascii="TH SarabunPSK" w:hAnsi="TH SarabunPSK" w:cs="TH SarabunPSK" w:hint="cs"/>
          <w:sz w:val="32"/>
          <w:szCs w:val="32"/>
          <w:cs/>
        </w:rPr>
        <w:t xml:space="preserve">20 กรกฎาคม 2569 </w:t>
      </w:r>
      <w:r w:rsidR="000E4BC4" w:rsidRPr="000F3CD0">
        <w:rPr>
          <w:rFonts w:ascii="TH SarabunPSK" w:hAnsi="TH SarabunPSK" w:cs="TH SarabunPSK"/>
          <w:sz w:val="32"/>
          <w:szCs w:val="32"/>
          <w:cs/>
        </w:rPr>
        <w:t>–</w:t>
      </w:r>
      <w:r w:rsidR="000E4BC4" w:rsidRPr="000F3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4BC4" w:rsidRPr="000F3C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4BC4" w:rsidRPr="000F3CD0">
        <w:rPr>
          <w:rFonts w:ascii="TH SarabunPSK" w:hAnsi="TH SarabunPSK" w:cs="TH SarabunPSK" w:hint="cs"/>
          <w:sz w:val="32"/>
          <w:szCs w:val="32"/>
          <w:cs/>
        </w:rPr>
        <w:t>3 สิงหาคม 2569</w:t>
      </w:r>
      <w:r w:rsidR="000E4BC4" w:rsidRPr="000F3C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E4BC4" w:rsidRPr="000F3CD0"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50079337" w14:textId="7BB62330" w:rsidR="00891C1A" w:rsidRPr="00265785" w:rsidRDefault="004C2CA0" w:rsidP="00891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หรือสามารถส่งผ่านไปรษณีย์อิเล็กทรอนิกส์ </w:t>
      </w:r>
      <w:r w:rsidR="00891C1A">
        <w:fldChar w:fldCharType="begin"/>
      </w:r>
      <w:r w:rsidR="00891C1A">
        <w:instrText>HYPERLINK "mailto:Leg_sl@caat.or.th"</w:instrText>
      </w:r>
      <w:r w:rsidR="00891C1A">
        <w:fldChar w:fldCharType="separate"/>
      </w:r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</w:rPr>
        <w:t>Leg_sl@caat</w:t>
      </w:r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  <w:cs/>
        </w:rPr>
        <w:t>.</w:t>
      </w:r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</w:rPr>
        <w:t>or</w:t>
      </w:r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  <w:cs/>
        </w:rPr>
        <w:t>.</w:t>
      </w:r>
      <w:proofErr w:type="spellStart"/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</w:rPr>
        <w:t>th</w:t>
      </w:r>
      <w:proofErr w:type="spellEnd"/>
      <w:r w:rsidR="00891C1A">
        <w:fldChar w:fldCharType="end"/>
      </w:r>
      <w:r w:rsidR="00891C1A" w:rsidRPr="00265785">
        <w:rPr>
          <w:rStyle w:val="Strong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14:paraId="39A90AE1" w14:textId="454054F2" w:rsidR="001E0BA8" w:rsidRPr="00265785" w:rsidRDefault="001E0BA8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1E0BA8" w:rsidRPr="00265785" w:rsidSect="00DF6D82">
      <w:headerReference w:type="default" r:id="rId10"/>
      <w:pgSz w:w="11906" w:h="16838"/>
      <w:pgMar w:top="851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6458F" w14:textId="77777777" w:rsidR="002C5FC1" w:rsidRDefault="002C5FC1" w:rsidP="00274C51">
      <w:pPr>
        <w:spacing w:after="0" w:line="240" w:lineRule="auto"/>
      </w:pPr>
      <w:r>
        <w:separator/>
      </w:r>
    </w:p>
  </w:endnote>
  <w:endnote w:type="continuationSeparator" w:id="0">
    <w:p w14:paraId="23847EF7" w14:textId="77777777" w:rsidR="002C5FC1" w:rsidRDefault="002C5FC1" w:rsidP="0027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F42F1" w14:textId="77777777" w:rsidR="002C5FC1" w:rsidRDefault="002C5FC1" w:rsidP="00274C51">
      <w:pPr>
        <w:spacing w:after="0" w:line="240" w:lineRule="auto"/>
      </w:pPr>
      <w:r>
        <w:separator/>
      </w:r>
    </w:p>
  </w:footnote>
  <w:footnote w:type="continuationSeparator" w:id="0">
    <w:p w14:paraId="3FD94D7E" w14:textId="77777777" w:rsidR="002C5FC1" w:rsidRDefault="002C5FC1" w:rsidP="0027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69832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0BCA7008" w14:textId="72F39E43" w:rsidR="00FB3DEF" w:rsidRPr="00A25E8E" w:rsidRDefault="00FB3DE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A25E8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25E8E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A25E8E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A25E8E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A25E8E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</w:rPr>
          <w:t>15</w:t>
        </w:r>
        <w:r w:rsidRPr="00A25E8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4EBE6698" w14:textId="77777777" w:rsidR="00FB3DEF" w:rsidRPr="000B5DD3" w:rsidRDefault="00FB3DEF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0F6D"/>
    <w:multiLevelType w:val="hybridMultilevel"/>
    <w:tmpl w:val="3E8269D0"/>
    <w:lvl w:ilvl="0" w:tplc="E8FA4CB8">
      <w:start w:val="1"/>
      <w:numFmt w:val="decimal"/>
      <w:lvlText w:val="%1)"/>
      <w:lvlJc w:val="left"/>
      <w:pPr>
        <w:ind w:left="2847" w:hanging="360"/>
      </w:pPr>
      <w:rPr>
        <w:rFonts w:ascii="TH SarabunPSK" w:hAnsi="TH SarabunPSK" w:cs="TH SarabunPSK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6D13BD3"/>
    <w:multiLevelType w:val="hybridMultilevel"/>
    <w:tmpl w:val="860C0BAA"/>
    <w:lvl w:ilvl="0" w:tplc="F23A1F0C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F6126C"/>
    <w:multiLevelType w:val="hybridMultilevel"/>
    <w:tmpl w:val="97DA2E0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91BAF"/>
    <w:multiLevelType w:val="hybridMultilevel"/>
    <w:tmpl w:val="DB9C7CD0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4A50BE"/>
    <w:multiLevelType w:val="hybridMultilevel"/>
    <w:tmpl w:val="8D101A8C"/>
    <w:lvl w:ilvl="0" w:tplc="E0BABC48">
      <w:start w:val="1"/>
      <w:numFmt w:val="thaiLetters"/>
      <w:lvlText w:val="(%1)"/>
      <w:lvlJc w:val="left"/>
      <w:pPr>
        <w:ind w:left="2847" w:hanging="360"/>
      </w:pPr>
    </w:lvl>
    <w:lvl w:ilvl="1" w:tplc="04090019">
      <w:start w:val="1"/>
      <w:numFmt w:val="lowerLetter"/>
      <w:lvlText w:val="%2."/>
      <w:lvlJc w:val="left"/>
      <w:pPr>
        <w:ind w:left="3567" w:hanging="360"/>
      </w:pPr>
    </w:lvl>
    <w:lvl w:ilvl="2" w:tplc="0409001B">
      <w:start w:val="1"/>
      <w:numFmt w:val="lowerRoman"/>
      <w:lvlText w:val="%3."/>
      <w:lvlJc w:val="right"/>
      <w:pPr>
        <w:ind w:left="4287" w:hanging="180"/>
      </w:pPr>
    </w:lvl>
    <w:lvl w:ilvl="3" w:tplc="0409000F">
      <w:start w:val="1"/>
      <w:numFmt w:val="decimal"/>
      <w:lvlText w:val="%4."/>
      <w:lvlJc w:val="left"/>
      <w:pPr>
        <w:ind w:left="5007" w:hanging="360"/>
      </w:pPr>
    </w:lvl>
    <w:lvl w:ilvl="4" w:tplc="04090019">
      <w:start w:val="1"/>
      <w:numFmt w:val="lowerLetter"/>
      <w:lvlText w:val="%5."/>
      <w:lvlJc w:val="left"/>
      <w:pPr>
        <w:ind w:left="5727" w:hanging="360"/>
      </w:pPr>
    </w:lvl>
    <w:lvl w:ilvl="5" w:tplc="0409001B">
      <w:start w:val="1"/>
      <w:numFmt w:val="lowerRoman"/>
      <w:lvlText w:val="%6."/>
      <w:lvlJc w:val="right"/>
      <w:pPr>
        <w:ind w:left="6447" w:hanging="180"/>
      </w:pPr>
    </w:lvl>
    <w:lvl w:ilvl="6" w:tplc="0409000F">
      <w:start w:val="1"/>
      <w:numFmt w:val="decimal"/>
      <w:lvlText w:val="%7."/>
      <w:lvlJc w:val="left"/>
      <w:pPr>
        <w:ind w:left="7167" w:hanging="360"/>
      </w:pPr>
    </w:lvl>
    <w:lvl w:ilvl="7" w:tplc="04090019">
      <w:start w:val="1"/>
      <w:numFmt w:val="lowerLetter"/>
      <w:lvlText w:val="%8."/>
      <w:lvlJc w:val="left"/>
      <w:pPr>
        <w:ind w:left="7887" w:hanging="360"/>
      </w:pPr>
    </w:lvl>
    <w:lvl w:ilvl="8" w:tplc="0409001B">
      <w:start w:val="1"/>
      <w:numFmt w:val="lowerRoman"/>
      <w:lvlText w:val="%9."/>
      <w:lvlJc w:val="right"/>
      <w:pPr>
        <w:ind w:left="8607" w:hanging="180"/>
      </w:pPr>
    </w:lvl>
  </w:abstractNum>
  <w:abstractNum w:abstractNumId="5" w15:restartNumberingAfterBreak="0">
    <w:nsid w:val="0DE95A5F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CB3C56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0FD6154"/>
    <w:multiLevelType w:val="hybridMultilevel"/>
    <w:tmpl w:val="877407A0"/>
    <w:lvl w:ilvl="0" w:tplc="919E009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2B85443"/>
    <w:multiLevelType w:val="hybridMultilevel"/>
    <w:tmpl w:val="F7C2712A"/>
    <w:lvl w:ilvl="0" w:tplc="4FB09F26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2D0A25"/>
    <w:multiLevelType w:val="hybridMultilevel"/>
    <w:tmpl w:val="BB0EC1D8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D2291C"/>
    <w:multiLevelType w:val="hybridMultilevel"/>
    <w:tmpl w:val="AACE0F9C"/>
    <w:lvl w:ilvl="0" w:tplc="5CD01A9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C03A33"/>
    <w:multiLevelType w:val="hybridMultilevel"/>
    <w:tmpl w:val="187CAFEA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0C7DF1"/>
    <w:multiLevelType w:val="hybridMultilevel"/>
    <w:tmpl w:val="E73C9CDC"/>
    <w:lvl w:ilvl="0" w:tplc="7F3248D0">
      <w:start w:val="4"/>
      <w:numFmt w:val="decimal"/>
      <w:lvlText w:val="(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3" w15:restartNumberingAfterBreak="0">
    <w:nsid w:val="421C5F22"/>
    <w:multiLevelType w:val="hybridMultilevel"/>
    <w:tmpl w:val="7CECDC04"/>
    <w:lvl w:ilvl="0" w:tplc="60AC2748">
      <w:start w:val="1"/>
      <w:numFmt w:val="thaiNumbers"/>
      <w:lvlText w:val="(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43BA757E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466B454A"/>
    <w:multiLevelType w:val="hybridMultilevel"/>
    <w:tmpl w:val="B852B8E2"/>
    <w:lvl w:ilvl="0" w:tplc="04090011">
      <w:start w:val="1"/>
      <w:numFmt w:val="decimal"/>
      <w:lvlText w:val="%1)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46D477C8"/>
    <w:multiLevelType w:val="hybridMultilevel"/>
    <w:tmpl w:val="DCC2817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5267C4"/>
    <w:multiLevelType w:val="hybridMultilevel"/>
    <w:tmpl w:val="0FBA9380"/>
    <w:lvl w:ilvl="0" w:tplc="23D61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D0EC2"/>
    <w:multiLevelType w:val="hybridMultilevel"/>
    <w:tmpl w:val="D3FE390C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DD502E"/>
    <w:multiLevelType w:val="hybridMultilevel"/>
    <w:tmpl w:val="D5C6911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C32DB4"/>
    <w:multiLevelType w:val="hybridMultilevel"/>
    <w:tmpl w:val="F70AEC08"/>
    <w:lvl w:ilvl="0" w:tplc="32321298">
      <w:start w:val="1"/>
      <w:numFmt w:val="decimal"/>
      <w:lvlText w:val="(%1)"/>
      <w:lvlJc w:val="left"/>
      <w:pPr>
        <w:ind w:left="24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3" w:hanging="360"/>
      </w:pPr>
    </w:lvl>
    <w:lvl w:ilvl="2" w:tplc="0409001B" w:tentative="1">
      <w:start w:val="1"/>
      <w:numFmt w:val="lowerRoman"/>
      <w:lvlText w:val="%3."/>
      <w:lvlJc w:val="right"/>
      <w:pPr>
        <w:ind w:left="3853" w:hanging="180"/>
      </w:pPr>
    </w:lvl>
    <w:lvl w:ilvl="3" w:tplc="0409000F" w:tentative="1">
      <w:start w:val="1"/>
      <w:numFmt w:val="decimal"/>
      <w:lvlText w:val="%4."/>
      <w:lvlJc w:val="left"/>
      <w:pPr>
        <w:ind w:left="4573" w:hanging="360"/>
      </w:pPr>
    </w:lvl>
    <w:lvl w:ilvl="4" w:tplc="04090019" w:tentative="1">
      <w:start w:val="1"/>
      <w:numFmt w:val="lowerLetter"/>
      <w:lvlText w:val="%5."/>
      <w:lvlJc w:val="left"/>
      <w:pPr>
        <w:ind w:left="5293" w:hanging="360"/>
      </w:pPr>
    </w:lvl>
    <w:lvl w:ilvl="5" w:tplc="0409001B" w:tentative="1">
      <w:start w:val="1"/>
      <w:numFmt w:val="lowerRoman"/>
      <w:lvlText w:val="%6."/>
      <w:lvlJc w:val="right"/>
      <w:pPr>
        <w:ind w:left="6013" w:hanging="180"/>
      </w:pPr>
    </w:lvl>
    <w:lvl w:ilvl="6" w:tplc="0409000F" w:tentative="1">
      <w:start w:val="1"/>
      <w:numFmt w:val="decimal"/>
      <w:lvlText w:val="%7."/>
      <w:lvlJc w:val="left"/>
      <w:pPr>
        <w:ind w:left="6733" w:hanging="360"/>
      </w:pPr>
    </w:lvl>
    <w:lvl w:ilvl="7" w:tplc="04090019" w:tentative="1">
      <w:start w:val="1"/>
      <w:numFmt w:val="lowerLetter"/>
      <w:lvlText w:val="%8."/>
      <w:lvlJc w:val="left"/>
      <w:pPr>
        <w:ind w:left="7453" w:hanging="360"/>
      </w:pPr>
    </w:lvl>
    <w:lvl w:ilvl="8" w:tplc="0409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21" w15:restartNumberingAfterBreak="0">
    <w:nsid w:val="547721C3"/>
    <w:multiLevelType w:val="hybridMultilevel"/>
    <w:tmpl w:val="8D4CFF5C"/>
    <w:lvl w:ilvl="0" w:tplc="3634D76A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22" w15:restartNumberingAfterBreak="0">
    <w:nsid w:val="56BF17F2"/>
    <w:multiLevelType w:val="hybridMultilevel"/>
    <w:tmpl w:val="79B21356"/>
    <w:lvl w:ilvl="0" w:tplc="CB24B59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BE12118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5DDF075A"/>
    <w:multiLevelType w:val="hybridMultilevel"/>
    <w:tmpl w:val="6F3A705E"/>
    <w:lvl w:ilvl="0" w:tplc="04090011">
      <w:start w:val="1"/>
      <w:numFmt w:val="decimal"/>
      <w:lvlText w:val="%1)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5" w15:restartNumberingAfterBreak="0">
    <w:nsid w:val="617C2B58"/>
    <w:multiLevelType w:val="hybridMultilevel"/>
    <w:tmpl w:val="1E841796"/>
    <w:lvl w:ilvl="0" w:tplc="4BFEE79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E5BB7"/>
    <w:multiLevelType w:val="hybridMultilevel"/>
    <w:tmpl w:val="1466F5DC"/>
    <w:lvl w:ilvl="0" w:tplc="B14081D0">
      <w:start w:val="1"/>
      <w:numFmt w:val="thaiNumbers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836DC0"/>
    <w:multiLevelType w:val="hybridMultilevel"/>
    <w:tmpl w:val="557E5408"/>
    <w:lvl w:ilvl="0" w:tplc="EAEE6B9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46E29CC"/>
    <w:multiLevelType w:val="hybridMultilevel"/>
    <w:tmpl w:val="628C1AC4"/>
    <w:lvl w:ilvl="0" w:tplc="04090011">
      <w:start w:val="1"/>
      <w:numFmt w:val="decimal"/>
      <w:lvlText w:val="%1)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9" w15:restartNumberingAfterBreak="0">
    <w:nsid w:val="65A41916"/>
    <w:multiLevelType w:val="hybridMultilevel"/>
    <w:tmpl w:val="6F8CC744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862734"/>
    <w:multiLevelType w:val="hybridMultilevel"/>
    <w:tmpl w:val="C3AE88D4"/>
    <w:lvl w:ilvl="0" w:tplc="23D61158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31" w15:restartNumberingAfterBreak="0">
    <w:nsid w:val="6A300A88"/>
    <w:multiLevelType w:val="hybridMultilevel"/>
    <w:tmpl w:val="D3DC2F70"/>
    <w:lvl w:ilvl="0" w:tplc="60EE0F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1966655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744839D4"/>
    <w:multiLevelType w:val="hybridMultilevel"/>
    <w:tmpl w:val="C8CCE38A"/>
    <w:lvl w:ilvl="0" w:tplc="12AA51B4">
      <w:start w:val="1"/>
      <w:numFmt w:val="decimal"/>
      <w:lvlText w:val="(%1)"/>
      <w:lvlJc w:val="left"/>
      <w:pPr>
        <w:ind w:left="21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7" w:hanging="360"/>
      </w:pPr>
    </w:lvl>
    <w:lvl w:ilvl="2" w:tplc="0409001B" w:tentative="1">
      <w:start w:val="1"/>
      <w:numFmt w:val="lowerRoman"/>
      <w:lvlText w:val="%3."/>
      <w:lvlJc w:val="right"/>
      <w:pPr>
        <w:ind w:left="3607" w:hanging="180"/>
      </w:pPr>
    </w:lvl>
    <w:lvl w:ilvl="3" w:tplc="0409000F" w:tentative="1">
      <w:start w:val="1"/>
      <w:numFmt w:val="decimal"/>
      <w:lvlText w:val="%4."/>
      <w:lvlJc w:val="left"/>
      <w:pPr>
        <w:ind w:left="4327" w:hanging="360"/>
      </w:pPr>
    </w:lvl>
    <w:lvl w:ilvl="4" w:tplc="04090019" w:tentative="1">
      <w:start w:val="1"/>
      <w:numFmt w:val="lowerLetter"/>
      <w:lvlText w:val="%5."/>
      <w:lvlJc w:val="left"/>
      <w:pPr>
        <w:ind w:left="5047" w:hanging="360"/>
      </w:pPr>
    </w:lvl>
    <w:lvl w:ilvl="5" w:tplc="0409001B" w:tentative="1">
      <w:start w:val="1"/>
      <w:numFmt w:val="lowerRoman"/>
      <w:lvlText w:val="%6."/>
      <w:lvlJc w:val="right"/>
      <w:pPr>
        <w:ind w:left="5767" w:hanging="180"/>
      </w:pPr>
    </w:lvl>
    <w:lvl w:ilvl="6" w:tplc="0409000F" w:tentative="1">
      <w:start w:val="1"/>
      <w:numFmt w:val="decimal"/>
      <w:lvlText w:val="%7."/>
      <w:lvlJc w:val="left"/>
      <w:pPr>
        <w:ind w:left="6487" w:hanging="360"/>
      </w:pPr>
    </w:lvl>
    <w:lvl w:ilvl="7" w:tplc="04090019" w:tentative="1">
      <w:start w:val="1"/>
      <w:numFmt w:val="lowerLetter"/>
      <w:lvlText w:val="%8."/>
      <w:lvlJc w:val="left"/>
      <w:pPr>
        <w:ind w:left="7207" w:hanging="360"/>
      </w:pPr>
    </w:lvl>
    <w:lvl w:ilvl="8" w:tplc="0409001B" w:tentative="1">
      <w:start w:val="1"/>
      <w:numFmt w:val="lowerRoman"/>
      <w:lvlText w:val="%9."/>
      <w:lvlJc w:val="right"/>
      <w:pPr>
        <w:ind w:left="7927" w:hanging="180"/>
      </w:pPr>
    </w:lvl>
  </w:abstractNum>
  <w:abstractNum w:abstractNumId="34" w15:restartNumberingAfterBreak="0">
    <w:nsid w:val="792833DA"/>
    <w:multiLevelType w:val="hybridMultilevel"/>
    <w:tmpl w:val="C9FC6B2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696CA3"/>
    <w:multiLevelType w:val="hybridMultilevel"/>
    <w:tmpl w:val="9BE06466"/>
    <w:lvl w:ilvl="0" w:tplc="3ECA2256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924533159">
    <w:abstractNumId w:val="7"/>
  </w:num>
  <w:num w:numId="2" w16cid:durableId="1805656647">
    <w:abstractNumId w:val="13"/>
  </w:num>
  <w:num w:numId="3" w16cid:durableId="601298558">
    <w:abstractNumId w:val="10"/>
  </w:num>
  <w:num w:numId="4" w16cid:durableId="1438909996">
    <w:abstractNumId w:val="26"/>
  </w:num>
  <w:num w:numId="5" w16cid:durableId="764691706">
    <w:abstractNumId w:val="8"/>
  </w:num>
  <w:num w:numId="6" w16cid:durableId="535433350">
    <w:abstractNumId w:val="25"/>
  </w:num>
  <w:num w:numId="7" w16cid:durableId="1982609634">
    <w:abstractNumId w:val="33"/>
  </w:num>
  <w:num w:numId="8" w16cid:durableId="1637682849">
    <w:abstractNumId w:val="3"/>
  </w:num>
  <w:num w:numId="9" w16cid:durableId="1351638227">
    <w:abstractNumId w:val="30"/>
  </w:num>
  <w:num w:numId="10" w16cid:durableId="1314144111">
    <w:abstractNumId w:val="29"/>
  </w:num>
  <w:num w:numId="11" w16cid:durableId="1064335101">
    <w:abstractNumId w:val="9"/>
  </w:num>
  <w:num w:numId="12" w16cid:durableId="854075336">
    <w:abstractNumId w:val="2"/>
  </w:num>
  <w:num w:numId="13" w16cid:durableId="1615818703">
    <w:abstractNumId w:val="16"/>
  </w:num>
  <w:num w:numId="14" w16cid:durableId="99449302">
    <w:abstractNumId w:val="11"/>
  </w:num>
  <w:num w:numId="15" w16cid:durableId="1741368301">
    <w:abstractNumId w:val="18"/>
  </w:num>
  <w:num w:numId="16" w16cid:durableId="867720051">
    <w:abstractNumId w:val="19"/>
  </w:num>
  <w:num w:numId="17" w16cid:durableId="1125154320">
    <w:abstractNumId w:val="34"/>
  </w:num>
  <w:num w:numId="18" w16cid:durableId="1932619241">
    <w:abstractNumId w:val="17"/>
  </w:num>
  <w:num w:numId="19" w16cid:durableId="7646144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53542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7753927">
    <w:abstractNumId w:val="32"/>
  </w:num>
  <w:num w:numId="22" w16cid:durableId="398944698">
    <w:abstractNumId w:val="5"/>
  </w:num>
  <w:num w:numId="23" w16cid:durableId="1942251189">
    <w:abstractNumId w:val="23"/>
  </w:num>
  <w:num w:numId="24" w16cid:durableId="796532576">
    <w:abstractNumId w:val="21"/>
  </w:num>
  <w:num w:numId="25" w16cid:durableId="1898121816">
    <w:abstractNumId w:val="12"/>
  </w:num>
  <w:num w:numId="26" w16cid:durableId="1192652156">
    <w:abstractNumId w:val="31"/>
  </w:num>
  <w:num w:numId="27" w16cid:durableId="2047100507">
    <w:abstractNumId w:val="1"/>
  </w:num>
  <w:num w:numId="28" w16cid:durableId="657148337">
    <w:abstractNumId w:val="35"/>
  </w:num>
  <w:num w:numId="29" w16cid:durableId="663431437">
    <w:abstractNumId w:val="27"/>
  </w:num>
  <w:num w:numId="30" w16cid:durableId="645547850">
    <w:abstractNumId w:val="14"/>
  </w:num>
  <w:num w:numId="31" w16cid:durableId="625962584">
    <w:abstractNumId w:val="6"/>
  </w:num>
  <w:num w:numId="32" w16cid:durableId="1266499246">
    <w:abstractNumId w:val="22"/>
  </w:num>
  <w:num w:numId="33" w16cid:durableId="855004684">
    <w:abstractNumId w:val="24"/>
  </w:num>
  <w:num w:numId="34" w16cid:durableId="1105073665">
    <w:abstractNumId w:val="20"/>
  </w:num>
  <w:num w:numId="35" w16cid:durableId="1461342716">
    <w:abstractNumId w:val="0"/>
  </w:num>
  <w:num w:numId="36" w16cid:durableId="1216508003">
    <w:abstractNumId w:val="28"/>
  </w:num>
  <w:num w:numId="37" w16cid:durableId="16100418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97"/>
    <w:rsid w:val="0000380B"/>
    <w:rsid w:val="000052EB"/>
    <w:rsid w:val="0000578C"/>
    <w:rsid w:val="00005813"/>
    <w:rsid w:val="000066FA"/>
    <w:rsid w:val="00010F0C"/>
    <w:rsid w:val="0001484E"/>
    <w:rsid w:val="00014A6C"/>
    <w:rsid w:val="000203BD"/>
    <w:rsid w:val="00022ADA"/>
    <w:rsid w:val="00023E89"/>
    <w:rsid w:val="00024118"/>
    <w:rsid w:val="00030A39"/>
    <w:rsid w:val="00033D4F"/>
    <w:rsid w:val="00035EA3"/>
    <w:rsid w:val="000372CA"/>
    <w:rsid w:val="00040112"/>
    <w:rsid w:val="00042675"/>
    <w:rsid w:val="00044784"/>
    <w:rsid w:val="00046201"/>
    <w:rsid w:val="00053E69"/>
    <w:rsid w:val="00054983"/>
    <w:rsid w:val="0005675A"/>
    <w:rsid w:val="0006102F"/>
    <w:rsid w:val="00063379"/>
    <w:rsid w:val="000656DA"/>
    <w:rsid w:val="00065713"/>
    <w:rsid w:val="00073273"/>
    <w:rsid w:val="00077081"/>
    <w:rsid w:val="00093B32"/>
    <w:rsid w:val="00093DDE"/>
    <w:rsid w:val="000942DF"/>
    <w:rsid w:val="000959A6"/>
    <w:rsid w:val="000A0B65"/>
    <w:rsid w:val="000A1CB8"/>
    <w:rsid w:val="000B2ACA"/>
    <w:rsid w:val="000B5DD3"/>
    <w:rsid w:val="000B6D0B"/>
    <w:rsid w:val="000B7D69"/>
    <w:rsid w:val="000C3224"/>
    <w:rsid w:val="000C744D"/>
    <w:rsid w:val="000D03D1"/>
    <w:rsid w:val="000D0DA1"/>
    <w:rsid w:val="000D5599"/>
    <w:rsid w:val="000E18C4"/>
    <w:rsid w:val="000E4BC4"/>
    <w:rsid w:val="000E4C18"/>
    <w:rsid w:val="000F1C92"/>
    <w:rsid w:val="00100394"/>
    <w:rsid w:val="00104485"/>
    <w:rsid w:val="00105256"/>
    <w:rsid w:val="00105B1F"/>
    <w:rsid w:val="00106C11"/>
    <w:rsid w:val="001075AA"/>
    <w:rsid w:val="001104DD"/>
    <w:rsid w:val="00110C70"/>
    <w:rsid w:val="0011251D"/>
    <w:rsid w:val="00112A0B"/>
    <w:rsid w:val="00113B76"/>
    <w:rsid w:val="001164DB"/>
    <w:rsid w:val="00121DA4"/>
    <w:rsid w:val="00124448"/>
    <w:rsid w:val="0012584A"/>
    <w:rsid w:val="00126AFB"/>
    <w:rsid w:val="001356D3"/>
    <w:rsid w:val="00136A0A"/>
    <w:rsid w:val="00147735"/>
    <w:rsid w:val="00155075"/>
    <w:rsid w:val="001561B7"/>
    <w:rsid w:val="00156F76"/>
    <w:rsid w:val="00157012"/>
    <w:rsid w:val="00160A47"/>
    <w:rsid w:val="0016228A"/>
    <w:rsid w:val="00174E0F"/>
    <w:rsid w:val="001815E0"/>
    <w:rsid w:val="00181DD4"/>
    <w:rsid w:val="001849C9"/>
    <w:rsid w:val="0019019D"/>
    <w:rsid w:val="001907D2"/>
    <w:rsid w:val="00192F79"/>
    <w:rsid w:val="00196592"/>
    <w:rsid w:val="001A050A"/>
    <w:rsid w:val="001A23F5"/>
    <w:rsid w:val="001A2466"/>
    <w:rsid w:val="001A5853"/>
    <w:rsid w:val="001A7470"/>
    <w:rsid w:val="001B0666"/>
    <w:rsid w:val="001B1E30"/>
    <w:rsid w:val="001B4647"/>
    <w:rsid w:val="001C5545"/>
    <w:rsid w:val="001D26E2"/>
    <w:rsid w:val="001D5BEE"/>
    <w:rsid w:val="001E0BA8"/>
    <w:rsid w:val="001E4A35"/>
    <w:rsid w:val="001E723E"/>
    <w:rsid w:val="001F3BCD"/>
    <w:rsid w:val="001F6480"/>
    <w:rsid w:val="0020437A"/>
    <w:rsid w:val="0020589F"/>
    <w:rsid w:val="00210A10"/>
    <w:rsid w:val="00211909"/>
    <w:rsid w:val="002229A0"/>
    <w:rsid w:val="002236D4"/>
    <w:rsid w:val="0023108D"/>
    <w:rsid w:val="002317CE"/>
    <w:rsid w:val="00232B77"/>
    <w:rsid w:val="0023537C"/>
    <w:rsid w:val="00241EC3"/>
    <w:rsid w:val="00246741"/>
    <w:rsid w:val="002467F3"/>
    <w:rsid w:val="0024711F"/>
    <w:rsid w:val="00253500"/>
    <w:rsid w:val="0025394F"/>
    <w:rsid w:val="00253C2C"/>
    <w:rsid w:val="00254ED1"/>
    <w:rsid w:val="0025598E"/>
    <w:rsid w:val="00255E68"/>
    <w:rsid w:val="00257566"/>
    <w:rsid w:val="0026192F"/>
    <w:rsid w:val="00262361"/>
    <w:rsid w:val="002623ED"/>
    <w:rsid w:val="0026391D"/>
    <w:rsid w:val="00263CE1"/>
    <w:rsid w:val="00265785"/>
    <w:rsid w:val="00270CAF"/>
    <w:rsid w:val="002736B4"/>
    <w:rsid w:val="00274011"/>
    <w:rsid w:val="002743D0"/>
    <w:rsid w:val="002743EC"/>
    <w:rsid w:val="00274647"/>
    <w:rsid w:val="00274C51"/>
    <w:rsid w:val="00275906"/>
    <w:rsid w:val="00281B57"/>
    <w:rsid w:val="00287819"/>
    <w:rsid w:val="0029359C"/>
    <w:rsid w:val="00293B24"/>
    <w:rsid w:val="00296C65"/>
    <w:rsid w:val="002974EE"/>
    <w:rsid w:val="002A102E"/>
    <w:rsid w:val="002A23DF"/>
    <w:rsid w:val="002A2797"/>
    <w:rsid w:val="002A3011"/>
    <w:rsid w:val="002A4968"/>
    <w:rsid w:val="002A6DF1"/>
    <w:rsid w:val="002B1E42"/>
    <w:rsid w:val="002B5E79"/>
    <w:rsid w:val="002C415C"/>
    <w:rsid w:val="002C5FC1"/>
    <w:rsid w:val="002C605B"/>
    <w:rsid w:val="002D3459"/>
    <w:rsid w:val="002E321F"/>
    <w:rsid w:val="002E57B7"/>
    <w:rsid w:val="002F1467"/>
    <w:rsid w:val="002F2369"/>
    <w:rsid w:val="003043E2"/>
    <w:rsid w:val="00312B22"/>
    <w:rsid w:val="0031382B"/>
    <w:rsid w:val="00321823"/>
    <w:rsid w:val="00321C9C"/>
    <w:rsid w:val="003227F6"/>
    <w:rsid w:val="00324B7A"/>
    <w:rsid w:val="003317E5"/>
    <w:rsid w:val="00331C99"/>
    <w:rsid w:val="00335751"/>
    <w:rsid w:val="00340630"/>
    <w:rsid w:val="00343AB3"/>
    <w:rsid w:val="0035145B"/>
    <w:rsid w:val="00356655"/>
    <w:rsid w:val="0036502A"/>
    <w:rsid w:val="00365E38"/>
    <w:rsid w:val="00376AA4"/>
    <w:rsid w:val="00381F3F"/>
    <w:rsid w:val="00382E6B"/>
    <w:rsid w:val="00384CA8"/>
    <w:rsid w:val="00384DDC"/>
    <w:rsid w:val="00385115"/>
    <w:rsid w:val="0038599D"/>
    <w:rsid w:val="00391635"/>
    <w:rsid w:val="00391B29"/>
    <w:rsid w:val="00392E49"/>
    <w:rsid w:val="003933AC"/>
    <w:rsid w:val="00396517"/>
    <w:rsid w:val="003A57F3"/>
    <w:rsid w:val="003B3A6C"/>
    <w:rsid w:val="003B4F5A"/>
    <w:rsid w:val="003C0003"/>
    <w:rsid w:val="003C0AE0"/>
    <w:rsid w:val="003C215B"/>
    <w:rsid w:val="003C250D"/>
    <w:rsid w:val="003C2903"/>
    <w:rsid w:val="003C396B"/>
    <w:rsid w:val="003C579D"/>
    <w:rsid w:val="003C5977"/>
    <w:rsid w:val="003D6341"/>
    <w:rsid w:val="003E1690"/>
    <w:rsid w:val="003F3EE8"/>
    <w:rsid w:val="003F5E09"/>
    <w:rsid w:val="003F5F10"/>
    <w:rsid w:val="003F6CCE"/>
    <w:rsid w:val="003F74D0"/>
    <w:rsid w:val="00400C20"/>
    <w:rsid w:val="00400F78"/>
    <w:rsid w:val="00401634"/>
    <w:rsid w:val="004026D2"/>
    <w:rsid w:val="00402F80"/>
    <w:rsid w:val="00403A3B"/>
    <w:rsid w:val="00405EE1"/>
    <w:rsid w:val="004066C9"/>
    <w:rsid w:val="00407603"/>
    <w:rsid w:val="004078CA"/>
    <w:rsid w:val="00411EF9"/>
    <w:rsid w:val="00413300"/>
    <w:rsid w:val="004230D2"/>
    <w:rsid w:val="004266EB"/>
    <w:rsid w:val="00426F88"/>
    <w:rsid w:val="00430F5E"/>
    <w:rsid w:val="00431ADD"/>
    <w:rsid w:val="00432716"/>
    <w:rsid w:val="00433B5E"/>
    <w:rsid w:val="00435C62"/>
    <w:rsid w:val="00436467"/>
    <w:rsid w:val="00440D8C"/>
    <w:rsid w:val="0044114D"/>
    <w:rsid w:val="0044664D"/>
    <w:rsid w:val="00453781"/>
    <w:rsid w:val="00456821"/>
    <w:rsid w:val="00457C28"/>
    <w:rsid w:val="00472937"/>
    <w:rsid w:val="004735A8"/>
    <w:rsid w:val="0047401C"/>
    <w:rsid w:val="004757E8"/>
    <w:rsid w:val="004759E9"/>
    <w:rsid w:val="00475FA0"/>
    <w:rsid w:val="00476BD9"/>
    <w:rsid w:val="00482F69"/>
    <w:rsid w:val="0048653C"/>
    <w:rsid w:val="00490A48"/>
    <w:rsid w:val="00493844"/>
    <w:rsid w:val="00494C8E"/>
    <w:rsid w:val="00495230"/>
    <w:rsid w:val="0049605C"/>
    <w:rsid w:val="00496371"/>
    <w:rsid w:val="004A2125"/>
    <w:rsid w:val="004A3D5B"/>
    <w:rsid w:val="004A6309"/>
    <w:rsid w:val="004A785B"/>
    <w:rsid w:val="004B1DD9"/>
    <w:rsid w:val="004B5A56"/>
    <w:rsid w:val="004B716F"/>
    <w:rsid w:val="004C2CA0"/>
    <w:rsid w:val="004C3D01"/>
    <w:rsid w:val="004D11C1"/>
    <w:rsid w:val="004D5CD9"/>
    <w:rsid w:val="004E09DE"/>
    <w:rsid w:val="004E10DF"/>
    <w:rsid w:val="004E5B50"/>
    <w:rsid w:val="004E5D18"/>
    <w:rsid w:val="004F3C83"/>
    <w:rsid w:val="004F5C27"/>
    <w:rsid w:val="004F680A"/>
    <w:rsid w:val="004F7A85"/>
    <w:rsid w:val="004F7DC3"/>
    <w:rsid w:val="0050328B"/>
    <w:rsid w:val="005039A3"/>
    <w:rsid w:val="00503B1F"/>
    <w:rsid w:val="005068D5"/>
    <w:rsid w:val="00510B69"/>
    <w:rsid w:val="00511259"/>
    <w:rsid w:val="00515760"/>
    <w:rsid w:val="00517319"/>
    <w:rsid w:val="00521B33"/>
    <w:rsid w:val="00524DEA"/>
    <w:rsid w:val="0052662D"/>
    <w:rsid w:val="00526E46"/>
    <w:rsid w:val="0053247B"/>
    <w:rsid w:val="00532999"/>
    <w:rsid w:val="00532F78"/>
    <w:rsid w:val="0054105B"/>
    <w:rsid w:val="005423E0"/>
    <w:rsid w:val="005441FA"/>
    <w:rsid w:val="00544DA6"/>
    <w:rsid w:val="00554067"/>
    <w:rsid w:val="00556D43"/>
    <w:rsid w:val="00564323"/>
    <w:rsid w:val="0056673A"/>
    <w:rsid w:val="005730CA"/>
    <w:rsid w:val="0057446E"/>
    <w:rsid w:val="0057467B"/>
    <w:rsid w:val="005746FE"/>
    <w:rsid w:val="00577C3D"/>
    <w:rsid w:val="0058003E"/>
    <w:rsid w:val="0058048D"/>
    <w:rsid w:val="00585569"/>
    <w:rsid w:val="005939FC"/>
    <w:rsid w:val="00596AD2"/>
    <w:rsid w:val="00596B56"/>
    <w:rsid w:val="005A4D1F"/>
    <w:rsid w:val="005A6164"/>
    <w:rsid w:val="005B066A"/>
    <w:rsid w:val="005B14B5"/>
    <w:rsid w:val="005B298F"/>
    <w:rsid w:val="005B5789"/>
    <w:rsid w:val="005C14F5"/>
    <w:rsid w:val="005C27D0"/>
    <w:rsid w:val="005C4941"/>
    <w:rsid w:val="005C51D1"/>
    <w:rsid w:val="005D301C"/>
    <w:rsid w:val="005D5E13"/>
    <w:rsid w:val="005D7012"/>
    <w:rsid w:val="005E198F"/>
    <w:rsid w:val="005E43EC"/>
    <w:rsid w:val="005E7180"/>
    <w:rsid w:val="005E7D0E"/>
    <w:rsid w:val="005F1B87"/>
    <w:rsid w:val="005F53E3"/>
    <w:rsid w:val="005F6211"/>
    <w:rsid w:val="00600E1E"/>
    <w:rsid w:val="00612B22"/>
    <w:rsid w:val="00612BE3"/>
    <w:rsid w:val="006134B6"/>
    <w:rsid w:val="00615AED"/>
    <w:rsid w:val="00617261"/>
    <w:rsid w:val="00621122"/>
    <w:rsid w:val="00625E1D"/>
    <w:rsid w:val="00631EF4"/>
    <w:rsid w:val="00633971"/>
    <w:rsid w:val="00637070"/>
    <w:rsid w:val="0064259B"/>
    <w:rsid w:val="00642EB8"/>
    <w:rsid w:val="0064597A"/>
    <w:rsid w:val="006579D7"/>
    <w:rsid w:val="00660249"/>
    <w:rsid w:val="00662D9C"/>
    <w:rsid w:val="00664597"/>
    <w:rsid w:val="00671582"/>
    <w:rsid w:val="006724BF"/>
    <w:rsid w:val="006759FD"/>
    <w:rsid w:val="00676DE8"/>
    <w:rsid w:val="0068134C"/>
    <w:rsid w:val="006827A6"/>
    <w:rsid w:val="00683846"/>
    <w:rsid w:val="00685697"/>
    <w:rsid w:val="00686267"/>
    <w:rsid w:val="00687D47"/>
    <w:rsid w:val="00691A55"/>
    <w:rsid w:val="00691F3F"/>
    <w:rsid w:val="0069782D"/>
    <w:rsid w:val="006A0319"/>
    <w:rsid w:val="006A170D"/>
    <w:rsid w:val="006A24D0"/>
    <w:rsid w:val="006A24DB"/>
    <w:rsid w:val="006A6D89"/>
    <w:rsid w:val="006B2D12"/>
    <w:rsid w:val="006B47F7"/>
    <w:rsid w:val="006C00C7"/>
    <w:rsid w:val="006C0CCB"/>
    <w:rsid w:val="006C0E44"/>
    <w:rsid w:val="006C5ED3"/>
    <w:rsid w:val="006C7B51"/>
    <w:rsid w:val="006D1439"/>
    <w:rsid w:val="006D6F3B"/>
    <w:rsid w:val="006E1C24"/>
    <w:rsid w:val="006E20E7"/>
    <w:rsid w:val="006E291F"/>
    <w:rsid w:val="006E4812"/>
    <w:rsid w:val="006E5503"/>
    <w:rsid w:val="006E5C7F"/>
    <w:rsid w:val="006F0857"/>
    <w:rsid w:val="006F0AA0"/>
    <w:rsid w:val="006F0FD0"/>
    <w:rsid w:val="006F4774"/>
    <w:rsid w:val="006F54F2"/>
    <w:rsid w:val="006F6216"/>
    <w:rsid w:val="00702D05"/>
    <w:rsid w:val="007043C4"/>
    <w:rsid w:val="00704B1E"/>
    <w:rsid w:val="007108FF"/>
    <w:rsid w:val="0071294E"/>
    <w:rsid w:val="00712C99"/>
    <w:rsid w:val="007154DE"/>
    <w:rsid w:val="00720392"/>
    <w:rsid w:val="00720AD1"/>
    <w:rsid w:val="00721BDF"/>
    <w:rsid w:val="00724BD3"/>
    <w:rsid w:val="007264CF"/>
    <w:rsid w:val="007320B1"/>
    <w:rsid w:val="00735C60"/>
    <w:rsid w:val="0073793F"/>
    <w:rsid w:val="0074347D"/>
    <w:rsid w:val="00744AE3"/>
    <w:rsid w:val="00745DB6"/>
    <w:rsid w:val="00747349"/>
    <w:rsid w:val="0075153F"/>
    <w:rsid w:val="00754E2E"/>
    <w:rsid w:val="007627B8"/>
    <w:rsid w:val="00774F3A"/>
    <w:rsid w:val="007750FA"/>
    <w:rsid w:val="007774EE"/>
    <w:rsid w:val="0078529F"/>
    <w:rsid w:val="00796CDC"/>
    <w:rsid w:val="00797153"/>
    <w:rsid w:val="007A0E18"/>
    <w:rsid w:val="007A50EE"/>
    <w:rsid w:val="007A788D"/>
    <w:rsid w:val="007B0E36"/>
    <w:rsid w:val="007B46AD"/>
    <w:rsid w:val="007B7B83"/>
    <w:rsid w:val="007D09FE"/>
    <w:rsid w:val="007D14A9"/>
    <w:rsid w:val="007E4CC3"/>
    <w:rsid w:val="007E6406"/>
    <w:rsid w:val="007F3E80"/>
    <w:rsid w:val="007F5795"/>
    <w:rsid w:val="007F6718"/>
    <w:rsid w:val="00801CFA"/>
    <w:rsid w:val="00801EDA"/>
    <w:rsid w:val="00806A9B"/>
    <w:rsid w:val="00806CB8"/>
    <w:rsid w:val="008129A1"/>
    <w:rsid w:val="0081443C"/>
    <w:rsid w:val="008161C6"/>
    <w:rsid w:val="008206FD"/>
    <w:rsid w:val="00825C3B"/>
    <w:rsid w:val="0083022E"/>
    <w:rsid w:val="00830F22"/>
    <w:rsid w:val="00831DCB"/>
    <w:rsid w:val="00837608"/>
    <w:rsid w:val="00840AC9"/>
    <w:rsid w:val="00844FA4"/>
    <w:rsid w:val="0085044A"/>
    <w:rsid w:val="00851173"/>
    <w:rsid w:val="00852CEE"/>
    <w:rsid w:val="0086134A"/>
    <w:rsid w:val="00864398"/>
    <w:rsid w:val="0087006C"/>
    <w:rsid w:val="008707A8"/>
    <w:rsid w:val="008755F2"/>
    <w:rsid w:val="0088118B"/>
    <w:rsid w:val="00881486"/>
    <w:rsid w:val="00882914"/>
    <w:rsid w:val="0088418F"/>
    <w:rsid w:val="00886525"/>
    <w:rsid w:val="00891C1A"/>
    <w:rsid w:val="00897617"/>
    <w:rsid w:val="008A60E6"/>
    <w:rsid w:val="008B050F"/>
    <w:rsid w:val="008B2297"/>
    <w:rsid w:val="008B5235"/>
    <w:rsid w:val="008C06BB"/>
    <w:rsid w:val="008C4C7C"/>
    <w:rsid w:val="008D0E82"/>
    <w:rsid w:val="008D185D"/>
    <w:rsid w:val="008D1F99"/>
    <w:rsid w:val="008D2B31"/>
    <w:rsid w:val="008D403D"/>
    <w:rsid w:val="008D7871"/>
    <w:rsid w:val="008E0CE3"/>
    <w:rsid w:val="008E1028"/>
    <w:rsid w:val="008E1054"/>
    <w:rsid w:val="008E500A"/>
    <w:rsid w:val="008E5F57"/>
    <w:rsid w:val="008E7BE8"/>
    <w:rsid w:val="008F2388"/>
    <w:rsid w:val="008F36A6"/>
    <w:rsid w:val="008F3E13"/>
    <w:rsid w:val="00900836"/>
    <w:rsid w:val="00901096"/>
    <w:rsid w:val="00903D6C"/>
    <w:rsid w:val="00904683"/>
    <w:rsid w:val="00905485"/>
    <w:rsid w:val="00906B5E"/>
    <w:rsid w:val="00913902"/>
    <w:rsid w:val="00916006"/>
    <w:rsid w:val="0092374D"/>
    <w:rsid w:val="00923C22"/>
    <w:rsid w:val="009276F4"/>
    <w:rsid w:val="00934350"/>
    <w:rsid w:val="00937949"/>
    <w:rsid w:val="009407BB"/>
    <w:rsid w:val="00942811"/>
    <w:rsid w:val="00944452"/>
    <w:rsid w:val="00946D1A"/>
    <w:rsid w:val="00946EB4"/>
    <w:rsid w:val="00950F4A"/>
    <w:rsid w:val="00952453"/>
    <w:rsid w:val="00952736"/>
    <w:rsid w:val="009539A1"/>
    <w:rsid w:val="00956509"/>
    <w:rsid w:val="00966378"/>
    <w:rsid w:val="009757B1"/>
    <w:rsid w:val="00987745"/>
    <w:rsid w:val="00987C93"/>
    <w:rsid w:val="00990EE6"/>
    <w:rsid w:val="0099111E"/>
    <w:rsid w:val="009A0979"/>
    <w:rsid w:val="009A1621"/>
    <w:rsid w:val="009A460D"/>
    <w:rsid w:val="009A46CD"/>
    <w:rsid w:val="009A48A3"/>
    <w:rsid w:val="009B07ED"/>
    <w:rsid w:val="009B34F8"/>
    <w:rsid w:val="009B57A8"/>
    <w:rsid w:val="009B5C5B"/>
    <w:rsid w:val="009C2099"/>
    <w:rsid w:val="009C7C6A"/>
    <w:rsid w:val="009D0030"/>
    <w:rsid w:val="009D2564"/>
    <w:rsid w:val="009D3608"/>
    <w:rsid w:val="009D4462"/>
    <w:rsid w:val="009D5908"/>
    <w:rsid w:val="009E58C2"/>
    <w:rsid w:val="009E5ABE"/>
    <w:rsid w:val="009E622E"/>
    <w:rsid w:val="009F45A6"/>
    <w:rsid w:val="00A011BE"/>
    <w:rsid w:val="00A03389"/>
    <w:rsid w:val="00A03DAF"/>
    <w:rsid w:val="00A051EA"/>
    <w:rsid w:val="00A1033C"/>
    <w:rsid w:val="00A111B3"/>
    <w:rsid w:val="00A15A6E"/>
    <w:rsid w:val="00A166E3"/>
    <w:rsid w:val="00A2042B"/>
    <w:rsid w:val="00A20C59"/>
    <w:rsid w:val="00A230F1"/>
    <w:rsid w:val="00A2369D"/>
    <w:rsid w:val="00A25E8E"/>
    <w:rsid w:val="00A30732"/>
    <w:rsid w:val="00A317D2"/>
    <w:rsid w:val="00A35432"/>
    <w:rsid w:val="00A430BF"/>
    <w:rsid w:val="00A45BDD"/>
    <w:rsid w:val="00A558C2"/>
    <w:rsid w:val="00A622EC"/>
    <w:rsid w:val="00A63CA8"/>
    <w:rsid w:val="00A66CFB"/>
    <w:rsid w:val="00A73472"/>
    <w:rsid w:val="00A772AD"/>
    <w:rsid w:val="00A7763F"/>
    <w:rsid w:val="00A81EFA"/>
    <w:rsid w:val="00A84F1F"/>
    <w:rsid w:val="00A86258"/>
    <w:rsid w:val="00A8650D"/>
    <w:rsid w:val="00A86984"/>
    <w:rsid w:val="00A871D5"/>
    <w:rsid w:val="00A87DF9"/>
    <w:rsid w:val="00A90E0C"/>
    <w:rsid w:val="00A935D7"/>
    <w:rsid w:val="00A9493D"/>
    <w:rsid w:val="00AA79CA"/>
    <w:rsid w:val="00AB0FAA"/>
    <w:rsid w:val="00AB49CA"/>
    <w:rsid w:val="00AB5405"/>
    <w:rsid w:val="00AC58C3"/>
    <w:rsid w:val="00AC6961"/>
    <w:rsid w:val="00AD5A58"/>
    <w:rsid w:val="00AD6B26"/>
    <w:rsid w:val="00AE06A9"/>
    <w:rsid w:val="00AE1822"/>
    <w:rsid w:val="00AE26F0"/>
    <w:rsid w:val="00AE2B11"/>
    <w:rsid w:val="00AE7311"/>
    <w:rsid w:val="00AF0C48"/>
    <w:rsid w:val="00AF0EF8"/>
    <w:rsid w:val="00AF65B6"/>
    <w:rsid w:val="00AF71FA"/>
    <w:rsid w:val="00B001A6"/>
    <w:rsid w:val="00B06E19"/>
    <w:rsid w:val="00B20CE6"/>
    <w:rsid w:val="00B23737"/>
    <w:rsid w:val="00B328E3"/>
    <w:rsid w:val="00B3396F"/>
    <w:rsid w:val="00B33D79"/>
    <w:rsid w:val="00B36213"/>
    <w:rsid w:val="00B404AE"/>
    <w:rsid w:val="00B43B17"/>
    <w:rsid w:val="00B4438A"/>
    <w:rsid w:val="00B44E82"/>
    <w:rsid w:val="00B47024"/>
    <w:rsid w:val="00B47B11"/>
    <w:rsid w:val="00B5048E"/>
    <w:rsid w:val="00B514BF"/>
    <w:rsid w:val="00B525B8"/>
    <w:rsid w:val="00B53A25"/>
    <w:rsid w:val="00B553B3"/>
    <w:rsid w:val="00B62922"/>
    <w:rsid w:val="00B7094F"/>
    <w:rsid w:val="00B71127"/>
    <w:rsid w:val="00B7419C"/>
    <w:rsid w:val="00B91295"/>
    <w:rsid w:val="00BA119D"/>
    <w:rsid w:val="00BA1B5D"/>
    <w:rsid w:val="00BA49E7"/>
    <w:rsid w:val="00BB2372"/>
    <w:rsid w:val="00BC1D73"/>
    <w:rsid w:val="00BC752C"/>
    <w:rsid w:val="00BD2056"/>
    <w:rsid w:val="00BD7CD7"/>
    <w:rsid w:val="00BF1855"/>
    <w:rsid w:val="00BF18BF"/>
    <w:rsid w:val="00BF2449"/>
    <w:rsid w:val="00BF769D"/>
    <w:rsid w:val="00C0173E"/>
    <w:rsid w:val="00C01985"/>
    <w:rsid w:val="00C020BC"/>
    <w:rsid w:val="00C247C2"/>
    <w:rsid w:val="00C30611"/>
    <w:rsid w:val="00C3160B"/>
    <w:rsid w:val="00C37B3D"/>
    <w:rsid w:val="00C4040F"/>
    <w:rsid w:val="00C40882"/>
    <w:rsid w:val="00C47565"/>
    <w:rsid w:val="00C47BA8"/>
    <w:rsid w:val="00C56794"/>
    <w:rsid w:val="00C567D9"/>
    <w:rsid w:val="00C56E26"/>
    <w:rsid w:val="00C63BC1"/>
    <w:rsid w:val="00C6617C"/>
    <w:rsid w:val="00C73832"/>
    <w:rsid w:val="00C76C6B"/>
    <w:rsid w:val="00C77420"/>
    <w:rsid w:val="00C842A4"/>
    <w:rsid w:val="00C84522"/>
    <w:rsid w:val="00C84812"/>
    <w:rsid w:val="00C84AB4"/>
    <w:rsid w:val="00C920ED"/>
    <w:rsid w:val="00C9350E"/>
    <w:rsid w:val="00C9438E"/>
    <w:rsid w:val="00C97CF3"/>
    <w:rsid w:val="00C97DB4"/>
    <w:rsid w:val="00CA13F0"/>
    <w:rsid w:val="00CA551A"/>
    <w:rsid w:val="00CA58F7"/>
    <w:rsid w:val="00CC1AA3"/>
    <w:rsid w:val="00CC4503"/>
    <w:rsid w:val="00CC5BA1"/>
    <w:rsid w:val="00CE2EB4"/>
    <w:rsid w:val="00CE30F4"/>
    <w:rsid w:val="00CF0AE3"/>
    <w:rsid w:val="00CF0FCF"/>
    <w:rsid w:val="00CF6ADD"/>
    <w:rsid w:val="00CF725E"/>
    <w:rsid w:val="00D00060"/>
    <w:rsid w:val="00D048D0"/>
    <w:rsid w:val="00D04F93"/>
    <w:rsid w:val="00D06915"/>
    <w:rsid w:val="00D12065"/>
    <w:rsid w:val="00D13E09"/>
    <w:rsid w:val="00D23D63"/>
    <w:rsid w:val="00D23F73"/>
    <w:rsid w:val="00D30B05"/>
    <w:rsid w:val="00D340F3"/>
    <w:rsid w:val="00D35CF9"/>
    <w:rsid w:val="00D36C68"/>
    <w:rsid w:val="00D37C8A"/>
    <w:rsid w:val="00D41301"/>
    <w:rsid w:val="00D43EA0"/>
    <w:rsid w:val="00D442A5"/>
    <w:rsid w:val="00D45F78"/>
    <w:rsid w:val="00D6524F"/>
    <w:rsid w:val="00D70B53"/>
    <w:rsid w:val="00D7454C"/>
    <w:rsid w:val="00D752BD"/>
    <w:rsid w:val="00D757FB"/>
    <w:rsid w:val="00D80F2A"/>
    <w:rsid w:val="00D813F2"/>
    <w:rsid w:val="00D81674"/>
    <w:rsid w:val="00D82B0F"/>
    <w:rsid w:val="00D84B97"/>
    <w:rsid w:val="00D86087"/>
    <w:rsid w:val="00D914C5"/>
    <w:rsid w:val="00D925B2"/>
    <w:rsid w:val="00D953DF"/>
    <w:rsid w:val="00D95776"/>
    <w:rsid w:val="00D95BF0"/>
    <w:rsid w:val="00DA0C8E"/>
    <w:rsid w:val="00DA0CEB"/>
    <w:rsid w:val="00DA12F4"/>
    <w:rsid w:val="00DA275E"/>
    <w:rsid w:val="00DA384F"/>
    <w:rsid w:val="00DA3D1A"/>
    <w:rsid w:val="00DA416B"/>
    <w:rsid w:val="00DA453B"/>
    <w:rsid w:val="00DA5F6E"/>
    <w:rsid w:val="00DA60EC"/>
    <w:rsid w:val="00DB35D0"/>
    <w:rsid w:val="00DB62FA"/>
    <w:rsid w:val="00DC3DF1"/>
    <w:rsid w:val="00DC7771"/>
    <w:rsid w:val="00DD2D12"/>
    <w:rsid w:val="00DD5C2B"/>
    <w:rsid w:val="00DD69AA"/>
    <w:rsid w:val="00DE72E2"/>
    <w:rsid w:val="00DE74BF"/>
    <w:rsid w:val="00DF6D82"/>
    <w:rsid w:val="00E00F5E"/>
    <w:rsid w:val="00E02609"/>
    <w:rsid w:val="00E16357"/>
    <w:rsid w:val="00E17033"/>
    <w:rsid w:val="00E176F9"/>
    <w:rsid w:val="00E246F6"/>
    <w:rsid w:val="00E26503"/>
    <w:rsid w:val="00E3011A"/>
    <w:rsid w:val="00E3052E"/>
    <w:rsid w:val="00E32A76"/>
    <w:rsid w:val="00E35B29"/>
    <w:rsid w:val="00E36084"/>
    <w:rsid w:val="00E409D1"/>
    <w:rsid w:val="00E45D82"/>
    <w:rsid w:val="00E46BE0"/>
    <w:rsid w:val="00E51B39"/>
    <w:rsid w:val="00E553C3"/>
    <w:rsid w:val="00E61FB5"/>
    <w:rsid w:val="00E6626C"/>
    <w:rsid w:val="00E73A68"/>
    <w:rsid w:val="00E74B7D"/>
    <w:rsid w:val="00E75DBE"/>
    <w:rsid w:val="00E809B6"/>
    <w:rsid w:val="00E81D51"/>
    <w:rsid w:val="00E85944"/>
    <w:rsid w:val="00E907DB"/>
    <w:rsid w:val="00E91003"/>
    <w:rsid w:val="00E93710"/>
    <w:rsid w:val="00E97209"/>
    <w:rsid w:val="00EA0A15"/>
    <w:rsid w:val="00EB0FCD"/>
    <w:rsid w:val="00EB264C"/>
    <w:rsid w:val="00EB304B"/>
    <w:rsid w:val="00EB5190"/>
    <w:rsid w:val="00EB59E5"/>
    <w:rsid w:val="00EB6FF3"/>
    <w:rsid w:val="00EC3125"/>
    <w:rsid w:val="00EC6758"/>
    <w:rsid w:val="00ED4B1F"/>
    <w:rsid w:val="00EE7653"/>
    <w:rsid w:val="00EF0206"/>
    <w:rsid w:val="00EF26D1"/>
    <w:rsid w:val="00EF4CC1"/>
    <w:rsid w:val="00F00B45"/>
    <w:rsid w:val="00F02580"/>
    <w:rsid w:val="00F06EC2"/>
    <w:rsid w:val="00F07F86"/>
    <w:rsid w:val="00F13FF9"/>
    <w:rsid w:val="00F1431B"/>
    <w:rsid w:val="00F14FA3"/>
    <w:rsid w:val="00F2090D"/>
    <w:rsid w:val="00F211B3"/>
    <w:rsid w:val="00F26236"/>
    <w:rsid w:val="00F262B6"/>
    <w:rsid w:val="00F2692D"/>
    <w:rsid w:val="00F279A2"/>
    <w:rsid w:val="00F329FD"/>
    <w:rsid w:val="00F3541C"/>
    <w:rsid w:val="00F42292"/>
    <w:rsid w:val="00F45297"/>
    <w:rsid w:val="00F463BE"/>
    <w:rsid w:val="00F545DE"/>
    <w:rsid w:val="00F5498A"/>
    <w:rsid w:val="00F6062B"/>
    <w:rsid w:val="00F61F2F"/>
    <w:rsid w:val="00F6349F"/>
    <w:rsid w:val="00F63C74"/>
    <w:rsid w:val="00F67F27"/>
    <w:rsid w:val="00F70AFF"/>
    <w:rsid w:val="00F7671B"/>
    <w:rsid w:val="00F84251"/>
    <w:rsid w:val="00F84B21"/>
    <w:rsid w:val="00F90B73"/>
    <w:rsid w:val="00F943B0"/>
    <w:rsid w:val="00F97A9B"/>
    <w:rsid w:val="00FA5067"/>
    <w:rsid w:val="00FA70DC"/>
    <w:rsid w:val="00FA7C60"/>
    <w:rsid w:val="00FB0B9B"/>
    <w:rsid w:val="00FB2F75"/>
    <w:rsid w:val="00FB3DEF"/>
    <w:rsid w:val="00FC1737"/>
    <w:rsid w:val="00FC3899"/>
    <w:rsid w:val="00FC6FF7"/>
    <w:rsid w:val="00FD4730"/>
    <w:rsid w:val="00FD4AE1"/>
    <w:rsid w:val="00FE3D10"/>
    <w:rsid w:val="00FE5914"/>
    <w:rsid w:val="00FE6EFC"/>
    <w:rsid w:val="00FE7E59"/>
    <w:rsid w:val="00FF277E"/>
    <w:rsid w:val="00FF6692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C65EF"/>
  <w15:chartTrackingRefBased/>
  <w15:docId w15:val="{41B27DA3-90A4-400B-B39F-F3FD89A1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4C"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F7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C51"/>
  </w:style>
  <w:style w:type="paragraph" w:styleId="Footer">
    <w:name w:val="footer"/>
    <w:basedOn w:val="Normal"/>
    <w:link w:val="Foot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C51"/>
  </w:style>
  <w:style w:type="paragraph" w:styleId="ListParagraph">
    <w:name w:val="List Paragraph"/>
    <w:basedOn w:val="Normal"/>
    <w:uiPriority w:val="34"/>
    <w:qFormat/>
    <w:rsid w:val="00262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B5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5E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046201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1E0B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0BA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495230"/>
    <w:pPr>
      <w:widowControl w:val="0"/>
      <w:autoSpaceDE w:val="0"/>
      <w:autoSpaceDN w:val="0"/>
      <w:adjustRightInd w:val="0"/>
      <w:spacing w:after="0" w:line="240" w:lineRule="auto"/>
      <w:ind w:left="147"/>
    </w:pPr>
    <w:rPr>
      <w:rFonts w:ascii="TH SarabunPSK" w:eastAsiaTheme="minorEastAsia" w:hAnsi="TH SarabunPSK" w:cs="TH SarabunPSK"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1"/>
    <w:rsid w:val="00495230"/>
    <w:rPr>
      <w:rFonts w:ascii="TH SarabunPSK" w:eastAsiaTheme="minorEastAsia" w:hAnsi="TH SarabunPSK" w:cs="TH SarabunPSK"/>
      <w:sz w:val="34"/>
      <w:szCs w:val="34"/>
    </w:rPr>
  </w:style>
  <w:style w:type="character" w:styleId="UnresolvedMention">
    <w:name w:val="Unresolved Mention"/>
    <w:basedOn w:val="DefaultParagraphFont"/>
    <w:uiPriority w:val="99"/>
    <w:semiHidden/>
    <w:unhideWhenUsed/>
    <w:rsid w:val="00891C1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1C1A"/>
    <w:rPr>
      <w:b/>
      <w:bCs/>
    </w:rPr>
  </w:style>
  <w:style w:type="paragraph" w:styleId="NormalWeb">
    <w:name w:val="Normal (Web)"/>
    <w:basedOn w:val="Normal"/>
    <w:uiPriority w:val="99"/>
    <w:unhideWhenUsed/>
    <w:rsid w:val="00F63C7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01">
    <w:name w:val="fontstyle01"/>
    <w:rsid w:val="001F6480"/>
    <w:rPr>
      <w:rFonts w:ascii="TH SarabunIT๙" w:hAnsi="TH SarabunIT๙" w:cs="TH SarabunIT๙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F76"/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115FCA422F54992CFEBF01F3E6315" ma:contentTypeVersion="9" ma:contentTypeDescription="Create a new document." ma:contentTypeScope="" ma:versionID="b60b4db7e9c631a7eaf8fb1f17793eb2">
  <xsd:schema xmlns:xsd="http://www.w3.org/2001/XMLSchema" xmlns:xs="http://www.w3.org/2001/XMLSchema" xmlns:p="http://schemas.microsoft.com/office/2006/metadata/properties" xmlns:ns3="e469404d-ff32-47a7-8564-5c67e3cff0cc" targetNamespace="http://schemas.microsoft.com/office/2006/metadata/properties" ma:root="true" ma:fieldsID="0411097dd077454f344b745d35ee3f8d" ns3:_="">
    <xsd:import namespace="e469404d-ff32-47a7-8564-5c67e3cff0c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9404d-ff32-47a7-8564-5c67e3cff0c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69404d-ff32-47a7-8564-5c67e3cff0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6ACDE-2A05-4CF4-A3A7-EB0B12F23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9404d-ff32-47a7-8564-5c67e3cff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4157B-04A1-4D26-A90C-2D4755302170}">
  <ds:schemaRefs>
    <ds:schemaRef ds:uri="http://schemas.microsoft.com/office/2006/metadata/properties"/>
    <ds:schemaRef ds:uri="http://schemas.microsoft.com/office/infopath/2007/PartnerControls"/>
    <ds:schemaRef ds:uri="e469404d-ff32-47a7-8564-5c67e3cff0cc"/>
  </ds:schemaRefs>
</ds:datastoreItem>
</file>

<file path=customXml/itemProps3.xml><?xml version="1.0" encoding="utf-8"?>
<ds:datastoreItem xmlns:ds="http://schemas.openxmlformats.org/officeDocument/2006/customXml" ds:itemID="{C2B546DC-A952-4208-BAC8-3F33307665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17431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>mailto:Leg_sl@caat.or.th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Siriporn Benjaporn</cp:lastModifiedBy>
  <cp:revision>32</cp:revision>
  <cp:lastPrinted>2026-07-06T01:28:00Z</cp:lastPrinted>
  <dcterms:created xsi:type="dcterms:W3CDTF">2026-07-16T08:08:00Z</dcterms:created>
  <dcterms:modified xsi:type="dcterms:W3CDTF">2026-07-20T04:03:00Z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0x0101008FB115FCA422F54992CFEBF01F3E6315</vt:lpwstr>
  </property>
</Properties>
</file>