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57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1659"/>
        <w:gridCol w:w="448"/>
        <w:gridCol w:w="450"/>
        <w:gridCol w:w="630"/>
        <w:gridCol w:w="2790"/>
      </w:tblGrid>
      <w:tr w:rsidR="00AA1975" w:rsidRPr="00A721D1" w14:paraId="38CDCE24" w14:textId="77777777" w:rsidTr="2F8A519F">
        <w:trPr>
          <w:tblHeader/>
        </w:trPr>
        <w:tc>
          <w:tcPr>
            <w:tcW w:w="54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65804BD3" w14:textId="77777777" w:rsidR="00AA1975" w:rsidRPr="00A721D1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21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No</w:t>
            </w:r>
          </w:p>
        </w:tc>
        <w:tc>
          <w:tcPr>
            <w:tcW w:w="414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27B6226E" w14:textId="77777777" w:rsidR="00AA1975" w:rsidRPr="00A721D1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21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Subject</w:t>
            </w:r>
          </w:p>
        </w:tc>
        <w:tc>
          <w:tcPr>
            <w:tcW w:w="1659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6F3B69C3" w14:textId="77777777" w:rsidR="00AA1975" w:rsidRPr="00A721D1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21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Reference</w:t>
            </w:r>
          </w:p>
        </w:tc>
        <w:tc>
          <w:tcPr>
            <w:tcW w:w="448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066DDAA3" w14:textId="77777777" w:rsidR="00AA1975" w:rsidRPr="00A721D1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21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</w:t>
            </w:r>
          </w:p>
        </w:tc>
        <w:tc>
          <w:tcPr>
            <w:tcW w:w="45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50367872" w14:textId="77777777" w:rsidR="00AA1975" w:rsidRPr="00A721D1" w:rsidRDefault="00CA3D9A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21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U</w:t>
            </w:r>
          </w:p>
        </w:tc>
        <w:tc>
          <w:tcPr>
            <w:tcW w:w="63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629D792A" w14:textId="77777777" w:rsidR="00AA1975" w:rsidRPr="00A721D1" w:rsidRDefault="00AA1975" w:rsidP="009D0FA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21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N/A</w:t>
            </w:r>
          </w:p>
        </w:tc>
        <w:tc>
          <w:tcPr>
            <w:tcW w:w="279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71491BF6" w14:textId="77777777" w:rsidR="00AA1975" w:rsidRPr="00A721D1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21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Comment</w:t>
            </w:r>
          </w:p>
        </w:tc>
      </w:tr>
      <w:tr w:rsidR="00AA1975" w:rsidRPr="00A721D1" w14:paraId="5CE3C178" w14:textId="77777777" w:rsidTr="2F8A519F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49841BE" w14:textId="77777777" w:rsidR="00AA1975" w:rsidRPr="00087C47" w:rsidRDefault="00B756AE" w:rsidP="0083564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7D71326" w14:textId="77777777" w:rsidR="002E0B17" w:rsidRPr="00087C47" w:rsidRDefault="00B756AE" w:rsidP="00C378F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Organi</w:t>
            </w:r>
            <w:r w:rsidR="0027481D"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z</w:t>
            </w: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ation and </w:t>
            </w:r>
            <w:r w:rsidR="00C378F0"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</w:t>
            </w: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anagement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DEEC669" w14:textId="77777777" w:rsidR="00AA1975" w:rsidRPr="00087C47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656B9AB" w14:textId="77777777" w:rsidR="00AA1975" w:rsidRPr="00087C47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5FB0818" w14:textId="77777777" w:rsidR="00AA1975" w:rsidRPr="00A721D1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049F31CB" w14:textId="77777777" w:rsidR="00AA1975" w:rsidRPr="00A721D1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53128261" w14:textId="77777777" w:rsidR="00AA1975" w:rsidRPr="00A721D1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A1975" w:rsidRPr="00A721D1" w14:paraId="19FFAAB9" w14:textId="77777777" w:rsidTr="00A53D26">
        <w:trPr>
          <w:trHeight w:val="2017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5D8B3B0" w14:textId="77777777" w:rsidR="00AA1975" w:rsidRPr="00087C47" w:rsidRDefault="001D109B" w:rsidP="008356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1.1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AA9C8AD" w14:textId="77777777" w:rsidR="004A3EC7" w:rsidRPr="00087C47" w:rsidRDefault="004A3EC7" w:rsidP="004A3EC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Appointment &amp; Competency of Cabin Crew Management Personnel</w:t>
            </w:r>
          </w:p>
          <w:p w14:paraId="7E845DF9" w14:textId="77777777" w:rsidR="004A3EC7" w:rsidRPr="00087C47" w:rsidRDefault="004A3EC7" w:rsidP="004A3EC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Has the operator established and formally appointed qualified personnel responsible for the management, supervision, and oversight of cabin crew operations?</w:t>
            </w:r>
          </w:p>
          <w:p w14:paraId="40A295D7" w14:textId="6A18E823" w:rsidR="00935A49" w:rsidRPr="00087C47" w:rsidRDefault="00935A49" w:rsidP="004A3EC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A7168E4" w14:textId="2088E52E" w:rsidR="000B0C02" w:rsidRPr="00087C47" w:rsidRDefault="000B0C02" w:rsidP="000B0C02">
            <w:pPr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ORO.GEN.210 </w:t>
            </w:r>
            <w:r w:rsidR="00A53D26"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- </w:t>
            </w:r>
            <w:r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>(c), (d)</w:t>
            </w:r>
          </w:p>
          <w:p w14:paraId="422233B2" w14:textId="77777777" w:rsidR="000B0C02" w:rsidRPr="00087C47" w:rsidRDefault="000B0C02" w:rsidP="000B0C02">
            <w:pPr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</w:p>
          <w:p w14:paraId="62486C05" w14:textId="4A7EF434" w:rsidR="00B34181" w:rsidRPr="00087C47" w:rsidRDefault="000B0C02" w:rsidP="000B0C02">
            <w:pPr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ORO.AOC.135 </w:t>
            </w:r>
            <w:r w:rsidR="00A53D26"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>-</w:t>
            </w:r>
            <w:r w:rsidR="00582627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</w:t>
            </w:r>
            <w:r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>(b)</w:t>
            </w:r>
            <w:r w:rsidR="00613350">
              <w:rPr>
                <w:rFonts w:ascii="TH SarabunPSK" w:hAnsi="TH SarabunPSK" w:cs="TH SarabunPSK"/>
                <w:sz w:val="24"/>
                <w:szCs w:val="24"/>
                <w:lang w:bidi="ar-SA"/>
              </w:rPr>
              <w:t>(1)</w:t>
            </w:r>
            <w:r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>, (c)(2)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01652C" w14:textId="77777777" w:rsidR="00AA1975" w:rsidRPr="00087C47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B99056E" w14:textId="77777777" w:rsidR="00AA1975" w:rsidRPr="00A721D1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299C43A" w14:textId="77777777" w:rsidR="00AA1975" w:rsidRPr="00A721D1" w:rsidRDefault="00AA1975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DDBEF00" w14:textId="7754A892" w:rsidR="00724E2A" w:rsidRPr="00706DCE" w:rsidRDefault="00724E2A" w:rsidP="00706DC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61D3E" w:rsidRPr="00A721D1" w14:paraId="09DAD85E" w14:textId="77777777" w:rsidTr="00CB7877">
        <w:trPr>
          <w:trHeight w:val="2104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9D7D509" w14:textId="77777777" w:rsidR="00D61D3E" w:rsidRPr="00087C47" w:rsidRDefault="00D61D3E" w:rsidP="008356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="00C45E4E" w:rsidRPr="00087C47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61C6CC1" w14:textId="77777777" w:rsidR="00DE0382" w:rsidRPr="00087C47" w:rsidRDefault="00DE0382" w:rsidP="00DE038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Maintain Competency of Cabin Crew Management Personnel</w:t>
            </w:r>
          </w:p>
          <w:p w14:paraId="3B852266" w14:textId="77777777" w:rsidR="00DE0382" w:rsidRPr="00087C47" w:rsidRDefault="00DE0382" w:rsidP="00DE038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Have the cabin crew management personnel completed the relevant training as documented in operator’s documentation?  </w:t>
            </w:r>
          </w:p>
          <w:p w14:paraId="7D856750" w14:textId="77777777" w:rsidR="00DE0382" w:rsidRPr="00087C47" w:rsidRDefault="00DE0382" w:rsidP="00DE038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2EEC27A" w14:textId="6333763D" w:rsidR="00084626" w:rsidRPr="00087C47" w:rsidRDefault="00084626" w:rsidP="00087C4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9E45A4A" w14:textId="7AA01893" w:rsidR="002650C7" w:rsidRPr="00087C47" w:rsidRDefault="002650C7" w:rsidP="002650C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ORO.GEN.210 - (d)</w:t>
            </w:r>
          </w:p>
          <w:p w14:paraId="0868A306" w14:textId="77777777" w:rsidR="002650C7" w:rsidRPr="00087C47" w:rsidRDefault="002650C7" w:rsidP="002650C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142E45D" w14:textId="115CE0A8" w:rsidR="002650C7" w:rsidRPr="00087C47" w:rsidRDefault="002650C7" w:rsidP="002650C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ORO.AOC.135 - (b)</w:t>
            </w:r>
            <w:r w:rsidR="00417F85">
              <w:rPr>
                <w:rFonts w:ascii="TH SarabunPSK" w:hAnsi="TH SarabunPSK" w:cs="TH SarabunPSK"/>
                <w:sz w:val="24"/>
                <w:szCs w:val="24"/>
              </w:rPr>
              <w:t>(2)(</w:t>
            </w:r>
            <w:proofErr w:type="spellStart"/>
            <w:r w:rsidR="00417F85">
              <w:rPr>
                <w:rFonts w:ascii="TH SarabunPSK" w:hAnsi="TH SarabunPSK" w:cs="TH SarabunPSK"/>
                <w:sz w:val="24"/>
                <w:szCs w:val="24"/>
              </w:rPr>
              <w:t>i</w:t>
            </w:r>
            <w:proofErr w:type="spellEnd"/>
            <w:r w:rsidR="00417F85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6E3F8CB0" w14:textId="77777777" w:rsidR="002650C7" w:rsidRPr="00087C47" w:rsidRDefault="002650C7" w:rsidP="002650C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7053207" w14:textId="6DA32FF1" w:rsidR="002650C7" w:rsidRPr="00087C47" w:rsidRDefault="002650C7" w:rsidP="002650C7">
            <w:pPr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pacing w:val="-4"/>
                <w:sz w:val="24"/>
                <w:szCs w:val="24"/>
                <w:lang w:bidi="ar-SA"/>
              </w:rPr>
              <w:t xml:space="preserve">AMC1 </w:t>
            </w:r>
            <w:r w:rsidRPr="00087C47">
              <w:rPr>
                <w:rFonts w:ascii="TH SarabunPSK" w:hAnsi="TH SarabunPSK" w:cs="TH SarabunPSK"/>
                <w:spacing w:val="-6"/>
                <w:sz w:val="24"/>
                <w:szCs w:val="24"/>
                <w:lang w:bidi="ar-SA"/>
              </w:rPr>
              <w:t>ORO.GEN.200(a)(1)(iv)</w:t>
            </w:r>
            <w:r w:rsidR="0058017D" w:rsidRPr="00087C47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-</w:t>
            </w:r>
            <w:r w:rsidR="0058017D" w:rsidRPr="00087C47">
              <w:rPr>
                <w:rFonts w:ascii="TH SarabunPSK" w:hAnsi="TH SarabunPSK" w:cs="TH SarabunPSK"/>
                <w:spacing w:val="-12"/>
                <w:sz w:val="24"/>
                <w:szCs w:val="24"/>
              </w:rPr>
              <w:t xml:space="preserve"> </w:t>
            </w:r>
            <w:r w:rsidRPr="00087C47">
              <w:rPr>
                <w:rFonts w:ascii="TH SarabunPSK" w:hAnsi="TH SarabunPSK" w:cs="TH SarabunPSK"/>
                <w:spacing w:val="-4"/>
                <w:sz w:val="24"/>
                <w:szCs w:val="24"/>
              </w:rPr>
              <w:t>(a)</w:t>
            </w:r>
          </w:p>
          <w:p w14:paraId="3461D779" w14:textId="77777777" w:rsidR="00D61D3E" w:rsidRPr="00087C47" w:rsidRDefault="00D61D3E" w:rsidP="009236C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CF2D8B6" w14:textId="77777777" w:rsidR="00D61D3E" w:rsidRPr="00087C47" w:rsidRDefault="00D61D3E" w:rsidP="009236C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FB78278" w14:textId="77777777" w:rsidR="00D61D3E" w:rsidRPr="00A721D1" w:rsidRDefault="00D61D3E" w:rsidP="009236C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FC39945" w14:textId="77777777" w:rsidR="00D61D3E" w:rsidRPr="00A721D1" w:rsidRDefault="00D61D3E" w:rsidP="009236C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562CB0E" w14:textId="05D3E2CD" w:rsidR="003858AA" w:rsidRPr="00D432FE" w:rsidRDefault="003858AA" w:rsidP="005D0E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87C39" w:rsidRPr="00A721D1" w14:paraId="417C45E9" w14:textId="77777777" w:rsidTr="00CB7877">
        <w:trPr>
          <w:trHeight w:val="1531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806B05E" w14:textId="47E618B4" w:rsidR="00887C39" w:rsidRPr="00087C47" w:rsidRDefault="00C84161" w:rsidP="008356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1.3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9ED4F4F" w14:textId="77777777" w:rsidR="00F32073" w:rsidRPr="00087C47" w:rsidRDefault="00F32073" w:rsidP="00F3207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Awareness of Duties &amp; Responsibilities </w:t>
            </w:r>
          </w:p>
          <w:p w14:paraId="00085D8C" w14:textId="77777777" w:rsidR="00F32073" w:rsidRPr="00087C47" w:rsidRDefault="00F32073" w:rsidP="00F3207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proofErr w:type="gramStart"/>
            <w:r w:rsidRPr="00087C47">
              <w:rPr>
                <w:rFonts w:ascii="TH SarabunPSK" w:hAnsi="TH SarabunPSK" w:cs="TH SarabunPSK"/>
                <w:sz w:val="24"/>
                <w:szCs w:val="24"/>
              </w:rPr>
              <w:t>Is</w:t>
            </w:r>
            <w:proofErr w:type="gramEnd"/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 the cabin crew management personnel able to demonstrate an awareness of his/her duties and responsibilities as documented in the operator’s manual?</w:t>
            </w:r>
          </w:p>
          <w:p w14:paraId="5BF98126" w14:textId="77777777" w:rsidR="00F32073" w:rsidRPr="00087C47" w:rsidRDefault="00F32073" w:rsidP="00F3207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3A8C7B6" w14:textId="11CB010A" w:rsidR="00226689" w:rsidRPr="00087C47" w:rsidRDefault="00226689" w:rsidP="00F32073">
            <w:pPr>
              <w:jc w:val="both"/>
              <w:rPr>
                <w:rFonts w:ascii="TH SarabunPSK" w:hAnsi="TH SarabunPSK" w:cs="TH SarabunPSK"/>
                <w:spacing w:val="-10"/>
                <w:sz w:val="24"/>
                <w:szCs w:val="24"/>
                <w:shd w:val="clear" w:color="auto" w:fill="FF0000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787DB3C" w14:textId="77777777" w:rsidR="00EB7F6A" w:rsidRPr="00087C47" w:rsidRDefault="00EB7F6A" w:rsidP="00EB7F6A">
            <w:pPr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  <w:lang w:bidi="ar-SA"/>
              </w:rPr>
              <w:t>ORO.GEN.210 - (e)</w:t>
            </w:r>
          </w:p>
          <w:p w14:paraId="51F24CEF" w14:textId="77777777" w:rsidR="00EB7F6A" w:rsidRPr="00087C47" w:rsidRDefault="00EB7F6A" w:rsidP="00EB7F6A">
            <w:pPr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</w:p>
          <w:p w14:paraId="577E593F" w14:textId="77777777" w:rsidR="00EB7F6A" w:rsidRPr="00087C47" w:rsidRDefault="00EB7F6A" w:rsidP="00EB7F6A">
            <w:pPr>
              <w:rPr>
                <w:rFonts w:ascii="TH SarabunPSK" w:hAnsi="TH SarabunPSK" w:cs="TH SarabunPSK"/>
                <w:spacing w:val="-4"/>
                <w:sz w:val="24"/>
                <w:szCs w:val="24"/>
                <w:lang w:bidi="ar-SA"/>
              </w:rPr>
            </w:pPr>
            <w:r w:rsidRPr="00087C47">
              <w:rPr>
                <w:rFonts w:ascii="TH SarabunPSK" w:hAnsi="TH SarabunPSK" w:cs="TH SarabunPSK"/>
                <w:spacing w:val="-4"/>
                <w:sz w:val="24"/>
                <w:szCs w:val="24"/>
                <w:lang w:bidi="ar-SA"/>
              </w:rPr>
              <w:t>ORO.AOC.135 -(b)(2)(ii), (iii), (c)(2)</w:t>
            </w:r>
          </w:p>
          <w:p w14:paraId="0D02687D" w14:textId="77777777" w:rsidR="00887C39" w:rsidRPr="00087C47" w:rsidRDefault="00887C39" w:rsidP="009236C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06F2EF2" w14:textId="77777777" w:rsidR="00887C39" w:rsidRPr="00087C47" w:rsidRDefault="00887C39" w:rsidP="009236C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468C1D9" w14:textId="77777777" w:rsidR="00887C39" w:rsidRPr="00A721D1" w:rsidRDefault="00887C39" w:rsidP="009236C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1E163B2" w14:textId="77777777" w:rsidR="00887C39" w:rsidRPr="00A721D1" w:rsidRDefault="00887C39" w:rsidP="009236C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EBA708B" w14:textId="77777777" w:rsidR="00887C39" w:rsidRPr="00D432FE" w:rsidRDefault="00887C39" w:rsidP="005D0E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90AAF" w:rsidRPr="00A721D1" w14:paraId="7EDB88B8" w14:textId="77777777" w:rsidTr="001D1354">
        <w:trPr>
          <w:trHeight w:val="371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1BE65CE" w14:textId="1B040544" w:rsidR="00690AAF" w:rsidRPr="00087C47" w:rsidRDefault="00690AAF" w:rsidP="0083564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0547883" w14:textId="2950F2A5" w:rsidR="00690AAF" w:rsidRPr="00087C47" w:rsidRDefault="0093074B" w:rsidP="000C2EE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Safety Risk Management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03A009EB" w14:textId="77777777" w:rsidR="00690AAF" w:rsidRPr="00087C47" w:rsidRDefault="00690AAF" w:rsidP="00EB7F6A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2DA9250F" w14:textId="77777777" w:rsidR="00690AAF" w:rsidRPr="00087C47" w:rsidRDefault="00690AAF" w:rsidP="009236C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CFF7C20" w14:textId="77777777" w:rsidR="00690AAF" w:rsidRPr="0093074B" w:rsidRDefault="00690AAF" w:rsidP="009236CD">
            <w:pPr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0049C300" w14:textId="77777777" w:rsidR="00690AAF" w:rsidRPr="0093074B" w:rsidRDefault="00690AAF" w:rsidP="009236CD">
            <w:pPr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28CA95A4" w14:textId="77777777" w:rsidR="00690AAF" w:rsidRPr="0093074B" w:rsidRDefault="00690AAF" w:rsidP="005D0E73">
            <w:pPr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B119AC" w:rsidRPr="00A721D1" w14:paraId="4CC79F26" w14:textId="77777777" w:rsidTr="00CB7877">
        <w:trPr>
          <w:trHeight w:val="1531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66650B8" w14:textId="37625341" w:rsidR="00B119AC" w:rsidRPr="00087C47" w:rsidRDefault="00B119AC" w:rsidP="00B119A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2.1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6D6EBB3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Management Understanding of SMS</w:t>
            </w:r>
          </w:p>
          <w:p w14:paraId="3F1D7304" w14:textId="77777777" w:rsidR="00C14A22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Do management personnel responsible for cabin operations demonstrate:</w:t>
            </w:r>
          </w:p>
          <w:p w14:paraId="07F75016" w14:textId="407BF572" w:rsidR="00C14A22" w:rsidRPr="00087C47" w:rsidRDefault="00B119AC" w:rsidP="00216B79">
            <w:pPr>
              <w:pStyle w:val="ListParagraph"/>
              <w:numPr>
                <w:ilvl w:val="0"/>
                <w:numId w:val="23"/>
              </w:num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understanding of their authority and accountability for safety-related decisions; </w:t>
            </w:r>
          </w:p>
          <w:p w14:paraId="118F1B83" w14:textId="77777777" w:rsidR="00C14A22" w:rsidRPr="00087C47" w:rsidRDefault="00B119AC" w:rsidP="00216B79">
            <w:pPr>
              <w:pStyle w:val="ListParagraph"/>
              <w:numPr>
                <w:ilvl w:val="0"/>
                <w:numId w:val="23"/>
              </w:num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knowledge of SMS safety risk tolerability criteria;</w:t>
            </w:r>
          </w:p>
          <w:p w14:paraId="5A4E1AD8" w14:textId="54490D46" w:rsidR="00B119AC" w:rsidRPr="00087C47" w:rsidRDefault="00B119AC" w:rsidP="00216B79">
            <w:pPr>
              <w:pStyle w:val="ListParagraph"/>
              <w:numPr>
                <w:ilvl w:val="0"/>
                <w:numId w:val="23"/>
              </w:num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evidence of application in cabin operations safety management?</w:t>
            </w:r>
          </w:p>
          <w:p w14:paraId="0168AF68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338D63" w14:textId="77777777" w:rsidR="00B119AC" w:rsidRPr="00087C47" w:rsidRDefault="00B119AC" w:rsidP="00B119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B114BE9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ORO.GEN.200 - (a)(1)(iii)</w:t>
            </w:r>
          </w:p>
          <w:p w14:paraId="5199E9A2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8A4CA57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AMC1 </w:t>
            </w:r>
            <w:r w:rsidRPr="00087C47">
              <w:rPr>
                <w:rFonts w:ascii="TH SarabunPSK" w:hAnsi="TH SarabunPSK" w:cs="TH SarabunPSK"/>
                <w:spacing w:val="-4"/>
                <w:sz w:val="24"/>
                <w:szCs w:val="24"/>
              </w:rPr>
              <w:t>ORO.GEN.200(a)(1)(iii)</w:t>
            </w: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 - (b)(2)</w:t>
            </w:r>
          </w:p>
          <w:p w14:paraId="04F320F5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441710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AMC1 </w:t>
            </w:r>
          </w:p>
          <w:p w14:paraId="0DD46BC5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pacing w:val="-6"/>
                <w:sz w:val="24"/>
                <w:szCs w:val="24"/>
              </w:rPr>
              <w:t>ORO.GEN.200(a)(1)(iv)</w:t>
            </w: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 - (a)(1)</w:t>
            </w:r>
          </w:p>
          <w:p w14:paraId="1AC41A69" w14:textId="784BA445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035E2F7" w14:textId="77777777" w:rsidR="00B119AC" w:rsidRPr="00087C47" w:rsidRDefault="00B119AC" w:rsidP="00C14A22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E51201B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94987BE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4E97F5B" w14:textId="77777777" w:rsidR="00B119AC" w:rsidRPr="00D432FE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119AC" w:rsidRPr="00A721D1" w14:paraId="75F70A97" w14:textId="77777777" w:rsidTr="00CB7877">
        <w:trPr>
          <w:trHeight w:val="1531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11718D5" w14:textId="764B1BB3" w:rsidR="00B119AC" w:rsidRPr="00087C47" w:rsidRDefault="00B119AC" w:rsidP="00B119A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2.2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E752831" w14:textId="5175DFF1" w:rsidR="00C05EBC" w:rsidRPr="00087C47" w:rsidRDefault="00C05EBC" w:rsidP="00C05EB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Cabin Crew Safety Reporting Process</w:t>
            </w:r>
          </w:p>
          <w:p w14:paraId="6F93D36A" w14:textId="77777777" w:rsidR="00C05EBC" w:rsidRPr="00087C47" w:rsidRDefault="00C05EBC" w:rsidP="00C05EB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Has the operator established, documented, implemented, and maintained processes for the reporting, assessment, investigation, resolution, and follow-up of cabin crew safety reports?</w:t>
            </w:r>
          </w:p>
          <w:p w14:paraId="5E20810A" w14:textId="77777777" w:rsidR="00B119AC" w:rsidRPr="00087C47" w:rsidRDefault="00B119AC" w:rsidP="00B119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49CD85E" w14:textId="77777777" w:rsidR="00C04E79" w:rsidRPr="00FC492E" w:rsidRDefault="00C04E79" w:rsidP="00C04E7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C492E">
              <w:rPr>
                <w:rFonts w:ascii="TH SarabunPSK" w:hAnsi="TH SarabunPSK" w:cs="TH SarabunPSK"/>
                <w:sz w:val="24"/>
                <w:szCs w:val="24"/>
              </w:rPr>
              <w:t>ORO.GEN.200 - (a)(1)(iii)</w:t>
            </w:r>
          </w:p>
          <w:p w14:paraId="40258AFB" w14:textId="77777777" w:rsidR="00C04E79" w:rsidRPr="00087C47" w:rsidRDefault="00C04E79" w:rsidP="00C04E7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B518A55" w14:textId="77777777" w:rsidR="00C04E79" w:rsidRPr="00087C47" w:rsidRDefault="00C04E79" w:rsidP="00C04E7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AMC1 </w:t>
            </w:r>
            <w:r w:rsidRPr="00087C47">
              <w:rPr>
                <w:rFonts w:ascii="TH SarabunPSK" w:hAnsi="TH SarabunPSK" w:cs="TH SarabunPSK"/>
                <w:spacing w:val="-4"/>
                <w:sz w:val="24"/>
                <w:szCs w:val="24"/>
              </w:rPr>
              <w:t>ORO.GEN.200(a)(1)(iii)</w:t>
            </w: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 - (a), (b), (c), (d), (f)</w:t>
            </w:r>
          </w:p>
          <w:p w14:paraId="2003386C" w14:textId="2C1B3E2D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6984E44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BFF680A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046F93C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DD45614" w14:textId="77777777" w:rsidR="00B119AC" w:rsidRPr="00D432FE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119AC" w:rsidRPr="00A721D1" w14:paraId="15F59076" w14:textId="77777777" w:rsidTr="00CB7877">
        <w:trPr>
          <w:trHeight w:val="1531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DCCEC52" w14:textId="51FD47E4" w:rsidR="00B119AC" w:rsidRPr="00087C47" w:rsidRDefault="00B119AC" w:rsidP="00B119A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9273E41" w14:textId="77777777" w:rsidR="00F42918" w:rsidRPr="00087C47" w:rsidRDefault="00F42918" w:rsidP="00F4291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Hazzard Identification Process</w:t>
            </w:r>
          </w:p>
          <w:p w14:paraId="318C112A" w14:textId="77777777" w:rsidR="00F42918" w:rsidRPr="00087C47" w:rsidRDefault="00F42918" w:rsidP="00F4291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Has the operator established, documented, and implemented hazard identification processes for cabin operations-related safety issues?</w:t>
            </w:r>
          </w:p>
          <w:p w14:paraId="3992EE77" w14:textId="25D09525" w:rsidR="00B119AC" w:rsidRPr="00087C47" w:rsidRDefault="00B119AC" w:rsidP="00F4291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623D3FE" w14:textId="77777777" w:rsidR="00DC7CC3" w:rsidRPr="00271A28" w:rsidRDefault="00DC7CC3" w:rsidP="00DC7CC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71A28">
              <w:rPr>
                <w:rFonts w:ascii="TH SarabunPSK" w:hAnsi="TH SarabunPSK" w:cs="TH SarabunPSK"/>
                <w:sz w:val="24"/>
                <w:szCs w:val="24"/>
              </w:rPr>
              <w:t>ORO.GEN.200 - (a)(1)(iii)</w:t>
            </w:r>
          </w:p>
          <w:p w14:paraId="5788AB30" w14:textId="77777777" w:rsidR="00DC7CC3" w:rsidRPr="00087C47" w:rsidRDefault="00DC7CC3" w:rsidP="00DC7CC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11C2A47" w14:textId="77777777" w:rsidR="00DC7CC3" w:rsidRPr="00087C47" w:rsidRDefault="00DC7CC3" w:rsidP="00DC7CC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AMC1 </w:t>
            </w:r>
            <w:r w:rsidRPr="00087C47">
              <w:rPr>
                <w:rFonts w:ascii="TH SarabunPSK" w:hAnsi="TH SarabunPSK" w:cs="TH SarabunPSK"/>
                <w:spacing w:val="-4"/>
                <w:sz w:val="24"/>
                <w:szCs w:val="24"/>
              </w:rPr>
              <w:t>ORO.GEN.200(a)(1)(iii)</w:t>
            </w: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 - (a)</w:t>
            </w:r>
          </w:p>
          <w:p w14:paraId="33825567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4D31BA1" w14:textId="6A30B899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D7C582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DC0D3C9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9898B67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CB5CFE6" w14:textId="77777777" w:rsidR="00B119AC" w:rsidRPr="00D432FE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119AC" w:rsidRPr="00A721D1" w14:paraId="70A6EA2A" w14:textId="77777777" w:rsidTr="00CB7877">
        <w:trPr>
          <w:trHeight w:val="1531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7228695" w14:textId="6C2CBBE0" w:rsidR="00B119AC" w:rsidRPr="00087C47" w:rsidRDefault="00B119AC" w:rsidP="00B119A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2.4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D16CE4D" w14:textId="77777777" w:rsidR="00B61ECC" w:rsidRPr="00087C47" w:rsidRDefault="00B61ECC" w:rsidP="00B61EC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Safety Performance Monitoring </w:t>
            </w:r>
          </w:p>
          <w:p w14:paraId="5EF53889" w14:textId="77777777" w:rsidR="00B61ECC" w:rsidRPr="00087C47" w:rsidRDefault="00B61ECC" w:rsidP="00B61EC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Has the operator established and maintained processes to monitor and evaluate safety performance related to cabin operations?</w:t>
            </w:r>
          </w:p>
          <w:p w14:paraId="0086D470" w14:textId="77777777" w:rsidR="00B61ECC" w:rsidRPr="00087C47" w:rsidRDefault="00B61ECC" w:rsidP="00B61EC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291BB60" w14:textId="77777777" w:rsidR="00B119AC" w:rsidRPr="00087C47" w:rsidRDefault="00B119AC" w:rsidP="00B119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B7DD2DB" w14:textId="77777777" w:rsidR="007A194B" w:rsidRPr="00087C47" w:rsidRDefault="007A194B" w:rsidP="007A194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ORO.GEN.200 - (a)(1)(iii)</w:t>
            </w:r>
          </w:p>
          <w:p w14:paraId="750ED0FB" w14:textId="77777777" w:rsidR="007A194B" w:rsidRPr="00087C47" w:rsidRDefault="007A194B" w:rsidP="007A194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4743192" w14:textId="77777777" w:rsidR="007A194B" w:rsidRPr="00087C47" w:rsidRDefault="007A194B" w:rsidP="007A194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AMC1 </w:t>
            </w:r>
            <w:r w:rsidRPr="00087C47">
              <w:rPr>
                <w:rFonts w:ascii="TH SarabunPSK" w:hAnsi="TH SarabunPSK" w:cs="TH SarabunPSK"/>
                <w:spacing w:val="-4"/>
                <w:sz w:val="24"/>
                <w:szCs w:val="24"/>
              </w:rPr>
              <w:t>ORO.GEN.200(a)(1)(iii)</w:t>
            </w: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 - (d)</w:t>
            </w:r>
          </w:p>
          <w:p w14:paraId="3BCE2306" w14:textId="02D6F4E6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E226C27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99BFF3E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09BB6BB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0BDE92A" w14:textId="77777777" w:rsidR="00B119AC" w:rsidRPr="00D432FE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119AC" w:rsidRPr="00A721D1" w14:paraId="05DC5D1D" w14:textId="77777777" w:rsidTr="2F8A519F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8F999B5" w14:textId="6AFBEAF3" w:rsidR="00B119AC" w:rsidRPr="00087C47" w:rsidRDefault="00B119AC" w:rsidP="00B119A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384AE2A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Oversight and Quality Control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4CE0A41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2EBF3C5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D98A12B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2946DB82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5997CC1D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119AC" w:rsidRPr="00A721D1" w14:paraId="54B673AA" w14:textId="77777777" w:rsidTr="2F8A519F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2B79560" w14:textId="6E43299E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3.1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57138F1" w14:textId="7F21EBA1" w:rsidR="00983B02" w:rsidRPr="00087C47" w:rsidRDefault="00983B02" w:rsidP="00983B0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Cabin Operations Compliance </w:t>
            </w:r>
            <w:r w:rsidR="009D3C58"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</w:t>
            </w: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onitoring</w:t>
            </w:r>
          </w:p>
          <w:p w14:paraId="53A25648" w14:textId="77777777" w:rsidR="00983B02" w:rsidRPr="00087C47" w:rsidRDefault="00983B02" w:rsidP="00983B0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Has the operator established and implemented </w:t>
            </w:r>
            <w:proofErr w:type="gramStart"/>
            <w:r w:rsidRPr="00087C47">
              <w:rPr>
                <w:rFonts w:ascii="TH SarabunPSK" w:hAnsi="TH SarabunPSK" w:cs="TH SarabunPSK"/>
                <w:sz w:val="24"/>
                <w:szCs w:val="24"/>
              </w:rPr>
              <w:t>an effective</w:t>
            </w:r>
            <w:proofErr w:type="gramEnd"/>
            <w:r w:rsidRPr="00087C47">
              <w:rPr>
                <w:rFonts w:ascii="TH SarabunPSK" w:hAnsi="TH SarabunPSK" w:cs="TH SarabunPSK"/>
                <w:sz w:val="24"/>
                <w:szCs w:val="24"/>
              </w:rPr>
              <w:t xml:space="preserve"> oversight and compliance monitoring activities for cabin operations?</w:t>
            </w:r>
          </w:p>
          <w:p w14:paraId="78A74730" w14:textId="77777777" w:rsidR="00B119AC" w:rsidRPr="00087C47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2F9231F" w14:textId="77777777" w:rsidR="00615396" w:rsidRPr="00087C47" w:rsidRDefault="00615396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55E32CF" w14:textId="77777777" w:rsidR="00615396" w:rsidRPr="00087C47" w:rsidRDefault="00615396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8882964" w14:textId="77777777" w:rsidR="00615396" w:rsidRPr="00087C47" w:rsidRDefault="00615396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7EA4596" w14:textId="0957492C" w:rsidR="00615396" w:rsidRPr="00087C47" w:rsidRDefault="00615396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1F7BF6E" w14:textId="77777777" w:rsidR="00B119AC" w:rsidRPr="00087C47" w:rsidRDefault="00B119AC" w:rsidP="00B119AC">
            <w:pPr>
              <w:pStyle w:val="Table"/>
              <w:rPr>
                <w:rFonts w:cs="TH SarabunPSK"/>
                <w:sz w:val="24"/>
                <w:szCs w:val="24"/>
              </w:rPr>
            </w:pPr>
            <w:r w:rsidRPr="00087C47">
              <w:rPr>
                <w:rFonts w:cs="TH SarabunPSK"/>
                <w:sz w:val="24"/>
                <w:szCs w:val="24"/>
              </w:rPr>
              <w:t>ORO.GEN.110 - (e)</w:t>
            </w:r>
          </w:p>
          <w:p w14:paraId="0877ABC4" w14:textId="77777777" w:rsidR="00B119AC" w:rsidRPr="00087C47" w:rsidRDefault="00B119AC" w:rsidP="00B119AC">
            <w:pPr>
              <w:pStyle w:val="Table"/>
              <w:rPr>
                <w:rFonts w:cs="TH SarabunPSK"/>
                <w:sz w:val="24"/>
                <w:szCs w:val="24"/>
              </w:rPr>
            </w:pPr>
          </w:p>
          <w:p w14:paraId="517C70CC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E0022C5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6429F2E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4E189B7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B6D21CC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119AC" w:rsidRPr="00A721D1" w14:paraId="3CA4CDFC" w14:textId="77777777" w:rsidTr="2F8A519F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2598DEE6" w14:textId="77777777" w:rsidR="00B119AC" w:rsidRPr="00087C47" w:rsidRDefault="00B119AC" w:rsidP="00B119A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2FE0256E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Document Control 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44A5D23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738610EB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37805D2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63F29E8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B7B4B86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119AC" w:rsidRPr="00A721D1" w14:paraId="73B37176" w14:textId="77777777" w:rsidTr="2F8A519F">
        <w:trPr>
          <w:trHeight w:val="1415"/>
        </w:trPr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ADC8E8" w14:textId="77777777" w:rsidR="00B119AC" w:rsidRPr="00087C47" w:rsidRDefault="00B119AC" w:rsidP="00B119A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4.1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9AB90D4" w14:textId="43A1D1C0" w:rsidR="008956AE" w:rsidRPr="00087C47" w:rsidRDefault="008956AE" w:rsidP="005C04DE">
            <w:pPr>
              <w:pStyle w:val="ListParagraph"/>
              <w:numPr>
                <w:ilvl w:val="0"/>
                <w:numId w:val="20"/>
              </w:numPr>
              <w:ind w:left="304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Document Control Process</w:t>
            </w:r>
          </w:p>
          <w:p w14:paraId="775DE64E" w14:textId="53B88EFF" w:rsidR="008956AE" w:rsidRPr="00087C47" w:rsidRDefault="008956AE" w:rsidP="008956A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Has the operator established a documented process for document control?</w:t>
            </w:r>
          </w:p>
          <w:p w14:paraId="183CE971" w14:textId="77777777" w:rsidR="00087C47" w:rsidRPr="00087C47" w:rsidRDefault="00087C47" w:rsidP="00087C47">
            <w:pPr>
              <w:pStyle w:val="ListParagraph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5B01F92" w14:textId="07561938" w:rsidR="005C04DE" w:rsidRPr="00087C47" w:rsidRDefault="008956AE" w:rsidP="005C04DE">
            <w:pPr>
              <w:pStyle w:val="ListParagraph"/>
              <w:numPr>
                <w:ilvl w:val="0"/>
                <w:numId w:val="20"/>
              </w:numPr>
              <w:ind w:left="304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Document Control</w:t>
            </w:r>
          </w:p>
          <w:p w14:paraId="56B60FCC" w14:textId="662AE743" w:rsidR="00087C47" w:rsidRPr="00087C47" w:rsidRDefault="008956AE" w:rsidP="008956A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Has the cabin crew function identified and maintained a list of controlled documents relevant to cabin operations?</w:t>
            </w:r>
          </w:p>
          <w:p w14:paraId="5A4AC892" w14:textId="224DBD97" w:rsidR="008956AE" w:rsidRPr="00087C47" w:rsidRDefault="008956AE" w:rsidP="005C04D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087C47">
              <w:rPr>
                <w:rFonts w:ascii="TH SarabunPSK" w:hAnsi="TH SarabunPSK" w:cs="TH SarabunPSK"/>
                <w:sz w:val="24"/>
                <w:szCs w:val="24"/>
              </w:rPr>
              <w:t>Are controlled documents distributed and accessible in their most up-to-date versions to relevant personnel?</w:t>
            </w:r>
          </w:p>
          <w:p w14:paraId="563C34B5" w14:textId="1DDAAE70" w:rsidR="00B119AC" w:rsidRPr="00087C47" w:rsidRDefault="00B119AC" w:rsidP="00087C47">
            <w:pPr>
              <w:pStyle w:val="ListParagraph"/>
              <w:ind w:left="442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5ECFB3E" w14:textId="77777777" w:rsidR="00C6464E" w:rsidRPr="00C6464E" w:rsidRDefault="00C6464E" w:rsidP="00C646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6464E">
              <w:rPr>
                <w:rFonts w:ascii="TH SarabunPSK" w:hAnsi="TH SarabunPSK" w:cs="TH SarabunPSK"/>
                <w:sz w:val="24"/>
                <w:szCs w:val="24"/>
              </w:rPr>
              <w:t>ORO.GEN.200 – (a)(1)(v)</w:t>
            </w:r>
          </w:p>
          <w:p w14:paraId="4F6F78AD" w14:textId="77777777" w:rsidR="00C6464E" w:rsidRPr="00C6464E" w:rsidRDefault="00C6464E" w:rsidP="00C6464E">
            <w:pPr>
              <w:pStyle w:val="Table"/>
              <w:rPr>
                <w:rFonts w:cs="TH SarabunPSK"/>
                <w:spacing w:val="-2"/>
                <w:sz w:val="24"/>
                <w:szCs w:val="24"/>
                <w:lang w:val="es-ES"/>
              </w:rPr>
            </w:pPr>
          </w:p>
          <w:p w14:paraId="0275680F" w14:textId="77777777" w:rsidR="00C6464E" w:rsidRPr="00C6464E" w:rsidRDefault="00C6464E" w:rsidP="00C6464E">
            <w:pPr>
              <w:pStyle w:val="Table"/>
              <w:rPr>
                <w:rFonts w:cs="TH SarabunPSK"/>
                <w:sz w:val="24"/>
                <w:szCs w:val="24"/>
                <w:lang w:val="es-ES"/>
              </w:rPr>
            </w:pPr>
            <w:r w:rsidRPr="00C6464E">
              <w:rPr>
                <w:rFonts w:cs="TH SarabunPSK"/>
                <w:spacing w:val="-2"/>
                <w:sz w:val="24"/>
                <w:szCs w:val="24"/>
                <w:lang w:val="es-ES"/>
              </w:rPr>
              <w:t>AMC1 ORO.GEN.200(a)(1)(v)</w:t>
            </w:r>
            <w:r w:rsidRPr="00C6464E">
              <w:rPr>
                <w:rFonts w:cs="TH SarabunPSK"/>
                <w:sz w:val="24"/>
                <w:szCs w:val="24"/>
                <w:lang w:val="es-ES"/>
              </w:rPr>
              <w:t xml:space="preserve"> – (b) </w:t>
            </w:r>
          </w:p>
          <w:p w14:paraId="6D25A771" w14:textId="77777777" w:rsidR="00C6464E" w:rsidRPr="00C6464E" w:rsidRDefault="00C6464E" w:rsidP="00C6464E">
            <w:pPr>
              <w:pStyle w:val="Table"/>
              <w:rPr>
                <w:rFonts w:cs="TH SarabunPSK"/>
                <w:sz w:val="24"/>
                <w:szCs w:val="24"/>
                <w:lang w:val="es-ES"/>
              </w:rPr>
            </w:pPr>
          </w:p>
          <w:p w14:paraId="58958965" w14:textId="77777777" w:rsidR="00C6464E" w:rsidRPr="00C6464E" w:rsidRDefault="00C6464E" w:rsidP="00C6464E">
            <w:pPr>
              <w:pStyle w:val="Table"/>
              <w:rPr>
                <w:rFonts w:cs="TH SarabunPSK"/>
                <w:sz w:val="24"/>
                <w:szCs w:val="24"/>
              </w:rPr>
            </w:pPr>
            <w:r w:rsidRPr="00C6464E">
              <w:rPr>
                <w:rFonts w:cs="TH SarabunPSK"/>
                <w:sz w:val="24"/>
                <w:szCs w:val="24"/>
              </w:rPr>
              <w:t xml:space="preserve">ORO.MLR.100(a) </w:t>
            </w:r>
          </w:p>
          <w:p w14:paraId="7BC4D575" w14:textId="77777777" w:rsidR="00C6464E" w:rsidRPr="00C6464E" w:rsidRDefault="00C6464E" w:rsidP="00C6464E">
            <w:pPr>
              <w:pStyle w:val="Table"/>
              <w:rPr>
                <w:rFonts w:cs="TH SarabunPSK"/>
                <w:sz w:val="24"/>
                <w:szCs w:val="24"/>
                <w:lang w:val="es-ES"/>
              </w:rPr>
            </w:pPr>
          </w:p>
          <w:p w14:paraId="493DEDAD" w14:textId="77777777" w:rsidR="00C6464E" w:rsidRPr="00C6464E" w:rsidRDefault="00C6464E" w:rsidP="00C646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6464E">
              <w:rPr>
                <w:rFonts w:ascii="TH SarabunPSK" w:hAnsi="TH SarabunPSK" w:cs="TH SarabunPSK"/>
                <w:sz w:val="24"/>
                <w:szCs w:val="24"/>
              </w:rPr>
              <w:t>AMC1.ORO.MLR.10</w:t>
            </w:r>
            <w:r w:rsidRPr="00C6464E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Pr="00C6464E">
              <w:rPr>
                <w:rFonts w:ascii="TH SarabunPSK" w:hAnsi="TH SarabunPSK" w:cs="TH SarabunPSK"/>
                <w:sz w:val="24"/>
                <w:szCs w:val="24"/>
              </w:rPr>
              <w:t xml:space="preserve"> (a) </w:t>
            </w:r>
          </w:p>
          <w:p w14:paraId="67D3EF92" w14:textId="77777777" w:rsidR="00C6464E" w:rsidRPr="00C6464E" w:rsidRDefault="00C6464E" w:rsidP="00C646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A0FF5F2" w14:textId="489A9931" w:rsidR="00B119AC" w:rsidRPr="00087C47" w:rsidRDefault="00C6464E" w:rsidP="00C646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6464E">
              <w:rPr>
                <w:rFonts w:ascii="TH SarabunPSK" w:hAnsi="TH SarabunPSK" w:cs="TH SarabunPSK"/>
                <w:sz w:val="24"/>
                <w:szCs w:val="24"/>
              </w:rPr>
              <w:t>ORO.AOC.150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630AD66" w14:textId="77777777" w:rsidR="00B119AC" w:rsidRPr="00087C47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1829076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BA226A1" w14:textId="77777777" w:rsidR="00B119AC" w:rsidRPr="00A721D1" w:rsidRDefault="00B119AC" w:rsidP="00B119A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7AD93B2" w14:textId="46B0B788" w:rsidR="00B119AC" w:rsidRPr="00D432FE" w:rsidRDefault="00B119AC" w:rsidP="00B119A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02F2C34E" w14:textId="77777777" w:rsidR="00693EEC" w:rsidRPr="00A721D1" w:rsidRDefault="00693EEC" w:rsidP="00084626">
      <w:pPr>
        <w:spacing w:after="0" w:line="120" w:lineRule="auto"/>
        <w:rPr>
          <w:rFonts w:ascii="TH SarabunPSK" w:hAnsi="TH SarabunPSK" w:cs="TH SarabunPSK"/>
          <w:sz w:val="28"/>
          <w:szCs w:val="36"/>
        </w:rPr>
      </w:pPr>
    </w:p>
    <w:p w14:paraId="511A5C9B" w14:textId="77777777" w:rsidR="004B4F66" w:rsidRPr="008B597D" w:rsidRDefault="004B4F66" w:rsidP="00B81617">
      <w:pPr>
        <w:spacing w:before="240" w:after="0"/>
        <w:ind w:left="-360"/>
        <w:rPr>
          <w:rFonts w:ascii="TH SarabunPSK" w:hAnsi="TH SarabunPSK" w:cs="TH SarabunPSK"/>
          <w:i/>
          <w:iCs/>
          <w:sz w:val="24"/>
          <w:szCs w:val="24"/>
        </w:rPr>
      </w:pPr>
      <w:r w:rsidRPr="008B597D">
        <w:rPr>
          <w:rFonts w:ascii="TH SarabunPSK" w:hAnsi="TH SarabunPSK" w:cs="TH SarabunPSK"/>
          <w:b/>
          <w:bCs/>
          <w:sz w:val="24"/>
          <w:szCs w:val="24"/>
        </w:rPr>
        <w:t>S = Satisfied</w:t>
      </w:r>
      <w:r w:rsidRPr="008B597D">
        <w:rPr>
          <w:rFonts w:ascii="TH SarabunPSK" w:hAnsi="TH SarabunPSK" w:cs="TH SarabunPSK"/>
          <w:sz w:val="24"/>
          <w:szCs w:val="24"/>
        </w:rPr>
        <w:t xml:space="preserve"> </w:t>
      </w:r>
      <w:r w:rsidRPr="008B597D">
        <w:rPr>
          <w:rFonts w:ascii="TH SarabunPSK" w:hAnsi="TH SarabunPSK" w:cs="TH SarabunPSK"/>
          <w:i/>
          <w:iCs/>
          <w:sz w:val="24"/>
          <w:szCs w:val="24"/>
        </w:rPr>
        <w:t>(compliance with regulatory requirements and adherence to operations manual (OM))</w:t>
      </w:r>
    </w:p>
    <w:p w14:paraId="7B5F80E5" w14:textId="77777777" w:rsidR="004B4F66" w:rsidRPr="008B597D" w:rsidRDefault="004B4F66" w:rsidP="004B4F66">
      <w:pPr>
        <w:spacing w:after="0"/>
        <w:ind w:left="-360"/>
        <w:rPr>
          <w:rFonts w:ascii="TH SarabunPSK" w:hAnsi="TH SarabunPSK" w:cs="TH SarabunPSK"/>
          <w:sz w:val="24"/>
          <w:szCs w:val="24"/>
        </w:rPr>
      </w:pPr>
      <w:r w:rsidRPr="008B597D">
        <w:rPr>
          <w:rFonts w:ascii="TH SarabunPSK" w:hAnsi="TH SarabunPSK" w:cs="TH SarabunPSK"/>
          <w:b/>
          <w:bCs/>
          <w:sz w:val="24"/>
          <w:szCs w:val="24"/>
        </w:rPr>
        <w:t>U = Unsatisfied</w:t>
      </w:r>
      <w:r w:rsidRPr="008B597D">
        <w:rPr>
          <w:rFonts w:ascii="TH SarabunPSK" w:hAnsi="TH SarabunPSK" w:cs="TH SarabunPSK"/>
          <w:sz w:val="24"/>
          <w:szCs w:val="24"/>
        </w:rPr>
        <w:t xml:space="preserve"> </w:t>
      </w:r>
      <w:r w:rsidRPr="008B597D">
        <w:rPr>
          <w:rFonts w:ascii="TH SarabunPSK" w:hAnsi="TH SarabunPSK" w:cs="TH SarabunPSK"/>
          <w:i/>
          <w:iCs/>
          <w:sz w:val="24"/>
          <w:szCs w:val="24"/>
        </w:rPr>
        <w:t>(non-compliance with regulatory requirements and/or non-adherence to the OM)</w:t>
      </w:r>
    </w:p>
    <w:p w14:paraId="19E0C230" w14:textId="258046EA" w:rsidR="004B4F66" w:rsidRPr="008B597D" w:rsidRDefault="004B4F66" w:rsidP="004B4F66">
      <w:pPr>
        <w:spacing w:after="0"/>
        <w:ind w:left="-360"/>
        <w:rPr>
          <w:rFonts w:ascii="TH SarabunPSK" w:hAnsi="TH SarabunPSK" w:cs="TH SarabunPSK"/>
          <w:sz w:val="24"/>
          <w:szCs w:val="24"/>
        </w:rPr>
      </w:pPr>
      <w:r w:rsidRPr="008B597D">
        <w:rPr>
          <w:rFonts w:ascii="TH SarabunPSK" w:hAnsi="TH SarabunPSK" w:cs="TH SarabunPSK"/>
          <w:b/>
          <w:bCs/>
          <w:sz w:val="24"/>
          <w:szCs w:val="24"/>
        </w:rPr>
        <w:t>N/A = Not Applicable</w:t>
      </w:r>
      <w:r w:rsidRPr="008B597D">
        <w:rPr>
          <w:rFonts w:ascii="TH SarabunPSK" w:hAnsi="TH SarabunPSK" w:cs="TH SarabunPSK"/>
          <w:sz w:val="24"/>
          <w:szCs w:val="24"/>
        </w:rPr>
        <w:t xml:space="preserve"> </w:t>
      </w:r>
      <w:r w:rsidRPr="008B597D">
        <w:rPr>
          <w:rFonts w:ascii="TH SarabunPSK" w:hAnsi="TH SarabunPSK" w:cs="TH SarabunPSK"/>
          <w:i/>
          <w:iCs/>
          <w:sz w:val="24"/>
          <w:szCs w:val="24"/>
        </w:rPr>
        <w:t xml:space="preserve">(not </w:t>
      </w:r>
      <w:r w:rsidR="0035277B" w:rsidRPr="008B597D">
        <w:rPr>
          <w:rFonts w:ascii="TH SarabunPSK" w:hAnsi="TH SarabunPSK" w:cs="TH SarabunPSK"/>
          <w:i/>
          <w:iCs/>
          <w:sz w:val="24"/>
          <w:szCs w:val="24"/>
        </w:rPr>
        <w:t>applicable to the area of inspection</w:t>
      </w:r>
      <w:r w:rsidRPr="008B597D">
        <w:rPr>
          <w:rFonts w:ascii="TH SarabunPSK" w:hAnsi="TH SarabunPSK" w:cs="TH SarabunPSK"/>
          <w:i/>
          <w:iCs/>
          <w:sz w:val="24"/>
          <w:szCs w:val="24"/>
        </w:rPr>
        <w:t>)</w:t>
      </w:r>
    </w:p>
    <w:p w14:paraId="34116674" w14:textId="1A2498AA" w:rsidR="004B4F66" w:rsidRDefault="004B4F66" w:rsidP="005E1815">
      <w:pPr>
        <w:spacing w:after="0"/>
        <w:ind w:left="-360"/>
        <w:rPr>
          <w:rFonts w:ascii="TH SarabunPSK" w:hAnsi="TH SarabunPSK" w:cs="TH SarabunPSK"/>
          <w:sz w:val="24"/>
          <w:szCs w:val="24"/>
        </w:rPr>
      </w:pPr>
      <w:r w:rsidRPr="008B597D">
        <w:rPr>
          <w:rFonts w:ascii="TH SarabunPSK" w:hAnsi="TH SarabunPSK" w:cs="TH SarabunPSK"/>
          <w:b/>
          <w:bCs/>
          <w:sz w:val="24"/>
          <w:szCs w:val="24"/>
        </w:rPr>
        <w:t>Comment = Description</w:t>
      </w:r>
      <w:r w:rsidRPr="008B597D">
        <w:rPr>
          <w:rFonts w:ascii="TH SarabunPSK" w:hAnsi="TH SarabunPSK" w:cs="TH SarabunPSK"/>
          <w:i/>
          <w:iCs/>
          <w:sz w:val="24"/>
          <w:szCs w:val="24"/>
        </w:rPr>
        <w:t xml:space="preserve"> (details of compliance, non-compliance or other information)</w:t>
      </w:r>
    </w:p>
    <w:p w14:paraId="49036ED6" w14:textId="58E6F32A" w:rsidR="00D82B5C" w:rsidRPr="00A721D1" w:rsidRDefault="00AA1975" w:rsidP="001B0FA2">
      <w:pPr>
        <w:spacing w:before="240"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A721D1">
        <w:rPr>
          <w:rFonts w:ascii="TH SarabunPSK" w:hAnsi="TH SarabunPSK" w:cs="TH SarabunPSK"/>
          <w:sz w:val="32"/>
          <w:szCs w:val="32"/>
        </w:rPr>
        <w:t>Inspector</w:t>
      </w:r>
      <w:r w:rsidR="00DC54AF" w:rsidRPr="00A721D1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DC54AF" w:rsidRPr="00A721D1">
        <w:rPr>
          <w:rFonts w:ascii="TH SarabunPSK" w:hAnsi="TH SarabunPSK" w:cs="TH SarabunPSK"/>
          <w:sz w:val="32"/>
          <w:szCs w:val="32"/>
        </w:rPr>
        <w:t>Name:…</w:t>
      </w:r>
      <w:proofErr w:type="gramEnd"/>
      <w:r w:rsidR="00DC54AF" w:rsidRPr="00A721D1">
        <w:rPr>
          <w:rFonts w:ascii="TH SarabunPSK" w:hAnsi="TH SarabunPSK" w:cs="TH SarabunPSK"/>
          <w:sz w:val="32"/>
          <w:szCs w:val="32"/>
        </w:rPr>
        <w:t>…………………………………………………………….………</w:t>
      </w:r>
    </w:p>
    <w:p w14:paraId="3D7ADFC8" w14:textId="77777777" w:rsidR="00D82B5C" w:rsidRPr="00A721D1" w:rsidRDefault="00D82B5C" w:rsidP="00D82B5C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A721D1">
        <w:rPr>
          <w:rFonts w:ascii="TH SarabunPSK" w:hAnsi="TH SarabunPSK" w:cs="TH SarabunPSK"/>
          <w:sz w:val="32"/>
          <w:szCs w:val="32"/>
        </w:rPr>
        <w:tab/>
      </w:r>
      <w:r w:rsidRPr="00A721D1">
        <w:rPr>
          <w:rFonts w:ascii="TH SarabunPSK" w:hAnsi="TH SarabunPSK" w:cs="TH SarabunPSK"/>
          <w:sz w:val="32"/>
          <w:szCs w:val="32"/>
        </w:rPr>
        <w:tab/>
        <w:t xml:space="preserve">                      (…………………………………</w:t>
      </w:r>
      <w:r w:rsidR="00DC54AF" w:rsidRPr="00A721D1">
        <w:rPr>
          <w:rFonts w:ascii="TH SarabunPSK" w:hAnsi="TH SarabunPSK" w:cs="TH SarabunPSK"/>
          <w:sz w:val="32"/>
          <w:szCs w:val="32"/>
        </w:rPr>
        <w:t>.</w:t>
      </w:r>
      <w:r w:rsidRPr="00A721D1">
        <w:rPr>
          <w:rFonts w:ascii="TH SarabunPSK" w:hAnsi="TH SarabunPSK" w:cs="TH SarabunPSK"/>
          <w:sz w:val="32"/>
          <w:szCs w:val="32"/>
        </w:rPr>
        <w:t>………..</w:t>
      </w:r>
      <w:r w:rsidR="00DC54AF" w:rsidRPr="00A721D1">
        <w:rPr>
          <w:rFonts w:ascii="TH SarabunPSK" w:hAnsi="TH SarabunPSK" w:cs="TH SarabunPSK"/>
          <w:sz w:val="32"/>
          <w:szCs w:val="32"/>
        </w:rPr>
        <w:t>………</w:t>
      </w:r>
      <w:r w:rsidRPr="00A721D1">
        <w:rPr>
          <w:rFonts w:ascii="TH SarabunPSK" w:hAnsi="TH SarabunPSK" w:cs="TH SarabunPSK"/>
          <w:sz w:val="32"/>
          <w:szCs w:val="32"/>
        </w:rPr>
        <w:t>……………….….)</w:t>
      </w:r>
    </w:p>
    <w:p w14:paraId="3E8683A6" w14:textId="77777777" w:rsidR="00D82B5C" w:rsidRPr="00A721D1" w:rsidRDefault="00D82B5C" w:rsidP="00D82B5C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A721D1">
        <w:rPr>
          <w:rFonts w:ascii="TH SarabunPSK" w:hAnsi="TH SarabunPSK" w:cs="TH SarabunPSK"/>
          <w:sz w:val="32"/>
          <w:szCs w:val="32"/>
        </w:rPr>
        <w:tab/>
      </w:r>
      <w:r w:rsidRPr="00A721D1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A721D1">
        <w:rPr>
          <w:rFonts w:ascii="TH SarabunPSK" w:hAnsi="TH SarabunPSK" w:cs="TH SarabunPSK"/>
          <w:sz w:val="32"/>
          <w:szCs w:val="32"/>
        </w:rPr>
        <w:t>Position:…</w:t>
      </w:r>
      <w:proofErr w:type="gramEnd"/>
      <w:r w:rsidRPr="00A721D1">
        <w:rPr>
          <w:rFonts w:ascii="TH SarabunPSK" w:hAnsi="TH SarabunPSK" w:cs="TH SarabunPSK"/>
          <w:sz w:val="32"/>
          <w:szCs w:val="32"/>
        </w:rPr>
        <w:t>………</w:t>
      </w:r>
      <w:r w:rsidR="00AA1975" w:rsidRPr="00A721D1">
        <w:rPr>
          <w:rFonts w:ascii="TH SarabunPSK" w:hAnsi="TH SarabunPSK" w:cs="TH SarabunPSK"/>
          <w:sz w:val="32"/>
          <w:szCs w:val="32"/>
        </w:rPr>
        <w:t>………………………………….…………………………………………</w:t>
      </w:r>
    </w:p>
    <w:p w14:paraId="7196D064" w14:textId="698723A1" w:rsidR="00D82B5C" w:rsidRPr="00613286" w:rsidRDefault="00AA1975" w:rsidP="001B591C">
      <w:pPr>
        <w:jc w:val="right"/>
        <w:rPr>
          <w:rFonts w:ascii="TH SarabunPSK" w:hAnsi="TH SarabunPSK" w:cs="TH SarabunPSK"/>
          <w:sz w:val="32"/>
          <w:szCs w:val="32"/>
        </w:rPr>
      </w:pPr>
      <w:r w:rsidRPr="00A721D1">
        <w:rPr>
          <w:rFonts w:ascii="TH SarabunPSK" w:hAnsi="TH SarabunPSK" w:cs="TH SarabunPSK"/>
          <w:sz w:val="32"/>
          <w:szCs w:val="32"/>
        </w:rPr>
        <w:t xml:space="preserve">Completed </w:t>
      </w:r>
      <w:proofErr w:type="gramStart"/>
      <w:r w:rsidRPr="00A721D1">
        <w:rPr>
          <w:rFonts w:ascii="TH SarabunPSK" w:hAnsi="TH SarabunPSK" w:cs="TH SarabunPSK"/>
          <w:sz w:val="32"/>
          <w:szCs w:val="32"/>
        </w:rPr>
        <w:t>o</w:t>
      </w:r>
      <w:r w:rsidR="00DC54AF" w:rsidRPr="00A721D1">
        <w:rPr>
          <w:rFonts w:ascii="TH SarabunPSK" w:hAnsi="TH SarabunPSK" w:cs="TH SarabunPSK"/>
          <w:sz w:val="32"/>
          <w:szCs w:val="32"/>
        </w:rPr>
        <w:t>n</w:t>
      </w:r>
      <w:r w:rsidRPr="00A721D1">
        <w:rPr>
          <w:rFonts w:ascii="TH SarabunPSK" w:hAnsi="TH SarabunPSK" w:cs="TH SarabunPSK"/>
          <w:sz w:val="32"/>
          <w:szCs w:val="32"/>
        </w:rPr>
        <w:t>:…</w:t>
      </w:r>
      <w:proofErr w:type="gramEnd"/>
      <w:r w:rsidRPr="00A721D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</w:t>
      </w:r>
    </w:p>
    <w:sectPr w:rsidR="00D82B5C" w:rsidRPr="00613286" w:rsidSect="005E1815">
      <w:footerReference w:type="default" r:id="rId11"/>
      <w:headerReference w:type="first" r:id="rId12"/>
      <w:footerReference w:type="first" r:id="rId13"/>
      <w:pgSz w:w="11906" w:h="16838" w:code="9"/>
      <w:pgMar w:top="993" w:right="1310" w:bottom="1276" w:left="1469" w:header="562" w:footer="504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7352" w14:textId="77777777" w:rsidR="008C6B47" w:rsidRDefault="008C6B47" w:rsidP="00D82B5C">
      <w:pPr>
        <w:spacing w:after="0" w:line="240" w:lineRule="auto"/>
      </w:pPr>
      <w:r>
        <w:separator/>
      </w:r>
    </w:p>
  </w:endnote>
  <w:endnote w:type="continuationSeparator" w:id="0">
    <w:p w14:paraId="3E68BF48" w14:textId="77777777" w:rsidR="008C6B47" w:rsidRDefault="008C6B47" w:rsidP="00D8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BE52" w14:textId="3A04DC28" w:rsidR="00613474" w:rsidRPr="00F4700D" w:rsidRDefault="00047F50" w:rsidP="00613474">
    <w:pPr>
      <w:pStyle w:val="Footer"/>
      <w:pBdr>
        <w:top w:val="single" w:sz="4" w:space="1" w:color="auto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</w:t>
    </w:r>
    <w:r w:rsidR="00AB1CEA">
      <w:rPr>
        <w:rFonts w:ascii="TH SarabunPSK" w:hAnsi="TH SarabunPSK" w:cs="TH SarabunPSK"/>
        <w:sz w:val="24"/>
        <w:szCs w:val="32"/>
      </w:rPr>
      <w:t>TC</w:t>
    </w:r>
    <w:r>
      <w:rPr>
        <w:rFonts w:ascii="TH SarabunPSK" w:hAnsi="TH SarabunPSK" w:cs="TH SarabunPSK"/>
        <w:sz w:val="24"/>
        <w:szCs w:val="32"/>
      </w:rPr>
      <w:t>CSI-401</w:t>
    </w:r>
    <w:r w:rsidR="00D43A7B">
      <w:rPr>
        <w:rFonts w:ascii="TH SarabunPSK" w:hAnsi="TH SarabunPSK" w:cs="TH SarabunPSK"/>
        <w:sz w:val="24"/>
        <w:szCs w:val="32"/>
      </w:rPr>
      <w:t xml:space="preserve"> </w:t>
    </w:r>
    <w:r w:rsidR="00D43A7B" w:rsidRPr="00F4700D">
      <w:rPr>
        <w:rFonts w:ascii="TH SarabunPSK" w:hAnsi="TH SarabunPSK" w:cs="TH SarabunPSK" w:hint="cs"/>
        <w:sz w:val="24"/>
        <w:szCs w:val="32"/>
      </w:rPr>
      <w:t>Rev.</w:t>
    </w:r>
    <w:r w:rsidR="005E1815" w:rsidRPr="00F4700D">
      <w:rPr>
        <w:rFonts w:ascii="TH SarabunPSK" w:hAnsi="TH SarabunPSK" w:cs="TH SarabunPSK"/>
        <w:sz w:val="24"/>
        <w:szCs w:val="32"/>
      </w:rPr>
      <w:t>0</w:t>
    </w:r>
    <w:r w:rsidR="008651B6" w:rsidRPr="00F4700D">
      <w:rPr>
        <w:rFonts w:ascii="TH SarabunPSK" w:hAnsi="TH SarabunPSK" w:cs="TH SarabunPSK"/>
        <w:sz w:val="24"/>
        <w:szCs w:val="32"/>
      </w:rPr>
      <w:t>2</w:t>
    </w:r>
    <w:r w:rsidR="00613474" w:rsidRPr="00F4700D">
      <w:rPr>
        <w:rFonts w:ascii="TH SarabunPSK" w:hAnsi="TH SarabunPSK" w:cs="TH SarabunPSK" w:hint="cs"/>
        <w:sz w:val="24"/>
        <w:szCs w:val="32"/>
      </w:rPr>
      <w:tab/>
    </w:r>
    <w:r w:rsidR="00613474" w:rsidRPr="00F4700D">
      <w:rPr>
        <w:rFonts w:ascii="TH SarabunPSK" w:hAnsi="TH SarabunPSK" w:cs="TH SarabunPSK" w:hint="cs"/>
        <w:sz w:val="24"/>
        <w:szCs w:val="32"/>
      </w:rPr>
      <w:tab/>
    </w:r>
    <w:r w:rsidR="00613474" w:rsidRPr="00F4700D">
      <w:rPr>
        <w:rFonts w:ascii="TH SarabunPSK" w:hAnsi="TH SarabunPSK" w:cs="TH SarabunPSK"/>
        <w:sz w:val="24"/>
        <w:szCs w:val="32"/>
      </w:rPr>
      <w:t xml:space="preserve">      Page </w:t>
    </w:r>
    <w:r w:rsidR="00613474" w:rsidRPr="00F4700D">
      <w:rPr>
        <w:rFonts w:ascii="TH SarabunPSK" w:hAnsi="TH SarabunPSK" w:cs="TH SarabunPSK"/>
        <w:sz w:val="24"/>
        <w:szCs w:val="32"/>
      </w:rPr>
      <w:fldChar w:fldCharType="begin"/>
    </w:r>
    <w:r w:rsidR="00613474" w:rsidRPr="00F4700D">
      <w:rPr>
        <w:rFonts w:ascii="TH SarabunPSK" w:hAnsi="TH SarabunPSK" w:cs="TH SarabunPSK"/>
        <w:sz w:val="24"/>
        <w:szCs w:val="32"/>
      </w:rPr>
      <w:instrText xml:space="preserve"> PAGE  \* Arabic  \* MERGEFORMAT </w:instrText>
    </w:r>
    <w:r w:rsidR="00613474" w:rsidRPr="00F4700D">
      <w:rPr>
        <w:rFonts w:ascii="TH SarabunPSK" w:hAnsi="TH SarabunPSK" w:cs="TH SarabunPSK"/>
        <w:sz w:val="24"/>
        <w:szCs w:val="32"/>
      </w:rPr>
      <w:fldChar w:fldCharType="separate"/>
    </w:r>
    <w:r w:rsidR="00C7659A" w:rsidRPr="00F4700D">
      <w:rPr>
        <w:rFonts w:ascii="TH SarabunPSK" w:hAnsi="TH SarabunPSK" w:cs="TH SarabunPSK"/>
        <w:noProof/>
        <w:sz w:val="24"/>
        <w:szCs w:val="32"/>
      </w:rPr>
      <w:t>2</w:t>
    </w:r>
    <w:r w:rsidR="00613474" w:rsidRPr="00F4700D">
      <w:rPr>
        <w:rFonts w:ascii="TH SarabunPSK" w:hAnsi="TH SarabunPSK" w:cs="TH SarabunPSK"/>
        <w:sz w:val="24"/>
        <w:szCs w:val="32"/>
      </w:rPr>
      <w:fldChar w:fldCharType="end"/>
    </w:r>
    <w:r w:rsidR="00613474" w:rsidRPr="00F4700D">
      <w:rPr>
        <w:rFonts w:ascii="TH SarabunPSK" w:hAnsi="TH SarabunPSK" w:cs="TH SarabunPSK"/>
        <w:sz w:val="24"/>
        <w:szCs w:val="32"/>
      </w:rPr>
      <w:t xml:space="preserve"> of </w:t>
    </w:r>
    <w:r w:rsidR="00613474" w:rsidRPr="00F4700D">
      <w:rPr>
        <w:rFonts w:ascii="TH SarabunPSK" w:hAnsi="TH SarabunPSK" w:cs="TH SarabunPSK"/>
        <w:sz w:val="24"/>
        <w:szCs w:val="32"/>
      </w:rPr>
      <w:fldChar w:fldCharType="begin"/>
    </w:r>
    <w:r w:rsidR="00613474" w:rsidRPr="00F4700D">
      <w:rPr>
        <w:rFonts w:ascii="TH SarabunPSK" w:hAnsi="TH SarabunPSK" w:cs="TH SarabunPSK"/>
        <w:sz w:val="24"/>
        <w:szCs w:val="32"/>
      </w:rPr>
      <w:instrText xml:space="preserve"> NUMPAGES  \* Arabic  \* MERGEFORMAT </w:instrText>
    </w:r>
    <w:r w:rsidR="00613474" w:rsidRPr="00F4700D">
      <w:rPr>
        <w:rFonts w:ascii="TH SarabunPSK" w:hAnsi="TH SarabunPSK" w:cs="TH SarabunPSK"/>
        <w:sz w:val="24"/>
        <w:szCs w:val="32"/>
      </w:rPr>
      <w:fldChar w:fldCharType="separate"/>
    </w:r>
    <w:r w:rsidR="00C7659A" w:rsidRPr="00F4700D">
      <w:rPr>
        <w:rFonts w:ascii="TH SarabunPSK" w:hAnsi="TH SarabunPSK" w:cs="TH SarabunPSK"/>
        <w:noProof/>
        <w:sz w:val="24"/>
        <w:szCs w:val="32"/>
      </w:rPr>
      <w:t>3</w:t>
    </w:r>
    <w:r w:rsidR="00613474" w:rsidRPr="00F4700D">
      <w:rPr>
        <w:rFonts w:ascii="TH SarabunPSK" w:hAnsi="TH SarabunPSK" w:cs="TH SarabunPSK"/>
        <w:sz w:val="24"/>
        <w:szCs w:val="32"/>
      </w:rPr>
      <w:fldChar w:fldCharType="end"/>
    </w:r>
  </w:p>
  <w:p w14:paraId="34FF1C98" w14:textId="6B7688E6" w:rsidR="001A2619" w:rsidRPr="00F4700D" w:rsidRDefault="00AB1CEA" w:rsidP="00AB1CEA">
    <w:pPr>
      <w:pStyle w:val="Footer"/>
      <w:ind w:left="-540"/>
      <w:rPr>
        <w:rFonts w:ascii="TH SarabunPSK" w:hAnsi="TH SarabunPSK" w:cs="TH SarabunPSK"/>
        <w:sz w:val="24"/>
        <w:szCs w:val="32"/>
      </w:rPr>
    </w:pPr>
    <w:r w:rsidRPr="00F4700D">
      <w:rPr>
        <w:rFonts w:ascii="TH SarabunPSK" w:hAnsi="TH SarabunPSK" w:cs="TH SarabunPSK"/>
        <w:sz w:val="24"/>
        <w:szCs w:val="32"/>
      </w:rPr>
      <w:t xml:space="preserve">Effective Date: </w:t>
    </w:r>
    <w:r w:rsidR="0000461E" w:rsidRPr="00F4700D">
      <w:rPr>
        <w:rFonts w:ascii="TH SarabunPSK" w:hAnsi="TH SarabunPSK" w:cs="TH SarabunPSK"/>
        <w:sz w:val="24"/>
        <w:szCs w:val="32"/>
      </w:rPr>
      <w:t>30</w:t>
    </w:r>
    <w:r w:rsidR="008651B6" w:rsidRPr="00F4700D">
      <w:rPr>
        <w:rFonts w:ascii="TH SarabunPSK" w:hAnsi="TH SarabunPSK" w:cs="TH SarabunPSK"/>
        <w:sz w:val="24"/>
        <w:szCs w:val="32"/>
      </w:rPr>
      <w:t>-Jun-2026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2681" w14:textId="51A5CB20" w:rsidR="00A05FB3" w:rsidRPr="00F4700D" w:rsidRDefault="00D85594" w:rsidP="00036640">
    <w:pPr>
      <w:pStyle w:val="Footer"/>
      <w:pBdr>
        <w:top w:val="single" w:sz="4" w:space="1" w:color="auto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</w:t>
    </w:r>
    <w:r w:rsidR="00AB1CEA">
      <w:rPr>
        <w:rFonts w:ascii="TH SarabunPSK" w:hAnsi="TH SarabunPSK" w:cs="TH SarabunPSK"/>
        <w:sz w:val="24"/>
        <w:szCs w:val="32"/>
      </w:rPr>
      <w:t>TC</w:t>
    </w:r>
    <w:r>
      <w:rPr>
        <w:rFonts w:ascii="TH SarabunPSK" w:hAnsi="TH SarabunPSK" w:cs="TH SarabunPSK"/>
        <w:sz w:val="24"/>
        <w:szCs w:val="32"/>
      </w:rPr>
      <w:t>CSI-</w:t>
    </w:r>
    <w:r w:rsidR="00047F50">
      <w:rPr>
        <w:rFonts w:ascii="TH SarabunPSK" w:hAnsi="TH SarabunPSK" w:cs="TH SarabunPSK"/>
        <w:sz w:val="24"/>
        <w:szCs w:val="32"/>
      </w:rPr>
      <w:t>401</w:t>
    </w:r>
    <w:r w:rsidR="00BA59BF">
      <w:rPr>
        <w:rFonts w:ascii="TH SarabunPSK" w:hAnsi="TH SarabunPSK" w:cs="TH SarabunPSK"/>
        <w:sz w:val="24"/>
        <w:szCs w:val="32"/>
      </w:rPr>
      <w:t xml:space="preserve"> </w:t>
    </w:r>
    <w:r w:rsidR="00A05FB3" w:rsidRPr="00F4700D">
      <w:rPr>
        <w:rFonts w:ascii="TH SarabunPSK" w:hAnsi="TH SarabunPSK" w:cs="TH SarabunPSK" w:hint="cs"/>
        <w:sz w:val="24"/>
        <w:szCs w:val="32"/>
      </w:rPr>
      <w:t>Rev.</w:t>
    </w:r>
    <w:r w:rsidR="005E1815" w:rsidRPr="00F4700D">
      <w:rPr>
        <w:rFonts w:ascii="TH SarabunPSK" w:hAnsi="TH SarabunPSK" w:cs="TH SarabunPSK"/>
        <w:sz w:val="24"/>
        <w:szCs w:val="32"/>
      </w:rPr>
      <w:t>0</w:t>
    </w:r>
    <w:r w:rsidR="008651B6" w:rsidRPr="00F4700D">
      <w:rPr>
        <w:rFonts w:ascii="TH SarabunPSK" w:hAnsi="TH SarabunPSK" w:cs="TH SarabunPSK"/>
        <w:sz w:val="24"/>
        <w:szCs w:val="32"/>
      </w:rPr>
      <w:t>2</w:t>
    </w:r>
    <w:r w:rsidR="00A05FB3" w:rsidRPr="00F4700D">
      <w:rPr>
        <w:rFonts w:ascii="TH SarabunPSK" w:hAnsi="TH SarabunPSK" w:cs="TH SarabunPSK" w:hint="cs"/>
        <w:sz w:val="24"/>
        <w:szCs w:val="32"/>
      </w:rPr>
      <w:tab/>
    </w:r>
    <w:r w:rsidR="00A05FB3" w:rsidRPr="00F4700D">
      <w:rPr>
        <w:rFonts w:ascii="TH SarabunPSK" w:hAnsi="TH SarabunPSK" w:cs="TH SarabunPSK" w:hint="cs"/>
        <w:sz w:val="24"/>
        <w:szCs w:val="32"/>
      </w:rPr>
      <w:tab/>
    </w:r>
    <w:r w:rsidR="00A05FB3" w:rsidRPr="00F4700D">
      <w:rPr>
        <w:rFonts w:ascii="TH SarabunPSK" w:hAnsi="TH SarabunPSK" w:cs="TH SarabunPSK"/>
        <w:sz w:val="24"/>
        <w:szCs w:val="32"/>
      </w:rPr>
      <w:t xml:space="preserve">      </w:t>
    </w:r>
    <w:r w:rsidR="002005C6" w:rsidRPr="00F4700D">
      <w:rPr>
        <w:rFonts w:ascii="TH SarabunPSK" w:hAnsi="TH SarabunPSK" w:cs="TH SarabunPSK"/>
        <w:sz w:val="24"/>
        <w:szCs w:val="32"/>
      </w:rPr>
      <w:t xml:space="preserve">Page </w:t>
    </w:r>
    <w:r w:rsidR="002005C6" w:rsidRPr="00F4700D">
      <w:rPr>
        <w:rFonts w:ascii="TH SarabunPSK" w:hAnsi="TH SarabunPSK" w:cs="TH SarabunPSK"/>
        <w:sz w:val="24"/>
        <w:szCs w:val="32"/>
      </w:rPr>
      <w:fldChar w:fldCharType="begin"/>
    </w:r>
    <w:r w:rsidR="002005C6" w:rsidRPr="00F4700D">
      <w:rPr>
        <w:rFonts w:ascii="TH SarabunPSK" w:hAnsi="TH SarabunPSK" w:cs="TH SarabunPSK"/>
        <w:sz w:val="24"/>
        <w:szCs w:val="32"/>
      </w:rPr>
      <w:instrText xml:space="preserve"> PAGE  \* Arabic  \* MERGEFORMAT </w:instrText>
    </w:r>
    <w:r w:rsidR="002005C6" w:rsidRPr="00F4700D">
      <w:rPr>
        <w:rFonts w:ascii="TH SarabunPSK" w:hAnsi="TH SarabunPSK" w:cs="TH SarabunPSK"/>
        <w:sz w:val="24"/>
        <w:szCs w:val="32"/>
      </w:rPr>
      <w:fldChar w:fldCharType="separate"/>
    </w:r>
    <w:r w:rsidR="00947160" w:rsidRPr="00F4700D">
      <w:rPr>
        <w:rFonts w:ascii="TH SarabunPSK" w:hAnsi="TH SarabunPSK" w:cs="TH SarabunPSK"/>
        <w:noProof/>
        <w:sz w:val="24"/>
        <w:szCs w:val="32"/>
      </w:rPr>
      <w:t>1</w:t>
    </w:r>
    <w:r w:rsidR="002005C6" w:rsidRPr="00F4700D">
      <w:rPr>
        <w:rFonts w:ascii="TH SarabunPSK" w:hAnsi="TH SarabunPSK" w:cs="TH SarabunPSK"/>
        <w:sz w:val="24"/>
        <w:szCs w:val="32"/>
      </w:rPr>
      <w:fldChar w:fldCharType="end"/>
    </w:r>
    <w:r w:rsidR="002005C6" w:rsidRPr="00F4700D">
      <w:rPr>
        <w:rFonts w:ascii="TH SarabunPSK" w:hAnsi="TH SarabunPSK" w:cs="TH SarabunPSK"/>
        <w:sz w:val="24"/>
        <w:szCs w:val="32"/>
      </w:rPr>
      <w:t xml:space="preserve"> of </w:t>
    </w:r>
    <w:r w:rsidR="002005C6" w:rsidRPr="00F4700D">
      <w:rPr>
        <w:rFonts w:ascii="TH SarabunPSK" w:hAnsi="TH SarabunPSK" w:cs="TH SarabunPSK"/>
        <w:sz w:val="24"/>
        <w:szCs w:val="32"/>
      </w:rPr>
      <w:fldChar w:fldCharType="begin"/>
    </w:r>
    <w:r w:rsidR="002005C6" w:rsidRPr="00F4700D">
      <w:rPr>
        <w:rFonts w:ascii="TH SarabunPSK" w:hAnsi="TH SarabunPSK" w:cs="TH SarabunPSK"/>
        <w:sz w:val="24"/>
        <w:szCs w:val="32"/>
      </w:rPr>
      <w:instrText xml:space="preserve"> NUMPAGES  \* Arabic  \* MERGEFORMAT </w:instrText>
    </w:r>
    <w:r w:rsidR="002005C6" w:rsidRPr="00F4700D">
      <w:rPr>
        <w:rFonts w:ascii="TH SarabunPSK" w:hAnsi="TH SarabunPSK" w:cs="TH SarabunPSK"/>
        <w:sz w:val="24"/>
        <w:szCs w:val="32"/>
      </w:rPr>
      <w:fldChar w:fldCharType="separate"/>
    </w:r>
    <w:r w:rsidR="00947160" w:rsidRPr="00F4700D">
      <w:rPr>
        <w:rFonts w:ascii="TH SarabunPSK" w:hAnsi="TH SarabunPSK" w:cs="TH SarabunPSK"/>
        <w:noProof/>
        <w:sz w:val="24"/>
        <w:szCs w:val="32"/>
      </w:rPr>
      <w:t>3</w:t>
    </w:r>
    <w:r w:rsidR="002005C6" w:rsidRPr="00F4700D">
      <w:rPr>
        <w:rFonts w:ascii="TH SarabunPSK" w:hAnsi="TH SarabunPSK" w:cs="TH SarabunPSK"/>
        <w:sz w:val="24"/>
        <w:szCs w:val="32"/>
      </w:rPr>
      <w:fldChar w:fldCharType="end"/>
    </w:r>
  </w:p>
  <w:p w14:paraId="791AFFFD" w14:textId="1EF86A4C" w:rsidR="00A05FB3" w:rsidRPr="00F4700D" w:rsidRDefault="00AB1CEA" w:rsidP="00AB1CEA">
    <w:pPr>
      <w:pStyle w:val="Footer"/>
      <w:ind w:left="-540"/>
      <w:rPr>
        <w:rFonts w:ascii="TH SarabunPSK" w:hAnsi="TH SarabunPSK" w:cs="TH SarabunPSK"/>
        <w:sz w:val="24"/>
        <w:szCs w:val="32"/>
      </w:rPr>
    </w:pPr>
    <w:r w:rsidRPr="00F4700D">
      <w:rPr>
        <w:rFonts w:ascii="TH SarabunPSK" w:hAnsi="TH SarabunPSK" w:cs="TH SarabunPSK"/>
        <w:sz w:val="24"/>
        <w:szCs w:val="32"/>
      </w:rPr>
      <w:t xml:space="preserve">Effective Date: </w:t>
    </w:r>
    <w:r w:rsidR="0000461E" w:rsidRPr="00F4700D">
      <w:rPr>
        <w:rFonts w:ascii="TH SarabunPSK" w:hAnsi="TH SarabunPSK" w:cs="TH SarabunPSK"/>
        <w:sz w:val="24"/>
        <w:szCs w:val="32"/>
      </w:rPr>
      <w:t>30</w:t>
    </w:r>
    <w:r w:rsidR="00721CAE" w:rsidRPr="00F4700D">
      <w:rPr>
        <w:rFonts w:ascii="TH SarabunPSK" w:hAnsi="TH SarabunPSK" w:cs="TH SarabunPSK"/>
        <w:sz w:val="24"/>
        <w:szCs w:val="32"/>
      </w:rPr>
      <w:t>-</w:t>
    </w:r>
    <w:r w:rsidR="008651B6" w:rsidRPr="00F4700D">
      <w:rPr>
        <w:rFonts w:ascii="TH SarabunPSK" w:hAnsi="TH SarabunPSK" w:cs="TH SarabunPSK"/>
        <w:sz w:val="24"/>
        <w:szCs w:val="32"/>
      </w:rPr>
      <w:t>Jun</w:t>
    </w:r>
    <w:r w:rsidRPr="00F4700D">
      <w:rPr>
        <w:rFonts w:ascii="TH SarabunPSK" w:hAnsi="TH SarabunPSK" w:cs="TH SarabunPSK"/>
        <w:sz w:val="24"/>
        <w:szCs w:val="32"/>
      </w:rPr>
      <w:t>-</w:t>
    </w:r>
    <w:r w:rsidR="005E1815" w:rsidRPr="00F4700D">
      <w:rPr>
        <w:rFonts w:ascii="TH SarabunPSK" w:hAnsi="TH SarabunPSK" w:cs="TH SarabunPSK"/>
        <w:sz w:val="24"/>
        <w:szCs w:val="32"/>
      </w:rPr>
      <w:t>202</w:t>
    </w:r>
    <w:r w:rsidR="008651B6" w:rsidRPr="00F4700D">
      <w:rPr>
        <w:rFonts w:ascii="TH SarabunPSK" w:hAnsi="TH SarabunPSK" w:cs="TH SarabunPSK"/>
        <w:sz w:val="24"/>
        <w:szCs w:val="3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75A2" w14:textId="77777777" w:rsidR="008C6B47" w:rsidRDefault="008C6B47" w:rsidP="00D82B5C">
      <w:pPr>
        <w:spacing w:after="0" w:line="240" w:lineRule="auto"/>
      </w:pPr>
      <w:r>
        <w:separator/>
      </w:r>
    </w:p>
  </w:footnote>
  <w:footnote w:type="continuationSeparator" w:id="0">
    <w:p w14:paraId="336024C0" w14:textId="77777777" w:rsidR="008C6B47" w:rsidRDefault="008C6B47" w:rsidP="00D8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815" w:type="dxa"/>
      <w:tblLook w:val="04A0" w:firstRow="1" w:lastRow="0" w:firstColumn="1" w:lastColumn="0" w:noHBand="0" w:noVBand="1"/>
    </w:tblPr>
    <w:tblGrid>
      <w:gridCol w:w="2425"/>
      <w:gridCol w:w="8195"/>
    </w:tblGrid>
    <w:tr w:rsidR="00A05FB3" w14:paraId="693C4E21" w14:textId="77777777" w:rsidTr="00036640">
      <w:tc>
        <w:tcPr>
          <w:tcW w:w="2425" w:type="dxa"/>
        </w:tcPr>
        <w:p w14:paraId="7CBCADBF" w14:textId="77777777" w:rsidR="00A05FB3" w:rsidRDefault="00A05FB3" w:rsidP="00D82B5C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739DAD7" wp14:editId="018D5508">
                <wp:simplePos x="0" y="0"/>
                <wp:positionH relativeFrom="column">
                  <wp:posOffset>67310</wp:posOffset>
                </wp:positionH>
                <wp:positionV relativeFrom="paragraph">
                  <wp:posOffset>315150</wp:posOffset>
                </wp:positionV>
                <wp:extent cx="1323975" cy="508635"/>
                <wp:effectExtent l="0" t="0" r="9525" b="5715"/>
                <wp:wrapTight wrapText="bothSides">
                  <wp:wrapPolygon edited="0">
                    <wp:start x="0" y="0"/>
                    <wp:lineTo x="0" y="21034"/>
                    <wp:lineTo x="21445" y="21034"/>
                    <wp:lineTo x="21445" y="0"/>
                    <wp:lineTo x="0" y="0"/>
                  </wp:wrapPolygon>
                </wp:wrapTight>
                <wp:docPr id="1864784905" name="Pictur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95" w:type="dxa"/>
        </w:tcPr>
        <w:p w14:paraId="0F3CABC7" w14:textId="77777777" w:rsidR="00A05FB3" w:rsidRPr="00D82B5C" w:rsidRDefault="00A05FB3" w:rsidP="00D82B5C">
          <w:pPr>
            <w:pStyle w:val="Header"/>
            <w:rPr>
              <w:rFonts w:ascii="TH SarabunPSK" w:hAnsi="TH SarabunPSK" w:cs="TH SarabunPSK"/>
              <w:sz w:val="12"/>
              <w:szCs w:val="12"/>
            </w:rPr>
          </w:pPr>
        </w:p>
        <w:p w14:paraId="684CB734" w14:textId="23294FD1" w:rsidR="00A05FB3" w:rsidRPr="004D330B" w:rsidRDefault="00A05FB3" w:rsidP="00D82B5C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 w:rsidRPr="004D330B">
            <w:rPr>
              <w:rFonts w:ascii="TH SarabunPSK" w:hAnsi="TH SarabunPSK" w:cs="TH SarabunPSK"/>
              <w:sz w:val="32"/>
              <w:szCs w:val="32"/>
            </w:rPr>
            <w:t xml:space="preserve">Checklist Number: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731652159"/>
              <w:placeholder>
                <w:docPart w:val="DefaultPlaceholder_-1854013440"/>
              </w:placeholder>
              <w:text/>
            </w:sdtPr>
            <w:sdtEndPr/>
            <w:sdtContent>
              <w:r w:rsidR="00977391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="00204015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         </w:t>
              </w:r>
              <w:r w:rsidR="00DA404F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</w:t>
              </w:r>
              <w:r w:rsidR="00204015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</w:t>
              </w:r>
              <w:r w:rsidR="00047F50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OPS-</w:t>
              </w:r>
              <w:r w:rsidR="00AB1CEA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TC</w:t>
              </w:r>
              <w:r w:rsidR="00047F50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CSI-401</w:t>
              </w:r>
              <w:r w:rsidR="004D330B"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</w:t>
              </w:r>
              <w:r w:rsidR="00204015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</w:t>
              </w:r>
              <w:r w:rsidR="004D330B"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</w:t>
              </w:r>
              <w:r w:rsidR="00DA404F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</w:t>
              </w:r>
              <w:r w:rsidR="004D330B"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</w:t>
              </w:r>
              <w:r w:rsidR="00613474"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</w:t>
              </w:r>
            </w:sdtContent>
          </w:sdt>
        </w:p>
        <w:p w14:paraId="453B5010" w14:textId="5F39BAF8" w:rsidR="00A05FB3" w:rsidRPr="006466AD" w:rsidRDefault="00A05FB3" w:rsidP="00D82B5C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Checklist Name</w:t>
          </w:r>
          <w:r w:rsidRPr="006466AD">
            <w:rPr>
              <w:rFonts w:ascii="TH SarabunPSK" w:hAnsi="TH SarabunPSK" w:cs="TH SarabunPSK"/>
              <w:sz w:val="32"/>
              <w:szCs w:val="32"/>
            </w:rPr>
            <w:t xml:space="preserve">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393000743"/>
              <w:placeholder>
                <w:docPart w:val="DefaultPlaceholder_-1854013440"/>
              </w:placeholder>
              <w:text/>
            </w:sdtPr>
            <w:sdtEndPr/>
            <w:sdtContent>
              <w:r w:rsidR="00D85594"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</w:t>
              </w:r>
              <w:r w:rsid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</w:t>
              </w:r>
              <w:r w:rsidR="00D85594"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      OPS - Cabin Crew M</w:t>
              </w:r>
              <w:r w:rsidR="00047F50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anage</w:t>
              </w:r>
              <w:r w:rsidR="00745585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ment</w:t>
              </w:r>
              <w:r w:rsid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</w:t>
              </w:r>
              <w:r w:rsidR="00D85594"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  </w:t>
              </w:r>
            </w:sdtContent>
          </w:sdt>
        </w:p>
        <w:p w14:paraId="76263B14" w14:textId="77777777" w:rsidR="00A05FB3" w:rsidRDefault="00A05FB3" w:rsidP="00D82B5C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Applicability</w:t>
          </w:r>
          <w:r w:rsidRPr="006466AD">
            <w:rPr>
              <w:rFonts w:ascii="TH SarabunPSK" w:hAnsi="TH SarabunPSK" w:cs="TH SarabunPSK"/>
              <w:sz w:val="32"/>
              <w:szCs w:val="32"/>
            </w:rPr>
            <w:t xml:space="preserve">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-566036004"/>
              <w:placeholder>
                <w:docPart w:val="DefaultPlaceholder_-1854013440"/>
              </w:placeholder>
              <w:text/>
            </w:sdtPr>
            <w:sdtEndPr/>
            <w:sdtContent>
              <w:r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                                                                               </w:t>
              </w:r>
            </w:sdtContent>
          </w:sdt>
        </w:p>
        <w:p w14:paraId="470A844D" w14:textId="77777777" w:rsidR="00A05FB3" w:rsidRPr="00D82B5C" w:rsidRDefault="00A05FB3" w:rsidP="004D330B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 xml:space="preserve">Location: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-1793427161"/>
              <w:placeholder>
                <w:docPart w:val="DefaultPlaceholder_-1854013440"/>
              </w:placeholder>
              <w:text/>
            </w:sdtPr>
            <w:sdtEndPr/>
            <w:sdtContent>
              <w:r w:rsidR="004D330B" w:rsidRP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                                     </w:t>
              </w:r>
            </w:sdtContent>
          </w:sdt>
          <w:r>
            <w:rPr>
              <w:rFonts w:ascii="TH SarabunPSK" w:hAnsi="TH SarabunPSK" w:cs="TH SarabunPSK"/>
              <w:sz w:val="32"/>
              <w:szCs w:val="32"/>
            </w:rPr>
            <w:t xml:space="preserve">Date: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772740529"/>
              <w:placeholder>
                <w:docPart w:val="DefaultPlaceholder_-1854013440"/>
              </w:placeholder>
              <w:text/>
            </w:sdtPr>
            <w:sdtEndPr/>
            <w:sdtContent>
              <w:r w:rsid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                            </w:t>
              </w:r>
            </w:sdtContent>
          </w:sdt>
        </w:p>
      </w:tc>
    </w:tr>
  </w:tbl>
  <w:p w14:paraId="5B08B5D1" w14:textId="77777777" w:rsidR="00A05FB3" w:rsidRDefault="00A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6EE7"/>
    <w:multiLevelType w:val="hybridMultilevel"/>
    <w:tmpl w:val="EC16B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B58"/>
    <w:multiLevelType w:val="hybridMultilevel"/>
    <w:tmpl w:val="E3C46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B2A0B"/>
    <w:multiLevelType w:val="hybridMultilevel"/>
    <w:tmpl w:val="61F2F4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247D8"/>
    <w:multiLevelType w:val="hybridMultilevel"/>
    <w:tmpl w:val="F314E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83479"/>
    <w:multiLevelType w:val="hybridMultilevel"/>
    <w:tmpl w:val="A3A20642"/>
    <w:lvl w:ilvl="0" w:tplc="0330866C">
      <w:start w:val="2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1EAA"/>
    <w:multiLevelType w:val="hybridMultilevel"/>
    <w:tmpl w:val="3F3A113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 w:val="0"/>
        <w:bCs w:val="0"/>
        <w:i w:val="0"/>
        <w:i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E49BE"/>
    <w:multiLevelType w:val="hybridMultilevel"/>
    <w:tmpl w:val="8A5A3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16657"/>
    <w:multiLevelType w:val="hybridMultilevel"/>
    <w:tmpl w:val="B9E877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66E28"/>
    <w:multiLevelType w:val="hybridMultilevel"/>
    <w:tmpl w:val="BF50DF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 w:val="0"/>
        <w:bCs w:val="0"/>
        <w:i w:val="0"/>
        <w:i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237D3"/>
    <w:multiLevelType w:val="hybridMultilevel"/>
    <w:tmpl w:val="0C44E0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5586C"/>
    <w:multiLevelType w:val="hybridMultilevel"/>
    <w:tmpl w:val="EFEAAE90"/>
    <w:lvl w:ilvl="0" w:tplc="B192A9C4">
      <w:numFmt w:val="bullet"/>
      <w:lvlText w:val="-"/>
      <w:lvlJc w:val="left"/>
      <w:pPr>
        <w:ind w:left="66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11" w15:restartNumberingAfterBreak="0">
    <w:nsid w:val="397D3167"/>
    <w:multiLevelType w:val="hybridMultilevel"/>
    <w:tmpl w:val="17021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C1C97"/>
    <w:multiLevelType w:val="hybridMultilevel"/>
    <w:tmpl w:val="10B2FE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302FA"/>
    <w:multiLevelType w:val="hybridMultilevel"/>
    <w:tmpl w:val="BBC28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B11B5"/>
    <w:multiLevelType w:val="hybridMultilevel"/>
    <w:tmpl w:val="FFC604E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D7321"/>
    <w:multiLevelType w:val="hybridMultilevel"/>
    <w:tmpl w:val="9AEE0C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30CD9"/>
    <w:multiLevelType w:val="hybridMultilevel"/>
    <w:tmpl w:val="3C5628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9371F"/>
    <w:multiLevelType w:val="hybridMultilevel"/>
    <w:tmpl w:val="5194331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22072"/>
    <w:multiLevelType w:val="hybridMultilevel"/>
    <w:tmpl w:val="AD70250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E06E5"/>
    <w:multiLevelType w:val="hybridMultilevel"/>
    <w:tmpl w:val="3CCEFC1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B0630"/>
    <w:multiLevelType w:val="hybridMultilevel"/>
    <w:tmpl w:val="364A2E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005F8"/>
    <w:multiLevelType w:val="hybridMultilevel"/>
    <w:tmpl w:val="9AEE0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B5A24"/>
    <w:multiLevelType w:val="hybridMultilevel"/>
    <w:tmpl w:val="7BA01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81103">
    <w:abstractNumId w:val="5"/>
  </w:num>
  <w:num w:numId="2" w16cid:durableId="1092966919">
    <w:abstractNumId w:val="4"/>
  </w:num>
  <w:num w:numId="3" w16cid:durableId="125851648">
    <w:abstractNumId w:val="10"/>
  </w:num>
  <w:num w:numId="4" w16cid:durableId="443228065">
    <w:abstractNumId w:val="3"/>
  </w:num>
  <w:num w:numId="5" w16cid:durableId="1995983050">
    <w:abstractNumId w:val="11"/>
  </w:num>
  <w:num w:numId="6" w16cid:durableId="1495728868">
    <w:abstractNumId w:val="0"/>
  </w:num>
  <w:num w:numId="7" w16cid:durableId="783157958">
    <w:abstractNumId w:val="21"/>
  </w:num>
  <w:num w:numId="8" w16cid:durableId="281425129">
    <w:abstractNumId w:val="20"/>
  </w:num>
  <w:num w:numId="9" w16cid:durableId="2049139136">
    <w:abstractNumId w:val="12"/>
  </w:num>
  <w:num w:numId="10" w16cid:durableId="1677531773">
    <w:abstractNumId w:val="7"/>
  </w:num>
  <w:num w:numId="11" w16cid:durableId="75827754">
    <w:abstractNumId w:val="1"/>
  </w:num>
  <w:num w:numId="12" w16cid:durableId="599022752">
    <w:abstractNumId w:val="2"/>
  </w:num>
  <w:num w:numId="13" w16cid:durableId="1321082898">
    <w:abstractNumId w:val="22"/>
  </w:num>
  <w:num w:numId="14" w16cid:durableId="1890340000">
    <w:abstractNumId w:val="13"/>
  </w:num>
  <w:num w:numId="15" w16cid:durableId="504904442">
    <w:abstractNumId w:val="16"/>
  </w:num>
  <w:num w:numId="16" w16cid:durableId="1897692433">
    <w:abstractNumId w:val="14"/>
  </w:num>
  <w:num w:numId="17" w16cid:durableId="13701807">
    <w:abstractNumId w:val="19"/>
  </w:num>
  <w:num w:numId="18" w16cid:durableId="334654732">
    <w:abstractNumId w:val="9"/>
  </w:num>
  <w:num w:numId="19" w16cid:durableId="1341618680">
    <w:abstractNumId w:val="17"/>
  </w:num>
  <w:num w:numId="20" w16cid:durableId="1168517435">
    <w:abstractNumId w:val="18"/>
  </w:num>
  <w:num w:numId="21" w16cid:durableId="1426611602">
    <w:abstractNumId w:val="6"/>
  </w:num>
  <w:num w:numId="22" w16cid:durableId="379741993">
    <w:abstractNumId w:val="15"/>
  </w:num>
  <w:num w:numId="23" w16cid:durableId="110985499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B5C"/>
    <w:rsid w:val="0000461E"/>
    <w:rsid w:val="00006F8B"/>
    <w:rsid w:val="00015152"/>
    <w:rsid w:val="00020F91"/>
    <w:rsid w:val="00030ACE"/>
    <w:rsid w:val="00030E4B"/>
    <w:rsid w:val="00032CD4"/>
    <w:rsid w:val="00035B36"/>
    <w:rsid w:val="000360A6"/>
    <w:rsid w:val="00036640"/>
    <w:rsid w:val="00047F50"/>
    <w:rsid w:val="00052457"/>
    <w:rsid w:val="00052B9D"/>
    <w:rsid w:val="00056CAD"/>
    <w:rsid w:val="00071243"/>
    <w:rsid w:val="00072200"/>
    <w:rsid w:val="00075AA3"/>
    <w:rsid w:val="0008068E"/>
    <w:rsid w:val="00084626"/>
    <w:rsid w:val="000859F2"/>
    <w:rsid w:val="00087C47"/>
    <w:rsid w:val="00090F34"/>
    <w:rsid w:val="000A0289"/>
    <w:rsid w:val="000B0C02"/>
    <w:rsid w:val="000B43FE"/>
    <w:rsid w:val="000B6D0B"/>
    <w:rsid w:val="000C2EE5"/>
    <w:rsid w:val="000D2E55"/>
    <w:rsid w:val="000E57D7"/>
    <w:rsid w:val="000E57E1"/>
    <w:rsid w:val="000F3494"/>
    <w:rsid w:val="000F3AF8"/>
    <w:rsid w:val="000F748B"/>
    <w:rsid w:val="001004EE"/>
    <w:rsid w:val="00120B8B"/>
    <w:rsid w:val="00132E3A"/>
    <w:rsid w:val="00135108"/>
    <w:rsid w:val="001368DE"/>
    <w:rsid w:val="001377FD"/>
    <w:rsid w:val="00141C87"/>
    <w:rsid w:val="00141F9F"/>
    <w:rsid w:val="00147689"/>
    <w:rsid w:val="00153A91"/>
    <w:rsid w:val="0016696C"/>
    <w:rsid w:val="00170F4D"/>
    <w:rsid w:val="00177E64"/>
    <w:rsid w:val="00182E08"/>
    <w:rsid w:val="00183EEE"/>
    <w:rsid w:val="00186A84"/>
    <w:rsid w:val="001947E8"/>
    <w:rsid w:val="001A2619"/>
    <w:rsid w:val="001A2CDE"/>
    <w:rsid w:val="001A3442"/>
    <w:rsid w:val="001A4053"/>
    <w:rsid w:val="001B0FA2"/>
    <w:rsid w:val="001B21AE"/>
    <w:rsid w:val="001B3248"/>
    <w:rsid w:val="001B591C"/>
    <w:rsid w:val="001C6505"/>
    <w:rsid w:val="001D0023"/>
    <w:rsid w:val="001D109B"/>
    <w:rsid w:val="001D1354"/>
    <w:rsid w:val="001E1E27"/>
    <w:rsid w:val="001E4609"/>
    <w:rsid w:val="001E4C68"/>
    <w:rsid w:val="001E4F52"/>
    <w:rsid w:val="001E6CFF"/>
    <w:rsid w:val="001F12D5"/>
    <w:rsid w:val="001F427F"/>
    <w:rsid w:val="002005C6"/>
    <w:rsid w:val="00201B4E"/>
    <w:rsid w:val="00204015"/>
    <w:rsid w:val="00205C7B"/>
    <w:rsid w:val="00215205"/>
    <w:rsid w:val="00215623"/>
    <w:rsid w:val="00216B79"/>
    <w:rsid w:val="00226689"/>
    <w:rsid w:val="00236DF4"/>
    <w:rsid w:val="002419EB"/>
    <w:rsid w:val="00242948"/>
    <w:rsid w:val="002466B7"/>
    <w:rsid w:val="00247F22"/>
    <w:rsid w:val="00253E4F"/>
    <w:rsid w:val="002550BA"/>
    <w:rsid w:val="00255325"/>
    <w:rsid w:val="002557F1"/>
    <w:rsid w:val="00257D90"/>
    <w:rsid w:val="002634D9"/>
    <w:rsid w:val="00264674"/>
    <w:rsid w:val="002650C7"/>
    <w:rsid w:val="00267725"/>
    <w:rsid w:val="00271A28"/>
    <w:rsid w:val="002736A3"/>
    <w:rsid w:val="0027481D"/>
    <w:rsid w:val="002753E9"/>
    <w:rsid w:val="00286FE1"/>
    <w:rsid w:val="00287CFF"/>
    <w:rsid w:val="002923E4"/>
    <w:rsid w:val="0029478B"/>
    <w:rsid w:val="00294F2C"/>
    <w:rsid w:val="00294FFD"/>
    <w:rsid w:val="00295A6F"/>
    <w:rsid w:val="002979BF"/>
    <w:rsid w:val="002A132B"/>
    <w:rsid w:val="002A6338"/>
    <w:rsid w:val="002B02A9"/>
    <w:rsid w:val="002B5191"/>
    <w:rsid w:val="002B7AA8"/>
    <w:rsid w:val="002C3FD4"/>
    <w:rsid w:val="002C41C5"/>
    <w:rsid w:val="002C4D90"/>
    <w:rsid w:val="002C79BC"/>
    <w:rsid w:val="002D0CF0"/>
    <w:rsid w:val="002E0B17"/>
    <w:rsid w:val="002E1794"/>
    <w:rsid w:val="002E20DF"/>
    <w:rsid w:val="002F2C14"/>
    <w:rsid w:val="002F4A71"/>
    <w:rsid w:val="003035C8"/>
    <w:rsid w:val="0030548B"/>
    <w:rsid w:val="00310F0B"/>
    <w:rsid w:val="00323AB7"/>
    <w:rsid w:val="003304D7"/>
    <w:rsid w:val="00334248"/>
    <w:rsid w:val="003360CE"/>
    <w:rsid w:val="00336807"/>
    <w:rsid w:val="00336AAB"/>
    <w:rsid w:val="00347E6F"/>
    <w:rsid w:val="0035277B"/>
    <w:rsid w:val="003549A5"/>
    <w:rsid w:val="00355024"/>
    <w:rsid w:val="0035619C"/>
    <w:rsid w:val="00363FBC"/>
    <w:rsid w:val="00365ADD"/>
    <w:rsid w:val="00365BFA"/>
    <w:rsid w:val="003667F5"/>
    <w:rsid w:val="00372855"/>
    <w:rsid w:val="00376C6F"/>
    <w:rsid w:val="003852D0"/>
    <w:rsid w:val="003858AA"/>
    <w:rsid w:val="00386244"/>
    <w:rsid w:val="00397D30"/>
    <w:rsid w:val="003A6B00"/>
    <w:rsid w:val="003A7E64"/>
    <w:rsid w:val="003B72C9"/>
    <w:rsid w:val="003C4352"/>
    <w:rsid w:val="003D59D7"/>
    <w:rsid w:val="003E0824"/>
    <w:rsid w:val="003E2C9B"/>
    <w:rsid w:val="003E3FC7"/>
    <w:rsid w:val="003E5E21"/>
    <w:rsid w:val="003F1B0D"/>
    <w:rsid w:val="003F37FB"/>
    <w:rsid w:val="0041657B"/>
    <w:rsid w:val="00416AFB"/>
    <w:rsid w:val="00417F85"/>
    <w:rsid w:val="004355B6"/>
    <w:rsid w:val="00450811"/>
    <w:rsid w:val="0045425E"/>
    <w:rsid w:val="00462016"/>
    <w:rsid w:val="00466620"/>
    <w:rsid w:val="004747E2"/>
    <w:rsid w:val="004763EF"/>
    <w:rsid w:val="00476FEA"/>
    <w:rsid w:val="004777CE"/>
    <w:rsid w:val="004823E0"/>
    <w:rsid w:val="00486604"/>
    <w:rsid w:val="004911AC"/>
    <w:rsid w:val="00492B67"/>
    <w:rsid w:val="004A02FA"/>
    <w:rsid w:val="004A141E"/>
    <w:rsid w:val="004A3EC7"/>
    <w:rsid w:val="004A52BD"/>
    <w:rsid w:val="004A559B"/>
    <w:rsid w:val="004B0D5A"/>
    <w:rsid w:val="004B4F66"/>
    <w:rsid w:val="004D330B"/>
    <w:rsid w:val="004E789C"/>
    <w:rsid w:val="004E7BC1"/>
    <w:rsid w:val="004F1701"/>
    <w:rsid w:val="0050383D"/>
    <w:rsid w:val="00506406"/>
    <w:rsid w:val="00510D07"/>
    <w:rsid w:val="0052107F"/>
    <w:rsid w:val="00521832"/>
    <w:rsid w:val="005231F1"/>
    <w:rsid w:val="00523554"/>
    <w:rsid w:val="00525FA9"/>
    <w:rsid w:val="0053527C"/>
    <w:rsid w:val="00537BFC"/>
    <w:rsid w:val="005637D0"/>
    <w:rsid w:val="0056577D"/>
    <w:rsid w:val="00571852"/>
    <w:rsid w:val="005730E9"/>
    <w:rsid w:val="0058017D"/>
    <w:rsid w:val="0058240F"/>
    <w:rsid w:val="00582627"/>
    <w:rsid w:val="00586CED"/>
    <w:rsid w:val="00591336"/>
    <w:rsid w:val="00591DAA"/>
    <w:rsid w:val="00594AED"/>
    <w:rsid w:val="005B3A7B"/>
    <w:rsid w:val="005B7BC5"/>
    <w:rsid w:val="005C04DE"/>
    <w:rsid w:val="005C4729"/>
    <w:rsid w:val="005D0E73"/>
    <w:rsid w:val="005D17F1"/>
    <w:rsid w:val="005D5B3F"/>
    <w:rsid w:val="005E0027"/>
    <w:rsid w:val="005E1815"/>
    <w:rsid w:val="005E7749"/>
    <w:rsid w:val="005F4511"/>
    <w:rsid w:val="00600C4F"/>
    <w:rsid w:val="00606A2B"/>
    <w:rsid w:val="00613286"/>
    <w:rsid w:val="00613350"/>
    <w:rsid w:val="00613474"/>
    <w:rsid w:val="00613E9C"/>
    <w:rsid w:val="00615396"/>
    <w:rsid w:val="00620EF7"/>
    <w:rsid w:val="006242DE"/>
    <w:rsid w:val="00624542"/>
    <w:rsid w:val="00627F82"/>
    <w:rsid w:val="00636486"/>
    <w:rsid w:val="0063763B"/>
    <w:rsid w:val="00661349"/>
    <w:rsid w:val="00663BB1"/>
    <w:rsid w:val="00670F0D"/>
    <w:rsid w:val="006733FE"/>
    <w:rsid w:val="00676772"/>
    <w:rsid w:val="006814E0"/>
    <w:rsid w:val="00690AAF"/>
    <w:rsid w:val="00693EEC"/>
    <w:rsid w:val="006A7D12"/>
    <w:rsid w:val="006B3515"/>
    <w:rsid w:val="006B67B5"/>
    <w:rsid w:val="006B712D"/>
    <w:rsid w:val="006C1F3A"/>
    <w:rsid w:val="006C49D9"/>
    <w:rsid w:val="006D4FBE"/>
    <w:rsid w:val="006D6E2A"/>
    <w:rsid w:val="006D7278"/>
    <w:rsid w:val="006E5420"/>
    <w:rsid w:val="006F3038"/>
    <w:rsid w:val="00703F4A"/>
    <w:rsid w:val="00706DCE"/>
    <w:rsid w:val="00712DFC"/>
    <w:rsid w:val="00715DE1"/>
    <w:rsid w:val="00721CAE"/>
    <w:rsid w:val="00724E2A"/>
    <w:rsid w:val="007308B3"/>
    <w:rsid w:val="007309AC"/>
    <w:rsid w:val="00731C0E"/>
    <w:rsid w:val="00733EA4"/>
    <w:rsid w:val="00733EA7"/>
    <w:rsid w:val="00736B33"/>
    <w:rsid w:val="00745585"/>
    <w:rsid w:val="00752546"/>
    <w:rsid w:val="00754259"/>
    <w:rsid w:val="0075516D"/>
    <w:rsid w:val="007564EC"/>
    <w:rsid w:val="00762E10"/>
    <w:rsid w:val="0076450C"/>
    <w:rsid w:val="00764EC2"/>
    <w:rsid w:val="00767277"/>
    <w:rsid w:val="007713ED"/>
    <w:rsid w:val="00771E78"/>
    <w:rsid w:val="00776F2D"/>
    <w:rsid w:val="00796300"/>
    <w:rsid w:val="007A194B"/>
    <w:rsid w:val="007A30C1"/>
    <w:rsid w:val="007B1663"/>
    <w:rsid w:val="007B1FAA"/>
    <w:rsid w:val="007B260A"/>
    <w:rsid w:val="007B277B"/>
    <w:rsid w:val="007B46DB"/>
    <w:rsid w:val="007B6601"/>
    <w:rsid w:val="007B7CB6"/>
    <w:rsid w:val="007C4866"/>
    <w:rsid w:val="007D2235"/>
    <w:rsid w:val="007E39A7"/>
    <w:rsid w:val="007E3D90"/>
    <w:rsid w:val="007E602D"/>
    <w:rsid w:val="007F173E"/>
    <w:rsid w:val="007F71E4"/>
    <w:rsid w:val="00800F9F"/>
    <w:rsid w:val="00801418"/>
    <w:rsid w:val="00802209"/>
    <w:rsid w:val="00804A0F"/>
    <w:rsid w:val="00805678"/>
    <w:rsid w:val="00805B1D"/>
    <w:rsid w:val="00811E33"/>
    <w:rsid w:val="008141F7"/>
    <w:rsid w:val="0081597D"/>
    <w:rsid w:val="00832A49"/>
    <w:rsid w:val="00835643"/>
    <w:rsid w:val="008448F3"/>
    <w:rsid w:val="008502DC"/>
    <w:rsid w:val="00856E9B"/>
    <w:rsid w:val="00864408"/>
    <w:rsid w:val="008651B6"/>
    <w:rsid w:val="0086561F"/>
    <w:rsid w:val="00866476"/>
    <w:rsid w:val="008714EF"/>
    <w:rsid w:val="00872457"/>
    <w:rsid w:val="00874A36"/>
    <w:rsid w:val="008815B8"/>
    <w:rsid w:val="00882FD7"/>
    <w:rsid w:val="00883F7F"/>
    <w:rsid w:val="00885F65"/>
    <w:rsid w:val="00887B87"/>
    <w:rsid w:val="00887C39"/>
    <w:rsid w:val="00894669"/>
    <w:rsid w:val="008956AE"/>
    <w:rsid w:val="008A19C8"/>
    <w:rsid w:val="008B4C56"/>
    <w:rsid w:val="008B5957"/>
    <w:rsid w:val="008B597D"/>
    <w:rsid w:val="008B63DC"/>
    <w:rsid w:val="008C0DE4"/>
    <w:rsid w:val="008C4FB0"/>
    <w:rsid w:val="008C6B47"/>
    <w:rsid w:val="008D41F3"/>
    <w:rsid w:val="008E28C6"/>
    <w:rsid w:val="008F0143"/>
    <w:rsid w:val="008F4D51"/>
    <w:rsid w:val="009013E3"/>
    <w:rsid w:val="00901F70"/>
    <w:rsid w:val="009136CC"/>
    <w:rsid w:val="00914CCC"/>
    <w:rsid w:val="00920B83"/>
    <w:rsid w:val="009236CD"/>
    <w:rsid w:val="009238CE"/>
    <w:rsid w:val="00926ABE"/>
    <w:rsid w:val="0093074B"/>
    <w:rsid w:val="009351E6"/>
    <w:rsid w:val="00935A49"/>
    <w:rsid w:val="00947160"/>
    <w:rsid w:val="00953A0B"/>
    <w:rsid w:val="00960494"/>
    <w:rsid w:val="009640CC"/>
    <w:rsid w:val="00970FD7"/>
    <w:rsid w:val="00972878"/>
    <w:rsid w:val="0097451A"/>
    <w:rsid w:val="00977391"/>
    <w:rsid w:val="00977B45"/>
    <w:rsid w:val="00983B02"/>
    <w:rsid w:val="00990069"/>
    <w:rsid w:val="009903D6"/>
    <w:rsid w:val="00992422"/>
    <w:rsid w:val="009A67A7"/>
    <w:rsid w:val="009B1587"/>
    <w:rsid w:val="009B1987"/>
    <w:rsid w:val="009B502B"/>
    <w:rsid w:val="009D0FAE"/>
    <w:rsid w:val="009D3C58"/>
    <w:rsid w:val="009D7DBB"/>
    <w:rsid w:val="009E06D0"/>
    <w:rsid w:val="009E3DC2"/>
    <w:rsid w:val="009F3801"/>
    <w:rsid w:val="009F6602"/>
    <w:rsid w:val="009F71CF"/>
    <w:rsid w:val="00A00221"/>
    <w:rsid w:val="00A00A5D"/>
    <w:rsid w:val="00A01EA1"/>
    <w:rsid w:val="00A05FB3"/>
    <w:rsid w:val="00A10966"/>
    <w:rsid w:val="00A15CE5"/>
    <w:rsid w:val="00A25E6B"/>
    <w:rsid w:val="00A32F5F"/>
    <w:rsid w:val="00A40E7E"/>
    <w:rsid w:val="00A41F03"/>
    <w:rsid w:val="00A50D0E"/>
    <w:rsid w:val="00A53D26"/>
    <w:rsid w:val="00A547DE"/>
    <w:rsid w:val="00A560E8"/>
    <w:rsid w:val="00A60D29"/>
    <w:rsid w:val="00A721D1"/>
    <w:rsid w:val="00A80663"/>
    <w:rsid w:val="00A813E1"/>
    <w:rsid w:val="00A836AE"/>
    <w:rsid w:val="00A8730B"/>
    <w:rsid w:val="00A96710"/>
    <w:rsid w:val="00AA1975"/>
    <w:rsid w:val="00AA21D4"/>
    <w:rsid w:val="00AA43C9"/>
    <w:rsid w:val="00AA5A08"/>
    <w:rsid w:val="00AA668D"/>
    <w:rsid w:val="00AB1CEA"/>
    <w:rsid w:val="00AB2B4F"/>
    <w:rsid w:val="00AB4E9E"/>
    <w:rsid w:val="00AB698F"/>
    <w:rsid w:val="00AD318A"/>
    <w:rsid w:val="00AD4AF6"/>
    <w:rsid w:val="00AD5784"/>
    <w:rsid w:val="00AD6120"/>
    <w:rsid w:val="00AD732A"/>
    <w:rsid w:val="00AE21B7"/>
    <w:rsid w:val="00AE2561"/>
    <w:rsid w:val="00AF08AE"/>
    <w:rsid w:val="00AF4A2C"/>
    <w:rsid w:val="00AF4EA5"/>
    <w:rsid w:val="00B020CB"/>
    <w:rsid w:val="00B119AC"/>
    <w:rsid w:val="00B120E3"/>
    <w:rsid w:val="00B171DC"/>
    <w:rsid w:val="00B17AD6"/>
    <w:rsid w:val="00B228A0"/>
    <w:rsid w:val="00B2529B"/>
    <w:rsid w:val="00B31A42"/>
    <w:rsid w:val="00B34181"/>
    <w:rsid w:val="00B372CB"/>
    <w:rsid w:val="00B37379"/>
    <w:rsid w:val="00B44C59"/>
    <w:rsid w:val="00B4521F"/>
    <w:rsid w:val="00B454D3"/>
    <w:rsid w:val="00B46EF5"/>
    <w:rsid w:val="00B5678A"/>
    <w:rsid w:val="00B56CAD"/>
    <w:rsid w:val="00B61994"/>
    <w:rsid w:val="00B61E50"/>
    <w:rsid w:val="00B61ECC"/>
    <w:rsid w:val="00B62DB1"/>
    <w:rsid w:val="00B70BD7"/>
    <w:rsid w:val="00B72FF3"/>
    <w:rsid w:val="00B756AE"/>
    <w:rsid w:val="00B81617"/>
    <w:rsid w:val="00B874DE"/>
    <w:rsid w:val="00B91CCA"/>
    <w:rsid w:val="00B935FA"/>
    <w:rsid w:val="00BA2B4A"/>
    <w:rsid w:val="00BA5837"/>
    <w:rsid w:val="00BA59BF"/>
    <w:rsid w:val="00BB5B10"/>
    <w:rsid w:val="00BC6F33"/>
    <w:rsid w:val="00BC7352"/>
    <w:rsid w:val="00BD09C5"/>
    <w:rsid w:val="00BD445C"/>
    <w:rsid w:val="00BD6E5A"/>
    <w:rsid w:val="00BE2D45"/>
    <w:rsid w:val="00BF6CCB"/>
    <w:rsid w:val="00C03C99"/>
    <w:rsid w:val="00C04E79"/>
    <w:rsid w:val="00C05EBC"/>
    <w:rsid w:val="00C0708D"/>
    <w:rsid w:val="00C11B3C"/>
    <w:rsid w:val="00C14A22"/>
    <w:rsid w:val="00C17648"/>
    <w:rsid w:val="00C21C91"/>
    <w:rsid w:val="00C22141"/>
    <w:rsid w:val="00C305A4"/>
    <w:rsid w:val="00C31BA8"/>
    <w:rsid w:val="00C32DCF"/>
    <w:rsid w:val="00C33A17"/>
    <w:rsid w:val="00C378F0"/>
    <w:rsid w:val="00C4324A"/>
    <w:rsid w:val="00C4422E"/>
    <w:rsid w:val="00C45E4E"/>
    <w:rsid w:val="00C60208"/>
    <w:rsid w:val="00C631DB"/>
    <w:rsid w:val="00C6464E"/>
    <w:rsid w:val="00C654DD"/>
    <w:rsid w:val="00C6592B"/>
    <w:rsid w:val="00C71DD0"/>
    <w:rsid w:val="00C74495"/>
    <w:rsid w:val="00C76506"/>
    <w:rsid w:val="00C7659A"/>
    <w:rsid w:val="00C84161"/>
    <w:rsid w:val="00C91BE6"/>
    <w:rsid w:val="00C938DB"/>
    <w:rsid w:val="00C964CC"/>
    <w:rsid w:val="00CA3D9A"/>
    <w:rsid w:val="00CA591D"/>
    <w:rsid w:val="00CB7877"/>
    <w:rsid w:val="00CC7475"/>
    <w:rsid w:val="00CD5600"/>
    <w:rsid w:val="00CD651A"/>
    <w:rsid w:val="00CF147D"/>
    <w:rsid w:val="00CF308B"/>
    <w:rsid w:val="00D020B7"/>
    <w:rsid w:val="00D0231A"/>
    <w:rsid w:val="00D02AC1"/>
    <w:rsid w:val="00D04080"/>
    <w:rsid w:val="00D07553"/>
    <w:rsid w:val="00D125A5"/>
    <w:rsid w:val="00D13D33"/>
    <w:rsid w:val="00D25773"/>
    <w:rsid w:val="00D31A9C"/>
    <w:rsid w:val="00D33208"/>
    <w:rsid w:val="00D36980"/>
    <w:rsid w:val="00D426F8"/>
    <w:rsid w:val="00D432FE"/>
    <w:rsid w:val="00D43A7B"/>
    <w:rsid w:val="00D4702D"/>
    <w:rsid w:val="00D50D8A"/>
    <w:rsid w:val="00D54895"/>
    <w:rsid w:val="00D57250"/>
    <w:rsid w:val="00D6178B"/>
    <w:rsid w:val="00D61D3E"/>
    <w:rsid w:val="00D63757"/>
    <w:rsid w:val="00D63910"/>
    <w:rsid w:val="00D706F8"/>
    <w:rsid w:val="00D758AE"/>
    <w:rsid w:val="00D82B5C"/>
    <w:rsid w:val="00D846E4"/>
    <w:rsid w:val="00D85594"/>
    <w:rsid w:val="00D957E1"/>
    <w:rsid w:val="00DA404F"/>
    <w:rsid w:val="00DA4C57"/>
    <w:rsid w:val="00DA4F67"/>
    <w:rsid w:val="00DB35EC"/>
    <w:rsid w:val="00DB4072"/>
    <w:rsid w:val="00DC0379"/>
    <w:rsid w:val="00DC1FF5"/>
    <w:rsid w:val="00DC4298"/>
    <w:rsid w:val="00DC54AF"/>
    <w:rsid w:val="00DC7CC3"/>
    <w:rsid w:val="00DE0382"/>
    <w:rsid w:val="00DE0E6F"/>
    <w:rsid w:val="00DE5F1D"/>
    <w:rsid w:val="00DF0692"/>
    <w:rsid w:val="00E05BDE"/>
    <w:rsid w:val="00E0658B"/>
    <w:rsid w:val="00E11F65"/>
    <w:rsid w:val="00E12D1E"/>
    <w:rsid w:val="00E256BF"/>
    <w:rsid w:val="00E27787"/>
    <w:rsid w:val="00E3154F"/>
    <w:rsid w:val="00E31D60"/>
    <w:rsid w:val="00E53D67"/>
    <w:rsid w:val="00E55EEF"/>
    <w:rsid w:val="00E571BD"/>
    <w:rsid w:val="00E661A4"/>
    <w:rsid w:val="00E73C48"/>
    <w:rsid w:val="00E74F8A"/>
    <w:rsid w:val="00E85ACC"/>
    <w:rsid w:val="00E8633F"/>
    <w:rsid w:val="00E95B3E"/>
    <w:rsid w:val="00E96616"/>
    <w:rsid w:val="00EA075B"/>
    <w:rsid w:val="00EA5FF7"/>
    <w:rsid w:val="00EB3E2F"/>
    <w:rsid w:val="00EB630F"/>
    <w:rsid w:val="00EB7573"/>
    <w:rsid w:val="00EB7F6A"/>
    <w:rsid w:val="00ED6FCF"/>
    <w:rsid w:val="00EE43DB"/>
    <w:rsid w:val="00EF4746"/>
    <w:rsid w:val="00F07FEF"/>
    <w:rsid w:val="00F12358"/>
    <w:rsid w:val="00F246AC"/>
    <w:rsid w:val="00F24E9E"/>
    <w:rsid w:val="00F306EB"/>
    <w:rsid w:val="00F32073"/>
    <w:rsid w:val="00F410A2"/>
    <w:rsid w:val="00F42918"/>
    <w:rsid w:val="00F45138"/>
    <w:rsid w:val="00F46458"/>
    <w:rsid w:val="00F4700D"/>
    <w:rsid w:val="00F47CBC"/>
    <w:rsid w:val="00F67C3E"/>
    <w:rsid w:val="00F80BD9"/>
    <w:rsid w:val="00F81800"/>
    <w:rsid w:val="00F8215E"/>
    <w:rsid w:val="00F84DD0"/>
    <w:rsid w:val="00F904A5"/>
    <w:rsid w:val="00F9501F"/>
    <w:rsid w:val="00FA240A"/>
    <w:rsid w:val="00FA780F"/>
    <w:rsid w:val="00FB2B21"/>
    <w:rsid w:val="00FB2D47"/>
    <w:rsid w:val="00FB52C8"/>
    <w:rsid w:val="00FC1DF5"/>
    <w:rsid w:val="00FC467A"/>
    <w:rsid w:val="00FC492E"/>
    <w:rsid w:val="00FC50BE"/>
    <w:rsid w:val="00FC5A27"/>
    <w:rsid w:val="00FC6021"/>
    <w:rsid w:val="00FE2A2E"/>
    <w:rsid w:val="00FF3197"/>
    <w:rsid w:val="00FF44FE"/>
    <w:rsid w:val="00FF5DFC"/>
    <w:rsid w:val="00FF5F32"/>
    <w:rsid w:val="00FF7842"/>
    <w:rsid w:val="07A929AD"/>
    <w:rsid w:val="08C56362"/>
    <w:rsid w:val="0E95A474"/>
    <w:rsid w:val="0F2B2CA6"/>
    <w:rsid w:val="12B3D152"/>
    <w:rsid w:val="15C41B71"/>
    <w:rsid w:val="1EEC445F"/>
    <w:rsid w:val="1F666961"/>
    <w:rsid w:val="2422033E"/>
    <w:rsid w:val="2687717C"/>
    <w:rsid w:val="2F8A519F"/>
    <w:rsid w:val="324474DE"/>
    <w:rsid w:val="33C1405E"/>
    <w:rsid w:val="36F01212"/>
    <w:rsid w:val="37B82D30"/>
    <w:rsid w:val="3ACB1B64"/>
    <w:rsid w:val="3D11652C"/>
    <w:rsid w:val="3E6AEAED"/>
    <w:rsid w:val="419EE2BD"/>
    <w:rsid w:val="42159DC8"/>
    <w:rsid w:val="4381DE7E"/>
    <w:rsid w:val="49C202C9"/>
    <w:rsid w:val="4BA357B1"/>
    <w:rsid w:val="4CBA5304"/>
    <w:rsid w:val="5A149C54"/>
    <w:rsid w:val="60F50426"/>
    <w:rsid w:val="6124B8A5"/>
    <w:rsid w:val="675B9A8A"/>
    <w:rsid w:val="7141D085"/>
    <w:rsid w:val="74EACE3D"/>
    <w:rsid w:val="7E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CDCE42"/>
  <w15:chartTrackingRefBased/>
  <w15:docId w15:val="{C588AA1D-2A90-4D9A-94D7-E4C00AFF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B5C"/>
  </w:style>
  <w:style w:type="paragraph" w:styleId="Footer">
    <w:name w:val="footer"/>
    <w:basedOn w:val="Normal"/>
    <w:link w:val="Foot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B5C"/>
  </w:style>
  <w:style w:type="table" w:styleId="TableGrid">
    <w:name w:val="Table Grid"/>
    <w:basedOn w:val="TableNormal"/>
    <w:uiPriority w:val="39"/>
    <w:rsid w:val="00D82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3474"/>
    <w:rPr>
      <w:color w:val="808080"/>
    </w:rPr>
  </w:style>
  <w:style w:type="paragraph" w:styleId="ListParagraph">
    <w:name w:val="List Paragraph"/>
    <w:basedOn w:val="Normal"/>
    <w:uiPriority w:val="34"/>
    <w:qFormat/>
    <w:rsid w:val="00977391"/>
    <w:pPr>
      <w:ind w:left="720"/>
      <w:contextualSpacing/>
    </w:pPr>
  </w:style>
  <w:style w:type="paragraph" w:customStyle="1" w:styleId="Table">
    <w:name w:val="Table"/>
    <w:link w:val="TableChar"/>
    <w:qFormat/>
    <w:rsid w:val="001B3248"/>
    <w:pPr>
      <w:spacing w:after="0" w:line="240" w:lineRule="auto"/>
    </w:pPr>
    <w:rPr>
      <w:rFonts w:ascii="TH SarabunPSK" w:eastAsia="Calibri" w:hAnsi="TH SarabunPSK" w:cs="Arial"/>
      <w:sz w:val="28"/>
      <w:lang w:val="en-GB" w:bidi="ar-SA"/>
    </w:rPr>
  </w:style>
  <w:style w:type="character" w:customStyle="1" w:styleId="TableChar">
    <w:name w:val="Table Char"/>
    <w:basedOn w:val="DefaultParagraphFont"/>
    <w:link w:val="Table"/>
    <w:rsid w:val="001B3248"/>
    <w:rPr>
      <w:rFonts w:ascii="TH SarabunPSK" w:eastAsia="Calibri" w:hAnsi="TH SarabunPSK" w:cs="Arial"/>
      <w:sz w:val="28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DF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DF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A09E1-0D23-4F48-A9C6-794BF98C3E58}"/>
      </w:docPartPr>
      <w:docPartBody>
        <w:p w:rsidR="00900727" w:rsidRDefault="00AA43C9">
          <w:r w:rsidRPr="00B357E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C9"/>
    <w:rsid w:val="00000BAB"/>
    <w:rsid w:val="000010B2"/>
    <w:rsid w:val="00026589"/>
    <w:rsid w:val="00062313"/>
    <w:rsid w:val="000B7F75"/>
    <w:rsid w:val="000F2929"/>
    <w:rsid w:val="000F407E"/>
    <w:rsid w:val="001707F5"/>
    <w:rsid w:val="001947E8"/>
    <w:rsid w:val="00195609"/>
    <w:rsid w:val="001A2A64"/>
    <w:rsid w:val="001D04DB"/>
    <w:rsid w:val="001D52C7"/>
    <w:rsid w:val="001E4B84"/>
    <w:rsid w:val="001F12D5"/>
    <w:rsid w:val="002550BA"/>
    <w:rsid w:val="002634D9"/>
    <w:rsid w:val="00277C7A"/>
    <w:rsid w:val="00282996"/>
    <w:rsid w:val="00297D32"/>
    <w:rsid w:val="002F5F83"/>
    <w:rsid w:val="00315100"/>
    <w:rsid w:val="003215B6"/>
    <w:rsid w:val="0032552B"/>
    <w:rsid w:val="0032694D"/>
    <w:rsid w:val="00334248"/>
    <w:rsid w:val="00357211"/>
    <w:rsid w:val="00362918"/>
    <w:rsid w:val="003A4D6F"/>
    <w:rsid w:val="003C0AFD"/>
    <w:rsid w:val="003C39C1"/>
    <w:rsid w:val="003D0449"/>
    <w:rsid w:val="00411C38"/>
    <w:rsid w:val="00416AFB"/>
    <w:rsid w:val="00452942"/>
    <w:rsid w:val="004571BC"/>
    <w:rsid w:val="004A7285"/>
    <w:rsid w:val="004D7E4A"/>
    <w:rsid w:val="0050383D"/>
    <w:rsid w:val="00511148"/>
    <w:rsid w:val="00540C0D"/>
    <w:rsid w:val="00586114"/>
    <w:rsid w:val="00590D3A"/>
    <w:rsid w:val="00593756"/>
    <w:rsid w:val="005A1BB4"/>
    <w:rsid w:val="005D45EE"/>
    <w:rsid w:val="00647BDF"/>
    <w:rsid w:val="00670258"/>
    <w:rsid w:val="006B654E"/>
    <w:rsid w:val="006E479C"/>
    <w:rsid w:val="007049FB"/>
    <w:rsid w:val="0071474B"/>
    <w:rsid w:val="00756C01"/>
    <w:rsid w:val="00762E10"/>
    <w:rsid w:val="00767668"/>
    <w:rsid w:val="00787EA3"/>
    <w:rsid w:val="007B277B"/>
    <w:rsid w:val="008444FF"/>
    <w:rsid w:val="00900727"/>
    <w:rsid w:val="00903A25"/>
    <w:rsid w:val="009E47B1"/>
    <w:rsid w:val="00A062F1"/>
    <w:rsid w:val="00A314F0"/>
    <w:rsid w:val="00A9041A"/>
    <w:rsid w:val="00AA43C9"/>
    <w:rsid w:val="00AB4408"/>
    <w:rsid w:val="00AD132C"/>
    <w:rsid w:val="00AF762A"/>
    <w:rsid w:val="00AF7BF3"/>
    <w:rsid w:val="00B40EB5"/>
    <w:rsid w:val="00B45ED2"/>
    <w:rsid w:val="00B70BD7"/>
    <w:rsid w:val="00B874DE"/>
    <w:rsid w:val="00B91CCA"/>
    <w:rsid w:val="00BA0881"/>
    <w:rsid w:val="00BA4C09"/>
    <w:rsid w:val="00BB7FEB"/>
    <w:rsid w:val="00BD2E36"/>
    <w:rsid w:val="00BE0F76"/>
    <w:rsid w:val="00C148E9"/>
    <w:rsid w:val="00C32DDA"/>
    <w:rsid w:val="00C400B8"/>
    <w:rsid w:val="00C91EC7"/>
    <w:rsid w:val="00CD3D0F"/>
    <w:rsid w:val="00D20A37"/>
    <w:rsid w:val="00D91C3C"/>
    <w:rsid w:val="00D9360B"/>
    <w:rsid w:val="00DE1090"/>
    <w:rsid w:val="00DF09DC"/>
    <w:rsid w:val="00E157F5"/>
    <w:rsid w:val="00E571BD"/>
    <w:rsid w:val="00E67BF6"/>
    <w:rsid w:val="00E7571C"/>
    <w:rsid w:val="00E77A23"/>
    <w:rsid w:val="00F356A5"/>
    <w:rsid w:val="00FB2A1B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3C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  <CreateDate xmlns="295d92aa-3e32-4e95-9f1b-091948282a19">2026-06-22T02:28:08+00:00</CreateDate>
    <Linkto xmlns="295d92aa-3e32-4e95-9f1b-091948282a19">
      <Url xsi:nil="true"/>
      <Description xsi:nil="true"/>
    </Linkto>
    <Status xmlns="295d92aa-3e32-4e95-9f1b-091948282a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2FB8CBB52776E4AA4362ACA2EE706A8" ma:contentTypeVersion="22" ma:contentTypeDescription="สร้างเอกสารใหม่" ma:contentTypeScope="" ma:versionID="25b2772b2878186d639d5cf55977e059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d1604de7bc10069a2891a95d26084ef9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แท็กรูป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E14F6-B69B-4DE4-9425-3F65CE50DF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B3351-2FE8-4DDE-8308-B6502D093EC8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customXml/itemProps3.xml><?xml version="1.0" encoding="utf-8"?>
<ds:datastoreItem xmlns:ds="http://schemas.openxmlformats.org/officeDocument/2006/customXml" ds:itemID="{0FD75DF2-3ADB-44C7-9033-513640795228}"/>
</file>

<file path=customXml/itemProps4.xml><?xml version="1.0" encoding="utf-8"?>
<ds:datastoreItem xmlns:ds="http://schemas.openxmlformats.org/officeDocument/2006/customXml" ds:itemID="{5FEDB259-F3E7-407A-ABAF-6F262EA5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Thitirat Piboolwattanawong</dc:creator>
  <cp:keywords/>
  <dc:description/>
  <cp:lastModifiedBy>Nijyanee Boonpairoj</cp:lastModifiedBy>
  <cp:revision>163</cp:revision>
  <cp:lastPrinted>2024-12-27T03:32:00Z</cp:lastPrinted>
  <dcterms:created xsi:type="dcterms:W3CDTF">2024-08-23T02:22:00Z</dcterms:created>
  <dcterms:modified xsi:type="dcterms:W3CDTF">2026-06-11T06:39:00Z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0x010100D2FB8CBB52776E4AA4362ACA2EE706A8</vt:lpwstr>
  </property>
  <property fmtid="{D5CDD505-2E9C-101B-9397-08002B2CF9AE}" pid="3" name="MediaServiceImageTags">
    <vt:lpwstr/>
  </property>
  <property fmtid="{D5CDD505-2E9C-101B-9397-08002B2CF9AE}" pid="4" name="GrammarlyDocumentId">
    <vt:lpwstr>668b93dd1f43e3c7310194191c44cc5368e5d63a4f9d5cd5ac256a2e52caa128</vt:lpwstr>
  </property>
</Properties>
</file>