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57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40"/>
        <w:gridCol w:w="4098"/>
        <w:gridCol w:w="1842"/>
        <w:gridCol w:w="517"/>
        <w:gridCol w:w="476"/>
        <w:gridCol w:w="708"/>
        <w:gridCol w:w="2476"/>
      </w:tblGrid>
      <w:tr w:rsidRPr="00FF61BD" w:rsidR="00AA1975" w:rsidTr="004847FF" w14:paraId="7AE33133" w14:textId="77777777">
        <w:trPr>
          <w:tblHeader/>
        </w:trPr>
        <w:tc>
          <w:tcPr>
            <w:tcW w:w="540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</w:tcPr>
          <w:p w:rsidRPr="00FF61BD" w:rsidR="00AA1975" w:rsidP="00A05FB3" w:rsidRDefault="00AA1975" w14:paraId="132D711E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F61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No</w:t>
            </w:r>
          </w:p>
        </w:tc>
        <w:tc>
          <w:tcPr>
            <w:tcW w:w="4098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</w:tcPr>
          <w:p w:rsidRPr="00FF61BD" w:rsidR="00AA1975" w:rsidP="00A05FB3" w:rsidRDefault="00AA1975" w14:paraId="51594B5D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F61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Subject</w:t>
            </w:r>
          </w:p>
        </w:tc>
        <w:tc>
          <w:tcPr>
            <w:tcW w:w="1842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</w:tcPr>
          <w:p w:rsidRPr="00FF61BD" w:rsidR="00AA1975" w:rsidP="00A05FB3" w:rsidRDefault="00AA1975" w14:paraId="69AD02DA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F61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Reference</w:t>
            </w:r>
          </w:p>
        </w:tc>
        <w:tc>
          <w:tcPr>
            <w:tcW w:w="517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</w:tcPr>
          <w:p w:rsidRPr="00FF61BD" w:rsidR="00AA1975" w:rsidP="00A05FB3" w:rsidRDefault="00AA1975" w14:paraId="2D535DC2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F61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</w:t>
            </w:r>
          </w:p>
        </w:tc>
        <w:tc>
          <w:tcPr>
            <w:tcW w:w="476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</w:tcPr>
          <w:p w:rsidRPr="00FF61BD" w:rsidR="00AA1975" w:rsidP="00A05FB3" w:rsidRDefault="00CA3D9A" w14:paraId="724098EA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F61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U</w:t>
            </w:r>
          </w:p>
        </w:tc>
        <w:tc>
          <w:tcPr>
            <w:tcW w:w="708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</w:tcPr>
          <w:p w:rsidRPr="00FF61BD" w:rsidR="00AA1975" w:rsidP="00A05FB3" w:rsidRDefault="00AA1975" w14:paraId="3337471D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F61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N/A</w:t>
            </w:r>
          </w:p>
        </w:tc>
        <w:tc>
          <w:tcPr>
            <w:tcW w:w="2476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</w:tcPr>
          <w:p w:rsidRPr="00FF61BD" w:rsidR="00AA1975" w:rsidP="00A05FB3" w:rsidRDefault="00AA1975" w14:paraId="6AAFF1FC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F61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Comment</w:t>
            </w:r>
          </w:p>
        </w:tc>
      </w:tr>
      <w:tr w:rsidRPr="00FF61BD" w:rsidR="002E0B17" w:rsidTr="004847FF" w14:paraId="0897A76E" w14:textId="77777777"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F61BD" w:rsidR="002E0B17" w:rsidP="00E409B1" w:rsidRDefault="007B6573" w14:paraId="78E37DDD" w14:textId="7777777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F61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F61BD" w:rsidR="002E0B17" w:rsidP="00BB5B10" w:rsidRDefault="001912FD" w14:paraId="4A608FBB" w14:textId="5BE95DF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F61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Training </w:t>
            </w:r>
            <w:proofErr w:type="spellStart"/>
            <w:r w:rsidR="00614FD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F61BD" w:rsidR="002E0B17" w:rsidP="00BB5B10" w:rsidRDefault="002E0B17" w14:paraId="7576C9EE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F61BD" w:rsidR="002E0B17" w:rsidP="00BB5B10" w:rsidRDefault="002E0B17" w14:paraId="692D96DC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F61BD" w:rsidR="002E0B17" w:rsidP="00BB5B10" w:rsidRDefault="002E0B17" w14:paraId="1501693D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F61BD" w:rsidR="002E0B17" w:rsidP="00BB5B10" w:rsidRDefault="002E0B17" w14:paraId="722F118A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F61BD" w:rsidR="002E0B17" w:rsidP="00BB5B10" w:rsidRDefault="002E0B17" w14:paraId="12C0C6CF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F61BD" w:rsidR="007C524A" w:rsidTr="005A1C50" w14:paraId="4F08093E" w14:textId="77777777">
        <w:trPr>
          <w:trHeight w:val="1450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7C524A" w:rsidP="00120D84" w:rsidRDefault="007C524A" w14:paraId="70D600B6" w14:textId="7530DAED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7C524A" w:rsidP="00A22FFB" w:rsidRDefault="003302A3" w14:paraId="7CA045D2" w14:textId="606A87BD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Have </w:t>
            </w:r>
            <w:r w:rsidRPr="0009406A" w:rsidR="008274F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</w:t>
            </w:r>
            <w:r w:rsidRPr="0009406A" w:rsidR="31F8A77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he training</w:t>
            </w:r>
            <w:r w:rsidRPr="0009406A" w:rsidR="007C524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9406A" w:rsidR="007C524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programme</w:t>
            </w:r>
            <w:proofErr w:type="spellEnd"/>
            <w:r w:rsidRPr="0009406A" w:rsidR="007C524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3D715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and</w:t>
            </w:r>
            <w:r w:rsidRPr="0009406A" w:rsidR="007C524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syllabi</w:t>
            </w:r>
            <w:r w:rsidRPr="0009406A" w:rsidR="008274F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been </w:t>
            </w:r>
            <w:r w:rsidRPr="0009406A" w:rsidR="007C524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approved and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found </w:t>
            </w:r>
            <w:r w:rsidRPr="0009406A" w:rsidR="007C524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compliant with </w:t>
            </w:r>
            <w:r w:rsidRPr="0009406A" w:rsidR="00E612B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applicable </w:t>
            </w:r>
            <w:r w:rsidRPr="0009406A" w:rsidR="007C524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requirements</w:t>
            </w:r>
            <w:r w:rsidRPr="0009406A" w:rsidR="008274F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?</w:t>
            </w:r>
          </w:p>
          <w:p w:rsidRPr="0009406A" w:rsidR="00B326E2" w:rsidP="00A22FFB" w:rsidRDefault="00B326E2" w14:paraId="35D2DF57" w14:textId="7777777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2068E7" w:rsidR="002068E7" w:rsidP="00A22FFB" w:rsidRDefault="00B326E2" w14:paraId="5CE628B9" w14:textId="4CCB7F5B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Note: Specify observed training </w:t>
            </w:r>
            <w:proofErr w:type="spellStart"/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7C524A" w:rsidP="007C524A" w:rsidRDefault="007C524A" w14:paraId="6CED40B4" w14:textId="1CF34E5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ORO.AOC.120</w:t>
            </w:r>
          </w:p>
          <w:p w:rsidRPr="0009406A" w:rsidR="00076539" w:rsidP="007C524A" w:rsidRDefault="00076539" w14:paraId="3EB24295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7C524A" w:rsidP="007C524A" w:rsidRDefault="007C524A" w14:paraId="64D82BE1" w14:textId="5C937A1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ORO.GEN.110</w:t>
            </w:r>
          </w:p>
          <w:p w:rsidRPr="0009406A" w:rsidR="00076539" w:rsidP="007C524A" w:rsidRDefault="00076539" w14:paraId="3FBC44C5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7C524A" w:rsidP="007C524A" w:rsidRDefault="007C524A" w14:paraId="5418458E" w14:textId="6983B09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ORO.CC.115</w:t>
            </w:r>
          </w:p>
          <w:p w:rsidRPr="0009406A" w:rsidR="00076539" w:rsidP="007C524A" w:rsidRDefault="00076539" w14:paraId="081C1468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EE75B8" w:rsidP="007C524A" w:rsidRDefault="007C524A" w14:paraId="52E73F42" w14:textId="2448B71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ORO.CC.215</w:t>
            </w:r>
            <w:r w:rsidRPr="0009406A" w:rsidR="009D40A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7328E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–</w:t>
            </w:r>
            <w:r w:rsidRPr="0009406A" w:rsidR="001E1A4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(a)</w:t>
            </w:r>
          </w:p>
          <w:p w:rsidRPr="0009406A" w:rsidR="00076539" w:rsidP="007C524A" w:rsidRDefault="00076539" w14:paraId="2B9B734E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EE75B8" w:rsidP="00001253" w:rsidRDefault="00EE75B8" w14:paraId="04B51C8C" w14:textId="41DE5D4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CC.TRA.2</w:t>
            </w:r>
            <w:r w:rsidRPr="0009406A" w:rsidR="0000125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7C524A" w:rsidP="00BB5B10" w:rsidRDefault="007C524A" w14:paraId="3314EA72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7C524A" w:rsidP="00BB5B10" w:rsidRDefault="007C524A" w14:paraId="4472EB1C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7C524A" w:rsidP="00BB5B10" w:rsidRDefault="007C524A" w14:paraId="07B266E5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7C524A" w:rsidP="00BB5B10" w:rsidRDefault="007C524A" w14:paraId="62220ADF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F61BD" w:rsidR="007B6573" w:rsidTr="008F37EE" w14:paraId="01EC2BA6" w14:textId="77777777">
        <w:trPr>
          <w:trHeight w:val="1702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7B6573" w:rsidP="00120D84" w:rsidRDefault="007B6573" w14:paraId="3CFECB3A" w14:textId="6A2D3340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1.</w:t>
            </w:r>
            <w:r w:rsidRPr="0009406A" w:rsidR="007C524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D0679C" w:rsidP="00A22FFB" w:rsidRDefault="008274FE" w14:paraId="315956A6" w14:textId="6BF76AFE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 the t</w:t>
            </w:r>
            <w:r w:rsidRPr="0009406A" w:rsidR="0036015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raining and </w:t>
            </w:r>
            <w:r w:rsidRPr="0009406A" w:rsidR="00E612B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associated </w:t>
            </w:r>
            <w:r w:rsidRPr="0009406A" w:rsidR="0036015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checking </w:t>
            </w:r>
            <w:r w:rsidRPr="0009406A" w:rsidR="003302A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conducted </w:t>
            </w:r>
            <w:r w:rsidRPr="0009406A" w:rsidR="00D0679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in accordance with </w:t>
            </w:r>
            <w:r w:rsidRPr="0009406A" w:rsidR="00734D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the </w:t>
            </w:r>
            <w:r w:rsidRPr="0009406A" w:rsidR="00D0679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approved training </w:t>
            </w:r>
            <w:proofErr w:type="spellStart"/>
            <w:r w:rsidRPr="0009406A" w:rsidR="00D0679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programme</w:t>
            </w:r>
            <w:proofErr w:type="spellEnd"/>
            <w:r w:rsidRPr="0009406A" w:rsidR="005257C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and</w:t>
            </w:r>
            <w:r w:rsidRPr="0009406A" w:rsidR="00E612B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3302A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did they </w:t>
            </w:r>
            <w:r w:rsidRPr="0009406A" w:rsidR="0085490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cover</w:t>
            </w:r>
            <w:r w:rsidRPr="0009406A" w:rsidR="00E612B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all </w:t>
            </w:r>
            <w:r w:rsidRPr="0009406A" w:rsidR="003302A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applicable </w:t>
            </w:r>
            <w:r w:rsidRPr="0009406A" w:rsidR="00E612B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training</w:t>
            </w:r>
            <w:r w:rsidRPr="0009406A" w:rsidR="005257C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syllabus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?</w:t>
            </w:r>
          </w:p>
          <w:p w:rsidRPr="0009406A" w:rsidR="00446093" w:rsidP="00A22FFB" w:rsidRDefault="00446093" w14:paraId="15C7469E" w14:textId="4D01D014">
            <w:pPr>
              <w:autoSpaceDE w:val="0"/>
              <w:autoSpaceDN w:val="0"/>
              <w:adjustRightInd w:val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0A17B1" w:rsidP="00B64847" w:rsidRDefault="00B64847" w14:paraId="4A9BA258" w14:textId="28A91BFD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AOC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120</w:t>
            </w:r>
          </w:p>
          <w:p w:rsidRPr="0009406A" w:rsidR="00076539" w:rsidP="00B64847" w:rsidRDefault="00076539" w14:paraId="64994696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5C525B" w:rsidP="00B64847" w:rsidRDefault="005C525B" w14:paraId="7C2A8467" w14:textId="7AA38FAD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ORO.GEN.110</w:t>
            </w:r>
          </w:p>
          <w:p w:rsidRPr="0009406A" w:rsidR="00076539" w:rsidP="00B64847" w:rsidRDefault="00076539" w14:paraId="19D0CA7A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30061C" w:rsidP="0030061C" w:rsidRDefault="0030061C" w14:paraId="08CE8168" w14:textId="6FCBC6B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115</w:t>
            </w:r>
          </w:p>
          <w:p w:rsidRPr="0009406A" w:rsidR="00076539" w:rsidP="0030061C" w:rsidRDefault="00076539" w14:paraId="3131D097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EE75B8" w:rsidP="00446093" w:rsidRDefault="00B64847" w14:paraId="62DB7B9A" w14:textId="780F470C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215</w:t>
            </w:r>
            <w:r w:rsidRPr="0009406A" w:rsidR="009D40A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7328E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–</w:t>
            </w:r>
            <w:r w:rsidRPr="0009406A" w:rsidR="001E1A4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A0591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(a)</w:t>
            </w:r>
            <w:r w:rsidRPr="0009406A" w:rsidR="005257C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:rsidRPr="0009406A" w:rsidR="00076539" w:rsidP="00446093" w:rsidRDefault="00076539" w14:paraId="4F5ABCC9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EE75B8" w:rsidP="00446093" w:rsidRDefault="00EE75B8" w14:paraId="7D7B110E" w14:textId="3EBB99A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CC.TRA.220</w:t>
            </w:r>
          </w:p>
          <w:p w:rsidRPr="0009406A" w:rsidR="00076539" w:rsidP="00446093" w:rsidRDefault="00076539" w14:paraId="6D359477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EE75B8" w:rsidP="00446093" w:rsidRDefault="00EE75B8" w14:paraId="4E9B66A0" w14:textId="636F9FBD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CC.TRA.225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7B6573" w:rsidP="007B6573" w:rsidRDefault="007B6573" w14:paraId="3ABCEC3B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7B6573" w:rsidP="007B6573" w:rsidRDefault="007B6573" w14:paraId="7CBF60AE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7B6573" w:rsidP="007B6573" w:rsidRDefault="007B6573" w14:paraId="54ECFDD4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E612BC" w:rsidP="007B6573" w:rsidRDefault="00E612BC" w14:paraId="22D2895B" w14:textId="6AB8DE9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612BC">
              <w:rPr>
                <w:rFonts w:ascii="TH SarabunPSK" w:hAnsi="TH SarabunPSK" w:cs="TH SarabunPSK"/>
                <w:color w:val="0070C0"/>
                <w:sz w:val="24"/>
                <w:szCs w:val="24"/>
              </w:rPr>
              <w:t xml:space="preserve"> </w:t>
            </w:r>
          </w:p>
        </w:tc>
      </w:tr>
      <w:tr w:rsidRPr="00FF61BD" w:rsidR="00854EBF" w:rsidTr="004847FF" w14:paraId="2CAD0ADE" w14:textId="77777777"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854EBF" w:rsidP="00120D84" w:rsidRDefault="00854EBF" w14:paraId="1F08A83C" w14:textId="3D5831BE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854EBF" w:rsidP="00A22FFB" w:rsidRDefault="003302A3" w14:paraId="69723E19" w14:textId="77777777">
            <w:pPr>
              <w:spacing w:line="240" w:lineRule="atLeast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Have </w:t>
            </w:r>
            <w:r w:rsidRPr="0009406A" w:rsidR="00CE16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the t</w:t>
            </w:r>
            <w:r w:rsidRPr="0009406A" w:rsidR="00854EB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raining material</w:t>
            </w:r>
            <w:r w:rsidRPr="0009406A" w:rsidR="007C524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(</w:t>
            </w:r>
            <w:r w:rsidRPr="0009406A" w:rsidR="597B93F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e.g.,</w:t>
            </w:r>
            <w:r w:rsidRPr="0009406A" w:rsidR="007C524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lesson plan and presentation</w:t>
            </w:r>
            <w:r w:rsidRPr="0009406A" w:rsidR="00197A7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)</w:t>
            </w:r>
            <w:r w:rsidRPr="0009406A" w:rsidR="00854EB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been </w:t>
            </w:r>
            <w:r w:rsidRPr="0009406A" w:rsidR="00E612B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maintained and updated </w:t>
            </w:r>
            <w:r w:rsidRPr="0009406A" w:rsidR="00D6393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 accordance</w:t>
            </w:r>
            <w:r w:rsidRPr="0009406A" w:rsidR="00854EB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with </w:t>
            </w:r>
            <w:r w:rsidRPr="0009406A" w:rsidR="00D6393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the </w:t>
            </w:r>
            <w:r w:rsidRPr="0009406A" w:rsidR="005F39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approved </w:t>
            </w:r>
            <w:r w:rsidRPr="0009406A" w:rsidR="00854EB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training </w:t>
            </w:r>
            <w:proofErr w:type="spellStart"/>
            <w:r w:rsidRPr="0009406A" w:rsidR="00854EB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programme</w:t>
            </w:r>
            <w:proofErr w:type="spellEnd"/>
            <w:r w:rsidRPr="0009406A" w:rsidR="00E612B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and syllabus</w:t>
            </w:r>
            <w:r w:rsidRPr="0009406A" w:rsidR="00CE16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?</w:t>
            </w:r>
          </w:p>
          <w:p w:rsidRPr="0009406A" w:rsidR="002068E7" w:rsidP="00A22FFB" w:rsidRDefault="002068E7" w14:paraId="2A2ABE98" w14:textId="5FB6B890">
            <w:pPr>
              <w:spacing w:line="240" w:lineRule="atLeast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D6393F" w:rsidP="008C52A7" w:rsidRDefault="00D6393F" w14:paraId="44DE9AEB" w14:textId="797D3367">
            <w:pPr>
              <w:jc w:val="both"/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  <w:t>ORO.CC</w:t>
            </w:r>
            <w:r w:rsidRPr="0009406A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  <w:t>.</w:t>
            </w:r>
            <w:r w:rsidRPr="0009406A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  <w:cs/>
              </w:rPr>
              <w:t>115</w:t>
            </w:r>
            <w:r w:rsidRPr="0009406A">
              <w:rPr>
                <w:rFonts w:hint="cs" w:ascii="TH SarabunPSK" w:hAnsi="TH SarabunPSK" w:cs="TH SarabunPSK"/>
                <w:color w:val="000000" w:themeColor="text1"/>
                <w:spacing w:val="-8"/>
                <w:sz w:val="24"/>
                <w:szCs w:val="24"/>
                <w:cs/>
              </w:rPr>
              <w:t xml:space="preserve"> </w:t>
            </w:r>
            <w:r w:rsidRPr="0009406A" w:rsidR="007328E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–</w:t>
            </w:r>
            <w:r w:rsidRPr="0009406A" w:rsidR="001E1A47"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9406A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</w:rPr>
              <w:t>(a)</w:t>
            </w:r>
            <w:r w:rsidRPr="0009406A" w:rsidR="009D40A9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</w:rPr>
              <w:t>,</w:t>
            </w:r>
            <w:r w:rsidRPr="0009406A" w:rsidR="009D40A9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09406A" w:rsidR="00CF6C11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  <w:t>(b)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854EBF" w:rsidP="00F5184B" w:rsidRDefault="00854EBF" w14:paraId="2AEA1113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854EBF" w:rsidP="00F5184B" w:rsidRDefault="00854EBF" w14:paraId="709DC85C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854EBF" w:rsidP="00F5184B" w:rsidRDefault="00854EBF" w14:paraId="701C760B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854EBF" w:rsidP="00F5184B" w:rsidRDefault="00854EBF" w14:paraId="0EE97152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F61BD" w:rsidR="00854EBF" w:rsidTr="005A1C50" w14:paraId="59A7F4EF" w14:textId="77777777">
        <w:trPr>
          <w:trHeight w:val="840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854EBF" w:rsidP="00120D84" w:rsidRDefault="00854EBF" w14:paraId="5B78CEFB" w14:textId="65075BE8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1.</w:t>
            </w:r>
            <w:r w:rsidRPr="0009406A" w:rsidR="00F354F4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854EBF" w:rsidP="00F5184B" w:rsidRDefault="00235039" w14:paraId="2BE743DA" w14:textId="77777777">
            <w:pPr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Did e</w:t>
            </w:r>
            <w:r w:rsidRPr="0009406A" w:rsidR="00F44C2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ach cabin crew</w:t>
            </w:r>
            <w:r w:rsidRPr="0009406A" w:rsidR="00E612B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EC0DF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undergo</w:t>
            </w:r>
            <w:r w:rsidRPr="0009406A" w:rsidR="00F44C2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 check covering all </w:t>
            </w:r>
            <w:r w:rsidRPr="0009406A" w:rsidR="003302A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required </w:t>
            </w:r>
            <w:r w:rsidRPr="0009406A" w:rsidR="00F44C21"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  <w:t xml:space="preserve">training elements of the relevant training </w:t>
            </w:r>
            <w:proofErr w:type="spellStart"/>
            <w:r w:rsidRPr="0009406A" w:rsidR="00F44C21"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  <w:t>programme</w:t>
            </w:r>
            <w:proofErr w:type="spellEnd"/>
            <w:r w:rsidRPr="0009406A"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  <w:t>?</w:t>
            </w:r>
          </w:p>
          <w:p w:rsidRPr="0009406A" w:rsidR="002068E7" w:rsidP="00F5184B" w:rsidRDefault="002068E7" w14:paraId="44A9600E" w14:textId="1A30021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D6393F" w:rsidP="00F5184B" w:rsidRDefault="00D6393F" w14:paraId="5CDE2CAF" w14:textId="2EBCA3E1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ORO.CC.115</w:t>
            </w:r>
            <w:r w:rsidRPr="0009406A" w:rsidR="009D40A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7328E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– </w:t>
            </w:r>
            <w:r w:rsidRPr="0009406A" w:rsidR="00BB6E9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(d)</w:t>
            </w:r>
          </w:p>
          <w:p w:rsidRPr="0009406A" w:rsidR="00076539" w:rsidP="00F5184B" w:rsidRDefault="00076539" w14:paraId="41471474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3D0A04" w:rsidP="00F5184B" w:rsidRDefault="00CF6C11" w14:paraId="00322EEB" w14:textId="715E03E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AMC1 ORO.CC.115(d)</w:t>
            </w:r>
          </w:p>
          <w:p w:rsidRPr="0009406A" w:rsidR="00076539" w:rsidP="00F5184B" w:rsidRDefault="00076539" w14:paraId="1657CAD1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3D0A04" w:rsidP="00F5184B" w:rsidRDefault="003D0A04" w14:paraId="30D6D001" w14:textId="24E45A7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CC.TRA.220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854EBF" w:rsidP="00F5184B" w:rsidRDefault="00854EBF" w14:paraId="3BF684D0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854EBF" w:rsidP="00F5184B" w:rsidRDefault="00854EBF" w14:paraId="7B520037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854EBF" w:rsidP="00F5184B" w:rsidRDefault="00854EBF" w14:paraId="13DF4A53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854EBF" w:rsidP="00F5184B" w:rsidRDefault="00854EBF" w14:paraId="78330DDE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F61BD" w:rsidR="00854EBF" w:rsidTr="005A1C50" w14:paraId="66975F28" w14:textId="77777777">
        <w:trPr>
          <w:trHeight w:val="1121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854EBF" w:rsidP="00120D84" w:rsidRDefault="00854EBF" w14:paraId="4410CC20" w14:textId="4D1F9E33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1.</w:t>
            </w:r>
            <w:r w:rsidRPr="0009406A" w:rsidR="00F354F4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6D3D3A" w:rsidP="00A22FFB" w:rsidRDefault="00235039" w14:paraId="5373B314" w14:textId="034B4A8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</w:t>
            </w:r>
            <w:r w:rsidRPr="0009406A" w:rsidR="003302A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ere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t</w:t>
            </w:r>
            <w:r w:rsidRPr="0009406A" w:rsidR="00FA531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he </w:t>
            </w:r>
            <w:r w:rsidRPr="0009406A" w:rsidR="006D3D3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examination and checking </w:t>
            </w:r>
            <w:r w:rsidRPr="0009406A" w:rsidR="007419E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conducted </w:t>
            </w:r>
            <w:r w:rsidRPr="0009406A" w:rsidR="006D3D3A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 xml:space="preserve">efficiently </w:t>
            </w:r>
            <w:r w:rsidRPr="0009406A" w:rsidR="007419E1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 xml:space="preserve">to </w:t>
            </w:r>
            <w:r w:rsidRPr="0009406A" w:rsidR="006D3D3A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verify cabin crew</w:t>
            </w:r>
            <w:r w:rsidRPr="0009406A" w:rsidR="007419E1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’s</w:t>
            </w:r>
            <w:r w:rsidRPr="0009406A" w:rsidR="006D3D3A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 xml:space="preserve"> required competenc</w:t>
            </w:r>
            <w:r w:rsidRPr="0009406A" w:rsidR="007419E1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ies</w:t>
            </w:r>
            <w:r w:rsidRPr="0009406A" w:rsidR="006D3D3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4C24E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and </w:t>
            </w:r>
            <w:r w:rsidRPr="0009406A" w:rsidR="007419E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</w:t>
            </w:r>
            <w:r w:rsidRPr="0009406A" w:rsidR="004C24E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3C58F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complian</w:t>
            </w:r>
            <w:r w:rsidRPr="0009406A" w:rsidR="004C24E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ce</w:t>
            </w:r>
            <w:r w:rsidRPr="0009406A" w:rsidR="003C58F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with the</w:t>
            </w:r>
            <w:r w:rsidRPr="0009406A" w:rsidR="00EC0DF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applicable</w:t>
            </w:r>
            <w:r w:rsidRPr="0009406A" w:rsidR="003C58F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requirements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F07394" w:rsidP="006D3D3A" w:rsidRDefault="00F07394" w14:paraId="100633CB" w14:textId="575B479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ORO.CC.115</w:t>
            </w:r>
          </w:p>
          <w:p w:rsidRPr="0009406A" w:rsidR="00076539" w:rsidP="006D3D3A" w:rsidRDefault="00076539" w14:paraId="180C5C5F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E9168E" w:rsidP="006D3D3A" w:rsidRDefault="006D3D3A" w14:paraId="67AAD568" w14:textId="0128EF7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CC.TRA.220</w:t>
            </w:r>
            <w:r w:rsidRPr="0009406A" w:rsidR="00E9168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7328E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–</w:t>
            </w:r>
            <w:r w:rsidRPr="0009406A" w:rsidR="00E9168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(c)</w:t>
            </w:r>
          </w:p>
          <w:p w:rsidRPr="0009406A" w:rsidR="00076539" w:rsidP="006D3D3A" w:rsidRDefault="00076539" w14:paraId="1B18536F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295AB7" w:rsidP="006D3D3A" w:rsidRDefault="00F07394" w14:paraId="18A9DCBC" w14:textId="66D566F0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Appendix 2 to Part-CC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854EBF" w:rsidP="00F5184B" w:rsidRDefault="00854EBF" w14:paraId="4785E34D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854EBF" w:rsidP="00F5184B" w:rsidRDefault="00854EBF" w14:paraId="766DD3FD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854EBF" w:rsidP="00F5184B" w:rsidRDefault="00854EBF" w14:paraId="6E6A9B00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3C58F4" w:rsidR="00854EBF" w:rsidP="00F5184B" w:rsidRDefault="00854EBF" w14:paraId="0AC94637" w14:textId="5DDE21B3">
            <w:pPr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Pr="00FF61BD" w:rsidR="000E5A2C" w:rsidTr="000E5A2C" w14:paraId="5E026820" w14:textId="77777777">
        <w:trPr>
          <w:trHeight w:val="431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BFBFBF" w:themeFill="background1" w:themeFillShade="BF"/>
          </w:tcPr>
          <w:p w:rsidRPr="0009406A" w:rsidR="000E5A2C" w:rsidP="000E5A2C" w:rsidRDefault="000E5A2C" w14:paraId="2D4D68ED" w14:textId="2EAFACBE">
            <w:pPr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BFBFBF" w:themeFill="background1" w:themeFillShade="BF"/>
          </w:tcPr>
          <w:p w:rsidRPr="0009406A" w:rsidR="000E5A2C" w:rsidP="000E5A2C" w:rsidRDefault="000E5A2C" w14:paraId="0DBF141B" w14:textId="2482C679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Cabin Crew Instructors/Evaluator</w:t>
            </w: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BFBFBF" w:themeFill="background1" w:themeFillShade="BF"/>
          </w:tcPr>
          <w:p w:rsidRPr="0009406A" w:rsidR="000E5A2C" w:rsidP="000E5A2C" w:rsidRDefault="000E5A2C" w14:paraId="767318A3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BFBFBF" w:themeFill="background1" w:themeFillShade="BF"/>
          </w:tcPr>
          <w:p w:rsidRPr="00FF61BD" w:rsidR="000E5A2C" w:rsidP="000E5A2C" w:rsidRDefault="000E5A2C" w14:paraId="38851456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BFBFBF" w:themeFill="background1" w:themeFillShade="BF"/>
          </w:tcPr>
          <w:p w:rsidRPr="00FF61BD" w:rsidR="000E5A2C" w:rsidP="000E5A2C" w:rsidRDefault="000E5A2C" w14:paraId="6469E91A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BFBFBF" w:themeFill="background1" w:themeFillShade="BF"/>
          </w:tcPr>
          <w:p w:rsidRPr="00FF61BD" w:rsidR="000E5A2C" w:rsidP="000E5A2C" w:rsidRDefault="000E5A2C" w14:paraId="4E207DAF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BFBFBF" w:themeFill="background1" w:themeFillShade="BF"/>
          </w:tcPr>
          <w:p w:rsidRPr="003C58F4" w:rsidR="000E5A2C" w:rsidP="000E5A2C" w:rsidRDefault="000E5A2C" w14:paraId="4F828A59" w14:textId="77777777">
            <w:pPr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Pr="00FF61BD" w:rsidR="004C5337" w:rsidTr="005A1C50" w14:paraId="3C2BCF7F" w14:textId="77777777">
        <w:trPr>
          <w:trHeight w:val="1121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4A7A549A" w14:textId="271A5B8C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1E1B3DA9" w14:textId="7777777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 cabin crew instructors/evaluators qualified and competent to perform their assigned tasks?</w:t>
            </w:r>
          </w:p>
          <w:p w:rsidRPr="0009406A" w:rsidR="001B2D36" w:rsidP="004C5337" w:rsidRDefault="001B2D36" w14:paraId="5ECCF580" w14:textId="7777777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1B2D36" w:rsidP="0009406A" w:rsidRDefault="001B2D36" w14:paraId="520C6F3C" w14:textId="66CE2ED2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4C5337" w:rsidP="004C5337" w:rsidRDefault="004C5337" w14:paraId="05BC6A64" w14:textId="771A5BD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ORO.CC.115 </w:t>
            </w:r>
            <w:r w:rsidRPr="0009406A" w:rsidR="007328E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–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(c)(2) </w:t>
            </w:r>
          </w:p>
          <w:p w:rsidRPr="0009406A" w:rsidR="00076539" w:rsidP="004C5337" w:rsidRDefault="00076539" w14:paraId="7C2FC3D5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4C5337" w:rsidP="004C5337" w:rsidRDefault="004C5337" w14:paraId="42144217" w14:textId="284A28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CC.TRC.300 – (a)(2), (3)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1E383869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6DD8D5A1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32887840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3C58F4" w:rsidR="004C5337" w:rsidP="004C5337" w:rsidRDefault="004C5337" w14:paraId="387A0558" w14:textId="77777777">
            <w:pPr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Pr="00FF61BD" w:rsidR="004C5337" w:rsidTr="005A1C50" w14:paraId="070AE9A5" w14:textId="77777777">
        <w:trPr>
          <w:trHeight w:val="1121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1B3602F4" w14:textId="400F6CE6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2AD184A1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Instructor knowledge and competency in training subject delivery </w:t>
            </w:r>
          </w:p>
          <w:p w:rsidRPr="0009406A" w:rsidR="0009406A" w:rsidP="0009406A" w:rsidRDefault="0009406A" w14:paraId="5575D497" w14:textId="1770EDD0">
            <w:pPr>
              <w:tabs>
                <w:tab w:val="left" w:pos="1380"/>
              </w:tabs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D14D2A" w:rsidP="0009406A" w:rsidRDefault="00D14D2A" w14:paraId="021BF847" w14:textId="542BCD93">
            <w:pPr>
              <w:tabs>
                <w:tab w:val="left" w:pos="1380"/>
              </w:tabs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4C5337" w:rsidP="004C5337" w:rsidRDefault="004C5337" w14:paraId="3AECBCF8" w14:textId="5E05D12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ORO.CC.115</w:t>
            </w:r>
            <w:r w:rsidRPr="0009406A" w:rsidR="00CD6E9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–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(c)(2)</w:t>
            </w:r>
          </w:p>
          <w:p w:rsidRPr="0009406A" w:rsidR="00076539" w:rsidP="004C5337" w:rsidRDefault="00076539" w14:paraId="67F5B2A1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4C5337" w:rsidP="004C5337" w:rsidRDefault="004C5337" w14:paraId="061060A9" w14:textId="271A3ED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CC.TRC.300 – (a)(2), (3)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3D58F4F6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18BA495E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3D9D54B2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3C58F4" w:rsidR="004C5337" w:rsidP="004C5337" w:rsidRDefault="004C5337" w14:paraId="57C6F752" w14:textId="77777777">
            <w:pPr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Pr="00FF61BD" w:rsidR="004C5337" w:rsidTr="005A1C50" w14:paraId="4BF9F891" w14:textId="77777777">
        <w:trPr>
          <w:trHeight w:val="1121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70AA6B53" w14:textId="34E9F2FC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0E1B7375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Instructor technique and delivery  </w:t>
            </w:r>
          </w:p>
          <w:p w:rsidRPr="0009406A" w:rsidR="004C5337" w:rsidP="00925F8C" w:rsidRDefault="004C5337" w14:paraId="4E291509" w14:textId="77777777">
            <w:pPr>
              <w:pStyle w:val="ListParagraph"/>
              <w:numPr>
                <w:ilvl w:val="0"/>
                <w:numId w:val="26"/>
              </w:numPr>
              <w:ind w:left="436" w:hanging="357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able to manage the session effectively  </w:t>
            </w:r>
          </w:p>
          <w:p w:rsidRPr="0009406A" w:rsidR="004C5337" w:rsidP="00925F8C" w:rsidRDefault="004C5337" w14:paraId="1918E9B1" w14:textId="77777777">
            <w:pPr>
              <w:pStyle w:val="ListParagraph"/>
              <w:numPr>
                <w:ilvl w:val="0"/>
                <w:numId w:val="26"/>
              </w:numPr>
              <w:ind w:left="436" w:hanging="357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able to deliver effective communication </w:t>
            </w:r>
          </w:p>
          <w:p w:rsidRPr="0009406A" w:rsidR="004C5337" w:rsidP="00925F8C" w:rsidRDefault="004C5337" w14:paraId="6BC9E298" w14:textId="77777777">
            <w:pPr>
              <w:pStyle w:val="ListParagraph"/>
              <w:numPr>
                <w:ilvl w:val="0"/>
                <w:numId w:val="26"/>
              </w:numPr>
              <w:ind w:left="436" w:hanging="357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able to engage with trainees </w:t>
            </w:r>
          </w:p>
          <w:p w:rsidRPr="0009406A" w:rsidR="0035267F" w:rsidP="00925F8C" w:rsidRDefault="004C5337" w14:paraId="12839874" w14:textId="77777777">
            <w:pPr>
              <w:pStyle w:val="ListParagraph"/>
              <w:numPr>
                <w:ilvl w:val="0"/>
                <w:numId w:val="26"/>
              </w:numPr>
              <w:ind w:left="436" w:hanging="357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able to support and respon</w:t>
            </w:r>
            <w:r w:rsidRPr="0009406A" w:rsidR="003302A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to trainees</w:t>
            </w:r>
          </w:p>
          <w:p w:rsidRPr="0009406A" w:rsidR="00D14D2A" w:rsidP="00D14D2A" w:rsidRDefault="00D14D2A" w14:paraId="54E44E28" w14:textId="61967523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4C5337" w:rsidP="004C5337" w:rsidRDefault="004C5337" w14:paraId="124D7A9F" w14:textId="04C4D2F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ORO.CC.115</w:t>
            </w:r>
            <w:r w:rsidRPr="0009406A" w:rsidR="00CD6E9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–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(c)(2)</w:t>
            </w:r>
          </w:p>
          <w:p w:rsidRPr="0009406A" w:rsidR="00076539" w:rsidP="004C5337" w:rsidRDefault="00076539" w14:paraId="489D892D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4C5337" w:rsidP="004C5337" w:rsidRDefault="004C5337" w14:paraId="559729E0" w14:textId="4165E7B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CC.TRC.300 – (a)(2), (3)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232E4BF2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42244706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04C58F4B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3C58F4" w:rsidR="004C5337" w:rsidP="004C5337" w:rsidRDefault="004C5337" w14:paraId="2A16E91E" w14:textId="77777777">
            <w:pPr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Pr="00FF61BD" w:rsidR="004C5337" w:rsidTr="005A1C50" w14:paraId="367350F2" w14:textId="77777777">
        <w:trPr>
          <w:trHeight w:val="1121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2D05E050" w14:textId="7D7691DE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48C6FBAB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Adherence to the training documentation </w:t>
            </w:r>
          </w:p>
          <w:p w:rsidRPr="0009406A" w:rsidR="004C5337" w:rsidP="004C5337" w:rsidRDefault="004C5337" w14:paraId="14B19914" w14:textId="77777777">
            <w:pPr>
              <w:pStyle w:val="ListParagraph"/>
              <w:numPr>
                <w:ilvl w:val="0"/>
                <w:numId w:val="27"/>
              </w:numPr>
              <w:ind w:left="441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manual and lesson plan </w:t>
            </w:r>
          </w:p>
          <w:p w:rsidRPr="0009406A" w:rsidR="00821537" w:rsidP="00821537" w:rsidRDefault="004C5337" w14:paraId="7C081744" w14:textId="555AD0ED">
            <w:pPr>
              <w:pStyle w:val="ListParagraph"/>
              <w:numPr>
                <w:ilvl w:val="0"/>
                <w:numId w:val="27"/>
              </w:numPr>
              <w:ind w:left="441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training material </w:t>
            </w:r>
          </w:p>
          <w:p w:rsidRPr="0009406A" w:rsidR="00D14D2A" w:rsidP="0009406A" w:rsidRDefault="00D14D2A" w14:paraId="557B3507" w14:textId="1BF4049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4C5337" w:rsidP="004C5337" w:rsidRDefault="004C5337" w14:paraId="4A4A2334" w14:textId="386265F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ORO.CC.115</w:t>
            </w:r>
            <w:r w:rsidRPr="0009406A" w:rsidR="00CD6E9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–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(c)(2)</w:t>
            </w:r>
          </w:p>
          <w:p w:rsidRPr="0009406A" w:rsidR="00076539" w:rsidP="004C5337" w:rsidRDefault="00076539" w14:paraId="63BA1F0C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4C5337" w:rsidP="004C5337" w:rsidRDefault="004C5337" w14:paraId="72AE30D2" w14:textId="19354D7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CC.TRC.300 – (a)(2), (3)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1F93DBFB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066AF10C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4FAE0A10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3C58F4" w:rsidR="004C5337" w:rsidP="004C5337" w:rsidRDefault="004C5337" w14:paraId="62C4E433" w14:textId="77777777">
            <w:pPr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Pr="00FF61BD" w:rsidR="004C5337" w:rsidTr="005A1C50" w14:paraId="0F420ADD" w14:textId="77777777">
        <w:trPr>
          <w:trHeight w:val="1121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25FD6AB6" w14:textId="2CEABF2E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4C5337" w:rsidP="004C5337" w:rsidRDefault="004C5337" w14:paraId="44B50A79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Effective assessment of trainee competencies </w:t>
            </w:r>
          </w:p>
          <w:p w:rsidRPr="0009406A" w:rsidR="004C5337" w:rsidP="004C5337" w:rsidRDefault="004C5337" w14:paraId="705F97B9" w14:textId="77777777">
            <w:pPr>
              <w:pStyle w:val="ListParagraph"/>
              <w:numPr>
                <w:ilvl w:val="0"/>
                <w:numId w:val="28"/>
              </w:numPr>
              <w:ind w:left="441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understanding of the assessment process/criteria</w:t>
            </w:r>
          </w:p>
          <w:p w:rsidRPr="0009406A" w:rsidR="004C5337" w:rsidP="004C5337" w:rsidRDefault="004C5337" w14:paraId="7BA61E52" w14:textId="6616227F">
            <w:pPr>
              <w:pStyle w:val="ListParagraph"/>
              <w:numPr>
                <w:ilvl w:val="0"/>
                <w:numId w:val="28"/>
              </w:numPr>
              <w:ind w:left="441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performing appropriate </w:t>
            </w:r>
            <w:r w:rsidRPr="0009406A" w:rsidR="008F4A4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observation and evaluation/checking</w:t>
            </w:r>
          </w:p>
          <w:p w:rsidRPr="0009406A" w:rsidR="00515999" w:rsidP="00515999" w:rsidRDefault="004C5337" w14:paraId="0C3D0FE6" w14:textId="77777777">
            <w:pPr>
              <w:pStyle w:val="ListParagraph"/>
              <w:numPr>
                <w:ilvl w:val="0"/>
                <w:numId w:val="28"/>
              </w:numPr>
              <w:ind w:left="441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hint="cs" w:ascii="TH SarabunPSK" w:hAnsi="TH SarabunPSK" w:cs="TH SarabunPSK"/>
                <w:color w:val="000000" w:themeColor="text1"/>
                <w:sz w:val="24"/>
                <w:szCs w:val="24"/>
              </w:rPr>
              <w:t>provide feedback on traine</w:t>
            </w:r>
            <w:r w:rsidRPr="0009406A" w:rsidR="00A05D4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</w:t>
            </w:r>
            <w:r w:rsidRPr="0009406A" w:rsidR="0051599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>
              <w:rPr>
                <w:rFonts w:hint="cs" w:ascii="TH SarabunPSK" w:hAnsi="TH SarabunPSK" w:cs="TH SarabunPSK"/>
                <w:color w:val="000000" w:themeColor="text1"/>
                <w:sz w:val="24"/>
                <w:szCs w:val="24"/>
              </w:rPr>
              <w:t>performance</w:t>
            </w:r>
          </w:p>
          <w:p w:rsidRPr="003655D4" w:rsidR="00D14D2A" w:rsidP="0009406A" w:rsidRDefault="004C5337" w14:paraId="05F3961F" w14:textId="06FDD152">
            <w:pPr>
              <w:pStyle w:val="ListParagraph"/>
              <w:numPr>
                <w:ilvl w:val="0"/>
                <w:numId w:val="28"/>
              </w:numPr>
              <w:ind w:left="441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hint="cs" w:ascii="TH SarabunPSK" w:hAnsi="TH SarabunPSK" w:cs="TH SarabunPSK"/>
                <w:color w:val="000000" w:themeColor="text1"/>
                <w:sz w:val="24"/>
                <w:szCs w:val="24"/>
              </w:rPr>
              <w:t>determines remedial action to address the deficiency in performance </w:t>
            </w: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4C5337" w:rsidP="004C5337" w:rsidRDefault="004C5337" w14:paraId="4F543008" w14:textId="734A267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ORO.CC.115</w:t>
            </w:r>
            <w:r w:rsidRPr="0009406A" w:rsidR="00CD6E9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–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(c)(2)</w:t>
            </w:r>
          </w:p>
          <w:p w:rsidRPr="0009406A" w:rsidR="00076539" w:rsidP="004C5337" w:rsidRDefault="00076539" w14:paraId="73DC3204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4C5337" w:rsidP="004C5337" w:rsidRDefault="004C5337" w14:paraId="6CD2DA1B" w14:textId="6BC37B3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CC.TRC.300 – (a)(2), (3)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70063C82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3A4C4D6C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4C5337" w:rsidP="004C5337" w:rsidRDefault="004C5337" w14:paraId="1C430E5D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3C58F4" w:rsidR="004C5337" w:rsidP="004C5337" w:rsidRDefault="004C5337" w14:paraId="538ACF5D" w14:textId="77777777">
            <w:pPr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</w:p>
        </w:tc>
      </w:tr>
      <w:tr w:rsidRPr="00FF61BD" w:rsidR="00F5184B" w:rsidTr="004847FF" w14:paraId="38A2942E" w14:textId="77777777"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09406A" w:rsidR="00F5184B" w:rsidP="00F5184B" w:rsidRDefault="00A238EA" w14:paraId="472EBE0F" w14:textId="75CCAD09">
            <w:pPr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  <w:highlight w:val="lightGray"/>
              </w:rPr>
            </w:pPr>
            <w:r w:rsidRPr="0009406A">
              <w:rPr>
                <w:rFonts w:ascii="TH SarabunPSK" w:hAnsi="TH SarabunPSK" w:eastAsia="Times New Roman" w:cs="TH SarabunPSK"/>
                <w:color w:val="000000" w:themeColor="text1"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09406A" w:rsidR="00F5184B" w:rsidP="00F5184B" w:rsidRDefault="00854EBF" w14:paraId="673E1E3D" w14:textId="1531B30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lightGray"/>
              </w:rPr>
            </w:pPr>
            <w:r w:rsidRPr="0009406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lightGray"/>
              </w:rPr>
              <w:t xml:space="preserve">Training </w:t>
            </w:r>
            <w:r w:rsidRPr="0009406A" w:rsidR="00F5184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lightGray"/>
              </w:rPr>
              <w:t>Facilities</w:t>
            </w:r>
            <w:r w:rsidRPr="0009406A" w:rsidR="007E595D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lightGray"/>
              </w:rPr>
              <w:t xml:space="preserve"> </w:t>
            </w:r>
            <w:r w:rsidRPr="0009406A" w:rsidR="0091544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and Devices</w:t>
            </w: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09406A" w:rsidR="00F5184B" w:rsidP="00F5184B" w:rsidRDefault="00F5184B" w14:paraId="551AED5D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C0055" w:rsidR="00F5184B" w:rsidP="00F5184B" w:rsidRDefault="00F5184B" w14:paraId="0510F583" w14:textId="77777777">
            <w:pPr>
              <w:rPr>
                <w:rFonts w:ascii="TH SarabunPSK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C0055" w:rsidR="00F5184B" w:rsidP="00F5184B" w:rsidRDefault="00F5184B" w14:paraId="76A74534" w14:textId="77777777">
            <w:pPr>
              <w:rPr>
                <w:rFonts w:ascii="TH SarabunPSK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C0055" w:rsidR="00F5184B" w:rsidP="00F5184B" w:rsidRDefault="00F5184B" w14:paraId="0A16D8F3" w14:textId="77777777">
            <w:pPr>
              <w:rPr>
                <w:rFonts w:ascii="TH SarabunPSK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</w:tcPr>
          <w:p w:rsidRPr="00FC0055" w:rsidR="00F5184B" w:rsidP="00F5184B" w:rsidRDefault="00F5184B" w14:paraId="298D9BE6" w14:textId="77777777">
            <w:pPr>
              <w:rPr>
                <w:rFonts w:ascii="TH SarabunPSK" w:hAnsi="TH SarabunPSK" w:cs="TH SarabunPSK"/>
                <w:sz w:val="24"/>
                <w:szCs w:val="24"/>
                <w:highlight w:val="lightGray"/>
              </w:rPr>
            </w:pPr>
          </w:p>
        </w:tc>
      </w:tr>
      <w:tr w:rsidRPr="00FF61BD" w:rsidR="00F5184B" w:rsidTr="005A1C50" w14:paraId="270665BB" w14:textId="77777777">
        <w:trPr>
          <w:trHeight w:val="321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FFFFFF" w:themeFill="background1"/>
          </w:tcPr>
          <w:p w:rsidRPr="0009406A" w:rsidR="00F5184B" w:rsidP="00F5184B" w:rsidRDefault="009E1F90" w14:paraId="211D26BC" w14:textId="4DD68776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  <w:r w:rsidRPr="0009406A" w:rsidR="00F5184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FFFFFF" w:themeFill="background1"/>
          </w:tcPr>
          <w:p w:rsidRPr="0009406A" w:rsidR="0082019F" w:rsidP="00A22FFB" w:rsidRDefault="00235039" w14:paraId="7663BC15" w14:textId="3B803A7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  <w:t>Were the t</w:t>
            </w:r>
            <w:r w:rsidRPr="0009406A" w:rsidR="00AA390D"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  <w:t xml:space="preserve">raining devices representative </w:t>
            </w:r>
            <w:r w:rsidRPr="0009406A" w:rsidR="22A1D0F6"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  <w:t>of</w:t>
            </w:r>
            <w:r w:rsidRPr="0009406A" w:rsidR="00AA390D">
              <w:rPr>
                <w:rFonts w:ascii="TH SarabunPSK" w:hAnsi="TH SarabunPSK" w:cs="TH SarabunPSK"/>
                <w:color w:val="000000" w:themeColor="text1"/>
                <w:spacing w:val="-2"/>
                <w:sz w:val="24"/>
                <w:szCs w:val="24"/>
              </w:rPr>
              <w:t xml:space="preserve"> the actual</w:t>
            </w:r>
            <w:r w:rsidRPr="0009406A" w:rsidR="00AA390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aircraft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and</w:t>
            </w:r>
            <w:r w:rsidRPr="0009406A" w:rsidR="00AA390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required equipment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?</w:t>
            </w:r>
          </w:p>
          <w:p w:rsidRPr="0009406A" w:rsidR="00146788" w:rsidP="002B4F3A" w:rsidRDefault="00146788" w14:paraId="20DD1025" w14:textId="77777777">
            <w:pPr>
              <w:pStyle w:val="ListParagraph"/>
              <w:numPr>
                <w:ilvl w:val="0"/>
                <w:numId w:val="22"/>
              </w:numPr>
              <w:ind w:left="436" w:hanging="357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Doors/exits</w:t>
            </w:r>
          </w:p>
          <w:p w:rsidRPr="0009406A" w:rsidR="00091CE9" w:rsidP="00036898" w:rsidRDefault="00146788" w14:paraId="64AA3E66" w14:textId="77777777">
            <w:pPr>
              <w:pStyle w:val="ListParagraph"/>
              <w:numPr>
                <w:ilvl w:val="0"/>
                <w:numId w:val="38"/>
              </w:numPr>
              <w:ind w:left="875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Representative of features and all modes?</w:t>
            </w:r>
          </w:p>
          <w:p w:rsidRPr="0009406A" w:rsidR="00146788" w:rsidP="00036898" w:rsidRDefault="00235039" w14:paraId="1CB5ED62" w14:textId="2120069B">
            <w:pPr>
              <w:pStyle w:val="ListParagraph"/>
              <w:numPr>
                <w:ilvl w:val="0"/>
                <w:numId w:val="38"/>
              </w:numPr>
              <w:ind w:left="875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</w:t>
            </w:r>
            <w:r w:rsidRPr="0009406A" w:rsidR="0014678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ethod of operation, mass and balance and operating forces, including failure of power</w:t>
            </w:r>
            <w:r w:rsidRPr="0009406A" w:rsidR="008C025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14678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assist systems</w:t>
            </w:r>
            <w:r w:rsidRPr="0009406A" w:rsidR="008C025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(when fitted)</w:t>
            </w:r>
            <w:r w:rsidRPr="0009406A" w:rsidR="0014678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reflect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ed</w:t>
            </w:r>
            <w:r w:rsidRPr="0009406A" w:rsidR="0014678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676D4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each</w:t>
            </w:r>
            <w:r w:rsidRPr="0009406A" w:rsidR="0014678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aircraft type to be operated?</w:t>
            </w:r>
          </w:p>
          <w:p w:rsidRPr="0009406A" w:rsidR="00146788" w:rsidP="002B4F3A" w:rsidRDefault="00C7518A" w14:paraId="3CBBFF63" w14:textId="5FCA76B4">
            <w:pPr>
              <w:pStyle w:val="ListParagraph"/>
              <w:numPr>
                <w:ilvl w:val="0"/>
                <w:numId w:val="22"/>
              </w:numPr>
              <w:ind w:left="436" w:hanging="357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  <w:t xml:space="preserve">Did the relevant training devices represent </w:t>
            </w:r>
            <w:r w:rsidRPr="0009406A" w:rsidR="00995A38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  <w:t xml:space="preserve">the aircraft </w:t>
            </w:r>
            <w:r w:rsidRPr="0009406A" w:rsidR="00BC0F37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  <w:t xml:space="preserve">type </w:t>
            </w:r>
            <w:r w:rsidRPr="0009406A" w:rsidR="00995A3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equipment carried on board the aircraft?</w:t>
            </w:r>
          </w:p>
          <w:p w:rsidRPr="0009406A" w:rsidR="00CA2E98" w:rsidP="002B4F3A" w:rsidRDefault="00C7518A" w14:paraId="38B00A09" w14:textId="77777777">
            <w:pPr>
              <w:pStyle w:val="ListParagraph"/>
              <w:numPr>
                <w:ilvl w:val="0"/>
                <w:numId w:val="22"/>
              </w:numPr>
              <w:ind w:left="436" w:hanging="357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</w:t>
            </w:r>
            <w:r w:rsidRPr="0009406A" w:rsidR="0014678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representative training devices </w:t>
            </w:r>
            <w:r w:rsidRPr="0009406A" w:rsidR="007D548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adequate</w:t>
            </w:r>
            <w:r w:rsidRPr="0009406A" w:rsidR="00182BA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 w:rsidR="00182BAB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 xml:space="preserve">and </w:t>
            </w:r>
            <w:r w:rsidRPr="0009406A" w:rsidR="00146788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 xml:space="preserve">in good </w:t>
            </w:r>
            <w:r w:rsidRPr="0009406A" w:rsidR="004847FF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 xml:space="preserve">working </w:t>
            </w:r>
            <w:r w:rsidRPr="0009406A" w:rsidR="00146788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condition</w:t>
            </w:r>
            <w:r w:rsidRPr="0009406A" w:rsidR="00995A38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,</w:t>
            </w:r>
            <w:r w:rsidRPr="0009406A" w:rsidR="00182BAB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 xml:space="preserve"> allow</w:t>
            </w:r>
            <w:r w:rsidRPr="0009406A" w:rsidR="00995A38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ing</w:t>
            </w:r>
            <w:r w:rsidRPr="0009406A" w:rsidR="00182BAB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 xml:space="preserve"> to achieve</w:t>
            </w:r>
            <w:r w:rsidRPr="0009406A" w:rsidR="00182BA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required </w:t>
            </w:r>
            <w:r w:rsidRPr="0009406A" w:rsidR="007D548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level of proficienc</w:t>
            </w:r>
            <w:r w:rsidRPr="0009406A" w:rsidR="00995A3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y</w:t>
            </w:r>
            <w:r w:rsidRPr="0009406A" w:rsidR="00182BA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?</w:t>
            </w:r>
            <w:r w:rsidRPr="0009406A" w:rsidR="0014678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:rsidRPr="003655D4" w:rsidR="002068E7" w:rsidP="003655D4" w:rsidRDefault="00146788" w14:paraId="22712EBF" w14:textId="0108AA53">
            <w:pPr>
              <w:pStyle w:val="ListParagraph"/>
              <w:numPr>
                <w:ilvl w:val="0"/>
                <w:numId w:val="22"/>
              </w:numPr>
              <w:ind w:left="436" w:hanging="357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How to handle the </w:t>
            </w:r>
            <w:r w:rsidRPr="0009406A" w:rsidR="0023503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malfunction or 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defects</w:t>
            </w:r>
            <w:r w:rsidRPr="0009406A" w:rsidR="00CA2E9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?</w:t>
            </w:r>
            <w:r w:rsidRPr="0009406A" w:rsidR="00E2512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9406A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  <w:t>(if</w:t>
            </w:r>
            <w:r w:rsidRPr="0009406A" w:rsidR="00080287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09406A">
              <w:rPr>
                <w:rFonts w:ascii="TH SarabunPSK" w:hAnsi="TH SarabunPSK" w:cs="TH SarabunPSK"/>
                <w:color w:val="000000" w:themeColor="text1"/>
                <w:spacing w:val="-8"/>
                <w:sz w:val="24"/>
                <w:szCs w:val="24"/>
              </w:rPr>
              <w:t>any)</w:t>
            </w: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FFFFFF" w:themeFill="background1"/>
          </w:tcPr>
          <w:p w:rsidR="004847FF" w:rsidP="00F5184B" w:rsidRDefault="004847FF" w14:paraId="77B0053C" w14:textId="0442BCB8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ORO.GEN.110</w:t>
            </w:r>
          </w:p>
          <w:p w:rsidRPr="0009406A" w:rsidR="00076539" w:rsidP="00F5184B" w:rsidRDefault="00076539" w14:paraId="46F0BFF0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F5184B" w:rsidP="00F5184B" w:rsidRDefault="00F5184B" w14:paraId="3C89AFA0" w14:textId="0F4E7E8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ORO.GEN.215</w:t>
            </w:r>
          </w:p>
          <w:p w:rsidRPr="0009406A" w:rsidR="00076539" w:rsidP="00F5184B" w:rsidRDefault="00076539" w14:paraId="2CEF95AC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F5184B" w:rsidP="00F5184B" w:rsidRDefault="00F5184B" w14:paraId="0923568F" w14:textId="3A43B4F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ORO.CC.115</w:t>
            </w:r>
            <w:r w:rsidRPr="0009406A" w:rsidR="00CC509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– (c)(1)</w:t>
            </w:r>
          </w:p>
          <w:p w:rsidRPr="0009406A" w:rsidR="00076539" w:rsidP="00F5184B" w:rsidRDefault="00076539" w14:paraId="05831B69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6465A5" w:rsidP="00F5184B" w:rsidRDefault="00F5184B" w14:paraId="12D3CAA6" w14:textId="388D697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AMC1 ORO.CC.115(c)</w:t>
            </w:r>
            <w:r w:rsidRPr="0009406A" w:rsidR="00CC509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– (b)</w:t>
            </w:r>
          </w:p>
          <w:p w:rsidRPr="0009406A" w:rsidR="00076539" w:rsidP="00F5184B" w:rsidRDefault="00076539" w14:paraId="6F457D47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DE69FF" w:rsidP="00F5184B" w:rsidRDefault="00DE69FF" w14:paraId="56488A88" w14:textId="46131371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ORO.CC.125</w:t>
            </w:r>
          </w:p>
          <w:p w:rsidRPr="0009406A" w:rsidR="00076539" w:rsidP="00F5184B" w:rsidRDefault="00076539" w14:paraId="61BF70CC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182BAB" w:rsidP="00182BAB" w:rsidRDefault="008C0250" w14:paraId="6B335DE6" w14:textId="509625F8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AMC1 ORO.CC.125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FFFFFF" w:themeFill="background1"/>
          </w:tcPr>
          <w:p w:rsidRPr="00FF61BD" w:rsidR="00F5184B" w:rsidP="00F5184B" w:rsidRDefault="00F5184B" w14:paraId="2CA62C87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FFFFFF" w:themeFill="background1"/>
          </w:tcPr>
          <w:p w:rsidRPr="00FF61BD" w:rsidR="00F5184B" w:rsidP="00F5184B" w:rsidRDefault="00F5184B" w14:paraId="7E070723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FFFFFF" w:themeFill="background1"/>
          </w:tcPr>
          <w:p w:rsidRPr="00FF61BD" w:rsidR="00F5184B" w:rsidP="00F5184B" w:rsidRDefault="00F5184B" w14:paraId="6EA9D095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FFFFFF" w:themeFill="background1"/>
          </w:tcPr>
          <w:p w:rsidRPr="00FF61BD" w:rsidR="00182BAB" w:rsidP="00F5184B" w:rsidRDefault="00182BAB" w14:paraId="03B3E289" w14:textId="0FEFCD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F61BD" w:rsidR="00E251BA" w:rsidTr="005A1C50" w14:paraId="2C0C2B0C" w14:textId="77777777">
        <w:trPr>
          <w:trHeight w:val="888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09406A" w:rsidR="00E251BA" w:rsidP="00E30251" w:rsidRDefault="0086351D" w14:paraId="596EA58E" w14:textId="247F6993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  <w:r w:rsidRPr="0009406A" w:rsidR="006D5AA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409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182BAB" w:rsidP="00A22FFB" w:rsidRDefault="009F07E4" w14:paraId="34E98E21" w14:textId="7777777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Did the </w:t>
            </w:r>
            <w:r w:rsidRPr="0009406A" w:rsidR="007D548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training facilities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for both theoretical and practical </w:t>
            </w:r>
            <w:r w:rsidRPr="0009406A" w:rsidR="00CD6F2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training</w:t>
            </w: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provide safe, adequate space and appropriate level for learning environment?</w:t>
            </w:r>
          </w:p>
          <w:p w:rsidRPr="0009406A" w:rsidR="002068E7" w:rsidP="00A22FFB" w:rsidRDefault="002068E7" w14:paraId="04D22024" w14:textId="09CDED14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="007D548B" w:rsidP="007D548B" w:rsidRDefault="007D548B" w14:paraId="2D44E74B" w14:textId="34F05FC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ORO.GEN.110</w:t>
            </w:r>
          </w:p>
          <w:p w:rsidRPr="0009406A" w:rsidR="00076539" w:rsidP="007D548B" w:rsidRDefault="00076539" w14:paraId="139E0B02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="007D548B" w:rsidP="00480385" w:rsidRDefault="007D548B" w14:paraId="0D0FABF7" w14:textId="04972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ORO.GEN.215</w:t>
            </w:r>
          </w:p>
          <w:p w:rsidRPr="0009406A" w:rsidR="00076539" w:rsidP="00480385" w:rsidRDefault="00076539" w14:paraId="29A1016E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09406A" w:rsidR="007D548B" w:rsidP="007D548B" w:rsidRDefault="007D548B" w14:paraId="0C27B99B" w14:textId="23DFF301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9406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ORO.CC.115</w:t>
            </w:r>
          </w:p>
        </w:tc>
        <w:tc>
          <w:tcPr>
            <w:tcW w:w="5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E251BA" w:rsidP="00F5184B" w:rsidRDefault="00E251BA" w14:paraId="6B082F72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E251BA" w:rsidP="00F5184B" w:rsidRDefault="00E251BA" w14:paraId="341114D6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FF61BD" w:rsidR="00E251BA" w:rsidP="00F5184B" w:rsidRDefault="00E251BA" w14:paraId="0E59294A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</w:tcPr>
          <w:p w:rsidRPr="00635DF2" w:rsidR="007D548B" w:rsidP="007D548B" w:rsidRDefault="007D548B" w14:paraId="0D91C3AB" w14:textId="7E123B65">
            <w:pPr>
              <w:rPr>
                <w:rFonts w:ascii="TH SarabunPSK" w:hAnsi="TH SarabunPSK" w:cs="TH SarabunPSK"/>
                <w:sz w:val="24"/>
                <w:szCs w:val="24"/>
                <w:highlight w:val="yellow"/>
                <w:cs/>
              </w:rPr>
            </w:pPr>
          </w:p>
        </w:tc>
      </w:tr>
    </w:tbl>
    <w:p w:rsidR="00080287" w:rsidP="00BD2FFC" w:rsidRDefault="00080287" w14:paraId="2899D5E3" w14:textId="77777777">
      <w:pPr>
        <w:spacing w:after="0" w:line="120" w:lineRule="auto"/>
        <w:ind w:left="-357"/>
        <w:rPr>
          <w:rFonts w:ascii="TH SarabunPSK" w:hAnsi="TH SarabunPSK" w:cs="TH SarabunPSK"/>
          <w:sz w:val="28"/>
          <w:szCs w:val="36"/>
        </w:rPr>
      </w:pPr>
    </w:p>
    <w:p w:rsidRPr="00A01080" w:rsidR="003634F5" w:rsidP="003655D4" w:rsidRDefault="003634F5" w14:paraId="7FA3200A" w14:textId="77777777">
      <w:pPr>
        <w:spacing w:after="0"/>
        <w:ind w:left="-357"/>
        <w:rPr>
          <w:rFonts w:ascii="TH SarabunPSK" w:hAnsi="TH SarabunPSK" w:cs="TH SarabunPSK"/>
          <w:i/>
          <w:iCs/>
          <w:sz w:val="24"/>
          <w:szCs w:val="24"/>
        </w:rPr>
      </w:pPr>
      <w:r w:rsidRPr="00A01080">
        <w:rPr>
          <w:rFonts w:ascii="TH SarabunPSK" w:hAnsi="TH SarabunPSK" w:cs="TH SarabunPSK"/>
          <w:b/>
          <w:bCs/>
          <w:sz w:val="24"/>
          <w:szCs w:val="24"/>
        </w:rPr>
        <w:t>S = Satisfied</w:t>
      </w:r>
      <w:r w:rsidRPr="00A01080">
        <w:rPr>
          <w:rFonts w:ascii="TH SarabunPSK" w:hAnsi="TH SarabunPSK" w:cs="TH SarabunPSK"/>
          <w:sz w:val="24"/>
          <w:szCs w:val="24"/>
        </w:rPr>
        <w:t xml:space="preserve"> </w:t>
      </w:r>
      <w:r w:rsidRPr="00A01080">
        <w:rPr>
          <w:rFonts w:ascii="TH SarabunPSK" w:hAnsi="TH SarabunPSK" w:cs="TH SarabunPSK"/>
          <w:i/>
          <w:iCs/>
          <w:sz w:val="24"/>
          <w:szCs w:val="24"/>
        </w:rPr>
        <w:t>(compliance with regulatory requirements and adherence to operations manual (OM))</w:t>
      </w:r>
    </w:p>
    <w:p w:rsidRPr="00A01080" w:rsidR="003634F5" w:rsidP="003634F5" w:rsidRDefault="003634F5" w14:paraId="30111CFD" w14:textId="77777777">
      <w:pPr>
        <w:spacing w:after="0"/>
        <w:ind w:left="-357"/>
        <w:rPr>
          <w:rFonts w:ascii="TH SarabunPSK" w:hAnsi="TH SarabunPSK" w:cs="TH SarabunPSK"/>
          <w:sz w:val="24"/>
          <w:szCs w:val="24"/>
        </w:rPr>
      </w:pPr>
      <w:r w:rsidRPr="00A01080">
        <w:rPr>
          <w:rFonts w:ascii="TH SarabunPSK" w:hAnsi="TH SarabunPSK" w:cs="TH SarabunPSK"/>
          <w:b/>
          <w:bCs/>
          <w:sz w:val="24"/>
          <w:szCs w:val="24"/>
        </w:rPr>
        <w:t>U = Unsatisfied</w:t>
      </w:r>
      <w:r w:rsidRPr="00A01080">
        <w:rPr>
          <w:rFonts w:ascii="TH SarabunPSK" w:hAnsi="TH SarabunPSK" w:cs="TH SarabunPSK"/>
          <w:sz w:val="24"/>
          <w:szCs w:val="24"/>
        </w:rPr>
        <w:t xml:space="preserve"> </w:t>
      </w:r>
      <w:r w:rsidRPr="00A01080">
        <w:rPr>
          <w:rFonts w:ascii="TH SarabunPSK" w:hAnsi="TH SarabunPSK" w:cs="TH SarabunPSK"/>
          <w:i/>
          <w:iCs/>
          <w:sz w:val="24"/>
          <w:szCs w:val="24"/>
        </w:rPr>
        <w:t>(non-compliance with regulatory requirements and/or non-adherence to the OM)</w:t>
      </w:r>
    </w:p>
    <w:p w:rsidRPr="00A01080" w:rsidR="003634F5" w:rsidP="003634F5" w:rsidRDefault="003634F5" w14:paraId="1B91EB68" w14:textId="77777777">
      <w:pPr>
        <w:spacing w:after="0"/>
        <w:ind w:left="-357"/>
        <w:rPr>
          <w:rFonts w:ascii="TH SarabunPSK" w:hAnsi="TH SarabunPSK" w:cs="TH SarabunPSK"/>
          <w:sz w:val="24"/>
          <w:szCs w:val="24"/>
        </w:rPr>
      </w:pPr>
      <w:r w:rsidRPr="00A01080">
        <w:rPr>
          <w:rFonts w:ascii="TH SarabunPSK" w:hAnsi="TH SarabunPSK" w:cs="TH SarabunPSK"/>
          <w:b/>
          <w:bCs/>
          <w:sz w:val="24"/>
          <w:szCs w:val="24"/>
        </w:rPr>
        <w:t>N/A = Not Applicable</w:t>
      </w:r>
      <w:r w:rsidRPr="00A01080">
        <w:rPr>
          <w:rFonts w:ascii="TH SarabunPSK" w:hAnsi="TH SarabunPSK" w:cs="TH SarabunPSK"/>
          <w:sz w:val="24"/>
          <w:szCs w:val="24"/>
        </w:rPr>
        <w:t xml:space="preserve"> </w:t>
      </w:r>
      <w:r w:rsidRPr="00A01080">
        <w:rPr>
          <w:rFonts w:ascii="TH SarabunPSK" w:hAnsi="TH SarabunPSK" w:cs="TH SarabunPSK"/>
          <w:i/>
          <w:iCs/>
          <w:sz w:val="24"/>
          <w:szCs w:val="24"/>
        </w:rPr>
        <w:t>(not applicable to the area of inspection)</w:t>
      </w:r>
    </w:p>
    <w:p w:rsidRPr="00BD2FFC" w:rsidR="00BD2FFC" w:rsidP="00BD2FFC" w:rsidRDefault="003634F5" w14:paraId="423F33C9" w14:textId="21BD3BF5">
      <w:pPr>
        <w:ind w:left="-357"/>
        <w:rPr>
          <w:rFonts w:ascii="TH SarabunPSK" w:hAnsi="TH SarabunPSK" w:cs="TH SarabunPSK"/>
          <w:sz w:val="24"/>
          <w:szCs w:val="24"/>
        </w:rPr>
      </w:pPr>
      <w:r w:rsidRPr="00A01080">
        <w:rPr>
          <w:rFonts w:ascii="TH SarabunPSK" w:hAnsi="TH SarabunPSK" w:cs="TH SarabunPSK"/>
          <w:b/>
          <w:bCs/>
          <w:sz w:val="24"/>
          <w:szCs w:val="24"/>
        </w:rPr>
        <w:t>Comment = Description</w:t>
      </w:r>
      <w:r w:rsidRPr="00A01080">
        <w:rPr>
          <w:rFonts w:ascii="TH SarabunPSK" w:hAnsi="TH SarabunPSK" w:cs="TH SarabunPSK"/>
          <w:i/>
          <w:iCs/>
          <w:sz w:val="24"/>
          <w:szCs w:val="24"/>
        </w:rPr>
        <w:t xml:space="preserve"> (details of compliance, non-compliance or other information)</w:t>
      </w:r>
    </w:p>
    <w:p w:rsidRPr="00FF61BD" w:rsidR="00D82B5C" w:rsidP="00080287" w:rsidRDefault="00D82B5C" w14:paraId="677F2851" w14:textId="77777777">
      <w:pPr>
        <w:spacing w:after="0"/>
        <w:ind w:left="-357"/>
        <w:jc w:val="right"/>
        <w:rPr>
          <w:rFonts w:ascii="TH SarabunPSK" w:hAnsi="TH SarabunPSK" w:cs="TH SarabunPSK"/>
          <w:sz w:val="32"/>
          <w:szCs w:val="32"/>
        </w:rPr>
      </w:pPr>
      <w:r w:rsidRPr="00FF61BD">
        <w:rPr>
          <w:rFonts w:ascii="TH SarabunPSK" w:hAnsi="TH SarabunPSK" w:cs="TH SarabunPSK"/>
          <w:sz w:val="24"/>
          <w:szCs w:val="24"/>
        </w:rPr>
        <w:tab/>
      </w:r>
      <w:r w:rsidRPr="00FF61BD">
        <w:rPr>
          <w:rFonts w:ascii="TH SarabunPSK" w:hAnsi="TH SarabunPSK" w:cs="TH SarabunPSK"/>
          <w:sz w:val="24"/>
          <w:szCs w:val="24"/>
        </w:rPr>
        <w:tab/>
      </w:r>
      <w:r w:rsidRPr="00FF61BD" w:rsidR="00AA1975">
        <w:rPr>
          <w:rFonts w:ascii="TH SarabunPSK" w:hAnsi="TH SarabunPSK" w:cs="TH SarabunPSK"/>
          <w:sz w:val="32"/>
          <w:szCs w:val="32"/>
        </w:rPr>
        <w:t>Inspector</w:t>
      </w:r>
      <w:r w:rsidRPr="00FF61BD" w:rsidR="00DC54AF">
        <w:rPr>
          <w:rFonts w:ascii="TH SarabunPSK" w:hAnsi="TH SarabunPSK" w:cs="TH SarabunPSK"/>
          <w:sz w:val="32"/>
          <w:szCs w:val="32"/>
        </w:rPr>
        <w:t xml:space="preserve"> Name:………………………………………………………………….………</w:t>
      </w:r>
    </w:p>
    <w:p w:rsidRPr="00FF61BD" w:rsidR="00D82B5C" w:rsidP="00D82B5C" w:rsidRDefault="00D82B5C" w14:paraId="143AA676" w14:textId="77777777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FF61BD">
        <w:rPr>
          <w:rFonts w:ascii="TH SarabunPSK" w:hAnsi="TH SarabunPSK" w:cs="TH SarabunPSK"/>
          <w:sz w:val="32"/>
          <w:szCs w:val="32"/>
        </w:rPr>
        <w:tab/>
      </w:r>
      <w:r w:rsidRPr="00FF61BD">
        <w:rPr>
          <w:rFonts w:ascii="TH SarabunPSK" w:hAnsi="TH SarabunPSK" w:cs="TH SarabunPSK"/>
          <w:sz w:val="32"/>
          <w:szCs w:val="32"/>
        </w:rPr>
        <w:tab/>
      </w:r>
      <w:r w:rsidRPr="00FF61BD">
        <w:rPr>
          <w:rFonts w:ascii="TH SarabunPSK" w:hAnsi="TH SarabunPSK" w:cs="TH SarabunPSK"/>
          <w:sz w:val="32"/>
          <w:szCs w:val="32"/>
        </w:rPr>
        <w:t xml:space="preserve">                      (…………………………………</w:t>
      </w:r>
      <w:r w:rsidRPr="00FF61BD" w:rsidR="00DC54AF">
        <w:rPr>
          <w:rFonts w:ascii="TH SarabunPSK" w:hAnsi="TH SarabunPSK" w:cs="TH SarabunPSK"/>
          <w:sz w:val="32"/>
          <w:szCs w:val="32"/>
        </w:rPr>
        <w:t>.</w:t>
      </w:r>
      <w:r w:rsidRPr="00FF61BD">
        <w:rPr>
          <w:rFonts w:ascii="TH SarabunPSK" w:hAnsi="TH SarabunPSK" w:cs="TH SarabunPSK"/>
          <w:sz w:val="32"/>
          <w:szCs w:val="32"/>
        </w:rPr>
        <w:t>………..</w:t>
      </w:r>
      <w:r w:rsidRPr="00FF61BD" w:rsidR="00DC54AF">
        <w:rPr>
          <w:rFonts w:ascii="TH SarabunPSK" w:hAnsi="TH SarabunPSK" w:cs="TH SarabunPSK"/>
          <w:sz w:val="32"/>
          <w:szCs w:val="32"/>
        </w:rPr>
        <w:t>………</w:t>
      </w:r>
      <w:r w:rsidRPr="00FF61BD">
        <w:rPr>
          <w:rFonts w:ascii="TH SarabunPSK" w:hAnsi="TH SarabunPSK" w:cs="TH SarabunPSK"/>
          <w:sz w:val="32"/>
          <w:szCs w:val="32"/>
        </w:rPr>
        <w:t>……………….….)</w:t>
      </w:r>
    </w:p>
    <w:p w:rsidRPr="00FF61BD" w:rsidR="00D82B5C" w:rsidP="00D82B5C" w:rsidRDefault="00D82B5C" w14:paraId="2910BA16" w14:textId="77777777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FF61BD">
        <w:rPr>
          <w:rFonts w:ascii="TH SarabunPSK" w:hAnsi="TH SarabunPSK" w:cs="TH SarabunPSK"/>
          <w:sz w:val="32"/>
          <w:szCs w:val="32"/>
        </w:rPr>
        <w:tab/>
      </w:r>
      <w:r w:rsidRPr="00FF61BD">
        <w:rPr>
          <w:rFonts w:ascii="TH SarabunPSK" w:hAnsi="TH SarabunPSK" w:cs="TH SarabunPSK"/>
          <w:sz w:val="32"/>
          <w:szCs w:val="32"/>
        </w:rPr>
        <w:tab/>
      </w:r>
      <w:r w:rsidRPr="00FF61BD">
        <w:rPr>
          <w:rFonts w:ascii="TH SarabunPSK" w:hAnsi="TH SarabunPSK" w:cs="TH SarabunPSK"/>
          <w:sz w:val="32"/>
          <w:szCs w:val="32"/>
        </w:rPr>
        <w:t>Position:…………</w:t>
      </w:r>
      <w:r w:rsidRPr="00FF61BD" w:rsidR="00AA1975">
        <w:rPr>
          <w:rFonts w:ascii="TH SarabunPSK" w:hAnsi="TH SarabunPSK" w:cs="TH SarabunPSK"/>
          <w:sz w:val="32"/>
          <w:szCs w:val="32"/>
        </w:rPr>
        <w:t>………………………………….…………………………………………</w:t>
      </w:r>
    </w:p>
    <w:p w:rsidRPr="00DC54AF" w:rsidR="00D82B5C" w:rsidP="00080287" w:rsidRDefault="00AA1975" w14:paraId="01BFA0D5" w14:textId="7777777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FF61BD">
        <w:rPr>
          <w:rFonts w:ascii="TH SarabunPSK" w:hAnsi="TH SarabunPSK" w:cs="TH SarabunPSK"/>
          <w:sz w:val="32"/>
          <w:szCs w:val="32"/>
        </w:rPr>
        <w:t>Completed o</w:t>
      </w:r>
      <w:r w:rsidRPr="00FF61BD" w:rsidR="00DC54AF">
        <w:rPr>
          <w:rFonts w:ascii="TH SarabunPSK" w:hAnsi="TH SarabunPSK" w:cs="TH SarabunPSK"/>
          <w:sz w:val="32"/>
          <w:szCs w:val="32"/>
        </w:rPr>
        <w:t>n</w:t>
      </w:r>
      <w:r w:rsidRPr="00FF61BD">
        <w:rPr>
          <w:rFonts w:ascii="TH SarabunPSK" w:hAnsi="TH SarabunPSK" w:cs="TH SarabunPSK"/>
          <w:sz w:val="32"/>
          <w:szCs w:val="32"/>
        </w:rPr>
        <w:t>:…………………………………………………………………………….</w:t>
      </w:r>
    </w:p>
    <w:sectPr w:rsidRPr="00DC54AF" w:rsidR="00D82B5C" w:rsidSect="00080287">
      <w:footerReference w:type="default" r:id="rId11"/>
      <w:headerReference w:type="first" r:id="rId12"/>
      <w:footerReference w:type="first" r:id="rId13"/>
      <w:pgSz w:w="11906" w:h="16838" w:orient="portrait" w:code="9"/>
      <w:pgMar w:top="993" w:right="1310" w:bottom="900" w:left="1469" w:header="562" w:footer="504" w:gutter="0"/>
      <w:cols w:space="720"/>
      <w:titlePg/>
      <w:docGrid w:linePitch="435"/>
      <w:headerReference w:type="default" r:id="R2177fb1b779d4e2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1C77" w:rsidP="00D82B5C" w:rsidRDefault="00191C77" w14:paraId="5D851965" w14:textId="77777777">
      <w:pPr>
        <w:spacing w:after="0" w:line="240" w:lineRule="auto"/>
      </w:pPr>
      <w:r>
        <w:separator/>
      </w:r>
    </w:p>
  </w:endnote>
  <w:endnote w:type="continuationSeparator" w:id="0">
    <w:p w:rsidR="00191C77" w:rsidP="00D82B5C" w:rsidRDefault="00191C77" w14:paraId="788608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9406A" w:rsidR="00613474" w:rsidP="00613474" w:rsidRDefault="00D43A7B" w14:paraId="33F0A279" w14:textId="36164509">
    <w:pPr>
      <w:pStyle w:val="Footer"/>
      <w:pBdr>
        <w:top w:val="single" w:color="auto" w:sz="4" w:space="1"/>
      </w:pBdr>
      <w:tabs>
        <w:tab w:val="clear" w:pos="9360"/>
        <w:tab w:val="right" w:pos="9630"/>
      </w:tabs>
      <w:ind w:left="-540" w:right="-503"/>
      <w:rPr>
        <w:rFonts w:ascii="TH SarabunPSK" w:hAnsi="TH SarabunPSK" w:cs="TH SarabunPSK"/>
        <w:color w:val="000000" w:themeColor="text1"/>
        <w:sz w:val="24"/>
        <w:szCs w:val="32"/>
      </w:rPr>
    </w:pPr>
    <w:r>
      <w:rPr>
        <w:rFonts w:ascii="TH SarabunPSK" w:hAnsi="TH SarabunPSK" w:cs="TH SarabunPSK"/>
        <w:sz w:val="24"/>
        <w:szCs w:val="32"/>
      </w:rPr>
      <w:t>OPS-</w:t>
    </w:r>
    <w:r w:rsidR="00C021B2">
      <w:rPr>
        <w:rFonts w:ascii="TH SarabunPSK" w:hAnsi="TH SarabunPSK" w:cs="TH SarabunPSK"/>
        <w:sz w:val="24"/>
        <w:szCs w:val="32"/>
      </w:rPr>
      <w:t>TC</w:t>
    </w:r>
    <w:r>
      <w:rPr>
        <w:rFonts w:ascii="TH SarabunPSK" w:hAnsi="TH SarabunPSK" w:cs="TH SarabunPSK"/>
        <w:sz w:val="24"/>
        <w:szCs w:val="32"/>
      </w:rPr>
      <w:t>CSI-</w:t>
    </w:r>
    <w:r w:rsidR="009B1384">
      <w:rPr>
        <w:rFonts w:ascii="TH SarabunPSK" w:hAnsi="TH SarabunPSK" w:cs="TH SarabunPSK"/>
        <w:sz w:val="24"/>
        <w:szCs w:val="32"/>
      </w:rPr>
      <w:t>40</w:t>
    </w:r>
    <w:r w:rsidR="0082019F">
      <w:rPr>
        <w:rFonts w:ascii="TH SarabunPSK" w:hAnsi="TH SarabunPSK" w:cs="TH SarabunPSK"/>
        <w:sz w:val="24"/>
        <w:szCs w:val="32"/>
      </w:rPr>
      <w:t>3</w:t>
    </w:r>
    <w:r>
      <w:rPr>
        <w:rFonts w:ascii="TH SarabunPSK" w:hAnsi="TH SarabunPSK" w:cs="TH SarabunPSK"/>
        <w:sz w:val="24"/>
        <w:szCs w:val="32"/>
      </w:rPr>
      <w:t xml:space="preserve"> </w:t>
    </w:r>
    <w:r w:rsidRPr="00036640">
      <w:rPr>
        <w:rFonts w:hint="cs" w:ascii="TH SarabunPSK" w:hAnsi="TH SarabunPSK" w:cs="TH SarabunPSK"/>
        <w:sz w:val="24"/>
        <w:szCs w:val="32"/>
      </w:rPr>
      <w:t>Rev.</w:t>
    </w:r>
    <w:r w:rsidRPr="0009406A" w:rsidR="00BD2FFC">
      <w:rPr>
        <w:rFonts w:ascii="TH SarabunPSK" w:hAnsi="TH SarabunPSK" w:cs="TH SarabunPSK"/>
        <w:color w:val="000000" w:themeColor="text1"/>
        <w:sz w:val="24"/>
        <w:szCs w:val="32"/>
      </w:rPr>
      <w:t>0</w:t>
    </w:r>
    <w:r w:rsidRPr="0009406A" w:rsidR="00183844">
      <w:rPr>
        <w:rFonts w:ascii="TH SarabunPSK" w:hAnsi="TH SarabunPSK" w:cs="TH SarabunPSK"/>
        <w:color w:val="000000" w:themeColor="text1"/>
        <w:sz w:val="24"/>
        <w:szCs w:val="32"/>
      </w:rPr>
      <w:t>2</w:t>
    </w:r>
    <w:r w:rsidRPr="0009406A" w:rsidR="00613474">
      <w:rPr>
        <w:rFonts w:hint="cs" w:ascii="TH SarabunPSK" w:hAnsi="TH SarabunPSK" w:cs="TH SarabunPSK"/>
        <w:color w:val="000000" w:themeColor="text1"/>
        <w:sz w:val="24"/>
        <w:szCs w:val="32"/>
      </w:rPr>
      <w:tab/>
    </w:r>
    <w:r w:rsidRPr="0009406A" w:rsidR="00613474">
      <w:rPr>
        <w:rFonts w:hint="cs" w:ascii="TH SarabunPSK" w:hAnsi="TH SarabunPSK" w:cs="TH SarabunPSK"/>
        <w:color w:val="000000" w:themeColor="text1"/>
        <w:sz w:val="24"/>
        <w:szCs w:val="32"/>
      </w:rPr>
      <w:tab/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t xml:space="preserve">      Page </w:t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fldChar w:fldCharType="begin"/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instrText xml:space="preserve"> PAGE  \* Arabic  \* MERGEFORMAT </w:instrText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fldChar w:fldCharType="separate"/>
    </w:r>
    <w:r w:rsidRPr="0009406A" w:rsidR="00BD0E9D">
      <w:rPr>
        <w:rFonts w:ascii="TH SarabunPSK" w:hAnsi="TH SarabunPSK" w:cs="TH SarabunPSK"/>
        <w:noProof/>
        <w:color w:val="000000" w:themeColor="text1"/>
        <w:sz w:val="24"/>
        <w:szCs w:val="32"/>
      </w:rPr>
      <w:t>2</w:t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fldChar w:fldCharType="end"/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t xml:space="preserve"> of </w:t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fldChar w:fldCharType="begin"/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instrText xml:space="preserve"> NUMPAGES  \* Arabic  \* MERGEFORMAT </w:instrText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fldChar w:fldCharType="separate"/>
    </w:r>
    <w:r w:rsidRPr="0009406A" w:rsidR="00BD0E9D">
      <w:rPr>
        <w:rFonts w:ascii="TH SarabunPSK" w:hAnsi="TH SarabunPSK" w:cs="TH SarabunPSK"/>
        <w:noProof/>
        <w:color w:val="000000" w:themeColor="text1"/>
        <w:sz w:val="24"/>
        <w:szCs w:val="32"/>
      </w:rPr>
      <w:t>2</w:t>
    </w:r>
    <w:r w:rsidRPr="0009406A" w:rsidR="00613474">
      <w:rPr>
        <w:rFonts w:ascii="TH SarabunPSK" w:hAnsi="TH SarabunPSK" w:cs="TH SarabunPSK"/>
        <w:color w:val="000000" w:themeColor="text1"/>
        <w:sz w:val="24"/>
        <w:szCs w:val="32"/>
      </w:rPr>
      <w:fldChar w:fldCharType="end"/>
    </w:r>
  </w:p>
  <w:p w:rsidRPr="0009406A" w:rsidR="001A2619" w:rsidP="00183844" w:rsidRDefault="00C021B2" w14:paraId="58553187" w14:textId="1CAEAE61">
    <w:pPr>
      <w:pStyle w:val="Footer"/>
      <w:ind w:left="-540"/>
      <w:rPr>
        <w:color w:val="000000" w:themeColor="text1"/>
      </w:rPr>
    </w:pPr>
    <w:r w:rsidRPr="0009406A">
      <w:rPr>
        <w:rFonts w:ascii="TH SarabunPSK" w:hAnsi="TH SarabunPSK" w:cs="TH SarabunPSK"/>
        <w:color w:val="000000" w:themeColor="text1"/>
        <w:sz w:val="24"/>
        <w:szCs w:val="32"/>
      </w:rPr>
      <w:t xml:space="preserve">Effective Date: </w:t>
    </w:r>
    <w:r w:rsidRPr="0009406A" w:rsidR="00183844">
      <w:rPr>
        <w:rFonts w:ascii="TH SarabunPSK" w:hAnsi="TH SarabunPSK" w:cs="TH SarabunPSK"/>
        <w:color w:val="000000" w:themeColor="text1"/>
        <w:sz w:val="24"/>
        <w:szCs w:val="32"/>
      </w:rPr>
      <w:t>30-Jun-2026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9406A" w:rsidR="00A05FB3" w:rsidP="00036640" w:rsidRDefault="00D85594" w14:paraId="6E264705" w14:textId="70FF9F33">
    <w:pPr>
      <w:pStyle w:val="Footer"/>
      <w:pBdr>
        <w:top w:val="single" w:color="auto" w:sz="4" w:space="1"/>
      </w:pBdr>
      <w:tabs>
        <w:tab w:val="clear" w:pos="9360"/>
        <w:tab w:val="right" w:pos="9630"/>
      </w:tabs>
      <w:ind w:left="-540" w:right="-503"/>
      <w:rPr>
        <w:rFonts w:ascii="TH SarabunPSK" w:hAnsi="TH SarabunPSK" w:cs="TH SarabunPSK"/>
        <w:color w:val="000000" w:themeColor="text1"/>
        <w:sz w:val="24"/>
        <w:szCs w:val="32"/>
      </w:rPr>
    </w:pPr>
    <w:r>
      <w:rPr>
        <w:rFonts w:ascii="TH SarabunPSK" w:hAnsi="TH SarabunPSK" w:cs="TH SarabunPSK"/>
        <w:sz w:val="24"/>
        <w:szCs w:val="32"/>
      </w:rPr>
      <w:t>OPS-</w:t>
    </w:r>
    <w:r w:rsidR="00C021B2">
      <w:rPr>
        <w:rFonts w:ascii="TH SarabunPSK" w:hAnsi="TH SarabunPSK" w:cs="TH SarabunPSK"/>
        <w:sz w:val="24"/>
        <w:szCs w:val="32"/>
      </w:rPr>
      <w:t>TC</w:t>
    </w:r>
    <w:r>
      <w:rPr>
        <w:rFonts w:ascii="TH SarabunPSK" w:hAnsi="TH SarabunPSK" w:cs="TH SarabunPSK"/>
        <w:sz w:val="24"/>
        <w:szCs w:val="32"/>
      </w:rPr>
      <w:t>CSI-</w:t>
    </w:r>
    <w:r w:rsidRPr="0009406A" w:rsidR="009B1384">
      <w:rPr>
        <w:rFonts w:ascii="TH SarabunPSK" w:hAnsi="TH SarabunPSK" w:cs="TH SarabunPSK"/>
        <w:color w:val="000000" w:themeColor="text1"/>
        <w:sz w:val="24"/>
        <w:szCs w:val="32"/>
      </w:rPr>
      <w:t>40</w:t>
    </w:r>
    <w:r w:rsidRPr="0009406A" w:rsidR="0082019F">
      <w:rPr>
        <w:rFonts w:ascii="TH SarabunPSK" w:hAnsi="TH SarabunPSK" w:cs="TH SarabunPSK"/>
        <w:color w:val="000000" w:themeColor="text1"/>
        <w:sz w:val="24"/>
        <w:szCs w:val="32"/>
      </w:rPr>
      <w:t>3</w:t>
    </w:r>
    <w:r w:rsidRPr="0009406A" w:rsidR="00BA59BF">
      <w:rPr>
        <w:rFonts w:ascii="TH SarabunPSK" w:hAnsi="TH SarabunPSK" w:cs="TH SarabunPSK"/>
        <w:color w:val="000000" w:themeColor="text1"/>
        <w:sz w:val="24"/>
        <w:szCs w:val="32"/>
      </w:rPr>
      <w:t xml:space="preserve"> </w:t>
    </w:r>
    <w:r w:rsidRPr="0009406A" w:rsidR="00A05FB3">
      <w:rPr>
        <w:rFonts w:hint="cs" w:ascii="TH SarabunPSK" w:hAnsi="TH SarabunPSK" w:cs="TH SarabunPSK"/>
        <w:color w:val="000000" w:themeColor="text1"/>
        <w:sz w:val="24"/>
        <w:szCs w:val="32"/>
      </w:rPr>
      <w:t>Rev.</w:t>
    </w:r>
    <w:r w:rsidRPr="0009406A" w:rsidR="00BD2FFC">
      <w:rPr>
        <w:rFonts w:ascii="TH SarabunPSK" w:hAnsi="TH SarabunPSK" w:cs="TH SarabunPSK"/>
        <w:color w:val="000000" w:themeColor="text1"/>
        <w:sz w:val="24"/>
        <w:szCs w:val="32"/>
      </w:rPr>
      <w:t>0</w:t>
    </w:r>
    <w:r w:rsidRPr="0009406A" w:rsidR="00183844">
      <w:rPr>
        <w:rFonts w:ascii="TH SarabunPSK" w:hAnsi="TH SarabunPSK" w:cs="TH SarabunPSK"/>
        <w:color w:val="000000" w:themeColor="text1"/>
        <w:sz w:val="24"/>
        <w:szCs w:val="32"/>
      </w:rPr>
      <w:t>2</w:t>
    </w:r>
    <w:r w:rsidRPr="0009406A" w:rsidR="00A05FB3">
      <w:rPr>
        <w:rFonts w:hint="cs" w:ascii="TH SarabunPSK" w:hAnsi="TH SarabunPSK" w:cs="TH SarabunPSK"/>
        <w:color w:val="000000" w:themeColor="text1"/>
        <w:sz w:val="24"/>
        <w:szCs w:val="32"/>
      </w:rPr>
      <w:tab/>
    </w:r>
    <w:r w:rsidRPr="0009406A" w:rsidR="00A05FB3">
      <w:rPr>
        <w:rFonts w:hint="cs" w:ascii="TH SarabunPSK" w:hAnsi="TH SarabunPSK" w:cs="TH SarabunPSK"/>
        <w:color w:val="000000" w:themeColor="text1"/>
        <w:sz w:val="24"/>
        <w:szCs w:val="32"/>
      </w:rPr>
      <w:tab/>
    </w:r>
    <w:r w:rsidRPr="0009406A" w:rsidR="00A05FB3">
      <w:rPr>
        <w:rFonts w:ascii="TH SarabunPSK" w:hAnsi="TH SarabunPSK" w:cs="TH SarabunPSK"/>
        <w:color w:val="000000" w:themeColor="text1"/>
        <w:sz w:val="24"/>
        <w:szCs w:val="32"/>
      </w:rPr>
      <w:t xml:space="preserve">      </w:t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t xml:space="preserve">Page </w:t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fldChar w:fldCharType="begin"/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instrText xml:space="preserve"> PAGE  \* Arabic  \* MERGEFORMAT </w:instrText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fldChar w:fldCharType="separate"/>
    </w:r>
    <w:r w:rsidRPr="0009406A" w:rsidR="00BD0E9D">
      <w:rPr>
        <w:rFonts w:ascii="TH SarabunPSK" w:hAnsi="TH SarabunPSK" w:cs="TH SarabunPSK"/>
        <w:noProof/>
        <w:color w:val="000000" w:themeColor="text1"/>
        <w:sz w:val="24"/>
        <w:szCs w:val="32"/>
      </w:rPr>
      <w:t>1</w:t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fldChar w:fldCharType="end"/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t xml:space="preserve"> of </w:t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fldChar w:fldCharType="begin"/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instrText xml:space="preserve"> NUMPAGES  \* Arabic  \* MERGEFORMAT </w:instrText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fldChar w:fldCharType="separate"/>
    </w:r>
    <w:r w:rsidRPr="0009406A" w:rsidR="00BD0E9D">
      <w:rPr>
        <w:rFonts w:ascii="TH SarabunPSK" w:hAnsi="TH SarabunPSK" w:cs="TH SarabunPSK"/>
        <w:noProof/>
        <w:color w:val="000000" w:themeColor="text1"/>
        <w:sz w:val="24"/>
        <w:szCs w:val="32"/>
      </w:rPr>
      <w:t>2</w:t>
    </w:r>
    <w:r w:rsidRPr="0009406A" w:rsidR="002005C6">
      <w:rPr>
        <w:rFonts w:ascii="TH SarabunPSK" w:hAnsi="TH SarabunPSK" w:cs="TH SarabunPSK"/>
        <w:color w:val="000000" w:themeColor="text1"/>
        <w:sz w:val="24"/>
        <w:szCs w:val="32"/>
      </w:rPr>
      <w:fldChar w:fldCharType="end"/>
    </w:r>
  </w:p>
  <w:p w:rsidRPr="0009406A" w:rsidR="00A05FB3" w:rsidP="00C021B2" w:rsidRDefault="00C021B2" w14:paraId="4D7F8865" w14:textId="5A9B97FE">
    <w:pPr>
      <w:pStyle w:val="Footer"/>
      <w:ind w:left="-540"/>
      <w:rPr>
        <w:rFonts w:ascii="TH SarabunPSK" w:hAnsi="TH SarabunPSK" w:cs="TH SarabunPSK"/>
        <w:color w:val="000000" w:themeColor="text1"/>
        <w:sz w:val="24"/>
        <w:szCs w:val="32"/>
      </w:rPr>
    </w:pPr>
    <w:r w:rsidRPr="0009406A">
      <w:rPr>
        <w:rFonts w:ascii="TH SarabunPSK" w:hAnsi="TH SarabunPSK" w:cs="TH SarabunPSK"/>
        <w:color w:val="000000" w:themeColor="text1"/>
        <w:sz w:val="24"/>
        <w:szCs w:val="32"/>
      </w:rPr>
      <w:t xml:space="preserve">Effective Date: </w:t>
    </w:r>
    <w:r w:rsidRPr="0009406A" w:rsidR="00183844">
      <w:rPr>
        <w:rFonts w:ascii="TH SarabunPSK" w:hAnsi="TH SarabunPSK" w:cs="TH SarabunPSK"/>
        <w:color w:val="000000" w:themeColor="text1"/>
        <w:sz w:val="24"/>
        <w:szCs w:val="32"/>
      </w:rPr>
      <w:t>30-Jun-2026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1C77" w:rsidP="00D82B5C" w:rsidRDefault="00191C77" w14:paraId="28D9FE30" w14:textId="77777777">
      <w:pPr>
        <w:spacing w:after="0" w:line="240" w:lineRule="auto"/>
      </w:pPr>
      <w:r>
        <w:separator/>
      </w:r>
    </w:p>
  </w:footnote>
  <w:footnote w:type="continuationSeparator" w:id="0">
    <w:p w:rsidR="00191C77" w:rsidP="00D82B5C" w:rsidRDefault="00191C77" w14:paraId="6DFE018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W w:w="10620" w:type="dxa"/>
      <w:tblInd w:w="-815" w:type="dxa"/>
      <w:tblLook w:val="04A0" w:firstRow="1" w:lastRow="0" w:firstColumn="1" w:lastColumn="0" w:noHBand="0" w:noVBand="1"/>
    </w:tblPr>
    <w:tblGrid>
      <w:gridCol w:w="2425"/>
      <w:gridCol w:w="8195"/>
    </w:tblGrid>
    <w:tr w:rsidR="00A05FB3" w:rsidTr="00036640" w14:paraId="58EA7CCB" w14:textId="77777777">
      <w:tc>
        <w:tcPr>
          <w:tcW w:w="2425" w:type="dxa"/>
        </w:tcPr>
        <w:p w:rsidR="00A05FB3" w:rsidP="00D82B5C" w:rsidRDefault="00A05FB3" w14:paraId="2F21626E" w14:textId="77777777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BF6E399" wp14:editId="29865EDE">
                <wp:simplePos x="0" y="0"/>
                <wp:positionH relativeFrom="column">
                  <wp:posOffset>67310</wp:posOffset>
                </wp:positionH>
                <wp:positionV relativeFrom="paragraph">
                  <wp:posOffset>315150</wp:posOffset>
                </wp:positionV>
                <wp:extent cx="1323975" cy="508635"/>
                <wp:effectExtent l="0" t="0" r="9525" b="5715"/>
                <wp:wrapTight wrapText="bothSides">
                  <wp:wrapPolygon edited="0">
                    <wp:start x="0" y="0"/>
                    <wp:lineTo x="0" y="21034"/>
                    <wp:lineTo x="21445" y="21034"/>
                    <wp:lineTo x="21445" y="0"/>
                    <wp:lineTo x="0" y="0"/>
                  </wp:wrapPolygon>
                </wp:wrapTight>
                <wp:docPr id="16" name="Picture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95" w:type="dxa"/>
        </w:tcPr>
        <w:p w:rsidRPr="00D82B5C" w:rsidR="00A05FB3" w:rsidP="00D82B5C" w:rsidRDefault="00A05FB3" w14:paraId="2EC9D893" w14:textId="77777777">
          <w:pPr>
            <w:pStyle w:val="Header"/>
            <w:rPr>
              <w:rFonts w:ascii="TH SarabunPSK" w:hAnsi="TH SarabunPSK" w:cs="TH SarabunPSK"/>
              <w:sz w:val="12"/>
              <w:szCs w:val="12"/>
            </w:rPr>
          </w:pPr>
        </w:p>
        <w:p w:rsidRPr="004D330B" w:rsidR="00A05FB3" w:rsidP="00D82B5C" w:rsidRDefault="00A05FB3" w14:paraId="1086453D" w14:textId="4272A16A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 w:rsidRPr="004D330B">
            <w:rPr>
              <w:rFonts w:ascii="TH SarabunPSK" w:hAnsi="TH SarabunPSK" w:cs="TH SarabunPSK"/>
              <w:sz w:val="32"/>
              <w:szCs w:val="32"/>
            </w:rPr>
            <w:t xml:space="preserve">Checklist Number: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1731652159"/>
              <w:placeholder>
                <w:docPart w:val="DefaultPlaceholder_-1854013440"/>
              </w:placeholder>
              <w:text/>
            </w:sdtPr>
            <w:sdtEndPr/>
            <w:sdtContent>
              <w:r w:rsidR="002433BE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="006C3D49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       </w:t>
              </w:r>
              <w:r w:rsidR="00E319B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</w:t>
              </w:r>
              <w:r w:rsidR="006C3D49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</w:t>
              </w:r>
              <w:r w:rsidR="00E319B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</w:t>
              </w:r>
              <w:r w:rsidR="006C3D49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</w:t>
              </w:r>
              <w:r w:rsidRPr="0081597D" w:rsidR="0061347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OPS-</w:t>
              </w:r>
              <w:r w:rsidR="00C021B2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TC</w:t>
              </w:r>
              <w:r w:rsidRPr="0081597D" w:rsidR="0061347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CSI-</w:t>
              </w:r>
              <w:r w:rsidR="009B138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40</w:t>
              </w:r>
              <w:r w:rsidR="00996A1E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3</w:t>
              </w:r>
              <w:r w:rsidRPr="0081597D"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  </w:t>
              </w:r>
              <w:r w:rsidR="00CE696F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</w:t>
              </w:r>
              <w:r w:rsidRPr="0081597D"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</w:t>
              </w:r>
              <w:r w:rsidR="00CE696F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Pr="0081597D"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</w:t>
              </w:r>
              <w:r w:rsidR="00E319B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</w:t>
              </w:r>
              <w:r w:rsidRPr="0081597D"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</w:t>
              </w:r>
              <w:r w:rsidR="006C3D49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</w:t>
              </w:r>
              <w:r w:rsidRPr="0081597D"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</w:t>
              </w:r>
              <w:r w:rsidR="006C3D49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Pr="0081597D" w:rsidR="0061347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</w:sdtContent>
          </w:sdt>
        </w:p>
        <w:p w:rsidRPr="0009406A" w:rsidR="00A05FB3" w:rsidP="00D82B5C" w:rsidRDefault="00A05FB3" w14:paraId="0A1AF3BB" w14:textId="7878502C">
          <w:pPr>
            <w:pStyle w:val="Header"/>
            <w:rPr>
              <w:rFonts w:ascii="TH SarabunPSK" w:hAnsi="TH SarabunPSK" w:cs="TH SarabunPSK"/>
              <w:color w:val="000000" w:themeColor="text1"/>
              <w:sz w:val="32"/>
              <w:szCs w:val="32"/>
            </w:rPr>
          </w:pPr>
          <w:r w:rsidRPr="0009406A">
            <w:rPr>
              <w:rFonts w:ascii="TH SarabunPSK" w:hAnsi="TH SarabunPSK" w:cs="TH SarabunPSK"/>
              <w:color w:val="000000" w:themeColor="text1"/>
              <w:sz w:val="32"/>
              <w:szCs w:val="32"/>
            </w:rPr>
            <w:t xml:space="preserve">Checklist Name: </w:t>
          </w:r>
          <w:sdt>
            <w:sdt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dotted"/>
              </w:rPr>
              <w:id w:val="1393000743"/>
              <w:placeholder>
                <w:docPart w:val="DefaultPlaceholder_-1854013440"/>
              </w:placeholder>
              <w:text/>
            </w:sdtPr>
            <w:sdtEndPr/>
            <w:sdtContent>
              <w:r w:rsidRPr="0009406A" w:rsidR="009B1384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 xml:space="preserve">    </w:t>
              </w:r>
              <w:r w:rsidRPr="0009406A" w:rsidR="00CE696F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 xml:space="preserve">  </w:t>
              </w:r>
              <w:r w:rsidRPr="0009406A" w:rsidR="009B1384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 xml:space="preserve">  </w:t>
              </w:r>
              <w:bookmarkStart w:name="_Hlk98766961" w:id="0"/>
              <w:r w:rsidRPr="0009406A" w:rsidR="009B1384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>OPS - Cabin Crew Training</w:t>
              </w:r>
              <w:r w:rsidRPr="0009406A" w:rsidR="00986663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 xml:space="preserve"> </w:t>
              </w:r>
              <w:r w:rsidRPr="0009406A" w:rsidR="004F5524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>and</w:t>
              </w:r>
              <w:r w:rsidRPr="0009406A" w:rsidR="00986663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 xml:space="preserve"> </w:t>
              </w:r>
              <w:r w:rsidRPr="0009406A" w:rsidR="00EC1017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>Facilit</w:t>
              </w:r>
              <w:r w:rsidRPr="0009406A" w:rsidR="00775E53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>ies</w:t>
              </w:r>
              <w:r w:rsidRPr="0009406A" w:rsidR="00CE696F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 xml:space="preserve">  </w:t>
              </w:r>
              <w:r w:rsidRPr="0009406A" w:rsidR="009B1384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 xml:space="preserve">    </w:t>
              </w:r>
              <w:r w:rsidRPr="0009406A" w:rsidR="00CE696F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 xml:space="preserve">   </w:t>
              </w:r>
              <w:r w:rsidRPr="0009406A" w:rsidR="009B1384"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u w:val="dotted"/>
                </w:rPr>
                <w:t>     </w:t>
              </w:r>
            </w:sdtContent>
          </w:sdt>
          <w:bookmarkEnd w:id="0"/>
        </w:p>
        <w:p w:rsidR="00A05FB3" w:rsidP="00D82B5C" w:rsidRDefault="00A05FB3" w14:paraId="4704F3BF" w14:textId="296DAE61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>Applicability</w:t>
          </w:r>
          <w:r w:rsidRPr="006466AD">
            <w:rPr>
              <w:rFonts w:ascii="TH SarabunPSK" w:hAnsi="TH SarabunPSK" w:cs="TH SarabunPSK"/>
              <w:sz w:val="32"/>
              <w:szCs w:val="32"/>
            </w:rPr>
            <w:t xml:space="preserve">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-566036004"/>
              <w:placeholder>
                <w:docPart w:val="DefaultPlaceholder_-1854013440"/>
              </w:placeholder>
              <w:text/>
            </w:sdtPr>
            <w:sdtEndPr/>
            <w:sdtContent>
              <w:r w:rsidRPr="00DC796C" w:rsidR="00DC796C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                                                                                  </w:t>
              </w:r>
            </w:sdtContent>
          </w:sdt>
        </w:p>
        <w:p w:rsidRPr="00D82B5C" w:rsidR="00A05FB3" w:rsidP="004D330B" w:rsidRDefault="00A05FB3" w14:paraId="2407C3AD" w14:textId="17FC5C47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 xml:space="preserve">Location: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-1793427161"/>
              <w:placeholder>
                <w:docPart w:val="DefaultPlaceholder_-1854013440"/>
              </w:placeholder>
              <w:text/>
            </w:sdtPr>
            <w:sdtEndPr/>
            <w:sdtContent>
              <w:r w:rsidRPr="004D330B"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                                        </w:t>
              </w:r>
            </w:sdtContent>
          </w:sdt>
          <w:r>
            <w:rPr>
              <w:rFonts w:ascii="TH SarabunPSK" w:hAnsi="TH SarabunPSK" w:cs="TH SarabunPSK"/>
              <w:sz w:val="32"/>
              <w:szCs w:val="32"/>
            </w:rPr>
            <w:t xml:space="preserve">Date: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1772740529"/>
              <w:placeholder>
                <w:docPart w:val="DefaultPlaceholder_-1854013440"/>
              </w:placeholder>
              <w:text/>
            </w:sdtPr>
            <w:sdtEndPr/>
            <w:sdtContent>
              <w:r w:rsidRPr="00DC796C" w:rsidR="00DC796C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                                 </w:t>
              </w:r>
              <w:r w:rsidR="00CE696F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Pr="00DC796C" w:rsidR="00DC796C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 </w:t>
              </w:r>
            </w:sdtContent>
          </w:sdt>
        </w:p>
      </w:tc>
    </w:tr>
  </w:tbl>
  <w:p w:rsidR="00A05FB3" w:rsidRDefault="00A05FB3" w14:paraId="36C25362" w14:textId="77777777">
    <w:pPr>
      <w:pStyle w:val="Header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40"/>
      <w:gridCol w:w="3040"/>
      <w:gridCol w:w="3040"/>
    </w:tblGrid>
    <w:tr w:rsidR="02E4E942" w:rsidTr="02E4E942" w14:paraId="3DA9168D">
      <w:trPr>
        <w:trHeight w:val="300"/>
      </w:trPr>
      <w:tc>
        <w:tcPr>
          <w:tcW w:w="3040" w:type="dxa"/>
          <w:tcMar/>
        </w:tcPr>
        <w:p w:rsidR="02E4E942" w:rsidP="02E4E942" w:rsidRDefault="02E4E942" w14:paraId="44339769" w14:textId="258B69D2">
          <w:pPr>
            <w:pStyle w:val="Header"/>
            <w:bidi w:val="0"/>
            <w:ind w:left="-115"/>
            <w:jc w:val="left"/>
          </w:pPr>
        </w:p>
      </w:tc>
      <w:tc>
        <w:tcPr>
          <w:tcW w:w="3040" w:type="dxa"/>
          <w:tcMar/>
        </w:tcPr>
        <w:p w:rsidR="02E4E942" w:rsidP="02E4E942" w:rsidRDefault="02E4E942" w14:paraId="766F1339" w14:textId="7BB784C8">
          <w:pPr>
            <w:pStyle w:val="Header"/>
            <w:bidi w:val="0"/>
            <w:jc w:val="center"/>
          </w:pPr>
        </w:p>
      </w:tc>
      <w:tc>
        <w:tcPr>
          <w:tcW w:w="3040" w:type="dxa"/>
          <w:tcMar/>
        </w:tcPr>
        <w:p w:rsidR="02E4E942" w:rsidP="02E4E942" w:rsidRDefault="02E4E942" w14:paraId="1C103074" w14:textId="41E1F828">
          <w:pPr>
            <w:pStyle w:val="Header"/>
            <w:bidi w:val="0"/>
            <w:ind w:right="-115"/>
            <w:jc w:val="right"/>
          </w:pPr>
        </w:p>
      </w:tc>
    </w:tr>
  </w:tbl>
  <w:p w:rsidR="02E4E942" w:rsidP="02E4E942" w:rsidRDefault="02E4E942" w14:paraId="7EC486D9" w14:textId="3AA436D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531B"/>
    <w:multiLevelType w:val="hybridMultilevel"/>
    <w:tmpl w:val="113A5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12F2F"/>
    <w:multiLevelType w:val="hybridMultilevel"/>
    <w:tmpl w:val="D52A6BDA"/>
    <w:lvl w:ilvl="0" w:tplc="B68EFEF2">
      <w:start w:val="1"/>
      <w:numFmt w:val="upperRoman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3DE"/>
    <w:multiLevelType w:val="hybridMultilevel"/>
    <w:tmpl w:val="A2620E84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70B51"/>
    <w:multiLevelType w:val="hybridMultilevel"/>
    <w:tmpl w:val="BF103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C36C3"/>
    <w:multiLevelType w:val="hybridMultilevel"/>
    <w:tmpl w:val="4600EC50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23D1"/>
    <w:multiLevelType w:val="hybridMultilevel"/>
    <w:tmpl w:val="E6307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10E33"/>
    <w:multiLevelType w:val="hybridMultilevel"/>
    <w:tmpl w:val="B65ED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254BC"/>
    <w:multiLevelType w:val="hybridMultilevel"/>
    <w:tmpl w:val="888E59C8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26139"/>
    <w:multiLevelType w:val="hybridMultilevel"/>
    <w:tmpl w:val="4BFA14F0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F7DA6"/>
    <w:multiLevelType w:val="hybridMultilevel"/>
    <w:tmpl w:val="279E50E4"/>
    <w:lvl w:ilvl="0" w:tplc="D33C2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B0AFB"/>
    <w:multiLevelType w:val="hybridMultilevel"/>
    <w:tmpl w:val="E7F8D9BE"/>
    <w:lvl w:ilvl="0" w:tplc="D33C2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14366"/>
    <w:multiLevelType w:val="hybridMultilevel"/>
    <w:tmpl w:val="D3E21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9195E"/>
    <w:multiLevelType w:val="hybridMultilevel"/>
    <w:tmpl w:val="A2F87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54274"/>
    <w:multiLevelType w:val="hybridMultilevel"/>
    <w:tmpl w:val="DED400F6"/>
    <w:lvl w:ilvl="0" w:tplc="D33C2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12748"/>
    <w:multiLevelType w:val="hybridMultilevel"/>
    <w:tmpl w:val="74BCB3A4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E132A"/>
    <w:multiLevelType w:val="hybridMultilevel"/>
    <w:tmpl w:val="BF081A18"/>
    <w:lvl w:ilvl="0" w:tplc="F0D00852">
      <w:start w:val="1"/>
      <w:numFmt w:val="lowerRoman"/>
      <w:lvlText w:val="%1)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6" w15:restartNumberingAfterBreak="0">
    <w:nsid w:val="2B2861AB"/>
    <w:multiLevelType w:val="hybridMultilevel"/>
    <w:tmpl w:val="3D706028"/>
    <w:lvl w:ilvl="0" w:tplc="702CC3DA">
      <w:start w:val="1"/>
      <w:numFmt w:val="decimal"/>
      <w:lvlText w:val="(%1)"/>
      <w:lvlJc w:val="left"/>
      <w:pPr>
        <w:ind w:left="1312" w:hanging="360"/>
      </w:pPr>
      <w:rPr>
        <w:rFonts w:hint="cs" w:ascii="TH SarabunPSK" w:hAnsi="TH SarabunPSK" w:cs="DilleniaUPC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032" w:hanging="360"/>
      </w:pPr>
    </w:lvl>
    <w:lvl w:ilvl="2" w:tplc="0409001B" w:tentative="1">
      <w:start w:val="1"/>
      <w:numFmt w:val="lowerRoman"/>
      <w:lvlText w:val="%3."/>
      <w:lvlJc w:val="right"/>
      <w:pPr>
        <w:ind w:left="2752" w:hanging="180"/>
      </w:pPr>
    </w:lvl>
    <w:lvl w:ilvl="3" w:tplc="0409000F" w:tentative="1">
      <w:start w:val="1"/>
      <w:numFmt w:val="decimal"/>
      <w:lvlText w:val="%4."/>
      <w:lvlJc w:val="left"/>
      <w:pPr>
        <w:ind w:left="3472" w:hanging="360"/>
      </w:pPr>
    </w:lvl>
    <w:lvl w:ilvl="4" w:tplc="04090019" w:tentative="1">
      <w:start w:val="1"/>
      <w:numFmt w:val="lowerLetter"/>
      <w:lvlText w:val="%5."/>
      <w:lvlJc w:val="left"/>
      <w:pPr>
        <w:ind w:left="4192" w:hanging="360"/>
      </w:pPr>
    </w:lvl>
    <w:lvl w:ilvl="5" w:tplc="0409001B" w:tentative="1">
      <w:start w:val="1"/>
      <w:numFmt w:val="lowerRoman"/>
      <w:lvlText w:val="%6."/>
      <w:lvlJc w:val="right"/>
      <w:pPr>
        <w:ind w:left="4912" w:hanging="180"/>
      </w:pPr>
    </w:lvl>
    <w:lvl w:ilvl="6" w:tplc="0409000F" w:tentative="1">
      <w:start w:val="1"/>
      <w:numFmt w:val="decimal"/>
      <w:lvlText w:val="%7."/>
      <w:lvlJc w:val="left"/>
      <w:pPr>
        <w:ind w:left="5632" w:hanging="360"/>
      </w:pPr>
    </w:lvl>
    <w:lvl w:ilvl="7" w:tplc="04090019" w:tentative="1">
      <w:start w:val="1"/>
      <w:numFmt w:val="lowerLetter"/>
      <w:lvlText w:val="%8."/>
      <w:lvlJc w:val="left"/>
      <w:pPr>
        <w:ind w:left="6352" w:hanging="360"/>
      </w:pPr>
    </w:lvl>
    <w:lvl w:ilvl="8" w:tplc="0409001B" w:tentative="1">
      <w:start w:val="1"/>
      <w:numFmt w:val="lowerRoman"/>
      <w:lvlText w:val="%9."/>
      <w:lvlJc w:val="right"/>
      <w:pPr>
        <w:ind w:left="7072" w:hanging="180"/>
      </w:pPr>
    </w:lvl>
  </w:abstractNum>
  <w:abstractNum w:abstractNumId="17" w15:restartNumberingAfterBreak="0">
    <w:nsid w:val="2C1F5F26"/>
    <w:multiLevelType w:val="hybridMultilevel"/>
    <w:tmpl w:val="E6307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56ACC"/>
    <w:multiLevelType w:val="hybridMultilevel"/>
    <w:tmpl w:val="DCFC4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D26B9"/>
    <w:multiLevelType w:val="hybridMultilevel"/>
    <w:tmpl w:val="6CB83E98"/>
    <w:lvl w:ilvl="0" w:tplc="55EE024E">
      <w:start w:val="1"/>
      <w:numFmt w:val="lowerLetter"/>
      <w:lvlText w:val="(%1)"/>
      <w:lvlJc w:val="left"/>
      <w:pPr>
        <w:ind w:left="720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81E3B"/>
    <w:multiLevelType w:val="hybridMultilevel"/>
    <w:tmpl w:val="EFDC6B78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B2423"/>
    <w:multiLevelType w:val="hybridMultilevel"/>
    <w:tmpl w:val="22CA12BE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04D3A"/>
    <w:multiLevelType w:val="hybridMultilevel"/>
    <w:tmpl w:val="BF081A18"/>
    <w:lvl w:ilvl="0" w:tplc="F0D00852">
      <w:start w:val="1"/>
      <w:numFmt w:val="lowerRoman"/>
      <w:lvlText w:val="%1)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3" w15:restartNumberingAfterBreak="0">
    <w:nsid w:val="42BF6DCB"/>
    <w:multiLevelType w:val="hybridMultilevel"/>
    <w:tmpl w:val="B9B880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5218A"/>
    <w:multiLevelType w:val="hybridMultilevel"/>
    <w:tmpl w:val="B02C171C"/>
    <w:lvl w:ilvl="0" w:tplc="459A787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32E23"/>
    <w:multiLevelType w:val="hybridMultilevel"/>
    <w:tmpl w:val="5808952A"/>
    <w:lvl w:ilvl="0" w:tplc="D33C2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04A99"/>
    <w:multiLevelType w:val="hybridMultilevel"/>
    <w:tmpl w:val="1DBE5D5C"/>
    <w:lvl w:ilvl="0" w:tplc="ED08DE8A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963F4"/>
    <w:multiLevelType w:val="hybridMultilevel"/>
    <w:tmpl w:val="F7808FDA"/>
    <w:lvl w:ilvl="0" w:tplc="1A22D7EC">
      <w:start w:val="1"/>
      <w:numFmt w:val="bullet"/>
      <w:lvlText w:val="•"/>
      <w:lvlJc w:val="left"/>
      <w:pPr>
        <w:ind w:left="1080" w:hanging="720"/>
      </w:pPr>
      <w:rPr>
        <w:rFonts w:hint="default" w:ascii="TH SarabunPSK" w:hAnsi="TH SarabunPSK" w:cs="TH SarabunPSK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882BC3"/>
    <w:multiLevelType w:val="hybridMultilevel"/>
    <w:tmpl w:val="4BFA14F0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620F0"/>
    <w:multiLevelType w:val="hybridMultilevel"/>
    <w:tmpl w:val="592A3CC0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F0D00852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27EE5"/>
    <w:multiLevelType w:val="hybridMultilevel"/>
    <w:tmpl w:val="BCE055A8"/>
    <w:lvl w:ilvl="0" w:tplc="55EE024E">
      <w:start w:val="1"/>
      <w:numFmt w:val="lowerLetter"/>
      <w:lvlText w:val="(%1)"/>
      <w:lvlJc w:val="left"/>
      <w:pPr>
        <w:ind w:left="720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64C8B"/>
    <w:multiLevelType w:val="hybridMultilevel"/>
    <w:tmpl w:val="675460C6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6542E"/>
    <w:multiLevelType w:val="hybridMultilevel"/>
    <w:tmpl w:val="574A3BD0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81840"/>
    <w:multiLevelType w:val="hybridMultilevel"/>
    <w:tmpl w:val="1E6692CC"/>
    <w:lvl w:ilvl="0" w:tplc="B68EFEF2">
      <w:start w:val="1"/>
      <w:numFmt w:val="upperRoman"/>
      <w:lvlText w:val="%1)"/>
      <w:lvlJc w:val="right"/>
      <w:pPr>
        <w:ind w:left="10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34" w15:restartNumberingAfterBreak="0">
    <w:nsid w:val="71494504"/>
    <w:multiLevelType w:val="hybridMultilevel"/>
    <w:tmpl w:val="89B695CA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E0518"/>
    <w:multiLevelType w:val="hybridMultilevel"/>
    <w:tmpl w:val="E1C8634A"/>
    <w:lvl w:ilvl="0" w:tplc="55EE024E">
      <w:start w:val="1"/>
      <w:numFmt w:val="lowerLetter"/>
      <w:lvlText w:val="(%1)"/>
      <w:lvlJc w:val="left"/>
      <w:pPr>
        <w:ind w:left="720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B14B8"/>
    <w:multiLevelType w:val="hybridMultilevel"/>
    <w:tmpl w:val="279E50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67D36"/>
    <w:multiLevelType w:val="hybridMultilevel"/>
    <w:tmpl w:val="C7140668"/>
    <w:lvl w:ilvl="0" w:tplc="5F62A144">
      <w:start w:val="1"/>
      <w:numFmt w:val="lowerLetter"/>
      <w:lvlText w:val="(%1)"/>
      <w:lvlJc w:val="left"/>
      <w:pPr>
        <w:ind w:left="720" w:hanging="360"/>
      </w:pPr>
      <w:rPr>
        <w:rFonts w:hint="default" w:ascii="TH SarabunPSK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42245">
    <w:abstractNumId w:val="13"/>
  </w:num>
  <w:num w:numId="2" w16cid:durableId="110756037">
    <w:abstractNumId w:val="21"/>
  </w:num>
  <w:num w:numId="3" w16cid:durableId="1405641137">
    <w:abstractNumId w:val="7"/>
  </w:num>
  <w:num w:numId="4" w16cid:durableId="1959680873">
    <w:abstractNumId w:val="2"/>
  </w:num>
  <w:num w:numId="5" w16cid:durableId="849442766">
    <w:abstractNumId w:val="14"/>
  </w:num>
  <w:num w:numId="6" w16cid:durableId="2070297923">
    <w:abstractNumId w:val="20"/>
  </w:num>
  <w:num w:numId="7" w16cid:durableId="1442915692">
    <w:abstractNumId w:val="4"/>
  </w:num>
  <w:num w:numId="8" w16cid:durableId="270481098">
    <w:abstractNumId w:val="34"/>
  </w:num>
  <w:num w:numId="9" w16cid:durableId="2041396161">
    <w:abstractNumId w:val="29"/>
  </w:num>
  <w:num w:numId="10" w16cid:durableId="1926571985">
    <w:abstractNumId w:val="1"/>
  </w:num>
  <w:num w:numId="11" w16cid:durableId="1849370133">
    <w:abstractNumId w:val="33"/>
  </w:num>
  <w:num w:numId="12" w16cid:durableId="1040516459">
    <w:abstractNumId w:val="28"/>
  </w:num>
  <w:num w:numId="13" w16cid:durableId="582102626">
    <w:abstractNumId w:val="27"/>
  </w:num>
  <w:num w:numId="14" w16cid:durableId="1614358533">
    <w:abstractNumId w:val="37"/>
  </w:num>
  <w:num w:numId="15" w16cid:durableId="1141077774">
    <w:abstractNumId w:val="8"/>
  </w:num>
  <w:num w:numId="16" w16cid:durableId="753936881">
    <w:abstractNumId w:val="15"/>
  </w:num>
  <w:num w:numId="17" w16cid:durableId="1046219801">
    <w:abstractNumId w:val="22"/>
  </w:num>
  <w:num w:numId="18" w16cid:durableId="758520495">
    <w:abstractNumId w:val="32"/>
  </w:num>
  <w:num w:numId="19" w16cid:durableId="1063797195">
    <w:abstractNumId w:val="31"/>
  </w:num>
  <w:num w:numId="20" w16cid:durableId="9647046">
    <w:abstractNumId w:val="26"/>
  </w:num>
  <w:num w:numId="21" w16cid:durableId="264577896">
    <w:abstractNumId w:val="24"/>
  </w:num>
  <w:num w:numId="22" w16cid:durableId="12000393">
    <w:abstractNumId w:val="35"/>
  </w:num>
  <w:num w:numId="23" w16cid:durableId="111022288">
    <w:abstractNumId w:val="16"/>
  </w:num>
  <w:num w:numId="24" w16cid:durableId="268202727">
    <w:abstractNumId w:val="30"/>
  </w:num>
  <w:num w:numId="25" w16cid:durableId="1965497500">
    <w:abstractNumId w:val="19"/>
  </w:num>
  <w:num w:numId="26" w16cid:durableId="839395597">
    <w:abstractNumId w:val="10"/>
  </w:num>
  <w:num w:numId="27" w16cid:durableId="1944799778">
    <w:abstractNumId w:val="25"/>
  </w:num>
  <w:num w:numId="28" w16cid:durableId="1437822183">
    <w:abstractNumId w:val="9"/>
  </w:num>
  <w:num w:numId="29" w16cid:durableId="2075425170">
    <w:abstractNumId w:val="36"/>
  </w:num>
  <w:num w:numId="30" w16cid:durableId="1159227295">
    <w:abstractNumId w:val="6"/>
  </w:num>
  <w:num w:numId="31" w16cid:durableId="308175261">
    <w:abstractNumId w:val="11"/>
  </w:num>
  <w:num w:numId="32" w16cid:durableId="1363167323">
    <w:abstractNumId w:val="0"/>
  </w:num>
  <w:num w:numId="33" w16cid:durableId="466316326">
    <w:abstractNumId w:val="18"/>
  </w:num>
  <w:num w:numId="34" w16cid:durableId="249974021">
    <w:abstractNumId w:val="3"/>
  </w:num>
  <w:num w:numId="35" w16cid:durableId="108398509">
    <w:abstractNumId w:val="12"/>
  </w:num>
  <w:num w:numId="36" w16cid:durableId="118766532">
    <w:abstractNumId w:val="5"/>
  </w:num>
  <w:num w:numId="37" w16cid:durableId="255090958">
    <w:abstractNumId w:val="17"/>
  </w:num>
  <w:num w:numId="38" w16cid:durableId="1867407067">
    <w:abstractNumId w:val="2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B5C"/>
    <w:rsid w:val="00001253"/>
    <w:rsid w:val="00004753"/>
    <w:rsid w:val="00007DFD"/>
    <w:rsid w:val="000120AA"/>
    <w:rsid w:val="0001277B"/>
    <w:rsid w:val="000206EC"/>
    <w:rsid w:val="000233B9"/>
    <w:rsid w:val="000247CD"/>
    <w:rsid w:val="000360A6"/>
    <w:rsid w:val="00036640"/>
    <w:rsid w:val="00036898"/>
    <w:rsid w:val="000419BC"/>
    <w:rsid w:val="000419BD"/>
    <w:rsid w:val="000510AE"/>
    <w:rsid w:val="00052B9D"/>
    <w:rsid w:val="00056CAD"/>
    <w:rsid w:val="00066888"/>
    <w:rsid w:val="000722CA"/>
    <w:rsid w:val="00072AEF"/>
    <w:rsid w:val="00076539"/>
    <w:rsid w:val="00080287"/>
    <w:rsid w:val="00091CE9"/>
    <w:rsid w:val="0009406A"/>
    <w:rsid w:val="000952DD"/>
    <w:rsid w:val="000A17B1"/>
    <w:rsid w:val="000B308F"/>
    <w:rsid w:val="000B55BD"/>
    <w:rsid w:val="000C248E"/>
    <w:rsid w:val="000C78FF"/>
    <w:rsid w:val="000D2E55"/>
    <w:rsid w:val="000E0849"/>
    <w:rsid w:val="000E5A2C"/>
    <w:rsid w:val="000E63DF"/>
    <w:rsid w:val="000E7BE4"/>
    <w:rsid w:val="000F68AE"/>
    <w:rsid w:val="001017F1"/>
    <w:rsid w:val="00102DC8"/>
    <w:rsid w:val="00104D73"/>
    <w:rsid w:val="00105DA8"/>
    <w:rsid w:val="001073B9"/>
    <w:rsid w:val="00114CA6"/>
    <w:rsid w:val="00120D84"/>
    <w:rsid w:val="00122F35"/>
    <w:rsid w:val="00126C1B"/>
    <w:rsid w:val="001272E4"/>
    <w:rsid w:val="001300A8"/>
    <w:rsid w:val="00131BBF"/>
    <w:rsid w:val="00131F95"/>
    <w:rsid w:val="00136953"/>
    <w:rsid w:val="00137924"/>
    <w:rsid w:val="00144B58"/>
    <w:rsid w:val="00146788"/>
    <w:rsid w:val="0015297C"/>
    <w:rsid w:val="001546F3"/>
    <w:rsid w:val="0015768F"/>
    <w:rsid w:val="00160DD6"/>
    <w:rsid w:val="00161D39"/>
    <w:rsid w:val="001669D8"/>
    <w:rsid w:val="00170B2B"/>
    <w:rsid w:val="00170F4D"/>
    <w:rsid w:val="00171755"/>
    <w:rsid w:val="00182BAB"/>
    <w:rsid w:val="00182C2A"/>
    <w:rsid w:val="00182EBC"/>
    <w:rsid w:val="00183844"/>
    <w:rsid w:val="00186426"/>
    <w:rsid w:val="001912FD"/>
    <w:rsid w:val="00191C77"/>
    <w:rsid w:val="00193142"/>
    <w:rsid w:val="001947E8"/>
    <w:rsid w:val="00197A71"/>
    <w:rsid w:val="001A2619"/>
    <w:rsid w:val="001A3442"/>
    <w:rsid w:val="001A39C1"/>
    <w:rsid w:val="001B2957"/>
    <w:rsid w:val="001B2D36"/>
    <w:rsid w:val="001B373C"/>
    <w:rsid w:val="001B4577"/>
    <w:rsid w:val="001C2FA2"/>
    <w:rsid w:val="001C5BA5"/>
    <w:rsid w:val="001C71FC"/>
    <w:rsid w:val="001D1FD0"/>
    <w:rsid w:val="001D2817"/>
    <w:rsid w:val="001D3E7B"/>
    <w:rsid w:val="001E1A47"/>
    <w:rsid w:val="001E4609"/>
    <w:rsid w:val="001F427F"/>
    <w:rsid w:val="002005C6"/>
    <w:rsid w:val="00201F12"/>
    <w:rsid w:val="002068E7"/>
    <w:rsid w:val="00214E15"/>
    <w:rsid w:val="0021722B"/>
    <w:rsid w:val="00220B03"/>
    <w:rsid w:val="00226675"/>
    <w:rsid w:val="00231E35"/>
    <w:rsid w:val="002320B2"/>
    <w:rsid w:val="002341D5"/>
    <w:rsid w:val="00235039"/>
    <w:rsid w:val="00236B70"/>
    <w:rsid w:val="00237761"/>
    <w:rsid w:val="0024331B"/>
    <w:rsid w:val="002433BE"/>
    <w:rsid w:val="00244DD3"/>
    <w:rsid w:val="00247042"/>
    <w:rsid w:val="002550BA"/>
    <w:rsid w:val="00264674"/>
    <w:rsid w:val="00264800"/>
    <w:rsid w:val="00271855"/>
    <w:rsid w:val="00275BD1"/>
    <w:rsid w:val="002825AD"/>
    <w:rsid w:val="00282E3E"/>
    <w:rsid w:val="00291AF4"/>
    <w:rsid w:val="0029478B"/>
    <w:rsid w:val="00294816"/>
    <w:rsid w:val="00295204"/>
    <w:rsid w:val="00295AB7"/>
    <w:rsid w:val="002A2226"/>
    <w:rsid w:val="002B4D04"/>
    <w:rsid w:val="002B4F3A"/>
    <w:rsid w:val="002B686D"/>
    <w:rsid w:val="002C0C34"/>
    <w:rsid w:val="002C2635"/>
    <w:rsid w:val="002C33A7"/>
    <w:rsid w:val="002C4F0A"/>
    <w:rsid w:val="002C5727"/>
    <w:rsid w:val="002D1F45"/>
    <w:rsid w:val="002D630D"/>
    <w:rsid w:val="002E0B17"/>
    <w:rsid w:val="002E2D2E"/>
    <w:rsid w:val="002E3D76"/>
    <w:rsid w:val="002E4173"/>
    <w:rsid w:val="0030061C"/>
    <w:rsid w:val="00302580"/>
    <w:rsid w:val="0031104C"/>
    <w:rsid w:val="003111C2"/>
    <w:rsid w:val="00322179"/>
    <w:rsid w:val="00322DCE"/>
    <w:rsid w:val="003302A3"/>
    <w:rsid w:val="00334248"/>
    <w:rsid w:val="00334665"/>
    <w:rsid w:val="00337042"/>
    <w:rsid w:val="00337149"/>
    <w:rsid w:val="003379A5"/>
    <w:rsid w:val="00343BD7"/>
    <w:rsid w:val="0035267F"/>
    <w:rsid w:val="00355626"/>
    <w:rsid w:val="003576FE"/>
    <w:rsid w:val="0036015C"/>
    <w:rsid w:val="00361ED9"/>
    <w:rsid w:val="003634F5"/>
    <w:rsid w:val="003650F8"/>
    <w:rsid w:val="003655D4"/>
    <w:rsid w:val="003678CB"/>
    <w:rsid w:val="00370868"/>
    <w:rsid w:val="00370B94"/>
    <w:rsid w:val="00371E62"/>
    <w:rsid w:val="003819E0"/>
    <w:rsid w:val="00394469"/>
    <w:rsid w:val="003A268F"/>
    <w:rsid w:val="003A6B00"/>
    <w:rsid w:val="003B18E5"/>
    <w:rsid w:val="003B5546"/>
    <w:rsid w:val="003C0668"/>
    <w:rsid w:val="003C33A5"/>
    <w:rsid w:val="003C4573"/>
    <w:rsid w:val="003C58F4"/>
    <w:rsid w:val="003D0A04"/>
    <w:rsid w:val="003D59D7"/>
    <w:rsid w:val="003D7157"/>
    <w:rsid w:val="003D7F80"/>
    <w:rsid w:val="003E2A9C"/>
    <w:rsid w:val="003E3CFB"/>
    <w:rsid w:val="003E3F19"/>
    <w:rsid w:val="003E522F"/>
    <w:rsid w:val="003E7D54"/>
    <w:rsid w:val="003F37FB"/>
    <w:rsid w:val="003F6055"/>
    <w:rsid w:val="00402A94"/>
    <w:rsid w:val="00403AC9"/>
    <w:rsid w:val="004144F9"/>
    <w:rsid w:val="004158C7"/>
    <w:rsid w:val="004238EF"/>
    <w:rsid w:val="004331DD"/>
    <w:rsid w:val="004355B6"/>
    <w:rsid w:val="004450AA"/>
    <w:rsid w:val="00446093"/>
    <w:rsid w:val="00450875"/>
    <w:rsid w:val="00463D78"/>
    <w:rsid w:val="004704DB"/>
    <w:rsid w:val="00480385"/>
    <w:rsid w:val="00483E6C"/>
    <w:rsid w:val="004847FF"/>
    <w:rsid w:val="00491212"/>
    <w:rsid w:val="00492222"/>
    <w:rsid w:val="00496DC0"/>
    <w:rsid w:val="00497BE4"/>
    <w:rsid w:val="004C05DF"/>
    <w:rsid w:val="004C0636"/>
    <w:rsid w:val="004C24EF"/>
    <w:rsid w:val="004C5337"/>
    <w:rsid w:val="004C5CF3"/>
    <w:rsid w:val="004C61D8"/>
    <w:rsid w:val="004C6602"/>
    <w:rsid w:val="004C6C19"/>
    <w:rsid w:val="004D330B"/>
    <w:rsid w:val="004E07AB"/>
    <w:rsid w:val="004E1BBF"/>
    <w:rsid w:val="004E67C0"/>
    <w:rsid w:val="004F4EAE"/>
    <w:rsid w:val="004F5524"/>
    <w:rsid w:val="004F5876"/>
    <w:rsid w:val="004F7FA3"/>
    <w:rsid w:val="0050383D"/>
    <w:rsid w:val="0050546A"/>
    <w:rsid w:val="00513331"/>
    <w:rsid w:val="00515999"/>
    <w:rsid w:val="00516FD9"/>
    <w:rsid w:val="00523EE2"/>
    <w:rsid w:val="005244DC"/>
    <w:rsid w:val="005257C0"/>
    <w:rsid w:val="00526538"/>
    <w:rsid w:val="00527920"/>
    <w:rsid w:val="00530E6E"/>
    <w:rsid w:val="005326FE"/>
    <w:rsid w:val="00533B4D"/>
    <w:rsid w:val="005344E0"/>
    <w:rsid w:val="0054086D"/>
    <w:rsid w:val="00541728"/>
    <w:rsid w:val="00545282"/>
    <w:rsid w:val="00550807"/>
    <w:rsid w:val="00550FC3"/>
    <w:rsid w:val="005568E8"/>
    <w:rsid w:val="00557BB5"/>
    <w:rsid w:val="005633F9"/>
    <w:rsid w:val="00564E6F"/>
    <w:rsid w:val="00565403"/>
    <w:rsid w:val="00565947"/>
    <w:rsid w:val="00566267"/>
    <w:rsid w:val="0057297E"/>
    <w:rsid w:val="00576631"/>
    <w:rsid w:val="00576D82"/>
    <w:rsid w:val="00576FCA"/>
    <w:rsid w:val="00581E2B"/>
    <w:rsid w:val="0059120F"/>
    <w:rsid w:val="0059515F"/>
    <w:rsid w:val="005977BD"/>
    <w:rsid w:val="005A0F5A"/>
    <w:rsid w:val="005A1C50"/>
    <w:rsid w:val="005A42D0"/>
    <w:rsid w:val="005A4975"/>
    <w:rsid w:val="005A624A"/>
    <w:rsid w:val="005B5A40"/>
    <w:rsid w:val="005B7976"/>
    <w:rsid w:val="005C37A9"/>
    <w:rsid w:val="005C525B"/>
    <w:rsid w:val="005D1DB5"/>
    <w:rsid w:val="005D6A40"/>
    <w:rsid w:val="005D74D9"/>
    <w:rsid w:val="005E4C29"/>
    <w:rsid w:val="005E7749"/>
    <w:rsid w:val="005F289F"/>
    <w:rsid w:val="005F395D"/>
    <w:rsid w:val="005F3FC5"/>
    <w:rsid w:val="005F52B8"/>
    <w:rsid w:val="005F7981"/>
    <w:rsid w:val="005F7D8C"/>
    <w:rsid w:val="00605105"/>
    <w:rsid w:val="00605DB8"/>
    <w:rsid w:val="0060733B"/>
    <w:rsid w:val="0061071F"/>
    <w:rsid w:val="00613474"/>
    <w:rsid w:val="00614FD7"/>
    <w:rsid w:val="006162D3"/>
    <w:rsid w:val="00616E65"/>
    <w:rsid w:val="006170F6"/>
    <w:rsid w:val="00617157"/>
    <w:rsid w:val="00635DF2"/>
    <w:rsid w:val="00640866"/>
    <w:rsid w:val="00643192"/>
    <w:rsid w:val="00644E59"/>
    <w:rsid w:val="006465A5"/>
    <w:rsid w:val="0064763D"/>
    <w:rsid w:val="00647C7A"/>
    <w:rsid w:val="00651E97"/>
    <w:rsid w:val="00655EC7"/>
    <w:rsid w:val="00656235"/>
    <w:rsid w:val="006570B2"/>
    <w:rsid w:val="00660F74"/>
    <w:rsid w:val="00663BB1"/>
    <w:rsid w:val="0066486E"/>
    <w:rsid w:val="006725AE"/>
    <w:rsid w:val="006734E1"/>
    <w:rsid w:val="00675435"/>
    <w:rsid w:val="00676D41"/>
    <w:rsid w:val="006810EB"/>
    <w:rsid w:val="00693A24"/>
    <w:rsid w:val="006978EC"/>
    <w:rsid w:val="006A0042"/>
    <w:rsid w:val="006A0B9B"/>
    <w:rsid w:val="006A1C2B"/>
    <w:rsid w:val="006A2A2F"/>
    <w:rsid w:val="006B1311"/>
    <w:rsid w:val="006B13B5"/>
    <w:rsid w:val="006B4FC9"/>
    <w:rsid w:val="006B6C10"/>
    <w:rsid w:val="006C3D49"/>
    <w:rsid w:val="006D3D3A"/>
    <w:rsid w:val="006D5AAC"/>
    <w:rsid w:val="006E0538"/>
    <w:rsid w:val="006E2703"/>
    <w:rsid w:val="006E2C80"/>
    <w:rsid w:val="006F1197"/>
    <w:rsid w:val="006F749E"/>
    <w:rsid w:val="00707713"/>
    <w:rsid w:val="007152C2"/>
    <w:rsid w:val="007179B7"/>
    <w:rsid w:val="00721AE2"/>
    <w:rsid w:val="0072620F"/>
    <w:rsid w:val="00726F90"/>
    <w:rsid w:val="00731DB9"/>
    <w:rsid w:val="007328E1"/>
    <w:rsid w:val="00733ACF"/>
    <w:rsid w:val="00733EA7"/>
    <w:rsid w:val="00734956"/>
    <w:rsid w:val="00734D9A"/>
    <w:rsid w:val="0073629F"/>
    <w:rsid w:val="007419E1"/>
    <w:rsid w:val="0075282B"/>
    <w:rsid w:val="00756B33"/>
    <w:rsid w:val="00762E10"/>
    <w:rsid w:val="00766623"/>
    <w:rsid w:val="00770642"/>
    <w:rsid w:val="00775E53"/>
    <w:rsid w:val="00786437"/>
    <w:rsid w:val="0079491C"/>
    <w:rsid w:val="007B0E19"/>
    <w:rsid w:val="007B277B"/>
    <w:rsid w:val="007B2820"/>
    <w:rsid w:val="007B3214"/>
    <w:rsid w:val="007B6573"/>
    <w:rsid w:val="007C310D"/>
    <w:rsid w:val="007C524A"/>
    <w:rsid w:val="007D548B"/>
    <w:rsid w:val="007E2243"/>
    <w:rsid w:val="007E243A"/>
    <w:rsid w:val="007E595D"/>
    <w:rsid w:val="007F1B49"/>
    <w:rsid w:val="00800F89"/>
    <w:rsid w:val="00800F9F"/>
    <w:rsid w:val="00801418"/>
    <w:rsid w:val="00802209"/>
    <w:rsid w:val="0080540E"/>
    <w:rsid w:val="0081378F"/>
    <w:rsid w:val="00813B85"/>
    <w:rsid w:val="0081456E"/>
    <w:rsid w:val="0081546C"/>
    <w:rsid w:val="0081597D"/>
    <w:rsid w:val="0082019F"/>
    <w:rsid w:val="00821537"/>
    <w:rsid w:val="00822027"/>
    <w:rsid w:val="00825470"/>
    <w:rsid w:val="008274FE"/>
    <w:rsid w:val="00854908"/>
    <w:rsid w:val="00854E32"/>
    <w:rsid w:val="00854EBF"/>
    <w:rsid w:val="0086351D"/>
    <w:rsid w:val="0086525E"/>
    <w:rsid w:val="0086561F"/>
    <w:rsid w:val="00875B33"/>
    <w:rsid w:val="00882C68"/>
    <w:rsid w:val="00886D27"/>
    <w:rsid w:val="0089078B"/>
    <w:rsid w:val="0089395B"/>
    <w:rsid w:val="008A2E12"/>
    <w:rsid w:val="008B0630"/>
    <w:rsid w:val="008B106C"/>
    <w:rsid w:val="008B5404"/>
    <w:rsid w:val="008B63DC"/>
    <w:rsid w:val="008C0250"/>
    <w:rsid w:val="008C3DBD"/>
    <w:rsid w:val="008C52A7"/>
    <w:rsid w:val="008D098B"/>
    <w:rsid w:val="008D568A"/>
    <w:rsid w:val="008D680B"/>
    <w:rsid w:val="008D729C"/>
    <w:rsid w:val="008E4DA4"/>
    <w:rsid w:val="008F04B8"/>
    <w:rsid w:val="008F37EE"/>
    <w:rsid w:val="008F4A4D"/>
    <w:rsid w:val="00915444"/>
    <w:rsid w:val="00925F8C"/>
    <w:rsid w:val="00927DD9"/>
    <w:rsid w:val="00927FEF"/>
    <w:rsid w:val="00930164"/>
    <w:rsid w:val="0093062C"/>
    <w:rsid w:val="0093459C"/>
    <w:rsid w:val="0093668E"/>
    <w:rsid w:val="00940399"/>
    <w:rsid w:val="009515EE"/>
    <w:rsid w:val="0095452D"/>
    <w:rsid w:val="00955C1C"/>
    <w:rsid w:val="0095680D"/>
    <w:rsid w:val="009570CA"/>
    <w:rsid w:val="009571F3"/>
    <w:rsid w:val="00963AEE"/>
    <w:rsid w:val="00981731"/>
    <w:rsid w:val="00981ED7"/>
    <w:rsid w:val="00986663"/>
    <w:rsid w:val="009934A8"/>
    <w:rsid w:val="00995A38"/>
    <w:rsid w:val="00996A1E"/>
    <w:rsid w:val="009975FE"/>
    <w:rsid w:val="009B08FD"/>
    <w:rsid w:val="009B1384"/>
    <w:rsid w:val="009B2D12"/>
    <w:rsid w:val="009B389A"/>
    <w:rsid w:val="009B5101"/>
    <w:rsid w:val="009C3127"/>
    <w:rsid w:val="009C603E"/>
    <w:rsid w:val="009C62D5"/>
    <w:rsid w:val="009D329F"/>
    <w:rsid w:val="009D40A9"/>
    <w:rsid w:val="009D5B48"/>
    <w:rsid w:val="009E0FF0"/>
    <w:rsid w:val="009E1F90"/>
    <w:rsid w:val="009E4CB1"/>
    <w:rsid w:val="009E5393"/>
    <w:rsid w:val="009E6D12"/>
    <w:rsid w:val="009F07E4"/>
    <w:rsid w:val="009F160B"/>
    <w:rsid w:val="009F1750"/>
    <w:rsid w:val="009F5E89"/>
    <w:rsid w:val="009F5FF2"/>
    <w:rsid w:val="00A01080"/>
    <w:rsid w:val="00A016C2"/>
    <w:rsid w:val="00A01C9B"/>
    <w:rsid w:val="00A0591D"/>
    <w:rsid w:val="00A05D48"/>
    <w:rsid w:val="00A05FB3"/>
    <w:rsid w:val="00A06D50"/>
    <w:rsid w:val="00A06FA7"/>
    <w:rsid w:val="00A10F53"/>
    <w:rsid w:val="00A22FFB"/>
    <w:rsid w:val="00A238EA"/>
    <w:rsid w:val="00A272F3"/>
    <w:rsid w:val="00A36CC4"/>
    <w:rsid w:val="00A46C06"/>
    <w:rsid w:val="00A50D0E"/>
    <w:rsid w:val="00A51419"/>
    <w:rsid w:val="00A51EB3"/>
    <w:rsid w:val="00A533CD"/>
    <w:rsid w:val="00A701A3"/>
    <w:rsid w:val="00A74421"/>
    <w:rsid w:val="00A76C1B"/>
    <w:rsid w:val="00A80663"/>
    <w:rsid w:val="00A83322"/>
    <w:rsid w:val="00A83590"/>
    <w:rsid w:val="00A861E8"/>
    <w:rsid w:val="00A909DE"/>
    <w:rsid w:val="00A934FF"/>
    <w:rsid w:val="00A94280"/>
    <w:rsid w:val="00AA1975"/>
    <w:rsid w:val="00AA242A"/>
    <w:rsid w:val="00AA390D"/>
    <w:rsid w:val="00AA42BA"/>
    <w:rsid w:val="00AA43C9"/>
    <w:rsid w:val="00AB0325"/>
    <w:rsid w:val="00AB39BC"/>
    <w:rsid w:val="00AB748B"/>
    <w:rsid w:val="00AC144C"/>
    <w:rsid w:val="00AC44E7"/>
    <w:rsid w:val="00AC49B8"/>
    <w:rsid w:val="00AC727E"/>
    <w:rsid w:val="00AD17AA"/>
    <w:rsid w:val="00AD2F4F"/>
    <w:rsid w:val="00AD4AF6"/>
    <w:rsid w:val="00AE0F65"/>
    <w:rsid w:val="00AF2B1A"/>
    <w:rsid w:val="00AF6C51"/>
    <w:rsid w:val="00AF7E6C"/>
    <w:rsid w:val="00B00714"/>
    <w:rsid w:val="00B07C84"/>
    <w:rsid w:val="00B11930"/>
    <w:rsid w:val="00B1696A"/>
    <w:rsid w:val="00B177BA"/>
    <w:rsid w:val="00B20A7D"/>
    <w:rsid w:val="00B211ED"/>
    <w:rsid w:val="00B220C9"/>
    <w:rsid w:val="00B2296E"/>
    <w:rsid w:val="00B248F6"/>
    <w:rsid w:val="00B27990"/>
    <w:rsid w:val="00B326E2"/>
    <w:rsid w:val="00B34611"/>
    <w:rsid w:val="00B372CB"/>
    <w:rsid w:val="00B37379"/>
    <w:rsid w:val="00B42C0B"/>
    <w:rsid w:val="00B454ED"/>
    <w:rsid w:val="00B46131"/>
    <w:rsid w:val="00B46EF5"/>
    <w:rsid w:val="00B57FC4"/>
    <w:rsid w:val="00B62B30"/>
    <w:rsid w:val="00B64847"/>
    <w:rsid w:val="00B678BF"/>
    <w:rsid w:val="00B72FF3"/>
    <w:rsid w:val="00B7636A"/>
    <w:rsid w:val="00B82210"/>
    <w:rsid w:val="00B867DF"/>
    <w:rsid w:val="00B874FD"/>
    <w:rsid w:val="00B87B25"/>
    <w:rsid w:val="00B969A1"/>
    <w:rsid w:val="00BA094F"/>
    <w:rsid w:val="00BA50E6"/>
    <w:rsid w:val="00BA59BF"/>
    <w:rsid w:val="00BB5B10"/>
    <w:rsid w:val="00BB6E9B"/>
    <w:rsid w:val="00BB7D95"/>
    <w:rsid w:val="00BB7E8C"/>
    <w:rsid w:val="00BC0F37"/>
    <w:rsid w:val="00BD0E9D"/>
    <w:rsid w:val="00BD2FFC"/>
    <w:rsid w:val="00BE1D9B"/>
    <w:rsid w:val="00BF3DEA"/>
    <w:rsid w:val="00BF6969"/>
    <w:rsid w:val="00BF7BAE"/>
    <w:rsid w:val="00C00960"/>
    <w:rsid w:val="00C021B2"/>
    <w:rsid w:val="00C0708D"/>
    <w:rsid w:val="00C07978"/>
    <w:rsid w:val="00C10950"/>
    <w:rsid w:val="00C1519A"/>
    <w:rsid w:val="00C1663E"/>
    <w:rsid w:val="00C20CB5"/>
    <w:rsid w:val="00C31BA8"/>
    <w:rsid w:val="00C34B42"/>
    <w:rsid w:val="00C3593D"/>
    <w:rsid w:val="00C44A77"/>
    <w:rsid w:val="00C5775B"/>
    <w:rsid w:val="00C57D49"/>
    <w:rsid w:val="00C638E1"/>
    <w:rsid w:val="00C63DFC"/>
    <w:rsid w:val="00C6643C"/>
    <w:rsid w:val="00C66F26"/>
    <w:rsid w:val="00C7272B"/>
    <w:rsid w:val="00C73B73"/>
    <w:rsid w:val="00C7518A"/>
    <w:rsid w:val="00C85E02"/>
    <w:rsid w:val="00C938DB"/>
    <w:rsid w:val="00C964CC"/>
    <w:rsid w:val="00C97D79"/>
    <w:rsid w:val="00CA2E98"/>
    <w:rsid w:val="00CA3D9A"/>
    <w:rsid w:val="00CA44E9"/>
    <w:rsid w:val="00CA5042"/>
    <w:rsid w:val="00CA540F"/>
    <w:rsid w:val="00CB4E4C"/>
    <w:rsid w:val="00CC1984"/>
    <w:rsid w:val="00CC3A3A"/>
    <w:rsid w:val="00CC5092"/>
    <w:rsid w:val="00CC7475"/>
    <w:rsid w:val="00CD0703"/>
    <w:rsid w:val="00CD183F"/>
    <w:rsid w:val="00CD6B23"/>
    <w:rsid w:val="00CD6E9D"/>
    <w:rsid w:val="00CD6F29"/>
    <w:rsid w:val="00CE0D36"/>
    <w:rsid w:val="00CE163C"/>
    <w:rsid w:val="00CE696F"/>
    <w:rsid w:val="00CE7945"/>
    <w:rsid w:val="00CF1D3B"/>
    <w:rsid w:val="00CF6C11"/>
    <w:rsid w:val="00CF7674"/>
    <w:rsid w:val="00D0133C"/>
    <w:rsid w:val="00D020B7"/>
    <w:rsid w:val="00D0217A"/>
    <w:rsid w:val="00D02A20"/>
    <w:rsid w:val="00D0679C"/>
    <w:rsid w:val="00D06C83"/>
    <w:rsid w:val="00D14D2A"/>
    <w:rsid w:val="00D243C1"/>
    <w:rsid w:val="00D25BEF"/>
    <w:rsid w:val="00D318D7"/>
    <w:rsid w:val="00D32012"/>
    <w:rsid w:val="00D33208"/>
    <w:rsid w:val="00D3345E"/>
    <w:rsid w:val="00D347D3"/>
    <w:rsid w:val="00D34B9B"/>
    <w:rsid w:val="00D36817"/>
    <w:rsid w:val="00D402A7"/>
    <w:rsid w:val="00D42119"/>
    <w:rsid w:val="00D421BF"/>
    <w:rsid w:val="00D43A7B"/>
    <w:rsid w:val="00D44E7A"/>
    <w:rsid w:val="00D5154D"/>
    <w:rsid w:val="00D54088"/>
    <w:rsid w:val="00D54895"/>
    <w:rsid w:val="00D56235"/>
    <w:rsid w:val="00D62F19"/>
    <w:rsid w:val="00D63757"/>
    <w:rsid w:val="00D637C8"/>
    <w:rsid w:val="00D6393F"/>
    <w:rsid w:val="00D6611E"/>
    <w:rsid w:val="00D676C7"/>
    <w:rsid w:val="00D758AE"/>
    <w:rsid w:val="00D82B35"/>
    <w:rsid w:val="00D82B5C"/>
    <w:rsid w:val="00D85594"/>
    <w:rsid w:val="00DA3F64"/>
    <w:rsid w:val="00DA4839"/>
    <w:rsid w:val="00DA54C1"/>
    <w:rsid w:val="00DB0E43"/>
    <w:rsid w:val="00DB3ACC"/>
    <w:rsid w:val="00DB3CDC"/>
    <w:rsid w:val="00DB4072"/>
    <w:rsid w:val="00DC1FF5"/>
    <w:rsid w:val="00DC3A5E"/>
    <w:rsid w:val="00DC54AF"/>
    <w:rsid w:val="00DC796C"/>
    <w:rsid w:val="00DE0E6F"/>
    <w:rsid w:val="00DE5F1D"/>
    <w:rsid w:val="00DE69FF"/>
    <w:rsid w:val="00DF0692"/>
    <w:rsid w:val="00DF35D4"/>
    <w:rsid w:val="00DF48BE"/>
    <w:rsid w:val="00E04948"/>
    <w:rsid w:val="00E04A84"/>
    <w:rsid w:val="00E07C12"/>
    <w:rsid w:val="00E103E4"/>
    <w:rsid w:val="00E11F65"/>
    <w:rsid w:val="00E143A9"/>
    <w:rsid w:val="00E25124"/>
    <w:rsid w:val="00E251BA"/>
    <w:rsid w:val="00E30251"/>
    <w:rsid w:val="00E3037B"/>
    <w:rsid w:val="00E319B4"/>
    <w:rsid w:val="00E33AC5"/>
    <w:rsid w:val="00E409B1"/>
    <w:rsid w:val="00E42799"/>
    <w:rsid w:val="00E47B40"/>
    <w:rsid w:val="00E5611A"/>
    <w:rsid w:val="00E56854"/>
    <w:rsid w:val="00E606DD"/>
    <w:rsid w:val="00E612BC"/>
    <w:rsid w:val="00E61A75"/>
    <w:rsid w:val="00E61F48"/>
    <w:rsid w:val="00E64DDC"/>
    <w:rsid w:val="00E6722F"/>
    <w:rsid w:val="00E73C48"/>
    <w:rsid w:val="00E80F97"/>
    <w:rsid w:val="00E90598"/>
    <w:rsid w:val="00E9168E"/>
    <w:rsid w:val="00E9326B"/>
    <w:rsid w:val="00E96616"/>
    <w:rsid w:val="00EA7001"/>
    <w:rsid w:val="00EA7F79"/>
    <w:rsid w:val="00EB4E5A"/>
    <w:rsid w:val="00EB520E"/>
    <w:rsid w:val="00EB6D69"/>
    <w:rsid w:val="00EC0DFE"/>
    <w:rsid w:val="00EC1017"/>
    <w:rsid w:val="00ED2ADA"/>
    <w:rsid w:val="00ED57CB"/>
    <w:rsid w:val="00EE072C"/>
    <w:rsid w:val="00EE1DFA"/>
    <w:rsid w:val="00EE4AE9"/>
    <w:rsid w:val="00EE51DC"/>
    <w:rsid w:val="00EE75B8"/>
    <w:rsid w:val="00EF2CB3"/>
    <w:rsid w:val="00F03004"/>
    <w:rsid w:val="00F03214"/>
    <w:rsid w:val="00F04184"/>
    <w:rsid w:val="00F04E2E"/>
    <w:rsid w:val="00F065F9"/>
    <w:rsid w:val="00F06C40"/>
    <w:rsid w:val="00F07394"/>
    <w:rsid w:val="00F1656A"/>
    <w:rsid w:val="00F213E6"/>
    <w:rsid w:val="00F23151"/>
    <w:rsid w:val="00F26275"/>
    <w:rsid w:val="00F2794D"/>
    <w:rsid w:val="00F34798"/>
    <w:rsid w:val="00F354F4"/>
    <w:rsid w:val="00F3757C"/>
    <w:rsid w:val="00F41794"/>
    <w:rsid w:val="00F42352"/>
    <w:rsid w:val="00F43A1F"/>
    <w:rsid w:val="00F44C21"/>
    <w:rsid w:val="00F47FBD"/>
    <w:rsid w:val="00F5184B"/>
    <w:rsid w:val="00F560B1"/>
    <w:rsid w:val="00F745AC"/>
    <w:rsid w:val="00F81800"/>
    <w:rsid w:val="00F86055"/>
    <w:rsid w:val="00FA4BFD"/>
    <w:rsid w:val="00FA5315"/>
    <w:rsid w:val="00FB096E"/>
    <w:rsid w:val="00FC0055"/>
    <w:rsid w:val="00FC466F"/>
    <w:rsid w:val="00FC4BAF"/>
    <w:rsid w:val="00FD0903"/>
    <w:rsid w:val="00FD2A6E"/>
    <w:rsid w:val="00FD4A2A"/>
    <w:rsid w:val="00FD7165"/>
    <w:rsid w:val="00FE1599"/>
    <w:rsid w:val="00FE4443"/>
    <w:rsid w:val="00FF44FE"/>
    <w:rsid w:val="00FF58EF"/>
    <w:rsid w:val="00FF61BD"/>
    <w:rsid w:val="00FF71A0"/>
    <w:rsid w:val="01E2DF0F"/>
    <w:rsid w:val="02E4E942"/>
    <w:rsid w:val="041DD5A0"/>
    <w:rsid w:val="22A1D0F6"/>
    <w:rsid w:val="31F8A77B"/>
    <w:rsid w:val="39E3DB52"/>
    <w:rsid w:val="4232B536"/>
    <w:rsid w:val="4CE0A07D"/>
    <w:rsid w:val="597B93F0"/>
    <w:rsid w:val="600E95FA"/>
    <w:rsid w:val="6D9DE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26A922"/>
  <w15:chartTrackingRefBased/>
  <w15:docId w15:val="{469C1C7C-6CBC-45BC-9567-D10C2CA964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48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B5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82B5C"/>
  </w:style>
  <w:style w:type="paragraph" w:styleId="Footer">
    <w:name w:val="footer"/>
    <w:basedOn w:val="Normal"/>
    <w:link w:val="FooterChar"/>
    <w:uiPriority w:val="99"/>
    <w:unhideWhenUsed/>
    <w:rsid w:val="00D82B5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82B5C"/>
  </w:style>
  <w:style w:type="table" w:styleId="TableGrid">
    <w:name w:val="Table Grid"/>
    <w:basedOn w:val="TableNormal"/>
    <w:uiPriority w:val="39"/>
    <w:rsid w:val="00D82B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613474"/>
    <w:rPr>
      <w:color w:val="808080"/>
    </w:rPr>
  </w:style>
  <w:style w:type="paragraph" w:styleId="ListParagraph">
    <w:name w:val="List Paragraph"/>
    <w:basedOn w:val="Normal"/>
    <w:uiPriority w:val="34"/>
    <w:qFormat/>
    <w:rsid w:val="00AA242A"/>
    <w:pPr>
      <w:ind w:left="720"/>
      <w:contextualSpacing/>
    </w:pPr>
  </w:style>
  <w:style w:type="character" w:styleId="CommentReference">
    <w:name w:val="Comment Reference"/>
    <w:basedOn w:val="DefaultParagraphFont"/>
    <w:uiPriority w:val="99"/>
    <w:semiHidden/>
    <w:unhideWhenUsed/>
    <w:rsid w:val="00756B33"/>
    <w:rPr>
      <w:sz w:val="16"/>
      <w:szCs w:val="18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756B33"/>
    <w:pPr>
      <w:spacing w:line="240" w:lineRule="auto"/>
    </w:pPr>
    <w:rPr>
      <w:sz w:val="20"/>
      <w:szCs w:val="25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56B33"/>
    <w:rPr>
      <w:sz w:val="20"/>
      <w:szCs w:val="25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756B3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6B33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B3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56B33"/>
    <w:rPr>
      <w:rFonts w:ascii="Segoe UI" w:hAnsi="Segoe UI" w:cs="Angsana New"/>
      <w:sz w:val="18"/>
      <w:szCs w:val="22"/>
    </w:rPr>
  </w:style>
  <w:style w:type="paragraph" w:styleId="Default" w:customStyle="1">
    <w:name w:val="Default"/>
    <w:rsid w:val="001D3E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A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E61A75"/>
    <w:rPr>
      <w:rFonts w:eastAsiaTheme="minorEastAsia"/>
      <w:color w:val="5A5A5A" w:themeColor="text1" w:themeTint="A5"/>
      <w:spacing w:val="15"/>
    </w:rPr>
  </w:style>
  <w:style w:type="character" w:styleId="fontstyle01" w:customStyle="1">
    <w:name w:val="fontstyle01"/>
    <w:basedOn w:val="DefaultParagraphFont"/>
    <w:rsid w:val="00F2794D"/>
    <w:rPr>
      <w:rFonts w:hint="default" w:ascii="ArialMT" w:hAnsi="ArialM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eader" Target="header2.xml" Id="R2177fb1b779d4e2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A09E1-0D23-4F48-A9C6-794BF98C3E58}"/>
      </w:docPartPr>
      <w:docPartBody>
        <w:p xmlns:wp14="http://schemas.microsoft.com/office/word/2010/wordml" w:rsidR="00900727" w:rsidRDefault="00AA43C9" w14:paraId="4C3E277F" wp14:textId="77777777">
          <w:r w:rsidRPr="00B357E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3C9"/>
    <w:rsid w:val="00022417"/>
    <w:rsid w:val="000314BF"/>
    <w:rsid w:val="00037449"/>
    <w:rsid w:val="00072AEF"/>
    <w:rsid w:val="00090FAB"/>
    <w:rsid w:val="000D11AD"/>
    <w:rsid w:val="000F2929"/>
    <w:rsid w:val="00112992"/>
    <w:rsid w:val="00116E13"/>
    <w:rsid w:val="001455AA"/>
    <w:rsid w:val="001947E8"/>
    <w:rsid w:val="00196E7C"/>
    <w:rsid w:val="001A3ACE"/>
    <w:rsid w:val="00205B49"/>
    <w:rsid w:val="002531C5"/>
    <w:rsid w:val="002550BA"/>
    <w:rsid w:val="00282996"/>
    <w:rsid w:val="002D0825"/>
    <w:rsid w:val="00315094"/>
    <w:rsid w:val="00334248"/>
    <w:rsid w:val="0035502A"/>
    <w:rsid w:val="003570B3"/>
    <w:rsid w:val="003712B5"/>
    <w:rsid w:val="003C45E1"/>
    <w:rsid w:val="003C4BB2"/>
    <w:rsid w:val="003F117D"/>
    <w:rsid w:val="00425A5F"/>
    <w:rsid w:val="004B762F"/>
    <w:rsid w:val="0050383D"/>
    <w:rsid w:val="00505C8E"/>
    <w:rsid w:val="00531A05"/>
    <w:rsid w:val="005626E7"/>
    <w:rsid w:val="00576FCA"/>
    <w:rsid w:val="005A1BC6"/>
    <w:rsid w:val="005D357E"/>
    <w:rsid w:val="005F3FC5"/>
    <w:rsid w:val="00613307"/>
    <w:rsid w:val="00616BC7"/>
    <w:rsid w:val="00675435"/>
    <w:rsid w:val="00675B4A"/>
    <w:rsid w:val="00697246"/>
    <w:rsid w:val="006D283B"/>
    <w:rsid w:val="006D44F5"/>
    <w:rsid w:val="006D57F8"/>
    <w:rsid w:val="006E2703"/>
    <w:rsid w:val="0070606A"/>
    <w:rsid w:val="007532C8"/>
    <w:rsid w:val="00754125"/>
    <w:rsid w:val="00756C01"/>
    <w:rsid w:val="00762E10"/>
    <w:rsid w:val="007737BB"/>
    <w:rsid w:val="007B277B"/>
    <w:rsid w:val="00851A57"/>
    <w:rsid w:val="00871D4E"/>
    <w:rsid w:val="00881AF4"/>
    <w:rsid w:val="008B30F5"/>
    <w:rsid w:val="00900727"/>
    <w:rsid w:val="00945A54"/>
    <w:rsid w:val="0099425E"/>
    <w:rsid w:val="00A72404"/>
    <w:rsid w:val="00A86866"/>
    <w:rsid w:val="00AA43C9"/>
    <w:rsid w:val="00AB7A8A"/>
    <w:rsid w:val="00AD14F0"/>
    <w:rsid w:val="00AE0618"/>
    <w:rsid w:val="00AF15A5"/>
    <w:rsid w:val="00B10B4E"/>
    <w:rsid w:val="00B26484"/>
    <w:rsid w:val="00B87E3D"/>
    <w:rsid w:val="00B90FB8"/>
    <w:rsid w:val="00BA094F"/>
    <w:rsid w:val="00BF1414"/>
    <w:rsid w:val="00C06912"/>
    <w:rsid w:val="00C20144"/>
    <w:rsid w:val="00C224F0"/>
    <w:rsid w:val="00C36283"/>
    <w:rsid w:val="00C43E82"/>
    <w:rsid w:val="00C602BE"/>
    <w:rsid w:val="00C63E26"/>
    <w:rsid w:val="00CE206D"/>
    <w:rsid w:val="00D000BF"/>
    <w:rsid w:val="00D02A20"/>
    <w:rsid w:val="00D10E13"/>
    <w:rsid w:val="00D20DAB"/>
    <w:rsid w:val="00DE2C6E"/>
    <w:rsid w:val="00EA2ED3"/>
    <w:rsid w:val="00EA37B4"/>
    <w:rsid w:val="00F25AF8"/>
    <w:rsid w:val="00F361AC"/>
    <w:rsid w:val="00F64FDD"/>
    <w:rsid w:val="00FC0419"/>
    <w:rsid w:val="00FE4BCF"/>
    <w:rsid w:val="00FE70E0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43C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B8CBB52776E4AA4362ACA2EE706A8" ma:contentTypeVersion="22" ma:contentTypeDescription="Create a new document." ma:contentTypeScope="" ma:versionID="65ebac9d384782d8369d612eacaf4767">
  <xsd:schema xmlns:xsd="http://www.w3.org/2001/XMLSchema" xmlns:xs="http://www.w3.org/2001/XMLSchema" xmlns:p="http://schemas.microsoft.com/office/2006/metadata/properties" xmlns:ns2="295d92aa-3e32-4e95-9f1b-091948282a19" xmlns:ns3="48e438bd-7506-4314-aee3-7073b8f446d4" targetNamespace="http://schemas.microsoft.com/office/2006/metadata/properties" ma:root="true" ma:fieldsID="49ebd484d690566b69675498fb85fdc1" ns2:_="" ns3:_="">
    <xsd:import namespace="295d92aa-3e32-4e95-9f1b-091948282a19"/>
    <xsd:import namespace="48e438bd-7506-4314-aee3-7073b8f44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CreateDate" minOccurs="0"/>
                <xsd:element ref="ns2:MediaServiceSearchProperties" minOccurs="0"/>
                <xsd:element ref="ns2:Status" minOccurs="0"/>
                <xsd:element ref="ns2:Link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2aa-3e32-4e95-9f1b-09194828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718a3c-1ae5-4543-a4e0-1f6d0598e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ate" ma:index="25" nillable="true" ma:displayName="Date Modified" ma:default="[today]" ma:format="DateTime" ma:internalName="Create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Valid"/>
          <xsd:enumeration value="Archived"/>
        </xsd:restriction>
      </xsd:simpleType>
    </xsd:element>
    <xsd:element name="Linkto" ma:index="28" nillable="true" ma:displayName="Link to" ma:format="Hyperlink" ma:internalName="Link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438bd-7506-4314-aee3-7073b8f4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99dc7e-b8f6-4a37-853c-067511f55b62}" ma:internalName="TaxCatchAll" ma:showField="CatchAllData" ma:web="48e438bd-7506-4314-aee3-7073b8f44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d92aa-3e32-4e95-9f1b-091948282a19">
      <Terms xmlns="http://schemas.microsoft.com/office/infopath/2007/PartnerControls"/>
    </lcf76f155ced4ddcb4097134ff3c332f>
    <TaxCatchAll xmlns="48e438bd-7506-4314-aee3-7073b8f446d4" xsi:nil="true"/>
    <CreateDate xmlns="295d92aa-3e32-4e95-9f1b-091948282a19">2026-06-22T02:28:10+00:00</CreateDate>
    <Linkto xmlns="295d92aa-3e32-4e95-9f1b-091948282a19">
      <Url xsi:nil="true"/>
      <Description xsi:nil="true"/>
    </Linkto>
    <Status xmlns="295d92aa-3e32-4e95-9f1b-091948282a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D6BF5-D545-4DA9-924A-1DACE1DDBE6E}"/>
</file>

<file path=customXml/itemProps2.xml><?xml version="1.0" encoding="utf-8"?>
<ds:datastoreItem xmlns:ds="http://schemas.openxmlformats.org/officeDocument/2006/customXml" ds:itemID="{A8FCEDCB-F2BE-45D5-9208-56B3D03FA28A}">
  <ds:schemaRefs>
    <ds:schemaRef ds:uri="http://schemas.microsoft.com/office/2006/metadata/properties"/>
    <ds:schemaRef ds:uri="http://schemas.microsoft.com/office/infopath/2007/PartnerControls"/>
    <ds:schemaRef ds:uri="295d92aa-3e32-4e95-9f1b-091948282a19"/>
    <ds:schemaRef ds:uri="48e438bd-7506-4314-aee3-7073b8f446d4"/>
  </ds:schemaRefs>
</ds:datastoreItem>
</file>

<file path=customXml/itemProps3.xml><?xml version="1.0" encoding="utf-8"?>
<ds:datastoreItem xmlns:ds="http://schemas.openxmlformats.org/officeDocument/2006/customXml" ds:itemID="{A0E44843-D7F8-4CF5-9E03-745F5837F6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C6D105-AD8A-45B9-B396-606918683A5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Thitirat Piboolwattanawong</dc:creator>
  <cp:keywords/>
  <dc:description/>
  <cp:lastModifiedBy>Thunchanok Intravuth</cp:lastModifiedBy>
  <cp:revision>61</cp:revision>
  <cp:lastPrinted>2026-05-22T07:30:00Z</cp:lastPrinted>
  <dcterms:created xsi:type="dcterms:W3CDTF">2026-06-05T10:05:00Z</dcterms:created>
  <dcterms:modified xsi:type="dcterms:W3CDTF">2026-06-29T07:28:30Z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0x010100D2FB8CBB52776E4AA4362ACA2EE706A8</vt:lpwstr>
  </property>
  <property fmtid="{D5CDD505-2E9C-101B-9397-08002B2CF9AE}" pid="3" name="MediaServiceImageTags">
    <vt:lpwstr/>
  </property>
  <property fmtid="{D5CDD505-2E9C-101B-9397-08002B2CF9AE}" pid="4" name="GrammarlyDocumentId">
    <vt:lpwstr>e5228a6896b47f4d8e71c4ae19c856a98e4ca2a9bec7003869cc78edb5975e46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</Properties>
</file>