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57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40"/>
        <w:gridCol w:w="4140"/>
        <w:gridCol w:w="1659"/>
        <w:gridCol w:w="448"/>
        <w:gridCol w:w="450"/>
        <w:gridCol w:w="630"/>
        <w:gridCol w:w="2790"/>
      </w:tblGrid>
      <w:tr w:rsidR="00AA1975" w:rsidRPr="003551E9" w14:paraId="38CDCE24" w14:textId="77777777" w:rsidTr="00C441D5">
        <w:trPr>
          <w:tblHeader/>
        </w:trPr>
        <w:tc>
          <w:tcPr>
            <w:tcW w:w="540" w:type="dxa"/>
            <w:tcBorders>
              <w:bottom w:val="single" w:sz="4" w:space="0" w:color="404040" w:themeColor="text1" w:themeTint="BF"/>
            </w:tcBorders>
            <w:shd w:val="clear" w:color="auto" w:fill="2E74B5" w:themeFill="accent1" w:themeFillShade="BF"/>
          </w:tcPr>
          <w:p w14:paraId="65804BD3" w14:textId="77777777" w:rsidR="00AA1975" w:rsidRPr="003551E9" w:rsidRDefault="00AA1975" w:rsidP="00A05FB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551E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No</w:t>
            </w:r>
          </w:p>
        </w:tc>
        <w:tc>
          <w:tcPr>
            <w:tcW w:w="4140" w:type="dxa"/>
            <w:tcBorders>
              <w:bottom w:val="single" w:sz="4" w:space="0" w:color="404040" w:themeColor="text1" w:themeTint="BF"/>
            </w:tcBorders>
            <w:shd w:val="clear" w:color="auto" w:fill="2E74B5" w:themeFill="accent1" w:themeFillShade="BF"/>
          </w:tcPr>
          <w:p w14:paraId="27B6226E" w14:textId="77777777" w:rsidR="00AA1975" w:rsidRPr="003551E9" w:rsidRDefault="00AA1975" w:rsidP="00A05FB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551E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Subject</w:t>
            </w:r>
          </w:p>
        </w:tc>
        <w:tc>
          <w:tcPr>
            <w:tcW w:w="1659" w:type="dxa"/>
            <w:tcBorders>
              <w:bottom w:val="single" w:sz="4" w:space="0" w:color="404040" w:themeColor="text1" w:themeTint="BF"/>
            </w:tcBorders>
            <w:shd w:val="clear" w:color="auto" w:fill="2E74B5" w:themeFill="accent1" w:themeFillShade="BF"/>
          </w:tcPr>
          <w:p w14:paraId="6F3B69C3" w14:textId="77777777" w:rsidR="00AA1975" w:rsidRPr="003551E9" w:rsidRDefault="00AA1975" w:rsidP="00A05FB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551E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Reference</w:t>
            </w:r>
          </w:p>
        </w:tc>
        <w:tc>
          <w:tcPr>
            <w:tcW w:w="448" w:type="dxa"/>
            <w:tcBorders>
              <w:bottom w:val="single" w:sz="4" w:space="0" w:color="404040" w:themeColor="text1" w:themeTint="BF"/>
            </w:tcBorders>
            <w:shd w:val="clear" w:color="auto" w:fill="2E74B5" w:themeFill="accent1" w:themeFillShade="BF"/>
          </w:tcPr>
          <w:p w14:paraId="066DDAA3" w14:textId="77777777" w:rsidR="00AA1975" w:rsidRPr="003551E9" w:rsidRDefault="00AA1975" w:rsidP="00A05FB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551E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</w:t>
            </w:r>
          </w:p>
        </w:tc>
        <w:tc>
          <w:tcPr>
            <w:tcW w:w="450" w:type="dxa"/>
            <w:tcBorders>
              <w:bottom w:val="single" w:sz="4" w:space="0" w:color="404040" w:themeColor="text1" w:themeTint="BF"/>
            </w:tcBorders>
            <w:shd w:val="clear" w:color="auto" w:fill="2E74B5" w:themeFill="accent1" w:themeFillShade="BF"/>
          </w:tcPr>
          <w:p w14:paraId="50367872" w14:textId="77777777" w:rsidR="00AA1975" w:rsidRPr="003551E9" w:rsidRDefault="00CA3D9A" w:rsidP="00A05FB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551E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U</w:t>
            </w:r>
          </w:p>
        </w:tc>
        <w:tc>
          <w:tcPr>
            <w:tcW w:w="630" w:type="dxa"/>
            <w:tcBorders>
              <w:bottom w:val="single" w:sz="4" w:space="0" w:color="404040" w:themeColor="text1" w:themeTint="BF"/>
            </w:tcBorders>
            <w:shd w:val="clear" w:color="auto" w:fill="2E74B5" w:themeFill="accent1" w:themeFillShade="BF"/>
          </w:tcPr>
          <w:p w14:paraId="629D792A" w14:textId="77777777" w:rsidR="00AA1975" w:rsidRPr="003551E9" w:rsidRDefault="00AA1975" w:rsidP="00A05FB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551E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N/A</w:t>
            </w:r>
          </w:p>
        </w:tc>
        <w:tc>
          <w:tcPr>
            <w:tcW w:w="2790" w:type="dxa"/>
            <w:tcBorders>
              <w:bottom w:val="single" w:sz="4" w:space="0" w:color="404040" w:themeColor="text1" w:themeTint="BF"/>
            </w:tcBorders>
            <w:shd w:val="clear" w:color="auto" w:fill="2E74B5" w:themeFill="accent1" w:themeFillShade="BF"/>
          </w:tcPr>
          <w:p w14:paraId="71491BF6" w14:textId="77777777" w:rsidR="00AA1975" w:rsidRPr="003551E9" w:rsidRDefault="00AA1975" w:rsidP="00A05FB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551E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Comment</w:t>
            </w:r>
          </w:p>
        </w:tc>
      </w:tr>
      <w:tr w:rsidR="002E0B17" w:rsidRPr="003551E9" w14:paraId="48E3E4DB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649841BE" w14:textId="77777777" w:rsidR="002E0B17" w:rsidRPr="003551E9" w:rsidRDefault="00067CEA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3AA92223" w14:textId="77777777" w:rsidR="002E0B17" w:rsidRPr="003551E9" w:rsidRDefault="00067CEA" w:rsidP="00BB5B1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Audit preparation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672A6659" w14:textId="77777777" w:rsidR="002E0B17" w:rsidRPr="003551E9" w:rsidRDefault="002E0B17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0A37501D" w14:textId="77777777" w:rsidR="002E0B17" w:rsidRPr="003551E9" w:rsidRDefault="002E0B17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5DAB6C7B" w14:textId="77777777" w:rsidR="002E0B17" w:rsidRPr="003551E9" w:rsidRDefault="002E0B17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02EB378F" w14:textId="77777777" w:rsidR="002E0B17" w:rsidRPr="003551E9" w:rsidRDefault="002E0B17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6A05A809" w14:textId="77777777" w:rsidR="002E0B17" w:rsidRPr="003551E9" w:rsidRDefault="002E0B17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AA1975" w:rsidRPr="003551E9" w14:paraId="207093ED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5D8B3B0" w14:textId="77777777" w:rsidR="00AA1975" w:rsidRPr="003551E9" w:rsidRDefault="00D647E3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1.1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D5E6B2E" w14:textId="77777777" w:rsidR="000242F6" w:rsidRPr="000242F6" w:rsidRDefault="000242F6" w:rsidP="000242F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242F6">
              <w:rPr>
                <w:rFonts w:ascii="TH SarabunPSK" w:hAnsi="TH SarabunPSK" w:cs="TH SarabunPSK"/>
                <w:sz w:val="24"/>
                <w:szCs w:val="24"/>
              </w:rPr>
              <w:t>Prior to commencing the audit, the following should be reviewed by the inspector:</w:t>
            </w:r>
          </w:p>
          <w:p w14:paraId="5A42AC29" w14:textId="53250196" w:rsidR="000242F6" w:rsidRPr="000242F6" w:rsidRDefault="000242F6" w:rsidP="000242F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242F6">
              <w:rPr>
                <w:rFonts w:ascii="TH SarabunPSK" w:hAnsi="TH SarabunPSK" w:cs="TH SarabunPSK"/>
                <w:sz w:val="24"/>
                <w:szCs w:val="24"/>
              </w:rPr>
              <w:t>(a</w:t>
            </w:r>
            <w:proofErr w:type="gramStart"/>
            <w:r w:rsidRPr="000242F6">
              <w:rPr>
                <w:rFonts w:ascii="TH SarabunPSK" w:hAnsi="TH SarabunPSK" w:cs="TH SarabunPSK"/>
                <w:sz w:val="24"/>
                <w:szCs w:val="24"/>
              </w:rPr>
              <w:t xml:space="preserve">)  </w:t>
            </w:r>
            <w:proofErr w:type="spellStart"/>
            <w:r w:rsidR="008E62C7">
              <w:rPr>
                <w:rFonts w:ascii="TH SarabunPSK" w:hAnsi="TH SarabunPSK" w:cs="TH SarabunPSK"/>
                <w:sz w:val="24"/>
                <w:szCs w:val="24"/>
              </w:rPr>
              <w:t>Organisation</w:t>
            </w:r>
            <w:r w:rsidRPr="000242F6">
              <w:rPr>
                <w:rFonts w:ascii="TH SarabunPSK" w:hAnsi="TH SarabunPSK" w:cs="TH SarabunPSK"/>
                <w:sz w:val="24"/>
                <w:szCs w:val="24"/>
              </w:rPr>
              <w:t>al</w:t>
            </w:r>
            <w:proofErr w:type="spellEnd"/>
            <w:proofErr w:type="gramEnd"/>
            <w:r w:rsidRPr="000242F6">
              <w:rPr>
                <w:rFonts w:ascii="TH SarabunPSK" w:hAnsi="TH SarabunPSK" w:cs="TH SarabunPSK"/>
                <w:sz w:val="24"/>
                <w:szCs w:val="24"/>
              </w:rPr>
              <w:t xml:space="preserve"> structure;</w:t>
            </w:r>
          </w:p>
          <w:p w14:paraId="4AD382D3" w14:textId="77777777" w:rsidR="000242F6" w:rsidRPr="000242F6" w:rsidRDefault="000242F6" w:rsidP="000242F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242F6">
              <w:rPr>
                <w:rFonts w:ascii="TH SarabunPSK" w:hAnsi="TH SarabunPSK" w:cs="TH SarabunPSK"/>
                <w:sz w:val="24"/>
                <w:szCs w:val="24"/>
              </w:rPr>
              <w:t>(b</w:t>
            </w:r>
            <w:proofErr w:type="gramStart"/>
            <w:r w:rsidRPr="000242F6">
              <w:rPr>
                <w:rFonts w:ascii="TH SarabunPSK" w:hAnsi="TH SarabunPSK" w:cs="TH SarabunPSK"/>
                <w:sz w:val="24"/>
                <w:szCs w:val="24"/>
              </w:rPr>
              <w:t>)  Lines</w:t>
            </w:r>
            <w:proofErr w:type="gramEnd"/>
            <w:r w:rsidRPr="000242F6">
              <w:rPr>
                <w:rFonts w:ascii="TH SarabunPSK" w:hAnsi="TH SarabunPSK" w:cs="TH SarabunPSK"/>
                <w:sz w:val="24"/>
                <w:szCs w:val="24"/>
              </w:rPr>
              <w:t xml:space="preserve"> of reporting and published responsibilities for the key management personnel (Operations Manual Part A);</w:t>
            </w:r>
          </w:p>
          <w:p w14:paraId="2F4EC201" w14:textId="77777777" w:rsidR="000242F6" w:rsidRPr="000242F6" w:rsidRDefault="000242F6" w:rsidP="000242F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242F6">
              <w:rPr>
                <w:rFonts w:ascii="TH SarabunPSK" w:hAnsi="TH SarabunPSK" w:cs="TH SarabunPSK"/>
                <w:sz w:val="24"/>
                <w:szCs w:val="24"/>
              </w:rPr>
              <w:t xml:space="preserve">(c)  Sections 3 - 9 of this checklist and identify suitable questions for interviews with key management personnel. </w:t>
            </w:r>
          </w:p>
          <w:p w14:paraId="7B7562AC" w14:textId="77777777" w:rsidR="000242F6" w:rsidRPr="000242F6" w:rsidRDefault="000242F6" w:rsidP="000242F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242F6">
              <w:rPr>
                <w:rFonts w:ascii="TH SarabunPSK" w:hAnsi="TH SarabunPSK" w:cs="TH SarabunPSK"/>
                <w:sz w:val="24"/>
                <w:szCs w:val="24"/>
              </w:rPr>
              <w:t xml:space="preserve">Note 1: It may not be necessary or practical to ask </w:t>
            </w:r>
            <w:proofErr w:type="gramStart"/>
            <w:r w:rsidRPr="000242F6">
              <w:rPr>
                <w:rFonts w:ascii="TH SarabunPSK" w:hAnsi="TH SarabunPSK" w:cs="TH SarabunPSK"/>
                <w:sz w:val="24"/>
                <w:szCs w:val="24"/>
              </w:rPr>
              <w:t>all of</w:t>
            </w:r>
            <w:proofErr w:type="gramEnd"/>
            <w:r w:rsidRPr="000242F6">
              <w:rPr>
                <w:rFonts w:ascii="TH SarabunPSK" w:hAnsi="TH SarabunPSK" w:cs="TH SarabunPSK"/>
                <w:sz w:val="24"/>
                <w:szCs w:val="24"/>
              </w:rPr>
              <w:t xml:space="preserve"> the listed questions (insert N/A where applicable).</w:t>
            </w:r>
          </w:p>
          <w:p w14:paraId="30EFEEF4" w14:textId="6157572B" w:rsidR="002E0B17" w:rsidRPr="003551E9" w:rsidRDefault="000242F6" w:rsidP="000242F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242F6">
              <w:rPr>
                <w:rFonts w:ascii="TH SarabunPSK" w:hAnsi="TH SarabunPSK" w:cs="TH SarabunPSK"/>
                <w:sz w:val="24"/>
                <w:szCs w:val="24"/>
              </w:rPr>
              <w:t xml:space="preserve">Note 2: Sections 1 and 10 of this </w:t>
            </w:r>
            <w:proofErr w:type="gramStart"/>
            <w:r w:rsidRPr="000242F6">
              <w:rPr>
                <w:rFonts w:ascii="TH SarabunPSK" w:hAnsi="TH SarabunPSK" w:cs="TH SarabunPSK"/>
                <w:sz w:val="24"/>
                <w:szCs w:val="24"/>
              </w:rPr>
              <w:t>checklist</w:t>
            </w:r>
            <w:proofErr w:type="gramEnd"/>
            <w:r w:rsidRPr="000242F6">
              <w:rPr>
                <w:rFonts w:ascii="TH SarabunPSK" w:hAnsi="TH SarabunPSK" w:cs="TH SarabunPSK"/>
                <w:sz w:val="24"/>
                <w:szCs w:val="24"/>
              </w:rPr>
              <w:t xml:space="preserve"> are normally completed after the interviews.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914388A" w14:textId="77777777" w:rsidR="00836830" w:rsidRDefault="00836830" w:rsidP="0083683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36830">
              <w:rPr>
                <w:rFonts w:ascii="TH SarabunPSK" w:hAnsi="TH SarabunPSK" w:cs="TH SarabunPSK"/>
                <w:sz w:val="24"/>
                <w:szCs w:val="24"/>
              </w:rPr>
              <w:t>ORO.GEN.210</w:t>
            </w:r>
          </w:p>
          <w:p w14:paraId="5BE60D84" w14:textId="7BB3331B" w:rsidR="005E2920" w:rsidRPr="00A3749E" w:rsidRDefault="005E2920" w:rsidP="0083683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AMC1 ORO.GEN.210(a)</w:t>
            </w:r>
          </w:p>
          <w:p w14:paraId="5DD93D49" w14:textId="77777777" w:rsidR="00AA1975" w:rsidRPr="00A3749E" w:rsidRDefault="00836830" w:rsidP="0083683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ORO.AOC.135</w:t>
            </w:r>
          </w:p>
          <w:p w14:paraId="455337AC" w14:textId="77777777" w:rsidR="005E2920" w:rsidRPr="00A3749E" w:rsidRDefault="005E2920" w:rsidP="0083683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AMC1 ORO.AOC.135(a)</w:t>
            </w:r>
          </w:p>
          <w:p w14:paraId="149599FD" w14:textId="7C142270" w:rsidR="005E2920" w:rsidRPr="003551E9" w:rsidRDefault="005E2920" w:rsidP="0083683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AMC2 ORO.AOC.135(a)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A39BBE3" w14:textId="77777777" w:rsidR="00AA1975" w:rsidRPr="003551E9" w:rsidRDefault="00AA1975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1C8F396" w14:textId="77777777" w:rsidR="00AA1975" w:rsidRPr="003551E9" w:rsidRDefault="00AA1975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2A3D3EC" w14:textId="77777777" w:rsidR="00AA1975" w:rsidRPr="003551E9" w:rsidRDefault="00AA1975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D0B940D" w14:textId="362E1FD6" w:rsidR="00AA1975" w:rsidRPr="002972F4" w:rsidRDefault="00AA1975" w:rsidP="00BB5B10">
            <w:pPr>
              <w:rPr>
                <w:rFonts w:ascii="TH SarabunPSK" w:hAnsi="TH SarabunPSK" w:cs="TH SarabunPSK"/>
                <w:color w:val="C00000"/>
                <w:sz w:val="24"/>
                <w:szCs w:val="24"/>
              </w:rPr>
            </w:pPr>
          </w:p>
        </w:tc>
      </w:tr>
      <w:tr w:rsidR="00AA1975" w:rsidRPr="003551E9" w14:paraId="7F1679F8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18F999B5" w14:textId="77777777" w:rsidR="00AA1975" w:rsidRPr="003551E9" w:rsidRDefault="00D647E3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78756314" w14:textId="77777777" w:rsidR="00AA1975" w:rsidRPr="003551E9" w:rsidRDefault="00D647E3" w:rsidP="003A6B0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Suitability of Management Structure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0E27B00A" w14:textId="77777777" w:rsidR="00AA1975" w:rsidRPr="003551E9" w:rsidRDefault="00AA1975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60061E4C" w14:textId="77777777" w:rsidR="00AA1975" w:rsidRPr="003551E9" w:rsidRDefault="00AA1975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44EAFD9C" w14:textId="77777777" w:rsidR="00AA1975" w:rsidRPr="003551E9" w:rsidRDefault="00AA1975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4B94D5A5" w14:textId="77777777" w:rsidR="00AA1975" w:rsidRPr="003551E9" w:rsidRDefault="00AA1975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3DEEC669" w14:textId="77777777" w:rsidR="00AA1975" w:rsidRPr="003551E9" w:rsidRDefault="00AA1975" w:rsidP="00BB5B1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91828" w:rsidRPr="003551E9" w14:paraId="6E71C8E8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E6CBBE6" w14:textId="77777777" w:rsidR="00F91828" w:rsidRPr="003551E9" w:rsidRDefault="00F91828" w:rsidP="00F9182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2C11993" w14:textId="77777777" w:rsidR="002350A3" w:rsidRPr="002350A3" w:rsidRDefault="002350A3" w:rsidP="002350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350A3">
              <w:rPr>
                <w:rFonts w:ascii="TH SarabunPSK" w:hAnsi="TH SarabunPSK" w:cs="TH SarabunPSK"/>
                <w:sz w:val="24"/>
                <w:szCs w:val="24"/>
              </w:rPr>
              <w:t xml:space="preserve">Is the structure suitable and properly matched to the size of the operator, as well as the nature and complexity of the operation? </w:t>
            </w:r>
          </w:p>
          <w:p w14:paraId="74FEFF88" w14:textId="77777777" w:rsidR="002350A3" w:rsidRPr="002350A3" w:rsidRDefault="002350A3" w:rsidP="002350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350A3">
              <w:rPr>
                <w:rFonts w:ascii="TH SarabunPSK" w:hAnsi="TH SarabunPSK" w:cs="TH SarabunPSK"/>
                <w:sz w:val="24"/>
                <w:szCs w:val="24"/>
              </w:rPr>
              <w:t>(a</w:t>
            </w:r>
            <w:proofErr w:type="gramStart"/>
            <w:r w:rsidRPr="002350A3">
              <w:rPr>
                <w:rFonts w:ascii="TH SarabunPSK" w:hAnsi="TH SarabunPSK" w:cs="TH SarabunPSK"/>
                <w:sz w:val="24"/>
                <w:szCs w:val="24"/>
              </w:rPr>
              <w:t>)  Has</w:t>
            </w:r>
            <w:proofErr w:type="gramEnd"/>
            <w:r w:rsidRPr="002350A3">
              <w:rPr>
                <w:rFonts w:ascii="TH SarabunPSK" w:hAnsi="TH SarabunPSK" w:cs="TH SarabunPSK"/>
                <w:sz w:val="24"/>
                <w:szCs w:val="24"/>
              </w:rPr>
              <w:t xml:space="preserve"> the operator published a </w:t>
            </w:r>
            <w:proofErr w:type="gramStart"/>
            <w:r w:rsidRPr="002350A3">
              <w:rPr>
                <w:rFonts w:ascii="TH SarabunPSK" w:hAnsi="TH SarabunPSK" w:cs="TH SarabunPSK"/>
                <w:sz w:val="24"/>
                <w:szCs w:val="24"/>
              </w:rPr>
              <w:t>clear management structure &amp; reporting lines</w:t>
            </w:r>
            <w:proofErr w:type="gramEnd"/>
            <w:r w:rsidRPr="002350A3">
              <w:rPr>
                <w:rFonts w:ascii="TH SarabunPSK" w:hAnsi="TH SarabunPSK" w:cs="TH SarabunPSK"/>
                <w:sz w:val="24"/>
                <w:szCs w:val="24"/>
              </w:rPr>
              <w:t>?</w:t>
            </w:r>
          </w:p>
          <w:p w14:paraId="759DEA3B" w14:textId="3E577105" w:rsidR="002350A3" w:rsidRPr="002350A3" w:rsidRDefault="002350A3" w:rsidP="002350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350A3">
              <w:rPr>
                <w:rFonts w:ascii="TH SarabunPSK" w:hAnsi="TH SarabunPSK" w:cs="TH SarabunPSK"/>
                <w:sz w:val="24"/>
                <w:szCs w:val="24"/>
              </w:rPr>
              <w:t>(b</w:t>
            </w:r>
            <w:proofErr w:type="gramStart"/>
            <w:r w:rsidRPr="002350A3">
              <w:rPr>
                <w:rFonts w:ascii="TH SarabunPSK" w:hAnsi="TH SarabunPSK" w:cs="TH SarabunPSK"/>
                <w:sz w:val="24"/>
                <w:szCs w:val="24"/>
              </w:rPr>
              <w:t>)  Is</w:t>
            </w:r>
            <w:proofErr w:type="gramEnd"/>
            <w:r w:rsidRPr="002350A3">
              <w:rPr>
                <w:rFonts w:ascii="TH SarabunPSK" w:hAnsi="TH SarabunPSK" w:cs="TH SarabunPSK"/>
                <w:sz w:val="24"/>
                <w:szCs w:val="24"/>
              </w:rPr>
              <w:t xml:space="preserve"> there </w:t>
            </w:r>
            <w:proofErr w:type="gramStart"/>
            <w:r w:rsidRPr="002350A3">
              <w:rPr>
                <w:rFonts w:ascii="TH SarabunPSK" w:hAnsi="TH SarabunPSK" w:cs="TH SarabunPSK"/>
                <w:sz w:val="24"/>
                <w:szCs w:val="24"/>
              </w:rPr>
              <w:t>a sufficient number of</w:t>
            </w:r>
            <w:proofErr w:type="gramEnd"/>
            <w:r w:rsidRPr="002350A3">
              <w:rPr>
                <w:rFonts w:ascii="TH SarabunPSK" w:hAnsi="TH SarabunPSK" w:cs="TH SarabunPSK"/>
                <w:sz w:val="24"/>
                <w:szCs w:val="24"/>
              </w:rPr>
              <w:t xml:space="preserve"> key </w:t>
            </w:r>
            <w:r w:rsidR="00A1740D">
              <w:rPr>
                <w:rFonts w:ascii="TH SarabunPSK" w:hAnsi="TH SarabunPSK" w:cs="TH SarabunPSK"/>
                <w:sz w:val="24"/>
                <w:szCs w:val="24"/>
              </w:rPr>
              <w:t xml:space="preserve">management </w:t>
            </w:r>
            <w:r w:rsidRPr="002350A3">
              <w:rPr>
                <w:rFonts w:ascii="TH SarabunPSK" w:hAnsi="TH SarabunPSK" w:cs="TH SarabunPSK"/>
                <w:sz w:val="24"/>
                <w:szCs w:val="24"/>
              </w:rPr>
              <w:t>personnel, supervisors, and qualified personnel for the planned tasks, activities and responsibilities? (Ground and Flight Operations)?</w:t>
            </w:r>
          </w:p>
          <w:p w14:paraId="662F681C" w14:textId="462FD3F1" w:rsidR="005C1D48" w:rsidRPr="009219E8" w:rsidRDefault="002350A3" w:rsidP="009219E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19E8">
              <w:rPr>
                <w:rFonts w:ascii="TH SarabunPSK" w:hAnsi="TH SarabunPSK" w:cs="TH SarabunPSK"/>
                <w:sz w:val="24"/>
                <w:szCs w:val="24"/>
              </w:rPr>
              <w:t>(c)  Are duties and responsibilities clearly defined?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49CD942" w14:textId="6C82F80E" w:rsidR="00AA7024" w:rsidRPr="00AA7024" w:rsidRDefault="00AA7024" w:rsidP="00AA702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A7024">
              <w:rPr>
                <w:rFonts w:ascii="TH SarabunPSK" w:hAnsi="TH SarabunPSK" w:cs="TH SarabunPSK"/>
                <w:sz w:val="24"/>
                <w:szCs w:val="24"/>
              </w:rPr>
              <w:t>ORO.AOC.100(c)(3)</w:t>
            </w:r>
          </w:p>
          <w:p w14:paraId="069D432C" w14:textId="77777777" w:rsidR="00116096" w:rsidRDefault="00AA7024" w:rsidP="00AA702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A7024">
              <w:rPr>
                <w:rFonts w:ascii="TH SarabunPSK" w:hAnsi="TH SarabunPSK" w:cs="TH SarabunPSK"/>
                <w:sz w:val="24"/>
                <w:szCs w:val="24"/>
              </w:rPr>
              <w:t>ORO.AOC.135</w:t>
            </w:r>
          </w:p>
          <w:p w14:paraId="5A269E43" w14:textId="77777777" w:rsidR="005E2920" w:rsidRPr="00A3749E" w:rsidRDefault="005E2920" w:rsidP="005E292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AMC1 ORO.AOC.135(a)</w:t>
            </w:r>
          </w:p>
          <w:p w14:paraId="27C43EE0" w14:textId="169261C9" w:rsidR="005E2920" w:rsidRPr="003551E9" w:rsidRDefault="005E2920" w:rsidP="005E292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AMC2 ORO.AOC.135(a)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656B9AB" w14:textId="77777777" w:rsidR="00F91828" w:rsidRPr="003551E9" w:rsidRDefault="00F91828" w:rsidP="00F9182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5FB0818" w14:textId="77777777" w:rsidR="00F91828" w:rsidRPr="003551E9" w:rsidRDefault="00F91828" w:rsidP="00F9182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49F31CB" w14:textId="77777777" w:rsidR="00F91828" w:rsidRPr="003551E9" w:rsidRDefault="00F91828" w:rsidP="00F9182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3128261" w14:textId="77777777" w:rsidR="00F91828" w:rsidRPr="003551E9" w:rsidRDefault="00F91828" w:rsidP="00F9182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91828" w:rsidRPr="003551E9" w14:paraId="3498C590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4672A24" w14:textId="77777777" w:rsidR="00F91828" w:rsidRPr="003551E9" w:rsidRDefault="00F91828" w:rsidP="00F9182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6332AAB" w14:textId="77777777" w:rsidR="00AF3E44" w:rsidRPr="00AF3E44" w:rsidRDefault="00AF3E44" w:rsidP="00AF3E4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F3E44">
              <w:rPr>
                <w:rFonts w:ascii="TH SarabunPSK" w:hAnsi="TH SarabunPSK" w:cs="TH SarabunPSK"/>
                <w:sz w:val="24"/>
                <w:szCs w:val="24"/>
              </w:rPr>
              <w:t>Are duties and responsibilities of designated person in charge of operational control clearly defined in writing, and chains of responsibility firmly established?</w:t>
            </w:r>
          </w:p>
          <w:p w14:paraId="2682A1F3" w14:textId="63AAE043" w:rsidR="007E2377" w:rsidRPr="003551E9" w:rsidRDefault="00AF3E44" w:rsidP="00AF3E4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F3E44">
              <w:rPr>
                <w:rFonts w:ascii="TH SarabunPSK" w:hAnsi="TH SarabunPSK" w:cs="TH SarabunPSK"/>
                <w:sz w:val="24"/>
                <w:szCs w:val="24"/>
              </w:rPr>
              <w:t>Note: Responsibilities shall include, where applicable, supervision of contracted activities.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2E49E9C" w14:textId="77777777" w:rsidR="000C1C09" w:rsidRDefault="000C1C09" w:rsidP="000C1C0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C1C09">
              <w:rPr>
                <w:rFonts w:ascii="TH SarabunPSK" w:hAnsi="TH SarabunPSK" w:cs="TH SarabunPSK"/>
                <w:sz w:val="24"/>
                <w:szCs w:val="24"/>
              </w:rPr>
              <w:t>ORO.GEN.205</w:t>
            </w:r>
          </w:p>
          <w:p w14:paraId="2CA5B179" w14:textId="0132918A" w:rsidR="0005405F" w:rsidRPr="00A3749E" w:rsidRDefault="0005405F" w:rsidP="000C1C0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AMC2 ORO.GEN.205</w:t>
            </w:r>
          </w:p>
          <w:p w14:paraId="0A48FC3B" w14:textId="77777777" w:rsidR="0072756A" w:rsidRPr="00A3749E" w:rsidRDefault="000C1C09" w:rsidP="000C1C0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ORO.AOC.135</w:t>
            </w:r>
          </w:p>
          <w:p w14:paraId="2D01132A" w14:textId="77777777" w:rsidR="0005405F" w:rsidRPr="00A3749E" w:rsidRDefault="0005405F" w:rsidP="0005405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AMC1 ORO.AOC.135(a)</w:t>
            </w:r>
          </w:p>
          <w:p w14:paraId="3455B44B" w14:textId="1D4900C9" w:rsidR="0005405F" w:rsidRPr="003551E9" w:rsidRDefault="0005405F" w:rsidP="0005405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AMC2 ORO.AOC.135(a)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2486C05" w14:textId="77777777" w:rsidR="00F91828" w:rsidRPr="003551E9" w:rsidRDefault="00F91828" w:rsidP="00F9182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101652C" w14:textId="77777777" w:rsidR="00F91828" w:rsidRPr="003551E9" w:rsidRDefault="00F91828" w:rsidP="00F9182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B99056E" w14:textId="77777777" w:rsidR="00F91828" w:rsidRPr="003551E9" w:rsidRDefault="00F91828" w:rsidP="00F9182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299C43A" w14:textId="77777777" w:rsidR="00F91828" w:rsidRPr="003551E9" w:rsidRDefault="00F91828" w:rsidP="00F9182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449E8" w:rsidRPr="003551E9" w14:paraId="5DE9AE1B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C93486C" w14:textId="77777777" w:rsidR="009449E8" w:rsidRPr="003551E9" w:rsidRDefault="00E72F03" w:rsidP="009449E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9F8FE6E" w14:textId="77777777" w:rsidR="002278A3" w:rsidRPr="002278A3" w:rsidRDefault="002278A3" w:rsidP="002278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278A3">
              <w:rPr>
                <w:rFonts w:ascii="TH SarabunPSK" w:hAnsi="TH SarabunPSK" w:cs="TH SarabunPSK"/>
                <w:sz w:val="24"/>
                <w:szCs w:val="24"/>
              </w:rPr>
              <w:t xml:space="preserve">Does the location of key management personnel </w:t>
            </w:r>
            <w:proofErr w:type="gramStart"/>
            <w:r w:rsidRPr="002278A3">
              <w:rPr>
                <w:rFonts w:ascii="TH SarabunPSK" w:hAnsi="TH SarabunPSK" w:cs="TH SarabunPSK"/>
                <w:sz w:val="24"/>
                <w:szCs w:val="24"/>
              </w:rPr>
              <w:t>facilitates</w:t>
            </w:r>
            <w:proofErr w:type="gramEnd"/>
            <w:r w:rsidRPr="002278A3">
              <w:rPr>
                <w:rFonts w:ascii="TH SarabunPSK" w:hAnsi="TH SarabunPSK" w:cs="TH SarabunPSK"/>
                <w:sz w:val="24"/>
                <w:szCs w:val="24"/>
              </w:rPr>
              <w:t xml:space="preserve"> open communication?</w:t>
            </w:r>
          </w:p>
          <w:p w14:paraId="00457717" w14:textId="77777777" w:rsidR="002278A3" w:rsidRPr="002278A3" w:rsidRDefault="002278A3" w:rsidP="002278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278A3">
              <w:rPr>
                <w:rFonts w:ascii="TH SarabunPSK" w:hAnsi="TH SarabunPSK" w:cs="TH SarabunPSK"/>
                <w:sz w:val="24"/>
                <w:szCs w:val="24"/>
              </w:rPr>
              <w:t>(a)  Coordinate with other parties involved in a safety related event</w:t>
            </w:r>
          </w:p>
          <w:p w14:paraId="050BCE34" w14:textId="11A733B9" w:rsidR="009449E8" w:rsidRPr="003551E9" w:rsidRDefault="002278A3" w:rsidP="002278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278A3">
              <w:rPr>
                <w:rFonts w:ascii="TH SarabunPSK" w:hAnsi="TH SarabunPSK" w:cs="TH SarabunPSK"/>
                <w:sz w:val="24"/>
                <w:szCs w:val="24"/>
              </w:rPr>
              <w:lastRenderedPageBreak/>
              <w:t xml:space="preserve">(b)  The structure should facilitate effective communication and decision-making across all levels of the </w:t>
            </w:r>
            <w:proofErr w:type="spellStart"/>
            <w:r w:rsidR="008E62C7">
              <w:rPr>
                <w:rFonts w:ascii="TH SarabunPSK" w:hAnsi="TH SarabunPSK" w:cs="TH SarabunPSK"/>
                <w:sz w:val="24"/>
                <w:szCs w:val="24"/>
              </w:rPr>
              <w:t>Organisation</w:t>
            </w:r>
            <w:proofErr w:type="spellEnd"/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42DB5F3" w14:textId="3FAF6FE0" w:rsidR="00F55703" w:rsidRPr="00F55703" w:rsidRDefault="00F55703" w:rsidP="00F5570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703">
              <w:rPr>
                <w:rFonts w:ascii="TH SarabunPSK" w:hAnsi="TH SarabunPSK" w:cs="TH SarabunPSK"/>
                <w:sz w:val="24"/>
                <w:szCs w:val="24"/>
              </w:rPr>
              <w:lastRenderedPageBreak/>
              <w:t>ORO.AOC.100(c)(3)</w:t>
            </w:r>
          </w:p>
          <w:p w14:paraId="1770DC41" w14:textId="3429454D" w:rsidR="009449E8" w:rsidRPr="003551E9" w:rsidRDefault="00F55703" w:rsidP="00F5570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703">
              <w:rPr>
                <w:rFonts w:ascii="TH SarabunPSK" w:hAnsi="TH SarabunPSK" w:cs="TH SarabunPSK"/>
                <w:sz w:val="24"/>
                <w:szCs w:val="24"/>
              </w:rPr>
              <w:t>ORO.GEN.200(a)(1)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DDBEF00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461D779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CF2D8B6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FB78278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449E8" w:rsidRPr="003551E9" w14:paraId="02F1C353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26ABE82" w14:textId="77777777" w:rsidR="009449E8" w:rsidRPr="003551E9" w:rsidRDefault="00E72F03" w:rsidP="009449E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543DD70" w14:textId="53E5EA6B" w:rsidR="009449E8" w:rsidRPr="003551E9" w:rsidRDefault="001F2274" w:rsidP="0036669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F2274">
              <w:rPr>
                <w:rFonts w:ascii="TH SarabunPSK" w:hAnsi="TH SarabunPSK" w:cs="TH SarabunPSK"/>
                <w:sz w:val="24"/>
                <w:szCs w:val="24"/>
              </w:rPr>
              <w:t>Are the operator sufficient resources to fulfil responsibilities (</w:t>
            </w:r>
            <w:proofErr w:type="gramStart"/>
            <w:r w:rsidRPr="001F2274">
              <w:rPr>
                <w:rFonts w:ascii="TH SarabunPSK" w:hAnsi="TH SarabunPSK" w:cs="TH SarabunPSK"/>
                <w:sz w:val="24"/>
                <w:szCs w:val="24"/>
              </w:rPr>
              <w:t>work-space</w:t>
            </w:r>
            <w:proofErr w:type="gramEnd"/>
            <w:r w:rsidRPr="001F2274">
              <w:rPr>
                <w:rFonts w:ascii="TH SarabunPSK" w:hAnsi="TH SarabunPSK" w:cs="TH SarabunPSK"/>
                <w:sz w:val="24"/>
                <w:szCs w:val="24"/>
              </w:rPr>
              <w:t>, equipment, support staff)?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7E551F4" w14:textId="77777777" w:rsidR="006F10A3" w:rsidRPr="006F10A3" w:rsidRDefault="006F10A3" w:rsidP="006F10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F10A3">
              <w:rPr>
                <w:rFonts w:ascii="TH SarabunPSK" w:hAnsi="TH SarabunPSK" w:cs="TH SarabunPSK"/>
                <w:sz w:val="24"/>
                <w:szCs w:val="24"/>
              </w:rPr>
              <w:t>ORO.GEN.215</w:t>
            </w:r>
          </w:p>
          <w:p w14:paraId="205A7884" w14:textId="2385C666" w:rsidR="009449E8" w:rsidRPr="003551E9" w:rsidRDefault="006F10A3" w:rsidP="006F10A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F10A3">
              <w:rPr>
                <w:rFonts w:ascii="TH SarabunPSK" w:hAnsi="TH SarabunPSK" w:cs="TH SarabunPSK"/>
                <w:sz w:val="24"/>
                <w:szCs w:val="24"/>
              </w:rPr>
              <w:t>ORO.AOC.140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FC39945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562CB0E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4CE0A41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2EBF3C5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449E8" w:rsidRPr="003551E9" w14:paraId="16DE1F2F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A508AC1" w14:textId="77777777" w:rsidR="009449E8" w:rsidRPr="003551E9" w:rsidRDefault="00E72F03" w:rsidP="009449E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B6320F7" w14:textId="77777777" w:rsidR="00046782" w:rsidRPr="00046782" w:rsidRDefault="00046782" w:rsidP="0004678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46782">
              <w:rPr>
                <w:rFonts w:ascii="TH SarabunPSK" w:hAnsi="TH SarabunPSK" w:cs="TH SarabunPSK"/>
                <w:sz w:val="24"/>
                <w:szCs w:val="24"/>
              </w:rPr>
              <w:t>Multiple Nominated Posts</w:t>
            </w:r>
          </w:p>
          <w:p w14:paraId="54F4A3DB" w14:textId="77777777" w:rsidR="00046782" w:rsidRPr="00046782" w:rsidRDefault="00046782" w:rsidP="0004678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46782">
              <w:rPr>
                <w:rFonts w:ascii="TH SarabunPSK" w:hAnsi="TH SarabunPSK" w:cs="TH SarabunPSK"/>
                <w:sz w:val="24"/>
                <w:szCs w:val="24"/>
              </w:rPr>
              <w:t>(a)  Are multiple posts Implemented?</w:t>
            </w:r>
          </w:p>
          <w:p w14:paraId="483EF9C6" w14:textId="77777777" w:rsidR="00046782" w:rsidRPr="00046782" w:rsidRDefault="00046782" w:rsidP="0004678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46782">
              <w:rPr>
                <w:rFonts w:ascii="TH SarabunPSK" w:hAnsi="TH SarabunPSK" w:cs="TH SarabunPSK"/>
                <w:sz w:val="24"/>
                <w:szCs w:val="24"/>
              </w:rPr>
              <w:t>(b)  Are multiple posts arranged suitably and properly to match the size, as well as the nature and complexity of the operation?</w:t>
            </w:r>
          </w:p>
          <w:p w14:paraId="33010C61" w14:textId="77777777" w:rsidR="00046782" w:rsidRPr="00046782" w:rsidRDefault="00046782" w:rsidP="0004678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46782">
              <w:rPr>
                <w:rFonts w:ascii="TH SarabunPSK" w:hAnsi="TH SarabunPSK" w:cs="TH SarabunPSK"/>
                <w:sz w:val="24"/>
                <w:szCs w:val="24"/>
              </w:rPr>
              <w:t>(c</w:t>
            </w:r>
            <w:proofErr w:type="gramStart"/>
            <w:r w:rsidRPr="00046782">
              <w:rPr>
                <w:rFonts w:ascii="TH SarabunPSK" w:hAnsi="TH SarabunPSK" w:cs="TH SarabunPSK"/>
                <w:sz w:val="24"/>
                <w:szCs w:val="24"/>
              </w:rPr>
              <w:t>)  Are</w:t>
            </w:r>
            <w:proofErr w:type="gramEnd"/>
            <w:r w:rsidRPr="0004678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gramStart"/>
            <w:r w:rsidRPr="00046782">
              <w:rPr>
                <w:rFonts w:ascii="TH SarabunPSK" w:hAnsi="TH SarabunPSK" w:cs="TH SarabunPSK"/>
                <w:sz w:val="24"/>
                <w:szCs w:val="24"/>
              </w:rPr>
              <w:t>persons</w:t>
            </w:r>
            <w:proofErr w:type="gramEnd"/>
            <w:r w:rsidRPr="00046782">
              <w:rPr>
                <w:rFonts w:ascii="TH SarabunPSK" w:hAnsi="TH SarabunPSK" w:cs="TH SarabunPSK"/>
                <w:sz w:val="24"/>
                <w:szCs w:val="24"/>
              </w:rPr>
              <w:t xml:space="preserve"> assigned multiple posts competent and have the capacity to meet his/her responsibilities?</w:t>
            </w:r>
          </w:p>
          <w:p w14:paraId="7D7B6F89" w14:textId="4A44AAD9" w:rsidR="00EA3A8B" w:rsidRPr="003551E9" w:rsidRDefault="00046782" w:rsidP="0004678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46782">
              <w:rPr>
                <w:rFonts w:ascii="TH SarabunPSK" w:hAnsi="TH SarabunPSK" w:cs="TH SarabunPSK"/>
                <w:sz w:val="24"/>
                <w:szCs w:val="24"/>
              </w:rPr>
              <w:t>(d)  Regarding competence in different areas of responsibilities, has the operator ensured there are no difference from the requirements applicable to persons holding only one post.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9DBCA37" w14:textId="424E3DA6" w:rsidR="00115EDB" w:rsidRPr="00115EDB" w:rsidRDefault="00115EDB" w:rsidP="00115ED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15EDB">
              <w:rPr>
                <w:rFonts w:ascii="TH SarabunPSK" w:hAnsi="TH SarabunPSK" w:cs="TH SarabunPSK"/>
                <w:sz w:val="24"/>
                <w:szCs w:val="24"/>
              </w:rPr>
              <w:t>ORO.AOC.100(c)(3)</w:t>
            </w:r>
          </w:p>
          <w:p w14:paraId="2E8F8DCD" w14:textId="77777777" w:rsidR="009449E8" w:rsidRDefault="00115EDB" w:rsidP="00115ED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15EDB">
              <w:rPr>
                <w:rFonts w:ascii="TH SarabunPSK" w:hAnsi="TH SarabunPSK" w:cs="TH SarabunPSK"/>
                <w:sz w:val="24"/>
                <w:szCs w:val="24"/>
              </w:rPr>
              <w:t>ORO.AOC.135</w:t>
            </w:r>
          </w:p>
          <w:p w14:paraId="74203574" w14:textId="77777777" w:rsidR="00243516" w:rsidRPr="00A3749E" w:rsidRDefault="00243516" w:rsidP="00115ED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AMC1 ORO.AOC.135(a)</w:t>
            </w:r>
          </w:p>
          <w:p w14:paraId="41565A51" w14:textId="5797B140" w:rsidR="00243516" w:rsidRPr="003551E9" w:rsidRDefault="00243516" w:rsidP="00115ED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AMC2 ORO.AOC.135(a)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D98A12B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946DB82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997CC1D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10FFD37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449E8" w:rsidRPr="003551E9" w14:paraId="2EB5A05C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4C1B599" w14:textId="77777777" w:rsidR="009449E8" w:rsidRPr="003551E9" w:rsidRDefault="00E72F03" w:rsidP="009449E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63E9C2B" w14:textId="7ECEF045" w:rsidR="001D1E2C" w:rsidRPr="00C942BC" w:rsidRDefault="00C942BC" w:rsidP="00C942B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942BC">
              <w:rPr>
                <w:rFonts w:ascii="TH SarabunPSK" w:hAnsi="TH SarabunPSK" w:cs="TH SarabunPSK"/>
                <w:sz w:val="24"/>
                <w:szCs w:val="24"/>
              </w:rPr>
              <w:t>Structure adequately supports Management System?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B932B7C" w14:textId="1A9C7E13" w:rsidR="009449E8" w:rsidRPr="003551E9" w:rsidRDefault="00E44920" w:rsidP="007C5D5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44920">
              <w:rPr>
                <w:rFonts w:ascii="TH SarabunPSK" w:hAnsi="TH SarabunPSK" w:cs="TH SarabunPSK"/>
                <w:sz w:val="24"/>
                <w:szCs w:val="24"/>
              </w:rPr>
              <w:t>ORO.GEN.200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FE9F23F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F72F646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8CE6F91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1CDCEAD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449E8" w:rsidRPr="003551E9" w14:paraId="08736BFB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9F27350" w14:textId="77777777" w:rsidR="009449E8" w:rsidRPr="003551E9" w:rsidRDefault="00E72F03" w:rsidP="009449E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4E22638" w14:textId="6B2F00F7" w:rsidR="001C3C08" w:rsidRPr="003551E9" w:rsidRDefault="00004820" w:rsidP="00D41EE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04820">
              <w:rPr>
                <w:rFonts w:ascii="TH SarabunPSK" w:hAnsi="TH SarabunPSK" w:cs="TH SarabunPSK"/>
                <w:sz w:val="24"/>
                <w:szCs w:val="24"/>
              </w:rPr>
              <w:t>Structure adequately supports training of crew members and other staff?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C24D79D" w14:textId="5549AB0C" w:rsidR="00305189" w:rsidRPr="0073491F" w:rsidRDefault="00305189" w:rsidP="0079669E">
            <w:pPr>
              <w:rPr>
                <w:rFonts w:ascii="TH SarabunPSK" w:hAnsi="TH SarabunPSK" w:cs="TH SarabunPSK"/>
                <w:sz w:val="24"/>
                <w:szCs w:val="24"/>
                <w:lang w:val="pt-BR"/>
              </w:rPr>
            </w:pPr>
            <w:r w:rsidRPr="0073491F">
              <w:rPr>
                <w:rFonts w:ascii="TH SarabunPSK" w:hAnsi="TH SarabunPSK" w:cs="TH SarabunPSK"/>
                <w:sz w:val="24"/>
                <w:szCs w:val="24"/>
                <w:lang w:val="pt-BR"/>
              </w:rPr>
              <w:t>ORO.GEN.110(d)(e) (j)(k)</w:t>
            </w:r>
          </w:p>
          <w:p w14:paraId="2E34B1A1" w14:textId="77777777" w:rsidR="0079669E" w:rsidRPr="0079669E" w:rsidRDefault="0079669E" w:rsidP="0079669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669E">
              <w:rPr>
                <w:rFonts w:ascii="TH SarabunPSK" w:hAnsi="TH SarabunPSK" w:cs="TH SarabunPSK"/>
                <w:sz w:val="24"/>
                <w:szCs w:val="24"/>
              </w:rPr>
              <w:t xml:space="preserve">ORO.GEN.210 (c) </w:t>
            </w:r>
          </w:p>
          <w:p w14:paraId="4CF92000" w14:textId="368F4215" w:rsidR="009449E8" w:rsidRPr="003551E9" w:rsidRDefault="0079669E" w:rsidP="0079669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669E">
              <w:rPr>
                <w:rFonts w:ascii="TH SarabunPSK" w:hAnsi="TH SarabunPSK" w:cs="TH SarabunPSK"/>
                <w:sz w:val="24"/>
                <w:szCs w:val="24"/>
              </w:rPr>
              <w:t>ORO.AOC.135 (b)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BB9E253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3DE523C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2E56223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7547A01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449E8" w:rsidRPr="003551E9" w14:paraId="68929232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5FCD5EC4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689F8F96" w14:textId="77777777" w:rsidR="009449E8" w:rsidRPr="003551E9" w:rsidRDefault="009449E8" w:rsidP="009449E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Accountable Manager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44E871BC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144A5D23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738610EB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637805D2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463F29E8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449E8" w:rsidRPr="003551E9" w14:paraId="0AE908AE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F7BA2E8" w14:textId="77777777" w:rsidR="009449E8" w:rsidRPr="003551E9" w:rsidRDefault="009449E8" w:rsidP="009449E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AEA2D81" w14:textId="77777777" w:rsidR="00200F19" w:rsidRPr="008B7109" w:rsidRDefault="00200F19" w:rsidP="00200F1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7109">
              <w:rPr>
                <w:rFonts w:ascii="TH SarabunPSK" w:hAnsi="TH SarabunPSK" w:cs="TH SarabunPSK"/>
                <w:sz w:val="24"/>
                <w:szCs w:val="24"/>
              </w:rPr>
              <w:t>Interview Details</w:t>
            </w:r>
          </w:p>
          <w:p w14:paraId="1033131A" w14:textId="77777777" w:rsidR="009449E8" w:rsidRPr="003551E9" w:rsidRDefault="00956A01" w:rsidP="00D7169B">
            <w:pPr>
              <w:pStyle w:val="ListParagraph"/>
              <w:numPr>
                <w:ilvl w:val="0"/>
                <w:numId w:val="9"/>
              </w:numPr>
              <w:ind w:left="302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Interviewer</w:t>
            </w:r>
            <w:r w:rsidR="00B11709" w:rsidRPr="003551E9">
              <w:rPr>
                <w:rFonts w:ascii="TH SarabunPSK" w:hAnsi="TH SarabunPSK" w:cs="TH SarabunPSK"/>
                <w:sz w:val="24"/>
                <w:szCs w:val="24"/>
              </w:rPr>
              <w:t xml:space="preserve"> (Name-Surname/Position)</w:t>
            </w:r>
          </w:p>
          <w:p w14:paraId="2F0157DC" w14:textId="77777777" w:rsidR="00956A01" w:rsidRPr="003551E9" w:rsidRDefault="00956A01" w:rsidP="00D7169B">
            <w:pPr>
              <w:pStyle w:val="ListParagraph"/>
              <w:numPr>
                <w:ilvl w:val="0"/>
                <w:numId w:val="9"/>
              </w:numPr>
              <w:ind w:left="302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Interviewee</w:t>
            </w:r>
            <w:r w:rsidR="00B11709" w:rsidRPr="003551E9">
              <w:rPr>
                <w:rFonts w:ascii="TH SarabunPSK" w:hAnsi="TH SarabunPSK" w:cs="TH SarabunPSK"/>
                <w:sz w:val="24"/>
                <w:szCs w:val="24"/>
              </w:rPr>
              <w:t xml:space="preserve"> (Name-Surname/Position)</w:t>
            </w:r>
          </w:p>
          <w:p w14:paraId="3F17A5E7" w14:textId="77777777" w:rsidR="00956A01" w:rsidRPr="003551E9" w:rsidRDefault="00956A01" w:rsidP="00D7169B">
            <w:pPr>
              <w:pStyle w:val="ListParagraph"/>
              <w:numPr>
                <w:ilvl w:val="0"/>
                <w:numId w:val="9"/>
              </w:numPr>
              <w:ind w:left="302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Location of Interview</w:t>
            </w:r>
          </w:p>
          <w:p w14:paraId="41102C4C" w14:textId="77777777" w:rsidR="00956A01" w:rsidRPr="003551E9" w:rsidRDefault="00956A01" w:rsidP="00D7169B">
            <w:pPr>
              <w:pStyle w:val="ListParagraph"/>
              <w:numPr>
                <w:ilvl w:val="0"/>
                <w:numId w:val="9"/>
              </w:numPr>
              <w:ind w:left="302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Time of Interview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B7B4B86" w14:textId="77777777" w:rsidR="009449E8" w:rsidRPr="003551E9" w:rsidRDefault="009449E8" w:rsidP="00542EB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A0FF5F2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630AD66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1829076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BA226A1" w14:textId="77777777" w:rsidR="009449E8" w:rsidRPr="003551E9" w:rsidRDefault="009449E8" w:rsidP="009449E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56A01" w:rsidRPr="003551E9" w14:paraId="3BE59E84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D77ADB0" w14:textId="77777777" w:rsidR="00956A01" w:rsidRPr="003551E9" w:rsidRDefault="00956A01" w:rsidP="00956A01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F32FC99" w14:textId="77777777" w:rsidR="007F3B00" w:rsidRPr="008B7109" w:rsidRDefault="007F3B00" w:rsidP="007F3B0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7109">
              <w:rPr>
                <w:rFonts w:ascii="TH SarabunPSK" w:hAnsi="TH SarabunPSK" w:cs="TH SarabunPSK"/>
                <w:sz w:val="24"/>
                <w:szCs w:val="24"/>
              </w:rPr>
              <w:t>Prior Experience</w:t>
            </w:r>
          </w:p>
          <w:p w14:paraId="46996DB8" w14:textId="77777777" w:rsidR="00956A01" w:rsidRPr="003551E9" w:rsidRDefault="00956A01" w:rsidP="00D7169B">
            <w:pPr>
              <w:pStyle w:val="ListParagraph"/>
              <w:numPr>
                <w:ilvl w:val="0"/>
                <w:numId w:val="5"/>
              </w:numPr>
              <w:ind w:left="302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Has prior experience at appropriate level?</w:t>
            </w:r>
          </w:p>
          <w:p w14:paraId="01D96B9E" w14:textId="77777777" w:rsidR="00956A01" w:rsidRPr="003551E9" w:rsidRDefault="00890FC5" w:rsidP="00D7169B">
            <w:pPr>
              <w:pStyle w:val="ListParagraph"/>
              <w:numPr>
                <w:ilvl w:val="0"/>
                <w:numId w:val="5"/>
              </w:numPr>
              <w:ind w:left="302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 xml:space="preserve">What experience does the person </w:t>
            </w:r>
            <w:r w:rsidR="00956A01" w:rsidRPr="003551E9">
              <w:rPr>
                <w:rFonts w:ascii="TH SarabunPSK" w:hAnsi="TH SarabunPSK" w:cs="TH SarabunPSK"/>
                <w:sz w:val="24"/>
                <w:szCs w:val="24"/>
              </w:rPr>
              <w:t xml:space="preserve">have which suits </w:t>
            </w:r>
            <w:r w:rsidRPr="003551E9">
              <w:rPr>
                <w:rFonts w:ascii="TH SarabunPSK" w:hAnsi="TH SarabunPSK" w:cs="TH SarabunPSK"/>
                <w:sz w:val="24"/>
                <w:szCs w:val="24"/>
              </w:rPr>
              <w:t>him/her</w:t>
            </w:r>
            <w:r w:rsidR="00956A01" w:rsidRPr="003551E9">
              <w:rPr>
                <w:rFonts w:ascii="TH SarabunPSK" w:hAnsi="TH SarabunPSK" w:cs="TH SarabunPSK"/>
                <w:sz w:val="24"/>
                <w:szCs w:val="24"/>
              </w:rPr>
              <w:t xml:space="preserve"> to this post?</w:t>
            </w:r>
          </w:p>
          <w:p w14:paraId="5D925DA2" w14:textId="77777777" w:rsidR="00956A01" w:rsidRPr="003551E9" w:rsidRDefault="00890FC5" w:rsidP="00D7169B">
            <w:pPr>
              <w:pStyle w:val="ListParagraph"/>
              <w:numPr>
                <w:ilvl w:val="0"/>
                <w:numId w:val="5"/>
              </w:numPr>
              <w:ind w:left="302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What involvement did this person</w:t>
            </w:r>
            <w:r w:rsidR="00956A01" w:rsidRPr="003551E9">
              <w:rPr>
                <w:rFonts w:ascii="TH SarabunPSK" w:hAnsi="TH SarabunPSK" w:cs="TH SarabunPSK"/>
                <w:sz w:val="24"/>
                <w:szCs w:val="24"/>
              </w:rPr>
              <w:t xml:space="preserve"> have in safety and regulatory matters?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64DA712" w14:textId="40B7C9E0" w:rsidR="00CD4B8A" w:rsidRPr="00CD4B8A" w:rsidRDefault="00CD4B8A" w:rsidP="00CD4B8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D4B8A">
              <w:rPr>
                <w:rFonts w:ascii="TH SarabunPSK" w:hAnsi="TH SarabunPSK" w:cs="TH SarabunPSK"/>
                <w:sz w:val="24"/>
                <w:szCs w:val="24"/>
              </w:rPr>
              <w:t>ORO.GEN.200(a)(1)</w:t>
            </w:r>
          </w:p>
          <w:p w14:paraId="410B7950" w14:textId="77777777" w:rsidR="00956A01" w:rsidRDefault="00CD4B8A" w:rsidP="00CD4B8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D4B8A">
              <w:rPr>
                <w:rFonts w:ascii="TH SarabunPSK" w:hAnsi="TH SarabunPSK" w:cs="TH SarabunPSK"/>
                <w:sz w:val="24"/>
                <w:szCs w:val="24"/>
              </w:rPr>
              <w:t>ORO.GEN.210 (a)</w:t>
            </w:r>
          </w:p>
          <w:p w14:paraId="30B83C21" w14:textId="4CC8BA05" w:rsidR="00920F2F" w:rsidRPr="003551E9" w:rsidRDefault="00920F2F" w:rsidP="00CD4B8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AMC1 ORO.GEN.210(a)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7AD93B2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DE4B5B7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6204FF1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DBF0D7D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56A01" w:rsidRPr="003551E9" w14:paraId="55A6A0BC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DB69759" w14:textId="77777777" w:rsidR="00956A01" w:rsidRPr="003551E9" w:rsidRDefault="00956A01" w:rsidP="00956A01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9DDB007" w14:textId="77777777" w:rsidR="00661B88" w:rsidRPr="000E199A" w:rsidRDefault="00661B88" w:rsidP="00661B8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E199A">
              <w:rPr>
                <w:rFonts w:ascii="TH SarabunPSK" w:hAnsi="TH SarabunPSK" w:cs="TH SarabunPSK"/>
                <w:sz w:val="24"/>
                <w:szCs w:val="24"/>
              </w:rPr>
              <w:t xml:space="preserve">Does the Accountable Manager </w:t>
            </w:r>
            <w:proofErr w:type="gramStart"/>
            <w:r w:rsidRPr="000E199A">
              <w:rPr>
                <w:rFonts w:ascii="TH SarabunPSK" w:hAnsi="TH SarabunPSK" w:cs="TH SarabunPSK"/>
                <w:sz w:val="24"/>
                <w:szCs w:val="24"/>
              </w:rPr>
              <w:t>have understanding of</w:t>
            </w:r>
            <w:proofErr w:type="gramEnd"/>
            <w:r w:rsidRPr="000E199A">
              <w:rPr>
                <w:rFonts w:ascii="TH SarabunPSK" w:hAnsi="TH SarabunPSK" w:cs="TH SarabunPSK"/>
                <w:sz w:val="24"/>
                <w:szCs w:val="24"/>
              </w:rPr>
              <w:t xml:space="preserve"> Safety Management System?</w:t>
            </w:r>
          </w:p>
          <w:p w14:paraId="38B6C60C" w14:textId="77777777" w:rsidR="00661B88" w:rsidRPr="000E199A" w:rsidRDefault="00661B88" w:rsidP="00661B8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E199A">
              <w:rPr>
                <w:rFonts w:ascii="TH SarabunPSK" w:hAnsi="TH SarabunPSK" w:cs="TH SarabunPSK"/>
                <w:sz w:val="24"/>
                <w:szCs w:val="24"/>
              </w:rPr>
              <w:t>(a)  What is the safety policy?</w:t>
            </w:r>
          </w:p>
          <w:p w14:paraId="56D89B77" w14:textId="77777777" w:rsidR="00661B88" w:rsidRPr="000E199A" w:rsidRDefault="00661B88" w:rsidP="00661B8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E199A">
              <w:rPr>
                <w:rFonts w:ascii="TH SarabunPSK" w:hAnsi="TH SarabunPSK" w:cs="TH SarabunPSK"/>
                <w:sz w:val="24"/>
                <w:szCs w:val="24"/>
              </w:rPr>
              <w:t>(b</w:t>
            </w:r>
            <w:proofErr w:type="gramStart"/>
            <w:r w:rsidRPr="000E199A">
              <w:rPr>
                <w:rFonts w:ascii="TH SarabunPSK" w:hAnsi="TH SarabunPSK" w:cs="TH SarabunPSK"/>
                <w:sz w:val="24"/>
                <w:szCs w:val="24"/>
              </w:rPr>
              <w:t>)  How</w:t>
            </w:r>
            <w:proofErr w:type="gramEnd"/>
            <w:r w:rsidRPr="000E199A">
              <w:rPr>
                <w:rFonts w:ascii="TH SarabunPSK" w:hAnsi="TH SarabunPSK" w:cs="TH SarabunPSK"/>
                <w:sz w:val="24"/>
                <w:szCs w:val="24"/>
              </w:rPr>
              <w:t xml:space="preserve"> does the Accountable Manager ensure that safety policy filters down to employees?</w:t>
            </w:r>
          </w:p>
          <w:p w14:paraId="4ED10DA7" w14:textId="77777777" w:rsidR="00661B88" w:rsidRPr="000E199A" w:rsidRDefault="00661B88" w:rsidP="00661B8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E199A">
              <w:rPr>
                <w:rFonts w:ascii="TH SarabunPSK" w:hAnsi="TH SarabunPSK" w:cs="TH SarabunPSK"/>
                <w:sz w:val="24"/>
                <w:szCs w:val="24"/>
              </w:rPr>
              <w:t>(c)  What do you understand by the term “just culture”?</w:t>
            </w:r>
          </w:p>
          <w:p w14:paraId="680A4E5D" w14:textId="01BD4E7F" w:rsidR="006E4C8D" w:rsidRPr="003551E9" w:rsidRDefault="00661B88" w:rsidP="008F3D8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E199A">
              <w:rPr>
                <w:rFonts w:ascii="TH SarabunPSK" w:hAnsi="TH SarabunPSK" w:cs="TH SarabunPSK"/>
                <w:sz w:val="24"/>
                <w:szCs w:val="24"/>
              </w:rPr>
              <w:t>(d</w:t>
            </w:r>
            <w:proofErr w:type="gramStart"/>
            <w:r w:rsidRPr="000E199A">
              <w:rPr>
                <w:rFonts w:ascii="TH SarabunPSK" w:hAnsi="TH SarabunPSK" w:cs="TH SarabunPSK"/>
                <w:sz w:val="24"/>
                <w:szCs w:val="24"/>
              </w:rPr>
              <w:t>)  What</w:t>
            </w:r>
            <w:proofErr w:type="gramEnd"/>
            <w:r w:rsidRPr="000E199A">
              <w:rPr>
                <w:rFonts w:ascii="TH SarabunPSK" w:hAnsi="TH SarabunPSK" w:cs="TH SarabunPSK"/>
                <w:sz w:val="24"/>
                <w:szCs w:val="24"/>
              </w:rPr>
              <w:t xml:space="preserve"> do you see as the greatest safety risk to the company today?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A9AB14F" w14:textId="1F081B41" w:rsidR="00956A01" w:rsidRPr="003551E9" w:rsidRDefault="006E4C8D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E4C8D">
              <w:rPr>
                <w:rFonts w:ascii="TH SarabunPSK" w:hAnsi="TH SarabunPSK" w:cs="TH SarabunPSK"/>
                <w:sz w:val="24"/>
                <w:szCs w:val="24"/>
              </w:rPr>
              <w:t>ORO.GEN.200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9219836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96FEF7D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194DBDC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69D0D3C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56A01" w:rsidRPr="003551E9" w14:paraId="61618231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69EBE80" w14:textId="77777777" w:rsidR="00956A01" w:rsidRPr="003551E9" w:rsidRDefault="00FC1817" w:rsidP="00956A01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8021798" w14:textId="77777777" w:rsidR="009C2063" w:rsidRPr="009C2063" w:rsidRDefault="009C2063" w:rsidP="009C206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C2063">
              <w:rPr>
                <w:rFonts w:ascii="TH SarabunPSK" w:hAnsi="TH SarabunPSK" w:cs="TH SarabunPSK"/>
                <w:sz w:val="24"/>
                <w:szCs w:val="24"/>
              </w:rPr>
              <w:t>Management Principles</w:t>
            </w:r>
          </w:p>
          <w:p w14:paraId="234FE2F5" w14:textId="77777777" w:rsidR="009C2063" w:rsidRPr="009C2063" w:rsidRDefault="009C2063" w:rsidP="009C206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C2063">
              <w:rPr>
                <w:rFonts w:ascii="TH SarabunPSK" w:hAnsi="TH SarabunPSK" w:cs="TH SarabunPSK"/>
                <w:sz w:val="24"/>
                <w:szCs w:val="24"/>
              </w:rPr>
              <w:t>(a) Does the Accountable Manager have suitable approach to the management team?</w:t>
            </w:r>
          </w:p>
          <w:p w14:paraId="4AC2A872" w14:textId="77777777" w:rsidR="009C2063" w:rsidRPr="009C2063" w:rsidRDefault="009C2063" w:rsidP="009C206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C2063">
              <w:rPr>
                <w:rFonts w:ascii="TH SarabunPSK" w:hAnsi="TH SarabunPSK" w:cs="TH SarabunPSK"/>
                <w:sz w:val="24"/>
                <w:szCs w:val="24"/>
              </w:rPr>
              <w:t xml:space="preserve">(b) What attributes and values </w:t>
            </w:r>
            <w:proofErr w:type="gramStart"/>
            <w:r w:rsidRPr="009C2063">
              <w:rPr>
                <w:rFonts w:ascii="TH SarabunPSK" w:hAnsi="TH SarabunPSK" w:cs="TH SarabunPSK"/>
                <w:sz w:val="24"/>
                <w:szCs w:val="24"/>
              </w:rPr>
              <w:t>does</w:t>
            </w:r>
            <w:proofErr w:type="gramEnd"/>
            <w:r w:rsidRPr="009C2063">
              <w:rPr>
                <w:rFonts w:ascii="TH SarabunPSK" w:hAnsi="TH SarabunPSK" w:cs="TH SarabunPSK"/>
                <w:sz w:val="24"/>
                <w:szCs w:val="24"/>
              </w:rPr>
              <w:t xml:space="preserve"> the Accountable Manager look for when seeking to promote, or employ, </w:t>
            </w:r>
            <w:proofErr w:type="gramStart"/>
            <w:r w:rsidRPr="009C2063">
              <w:rPr>
                <w:rFonts w:ascii="TH SarabunPSK" w:hAnsi="TH SarabunPSK" w:cs="TH SarabunPSK"/>
                <w:sz w:val="24"/>
                <w:szCs w:val="24"/>
              </w:rPr>
              <w:t>a new key management personnel</w:t>
            </w:r>
            <w:proofErr w:type="gramEnd"/>
            <w:r w:rsidRPr="009C2063">
              <w:rPr>
                <w:rFonts w:ascii="TH SarabunPSK" w:hAnsi="TH SarabunPSK" w:cs="TH SarabunPSK"/>
                <w:sz w:val="24"/>
                <w:szCs w:val="24"/>
              </w:rPr>
              <w:t>?</w:t>
            </w:r>
          </w:p>
          <w:p w14:paraId="28C4F648" w14:textId="77777777" w:rsidR="009C2063" w:rsidRPr="009C2063" w:rsidRDefault="009C2063" w:rsidP="009C206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C2063">
              <w:rPr>
                <w:rFonts w:ascii="TH SarabunPSK" w:hAnsi="TH SarabunPSK" w:cs="TH SarabunPSK"/>
                <w:sz w:val="24"/>
                <w:szCs w:val="24"/>
              </w:rPr>
              <w:t>(c) In what areas of management would the Accountable Manager like to see improvement?</w:t>
            </w:r>
          </w:p>
          <w:p w14:paraId="2728EBF8" w14:textId="77777777" w:rsidR="009C2063" w:rsidRPr="009C2063" w:rsidRDefault="009C2063" w:rsidP="009C206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C2063">
              <w:rPr>
                <w:rFonts w:ascii="TH SarabunPSK" w:hAnsi="TH SarabunPSK" w:cs="TH SarabunPSK"/>
                <w:sz w:val="24"/>
                <w:szCs w:val="24"/>
              </w:rPr>
              <w:t xml:space="preserve">(d) Who is directly responsible to the Accountable Manager? What do they do? </w:t>
            </w:r>
          </w:p>
          <w:p w14:paraId="67F14B54" w14:textId="77777777" w:rsidR="009C2063" w:rsidRPr="009C2063" w:rsidRDefault="009C2063" w:rsidP="009C206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C2063">
              <w:rPr>
                <w:rFonts w:ascii="TH SarabunPSK" w:hAnsi="TH SarabunPSK" w:cs="TH SarabunPSK"/>
                <w:sz w:val="24"/>
                <w:szCs w:val="24"/>
              </w:rPr>
              <w:t xml:space="preserve">(e) What happens when the Accountable Manager or another key management personnel </w:t>
            </w:r>
            <w:proofErr w:type="gramStart"/>
            <w:r w:rsidRPr="009C2063">
              <w:rPr>
                <w:rFonts w:ascii="TH SarabunPSK" w:hAnsi="TH SarabunPSK" w:cs="TH SarabunPSK"/>
                <w:sz w:val="24"/>
                <w:szCs w:val="24"/>
              </w:rPr>
              <w:t>is</w:t>
            </w:r>
            <w:proofErr w:type="gramEnd"/>
            <w:r w:rsidRPr="009C2063">
              <w:rPr>
                <w:rFonts w:ascii="TH SarabunPSK" w:hAnsi="TH SarabunPSK" w:cs="TH SarabunPSK"/>
                <w:sz w:val="24"/>
                <w:szCs w:val="24"/>
              </w:rPr>
              <w:t xml:space="preserve"> absent?</w:t>
            </w:r>
          </w:p>
          <w:p w14:paraId="6FB2E2ED" w14:textId="2EE3C53C" w:rsidR="00956A01" w:rsidRPr="009C2063" w:rsidRDefault="009C2063" w:rsidP="009C206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C2063">
              <w:rPr>
                <w:rFonts w:ascii="TH SarabunPSK" w:hAnsi="TH SarabunPSK" w:cs="TH SarabunPSK"/>
                <w:sz w:val="24"/>
                <w:szCs w:val="24"/>
              </w:rPr>
              <w:t>(f) How does the Accountable Manager encourage, direct and build his/her team of key management personnel?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D11D460" w14:textId="284FC85B" w:rsidR="00956A01" w:rsidRPr="003551E9" w:rsidRDefault="004821A7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821A7">
              <w:rPr>
                <w:rFonts w:ascii="TH SarabunPSK" w:hAnsi="TH SarabunPSK" w:cs="TH SarabunPSK"/>
                <w:sz w:val="24"/>
                <w:szCs w:val="24"/>
              </w:rPr>
              <w:t>ORO.GEN.200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4CD245A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231BE67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6FEB5B0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0D7AA69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56A01" w:rsidRPr="003551E9" w14:paraId="0A30F553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E01AE08" w14:textId="77777777" w:rsidR="00956A01" w:rsidRPr="003551E9" w:rsidRDefault="00FC1817" w:rsidP="00956A01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A8B1078" w14:textId="77777777" w:rsidR="00C0308C" w:rsidRPr="00C0308C" w:rsidRDefault="00C0308C" w:rsidP="00C0308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0308C">
              <w:rPr>
                <w:rFonts w:ascii="TH SarabunPSK" w:hAnsi="TH SarabunPSK" w:cs="TH SarabunPSK"/>
                <w:sz w:val="24"/>
                <w:szCs w:val="24"/>
              </w:rPr>
              <w:t>Does the Accountable Manager have appropriate relationship with the Board?</w:t>
            </w:r>
          </w:p>
          <w:p w14:paraId="4403CA4C" w14:textId="77777777" w:rsidR="00C0308C" w:rsidRPr="00C0308C" w:rsidRDefault="00C0308C" w:rsidP="00C0308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0308C">
              <w:rPr>
                <w:rFonts w:ascii="TH SarabunPSK" w:hAnsi="TH SarabunPSK" w:cs="TH SarabunPSK"/>
                <w:sz w:val="24"/>
                <w:szCs w:val="24"/>
              </w:rPr>
              <w:t>(a) From where does the Accountable Manager derive authority to ensure that all the activities undertaken can be financed, and carried out in accordance with the requirements?</w:t>
            </w:r>
          </w:p>
          <w:p w14:paraId="6074A571" w14:textId="77777777" w:rsidR="00C0308C" w:rsidRPr="00C0308C" w:rsidRDefault="00C0308C" w:rsidP="00C0308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0308C">
              <w:rPr>
                <w:rFonts w:ascii="TH SarabunPSK" w:hAnsi="TH SarabunPSK" w:cs="TH SarabunPSK"/>
                <w:sz w:val="24"/>
                <w:szCs w:val="24"/>
              </w:rPr>
              <w:t>(b) To whom is the Accountable Manager directly responsible to?</w:t>
            </w:r>
          </w:p>
          <w:p w14:paraId="72A62FC9" w14:textId="75FBC61A" w:rsidR="00956A01" w:rsidRPr="00C0308C" w:rsidRDefault="00C0308C" w:rsidP="00C0308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0308C">
              <w:rPr>
                <w:rFonts w:ascii="TH SarabunPSK" w:hAnsi="TH SarabunPSK" w:cs="TH SarabunPSK"/>
                <w:sz w:val="24"/>
                <w:szCs w:val="24"/>
              </w:rPr>
              <w:t>(c) How does he/her present safety information to the Board?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23A928F" w14:textId="77777777" w:rsidR="007023B5" w:rsidRPr="007023B5" w:rsidRDefault="007023B5" w:rsidP="007023B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023B5">
              <w:rPr>
                <w:rFonts w:ascii="TH SarabunPSK" w:hAnsi="TH SarabunPSK" w:cs="TH SarabunPSK"/>
                <w:sz w:val="24"/>
                <w:szCs w:val="24"/>
              </w:rPr>
              <w:t>ORO.GEN.200</w:t>
            </w:r>
          </w:p>
          <w:p w14:paraId="7F437315" w14:textId="77777777" w:rsidR="00956A01" w:rsidRDefault="007023B5" w:rsidP="007023B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023B5">
              <w:rPr>
                <w:rFonts w:ascii="TH SarabunPSK" w:hAnsi="TH SarabunPSK" w:cs="TH SarabunPSK"/>
                <w:sz w:val="24"/>
                <w:szCs w:val="24"/>
              </w:rPr>
              <w:t>ORO.GEN.210</w:t>
            </w:r>
          </w:p>
          <w:p w14:paraId="30541D49" w14:textId="22CB99F1" w:rsidR="008F3D8B" w:rsidRPr="003551E9" w:rsidRDefault="008F3D8B" w:rsidP="007023B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AMC1 ORO.GEN.210(a)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196D064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4FF1C98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D072C0D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8A21919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56A01" w:rsidRPr="003551E9" w14:paraId="53BD648D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0AE3E11" w14:textId="77777777" w:rsidR="00956A01" w:rsidRPr="003551E9" w:rsidRDefault="00FC1817" w:rsidP="00956A01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967E7FD" w14:textId="77777777" w:rsidR="009F357F" w:rsidRPr="009F357F" w:rsidRDefault="009F357F" w:rsidP="009F357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F357F">
              <w:rPr>
                <w:rFonts w:ascii="TH SarabunPSK" w:hAnsi="TH SarabunPSK" w:cs="TH SarabunPSK"/>
                <w:sz w:val="24"/>
                <w:szCs w:val="24"/>
              </w:rPr>
              <w:t>Knowledge on Regulatory Requirements</w:t>
            </w:r>
          </w:p>
          <w:p w14:paraId="423B8C0F" w14:textId="77777777" w:rsidR="009F357F" w:rsidRPr="009F357F" w:rsidRDefault="009F357F" w:rsidP="009F357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F357F">
              <w:rPr>
                <w:rFonts w:ascii="TH SarabunPSK" w:hAnsi="TH SarabunPSK" w:cs="TH SarabunPSK"/>
                <w:sz w:val="24"/>
                <w:szCs w:val="24"/>
              </w:rPr>
              <w:t>(a) Does the Accountable Manager have adequate knowledge and understanding of regulatory requirements?</w:t>
            </w:r>
          </w:p>
          <w:p w14:paraId="0178E94E" w14:textId="77777777" w:rsidR="009F357F" w:rsidRPr="009F357F" w:rsidRDefault="009F357F" w:rsidP="009F357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F357F">
              <w:rPr>
                <w:rFonts w:ascii="TH SarabunPSK" w:hAnsi="TH SarabunPSK" w:cs="TH SarabunPSK"/>
                <w:sz w:val="24"/>
                <w:szCs w:val="24"/>
              </w:rPr>
              <w:t>(b) Where do the Thai regulations describe the administrative requirements for Air Operator Certificate holders?</w:t>
            </w:r>
          </w:p>
          <w:p w14:paraId="64A15F76" w14:textId="169AFE40" w:rsidR="00956A01" w:rsidRPr="009F357F" w:rsidRDefault="009F357F" w:rsidP="009F357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F357F">
              <w:rPr>
                <w:rFonts w:ascii="TH SarabunPSK" w:hAnsi="TH SarabunPSK" w:cs="TH SarabunPSK"/>
                <w:sz w:val="24"/>
                <w:szCs w:val="24"/>
              </w:rPr>
              <w:t>(c) Where do the Thai regulations describe the requirements for management system?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3C3B44A" w14:textId="77777777" w:rsidR="001B2D08" w:rsidRPr="001B2D08" w:rsidRDefault="001B2D08" w:rsidP="001B2D0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B2D08">
              <w:rPr>
                <w:rFonts w:ascii="TH SarabunPSK" w:hAnsi="TH SarabunPSK" w:cs="TH SarabunPSK"/>
                <w:sz w:val="24"/>
                <w:szCs w:val="24"/>
              </w:rPr>
              <w:t>ORO.GEN.110 (a)</w:t>
            </w:r>
          </w:p>
          <w:p w14:paraId="4A4B4E00" w14:textId="65E8710B" w:rsidR="00956A01" w:rsidRPr="003551E9" w:rsidRDefault="001B2D08" w:rsidP="001B2D0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B2D08">
              <w:rPr>
                <w:rFonts w:ascii="TH SarabunPSK" w:hAnsi="TH SarabunPSK" w:cs="TH SarabunPSK"/>
                <w:sz w:val="24"/>
                <w:szCs w:val="24"/>
              </w:rPr>
              <w:t>ORO.GEN.200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38601FE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F3CABC7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B08B5D1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6DEB4AB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56A01" w:rsidRPr="003551E9" w14:paraId="44C11D73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2598DEE6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14C85DAA" w14:textId="2BC38B7B" w:rsidR="00956A01" w:rsidRPr="003551E9" w:rsidRDefault="00956A01" w:rsidP="00956A01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Nominated </w:t>
            </w:r>
            <w:r w:rsidR="00211A5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Person</w:t>
            </w:r>
            <w:r w:rsidRPr="003551E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for Flight Operations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1F3B1409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562C75D1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664355AD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1A965116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7DF4E37C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56A01" w:rsidRPr="003551E9" w14:paraId="6DB0D8E5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1ADC8E8" w14:textId="77777777" w:rsidR="00956A01" w:rsidRPr="003551E9" w:rsidRDefault="00956A01" w:rsidP="00956A01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4B31DF0" w14:textId="77777777" w:rsidR="00B11709" w:rsidRPr="00211A5E" w:rsidRDefault="00B11709" w:rsidP="00B1170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11A5E">
              <w:rPr>
                <w:rFonts w:ascii="TH SarabunPSK" w:hAnsi="TH SarabunPSK" w:cs="TH SarabunPSK"/>
                <w:sz w:val="24"/>
                <w:szCs w:val="24"/>
              </w:rPr>
              <w:t>Interview Details</w:t>
            </w:r>
          </w:p>
          <w:p w14:paraId="01D23FF6" w14:textId="77777777" w:rsidR="00B11709" w:rsidRPr="003551E9" w:rsidRDefault="00B11709" w:rsidP="00B11709">
            <w:pPr>
              <w:pStyle w:val="ListParagraph"/>
              <w:numPr>
                <w:ilvl w:val="0"/>
                <w:numId w:val="56"/>
              </w:numPr>
              <w:ind w:left="308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Interviewer (Name-Surname/Position)</w:t>
            </w:r>
          </w:p>
          <w:p w14:paraId="700CAA01" w14:textId="77777777" w:rsidR="00B11709" w:rsidRPr="003551E9" w:rsidRDefault="00B11709" w:rsidP="00B11709">
            <w:pPr>
              <w:pStyle w:val="ListParagraph"/>
              <w:numPr>
                <w:ilvl w:val="0"/>
                <w:numId w:val="56"/>
              </w:numPr>
              <w:ind w:left="308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Interviewee (Name-Surname/Position)</w:t>
            </w:r>
          </w:p>
          <w:p w14:paraId="2A939727" w14:textId="77777777" w:rsidR="00B11709" w:rsidRPr="003551E9" w:rsidRDefault="00B11709" w:rsidP="00B11709">
            <w:pPr>
              <w:pStyle w:val="ListParagraph"/>
              <w:numPr>
                <w:ilvl w:val="0"/>
                <w:numId w:val="56"/>
              </w:numPr>
              <w:ind w:left="308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Location of Interview</w:t>
            </w:r>
          </w:p>
          <w:p w14:paraId="18988DCA" w14:textId="77777777" w:rsidR="00956A01" w:rsidRPr="003551E9" w:rsidRDefault="00B11709" w:rsidP="00B11709">
            <w:pPr>
              <w:pStyle w:val="ListParagraph"/>
              <w:numPr>
                <w:ilvl w:val="0"/>
                <w:numId w:val="56"/>
              </w:numPr>
              <w:ind w:left="308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Time of Interview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4FB30F8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DA6542E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041E394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22B00AE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2C6D796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56A01" w:rsidRPr="003551E9" w14:paraId="065F241D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7D112E1" w14:textId="77777777" w:rsidR="00956A01" w:rsidRPr="003551E9" w:rsidRDefault="00956A01" w:rsidP="00956A01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10D1D7F" w14:textId="77777777" w:rsidR="003E0859" w:rsidRPr="003E0859" w:rsidRDefault="003E0859" w:rsidP="003E08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E0859">
              <w:rPr>
                <w:rFonts w:ascii="TH SarabunPSK" w:hAnsi="TH SarabunPSK" w:cs="TH SarabunPSK"/>
                <w:sz w:val="24"/>
                <w:szCs w:val="24"/>
              </w:rPr>
              <w:t>Knowledge on Regulatory Requirements</w:t>
            </w:r>
          </w:p>
          <w:p w14:paraId="4F318D5E" w14:textId="77777777" w:rsidR="003E0859" w:rsidRPr="003E0859" w:rsidRDefault="003E0859" w:rsidP="003E08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E0859">
              <w:rPr>
                <w:rFonts w:ascii="TH SarabunPSK" w:hAnsi="TH SarabunPSK" w:cs="TH SarabunPSK"/>
                <w:sz w:val="24"/>
                <w:szCs w:val="24"/>
              </w:rPr>
              <w:t>(a)  Has adequate knowledge and understanding of regulatory requirements?</w:t>
            </w:r>
          </w:p>
          <w:p w14:paraId="3B092F22" w14:textId="77777777" w:rsidR="003E0859" w:rsidRPr="003E0859" w:rsidRDefault="003E0859" w:rsidP="003E08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E0859">
              <w:rPr>
                <w:rFonts w:ascii="TH SarabunPSK" w:hAnsi="TH SarabunPSK" w:cs="TH SarabunPSK"/>
                <w:sz w:val="24"/>
                <w:szCs w:val="24"/>
              </w:rPr>
              <w:lastRenderedPageBreak/>
              <w:t>(b)  Where in Thai regulations can the requirements for Operating Procedures be found?</w:t>
            </w:r>
          </w:p>
          <w:p w14:paraId="5F664B06" w14:textId="6A61F8FA" w:rsidR="00956A01" w:rsidRPr="003E0859" w:rsidRDefault="003E0859" w:rsidP="003E08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E0859">
              <w:rPr>
                <w:rFonts w:ascii="TH SarabunPSK" w:hAnsi="TH SarabunPSK" w:cs="TH SarabunPSK"/>
                <w:sz w:val="24"/>
                <w:szCs w:val="24"/>
              </w:rPr>
              <w:t>(c)  Where in Thai regulations can the requirements for Flight and Duty Time Limitations and Rest Requirements be found?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FBF1D1B" w14:textId="77777777" w:rsidR="00FC0A95" w:rsidRDefault="00FC0A95" w:rsidP="00FC0A9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C0A95">
              <w:rPr>
                <w:rFonts w:ascii="TH SarabunPSK" w:hAnsi="TH SarabunPSK" w:cs="TH SarabunPSK"/>
                <w:sz w:val="24"/>
                <w:szCs w:val="24"/>
              </w:rPr>
              <w:lastRenderedPageBreak/>
              <w:t>ORO.AOC.135</w:t>
            </w:r>
          </w:p>
          <w:p w14:paraId="658F485B" w14:textId="128A4341" w:rsidR="004326B0" w:rsidRPr="00FC0A95" w:rsidRDefault="004326B0" w:rsidP="00FC0A9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AMC1 ORO.AOC.135(a)</w:t>
            </w:r>
          </w:p>
          <w:p w14:paraId="71CC8413" w14:textId="77777777" w:rsidR="00FC0A95" w:rsidRPr="00FC0A95" w:rsidRDefault="00FC0A95" w:rsidP="00FC0A9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C0A95">
              <w:rPr>
                <w:rFonts w:ascii="TH SarabunPSK" w:hAnsi="TH SarabunPSK" w:cs="TH SarabunPSK"/>
                <w:sz w:val="24"/>
                <w:szCs w:val="24"/>
              </w:rPr>
              <w:t>ORO. SUBPART FTL</w:t>
            </w:r>
          </w:p>
          <w:p w14:paraId="4DF3C2FD" w14:textId="77777777" w:rsidR="00FC0A95" w:rsidRPr="00FC0A95" w:rsidRDefault="00FC0A95" w:rsidP="00FC0A9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C0A95">
              <w:rPr>
                <w:rFonts w:ascii="TH SarabunPSK" w:hAnsi="TH SarabunPSK" w:cs="TH SarabunPSK"/>
                <w:sz w:val="24"/>
                <w:szCs w:val="24"/>
              </w:rPr>
              <w:lastRenderedPageBreak/>
              <w:t>AMC/GM ORO. SUBPART FTL</w:t>
            </w:r>
          </w:p>
          <w:p w14:paraId="5D40FB55" w14:textId="1B8C47F1" w:rsidR="00956A01" w:rsidRPr="003551E9" w:rsidRDefault="00FC0A95" w:rsidP="00FC0A9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C0A95">
              <w:rPr>
                <w:rFonts w:ascii="TH SarabunPSK" w:hAnsi="TH SarabunPSK" w:cs="TH SarabunPSK"/>
                <w:sz w:val="24"/>
                <w:szCs w:val="24"/>
              </w:rPr>
              <w:t>AMC/GM CAT. SUBPART B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E1831B3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4E11D2A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1126E5D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DE403A5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56A01" w:rsidRPr="003551E9" w14:paraId="07F89811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30F788C" w14:textId="77777777" w:rsidR="00956A01" w:rsidRPr="003551E9" w:rsidRDefault="00956A01" w:rsidP="00956A01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3DFC258" w14:textId="77777777" w:rsidR="003D151D" w:rsidRPr="003D151D" w:rsidRDefault="003D151D" w:rsidP="003D151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D151D">
              <w:rPr>
                <w:rFonts w:ascii="TH SarabunPSK" w:hAnsi="TH SarabunPSK" w:cs="TH SarabunPSK"/>
                <w:sz w:val="24"/>
                <w:szCs w:val="24"/>
              </w:rPr>
              <w:t>Understanding of Safety Management System (SMS) Roles</w:t>
            </w:r>
          </w:p>
          <w:p w14:paraId="3A2F6ED4" w14:textId="77777777" w:rsidR="003D151D" w:rsidRPr="003D151D" w:rsidRDefault="003D151D" w:rsidP="003D151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D151D">
              <w:rPr>
                <w:rFonts w:ascii="TH SarabunPSK" w:hAnsi="TH SarabunPSK" w:cs="TH SarabunPSK"/>
                <w:sz w:val="24"/>
                <w:szCs w:val="24"/>
              </w:rPr>
              <w:t>(a)  Does he/she understand his/her role in the operator’s SMS?</w:t>
            </w:r>
          </w:p>
          <w:p w14:paraId="534E7D6C" w14:textId="48BB9215" w:rsidR="00956A01" w:rsidRPr="003D151D" w:rsidRDefault="003D151D" w:rsidP="003D151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D151D">
              <w:rPr>
                <w:rFonts w:ascii="TH SarabunPSK" w:hAnsi="TH SarabunPSK" w:cs="TH SarabunPSK"/>
                <w:sz w:val="24"/>
                <w:szCs w:val="24"/>
              </w:rPr>
              <w:t>(b)  How does the Flight Operations department participate in the SMS?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926EC78" w14:textId="3274194D" w:rsidR="00956A01" w:rsidRPr="003551E9" w:rsidRDefault="005678E0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678E0">
              <w:rPr>
                <w:rFonts w:ascii="TH SarabunPSK" w:hAnsi="TH SarabunPSK" w:cs="TH SarabunPSK"/>
                <w:sz w:val="24"/>
                <w:szCs w:val="24"/>
              </w:rPr>
              <w:t>ORO.GEN.200(a)(1)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2431CDC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9E398E2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6287F21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BE93A62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56A01" w:rsidRPr="003551E9" w14:paraId="1DF7364B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BA39565" w14:textId="77777777" w:rsidR="00956A01" w:rsidRPr="003551E9" w:rsidRDefault="00956A01" w:rsidP="00956A01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64EB097" w14:textId="77777777" w:rsidR="00406F7C" w:rsidRPr="00406F7C" w:rsidRDefault="00406F7C" w:rsidP="00406F7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06F7C">
              <w:rPr>
                <w:rFonts w:ascii="TH SarabunPSK" w:hAnsi="TH SarabunPSK" w:cs="TH SarabunPSK"/>
                <w:sz w:val="24"/>
                <w:szCs w:val="24"/>
              </w:rPr>
              <w:t>Understanding of Compliance Monitoring System Roles</w:t>
            </w:r>
          </w:p>
          <w:p w14:paraId="43D98538" w14:textId="77777777" w:rsidR="00406F7C" w:rsidRPr="00406F7C" w:rsidRDefault="00406F7C" w:rsidP="00406F7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06F7C">
              <w:rPr>
                <w:rFonts w:ascii="TH SarabunPSK" w:hAnsi="TH SarabunPSK" w:cs="TH SarabunPSK"/>
                <w:sz w:val="24"/>
                <w:szCs w:val="24"/>
              </w:rPr>
              <w:t>(a)  Does he/she understand managerial responsibilities concerned with Compliance Monitoring?</w:t>
            </w:r>
            <w:r w:rsidRPr="00406F7C">
              <w:rPr>
                <w:rFonts w:ascii="TH SarabunPSK" w:hAnsi="TH SarabunPSK" w:cs="TH SarabunPSK"/>
                <w:sz w:val="24"/>
                <w:szCs w:val="24"/>
              </w:rPr>
              <w:tab/>
            </w:r>
          </w:p>
          <w:p w14:paraId="16267E3D" w14:textId="0AD892A2" w:rsidR="00956A01" w:rsidRPr="00406F7C" w:rsidRDefault="00406F7C" w:rsidP="00406F7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06F7C">
              <w:rPr>
                <w:rFonts w:ascii="TH SarabunPSK" w:hAnsi="TH SarabunPSK" w:cs="TH SarabunPSK"/>
                <w:sz w:val="24"/>
                <w:szCs w:val="24"/>
              </w:rPr>
              <w:t>(b)  How will the Flight Operations department participate in the Compliance Monitoring function?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D5601C7" w14:textId="1441C678" w:rsidR="00956A01" w:rsidRPr="003551E9" w:rsidRDefault="003F62D4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F62D4">
              <w:rPr>
                <w:rFonts w:ascii="TH SarabunPSK" w:hAnsi="TH SarabunPSK" w:cs="TH SarabunPSK"/>
                <w:sz w:val="24"/>
                <w:szCs w:val="24"/>
              </w:rPr>
              <w:t>ORO.GEN.200(a)(2)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4B3F2EB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D34F5C7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B4020A7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D7B270A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56A01" w:rsidRPr="003551E9" w14:paraId="3E126853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5B0E7C1" w14:textId="77777777" w:rsidR="00956A01" w:rsidRPr="003551E9" w:rsidRDefault="00956A01" w:rsidP="00956A01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48CF919" w14:textId="77777777" w:rsidR="00F66789" w:rsidRPr="00F66789" w:rsidRDefault="00F66789" w:rsidP="00F6678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66789">
              <w:rPr>
                <w:rFonts w:ascii="TH SarabunPSK" w:hAnsi="TH SarabunPSK" w:cs="TH SarabunPSK"/>
                <w:sz w:val="24"/>
                <w:szCs w:val="24"/>
              </w:rPr>
              <w:t>Understanding of own terms of reference / responsibilities / job description?</w:t>
            </w:r>
          </w:p>
          <w:p w14:paraId="0F3D3231" w14:textId="77777777" w:rsidR="00F66789" w:rsidRPr="00F66789" w:rsidRDefault="00F66789" w:rsidP="00F6678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66789">
              <w:rPr>
                <w:rFonts w:ascii="TH SarabunPSK" w:hAnsi="TH SarabunPSK" w:cs="TH SarabunPSK"/>
                <w:sz w:val="24"/>
                <w:szCs w:val="24"/>
              </w:rPr>
              <w:t>(Refer directly to two or more responsibilities listed in OM Part A)</w:t>
            </w:r>
          </w:p>
          <w:p w14:paraId="39BB29D0" w14:textId="77777777" w:rsidR="00F66789" w:rsidRPr="00F66789" w:rsidRDefault="00F66789" w:rsidP="00F6678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66789">
              <w:rPr>
                <w:rFonts w:ascii="TH SarabunPSK" w:hAnsi="TH SarabunPSK" w:cs="TH SarabunPSK"/>
                <w:sz w:val="24"/>
                <w:szCs w:val="24"/>
              </w:rPr>
              <w:t>(a)  Sample terms of reference published in the OM Part A.</w:t>
            </w:r>
          </w:p>
          <w:p w14:paraId="5C3FEA40" w14:textId="77777777" w:rsidR="00F66789" w:rsidRPr="00F66789" w:rsidRDefault="00F66789" w:rsidP="00F6678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66789">
              <w:rPr>
                <w:rFonts w:ascii="TH SarabunPSK" w:hAnsi="TH SarabunPSK" w:cs="TH SarabunPSK"/>
                <w:sz w:val="24"/>
                <w:szCs w:val="24"/>
              </w:rPr>
              <w:t>(b)  How will he/she fulfil that responsibility in practice?</w:t>
            </w:r>
          </w:p>
          <w:p w14:paraId="6DD61FB1" w14:textId="1B0A835A" w:rsidR="00956A01" w:rsidRPr="003551E9" w:rsidRDefault="00F66789" w:rsidP="00F66789">
            <w:pPr>
              <w:ind w:left="18"/>
              <w:rPr>
                <w:rFonts w:ascii="TH SarabunPSK" w:hAnsi="TH SarabunPSK" w:cs="TH SarabunPSK"/>
                <w:sz w:val="24"/>
                <w:szCs w:val="24"/>
              </w:rPr>
            </w:pPr>
            <w:r w:rsidRPr="00F66789">
              <w:rPr>
                <w:rFonts w:ascii="TH SarabunPSK" w:hAnsi="TH SarabunPSK" w:cs="TH SarabunPSK"/>
                <w:sz w:val="24"/>
                <w:szCs w:val="24"/>
              </w:rPr>
              <w:t>(Select 1 or 2 specific responsibilities listed in OM Part A)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EF3D1C1" w14:textId="007374D5" w:rsidR="00956A01" w:rsidRPr="003551E9" w:rsidRDefault="00DC76D0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C76D0">
              <w:rPr>
                <w:rFonts w:ascii="TH SarabunPSK" w:hAnsi="TH SarabunPSK" w:cs="TH SarabunPSK"/>
                <w:sz w:val="24"/>
                <w:szCs w:val="24"/>
              </w:rPr>
              <w:t>ORO.AOC.135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F904CB7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6971CD3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A1F701D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3EFCA41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56A01" w:rsidRPr="003551E9" w14:paraId="4A32E89C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B439FDB" w14:textId="77777777" w:rsidR="00956A01" w:rsidRPr="003551E9" w:rsidRDefault="00956A01" w:rsidP="00956A01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83ECD4B" w14:textId="77777777" w:rsidR="0006285D" w:rsidRPr="0006285D" w:rsidRDefault="0006285D" w:rsidP="0006285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285D">
              <w:rPr>
                <w:rFonts w:ascii="TH SarabunPSK" w:hAnsi="TH SarabunPSK" w:cs="TH SarabunPSK"/>
                <w:sz w:val="24"/>
                <w:szCs w:val="24"/>
              </w:rPr>
              <w:t>Understanding of Safety Responsibilities</w:t>
            </w:r>
          </w:p>
          <w:p w14:paraId="1C56A032" w14:textId="77777777" w:rsidR="0006285D" w:rsidRDefault="0006285D" w:rsidP="0006285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285D">
              <w:rPr>
                <w:rFonts w:ascii="TH SarabunPSK" w:hAnsi="TH SarabunPSK" w:cs="TH SarabunPSK"/>
                <w:sz w:val="24"/>
                <w:szCs w:val="24"/>
              </w:rPr>
              <w:t>(a)  How will you exercise authority to stop or restrict flight operations, in case of a serious safety concern?</w:t>
            </w:r>
          </w:p>
          <w:p w14:paraId="506E9862" w14:textId="77777777" w:rsidR="0006285D" w:rsidRPr="0006285D" w:rsidRDefault="0006285D" w:rsidP="0006285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24C7202" w14:textId="32030616" w:rsidR="0006285D" w:rsidRPr="0006285D" w:rsidRDefault="0006285D" w:rsidP="0006285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285D">
              <w:rPr>
                <w:rFonts w:ascii="TH SarabunPSK" w:hAnsi="TH SarabunPSK" w:cs="TH SarabunPSK"/>
                <w:sz w:val="24"/>
                <w:szCs w:val="24"/>
              </w:rPr>
              <w:t xml:space="preserve">Note 1: Follow a structured approach that aligns with </w:t>
            </w:r>
            <w:proofErr w:type="spellStart"/>
            <w:r w:rsidR="008E62C7">
              <w:rPr>
                <w:rFonts w:ascii="TH SarabunPSK" w:hAnsi="TH SarabunPSK" w:cs="TH SarabunPSK"/>
                <w:sz w:val="24"/>
                <w:szCs w:val="24"/>
              </w:rPr>
              <w:t>Organisation</w:t>
            </w:r>
            <w:r w:rsidRPr="0006285D">
              <w:rPr>
                <w:rFonts w:ascii="TH SarabunPSK" w:hAnsi="TH SarabunPSK" w:cs="TH SarabunPSK"/>
                <w:sz w:val="24"/>
                <w:szCs w:val="24"/>
              </w:rPr>
              <w:t>al</w:t>
            </w:r>
            <w:proofErr w:type="spellEnd"/>
            <w:r w:rsidRPr="0006285D">
              <w:rPr>
                <w:rFonts w:ascii="TH SarabunPSK" w:hAnsi="TH SarabunPSK" w:cs="TH SarabunPSK"/>
                <w:sz w:val="24"/>
                <w:szCs w:val="24"/>
              </w:rPr>
              <w:t xml:space="preserve"> procedures</w:t>
            </w:r>
          </w:p>
          <w:p w14:paraId="723CFC70" w14:textId="09BE9A63" w:rsidR="00956A01" w:rsidRPr="0006285D" w:rsidRDefault="0006285D" w:rsidP="0006285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285D">
              <w:rPr>
                <w:rFonts w:ascii="TH SarabunPSK" w:hAnsi="TH SarabunPSK" w:cs="TH SarabunPSK"/>
                <w:sz w:val="24"/>
                <w:szCs w:val="24"/>
              </w:rPr>
              <w:t>Note 2: See the authority listed in Operations Manual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66CB8A4" w14:textId="7B40A4A2" w:rsidR="00956A01" w:rsidRPr="003551E9" w:rsidRDefault="00774835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4835">
              <w:rPr>
                <w:rFonts w:ascii="TH SarabunPSK" w:hAnsi="TH SarabunPSK" w:cs="TH SarabunPSK"/>
                <w:sz w:val="24"/>
                <w:szCs w:val="24"/>
              </w:rPr>
              <w:t>ORO.AOC.135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F96A722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B95CD12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220BBB2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3CB595B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56A01" w:rsidRPr="003551E9" w14:paraId="3F2B5599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9BDB427" w14:textId="77777777" w:rsidR="00956A01" w:rsidRPr="003551E9" w:rsidRDefault="00794902" w:rsidP="00956A01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1D5CF27" w14:textId="77777777" w:rsidR="004913AA" w:rsidRPr="004913AA" w:rsidRDefault="004913AA" w:rsidP="004913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913AA">
              <w:rPr>
                <w:rFonts w:ascii="TH SarabunPSK" w:hAnsi="TH SarabunPSK" w:cs="TH SarabunPSK"/>
                <w:sz w:val="24"/>
                <w:szCs w:val="24"/>
              </w:rPr>
              <w:t>Understanding of Managerial Responsibilities</w:t>
            </w:r>
          </w:p>
          <w:p w14:paraId="32790620" w14:textId="77777777" w:rsidR="004913AA" w:rsidRPr="004913AA" w:rsidRDefault="004913AA" w:rsidP="004913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913AA">
              <w:rPr>
                <w:rFonts w:ascii="TH SarabunPSK" w:hAnsi="TH SarabunPSK" w:cs="TH SarabunPSK"/>
                <w:sz w:val="24"/>
                <w:szCs w:val="24"/>
              </w:rPr>
              <w:t>(a)  How will you ensure that flight operations staff maintain company standards?</w:t>
            </w:r>
          </w:p>
          <w:p w14:paraId="67ECD64F" w14:textId="77777777" w:rsidR="004913AA" w:rsidRPr="004913AA" w:rsidRDefault="004913AA" w:rsidP="004913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913AA">
              <w:rPr>
                <w:rFonts w:ascii="TH SarabunPSK" w:hAnsi="TH SarabunPSK" w:cs="TH SarabunPSK"/>
                <w:sz w:val="24"/>
                <w:szCs w:val="24"/>
              </w:rPr>
              <w:t>(b)  What is the structure of the Flight Operations Department?</w:t>
            </w:r>
          </w:p>
          <w:p w14:paraId="03E688FE" w14:textId="77777777" w:rsidR="004913AA" w:rsidRPr="004913AA" w:rsidRDefault="004913AA" w:rsidP="004913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913AA">
              <w:rPr>
                <w:rFonts w:ascii="TH SarabunPSK" w:hAnsi="TH SarabunPSK" w:cs="TH SarabunPSK"/>
                <w:sz w:val="24"/>
                <w:szCs w:val="24"/>
              </w:rPr>
              <w:t>(c)  Staffing for the Flight Operations Department?</w:t>
            </w:r>
          </w:p>
          <w:p w14:paraId="3E4FE399" w14:textId="77777777" w:rsidR="003F5D0A" w:rsidRDefault="004913AA" w:rsidP="004326B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913AA">
              <w:rPr>
                <w:rFonts w:ascii="TH SarabunPSK" w:hAnsi="TH SarabunPSK" w:cs="TH SarabunPSK"/>
                <w:sz w:val="24"/>
                <w:szCs w:val="24"/>
              </w:rPr>
              <w:t>(d</w:t>
            </w:r>
            <w:proofErr w:type="gramStart"/>
            <w:r w:rsidRPr="004913AA">
              <w:rPr>
                <w:rFonts w:ascii="TH SarabunPSK" w:hAnsi="TH SarabunPSK" w:cs="TH SarabunPSK"/>
                <w:sz w:val="24"/>
                <w:szCs w:val="24"/>
              </w:rPr>
              <w:t>)  How</w:t>
            </w:r>
            <w:proofErr w:type="gramEnd"/>
            <w:r w:rsidRPr="004913AA">
              <w:rPr>
                <w:rFonts w:ascii="TH SarabunPSK" w:hAnsi="TH SarabunPSK" w:cs="TH SarabunPSK"/>
                <w:sz w:val="24"/>
                <w:szCs w:val="24"/>
              </w:rPr>
              <w:t xml:space="preserve"> will he/she supervise activities which are outsourced to sub-contractors?</w:t>
            </w:r>
          </w:p>
          <w:p w14:paraId="3B3522FE" w14:textId="5D42D8F2" w:rsidR="006965F9" w:rsidRPr="004913AA" w:rsidRDefault="006965F9" w:rsidP="004326B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89122B7" w14:textId="5B73B027" w:rsidR="00956A01" w:rsidRPr="003551E9" w:rsidRDefault="003F5D0A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F5D0A">
              <w:rPr>
                <w:rFonts w:ascii="TH SarabunPSK" w:hAnsi="TH SarabunPSK" w:cs="TH SarabunPSK"/>
                <w:sz w:val="24"/>
                <w:szCs w:val="24"/>
              </w:rPr>
              <w:t>ORO.AOC.135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75E05EE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FC17F8B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A4F7224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AE48A43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56A01" w:rsidRPr="003551E9" w14:paraId="6077241C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78941E47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lastRenderedPageBreak/>
              <w:t>5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38ABA747" w14:textId="04D43B11" w:rsidR="00956A01" w:rsidRPr="003551E9" w:rsidRDefault="006C6CB2" w:rsidP="00956A01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C6CB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Nominated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</w:t>
            </w:r>
            <w:r w:rsidRPr="006C6CB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erson for Crew Training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50F40DEB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77A52294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007DCDA8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450EA2D7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3DD355C9" w14:textId="77777777" w:rsidR="00956A01" w:rsidRPr="003551E9" w:rsidRDefault="00956A01" w:rsidP="00956A0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09CB" w:rsidRPr="003551E9" w14:paraId="22F0156B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A6AA1BC" w14:textId="77777777" w:rsidR="00CE09CB" w:rsidRPr="003551E9" w:rsidRDefault="00CE09CB" w:rsidP="00CE09CB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66DB62E" w14:textId="77777777" w:rsidR="00CE09CB" w:rsidRPr="006C6CB2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C6CB2">
              <w:rPr>
                <w:rFonts w:ascii="TH SarabunPSK" w:hAnsi="TH SarabunPSK" w:cs="TH SarabunPSK"/>
                <w:sz w:val="24"/>
                <w:szCs w:val="24"/>
              </w:rPr>
              <w:t>Interview Details</w:t>
            </w:r>
          </w:p>
          <w:p w14:paraId="1B4C5AD4" w14:textId="77777777" w:rsidR="00CE09CB" w:rsidRPr="003551E9" w:rsidRDefault="00CE09CB" w:rsidP="00CE09CB">
            <w:pPr>
              <w:pStyle w:val="ListParagraph"/>
              <w:numPr>
                <w:ilvl w:val="0"/>
                <w:numId w:val="57"/>
              </w:numPr>
              <w:ind w:left="308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Interviewer (Name-Surname/Position)</w:t>
            </w:r>
          </w:p>
          <w:p w14:paraId="7EBE689A" w14:textId="77777777" w:rsidR="00CE09CB" w:rsidRPr="003551E9" w:rsidRDefault="00CE09CB" w:rsidP="00CE09CB">
            <w:pPr>
              <w:pStyle w:val="ListParagraph"/>
              <w:numPr>
                <w:ilvl w:val="0"/>
                <w:numId w:val="57"/>
              </w:numPr>
              <w:ind w:left="308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Interviewee (Name-Surname/Position)</w:t>
            </w:r>
          </w:p>
          <w:p w14:paraId="7B11C0D8" w14:textId="77777777" w:rsidR="00CE09CB" w:rsidRPr="003551E9" w:rsidRDefault="00CE09CB" w:rsidP="00CE09CB">
            <w:pPr>
              <w:pStyle w:val="ListParagraph"/>
              <w:numPr>
                <w:ilvl w:val="0"/>
                <w:numId w:val="57"/>
              </w:numPr>
              <w:ind w:left="308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Location of Interview</w:t>
            </w:r>
          </w:p>
          <w:p w14:paraId="421BB398" w14:textId="77777777" w:rsidR="00CE09CB" w:rsidRPr="003551E9" w:rsidRDefault="00CE09CB" w:rsidP="00CE09CB">
            <w:pPr>
              <w:pStyle w:val="ListParagraph"/>
              <w:numPr>
                <w:ilvl w:val="0"/>
                <w:numId w:val="57"/>
              </w:numPr>
              <w:ind w:left="308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Time of Interview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A81F0B1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17AAFBA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6EE48EE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908EB2C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21FD38A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09CB" w:rsidRPr="003551E9" w14:paraId="5B9CD013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8DA2E20" w14:textId="77777777" w:rsidR="00CE09CB" w:rsidRPr="003551E9" w:rsidRDefault="00CE09CB" w:rsidP="00CE09CB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1CDCD4F" w14:textId="77777777" w:rsidR="0077093E" w:rsidRPr="0077093E" w:rsidRDefault="0077093E" w:rsidP="0077093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093E">
              <w:rPr>
                <w:rFonts w:ascii="TH SarabunPSK" w:hAnsi="TH SarabunPSK" w:cs="TH SarabunPSK"/>
                <w:sz w:val="24"/>
                <w:szCs w:val="24"/>
              </w:rPr>
              <w:t>Knowledge on Regulatory Requirements</w:t>
            </w:r>
          </w:p>
          <w:p w14:paraId="2F4A300F" w14:textId="77777777" w:rsidR="0077093E" w:rsidRPr="0077093E" w:rsidRDefault="0077093E" w:rsidP="0077093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093E">
              <w:rPr>
                <w:rFonts w:ascii="TH SarabunPSK" w:hAnsi="TH SarabunPSK" w:cs="TH SarabunPSK"/>
                <w:sz w:val="24"/>
                <w:szCs w:val="24"/>
              </w:rPr>
              <w:t>(a)  Has adequate knowledge and understanding of regulatory requirements?</w:t>
            </w:r>
          </w:p>
          <w:p w14:paraId="4C22798E" w14:textId="77777777" w:rsidR="0077093E" w:rsidRPr="0077093E" w:rsidRDefault="0077093E" w:rsidP="0077093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093E">
              <w:rPr>
                <w:rFonts w:ascii="TH SarabunPSK" w:hAnsi="TH SarabunPSK" w:cs="TH SarabunPSK"/>
                <w:sz w:val="24"/>
                <w:szCs w:val="24"/>
              </w:rPr>
              <w:t>(b)  Where in Thai regulations would you find the requirements for Operator Proficiency Check?</w:t>
            </w:r>
          </w:p>
          <w:p w14:paraId="3FCF34E9" w14:textId="619E08B6" w:rsidR="00CE09CB" w:rsidRPr="0077093E" w:rsidRDefault="0077093E" w:rsidP="0077093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7093E">
              <w:rPr>
                <w:rFonts w:ascii="TH SarabunPSK" w:hAnsi="TH SarabunPSK" w:cs="TH SarabunPSK"/>
                <w:sz w:val="24"/>
                <w:szCs w:val="24"/>
              </w:rPr>
              <w:t>(c)  Where in Thai regulations would you find the requirements for Cabin Crew “Aircraft type specific training and operator conversion training”? (if any)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01DA60A" w14:textId="77777777" w:rsidR="005B5D87" w:rsidRDefault="005B5D87" w:rsidP="005B5D8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B5D87">
              <w:rPr>
                <w:rFonts w:ascii="TH SarabunPSK" w:hAnsi="TH SarabunPSK" w:cs="TH SarabunPSK"/>
                <w:sz w:val="24"/>
                <w:szCs w:val="24"/>
              </w:rPr>
              <w:t>ORO.AOC.135</w:t>
            </w:r>
          </w:p>
          <w:p w14:paraId="5D03A22D" w14:textId="408DE3D1" w:rsidR="00096789" w:rsidRPr="00A3749E" w:rsidRDefault="00096789" w:rsidP="005B5D8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ORO.FC.145</w:t>
            </w:r>
          </w:p>
          <w:p w14:paraId="5587AB85" w14:textId="1E7733B8" w:rsidR="00096789" w:rsidRPr="00A3749E" w:rsidRDefault="00096789" w:rsidP="005B5D8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AMC1 ORO.FC.145(a)</w:t>
            </w:r>
          </w:p>
          <w:p w14:paraId="6D062CD4" w14:textId="6540DAD4" w:rsidR="00096789" w:rsidRPr="00A3749E" w:rsidRDefault="00096789" w:rsidP="005B5D8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AMC1 ORO.FC.145(g)</w:t>
            </w:r>
          </w:p>
          <w:p w14:paraId="1C77A47A" w14:textId="77777777" w:rsidR="005B5D87" w:rsidRPr="00A3749E" w:rsidRDefault="005B5D87" w:rsidP="005B5D8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ORO.FC.230 (b)</w:t>
            </w:r>
          </w:p>
          <w:p w14:paraId="25F576B5" w14:textId="1AA657A3" w:rsidR="00096789" w:rsidRPr="00A3749E" w:rsidRDefault="00096789" w:rsidP="005B5D8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AMC1 ORO.FC.230</w:t>
            </w:r>
            <w:r w:rsidR="00164DFA" w:rsidRPr="00A3749E">
              <w:rPr>
                <w:rFonts w:ascii="TH SarabunPSK" w:hAnsi="TH SarabunPSK" w:cs="TH SarabunPSK"/>
                <w:sz w:val="24"/>
                <w:szCs w:val="24"/>
              </w:rPr>
              <w:t xml:space="preserve"> (a) (b) (c)</w:t>
            </w:r>
          </w:p>
          <w:p w14:paraId="20AECAA7" w14:textId="77777777" w:rsidR="00CE09CB" w:rsidRPr="00A3749E" w:rsidRDefault="005B5D87" w:rsidP="005B5D8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ORO.CC.125</w:t>
            </w:r>
          </w:p>
          <w:p w14:paraId="49C16C2D" w14:textId="44B55C57" w:rsidR="00164DFA" w:rsidRPr="003551E9" w:rsidRDefault="00164DFA" w:rsidP="005B5D8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749E">
              <w:rPr>
                <w:rFonts w:ascii="TH SarabunPSK" w:hAnsi="TH SarabunPSK" w:cs="TH SarabunPSK"/>
                <w:sz w:val="24"/>
                <w:szCs w:val="24"/>
              </w:rPr>
              <w:t>AMC1 ORO.CC.125(c)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FE2DD96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7357532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7F023C8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BDB5498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09CB" w:rsidRPr="003551E9" w14:paraId="61311611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B0AC77C" w14:textId="77777777" w:rsidR="00CE09CB" w:rsidRPr="003551E9" w:rsidRDefault="00CE09CB" w:rsidP="00CE09CB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78C0B93" w14:textId="77777777" w:rsidR="00102565" w:rsidRPr="00102565" w:rsidRDefault="00102565" w:rsidP="0010256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02565">
              <w:rPr>
                <w:rFonts w:ascii="TH SarabunPSK" w:hAnsi="TH SarabunPSK" w:cs="TH SarabunPSK"/>
                <w:sz w:val="24"/>
                <w:szCs w:val="24"/>
              </w:rPr>
              <w:t>Understanding of Safety Management System (SMS) Roles</w:t>
            </w:r>
          </w:p>
          <w:p w14:paraId="52A50A0D" w14:textId="77777777" w:rsidR="00102565" w:rsidRPr="00102565" w:rsidRDefault="00102565" w:rsidP="0010256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02565">
              <w:rPr>
                <w:rFonts w:ascii="TH SarabunPSK" w:hAnsi="TH SarabunPSK" w:cs="TH SarabunPSK"/>
                <w:sz w:val="24"/>
                <w:szCs w:val="24"/>
              </w:rPr>
              <w:t>(a)  Does he/she understand his/her role in the operator’s SMS?</w:t>
            </w:r>
          </w:p>
          <w:p w14:paraId="34D81D60" w14:textId="207F741C" w:rsidR="00CE09CB" w:rsidRPr="00102565" w:rsidRDefault="00102565" w:rsidP="0010256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02565">
              <w:rPr>
                <w:rFonts w:ascii="TH SarabunPSK" w:hAnsi="TH SarabunPSK" w:cs="TH SarabunPSK"/>
                <w:sz w:val="24"/>
                <w:szCs w:val="24"/>
              </w:rPr>
              <w:t>(b)  How does the training department participate in the SMS?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7692502" w14:textId="5C99F4AC" w:rsidR="00CE09CB" w:rsidRPr="003551E9" w:rsidRDefault="007106FF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106FF">
              <w:rPr>
                <w:rFonts w:ascii="TH SarabunPSK" w:hAnsi="TH SarabunPSK" w:cs="TH SarabunPSK"/>
                <w:sz w:val="24"/>
                <w:szCs w:val="24"/>
              </w:rPr>
              <w:t>ORO.GEN.200(a)(1)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916C19D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4869460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87F57B8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4738AF4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09CB" w:rsidRPr="003551E9" w14:paraId="6F4E76B5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CC37817" w14:textId="77777777" w:rsidR="00CE09CB" w:rsidRPr="003551E9" w:rsidRDefault="00CE09CB" w:rsidP="00CE09CB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31C2D1E" w14:textId="77777777" w:rsidR="00614464" w:rsidRPr="00614464" w:rsidRDefault="00614464" w:rsidP="006144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14464">
              <w:rPr>
                <w:rFonts w:ascii="TH SarabunPSK" w:hAnsi="TH SarabunPSK" w:cs="TH SarabunPSK"/>
                <w:sz w:val="24"/>
                <w:szCs w:val="24"/>
              </w:rPr>
              <w:t>Understanding of Compliance Monitoring System Roles</w:t>
            </w:r>
          </w:p>
          <w:p w14:paraId="7AFBB7E1" w14:textId="77777777" w:rsidR="00614464" w:rsidRPr="00614464" w:rsidRDefault="00614464" w:rsidP="006144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14464">
              <w:rPr>
                <w:rFonts w:ascii="TH SarabunPSK" w:hAnsi="TH SarabunPSK" w:cs="TH SarabunPSK"/>
                <w:sz w:val="24"/>
                <w:szCs w:val="24"/>
              </w:rPr>
              <w:t>(a)  Does he/she understand managerial responsibilities concerned with Compliance Monitoring?</w:t>
            </w:r>
            <w:r w:rsidRPr="00614464">
              <w:rPr>
                <w:rFonts w:ascii="TH SarabunPSK" w:hAnsi="TH SarabunPSK" w:cs="TH SarabunPSK"/>
                <w:sz w:val="24"/>
                <w:szCs w:val="24"/>
              </w:rPr>
              <w:tab/>
            </w:r>
          </w:p>
          <w:p w14:paraId="0A4063EF" w14:textId="25CA26BB" w:rsidR="00CE09CB" w:rsidRPr="00614464" w:rsidRDefault="00614464" w:rsidP="006144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14464">
              <w:rPr>
                <w:rFonts w:ascii="TH SarabunPSK" w:hAnsi="TH SarabunPSK" w:cs="TH SarabunPSK"/>
                <w:sz w:val="24"/>
                <w:szCs w:val="24"/>
              </w:rPr>
              <w:t>(b)  How will the Flight Operations department participate in the Compliance Monitoring function?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18CB957" w14:textId="597EB314" w:rsidR="00CE09CB" w:rsidRPr="003551E9" w:rsidRDefault="004A0CEC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A0CEC">
              <w:rPr>
                <w:rFonts w:ascii="TH SarabunPSK" w:hAnsi="TH SarabunPSK" w:cs="TH SarabunPSK"/>
                <w:sz w:val="24"/>
                <w:szCs w:val="24"/>
              </w:rPr>
              <w:t>ORO.GEN.200(a)(2)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6BBA33E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64FCBC1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C8C6B09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382A365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09CB" w:rsidRPr="003551E9" w14:paraId="06A7A2A2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913425C" w14:textId="77777777" w:rsidR="00CE09CB" w:rsidRPr="003551E9" w:rsidRDefault="00CE09CB" w:rsidP="00CE09CB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46D7F99" w14:textId="77777777" w:rsidR="00A32347" w:rsidRPr="00A32347" w:rsidRDefault="00A32347" w:rsidP="00A3234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2347">
              <w:rPr>
                <w:rFonts w:ascii="TH SarabunPSK" w:hAnsi="TH SarabunPSK" w:cs="TH SarabunPSK"/>
                <w:sz w:val="24"/>
                <w:szCs w:val="24"/>
              </w:rPr>
              <w:t>Understanding of own terms of reference / responsibilities / job description?</w:t>
            </w:r>
          </w:p>
          <w:p w14:paraId="57C5052B" w14:textId="77777777" w:rsidR="00A32347" w:rsidRPr="00A32347" w:rsidRDefault="00A32347" w:rsidP="00A3234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2347">
              <w:rPr>
                <w:rFonts w:ascii="TH SarabunPSK" w:hAnsi="TH SarabunPSK" w:cs="TH SarabunPSK"/>
                <w:sz w:val="24"/>
                <w:szCs w:val="24"/>
              </w:rPr>
              <w:t>(Refer directly to two or more responsibilities listed in OM Part A)</w:t>
            </w:r>
          </w:p>
          <w:p w14:paraId="3C6434BD" w14:textId="77777777" w:rsidR="00A32347" w:rsidRPr="00A32347" w:rsidRDefault="00A32347" w:rsidP="00A3234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2347">
              <w:rPr>
                <w:rFonts w:ascii="TH SarabunPSK" w:hAnsi="TH SarabunPSK" w:cs="TH SarabunPSK"/>
                <w:sz w:val="24"/>
                <w:szCs w:val="24"/>
              </w:rPr>
              <w:t>(a)  Sample terms of reference published in the OM Part A.</w:t>
            </w:r>
          </w:p>
          <w:p w14:paraId="6B4802A3" w14:textId="77777777" w:rsidR="00A32347" w:rsidRPr="00A32347" w:rsidRDefault="00A32347" w:rsidP="00A3234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2347">
              <w:rPr>
                <w:rFonts w:ascii="TH SarabunPSK" w:hAnsi="TH SarabunPSK" w:cs="TH SarabunPSK"/>
                <w:sz w:val="24"/>
                <w:szCs w:val="24"/>
              </w:rPr>
              <w:t>(b)  How will he/she fulfil that responsibility in practice?</w:t>
            </w:r>
          </w:p>
          <w:p w14:paraId="25C3F14B" w14:textId="449A0819" w:rsidR="00CE09CB" w:rsidRPr="003551E9" w:rsidRDefault="00A32347" w:rsidP="00A3234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32347">
              <w:rPr>
                <w:rFonts w:ascii="TH SarabunPSK" w:hAnsi="TH SarabunPSK" w:cs="TH SarabunPSK"/>
                <w:sz w:val="24"/>
                <w:szCs w:val="24"/>
              </w:rPr>
              <w:t>(Select 1 or 2 specific responsibilities listed in OM Part A)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96DCD66" w14:textId="18B48075" w:rsidR="00CE09CB" w:rsidRPr="003551E9" w:rsidRDefault="00AB4C0E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B4C0E">
              <w:rPr>
                <w:rFonts w:ascii="TH SarabunPSK" w:hAnsi="TH SarabunPSK" w:cs="TH SarabunPSK"/>
                <w:sz w:val="24"/>
                <w:szCs w:val="24"/>
              </w:rPr>
              <w:t>ORO.AOC.135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C71F136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2199465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DA123B1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C4CEA3D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09CB" w:rsidRPr="003551E9" w14:paraId="48EE8C03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279017E" w14:textId="77777777" w:rsidR="00CE09CB" w:rsidRPr="003551E9" w:rsidRDefault="00CE09CB" w:rsidP="00CE09CB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38D7611" w14:textId="77777777" w:rsidR="00515066" w:rsidRPr="00515066" w:rsidRDefault="00515066" w:rsidP="00515066">
            <w:pPr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 w:rsidRPr="00515066">
              <w:rPr>
                <w:rFonts w:ascii="TH SarabunPSK" w:hAnsi="TH SarabunPSK" w:cs="TH SarabunPSK"/>
                <w:sz w:val="24"/>
                <w:szCs w:val="24"/>
                <w:lang w:val="en-GB"/>
              </w:rPr>
              <w:t>Understanding of Safety Responsibilities</w:t>
            </w:r>
          </w:p>
          <w:p w14:paraId="74F73F5E" w14:textId="77777777" w:rsidR="00515066" w:rsidRPr="00515066" w:rsidRDefault="00515066" w:rsidP="00515066">
            <w:pPr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 w:rsidRPr="00515066">
              <w:rPr>
                <w:rFonts w:ascii="TH SarabunPSK" w:hAnsi="TH SarabunPSK" w:cs="TH SarabunPSK"/>
                <w:sz w:val="24"/>
                <w:szCs w:val="24"/>
                <w:lang w:val="en-GB"/>
              </w:rPr>
              <w:t>(a)  How will you exercise authority to stop or restrict flight operations, in case of a serious safety concern?</w:t>
            </w:r>
          </w:p>
          <w:p w14:paraId="4C46E725" w14:textId="523C98B6" w:rsidR="00515066" w:rsidRPr="00515066" w:rsidRDefault="00515066" w:rsidP="00515066">
            <w:pPr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 w:rsidRPr="00515066">
              <w:rPr>
                <w:rFonts w:ascii="TH SarabunPSK" w:hAnsi="TH SarabunPSK" w:cs="TH SarabunPSK"/>
                <w:sz w:val="24"/>
                <w:szCs w:val="24"/>
                <w:lang w:val="en-GB"/>
              </w:rPr>
              <w:lastRenderedPageBreak/>
              <w:t xml:space="preserve">Note 1: Follow a structured approach that aligns with </w:t>
            </w:r>
            <w:r w:rsidR="008E62C7">
              <w:rPr>
                <w:rFonts w:ascii="TH SarabunPSK" w:hAnsi="TH SarabunPSK" w:cs="TH SarabunPSK"/>
                <w:sz w:val="24"/>
                <w:szCs w:val="24"/>
                <w:lang w:val="en-GB"/>
              </w:rPr>
              <w:t>Organisation</w:t>
            </w:r>
            <w:r w:rsidRPr="00515066">
              <w:rPr>
                <w:rFonts w:ascii="TH SarabunPSK" w:hAnsi="TH SarabunPSK" w:cs="TH SarabunPSK"/>
                <w:sz w:val="24"/>
                <w:szCs w:val="24"/>
                <w:lang w:val="en-GB"/>
              </w:rPr>
              <w:t>al procedures</w:t>
            </w:r>
          </w:p>
          <w:p w14:paraId="12F3A67F" w14:textId="77777777" w:rsidR="00CE09CB" w:rsidRDefault="00515066" w:rsidP="0051506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15066">
              <w:rPr>
                <w:rFonts w:ascii="TH SarabunPSK" w:hAnsi="TH SarabunPSK" w:cs="TH SarabunPSK"/>
                <w:sz w:val="24"/>
                <w:szCs w:val="24"/>
                <w:lang w:val="en-GB"/>
              </w:rPr>
              <w:t>Note 2: See the authority listed in Operations Manual</w:t>
            </w:r>
          </w:p>
          <w:p w14:paraId="513BE3A5" w14:textId="571E42CB" w:rsidR="000D4740" w:rsidRPr="00515066" w:rsidRDefault="000D4740" w:rsidP="005150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F5CB0F2" w14:textId="1A7C2785" w:rsidR="00CE09CB" w:rsidRPr="003551E9" w:rsidRDefault="00943DED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43DED">
              <w:rPr>
                <w:rFonts w:ascii="TH SarabunPSK" w:hAnsi="TH SarabunPSK" w:cs="TH SarabunPSK"/>
                <w:sz w:val="24"/>
                <w:szCs w:val="24"/>
              </w:rPr>
              <w:lastRenderedPageBreak/>
              <w:t>ORO.AOC.135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0895670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8C1F859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C8FE7CE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1004F19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09CB" w:rsidRPr="003551E9" w14:paraId="21AE0A87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A3917EF" w14:textId="77777777" w:rsidR="00CE09CB" w:rsidRPr="003551E9" w:rsidRDefault="00CE09CB" w:rsidP="00CE09CB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FB849B3" w14:textId="77777777" w:rsidR="00253640" w:rsidRPr="00253640" w:rsidRDefault="00253640" w:rsidP="0025364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53640">
              <w:rPr>
                <w:rFonts w:ascii="TH SarabunPSK" w:hAnsi="TH SarabunPSK" w:cs="TH SarabunPSK"/>
                <w:sz w:val="24"/>
                <w:szCs w:val="24"/>
              </w:rPr>
              <w:t>Understanding of Managerial Responsibilities</w:t>
            </w:r>
          </w:p>
          <w:p w14:paraId="5BF04CEA" w14:textId="77777777" w:rsidR="00253640" w:rsidRPr="00253640" w:rsidRDefault="00253640" w:rsidP="0025364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53640">
              <w:rPr>
                <w:rFonts w:ascii="TH SarabunPSK" w:hAnsi="TH SarabunPSK" w:cs="TH SarabunPSK"/>
                <w:sz w:val="24"/>
                <w:szCs w:val="24"/>
              </w:rPr>
              <w:t>(a)  How will you ensure that training staff maintain and promote company standards?</w:t>
            </w:r>
          </w:p>
          <w:p w14:paraId="2CC394A3" w14:textId="77777777" w:rsidR="00253640" w:rsidRPr="00253640" w:rsidRDefault="00253640" w:rsidP="0025364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53640">
              <w:rPr>
                <w:rFonts w:ascii="TH SarabunPSK" w:hAnsi="TH SarabunPSK" w:cs="TH SarabunPSK"/>
                <w:sz w:val="24"/>
                <w:szCs w:val="24"/>
              </w:rPr>
              <w:t>(b)  What is the structure of the training department?</w:t>
            </w:r>
          </w:p>
          <w:p w14:paraId="6629ECB5" w14:textId="77777777" w:rsidR="00253640" w:rsidRPr="00253640" w:rsidRDefault="00253640" w:rsidP="0025364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53640">
              <w:rPr>
                <w:rFonts w:ascii="TH SarabunPSK" w:hAnsi="TH SarabunPSK" w:cs="TH SarabunPSK"/>
                <w:sz w:val="24"/>
                <w:szCs w:val="24"/>
              </w:rPr>
              <w:t>(c)  Staffing for the training department?</w:t>
            </w:r>
          </w:p>
          <w:p w14:paraId="4388AF3D" w14:textId="716ABE22" w:rsidR="00CE09CB" w:rsidRPr="00253640" w:rsidRDefault="00253640" w:rsidP="0025364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53640">
              <w:rPr>
                <w:rFonts w:ascii="TH SarabunPSK" w:hAnsi="TH SarabunPSK" w:cs="TH SarabunPSK"/>
                <w:sz w:val="24"/>
                <w:szCs w:val="24"/>
              </w:rPr>
              <w:t>(d)  How will he/she supervise activities which are outsourced to sub-contractors?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DC7C578" w14:textId="50F91AD8" w:rsidR="00CE09CB" w:rsidRPr="003551E9" w:rsidRDefault="000D4740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D4740">
              <w:rPr>
                <w:rFonts w:ascii="TH SarabunPSK" w:hAnsi="TH SarabunPSK" w:cs="TH SarabunPSK"/>
                <w:sz w:val="24"/>
                <w:szCs w:val="24"/>
              </w:rPr>
              <w:t>ORO.AOC.135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08D56CC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97E50C6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B04FA47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68C698B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09CB" w:rsidRPr="003551E9" w14:paraId="61337316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29B4EA11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5836D5C7" w14:textId="1E434C73" w:rsidR="00CE09CB" w:rsidRPr="003551E9" w:rsidRDefault="00B335EB" w:rsidP="00CE09C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335E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Nominated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</w:t>
            </w:r>
            <w:r w:rsidRPr="00B335E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erson for Ground Operations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1A939487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6AA258D8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6FFBD3EC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30DCCCAD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14:paraId="36AF6883" w14:textId="77777777" w:rsidR="00CE09CB" w:rsidRPr="003551E9" w:rsidRDefault="00CE09CB" w:rsidP="00CE09C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DB2738" w:rsidRPr="003551E9" w14:paraId="3E1F2C09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51B6B56" w14:textId="77777777" w:rsidR="00DB2738" w:rsidRPr="003551E9" w:rsidRDefault="00DB2738" w:rsidP="00DB273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D8CAF56" w14:textId="77777777" w:rsidR="00DB2738" w:rsidRPr="00B335EB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335EB">
              <w:rPr>
                <w:rFonts w:ascii="TH SarabunPSK" w:hAnsi="TH SarabunPSK" w:cs="TH SarabunPSK"/>
                <w:sz w:val="24"/>
                <w:szCs w:val="24"/>
              </w:rPr>
              <w:t>Interview Details</w:t>
            </w:r>
          </w:p>
          <w:p w14:paraId="338E5D5D" w14:textId="77777777" w:rsidR="00DB2738" w:rsidRPr="003551E9" w:rsidRDefault="00DB2738" w:rsidP="00DB2738">
            <w:pPr>
              <w:pStyle w:val="ListParagraph"/>
              <w:numPr>
                <w:ilvl w:val="0"/>
                <w:numId w:val="58"/>
              </w:numPr>
              <w:ind w:left="308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Interviewer (Name-Surname/Position)</w:t>
            </w:r>
          </w:p>
          <w:p w14:paraId="3A99442B" w14:textId="77777777" w:rsidR="00DB2738" w:rsidRPr="003551E9" w:rsidRDefault="00DB2738" w:rsidP="00DB2738">
            <w:pPr>
              <w:pStyle w:val="ListParagraph"/>
              <w:numPr>
                <w:ilvl w:val="0"/>
                <w:numId w:val="58"/>
              </w:numPr>
              <w:ind w:left="308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Interviewee (Name-Surname/Position)</w:t>
            </w:r>
          </w:p>
          <w:p w14:paraId="5C9A170E" w14:textId="77777777" w:rsidR="00DB2738" w:rsidRPr="003551E9" w:rsidRDefault="00DB2738" w:rsidP="00DB2738">
            <w:pPr>
              <w:pStyle w:val="ListParagraph"/>
              <w:numPr>
                <w:ilvl w:val="0"/>
                <w:numId w:val="58"/>
              </w:numPr>
              <w:ind w:left="308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Location of Interview</w:t>
            </w:r>
          </w:p>
          <w:p w14:paraId="397B92B0" w14:textId="77777777" w:rsidR="00DB2738" w:rsidRPr="003551E9" w:rsidRDefault="00DB2738" w:rsidP="00DB2738">
            <w:pPr>
              <w:pStyle w:val="ListParagraph"/>
              <w:numPr>
                <w:ilvl w:val="0"/>
                <w:numId w:val="58"/>
              </w:numPr>
              <w:ind w:left="308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3551E9">
              <w:rPr>
                <w:rFonts w:ascii="TH SarabunPSK" w:hAnsi="TH SarabunPSK" w:cs="TH SarabunPSK"/>
                <w:sz w:val="24"/>
                <w:szCs w:val="24"/>
              </w:rPr>
              <w:t>Time of Interview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4C529ED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C0157D6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691E7B2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26770CE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CBEED82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DB2738" w:rsidRPr="003551E9" w14:paraId="6BBC1D50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744821B" w14:textId="77777777" w:rsidR="00DB2738" w:rsidRPr="003551E9" w:rsidRDefault="00DB2738" w:rsidP="00DB273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354A76E" w14:textId="77777777" w:rsidR="00E35803" w:rsidRPr="00E35803" w:rsidRDefault="00E35803" w:rsidP="00E3580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5803">
              <w:rPr>
                <w:rFonts w:ascii="TH SarabunPSK" w:hAnsi="TH SarabunPSK" w:cs="TH SarabunPSK"/>
                <w:sz w:val="24"/>
                <w:szCs w:val="24"/>
              </w:rPr>
              <w:t>Knowledge on Regulatory Requirements</w:t>
            </w:r>
          </w:p>
          <w:p w14:paraId="21A8011A" w14:textId="77777777" w:rsidR="00E35803" w:rsidRPr="00E35803" w:rsidRDefault="00E35803" w:rsidP="00E3580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5803">
              <w:rPr>
                <w:rFonts w:ascii="TH SarabunPSK" w:hAnsi="TH SarabunPSK" w:cs="TH SarabunPSK"/>
                <w:sz w:val="24"/>
                <w:szCs w:val="24"/>
              </w:rPr>
              <w:t>(a)  Has adequate knowledge and understanding of regulatory requirements?</w:t>
            </w:r>
          </w:p>
          <w:p w14:paraId="453F09A1" w14:textId="77777777" w:rsidR="00E35803" w:rsidRPr="00E35803" w:rsidRDefault="00E35803" w:rsidP="00E3580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5803">
              <w:rPr>
                <w:rFonts w:ascii="TH SarabunPSK" w:hAnsi="TH SarabunPSK" w:cs="TH SarabunPSK"/>
                <w:sz w:val="24"/>
                <w:szCs w:val="24"/>
              </w:rPr>
              <w:t>(b)  Where in Thai regulations would you find the requirements for Aircraft Handling?</w:t>
            </w:r>
          </w:p>
          <w:p w14:paraId="585A0A62" w14:textId="1E612E65" w:rsidR="00DB2738" w:rsidRPr="00E35803" w:rsidRDefault="00E35803" w:rsidP="00E3580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35803">
              <w:rPr>
                <w:rFonts w:ascii="TH SarabunPSK" w:hAnsi="TH SarabunPSK" w:cs="TH SarabunPSK"/>
                <w:sz w:val="24"/>
                <w:szCs w:val="24"/>
              </w:rPr>
              <w:t>(c)  Where in Thai regulations would you find the requirements for Mass &amp; Balance and Loading?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B30CBA3" w14:textId="77777777" w:rsidR="0057526C" w:rsidRPr="0057526C" w:rsidRDefault="0057526C" w:rsidP="0057526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7526C">
              <w:rPr>
                <w:rFonts w:ascii="TH SarabunPSK" w:hAnsi="TH SarabunPSK" w:cs="TH SarabunPSK"/>
                <w:sz w:val="24"/>
                <w:szCs w:val="24"/>
              </w:rPr>
              <w:t>ORO.MLR.100</w:t>
            </w:r>
          </w:p>
          <w:p w14:paraId="5A010F92" w14:textId="715B09E3" w:rsidR="0057526C" w:rsidRPr="0057526C" w:rsidRDefault="0057526C" w:rsidP="0057526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7526C">
              <w:rPr>
                <w:rFonts w:ascii="TH SarabunPSK" w:hAnsi="TH SarabunPSK" w:cs="TH SarabunPSK"/>
                <w:sz w:val="24"/>
                <w:szCs w:val="24"/>
              </w:rPr>
              <w:t>GM2.ORO.GEN.200 (a)(2)</w:t>
            </w:r>
          </w:p>
          <w:p w14:paraId="75BF2855" w14:textId="77777777" w:rsidR="0057526C" w:rsidRPr="0057526C" w:rsidRDefault="0057526C" w:rsidP="0057526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7526C">
              <w:rPr>
                <w:rFonts w:ascii="TH SarabunPSK" w:hAnsi="TH SarabunPSK" w:cs="TH SarabunPSK"/>
                <w:sz w:val="24"/>
                <w:szCs w:val="24"/>
              </w:rPr>
              <w:t>AMC3.ORO.MLR.100 (a)</w:t>
            </w:r>
          </w:p>
          <w:p w14:paraId="6A1BDBC8" w14:textId="417B2BFB" w:rsidR="00DB2738" w:rsidRPr="003551E9" w:rsidRDefault="0057526C" w:rsidP="0057526C">
            <w:pPr>
              <w:rPr>
                <w:rFonts w:ascii="TH SarabunPSK" w:hAnsi="TH SarabunPSK" w:cs="TH SarabunPSK"/>
                <w:sz w:val="24"/>
                <w:szCs w:val="24"/>
              </w:rPr>
            </w:pPr>
            <w:proofErr w:type="gramStart"/>
            <w:r w:rsidRPr="0057526C">
              <w:rPr>
                <w:rFonts w:ascii="TH SarabunPSK" w:hAnsi="TH SarabunPSK" w:cs="TH SarabunPSK"/>
                <w:sz w:val="24"/>
                <w:szCs w:val="24"/>
              </w:rPr>
              <w:t>GM.GOPS</w:t>
            </w:r>
            <w:proofErr w:type="gramEnd"/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E36661F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8645DC7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35E58C4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2EBF9A1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DB2738" w:rsidRPr="003551E9" w14:paraId="724B3872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33F6B65" w14:textId="77777777" w:rsidR="00DB2738" w:rsidRPr="003551E9" w:rsidRDefault="00DB2738" w:rsidP="00DB273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837D6F8" w14:textId="77777777" w:rsidR="00310467" w:rsidRPr="00310467" w:rsidRDefault="00310467" w:rsidP="0031046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10467">
              <w:rPr>
                <w:rFonts w:ascii="TH SarabunPSK" w:hAnsi="TH SarabunPSK" w:cs="TH SarabunPSK"/>
                <w:sz w:val="24"/>
                <w:szCs w:val="24"/>
              </w:rPr>
              <w:t>Understanding of Safety Management System (SMS) Roles</w:t>
            </w:r>
          </w:p>
          <w:p w14:paraId="313E9401" w14:textId="77777777" w:rsidR="00310467" w:rsidRPr="00310467" w:rsidRDefault="00310467" w:rsidP="0031046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10467">
              <w:rPr>
                <w:rFonts w:ascii="TH SarabunPSK" w:hAnsi="TH SarabunPSK" w:cs="TH SarabunPSK"/>
                <w:sz w:val="24"/>
                <w:szCs w:val="24"/>
              </w:rPr>
              <w:t>(a)  Does he/she understand his/her role in the operator’s SMS?</w:t>
            </w:r>
          </w:p>
          <w:p w14:paraId="2C3DFF4A" w14:textId="48C0AEC6" w:rsidR="00DB2738" w:rsidRPr="00310467" w:rsidRDefault="00310467" w:rsidP="0031046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10467">
              <w:rPr>
                <w:rFonts w:ascii="TH SarabunPSK" w:hAnsi="TH SarabunPSK" w:cs="TH SarabunPSK"/>
                <w:sz w:val="24"/>
                <w:szCs w:val="24"/>
              </w:rPr>
              <w:t>(b)  How does the ground operations participate in the SMS?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6C5DCDE" w14:textId="2179AD20" w:rsidR="00DB2738" w:rsidRPr="003551E9" w:rsidRDefault="00781895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81895">
              <w:rPr>
                <w:rFonts w:ascii="TH SarabunPSK" w:hAnsi="TH SarabunPSK" w:cs="TH SarabunPSK"/>
                <w:sz w:val="24"/>
                <w:szCs w:val="24"/>
              </w:rPr>
              <w:t>ORO.GEN.200 (a) (1)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C6C2CD5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09E88E4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08C98E9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79F8E76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DB2738" w:rsidRPr="003551E9" w14:paraId="1DD17A57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C4ACDD9" w14:textId="77777777" w:rsidR="00DB2738" w:rsidRPr="003551E9" w:rsidRDefault="00DB2738" w:rsidP="00DB273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AC6CD12" w14:textId="77777777" w:rsidR="00805709" w:rsidRPr="00805709" w:rsidRDefault="00805709" w:rsidP="0080570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5709">
              <w:rPr>
                <w:rFonts w:ascii="TH SarabunPSK" w:hAnsi="TH SarabunPSK" w:cs="TH SarabunPSK"/>
                <w:sz w:val="24"/>
                <w:szCs w:val="24"/>
              </w:rPr>
              <w:t>Understanding of Compliance Monitoring System Roles</w:t>
            </w:r>
          </w:p>
          <w:p w14:paraId="07B5E204" w14:textId="77777777" w:rsidR="00805709" w:rsidRPr="00805709" w:rsidRDefault="00805709" w:rsidP="0080570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5709">
              <w:rPr>
                <w:rFonts w:ascii="TH SarabunPSK" w:hAnsi="TH SarabunPSK" w:cs="TH SarabunPSK"/>
                <w:sz w:val="24"/>
                <w:szCs w:val="24"/>
              </w:rPr>
              <w:t>(a)  Does he/she understand managerial responsibilities concerned with Compliance Monitoring?</w:t>
            </w:r>
            <w:r w:rsidRPr="00805709">
              <w:rPr>
                <w:rFonts w:ascii="TH SarabunPSK" w:hAnsi="TH SarabunPSK" w:cs="TH SarabunPSK"/>
                <w:sz w:val="24"/>
                <w:szCs w:val="24"/>
              </w:rPr>
              <w:tab/>
            </w:r>
          </w:p>
          <w:p w14:paraId="146FDEA7" w14:textId="67AC68F3" w:rsidR="00DB2738" w:rsidRPr="00805709" w:rsidRDefault="00805709" w:rsidP="0080570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05709">
              <w:rPr>
                <w:rFonts w:ascii="TH SarabunPSK" w:hAnsi="TH SarabunPSK" w:cs="TH SarabunPSK"/>
                <w:sz w:val="24"/>
                <w:szCs w:val="24"/>
              </w:rPr>
              <w:t>(b)  How will the ground operations department participate in the Compliance Monitoring function?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F45CE10" w14:textId="5A114753" w:rsidR="00DB2738" w:rsidRPr="003551E9" w:rsidRDefault="000A7580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A7580">
              <w:rPr>
                <w:rFonts w:ascii="TH SarabunPSK" w:hAnsi="TH SarabunPSK" w:cs="TH SarabunPSK"/>
                <w:sz w:val="24"/>
                <w:szCs w:val="24"/>
              </w:rPr>
              <w:t>ORO.GEN.200 (a) (2)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818863E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4F69B9A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F07D11E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1508A3C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DB2738" w:rsidRPr="003551E9" w14:paraId="6EAEE39B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4C475CF" w14:textId="77777777" w:rsidR="00DB2738" w:rsidRPr="003551E9" w:rsidRDefault="00DB2738" w:rsidP="00DB273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462860F" w14:textId="77777777" w:rsidR="00437C4C" w:rsidRPr="00437C4C" w:rsidRDefault="00437C4C" w:rsidP="00437C4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37C4C">
              <w:rPr>
                <w:rFonts w:ascii="TH SarabunPSK" w:hAnsi="TH SarabunPSK" w:cs="TH SarabunPSK"/>
                <w:sz w:val="24"/>
                <w:szCs w:val="24"/>
              </w:rPr>
              <w:t>Understanding of own terms of reference / responsibilities / job description?</w:t>
            </w:r>
          </w:p>
          <w:p w14:paraId="02BDD408" w14:textId="77777777" w:rsidR="00437C4C" w:rsidRPr="00437C4C" w:rsidRDefault="00437C4C" w:rsidP="00437C4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37C4C">
              <w:rPr>
                <w:rFonts w:ascii="TH SarabunPSK" w:hAnsi="TH SarabunPSK" w:cs="TH SarabunPSK"/>
                <w:sz w:val="24"/>
                <w:szCs w:val="24"/>
              </w:rPr>
              <w:t>(Refer directly to two or more responsibilities listed in OM Part A)</w:t>
            </w:r>
          </w:p>
          <w:p w14:paraId="477BDDA5" w14:textId="77777777" w:rsidR="00437C4C" w:rsidRPr="00437C4C" w:rsidRDefault="00437C4C" w:rsidP="00437C4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37C4C">
              <w:rPr>
                <w:rFonts w:ascii="TH SarabunPSK" w:hAnsi="TH SarabunPSK" w:cs="TH SarabunPSK"/>
                <w:sz w:val="24"/>
                <w:szCs w:val="24"/>
              </w:rPr>
              <w:t>(a)  Sample terms of reference published in the OM Part A.</w:t>
            </w:r>
          </w:p>
          <w:p w14:paraId="75F2D942" w14:textId="77777777" w:rsidR="00437C4C" w:rsidRPr="00437C4C" w:rsidRDefault="00437C4C" w:rsidP="00437C4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37C4C">
              <w:rPr>
                <w:rFonts w:ascii="TH SarabunPSK" w:hAnsi="TH SarabunPSK" w:cs="TH SarabunPSK"/>
                <w:sz w:val="24"/>
                <w:szCs w:val="24"/>
              </w:rPr>
              <w:lastRenderedPageBreak/>
              <w:t>(b)  How will he/she fulfil that responsibility in practice?</w:t>
            </w:r>
          </w:p>
          <w:p w14:paraId="5E367387" w14:textId="77777777" w:rsidR="00437C4C" w:rsidRDefault="00437C4C" w:rsidP="00437C4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37C4C">
              <w:rPr>
                <w:rFonts w:ascii="TH SarabunPSK" w:hAnsi="TH SarabunPSK" w:cs="TH SarabunPSK"/>
                <w:sz w:val="24"/>
                <w:szCs w:val="24"/>
              </w:rPr>
              <w:t xml:space="preserve">(Select 1 or 2 specific responsibilities listed in OM </w:t>
            </w:r>
          </w:p>
          <w:p w14:paraId="39BC786E" w14:textId="77777777" w:rsidR="00DB2738" w:rsidRDefault="00437C4C" w:rsidP="00437C4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37C4C">
              <w:rPr>
                <w:rFonts w:ascii="TH SarabunPSK" w:hAnsi="TH SarabunPSK" w:cs="TH SarabunPSK"/>
                <w:sz w:val="24"/>
                <w:szCs w:val="24"/>
              </w:rPr>
              <w:t>Part A)</w:t>
            </w:r>
          </w:p>
          <w:p w14:paraId="55919658" w14:textId="352B6E62" w:rsidR="0003687E" w:rsidRPr="003551E9" w:rsidRDefault="0003687E" w:rsidP="00437C4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7E21B4E" w14:textId="11A0C750" w:rsidR="00DB2738" w:rsidRPr="003551E9" w:rsidRDefault="00F50191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0191">
              <w:rPr>
                <w:rFonts w:ascii="TH SarabunPSK" w:hAnsi="TH SarabunPSK" w:cs="TH SarabunPSK"/>
                <w:sz w:val="24"/>
                <w:szCs w:val="24"/>
              </w:rPr>
              <w:lastRenderedPageBreak/>
              <w:t>ORO.AOC.135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3D6B1D6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7DBC151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F8BD81B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2613E9C1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DB2738" w:rsidRPr="003551E9" w14:paraId="59C3FA58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2B9B9D7" w14:textId="77777777" w:rsidR="00DB2738" w:rsidRPr="003551E9" w:rsidRDefault="00DB2738" w:rsidP="00DB273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91184A3" w14:textId="77777777" w:rsidR="00FA16E3" w:rsidRPr="00FA16E3" w:rsidRDefault="00FA16E3" w:rsidP="00FA16E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A16E3">
              <w:rPr>
                <w:rFonts w:ascii="TH SarabunPSK" w:hAnsi="TH SarabunPSK" w:cs="TH SarabunPSK"/>
                <w:sz w:val="24"/>
                <w:szCs w:val="24"/>
              </w:rPr>
              <w:t>Understanding of Safety Responsibilities</w:t>
            </w:r>
          </w:p>
          <w:p w14:paraId="401A4252" w14:textId="77777777" w:rsidR="00FA16E3" w:rsidRPr="00FA16E3" w:rsidRDefault="00FA16E3" w:rsidP="00FA16E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A16E3">
              <w:rPr>
                <w:rFonts w:ascii="TH SarabunPSK" w:hAnsi="TH SarabunPSK" w:cs="TH SarabunPSK"/>
                <w:sz w:val="24"/>
                <w:szCs w:val="24"/>
              </w:rPr>
              <w:t>(a)  How will you exercise authority to stop or restrict flight operations, in case of a serious safety concern?</w:t>
            </w:r>
          </w:p>
          <w:p w14:paraId="4A6F2D36" w14:textId="253B0BE2" w:rsidR="00FA16E3" w:rsidRPr="00FA16E3" w:rsidRDefault="00FA16E3" w:rsidP="00FA16E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A16E3">
              <w:rPr>
                <w:rFonts w:ascii="TH SarabunPSK" w:hAnsi="TH SarabunPSK" w:cs="TH SarabunPSK"/>
                <w:sz w:val="24"/>
                <w:szCs w:val="24"/>
              </w:rPr>
              <w:t xml:space="preserve">Note 1: Follow a structured approach that aligns with </w:t>
            </w:r>
            <w:proofErr w:type="spellStart"/>
            <w:r w:rsidR="008E62C7">
              <w:rPr>
                <w:rFonts w:ascii="TH SarabunPSK" w:hAnsi="TH SarabunPSK" w:cs="TH SarabunPSK"/>
                <w:sz w:val="24"/>
                <w:szCs w:val="24"/>
              </w:rPr>
              <w:t>Organisation</w:t>
            </w:r>
            <w:r w:rsidRPr="00FA16E3">
              <w:rPr>
                <w:rFonts w:ascii="TH SarabunPSK" w:hAnsi="TH SarabunPSK" w:cs="TH SarabunPSK"/>
                <w:sz w:val="24"/>
                <w:szCs w:val="24"/>
              </w:rPr>
              <w:t>al</w:t>
            </w:r>
            <w:proofErr w:type="spellEnd"/>
            <w:r w:rsidRPr="00FA16E3">
              <w:rPr>
                <w:rFonts w:ascii="TH SarabunPSK" w:hAnsi="TH SarabunPSK" w:cs="TH SarabunPSK"/>
                <w:sz w:val="24"/>
                <w:szCs w:val="24"/>
              </w:rPr>
              <w:t xml:space="preserve"> procedures</w:t>
            </w:r>
          </w:p>
          <w:p w14:paraId="3FDF2F98" w14:textId="26266043" w:rsidR="00DB2738" w:rsidRPr="003551E9" w:rsidRDefault="00FA16E3" w:rsidP="00FA16E3">
            <w:pPr>
              <w:pStyle w:val="ListParagraph"/>
              <w:numPr>
                <w:ilvl w:val="0"/>
                <w:numId w:val="38"/>
              </w:numPr>
              <w:ind w:left="305" w:hanging="284"/>
              <w:rPr>
                <w:rFonts w:ascii="TH SarabunPSK" w:hAnsi="TH SarabunPSK" w:cs="TH SarabunPSK"/>
                <w:sz w:val="24"/>
                <w:szCs w:val="24"/>
              </w:rPr>
            </w:pPr>
            <w:r w:rsidRPr="00FA16E3">
              <w:rPr>
                <w:rFonts w:ascii="TH SarabunPSK" w:hAnsi="TH SarabunPSK" w:cs="TH SarabunPSK"/>
                <w:sz w:val="24"/>
                <w:szCs w:val="24"/>
              </w:rPr>
              <w:t>Note 2: See the authority listed in Operations Manual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42187853" w14:textId="5685B3E7" w:rsidR="00DB2738" w:rsidRPr="003551E9" w:rsidRDefault="0003687E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3687E">
              <w:rPr>
                <w:rFonts w:ascii="TH SarabunPSK" w:hAnsi="TH SarabunPSK" w:cs="TH SarabunPSK"/>
                <w:sz w:val="24"/>
                <w:szCs w:val="24"/>
              </w:rPr>
              <w:t>ORO.AOC.135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037B8A3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87C6DE0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B2F9378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8E6DD4E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DB2738" w:rsidRPr="003551E9" w14:paraId="392ABAE2" w14:textId="77777777" w:rsidTr="00C441D5">
        <w:tc>
          <w:tcPr>
            <w:tcW w:w="5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BFBEFFB" w14:textId="77777777" w:rsidR="00DB2738" w:rsidRPr="003551E9" w:rsidRDefault="00DB2738" w:rsidP="00DB273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3551E9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414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1C83603D" w14:textId="77777777" w:rsidR="005C3E86" w:rsidRPr="005C3E86" w:rsidRDefault="005C3E86" w:rsidP="005C3E8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C3E86">
              <w:rPr>
                <w:rFonts w:ascii="TH SarabunPSK" w:hAnsi="TH SarabunPSK" w:cs="TH SarabunPSK"/>
                <w:sz w:val="24"/>
                <w:szCs w:val="24"/>
              </w:rPr>
              <w:t>Understanding of Managerial Responsibilities</w:t>
            </w:r>
          </w:p>
          <w:p w14:paraId="770FB2C3" w14:textId="77777777" w:rsidR="005C3E86" w:rsidRPr="005C3E86" w:rsidRDefault="005C3E86" w:rsidP="005C3E8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C3E86">
              <w:rPr>
                <w:rFonts w:ascii="TH SarabunPSK" w:hAnsi="TH SarabunPSK" w:cs="TH SarabunPSK"/>
                <w:sz w:val="24"/>
                <w:szCs w:val="24"/>
              </w:rPr>
              <w:t>(a)  How will you ensure that ground operations staff maintain company standards?</w:t>
            </w:r>
          </w:p>
          <w:p w14:paraId="3049E24B" w14:textId="77777777" w:rsidR="005C3E86" w:rsidRPr="005C3E86" w:rsidRDefault="005C3E86" w:rsidP="005C3E8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C3E86">
              <w:rPr>
                <w:rFonts w:ascii="TH SarabunPSK" w:hAnsi="TH SarabunPSK" w:cs="TH SarabunPSK"/>
                <w:sz w:val="24"/>
                <w:szCs w:val="24"/>
              </w:rPr>
              <w:t>(b)  What is the structure of the Ground Operations Department?</w:t>
            </w:r>
          </w:p>
          <w:p w14:paraId="1D7B300A" w14:textId="77777777" w:rsidR="005C3E86" w:rsidRPr="005C3E86" w:rsidRDefault="005C3E86" w:rsidP="005C3E8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C3E86">
              <w:rPr>
                <w:rFonts w:ascii="TH SarabunPSK" w:hAnsi="TH SarabunPSK" w:cs="TH SarabunPSK"/>
                <w:sz w:val="24"/>
                <w:szCs w:val="24"/>
              </w:rPr>
              <w:t>(c)  Staffing for the Ground Operations Department?</w:t>
            </w:r>
          </w:p>
          <w:p w14:paraId="5E1C02A2" w14:textId="19EEAC7A" w:rsidR="00DB2738" w:rsidRPr="005C3E86" w:rsidRDefault="005C3E86" w:rsidP="005C3E8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C3E86">
              <w:rPr>
                <w:rFonts w:ascii="TH SarabunPSK" w:hAnsi="TH SarabunPSK" w:cs="TH SarabunPSK"/>
                <w:sz w:val="24"/>
                <w:szCs w:val="24"/>
              </w:rPr>
              <w:t>(d)  How will he/she supervise activities which are outsourced to sub-contractors?</w:t>
            </w:r>
          </w:p>
        </w:tc>
        <w:tc>
          <w:tcPr>
            <w:tcW w:w="165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79F10A24" w14:textId="679EE892" w:rsidR="00DB2738" w:rsidRPr="003551E9" w:rsidRDefault="00481254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81254">
              <w:rPr>
                <w:rFonts w:ascii="TH SarabunPSK" w:hAnsi="TH SarabunPSK" w:cs="TH SarabunPSK"/>
                <w:sz w:val="24"/>
                <w:szCs w:val="24"/>
              </w:rPr>
              <w:t>ORO.AOC.135</w:t>
            </w:r>
          </w:p>
        </w:tc>
        <w:tc>
          <w:tcPr>
            <w:tcW w:w="44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3B88899E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69E2BB2B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57C0D796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14:paraId="0D142F6F" w14:textId="77777777" w:rsidR="00DB2738" w:rsidRPr="003551E9" w:rsidRDefault="00DB2738" w:rsidP="00DB27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082C48EB" w14:textId="77777777" w:rsidR="00D82B5C" w:rsidRPr="003551E9" w:rsidRDefault="00D82B5C">
      <w:pPr>
        <w:rPr>
          <w:sz w:val="18"/>
          <w:szCs w:val="22"/>
        </w:rPr>
      </w:pPr>
    </w:p>
    <w:p w14:paraId="32C5AA8B" w14:textId="77777777" w:rsidR="00D82B5C" w:rsidRPr="003551E9" w:rsidRDefault="00F81800" w:rsidP="00D82B5C">
      <w:pPr>
        <w:spacing w:after="0"/>
        <w:ind w:left="-360"/>
        <w:rPr>
          <w:rFonts w:ascii="TH SarabunPSK" w:hAnsi="TH SarabunPSK" w:cs="TH SarabunPSK"/>
          <w:sz w:val="28"/>
          <w:szCs w:val="36"/>
        </w:rPr>
      </w:pPr>
      <w:r w:rsidRPr="003551E9">
        <w:rPr>
          <w:rFonts w:ascii="TH SarabunPSK" w:hAnsi="TH SarabunPSK" w:cs="TH SarabunPSK"/>
          <w:sz w:val="28"/>
          <w:szCs w:val="36"/>
        </w:rPr>
        <w:t>S = Satisfied</w:t>
      </w:r>
    </w:p>
    <w:p w14:paraId="57921D9C" w14:textId="77777777" w:rsidR="00D82B5C" w:rsidRPr="003551E9" w:rsidRDefault="00D82B5C" w:rsidP="00D82B5C">
      <w:pPr>
        <w:spacing w:after="0"/>
        <w:ind w:left="-360"/>
        <w:rPr>
          <w:rFonts w:ascii="TH SarabunPSK" w:hAnsi="TH SarabunPSK" w:cs="TH SarabunPSK"/>
          <w:sz w:val="28"/>
          <w:szCs w:val="36"/>
        </w:rPr>
      </w:pPr>
      <w:r w:rsidRPr="003551E9">
        <w:rPr>
          <w:rFonts w:ascii="TH SarabunPSK" w:hAnsi="TH SarabunPSK" w:cs="TH SarabunPSK"/>
          <w:sz w:val="28"/>
          <w:szCs w:val="36"/>
        </w:rPr>
        <w:t xml:space="preserve">U= Unsatisfied   </w:t>
      </w:r>
    </w:p>
    <w:p w14:paraId="7891CD03" w14:textId="77777777" w:rsidR="00D82B5C" w:rsidRPr="003551E9" w:rsidRDefault="00D82B5C" w:rsidP="00D82B5C">
      <w:pPr>
        <w:spacing w:after="0"/>
        <w:ind w:left="-360"/>
        <w:rPr>
          <w:rFonts w:ascii="TH SarabunPSK" w:hAnsi="TH SarabunPSK" w:cs="TH SarabunPSK"/>
          <w:sz w:val="28"/>
          <w:szCs w:val="36"/>
        </w:rPr>
      </w:pPr>
      <w:r w:rsidRPr="003551E9">
        <w:rPr>
          <w:rFonts w:ascii="TH SarabunPSK" w:hAnsi="TH SarabunPSK" w:cs="TH SarabunPSK"/>
          <w:sz w:val="28"/>
          <w:szCs w:val="36"/>
        </w:rPr>
        <w:t>N/A= Not Applicable</w:t>
      </w:r>
    </w:p>
    <w:p w14:paraId="4474AFD1" w14:textId="77777777" w:rsidR="00AA1975" w:rsidRPr="003551E9" w:rsidRDefault="00AA1975" w:rsidP="00D82B5C">
      <w:pPr>
        <w:spacing w:after="0"/>
        <w:ind w:left="-360"/>
        <w:rPr>
          <w:rFonts w:ascii="TH SarabunPSK" w:hAnsi="TH SarabunPSK" w:cs="TH SarabunPSK"/>
          <w:sz w:val="28"/>
          <w:szCs w:val="36"/>
        </w:rPr>
      </w:pPr>
      <w:r w:rsidRPr="003551E9">
        <w:rPr>
          <w:rFonts w:ascii="TH SarabunPSK" w:hAnsi="TH SarabunPSK" w:cs="TH SarabunPSK"/>
          <w:sz w:val="28"/>
          <w:szCs w:val="36"/>
        </w:rPr>
        <w:t xml:space="preserve">Comment= </w:t>
      </w:r>
      <w:proofErr w:type="gramStart"/>
      <w:r w:rsidRPr="003551E9">
        <w:rPr>
          <w:rFonts w:ascii="TH SarabunPSK" w:hAnsi="TH SarabunPSK" w:cs="TH SarabunPSK"/>
          <w:sz w:val="28"/>
          <w:szCs w:val="36"/>
        </w:rPr>
        <w:t>Description</w:t>
      </w:r>
      <w:proofErr w:type="gramEnd"/>
      <w:r w:rsidRPr="003551E9">
        <w:rPr>
          <w:rFonts w:ascii="TH SarabunPSK" w:hAnsi="TH SarabunPSK" w:cs="TH SarabunPSK"/>
          <w:sz w:val="28"/>
          <w:szCs w:val="36"/>
        </w:rPr>
        <w:t xml:space="preserve"> the </w:t>
      </w:r>
      <w:proofErr w:type="gramStart"/>
      <w:r w:rsidRPr="003551E9">
        <w:rPr>
          <w:rFonts w:ascii="TH SarabunPSK" w:hAnsi="TH SarabunPSK" w:cs="TH SarabunPSK"/>
          <w:sz w:val="28"/>
          <w:szCs w:val="36"/>
        </w:rPr>
        <w:t>detail</w:t>
      </w:r>
      <w:proofErr w:type="gramEnd"/>
      <w:r w:rsidRPr="003551E9">
        <w:rPr>
          <w:rFonts w:ascii="TH SarabunPSK" w:hAnsi="TH SarabunPSK" w:cs="TH SarabunPSK"/>
          <w:sz w:val="28"/>
          <w:szCs w:val="36"/>
        </w:rPr>
        <w:t xml:space="preserve"> of compliance or </w:t>
      </w:r>
      <w:proofErr w:type="gramStart"/>
      <w:r w:rsidRPr="003551E9">
        <w:rPr>
          <w:rFonts w:ascii="TH SarabunPSK" w:hAnsi="TH SarabunPSK" w:cs="TH SarabunPSK"/>
          <w:sz w:val="28"/>
          <w:szCs w:val="36"/>
        </w:rPr>
        <w:t>Non Compliance</w:t>
      </w:r>
      <w:proofErr w:type="gramEnd"/>
      <w:r w:rsidRPr="003551E9">
        <w:rPr>
          <w:rFonts w:ascii="TH SarabunPSK" w:hAnsi="TH SarabunPSK" w:cs="TH SarabunPSK"/>
          <w:sz w:val="28"/>
          <w:szCs w:val="36"/>
        </w:rPr>
        <w:t xml:space="preserve"> or other information</w:t>
      </w:r>
    </w:p>
    <w:p w14:paraId="2677290C" w14:textId="77777777" w:rsidR="00AA1975" w:rsidRPr="003551E9" w:rsidRDefault="00AA1975" w:rsidP="00D82B5C">
      <w:pPr>
        <w:spacing w:after="0"/>
        <w:ind w:left="-360"/>
        <w:rPr>
          <w:rFonts w:ascii="TH SarabunPSK" w:hAnsi="TH SarabunPSK" w:cs="TH SarabunPSK"/>
          <w:sz w:val="18"/>
          <w:szCs w:val="22"/>
        </w:rPr>
      </w:pPr>
    </w:p>
    <w:p w14:paraId="49036ED6" w14:textId="77777777" w:rsidR="00D82B5C" w:rsidRPr="003551E9" w:rsidRDefault="00D82B5C" w:rsidP="00D82B5C">
      <w:pPr>
        <w:spacing w:after="0"/>
        <w:ind w:left="-360"/>
        <w:jc w:val="right"/>
        <w:rPr>
          <w:rFonts w:ascii="TH SarabunPSK" w:hAnsi="TH SarabunPSK" w:cs="TH SarabunPSK"/>
          <w:sz w:val="32"/>
          <w:szCs w:val="32"/>
        </w:rPr>
      </w:pPr>
      <w:r w:rsidRPr="003551E9">
        <w:rPr>
          <w:rFonts w:ascii="TH SarabunPSK" w:hAnsi="TH SarabunPSK" w:cs="TH SarabunPSK"/>
          <w:sz w:val="24"/>
          <w:szCs w:val="24"/>
        </w:rPr>
        <w:tab/>
      </w:r>
      <w:r w:rsidRPr="003551E9">
        <w:rPr>
          <w:rFonts w:ascii="TH SarabunPSK" w:hAnsi="TH SarabunPSK" w:cs="TH SarabunPSK"/>
          <w:sz w:val="24"/>
          <w:szCs w:val="24"/>
        </w:rPr>
        <w:tab/>
      </w:r>
      <w:r w:rsidR="00AA1975" w:rsidRPr="003551E9">
        <w:rPr>
          <w:rFonts w:ascii="TH SarabunPSK" w:hAnsi="TH SarabunPSK" w:cs="TH SarabunPSK"/>
          <w:sz w:val="32"/>
          <w:szCs w:val="32"/>
        </w:rPr>
        <w:t>Inspector</w:t>
      </w:r>
      <w:r w:rsidR="00DC54AF" w:rsidRPr="003551E9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DC54AF" w:rsidRPr="003551E9">
        <w:rPr>
          <w:rFonts w:ascii="TH SarabunPSK" w:hAnsi="TH SarabunPSK" w:cs="TH SarabunPSK"/>
          <w:sz w:val="32"/>
          <w:szCs w:val="32"/>
        </w:rPr>
        <w:t>Name:…</w:t>
      </w:r>
      <w:proofErr w:type="gramEnd"/>
      <w:r w:rsidR="00DC54AF" w:rsidRPr="003551E9">
        <w:rPr>
          <w:rFonts w:ascii="TH SarabunPSK" w:hAnsi="TH SarabunPSK" w:cs="TH SarabunPSK"/>
          <w:sz w:val="32"/>
          <w:szCs w:val="32"/>
        </w:rPr>
        <w:t>……………………………………………………………….………</w:t>
      </w:r>
    </w:p>
    <w:p w14:paraId="3D7ADFC8" w14:textId="77777777" w:rsidR="00D82B5C" w:rsidRPr="003551E9" w:rsidRDefault="00D82B5C" w:rsidP="00D82B5C">
      <w:pPr>
        <w:spacing w:after="0"/>
        <w:ind w:left="-360"/>
        <w:jc w:val="right"/>
        <w:rPr>
          <w:rFonts w:ascii="TH SarabunPSK" w:hAnsi="TH SarabunPSK" w:cs="TH SarabunPSK"/>
          <w:sz w:val="32"/>
          <w:szCs w:val="32"/>
        </w:rPr>
      </w:pPr>
      <w:r w:rsidRPr="003551E9">
        <w:rPr>
          <w:rFonts w:ascii="TH SarabunPSK" w:hAnsi="TH SarabunPSK" w:cs="TH SarabunPSK"/>
          <w:sz w:val="32"/>
          <w:szCs w:val="32"/>
        </w:rPr>
        <w:tab/>
      </w:r>
      <w:r w:rsidRPr="003551E9">
        <w:rPr>
          <w:rFonts w:ascii="TH SarabunPSK" w:hAnsi="TH SarabunPSK" w:cs="TH SarabunPSK"/>
          <w:sz w:val="32"/>
          <w:szCs w:val="32"/>
        </w:rPr>
        <w:tab/>
        <w:t xml:space="preserve">                      (…………………………………</w:t>
      </w:r>
      <w:r w:rsidR="00DC54AF" w:rsidRPr="003551E9">
        <w:rPr>
          <w:rFonts w:ascii="TH SarabunPSK" w:hAnsi="TH SarabunPSK" w:cs="TH SarabunPSK"/>
          <w:sz w:val="32"/>
          <w:szCs w:val="32"/>
        </w:rPr>
        <w:t>.</w:t>
      </w:r>
      <w:r w:rsidRPr="003551E9">
        <w:rPr>
          <w:rFonts w:ascii="TH SarabunPSK" w:hAnsi="TH SarabunPSK" w:cs="TH SarabunPSK"/>
          <w:sz w:val="32"/>
          <w:szCs w:val="32"/>
        </w:rPr>
        <w:t>………..</w:t>
      </w:r>
      <w:r w:rsidR="00DC54AF" w:rsidRPr="003551E9">
        <w:rPr>
          <w:rFonts w:ascii="TH SarabunPSK" w:hAnsi="TH SarabunPSK" w:cs="TH SarabunPSK"/>
          <w:sz w:val="32"/>
          <w:szCs w:val="32"/>
        </w:rPr>
        <w:t>………</w:t>
      </w:r>
      <w:r w:rsidRPr="003551E9">
        <w:rPr>
          <w:rFonts w:ascii="TH SarabunPSK" w:hAnsi="TH SarabunPSK" w:cs="TH SarabunPSK"/>
          <w:sz w:val="32"/>
          <w:szCs w:val="32"/>
        </w:rPr>
        <w:t>……………….….)</w:t>
      </w:r>
    </w:p>
    <w:p w14:paraId="3E8683A6" w14:textId="77777777" w:rsidR="00D82B5C" w:rsidRPr="003551E9" w:rsidRDefault="00D82B5C" w:rsidP="00D82B5C">
      <w:pPr>
        <w:spacing w:after="0"/>
        <w:ind w:left="-360"/>
        <w:jc w:val="right"/>
        <w:rPr>
          <w:rFonts w:ascii="TH SarabunPSK" w:hAnsi="TH SarabunPSK" w:cs="TH SarabunPSK"/>
          <w:sz w:val="32"/>
          <w:szCs w:val="32"/>
        </w:rPr>
      </w:pPr>
      <w:r w:rsidRPr="003551E9">
        <w:rPr>
          <w:rFonts w:ascii="TH SarabunPSK" w:hAnsi="TH SarabunPSK" w:cs="TH SarabunPSK"/>
          <w:sz w:val="32"/>
          <w:szCs w:val="32"/>
        </w:rPr>
        <w:tab/>
      </w:r>
      <w:r w:rsidRPr="003551E9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551E9">
        <w:rPr>
          <w:rFonts w:ascii="TH SarabunPSK" w:hAnsi="TH SarabunPSK" w:cs="TH SarabunPSK"/>
          <w:sz w:val="32"/>
          <w:szCs w:val="32"/>
        </w:rPr>
        <w:t>Position:…</w:t>
      </w:r>
      <w:proofErr w:type="gramEnd"/>
      <w:r w:rsidRPr="003551E9">
        <w:rPr>
          <w:rFonts w:ascii="TH SarabunPSK" w:hAnsi="TH SarabunPSK" w:cs="TH SarabunPSK"/>
          <w:sz w:val="32"/>
          <w:szCs w:val="32"/>
        </w:rPr>
        <w:t>………</w:t>
      </w:r>
      <w:r w:rsidR="00AA1975" w:rsidRPr="003551E9">
        <w:rPr>
          <w:rFonts w:ascii="TH SarabunPSK" w:hAnsi="TH SarabunPSK" w:cs="TH SarabunPSK"/>
          <w:sz w:val="32"/>
          <w:szCs w:val="32"/>
        </w:rPr>
        <w:t>………………………………….…………………………………………</w:t>
      </w:r>
    </w:p>
    <w:p w14:paraId="6020FBBE" w14:textId="77777777" w:rsidR="001B4867" w:rsidRDefault="00AA1975" w:rsidP="00DC54AF">
      <w:pPr>
        <w:jc w:val="right"/>
        <w:rPr>
          <w:rFonts w:ascii="TH SarabunPSK" w:hAnsi="TH SarabunPSK" w:cs="TH SarabunPSK"/>
          <w:sz w:val="32"/>
          <w:szCs w:val="32"/>
        </w:rPr>
      </w:pPr>
      <w:r w:rsidRPr="003551E9">
        <w:rPr>
          <w:rFonts w:ascii="TH SarabunPSK" w:hAnsi="TH SarabunPSK" w:cs="TH SarabunPSK"/>
          <w:sz w:val="32"/>
          <w:szCs w:val="32"/>
        </w:rPr>
        <w:t xml:space="preserve">Completed </w:t>
      </w:r>
      <w:proofErr w:type="gramStart"/>
      <w:r w:rsidRPr="003551E9">
        <w:rPr>
          <w:rFonts w:ascii="TH SarabunPSK" w:hAnsi="TH SarabunPSK" w:cs="TH SarabunPSK"/>
          <w:sz w:val="32"/>
          <w:szCs w:val="32"/>
        </w:rPr>
        <w:t>o</w:t>
      </w:r>
      <w:r w:rsidR="00DC54AF" w:rsidRPr="003551E9">
        <w:rPr>
          <w:rFonts w:ascii="TH SarabunPSK" w:hAnsi="TH SarabunPSK" w:cs="TH SarabunPSK"/>
          <w:sz w:val="32"/>
          <w:szCs w:val="32"/>
        </w:rPr>
        <w:t>n</w:t>
      </w:r>
      <w:r w:rsidRPr="003551E9">
        <w:rPr>
          <w:rFonts w:ascii="TH SarabunPSK" w:hAnsi="TH SarabunPSK" w:cs="TH SarabunPSK"/>
          <w:sz w:val="32"/>
          <w:szCs w:val="32"/>
        </w:rPr>
        <w:t>:…</w:t>
      </w:r>
      <w:proofErr w:type="gramEnd"/>
      <w:r w:rsidRPr="003551E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………………………………………………………………………….</w:t>
      </w:r>
    </w:p>
    <w:p w14:paraId="249BF8C6" w14:textId="77777777" w:rsidR="00D82B5C" w:rsidRPr="001B4867" w:rsidRDefault="001B4867" w:rsidP="001B4867">
      <w:pPr>
        <w:tabs>
          <w:tab w:val="left" w:pos="106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sectPr w:rsidR="00D82B5C" w:rsidRPr="001B4867" w:rsidSect="001A2619">
      <w:footerReference w:type="default" r:id="rId11"/>
      <w:headerReference w:type="first" r:id="rId12"/>
      <w:footerReference w:type="first" r:id="rId13"/>
      <w:pgSz w:w="11906" w:h="16838" w:code="9"/>
      <w:pgMar w:top="993" w:right="1310" w:bottom="900" w:left="1469" w:header="562" w:footer="504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299E6" w14:textId="77777777" w:rsidR="00B6103D" w:rsidRDefault="00B6103D" w:rsidP="00D82B5C">
      <w:pPr>
        <w:spacing w:after="0" w:line="240" w:lineRule="auto"/>
      </w:pPr>
      <w:r>
        <w:separator/>
      </w:r>
    </w:p>
  </w:endnote>
  <w:endnote w:type="continuationSeparator" w:id="0">
    <w:p w14:paraId="5DF20B0B" w14:textId="77777777" w:rsidR="00B6103D" w:rsidRDefault="00B6103D" w:rsidP="00D8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9F73" w14:textId="33CB646D" w:rsidR="008F6905" w:rsidRDefault="008F6905" w:rsidP="00613474">
    <w:pPr>
      <w:pStyle w:val="Footer"/>
      <w:pBdr>
        <w:top w:val="single" w:sz="4" w:space="1" w:color="auto"/>
      </w:pBdr>
      <w:tabs>
        <w:tab w:val="clear" w:pos="9360"/>
        <w:tab w:val="right" w:pos="9630"/>
      </w:tabs>
      <w:ind w:left="-540" w:right="-503"/>
      <w:rPr>
        <w:rFonts w:ascii="TH SarabunPSK" w:hAnsi="TH SarabunPSK" w:cs="TH SarabunPSK"/>
        <w:sz w:val="24"/>
        <w:szCs w:val="32"/>
      </w:rPr>
    </w:pPr>
    <w:r>
      <w:rPr>
        <w:rFonts w:ascii="TH SarabunPSK" w:hAnsi="TH SarabunPSK" w:cs="TH SarabunPSK"/>
        <w:sz w:val="24"/>
        <w:szCs w:val="32"/>
      </w:rPr>
      <w:t>OPS-</w:t>
    </w:r>
    <w:r w:rsidR="004821A7">
      <w:rPr>
        <w:rFonts w:ascii="TH SarabunPSK" w:hAnsi="TH SarabunPSK" w:cs="TH SarabunPSK"/>
        <w:sz w:val="24"/>
        <w:szCs w:val="32"/>
      </w:rPr>
      <w:t>TC</w:t>
    </w:r>
    <w:r>
      <w:rPr>
        <w:rFonts w:ascii="TH SarabunPSK" w:hAnsi="TH SarabunPSK" w:cs="TH SarabunPSK"/>
        <w:sz w:val="24"/>
        <w:szCs w:val="32"/>
      </w:rPr>
      <w:t xml:space="preserve">GEN-401 </w:t>
    </w:r>
    <w:r w:rsidRPr="00036640">
      <w:rPr>
        <w:rFonts w:ascii="TH SarabunPSK" w:hAnsi="TH SarabunPSK" w:cs="TH SarabunPSK" w:hint="cs"/>
        <w:sz w:val="24"/>
        <w:szCs w:val="32"/>
      </w:rPr>
      <w:t>Rev.0</w:t>
    </w:r>
    <w:r w:rsidR="00A3749E">
      <w:rPr>
        <w:rFonts w:ascii="TH SarabunPSK" w:hAnsi="TH SarabunPSK" w:cs="TH SarabunPSK"/>
        <w:sz w:val="24"/>
        <w:szCs w:val="32"/>
      </w:rPr>
      <w:t>1</w:t>
    </w:r>
    <w:r w:rsidRPr="00036640">
      <w:rPr>
        <w:rFonts w:ascii="TH SarabunPSK" w:hAnsi="TH SarabunPSK" w:cs="TH SarabunPSK" w:hint="cs"/>
        <w:sz w:val="24"/>
        <w:szCs w:val="32"/>
      </w:rPr>
      <w:tab/>
    </w:r>
    <w:r w:rsidRPr="00036640">
      <w:rPr>
        <w:rFonts w:ascii="TH SarabunPSK" w:hAnsi="TH SarabunPSK" w:cs="TH SarabunPSK" w:hint="cs"/>
        <w:sz w:val="24"/>
        <w:szCs w:val="32"/>
      </w:rPr>
      <w:tab/>
    </w:r>
    <w:r>
      <w:rPr>
        <w:rFonts w:ascii="TH SarabunPSK" w:hAnsi="TH SarabunPSK" w:cs="TH SarabunPSK"/>
        <w:sz w:val="24"/>
        <w:szCs w:val="32"/>
      </w:rPr>
      <w:t xml:space="preserve">      </w:t>
    </w:r>
    <w:r w:rsidRPr="002005C6">
      <w:rPr>
        <w:rFonts w:ascii="TH SarabunPSK" w:hAnsi="TH SarabunPSK" w:cs="TH SarabunPSK"/>
        <w:sz w:val="24"/>
        <w:szCs w:val="32"/>
      </w:rPr>
      <w:t xml:space="preserve">Page </w:t>
    </w:r>
    <w:r w:rsidRPr="002005C6">
      <w:rPr>
        <w:rFonts w:ascii="TH SarabunPSK" w:hAnsi="TH SarabunPSK" w:cs="TH SarabunPSK"/>
        <w:sz w:val="24"/>
        <w:szCs w:val="32"/>
      </w:rPr>
      <w:fldChar w:fldCharType="begin"/>
    </w:r>
    <w:r w:rsidRPr="002005C6">
      <w:rPr>
        <w:rFonts w:ascii="TH SarabunPSK" w:hAnsi="TH SarabunPSK" w:cs="TH SarabunPSK"/>
        <w:sz w:val="24"/>
        <w:szCs w:val="32"/>
      </w:rPr>
      <w:instrText xml:space="preserve"> PAGE  \* Arabic  \* MERGEFORMAT </w:instrText>
    </w:r>
    <w:r w:rsidRPr="002005C6">
      <w:rPr>
        <w:rFonts w:ascii="TH SarabunPSK" w:hAnsi="TH SarabunPSK" w:cs="TH SarabunPSK"/>
        <w:sz w:val="24"/>
        <w:szCs w:val="32"/>
      </w:rPr>
      <w:fldChar w:fldCharType="separate"/>
    </w:r>
    <w:r w:rsidR="00C73C25">
      <w:rPr>
        <w:rFonts w:ascii="TH SarabunPSK" w:hAnsi="TH SarabunPSK" w:cs="TH SarabunPSK"/>
        <w:noProof/>
        <w:sz w:val="24"/>
        <w:szCs w:val="32"/>
      </w:rPr>
      <w:t>2</w:t>
    </w:r>
    <w:r w:rsidRPr="002005C6">
      <w:rPr>
        <w:rFonts w:ascii="TH SarabunPSK" w:hAnsi="TH SarabunPSK" w:cs="TH SarabunPSK"/>
        <w:sz w:val="24"/>
        <w:szCs w:val="32"/>
      </w:rPr>
      <w:fldChar w:fldCharType="end"/>
    </w:r>
    <w:r w:rsidRPr="002005C6">
      <w:rPr>
        <w:rFonts w:ascii="TH SarabunPSK" w:hAnsi="TH SarabunPSK" w:cs="TH SarabunPSK"/>
        <w:sz w:val="24"/>
        <w:szCs w:val="32"/>
      </w:rPr>
      <w:t xml:space="preserve"> of </w:t>
    </w:r>
    <w:r w:rsidRPr="002005C6">
      <w:rPr>
        <w:rFonts w:ascii="TH SarabunPSK" w:hAnsi="TH SarabunPSK" w:cs="TH SarabunPSK"/>
        <w:sz w:val="24"/>
        <w:szCs w:val="32"/>
      </w:rPr>
      <w:fldChar w:fldCharType="begin"/>
    </w:r>
    <w:r w:rsidRPr="002005C6">
      <w:rPr>
        <w:rFonts w:ascii="TH SarabunPSK" w:hAnsi="TH SarabunPSK" w:cs="TH SarabunPSK"/>
        <w:sz w:val="24"/>
        <w:szCs w:val="32"/>
      </w:rPr>
      <w:instrText xml:space="preserve"> NUMPAGES  \* Arabic  \* MERGEFORMAT </w:instrText>
    </w:r>
    <w:r w:rsidRPr="002005C6">
      <w:rPr>
        <w:rFonts w:ascii="TH SarabunPSK" w:hAnsi="TH SarabunPSK" w:cs="TH SarabunPSK"/>
        <w:sz w:val="24"/>
        <w:szCs w:val="32"/>
      </w:rPr>
      <w:fldChar w:fldCharType="separate"/>
    </w:r>
    <w:r w:rsidR="00C73C25">
      <w:rPr>
        <w:rFonts w:ascii="TH SarabunPSK" w:hAnsi="TH SarabunPSK" w:cs="TH SarabunPSK"/>
        <w:noProof/>
        <w:sz w:val="24"/>
        <w:szCs w:val="32"/>
      </w:rPr>
      <w:t>11</w:t>
    </w:r>
    <w:r w:rsidRPr="002005C6">
      <w:rPr>
        <w:rFonts w:ascii="TH SarabunPSK" w:hAnsi="TH SarabunPSK" w:cs="TH SarabunPSK"/>
        <w:sz w:val="24"/>
        <w:szCs w:val="32"/>
      </w:rPr>
      <w:fldChar w:fldCharType="end"/>
    </w:r>
  </w:p>
  <w:p w14:paraId="53B80F47" w14:textId="1A232BC0" w:rsidR="008F6905" w:rsidRPr="00036640" w:rsidRDefault="008F6905" w:rsidP="00613474">
    <w:pPr>
      <w:pStyle w:val="Footer"/>
      <w:ind w:left="-540"/>
      <w:rPr>
        <w:rFonts w:ascii="TH SarabunPSK" w:hAnsi="TH SarabunPSK" w:cs="TH SarabunPSK"/>
        <w:sz w:val="24"/>
        <w:szCs w:val="32"/>
      </w:rPr>
    </w:pPr>
    <w:r>
      <w:rPr>
        <w:rFonts w:ascii="TH SarabunPSK" w:hAnsi="TH SarabunPSK" w:cs="TH SarabunPSK"/>
        <w:sz w:val="24"/>
        <w:szCs w:val="32"/>
      </w:rPr>
      <w:t xml:space="preserve">Effective Date: </w:t>
    </w:r>
    <w:r w:rsidR="00A3749E">
      <w:rPr>
        <w:rFonts w:ascii="TH SarabunPSK" w:hAnsi="TH SarabunPSK" w:cs="TH SarabunPSK"/>
        <w:sz w:val="24"/>
        <w:szCs w:val="32"/>
      </w:rPr>
      <w:t>30</w:t>
    </w:r>
    <w:r w:rsidR="006F46F6" w:rsidRPr="006F46F6">
      <w:rPr>
        <w:rFonts w:ascii="TH SarabunPSK" w:hAnsi="TH SarabunPSK" w:cs="TH SarabunPSK" w:hint="cs"/>
        <w:sz w:val="24"/>
        <w:szCs w:val="32"/>
      </w:rPr>
      <w:t>-Ju</w:t>
    </w:r>
    <w:r w:rsidR="00A3749E">
      <w:rPr>
        <w:rFonts w:ascii="TH SarabunPSK" w:hAnsi="TH SarabunPSK" w:cs="TH SarabunPSK"/>
        <w:sz w:val="24"/>
        <w:szCs w:val="32"/>
      </w:rPr>
      <w:t>n</w:t>
    </w:r>
    <w:r w:rsidR="006F46F6" w:rsidRPr="006F46F6">
      <w:rPr>
        <w:rFonts w:ascii="TH SarabunPSK" w:hAnsi="TH SarabunPSK" w:cs="TH SarabunPSK" w:hint="cs"/>
        <w:sz w:val="24"/>
        <w:szCs w:val="32"/>
      </w:rPr>
      <w:t>-202</w:t>
    </w:r>
    <w:r w:rsidR="00A3749E">
      <w:rPr>
        <w:rFonts w:ascii="TH SarabunPSK" w:hAnsi="TH SarabunPSK" w:cs="TH SarabunPSK"/>
        <w:sz w:val="24"/>
        <w:szCs w:val="32"/>
      </w:rPr>
      <w:t>6</w:t>
    </w:r>
  </w:p>
  <w:p w14:paraId="4EA9BA15" w14:textId="77777777" w:rsidR="008F6905" w:rsidRDefault="008F69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82293" w14:textId="0C9A66A8" w:rsidR="008F6905" w:rsidRPr="00A3749E" w:rsidRDefault="008F6905" w:rsidP="00036640">
    <w:pPr>
      <w:pStyle w:val="Footer"/>
      <w:pBdr>
        <w:top w:val="single" w:sz="4" w:space="1" w:color="auto"/>
      </w:pBdr>
      <w:tabs>
        <w:tab w:val="clear" w:pos="9360"/>
        <w:tab w:val="right" w:pos="9630"/>
      </w:tabs>
      <w:ind w:left="-540" w:right="-503"/>
      <w:rPr>
        <w:rFonts w:ascii="TH SarabunPSK" w:hAnsi="TH SarabunPSK" w:cs="TH SarabunPSK"/>
        <w:sz w:val="24"/>
        <w:szCs w:val="32"/>
      </w:rPr>
    </w:pPr>
    <w:r>
      <w:rPr>
        <w:rFonts w:ascii="TH SarabunPSK" w:hAnsi="TH SarabunPSK" w:cs="TH SarabunPSK"/>
        <w:sz w:val="24"/>
        <w:szCs w:val="32"/>
      </w:rPr>
      <w:t>OPS-</w:t>
    </w:r>
    <w:r w:rsidR="006F41E6">
      <w:rPr>
        <w:rFonts w:ascii="TH SarabunPSK" w:hAnsi="TH SarabunPSK" w:cs="TH SarabunPSK"/>
        <w:sz w:val="24"/>
        <w:szCs w:val="32"/>
      </w:rPr>
      <w:t>TC</w:t>
    </w:r>
    <w:r>
      <w:rPr>
        <w:rFonts w:ascii="TH SarabunPSK" w:hAnsi="TH SarabunPSK" w:cs="TH SarabunPSK"/>
        <w:sz w:val="24"/>
        <w:szCs w:val="32"/>
      </w:rPr>
      <w:t xml:space="preserve">GEN-401 </w:t>
    </w:r>
    <w:r w:rsidRPr="00036640">
      <w:rPr>
        <w:rFonts w:ascii="TH SarabunPSK" w:hAnsi="TH SarabunPSK" w:cs="TH SarabunPSK" w:hint="cs"/>
        <w:sz w:val="24"/>
        <w:szCs w:val="32"/>
      </w:rPr>
      <w:t>Rev.</w:t>
    </w:r>
    <w:r w:rsidR="00294AB6" w:rsidRPr="00A3749E">
      <w:rPr>
        <w:rFonts w:ascii="TH SarabunPSK" w:hAnsi="TH SarabunPSK" w:cs="TH SarabunPSK"/>
        <w:sz w:val="24"/>
        <w:szCs w:val="32"/>
      </w:rPr>
      <w:t>01</w:t>
    </w:r>
    <w:r w:rsidRPr="00A3749E">
      <w:rPr>
        <w:rFonts w:ascii="TH SarabunPSK" w:hAnsi="TH SarabunPSK" w:cs="TH SarabunPSK" w:hint="cs"/>
        <w:sz w:val="24"/>
        <w:szCs w:val="32"/>
      </w:rPr>
      <w:tab/>
    </w:r>
    <w:r w:rsidRPr="00A3749E">
      <w:rPr>
        <w:rFonts w:ascii="TH SarabunPSK" w:hAnsi="TH SarabunPSK" w:cs="TH SarabunPSK" w:hint="cs"/>
        <w:sz w:val="24"/>
        <w:szCs w:val="32"/>
      </w:rPr>
      <w:tab/>
    </w:r>
    <w:r w:rsidRPr="00A3749E">
      <w:rPr>
        <w:rFonts w:ascii="TH SarabunPSK" w:hAnsi="TH SarabunPSK" w:cs="TH SarabunPSK"/>
        <w:sz w:val="24"/>
        <w:szCs w:val="32"/>
      </w:rPr>
      <w:t xml:space="preserve">      Page </w:t>
    </w:r>
    <w:r w:rsidRPr="00A3749E">
      <w:rPr>
        <w:rFonts w:ascii="TH SarabunPSK" w:hAnsi="TH SarabunPSK" w:cs="TH SarabunPSK"/>
        <w:sz w:val="24"/>
        <w:szCs w:val="32"/>
      </w:rPr>
      <w:fldChar w:fldCharType="begin"/>
    </w:r>
    <w:r w:rsidRPr="00A3749E">
      <w:rPr>
        <w:rFonts w:ascii="TH SarabunPSK" w:hAnsi="TH SarabunPSK" w:cs="TH SarabunPSK"/>
        <w:sz w:val="24"/>
        <w:szCs w:val="32"/>
      </w:rPr>
      <w:instrText xml:space="preserve"> PAGE  \* Arabic  \* MERGEFORMAT </w:instrText>
    </w:r>
    <w:r w:rsidRPr="00A3749E">
      <w:rPr>
        <w:rFonts w:ascii="TH SarabunPSK" w:hAnsi="TH SarabunPSK" w:cs="TH SarabunPSK"/>
        <w:sz w:val="24"/>
        <w:szCs w:val="32"/>
      </w:rPr>
      <w:fldChar w:fldCharType="separate"/>
    </w:r>
    <w:r w:rsidR="00C73C25" w:rsidRPr="00A3749E">
      <w:rPr>
        <w:rFonts w:ascii="TH SarabunPSK" w:hAnsi="TH SarabunPSK" w:cs="TH SarabunPSK"/>
        <w:noProof/>
        <w:sz w:val="24"/>
        <w:szCs w:val="32"/>
      </w:rPr>
      <w:t>1</w:t>
    </w:r>
    <w:r w:rsidRPr="00A3749E">
      <w:rPr>
        <w:rFonts w:ascii="TH SarabunPSK" w:hAnsi="TH SarabunPSK" w:cs="TH SarabunPSK"/>
        <w:sz w:val="24"/>
        <w:szCs w:val="32"/>
      </w:rPr>
      <w:fldChar w:fldCharType="end"/>
    </w:r>
    <w:r w:rsidRPr="00A3749E">
      <w:rPr>
        <w:rFonts w:ascii="TH SarabunPSK" w:hAnsi="TH SarabunPSK" w:cs="TH SarabunPSK"/>
        <w:sz w:val="24"/>
        <w:szCs w:val="32"/>
      </w:rPr>
      <w:t xml:space="preserve"> of </w:t>
    </w:r>
    <w:r w:rsidRPr="00A3749E">
      <w:rPr>
        <w:rFonts w:ascii="TH SarabunPSK" w:hAnsi="TH SarabunPSK" w:cs="TH SarabunPSK"/>
        <w:sz w:val="24"/>
        <w:szCs w:val="32"/>
      </w:rPr>
      <w:fldChar w:fldCharType="begin"/>
    </w:r>
    <w:r w:rsidRPr="00A3749E">
      <w:rPr>
        <w:rFonts w:ascii="TH SarabunPSK" w:hAnsi="TH SarabunPSK" w:cs="TH SarabunPSK"/>
        <w:sz w:val="24"/>
        <w:szCs w:val="32"/>
      </w:rPr>
      <w:instrText xml:space="preserve"> NUMPAGES  \* Arabic  \* MERGEFORMAT </w:instrText>
    </w:r>
    <w:r w:rsidRPr="00A3749E">
      <w:rPr>
        <w:rFonts w:ascii="TH SarabunPSK" w:hAnsi="TH SarabunPSK" w:cs="TH SarabunPSK"/>
        <w:sz w:val="24"/>
        <w:szCs w:val="32"/>
      </w:rPr>
      <w:fldChar w:fldCharType="separate"/>
    </w:r>
    <w:r w:rsidR="00C73C25" w:rsidRPr="00A3749E">
      <w:rPr>
        <w:rFonts w:ascii="TH SarabunPSK" w:hAnsi="TH SarabunPSK" w:cs="TH SarabunPSK"/>
        <w:noProof/>
        <w:sz w:val="24"/>
        <w:szCs w:val="32"/>
      </w:rPr>
      <w:t>11</w:t>
    </w:r>
    <w:r w:rsidRPr="00A3749E">
      <w:rPr>
        <w:rFonts w:ascii="TH SarabunPSK" w:hAnsi="TH SarabunPSK" w:cs="TH SarabunPSK"/>
        <w:sz w:val="24"/>
        <w:szCs w:val="32"/>
      </w:rPr>
      <w:fldChar w:fldCharType="end"/>
    </w:r>
  </w:p>
  <w:p w14:paraId="20001A65" w14:textId="4A2C9DBE" w:rsidR="008F6905" w:rsidRDefault="008F6905" w:rsidP="00036640">
    <w:pPr>
      <w:pStyle w:val="Footer"/>
      <w:ind w:left="-540"/>
      <w:rPr>
        <w:rFonts w:ascii="TH SarabunPSK" w:hAnsi="TH SarabunPSK" w:cs="TH SarabunPSK"/>
        <w:sz w:val="24"/>
        <w:szCs w:val="32"/>
      </w:rPr>
    </w:pPr>
    <w:r w:rsidRPr="00A3749E">
      <w:rPr>
        <w:rFonts w:ascii="TH SarabunPSK" w:hAnsi="TH SarabunPSK" w:cs="TH SarabunPSK"/>
        <w:sz w:val="24"/>
        <w:szCs w:val="32"/>
      </w:rPr>
      <w:t xml:space="preserve">Effective Date: </w:t>
    </w:r>
    <w:r w:rsidR="00294AB6" w:rsidRPr="00A3749E">
      <w:rPr>
        <w:rFonts w:ascii="TH SarabunPSK" w:hAnsi="TH SarabunPSK" w:cs="TH SarabunPSK"/>
        <w:sz w:val="24"/>
        <w:szCs w:val="32"/>
      </w:rPr>
      <w:t>30-Jun-2026</w:t>
    </w:r>
  </w:p>
  <w:p w14:paraId="2623E4E3" w14:textId="77777777" w:rsidR="006F41E6" w:rsidRPr="00036640" w:rsidRDefault="006F41E6" w:rsidP="00036640">
    <w:pPr>
      <w:pStyle w:val="Footer"/>
      <w:ind w:left="-540"/>
      <w:rPr>
        <w:rFonts w:ascii="TH SarabunPSK" w:hAnsi="TH SarabunPSK" w:cs="TH SarabunPSK"/>
        <w:sz w:val="24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1967B" w14:textId="77777777" w:rsidR="00B6103D" w:rsidRDefault="00B6103D" w:rsidP="00D82B5C">
      <w:pPr>
        <w:spacing w:after="0" w:line="240" w:lineRule="auto"/>
      </w:pPr>
      <w:r>
        <w:separator/>
      </w:r>
    </w:p>
  </w:footnote>
  <w:footnote w:type="continuationSeparator" w:id="0">
    <w:p w14:paraId="260BC8DC" w14:textId="77777777" w:rsidR="00B6103D" w:rsidRDefault="00B6103D" w:rsidP="00D82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815" w:type="dxa"/>
      <w:tblLook w:val="04A0" w:firstRow="1" w:lastRow="0" w:firstColumn="1" w:lastColumn="0" w:noHBand="0" w:noVBand="1"/>
    </w:tblPr>
    <w:tblGrid>
      <w:gridCol w:w="2425"/>
      <w:gridCol w:w="8195"/>
    </w:tblGrid>
    <w:tr w:rsidR="008F6905" w14:paraId="662E0619" w14:textId="77777777" w:rsidTr="00036640">
      <w:tc>
        <w:tcPr>
          <w:tcW w:w="2425" w:type="dxa"/>
        </w:tcPr>
        <w:p w14:paraId="7CBCADBF" w14:textId="77777777" w:rsidR="008F6905" w:rsidRDefault="008F6905" w:rsidP="00D82B5C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79480B5" wp14:editId="471A8222">
                <wp:simplePos x="0" y="0"/>
                <wp:positionH relativeFrom="column">
                  <wp:posOffset>67310</wp:posOffset>
                </wp:positionH>
                <wp:positionV relativeFrom="paragraph">
                  <wp:posOffset>315150</wp:posOffset>
                </wp:positionV>
                <wp:extent cx="1323975" cy="508635"/>
                <wp:effectExtent l="0" t="0" r="9525" b="5715"/>
                <wp:wrapTight wrapText="bothSides">
                  <wp:wrapPolygon edited="0">
                    <wp:start x="0" y="0"/>
                    <wp:lineTo x="0" y="21034"/>
                    <wp:lineTo x="21445" y="21034"/>
                    <wp:lineTo x="21445" y="0"/>
                    <wp:lineTo x="0" y="0"/>
                  </wp:wrapPolygon>
                </wp:wrapTight>
                <wp:docPr id="3" name="Picture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caat-logo_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95" w:type="dxa"/>
        </w:tcPr>
        <w:p w14:paraId="0EF46479" w14:textId="77777777" w:rsidR="008F6905" w:rsidRPr="00D82B5C" w:rsidRDefault="008F6905" w:rsidP="00D82B5C">
          <w:pPr>
            <w:pStyle w:val="Header"/>
            <w:rPr>
              <w:rFonts w:ascii="TH SarabunPSK" w:hAnsi="TH SarabunPSK" w:cs="TH SarabunPSK"/>
              <w:sz w:val="12"/>
              <w:szCs w:val="12"/>
            </w:rPr>
          </w:pPr>
        </w:p>
        <w:p w14:paraId="40628F6C" w14:textId="54685E76" w:rsidR="008F6905" w:rsidRPr="004D330B" w:rsidRDefault="008F6905" w:rsidP="00D82B5C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 w:rsidRPr="004D330B">
            <w:rPr>
              <w:rFonts w:ascii="TH SarabunPSK" w:hAnsi="TH SarabunPSK" w:cs="TH SarabunPSK"/>
              <w:sz w:val="32"/>
              <w:szCs w:val="32"/>
            </w:rPr>
            <w:t xml:space="preserve">Checklist Number: </w:t>
          </w:r>
          <w:r w:rsidRPr="00614152">
            <w:rPr>
              <w:rFonts w:ascii="TH SarabunPSK" w:hAnsi="TH SarabunPSK" w:cs="TH SarabunPSK"/>
              <w:sz w:val="32"/>
              <w:szCs w:val="32"/>
              <w:u w:val="dotted"/>
            </w:rPr>
            <w:t xml:space="preserve">                       </w:t>
          </w:r>
          <w:r w:rsidR="00A678EF">
            <w:rPr>
              <w:rFonts w:ascii="TH SarabunPSK" w:hAnsi="TH SarabunPSK" w:cs="TH SarabunPSK"/>
              <w:sz w:val="32"/>
              <w:szCs w:val="32"/>
              <w:u w:val="dotted"/>
            </w:rPr>
            <w:t>     </w:t>
          </w:r>
          <w:r w:rsidRPr="00614152">
            <w:rPr>
              <w:rFonts w:ascii="TH SarabunPSK" w:hAnsi="TH SarabunPSK" w:cs="TH SarabunPSK"/>
              <w:sz w:val="32"/>
              <w:szCs w:val="32"/>
              <w:u w:val="dotted"/>
            </w:rPr>
            <w:t>OPS-</w:t>
          </w:r>
          <w:r w:rsidR="00D82A6B">
            <w:rPr>
              <w:rFonts w:ascii="TH SarabunPSK" w:hAnsi="TH SarabunPSK" w:cs="TH SarabunPSK"/>
              <w:sz w:val="32"/>
              <w:szCs w:val="32"/>
              <w:u w:val="dotted"/>
            </w:rPr>
            <w:t>TC</w:t>
          </w:r>
          <w:r>
            <w:rPr>
              <w:rFonts w:ascii="TH SarabunPSK" w:hAnsi="TH SarabunPSK" w:cs="TH SarabunPSK"/>
              <w:sz w:val="32"/>
              <w:szCs w:val="32"/>
              <w:u w:val="dotted"/>
            </w:rPr>
            <w:t>GEN</w:t>
          </w:r>
          <w:r w:rsidRPr="00614152">
            <w:rPr>
              <w:rFonts w:ascii="TH SarabunPSK" w:hAnsi="TH SarabunPSK" w:cs="TH SarabunPSK"/>
              <w:sz w:val="32"/>
              <w:szCs w:val="32"/>
              <w:u w:val="dotted"/>
            </w:rPr>
            <w:t>-401             </w:t>
          </w:r>
          <w:r w:rsidR="00A678EF">
            <w:rPr>
              <w:rFonts w:ascii="TH SarabunPSK" w:hAnsi="TH SarabunPSK" w:cs="TH SarabunPSK"/>
              <w:sz w:val="32"/>
              <w:szCs w:val="32"/>
              <w:u w:val="dotted"/>
            </w:rPr>
            <w:t>   </w:t>
          </w:r>
          <w:r w:rsidRPr="00614152">
            <w:rPr>
              <w:rFonts w:ascii="TH SarabunPSK" w:hAnsi="TH SarabunPSK" w:cs="TH SarabunPSK"/>
              <w:sz w:val="32"/>
              <w:szCs w:val="32"/>
              <w:u w:val="dotted"/>
            </w:rPr>
            <w:t xml:space="preserve">                                              </w:t>
          </w:r>
        </w:p>
        <w:p w14:paraId="5E7BDE33" w14:textId="78032A71" w:rsidR="008F6905" w:rsidRPr="006466AD" w:rsidRDefault="008F6905" w:rsidP="00D82B5C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sz w:val="32"/>
              <w:szCs w:val="32"/>
            </w:rPr>
            <w:t>Checklist Name</w:t>
          </w:r>
          <w:r w:rsidRPr="006466AD">
            <w:rPr>
              <w:rFonts w:ascii="TH SarabunPSK" w:hAnsi="TH SarabunPSK" w:cs="TH SarabunPSK"/>
              <w:sz w:val="32"/>
              <w:szCs w:val="32"/>
            </w:rPr>
            <w:t xml:space="preserve">: </w:t>
          </w:r>
          <w:r>
            <w:rPr>
              <w:rFonts w:ascii="TH SarabunPSK" w:hAnsi="TH SarabunPSK" w:cs="TH SarabunPSK"/>
              <w:sz w:val="32"/>
              <w:szCs w:val="32"/>
              <w:u w:val="dotted"/>
            </w:rPr>
            <w:t xml:space="preserve">     </w:t>
          </w:r>
          <w:r w:rsidRPr="00614152">
            <w:rPr>
              <w:rFonts w:ascii="TH SarabunPSK" w:hAnsi="TH SarabunPSK" w:cs="TH SarabunPSK"/>
              <w:sz w:val="32"/>
              <w:szCs w:val="32"/>
              <w:u w:val="dotted"/>
            </w:rPr>
            <w:t xml:space="preserve">               OPS </w:t>
          </w:r>
          <w:r w:rsidR="00D82A6B">
            <w:rPr>
              <w:rFonts w:ascii="TH SarabunPSK" w:hAnsi="TH SarabunPSK" w:cs="TH SarabunPSK"/>
              <w:sz w:val="32"/>
              <w:szCs w:val="32"/>
              <w:u w:val="dotted"/>
            </w:rPr>
            <w:t xml:space="preserve">- </w:t>
          </w:r>
          <w:proofErr w:type="spellStart"/>
          <w:r w:rsidR="004B71F8" w:rsidRPr="00614152">
            <w:rPr>
              <w:rFonts w:ascii="TH SarabunPSK" w:hAnsi="TH SarabunPSK" w:cs="TH SarabunPSK"/>
              <w:sz w:val="32"/>
              <w:szCs w:val="32"/>
              <w:u w:val="dotted"/>
            </w:rPr>
            <w:t>Organi</w:t>
          </w:r>
          <w:r w:rsidR="008E62C7">
            <w:rPr>
              <w:rFonts w:ascii="TH SarabunPSK" w:hAnsi="TH SarabunPSK" w:cs="TH SarabunPSK"/>
              <w:sz w:val="32"/>
              <w:szCs w:val="32"/>
              <w:u w:val="dotted"/>
            </w:rPr>
            <w:t>s</w:t>
          </w:r>
          <w:r w:rsidR="004B71F8" w:rsidRPr="00614152">
            <w:rPr>
              <w:rFonts w:ascii="TH SarabunPSK" w:hAnsi="TH SarabunPSK" w:cs="TH SarabunPSK"/>
              <w:sz w:val="32"/>
              <w:szCs w:val="32"/>
              <w:u w:val="dotted"/>
            </w:rPr>
            <w:t>ational</w:t>
          </w:r>
          <w:proofErr w:type="spellEnd"/>
          <w:r w:rsidRPr="00614152">
            <w:rPr>
              <w:rFonts w:ascii="TH SarabunPSK" w:hAnsi="TH SarabunPSK" w:cs="TH SarabunPSK"/>
              <w:sz w:val="32"/>
              <w:szCs w:val="32"/>
              <w:u w:val="dotted"/>
            </w:rPr>
            <w:t xml:space="preserve"> Competence        </w:t>
          </w:r>
          <w:r>
            <w:rPr>
              <w:rFonts w:ascii="TH SarabunPSK" w:hAnsi="TH SarabunPSK" w:cs="TH SarabunPSK"/>
              <w:sz w:val="32"/>
              <w:szCs w:val="32"/>
              <w:u w:val="dotted"/>
            </w:rPr>
            <w:t>     </w:t>
          </w:r>
          <w:r w:rsidRPr="00614152">
            <w:rPr>
              <w:rFonts w:ascii="TH SarabunPSK" w:hAnsi="TH SarabunPSK" w:cs="TH SarabunPSK"/>
              <w:sz w:val="32"/>
              <w:szCs w:val="32"/>
              <w:u w:val="dotted"/>
            </w:rPr>
            <w:t>      </w:t>
          </w:r>
        </w:p>
        <w:p w14:paraId="76263B14" w14:textId="77777777" w:rsidR="008F6905" w:rsidRDefault="008F6905" w:rsidP="00D82B5C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sz w:val="32"/>
              <w:szCs w:val="32"/>
            </w:rPr>
            <w:t>Applicability</w:t>
          </w:r>
          <w:r w:rsidRPr="006466AD">
            <w:rPr>
              <w:rFonts w:ascii="TH SarabunPSK" w:hAnsi="TH SarabunPSK" w:cs="TH SarabunPSK"/>
              <w:sz w:val="32"/>
              <w:szCs w:val="32"/>
            </w:rPr>
            <w:t xml:space="preserve">: </w:t>
          </w:r>
          <w:r>
            <w:rPr>
              <w:rFonts w:ascii="TH SarabunPSK" w:hAnsi="TH SarabunPSK" w:cs="TH SarabunPSK"/>
              <w:sz w:val="32"/>
              <w:szCs w:val="32"/>
              <w:u w:val="dotted"/>
            </w:rPr>
            <w:t>                                                                                         </w:t>
          </w:r>
        </w:p>
        <w:p w14:paraId="470A844D" w14:textId="77777777" w:rsidR="008F6905" w:rsidRPr="00D82B5C" w:rsidRDefault="008F6905" w:rsidP="004D330B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sz w:val="32"/>
              <w:szCs w:val="32"/>
            </w:rPr>
            <w:t xml:space="preserve">Location: </w:t>
          </w:r>
          <w:r w:rsidRPr="004D330B">
            <w:rPr>
              <w:rFonts w:ascii="TH SarabunPSK" w:hAnsi="TH SarabunPSK" w:cs="TH SarabunPSK"/>
              <w:sz w:val="32"/>
              <w:szCs w:val="32"/>
              <w:u w:val="dotted"/>
            </w:rPr>
            <w:t xml:space="preserve"> </w:t>
          </w:r>
          <w:r>
            <w:rPr>
              <w:rFonts w:ascii="TH SarabunPSK" w:hAnsi="TH SarabunPSK" w:cs="TH SarabunPSK"/>
              <w:sz w:val="32"/>
              <w:szCs w:val="32"/>
              <w:u w:val="dotted"/>
            </w:rPr>
            <w:t xml:space="preserve">                                               </w:t>
          </w:r>
          <w:r>
            <w:rPr>
              <w:rFonts w:ascii="TH SarabunPSK" w:hAnsi="TH SarabunPSK" w:cs="TH SarabunPSK"/>
              <w:sz w:val="32"/>
              <w:szCs w:val="32"/>
            </w:rPr>
            <w:t xml:space="preserve">Date: </w:t>
          </w:r>
          <w:r>
            <w:rPr>
              <w:rFonts w:ascii="TH SarabunPSK" w:hAnsi="TH SarabunPSK" w:cs="TH SarabunPSK"/>
              <w:sz w:val="32"/>
              <w:szCs w:val="32"/>
              <w:u w:val="dotted"/>
            </w:rPr>
            <w:t>                                      </w:t>
          </w:r>
        </w:p>
      </w:tc>
    </w:tr>
  </w:tbl>
  <w:p w14:paraId="3AB58C42" w14:textId="77777777" w:rsidR="008F6905" w:rsidRDefault="008F69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829"/>
    <w:multiLevelType w:val="hybridMultilevel"/>
    <w:tmpl w:val="3F203F7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C3CB3"/>
    <w:multiLevelType w:val="hybridMultilevel"/>
    <w:tmpl w:val="312CC36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83976"/>
    <w:multiLevelType w:val="hybridMultilevel"/>
    <w:tmpl w:val="34AAD31E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67D49"/>
    <w:multiLevelType w:val="hybridMultilevel"/>
    <w:tmpl w:val="87F8B4F2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0455E"/>
    <w:multiLevelType w:val="hybridMultilevel"/>
    <w:tmpl w:val="E9AAA53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C4C38"/>
    <w:multiLevelType w:val="hybridMultilevel"/>
    <w:tmpl w:val="199278D4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85E98"/>
    <w:multiLevelType w:val="hybridMultilevel"/>
    <w:tmpl w:val="C7B890E2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918B5"/>
    <w:multiLevelType w:val="hybridMultilevel"/>
    <w:tmpl w:val="312CC36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F0460"/>
    <w:multiLevelType w:val="hybridMultilevel"/>
    <w:tmpl w:val="9684A9F0"/>
    <w:lvl w:ilvl="0" w:tplc="545A6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02E68"/>
    <w:multiLevelType w:val="hybridMultilevel"/>
    <w:tmpl w:val="FEDCFFB4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F6688"/>
    <w:multiLevelType w:val="hybridMultilevel"/>
    <w:tmpl w:val="199278D4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F35E97"/>
    <w:multiLevelType w:val="hybridMultilevel"/>
    <w:tmpl w:val="3F203F7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0E3E29"/>
    <w:multiLevelType w:val="hybridMultilevel"/>
    <w:tmpl w:val="D9D20958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EE0B01"/>
    <w:multiLevelType w:val="hybridMultilevel"/>
    <w:tmpl w:val="B240BD68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0544F"/>
    <w:multiLevelType w:val="hybridMultilevel"/>
    <w:tmpl w:val="56D0C1AE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EF593E"/>
    <w:multiLevelType w:val="hybridMultilevel"/>
    <w:tmpl w:val="C2688C2C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7A29A0"/>
    <w:multiLevelType w:val="hybridMultilevel"/>
    <w:tmpl w:val="3F203F7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5903AE"/>
    <w:multiLevelType w:val="hybridMultilevel"/>
    <w:tmpl w:val="3F203F7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100CBE"/>
    <w:multiLevelType w:val="hybridMultilevel"/>
    <w:tmpl w:val="E9AAA53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9C790E"/>
    <w:multiLevelType w:val="hybridMultilevel"/>
    <w:tmpl w:val="C7B890E2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16634D"/>
    <w:multiLevelType w:val="hybridMultilevel"/>
    <w:tmpl w:val="A74CA48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954D56"/>
    <w:multiLevelType w:val="hybridMultilevel"/>
    <w:tmpl w:val="F7E226DE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A356AB"/>
    <w:multiLevelType w:val="hybridMultilevel"/>
    <w:tmpl w:val="3F203F7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6D1505"/>
    <w:multiLevelType w:val="hybridMultilevel"/>
    <w:tmpl w:val="199278D4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233F26"/>
    <w:multiLevelType w:val="hybridMultilevel"/>
    <w:tmpl w:val="E9AAA53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A64951"/>
    <w:multiLevelType w:val="hybridMultilevel"/>
    <w:tmpl w:val="E99E1958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3242DE"/>
    <w:multiLevelType w:val="hybridMultilevel"/>
    <w:tmpl w:val="F7E226DE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918F6"/>
    <w:multiLevelType w:val="hybridMultilevel"/>
    <w:tmpl w:val="C7B890E2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7D0F0B"/>
    <w:multiLevelType w:val="hybridMultilevel"/>
    <w:tmpl w:val="E9AAA53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9A0378"/>
    <w:multiLevelType w:val="hybridMultilevel"/>
    <w:tmpl w:val="C7B890E2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0C7276"/>
    <w:multiLevelType w:val="hybridMultilevel"/>
    <w:tmpl w:val="C7B890E2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1C2DD8"/>
    <w:multiLevelType w:val="hybridMultilevel"/>
    <w:tmpl w:val="FA10C50A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1803A0"/>
    <w:multiLevelType w:val="hybridMultilevel"/>
    <w:tmpl w:val="C7B890E2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4817A4"/>
    <w:multiLevelType w:val="hybridMultilevel"/>
    <w:tmpl w:val="2FA894FE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7A182D"/>
    <w:multiLevelType w:val="hybridMultilevel"/>
    <w:tmpl w:val="199278D4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2109EA"/>
    <w:multiLevelType w:val="hybridMultilevel"/>
    <w:tmpl w:val="3F203F7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BE733C"/>
    <w:multiLevelType w:val="hybridMultilevel"/>
    <w:tmpl w:val="F7E226DE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527E5E"/>
    <w:multiLevelType w:val="hybridMultilevel"/>
    <w:tmpl w:val="733ADCE2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F26480"/>
    <w:multiLevelType w:val="hybridMultilevel"/>
    <w:tmpl w:val="C7B890E2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FD2DC0"/>
    <w:multiLevelType w:val="hybridMultilevel"/>
    <w:tmpl w:val="312CC36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5C3EEF"/>
    <w:multiLevelType w:val="hybridMultilevel"/>
    <w:tmpl w:val="3F203F7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196E55"/>
    <w:multiLevelType w:val="hybridMultilevel"/>
    <w:tmpl w:val="E9AAA53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7A764C"/>
    <w:multiLevelType w:val="hybridMultilevel"/>
    <w:tmpl w:val="3F203F7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FB7422"/>
    <w:multiLevelType w:val="hybridMultilevel"/>
    <w:tmpl w:val="04F0D5A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534790"/>
    <w:multiLevelType w:val="hybridMultilevel"/>
    <w:tmpl w:val="6C28AD82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C74D77"/>
    <w:multiLevelType w:val="hybridMultilevel"/>
    <w:tmpl w:val="312CC36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0F7D3C"/>
    <w:multiLevelType w:val="hybridMultilevel"/>
    <w:tmpl w:val="E9AAA53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4E5629"/>
    <w:multiLevelType w:val="hybridMultilevel"/>
    <w:tmpl w:val="F7E226DE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C14AB5"/>
    <w:multiLevelType w:val="hybridMultilevel"/>
    <w:tmpl w:val="6690099E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48102F"/>
    <w:multiLevelType w:val="hybridMultilevel"/>
    <w:tmpl w:val="199278D4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372BBF"/>
    <w:multiLevelType w:val="hybridMultilevel"/>
    <w:tmpl w:val="199278D4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9F4608"/>
    <w:multiLevelType w:val="hybridMultilevel"/>
    <w:tmpl w:val="E9AAA53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C53204"/>
    <w:multiLevelType w:val="hybridMultilevel"/>
    <w:tmpl w:val="C7B890E2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8B5224"/>
    <w:multiLevelType w:val="hybridMultilevel"/>
    <w:tmpl w:val="E9AAA53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9A1BF1"/>
    <w:multiLevelType w:val="hybridMultilevel"/>
    <w:tmpl w:val="30F6973C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9421C2"/>
    <w:multiLevelType w:val="hybridMultilevel"/>
    <w:tmpl w:val="3F203F7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796769"/>
    <w:multiLevelType w:val="hybridMultilevel"/>
    <w:tmpl w:val="C7B890E2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0BD65B7"/>
    <w:multiLevelType w:val="hybridMultilevel"/>
    <w:tmpl w:val="D8EE9C0A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942767"/>
    <w:multiLevelType w:val="hybridMultilevel"/>
    <w:tmpl w:val="3F203F70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86745C"/>
    <w:multiLevelType w:val="hybridMultilevel"/>
    <w:tmpl w:val="5900CB2E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74593A"/>
    <w:multiLevelType w:val="hybridMultilevel"/>
    <w:tmpl w:val="A65C8342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5B2D2C"/>
    <w:multiLevelType w:val="hybridMultilevel"/>
    <w:tmpl w:val="30F6973C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693891"/>
    <w:multiLevelType w:val="hybridMultilevel"/>
    <w:tmpl w:val="F7E226DE"/>
    <w:lvl w:ilvl="0" w:tplc="E856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299462">
    <w:abstractNumId w:val="15"/>
  </w:num>
  <w:num w:numId="2" w16cid:durableId="641813857">
    <w:abstractNumId w:val="31"/>
  </w:num>
  <w:num w:numId="3" w16cid:durableId="1436441522">
    <w:abstractNumId w:val="48"/>
  </w:num>
  <w:num w:numId="4" w16cid:durableId="1897542358">
    <w:abstractNumId w:val="9"/>
  </w:num>
  <w:num w:numId="5" w16cid:durableId="333150739">
    <w:abstractNumId w:val="25"/>
  </w:num>
  <w:num w:numId="6" w16cid:durableId="93093649">
    <w:abstractNumId w:val="13"/>
  </w:num>
  <w:num w:numId="7" w16cid:durableId="1356806379">
    <w:abstractNumId w:val="60"/>
  </w:num>
  <w:num w:numId="8" w16cid:durableId="556937631">
    <w:abstractNumId w:val="8"/>
  </w:num>
  <w:num w:numId="9" w16cid:durableId="428891851">
    <w:abstractNumId w:val="18"/>
  </w:num>
  <w:num w:numId="10" w16cid:durableId="1590699442">
    <w:abstractNumId w:val="24"/>
  </w:num>
  <w:num w:numId="11" w16cid:durableId="1724940001">
    <w:abstractNumId w:val="43"/>
  </w:num>
  <w:num w:numId="12" w16cid:durableId="241722762">
    <w:abstractNumId w:val="4"/>
  </w:num>
  <w:num w:numId="13" w16cid:durableId="1930001585">
    <w:abstractNumId w:val="53"/>
  </w:num>
  <w:num w:numId="14" w16cid:durableId="1623879939">
    <w:abstractNumId w:val="59"/>
  </w:num>
  <w:num w:numId="15" w16cid:durableId="1316571467">
    <w:abstractNumId w:val="57"/>
  </w:num>
  <w:num w:numId="16" w16cid:durableId="451364734">
    <w:abstractNumId w:val="3"/>
  </w:num>
  <w:num w:numId="17" w16cid:durableId="876313578">
    <w:abstractNumId w:val="12"/>
  </w:num>
  <w:num w:numId="18" w16cid:durableId="465703730">
    <w:abstractNumId w:val="37"/>
  </w:num>
  <w:num w:numId="19" w16cid:durableId="1610813675">
    <w:abstractNumId w:val="2"/>
  </w:num>
  <w:num w:numId="20" w16cid:durableId="1993218045">
    <w:abstractNumId w:val="44"/>
  </w:num>
  <w:num w:numId="21" w16cid:durableId="388380641">
    <w:abstractNumId w:val="45"/>
  </w:num>
  <w:num w:numId="22" w16cid:durableId="371345974">
    <w:abstractNumId w:val="49"/>
  </w:num>
  <w:num w:numId="23" w16cid:durableId="915167051">
    <w:abstractNumId w:val="22"/>
  </w:num>
  <w:num w:numId="24" w16cid:durableId="903417555">
    <w:abstractNumId w:val="19"/>
  </w:num>
  <w:num w:numId="25" w16cid:durableId="1729647980">
    <w:abstractNumId w:val="14"/>
  </w:num>
  <w:num w:numId="26" w16cid:durableId="155848301">
    <w:abstractNumId w:val="20"/>
  </w:num>
  <w:num w:numId="27" w16cid:durableId="204370046">
    <w:abstractNumId w:val="1"/>
  </w:num>
  <w:num w:numId="28" w16cid:durableId="1108740296">
    <w:abstractNumId w:val="50"/>
  </w:num>
  <w:num w:numId="29" w16cid:durableId="1110658530">
    <w:abstractNumId w:val="55"/>
  </w:num>
  <w:num w:numId="30" w16cid:durableId="1701198283">
    <w:abstractNumId w:val="56"/>
  </w:num>
  <w:num w:numId="31" w16cid:durableId="90123721">
    <w:abstractNumId w:val="26"/>
  </w:num>
  <w:num w:numId="32" w16cid:durableId="126436051">
    <w:abstractNumId w:val="0"/>
  </w:num>
  <w:num w:numId="33" w16cid:durableId="1074664421">
    <w:abstractNumId w:val="7"/>
  </w:num>
  <w:num w:numId="34" w16cid:durableId="1631784918">
    <w:abstractNumId w:val="34"/>
  </w:num>
  <w:num w:numId="35" w16cid:durableId="979385494">
    <w:abstractNumId w:val="42"/>
  </w:num>
  <w:num w:numId="36" w16cid:durableId="1681855996">
    <w:abstractNumId w:val="30"/>
  </w:num>
  <w:num w:numId="37" w16cid:durableId="291986643">
    <w:abstractNumId w:val="17"/>
  </w:num>
  <w:num w:numId="38" w16cid:durableId="1246067465">
    <w:abstractNumId w:val="62"/>
  </w:num>
  <w:num w:numId="39" w16cid:durableId="1438133050">
    <w:abstractNumId w:val="54"/>
  </w:num>
  <w:num w:numId="40" w16cid:durableId="1220047032">
    <w:abstractNumId w:val="23"/>
  </w:num>
  <w:num w:numId="41" w16cid:durableId="888807164">
    <w:abstractNumId w:val="16"/>
  </w:num>
  <w:num w:numId="42" w16cid:durableId="150217417">
    <w:abstractNumId w:val="5"/>
  </w:num>
  <w:num w:numId="43" w16cid:durableId="576133964">
    <w:abstractNumId w:val="39"/>
  </w:num>
  <w:num w:numId="44" w16cid:durableId="1866407377">
    <w:abstractNumId w:val="33"/>
  </w:num>
  <w:num w:numId="45" w16cid:durableId="419183544">
    <w:abstractNumId w:val="47"/>
  </w:num>
  <w:num w:numId="46" w16cid:durableId="1712730224">
    <w:abstractNumId w:val="27"/>
  </w:num>
  <w:num w:numId="47" w16cid:durableId="756367303">
    <w:abstractNumId w:val="58"/>
  </w:num>
  <w:num w:numId="48" w16cid:durableId="511653522">
    <w:abstractNumId w:val="61"/>
  </w:num>
  <w:num w:numId="49" w16cid:durableId="1878158500">
    <w:abstractNumId w:val="10"/>
  </w:num>
  <w:num w:numId="50" w16cid:durableId="947809120">
    <w:abstractNumId w:val="40"/>
  </w:num>
  <w:num w:numId="51" w16cid:durableId="1841120349">
    <w:abstractNumId w:val="36"/>
  </w:num>
  <w:num w:numId="52" w16cid:durableId="231697257">
    <w:abstractNumId w:val="52"/>
  </w:num>
  <w:num w:numId="53" w16cid:durableId="66609595">
    <w:abstractNumId w:val="35"/>
  </w:num>
  <w:num w:numId="54" w16cid:durableId="1961493941">
    <w:abstractNumId w:val="21"/>
  </w:num>
  <w:num w:numId="55" w16cid:durableId="1564872179">
    <w:abstractNumId w:val="11"/>
  </w:num>
  <w:num w:numId="56" w16cid:durableId="1555655018">
    <w:abstractNumId w:val="46"/>
  </w:num>
  <w:num w:numId="57" w16cid:durableId="878391857">
    <w:abstractNumId w:val="41"/>
  </w:num>
  <w:num w:numId="58" w16cid:durableId="1627807555">
    <w:abstractNumId w:val="28"/>
  </w:num>
  <w:num w:numId="59" w16cid:durableId="932933391">
    <w:abstractNumId w:val="51"/>
  </w:num>
  <w:num w:numId="60" w16cid:durableId="488715361">
    <w:abstractNumId w:val="32"/>
  </w:num>
  <w:num w:numId="61" w16cid:durableId="1627852415">
    <w:abstractNumId w:val="29"/>
  </w:num>
  <w:num w:numId="62" w16cid:durableId="178665476">
    <w:abstractNumId w:val="6"/>
  </w:num>
  <w:num w:numId="63" w16cid:durableId="1307198642">
    <w:abstractNumId w:val="3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B5C"/>
    <w:rsid w:val="00004820"/>
    <w:rsid w:val="00005A9A"/>
    <w:rsid w:val="00005C01"/>
    <w:rsid w:val="000137AA"/>
    <w:rsid w:val="00014C9F"/>
    <w:rsid w:val="00016AC2"/>
    <w:rsid w:val="00020946"/>
    <w:rsid w:val="000238F0"/>
    <w:rsid w:val="000242F6"/>
    <w:rsid w:val="00032372"/>
    <w:rsid w:val="000360A6"/>
    <w:rsid w:val="00036640"/>
    <w:rsid w:val="0003687E"/>
    <w:rsid w:val="00037842"/>
    <w:rsid w:val="00037BB0"/>
    <w:rsid w:val="00040396"/>
    <w:rsid w:val="00043862"/>
    <w:rsid w:val="0004534B"/>
    <w:rsid w:val="00046782"/>
    <w:rsid w:val="00047D3D"/>
    <w:rsid w:val="00052B9D"/>
    <w:rsid w:val="00052DD1"/>
    <w:rsid w:val="0005405F"/>
    <w:rsid w:val="00054C46"/>
    <w:rsid w:val="00055ECB"/>
    <w:rsid w:val="00056CAD"/>
    <w:rsid w:val="0005764C"/>
    <w:rsid w:val="00060594"/>
    <w:rsid w:val="0006285D"/>
    <w:rsid w:val="00066484"/>
    <w:rsid w:val="00066D2C"/>
    <w:rsid w:val="00067CEA"/>
    <w:rsid w:val="00071292"/>
    <w:rsid w:val="00071EF5"/>
    <w:rsid w:val="000745BE"/>
    <w:rsid w:val="00076D57"/>
    <w:rsid w:val="000770C1"/>
    <w:rsid w:val="00083AF4"/>
    <w:rsid w:val="0008573F"/>
    <w:rsid w:val="00085FB1"/>
    <w:rsid w:val="00092DF9"/>
    <w:rsid w:val="0009552B"/>
    <w:rsid w:val="00095B95"/>
    <w:rsid w:val="00096789"/>
    <w:rsid w:val="000A199B"/>
    <w:rsid w:val="000A7580"/>
    <w:rsid w:val="000B2B8D"/>
    <w:rsid w:val="000B2C1F"/>
    <w:rsid w:val="000B5A98"/>
    <w:rsid w:val="000B7800"/>
    <w:rsid w:val="000C1C09"/>
    <w:rsid w:val="000C326A"/>
    <w:rsid w:val="000C47CF"/>
    <w:rsid w:val="000C5111"/>
    <w:rsid w:val="000C52DC"/>
    <w:rsid w:val="000D1FE9"/>
    <w:rsid w:val="000D2E55"/>
    <w:rsid w:val="000D4740"/>
    <w:rsid w:val="000E02A9"/>
    <w:rsid w:val="000E0DD2"/>
    <w:rsid w:val="000E119C"/>
    <w:rsid w:val="000E199A"/>
    <w:rsid w:val="000E491E"/>
    <w:rsid w:val="000F4102"/>
    <w:rsid w:val="000F7DD6"/>
    <w:rsid w:val="00100033"/>
    <w:rsid w:val="00100288"/>
    <w:rsid w:val="00101027"/>
    <w:rsid w:val="00102565"/>
    <w:rsid w:val="00105576"/>
    <w:rsid w:val="001111AA"/>
    <w:rsid w:val="0011302E"/>
    <w:rsid w:val="00115EDB"/>
    <w:rsid w:val="00116096"/>
    <w:rsid w:val="00122A39"/>
    <w:rsid w:val="00123CB3"/>
    <w:rsid w:val="00124958"/>
    <w:rsid w:val="00131DE8"/>
    <w:rsid w:val="00137213"/>
    <w:rsid w:val="0014272D"/>
    <w:rsid w:val="00142EB5"/>
    <w:rsid w:val="001432F9"/>
    <w:rsid w:val="00145B25"/>
    <w:rsid w:val="00150460"/>
    <w:rsid w:val="0015395E"/>
    <w:rsid w:val="00164DFA"/>
    <w:rsid w:val="00165042"/>
    <w:rsid w:val="00165230"/>
    <w:rsid w:val="00165CD1"/>
    <w:rsid w:val="00165E20"/>
    <w:rsid w:val="00167E66"/>
    <w:rsid w:val="00170F4D"/>
    <w:rsid w:val="00172320"/>
    <w:rsid w:val="00173F33"/>
    <w:rsid w:val="00174D77"/>
    <w:rsid w:val="00175464"/>
    <w:rsid w:val="00175CBA"/>
    <w:rsid w:val="001769B1"/>
    <w:rsid w:val="00176E7E"/>
    <w:rsid w:val="00180FFA"/>
    <w:rsid w:val="00181B4C"/>
    <w:rsid w:val="001826D6"/>
    <w:rsid w:val="0018276F"/>
    <w:rsid w:val="00190E81"/>
    <w:rsid w:val="00196AA3"/>
    <w:rsid w:val="001A2619"/>
    <w:rsid w:val="001A2BB6"/>
    <w:rsid w:val="001A3442"/>
    <w:rsid w:val="001B23F3"/>
    <w:rsid w:val="001B2D08"/>
    <w:rsid w:val="001B4867"/>
    <w:rsid w:val="001B7055"/>
    <w:rsid w:val="001C0828"/>
    <w:rsid w:val="001C3410"/>
    <w:rsid w:val="001C3C08"/>
    <w:rsid w:val="001C52CB"/>
    <w:rsid w:val="001C5D75"/>
    <w:rsid w:val="001D1E2C"/>
    <w:rsid w:val="001D2A23"/>
    <w:rsid w:val="001D3474"/>
    <w:rsid w:val="001D3EB4"/>
    <w:rsid w:val="001E0BE4"/>
    <w:rsid w:val="001E0DBE"/>
    <w:rsid w:val="001E21F4"/>
    <w:rsid w:val="001E3409"/>
    <w:rsid w:val="001E3EEC"/>
    <w:rsid w:val="001E4609"/>
    <w:rsid w:val="001F0E00"/>
    <w:rsid w:val="001F2274"/>
    <w:rsid w:val="001F2E17"/>
    <w:rsid w:val="001F427F"/>
    <w:rsid w:val="001F52EC"/>
    <w:rsid w:val="001F62F8"/>
    <w:rsid w:val="002005C6"/>
    <w:rsid w:val="00200E4B"/>
    <w:rsid w:val="00200F19"/>
    <w:rsid w:val="00206704"/>
    <w:rsid w:val="00207BF7"/>
    <w:rsid w:val="00211A5E"/>
    <w:rsid w:val="00213945"/>
    <w:rsid w:val="00216924"/>
    <w:rsid w:val="002211D9"/>
    <w:rsid w:val="00221AC5"/>
    <w:rsid w:val="00226B39"/>
    <w:rsid w:val="002278A3"/>
    <w:rsid w:val="00227DCD"/>
    <w:rsid w:val="00232B40"/>
    <w:rsid w:val="00232B88"/>
    <w:rsid w:val="00233DBB"/>
    <w:rsid w:val="002350A3"/>
    <w:rsid w:val="00237218"/>
    <w:rsid w:val="00243166"/>
    <w:rsid w:val="002433E4"/>
    <w:rsid w:val="00243516"/>
    <w:rsid w:val="0024664F"/>
    <w:rsid w:val="002467ED"/>
    <w:rsid w:val="00247058"/>
    <w:rsid w:val="00247F6F"/>
    <w:rsid w:val="00250102"/>
    <w:rsid w:val="00252A78"/>
    <w:rsid w:val="00253640"/>
    <w:rsid w:val="0026122E"/>
    <w:rsid w:val="002617EA"/>
    <w:rsid w:val="00262C54"/>
    <w:rsid w:val="00264674"/>
    <w:rsid w:val="0026674D"/>
    <w:rsid w:val="00272383"/>
    <w:rsid w:val="00272BEB"/>
    <w:rsid w:val="00277413"/>
    <w:rsid w:val="00277DE4"/>
    <w:rsid w:val="00284AFB"/>
    <w:rsid w:val="0028709A"/>
    <w:rsid w:val="00291081"/>
    <w:rsid w:val="00293FC9"/>
    <w:rsid w:val="0029478B"/>
    <w:rsid w:val="00294AB6"/>
    <w:rsid w:val="002951AD"/>
    <w:rsid w:val="00295C15"/>
    <w:rsid w:val="002972F4"/>
    <w:rsid w:val="002A39A9"/>
    <w:rsid w:val="002A68FF"/>
    <w:rsid w:val="002A6EA9"/>
    <w:rsid w:val="002B6027"/>
    <w:rsid w:val="002B6415"/>
    <w:rsid w:val="002D06EE"/>
    <w:rsid w:val="002D2F8D"/>
    <w:rsid w:val="002D3D83"/>
    <w:rsid w:val="002D549E"/>
    <w:rsid w:val="002D6D3E"/>
    <w:rsid w:val="002E0B17"/>
    <w:rsid w:val="002E3B0B"/>
    <w:rsid w:val="002E5935"/>
    <w:rsid w:val="002F7475"/>
    <w:rsid w:val="00300CA8"/>
    <w:rsid w:val="003039F1"/>
    <w:rsid w:val="0030410C"/>
    <w:rsid w:val="00304C68"/>
    <w:rsid w:val="00305189"/>
    <w:rsid w:val="00306ACC"/>
    <w:rsid w:val="00307525"/>
    <w:rsid w:val="00310467"/>
    <w:rsid w:val="003139ED"/>
    <w:rsid w:val="0031488B"/>
    <w:rsid w:val="00314C32"/>
    <w:rsid w:val="00321DE9"/>
    <w:rsid w:val="0032324A"/>
    <w:rsid w:val="00324DEE"/>
    <w:rsid w:val="00331868"/>
    <w:rsid w:val="0033293C"/>
    <w:rsid w:val="00334C67"/>
    <w:rsid w:val="003545AB"/>
    <w:rsid w:val="003551E9"/>
    <w:rsid w:val="00357256"/>
    <w:rsid w:val="00361205"/>
    <w:rsid w:val="0036256F"/>
    <w:rsid w:val="00363B14"/>
    <w:rsid w:val="0036638C"/>
    <w:rsid w:val="00366697"/>
    <w:rsid w:val="00370596"/>
    <w:rsid w:val="003707DF"/>
    <w:rsid w:val="00370AFF"/>
    <w:rsid w:val="003714C8"/>
    <w:rsid w:val="00372549"/>
    <w:rsid w:val="00372B16"/>
    <w:rsid w:val="00373BEA"/>
    <w:rsid w:val="00375038"/>
    <w:rsid w:val="0038165C"/>
    <w:rsid w:val="0038656D"/>
    <w:rsid w:val="00392FEC"/>
    <w:rsid w:val="00394099"/>
    <w:rsid w:val="00394CAC"/>
    <w:rsid w:val="003962F7"/>
    <w:rsid w:val="00396799"/>
    <w:rsid w:val="003969EA"/>
    <w:rsid w:val="00396ED5"/>
    <w:rsid w:val="003A2740"/>
    <w:rsid w:val="003A4ABB"/>
    <w:rsid w:val="003A6B00"/>
    <w:rsid w:val="003B4D44"/>
    <w:rsid w:val="003B5688"/>
    <w:rsid w:val="003C57BF"/>
    <w:rsid w:val="003C7A70"/>
    <w:rsid w:val="003C7CCF"/>
    <w:rsid w:val="003D151D"/>
    <w:rsid w:val="003D1D84"/>
    <w:rsid w:val="003D34EF"/>
    <w:rsid w:val="003D59D7"/>
    <w:rsid w:val="003D6F23"/>
    <w:rsid w:val="003E0430"/>
    <w:rsid w:val="003E0859"/>
    <w:rsid w:val="003E629E"/>
    <w:rsid w:val="003F2247"/>
    <w:rsid w:val="003F37FB"/>
    <w:rsid w:val="003F3890"/>
    <w:rsid w:val="003F5D0A"/>
    <w:rsid w:val="003F62D4"/>
    <w:rsid w:val="003F7451"/>
    <w:rsid w:val="004019F3"/>
    <w:rsid w:val="004055BC"/>
    <w:rsid w:val="00405B92"/>
    <w:rsid w:val="00406F7C"/>
    <w:rsid w:val="004108C3"/>
    <w:rsid w:val="00416C77"/>
    <w:rsid w:val="004261E6"/>
    <w:rsid w:val="00426D8F"/>
    <w:rsid w:val="004273D1"/>
    <w:rsid w:val="00427744"/>
    <w:rsid w:val="004326B0"/>
    <w:rsid w:val="00432E5C"/>
    <w:rsid w:val="004355B6"/>
    <w:rsid w:val="00436516"/>
    <w:rsid w:val="00437675"/>
    <w:rsid w:val="00437C4C"/>
    <w:rsid w:val="00441AC2"/>
    <w:rsid w:val="00442CFD"/>
    <w:rsid w:val="00443A34"/>
    <w:rsid w:val="004469B4"/>
    <w:rsid w:val="00450A9A"/>
    <w:rsid w:val="004575F8"/>
    <w:rsid w:val="0045760B"/>
    <w:rsid w:val="004616FB"/>
    <w:rsid w:val="0046513E"/>
    <w:rsid w:val="00465748"/>
    <w:rsid w:val="00467D14"/>
    <w:rsid w:val="00473B7C"/>
    <w:rsid w:val="00477956"/>
    <w:rsid w:val="0048089F"/>
    <w:rsid w:val="00481254"/>
    <w:rsid w:val="00481972"/>
    <w:rsid w:val="004819D7"/>
    <w:rsid w:val="004821A7"/>
    <w:rsid w:val="00485D4D"/>
    <w:rsid w:val="004913AA"/>
    <w:rsid w:val="0049245B"/>
    <w:rsid w:val="0049372F"/>
    <w:rsid w:val="004A0CEC"/>
    <w:rsid w:val="004A1D37"/>
    <w:rsid w:val="004A230A"/>
    <w:rsid w:val="004A46C3"/>
    <w:rsid w:val="004A5316"/>
    <w:rsid w:val="004A7739"/>
    <w:rsid w:val="004B0794"/>
    <w:rsid w:val="004B0F54"/>
    <w:rsid w:val="004B29BD"/>
    <w:rsid w:val="004B4F1D"/>
    <w:rsid w:val="004B6668"/>
    <w:rsid w:val="004B71F8"/>
    <w:rsid w:val="004C11BB"/>
    <w:rsid w:val="004C17AE"/>
    <w:rsid w:val="004C3B27"/>
    <w:rsid w:val="004C476F"/>
    <w:rsid w:val="004C6374"/>
    <w:rsid w:val="004D330B"/>
    <w:rsid w:val="004D3BD9"/>
    <w:rsid w:val="004D51AB"/>
    <w:rsid w:val="004E6A07"/>
    <w:rsid w:val="004F0B98"/>
    <w:rsid w:val="00501ABC"/>
    <w:rsid w:val="00505282"/>
    <w:rsid w:val="0050758A"/>
    <w:rsid w:val="005103BA"/>
    <w:rsid w:val="00513134"/>
    <w:rsid w:val="00514827"/>
    <w:rsid w:val="00515066"/>
    <w:rsid w:val="005200D1"/>
    <w:rsid w:val="00522F27"/>
    <w:rsid w:val="005257EE"/>
    <w:rsid w:val="00525941"/>
    <w:rsid w:val="00526E7F"/>
    <w:rsid w:val="00531E44"/>
    <w:rsid w:val="00532660"/>
    <w:rsid w:val="0053754F"/>
    <w:rsid w:val="00542EB0"/>
    <w:rsid w:val="00544B43"/>
    <w:rsid w:val="00552120"/>
    <w:rsid w:val="0055682C"/>
    <w:rsid w:val="0056026E"/>
    <w:rsid w:val="00560C2E"/>
    <w:rsid w:val="005662E3"/>
    <w:rsid w:val="00567038"/>
    <w:rsid w:val="005678E0"/>
    <w:rsid w:val="00567DA8"/>
    <w:rsid w:val="00572163"/>
    <w:rsid w:val="0057526C"/>
    <w:rsid w:val="00576F7F"/>
    <w:rsid w:val="005803AB"/>
    <w:rsid w:val="00581C0A"/>
    <w:rsid w:val="005847D6"/>
    <w:rsid w:val="0059400F"/>
    <w:rsid w:val="00594B11"/>
    <w:rsid w:val="005B1CA2"/>
    <w:rsid w:val="005B4A31"/>
    <w:rsid w:val="005B5D87"/>
    <w:rsid w:val="005B69D0"/>
    <w:rsid w:val="005C1D48"/>
    <w:rsid w:val="005C2679"/>
    <w:rsid w:val="005C3D90"/>
    <w:rsid w:val="005C3E86"/>
    <w:rsid w:val="005C5BD9"/>
    <w:rsid w:val="005D4BF8"/>
    <w:rsid w:val="005D5097"/>
    <w:rsid w:val="005D6EAF"/>
    <w:rsid w:val="005E2920"/>
    <w:rsid w:val="005E37E7"/>
    <w:rsid w:val="005E3ED5"/>
    <w:rsid w:val="005E5AE4"/>
    <w:rsid w:val="005E7749"/>
    <w:rsid w:val="005F0815"/>
    <w:rsid w:val="005F45CB"/>
    <w:rsid w:val="00600546"/>
    <w:rsid w:val="00604476"/>
    <w:rsid w:val="00605024"/>
    <w:rsid w:val="00610230"/>
    <w:rsid w:val="00610FDB"/>
    <w:rsid w:val="00611130"/>
    <w:rsid w:val="0061302F"/>
    <w:rsid w:val="00613474"/>
    <w:rsid w:val="00614152"/>
    <w:rsid w:val="00614464"/>
    <w:rsid w:val="00616E65"/>
    <w:rsid w:val="00622E3E"/>
    <w:rsid w:val="006234DE"/>
    <w:rsid w:val="00633ECC"/>
    <w:rsid w:val="00634AC6"/>
    <w:rsid w:val="00637223"/>
    <w:rsid w:val="00637528"/>
    <w:rsid w:val="00641526"/>
    <w:rsid w:val="00641BF6"/>
    <w:rsid w:val="006451A7"/>
    <w:rsid w:val="0065048A"/>
    <w:rsid w:val="00650A76"/>
    <w:rsid w:val="00661B88"/>
    <w:rsid w:val="00663BB1"/>
    <w:rsid w:val="0066669D"/>
    <w:rsid w:val="0067461A"/>
    <w:rsid w:val="00676C46"/>
    <w:rsid w:val="00683532"/>
    <w:rsid w:val="00683940"/>
    <w:rsid w:val="00690FE8"/>
    <w:rsid w:val="00691D8B"/>
    <w:rsid w:val="006945DA"/>
    <w:rsid w:val="006954D4"/>
    <w:rsid w:val="006965F9"/>
    <w:rsid w:val="006969C8"/>
    <w:rsid w:val="00696BAE"/>
    <w:rsid w:val="006A712B"/>
    <w:rsid w:val="006B1B6B"/>
    <w:rsid w:val="006C6CB2"/>
    <w:rsid w:val="006D128B"/>
    <w:rsid w:val="006D2860"/>
    <w:rsid w:val="006D2F96"/>
    <w:rsid w:val="006D48DB"/>
    <w:rsid w:val="006D6C84"/>
    <w:rsid w:val="006E0A7C"/>
    <w:rsid w:val="006E2D50"/>
    <w:rsid w:val="006E4022"/>
    <w:rsid w:val="006E4C8D"/>
    <w:rsid w:val="006E56A3"/>
    <w:rsid w:val="006F10A3"/>
    <w:rsid w:val="006F41E6"/>
    <w:rsid w:val="006F46F6"/>
    <w:rsid w:val="00700E18"/>
    <w:rsid w:val="007023B5"/>
    <w:rsid w:val="00703B09"/>
    <w:rsid w:val="00703C90"/>
    <w:rsid w:val="007106FF"/>
    <w:rsid w:val="007155E5"/>
    <w:rsid w:val="007212F2"/>
    <w:rsid w:val="00727261"/>
    <w:rsid w:val="0072756A"/>
    <w:rsid w:val="0072778E"/>
    <w:rsid w:val="00733EA7"/>
    <w:rsid w:val="0073491F"/>
    <w:rsid w:val="00740DD2"/>
    <w:rsid w:val="007629A0"/>
    <w:rsid w:val="00763716"/>
    <w:rsid w:val="00763E5C"/>
    <w:rsid w:val="0077093E"/>
    <w:rsid w:val="00770F49"/>
    <w:rsid w:val="00772B3D"/>
    <w:rsid w:val="00774835"/>
    <w:rsid w:val="00781499"/>
    <w:rsid w:val="00781895"/>
    <w:rsid w:val="00781AA3"/>
    <w:rsid w:val="00782995"/>
    <w:rsid w:val="00787E83"/>
    <w:rsid w:val="007923FA"/>
    <w:rsid w:val="007929C6"/>
    <w:rsid w:val="00794902"/>
    <w:rsid w:val="0079669E"/>
    <w:rsid w:val="007A1011"/>
    <w:rsid w:val="007A1ACD"/>
    <w:rsid w:val="007A6BB4"/>
    <w:rsid w:val="007B0807"/>
    <w:rsid w:val="007B1016"/>
    <w:rsid w:val="007B2AFD"/>
    <w:rsid w:val="007B4DEF"/>
    <w:rsid w:val="007B7E8F"/>
    <w:rsid w:val="007C0EFE"/>
    <w:rsid w:val="007C2CE7"/>
    <w:rsid w:val="007C57CE"/>
    <w:rsid w:val="007C5D52"/>
    <w:rsid w:val="007D116D"/>
    <w:rsid w:val="007E1481"/>
    <w:rsid w:val="007E1707"/>
    <w:rsid w:val="007E2377"/>
    <w:rsid w:val="007E2787"/>
    <w:rsid w:val="007E40FC"/>
    <w:rsid w:val="007E465A"/>
    <w:rsid w:val="007E508B"/>
    <w:rsid w:val="007E6B72"/>
    <w:rsid w:val="007F1333"/>
    <w:rsid w:val="007F2321"/>
    <w:rsid w:val="007F3B00"/>
    <w:rsid w:val="007F41A1"/>
    <w:rsid w:val="00800F9F"/>
    <w:rsid w:val="00801418"/>
    <w:rsid w:val="00802209"/>
    <w:rsid w:val="008045C7"/>
    <w:rsid w:val="00805709"/>
    <w:rsid w:val="008106D3"/>
    <w:rsid w:val="00812093"/>
    <w:rsid w:val="00813945"/>
    <w:rsid w:val="0081597D"/>
    <w:rsid w:val="00821DE7"/>
    <w:rsid w:val="00821EA5"/>
    <w:rsid w:val="0082311A"/>
    <w:rsid w:val="00825618"/>
    <w:rsid w:val="0082716A"/>
    <w:rsid w:val="00827FC2"/>
    <w:rsid w:val="00836830"/>
    <w:rsid w:val="0084114D"/>
    <w:rsid w:val="00841B0D"/>
    <w:rsid w:val="00844075"/>
    <w:rsid w:val="00855424"/>
    <w:rsid w:val="008629AF"/>
    <w:rsid w:val="00865505"/>
    <w:rsid w:val="0086561F"/>
    <w:rsid w:val="00867211"/>
    <w:rsid w:val="008672B7"/>
    <w:rsid w:val="008738EF"/>
    <w:rsid w:val="00875E48"/>
    <w:rsid w:val="00877B09"/>
    <w:rsid w:val="00884944"/>
    <w:rsid w:val="0089030A"/>
    <w:rsid w:val="00890FC5"/>
    <w:rsid w:val="00891D6F"/>
    <w:rsid w:val="00891E40"/>
    <w:rsid w:val="00893B20"/>
    <w:rsid w:val="008958E7"/>
    <w:rsid w:val="00896D3D"/>
    <w:rsid w:val="00897277"/>
    <w:rsid w:val="008A2447"/>
    <w:rsid w:val="008A275E"/>
    <w:rsid w:val="008A2BC1"/>
    <w:rsid w:val="008A3689"/>
    <w:rsid w:val="008B63DC"/>
    <w:rsid w:val="008B65E6"/>
    <w:rsid w:val="008B7109"/>
    <w:rsid w:val="008C0995"/>
    <w:rsid w:val="008C33C8"/>
    <w:rsid w:val="008D2DF2"/>
    <w:rsid w:val="008D4633"/>
    <w:rsid w:val="008D47C2"/>
    <w:rsid w:val="008D63D6"/>
    <w:rsid w:val="008E04BB"/>
    <w:rsid w:val="008E581C"/>
    <w:rsid w:val="008E62C7"/>
    <w:rsid w:val="008F2729"/>
    <w:rsid w:val="008F3A7A"/>
    <w:rsid w:val="008F3D8B"/>
    <w:rsid w:val="008F54CE"/>
    <w:rsid w:val="008F6222"/>
    <w:rsid w:val="008F6905"/>
    <w:rsid w:val="008F70F5"/>
    <w:rsid w:val="009007C2"/>
    <w:rsid w:val="00902162"/>
    <w:rsid w:val="00902B28"/>
    <w:rsid w:val="00910896"/>
    <w:rsid w:val="00911111"/>
    <w:rsid w:val="00916708"/>
    <w:rsid w:val="00920F2F"/>
    <w:rsid w:val="009219E8"/>
    <w:rsid w:val="009240B7"/>
    <w:rsid w:val="00931392"/>
    <w:rsid w:val="00937C68"/>
    <w:rsid w:val="00942261"/>
    <w:rsid w:val="00943D45"/>
    <w:rsid w:val="00943DED"/>
    <w:rsid w:val="009449E8"/>
    <w:rsid w:val="00947055"/>
    <w:rsid w:val="00947DFB"/>
    <w:rsid w:val="00956A01"/>
    <w:rsid w:val="00961315"/>
    <w:rsid w:val="009618DD"/>
    <w:rsid w:val="009720E9"/>
    <w:rsid w:val="009725A2"/>
    <w:rsid w:val="00981A64"/>
    <w:rsid w:val="00986A47"/>
    <w:rsid w:val="009929D1"/>
    <w:rsid w:val="00993800"/>
    <w:rsid w:val="009964BD"/>
    <w:rsid w:val="009A1DA8"/>
    <w:rsid w:val="009A2006"/>
    <w:rsid w:val="009A599E"/>
    <w:rsid w:val="009A5A98"/>
    <w:rsid w:val="009A6EB1"/>
    <w:rsid w:val="009B051E"/>
    <w:rsid w:val="009B0826"/>
    <w:rsid w:val="009B31D0"/>
    <w:rsid w:val="009C1F11"/>
    <w:rsid w:val="009C2063"/>
    <w:rsid w:val="009C6FE3"/>
    <w:rsid w:val="009C7EBB"/>
    <w:rsid w:val="009D35E6"/>
    <w:rsid w:val="009D7AD9"/>
    <w:rsid w:val="009E30ED"/>
    <w:rsid w:val="009E3BC2"/>
    <w:rsid w:val="009E5689"/>
    <w:rsid w:val="009E6E76"/>
    <w:rsid w:val="009F161C"/>
    <w:rsid w:val="009F31CD"/>
    <w:rsid w:val="009F357F"/>
    <w:rsid w:val="00A000AD"/>
    <w:rsid w:val="00A037A1"/>
    <w:rsid w:val="00A0511F"/>
    <w:rsid w:val="00A05FB3"/>
    <w:rsid w:val="00A0688C"/>
    <w:rsid w:val="00A10590"/>
    <w:rsid w:val="00A10C23"/>
    <w:rsid w:val="00A10E22"/>
    <w:rsid w:val="00A13094"/>
    <w:rsid w:val="00A15AFB"/>
    <w:rsid w:val="00A1740D"/>
    <w:rsid w:val="00A21959"/>
    <w:rsid w:val="00A24649"/>
    <w:rsid w:val="00A32347"/>
    <w:rsid w:val="00A33F11"/>
    <w:rsid w:val="00A3410D"/>
    <w:rsid w:val="00A3434E"/>
    <w:rsid w:val="00A3744D"/>
    <w:rsid w:val="00A3749E"/>
    <w:rsid w:val="00A40930"/>
    <w:rsid w:val="00A41EC6"/>
    <w:rsid w:val="00A45D37"/>
    <w:rsid w:val="00A4737F"/>
    <w:rsid w:val="00A474F7"/>
    <w:rsid w:val="00A5028B"/>
    <w:rsid w:val="00A50D0E"/>
    <w:rsid w:val="00A518C7"/>
    <w:rsid w:val="00A52F5A"/>
    <w:rsid w:val="00A57A22"/>
    <w:rsid w:val="00A60911"/>
    <w:rsid w:val="00A61DD9"/>
    <w:rsid w:val="00A62202"/>
    <w:rsid w:val="00A62702"/>
    <w:rsid w:val="00A63128"/>
    <w:rsid w:val="00A636DB"/>
    <w:rsid w:val="00A64316"/>
    <w:rsid w:val="00A659ED"/>
    <w:rsid w:val="00A65DC4"/>
    <w:rsid w:val="00A65E5E"/>
    <w:rsid w:val="00A678EF"/>
    <w:rsid w:val="00A778ED"/>
    <w:rsid w:val="00A80663"/>
    <w:rsid w:val="00A822C2"/>
    <w:rsid w:val="00A85B39"/>
    <w:rsid w:val="00A863F2"/>
    <w:rsid w:val="00A86CAA"/>
    <w:rsid w:val="00A97999"/>
    <w:rsid w:val="00AA1975"/>
    <w:rsid w:val="00AA2789"/>
    <w:rsid w:val="00AA479A"/>
    <w:rsid w:val="00AA62E1"/>
    <w:rsid w:val="00AA7024"/>
    <w:rsid w:val="00AB01F8"/>
    <w:rsid w:val="00AB164C"/>
    <w:rsid w:val="00AB3588"/>
    <w:rsid w:val="00AB4442"/>
    <w:rsid w:val="00AB4C0E"/>
    <w:rsid w:val="00AB5647"/>
    <w:rsid w:val="00AB5653"/>
    <w:rsid w:val="00AB5E36"/>
    <w:rsid w:val="00AD3EFD"/>
    <w:rsid w:val="00AD4150"/>
    <w:rsid w:val="00AD4AF6"/>
    <w:rsid w:val="00AD68AF"/>
    <w:rsid w:val="00AD6DD0"/>
    <w:rsid w:val="00AD7F0A"/>
    <w:rsid w:val="00AE4B4E"/>
    <w:rsid w:val="00AF0092"/>
    <w:rsid w:val="00AF1236"/>
    <w:rsid w:val="00AF1470"/>
    <w:rsid w:val="00AF2291"/>
    <w:rsid w:val="00AF3E44"/>
    <w:rsid w:val="00AF4B85"/>
    <w:rsid w:val="00AF7D98"/>
    <w:rsid w:val="00B066D2"/>
    <w:rsid w:val="00B07742"/>
    <w:rsid w:val="00B11709"/>
    <w:rsid w:val="00B11AE1"/>
    <w:rsid w:val="00B120D6"/>
    <w:rsid w:val="00B154AE"/>
    <w:rsid w:val="00B17E37"/>
    <w:rsid w:val="00B335EB"/>
    <w:rsid w:val="00B372CB"/>
    <w:rsid w:val="00B37379"/>
    <w:rsid w:val="00B37553"/>
    <w:rsid w:val="00B46EF5"/>
    <w:rsid w:val="00B52786"/>
    <w:rsid w:val="00B5399B"/>
    <w:rsid w:val="00B5522C"/>
    <w:rsid w:val="00B56070"/>
    <w:rsid w:val="00B56D94"/>
    <w:rsid w:val="00B5760F"/>
    <w:rsid w:val="00B609E2"/>
    <w:rsid w:val="00B6103D"/>
    <w:rsid w:val="00B612A0"/>
    <w:rsid w:val="00B72FF3"/>
    <w:rsid w:val="00B74CD9"/>
    <w:rsid w:val="00B80F2B"/>
    <w:rsid w:val="00B85B90"/>
    <w:rsid w:val="00B94378"/>
    <w:rsid w:val="00BA4C9F"/>
    <w:rsid w:val="00BA59BF"/>
    <w:rsid w:val="00BA62A9"/>
    <w:rsid w:val="00BB0E87"/>
    <w:rsid w:val="00BB1326"/>
    <w:rsid w:val="00BB4765"/>
    <w:rsid w:val="00BB5B10"/>
    <w:rsid w:val="00BB5CF6"/>
    <w:rsid w:val="00BB6C4F"/>
    <w:rsid w:val="00BC549B"/>
    <w:rsid w:val="00BC5BF0"/>
    <w:rsid w:val="00BC7023"/>
    <w:rsid w:val="00BC73BF"/>
    <w:rsid w:val="00BD0927"/>
    <w:rsid w:val="00BD2F82"/>
    <w:rsid w:val="00BD4E01"/>
    <w:rsid w:val="00BD703D"/>
    <w:rsid w:val="00BF0A6A"/>
    <w:rsid w:val="00BF0BB1"/>
    <w:rsid w:val="00BF4FD6"/>
    <w:rsid w:val="00BF5839"/>
    <w:rsid w:val="00C011FE"/>
    <w:rsid w:val="00C0308C"/>
    <w:rsid w:val="00C04FE9"/>
    <w:rsid w:val="00C0708D"/>
    <w:rsid w:val="00C14C56"/>
    <w:rsid w:val="00C164FA"/>
    <w:rsid w:val="00C266CB"/>
    <w:rsid w:val="00C31BA8"/>
    <w:rsid w:val="00C35BF2"/>
    <w:rsid w:val="00C366C8"/>
    <w:rsid w:val="00C37158"/>
    <w:rsid w:val="00C3728E"/>
    <w:rsid w:val="00C378B9"/>
    <w:rsid w:val="00C41797"/>
    <w:rsid w:val="00C42052"/>
    <w:rsid w:val="00C428C9"/>
    <w:rsid w:val="00C43C3D"/>
    <w:rsid w:val="00C441D5"/>
    <w:rsid w:val="00C45A52"/>
    <w:rsid w:val="00C5116C"/>
    <w:rsid w:val="00C512E5"/>
    <w:rsid w:val="00C53DB4"/>
    <w:rsid w:val="00C54A21"/>
    <w:rsid w:val="00C5565C"/>
    <w:rsid w:val="00C55814"/>
    <w:rsid w:val="00C55ED0"/>
    <w:rsid w:val="00C572EA"/>
    <w:rsid w:val="00C60C9D"/>
    <w:rsid w:val="00C60FAF"/>
    <w:rsid w:val="00C63283"/>
    <w:rsid w:val="00C64103"/>
    <w:rsid w:val="00C6466B"/>
    <w:rsid w:val="00C72509"/>
    <w:rsid w:val="00C73C25"/>
    <w:rsid w:val="00C76AB1"/>
    <w:rsid w:val="00C825C4"/>
    <w:rsid w:val="00C90AFA"/>
    <w:rsid w:val="00C938DB"/>
    <w:rsid w:val="00C942BC"/>
    <w:rsid w:val="00C964CC"/>
    <w:rsid w:val="00C964D3"/>
    <w:rsid w:val="00C97861"/>
    <w:rsid w:val="00CA2310"/>
    <w:rsid w:val="00CA37F2"/>
    <w:rsid w:val="00CA3D9A"/>
    <w:rsid w:val="00CA3F54"/>
    <w:rsid w:val="00CA3FB8"/>
    <w:rsid w:val="00CA53AC"/>
    <w:rsid w:val="00CA75B9"/>
    <w:rsid w:val="00CB095B"/>
    <w:rsid w:val="00CB0CA2"/>
    <w:rsid w:val="00CB140E"/>
    <w:rsid w:val="00CB227C"/>
    <w:rsid w:val="00CB50D7"/>
    <w:rsid w:val="00CB5A5B"/>
    <w:rsid w:val="00CB5E81"/>
    <w:rsid w:val="00CB7CA0"/>
    <w:rsid w:val="00CC1FBC"/>
    <w:rsid w:val="00CC34DB"/>
    <w:rsid w:val="00CC440C"/>
    <w:rsid w:val="00CC6576"/>
    <w:rsid w:val="00CC6997"/>
    <w:rsid w:val="00CC7475"/>
    <w:rsid w:val="00CC790F"/>
    <w:rsid w:val="00CC7CD4"/>
    <w:rsid w:val="00CD4396"/>
    <w:rsid w:val="00CD4B8A"/>
    <w:rsid w:val="00CD506A"/>
    <w:rsid w:val="00CE09CB"/>
    <w:rsid w:val="00CE5353"/>
    <w:rsid w:val="00CE6FBC"/>
    <w:rsid w:val="00CF27D5"/>
    <w:rsid w:val="00CF5A49"/>
    <w:rsid w:val="00D014FC"/>
    <w:rsid w:val="00D01E31"/>
    <w:rsid w:val="00D020B7"/>
    <w:rsid w:val="00D0295C"/>
    <w:rsid w:val="00D22D1A"/>
    <w:rsid w:val="00D25BEF"/>
    <w:rsid w:val="00D30C6A"/>
    <w:rsid w:val="00D33208"/>
    <w:rsid w:val="00D33BB6"/>
    <w:rsid w:val="00D40A6B"/>
    <w:rsid w:val="00D40F0F"/>
    <w:rsid w:val="00D41EE8"/>
    <w:rsid w:val="00D43A7B"/>
    <w:rsid w:val="00D54895"/>
    <w:rsid w:val="00D63757"/>
    <w:rsid w:val="00D63C04"/>
    <w:rsid w:val="00D647E3"/>
    <w:rsid w:val="00D7169B"/>
    <w:rsid w:val="00D73E6C"/>
    <w:rsid w:val="00D758AE"/>
    <w:rsid w:val="00D82A6B"/>
    <w:rsid w:val="00D82B5C"/>
    <w:rsid w:val="00D83182"/>
    <w:rsid w:val="00D852B7"/>
    <w:rsid w:val="00D85594"/>
    <w:rsid w:val="00D86DB6"/>
    <w:rsid w:val="00D901B5"/>
    <w:rsid w:val="00D9346C"/>
    <w:rsid w:val="00D9395D"/>
    <w:rsid w:val="00D97767"/>
    <w:rsid w:val="00D97A52"/>
    <w:rsid w:val="00DA0F9E"/>
    <w:rsid w:val="00DA2809"/>
    <w:rsid w:val="00DA34F4"/>
    <w:rsid w:val="00DB2572"/>
    <w:rsid w:val="00DB2738"/>
    <w:rsid w:val="00DB33B0"/>
    <w:rsid w:val="00DB4072"/>
    <w:rsid w:val="00DB6EE9"/>
    <w:rsid w:val="00DC1FF5"/>
    <w:rsid w:val="00DC2CA5"/>
    <w:rsid w:val="00DC54AF"/>
    <w:rsid w:val="00DC7287"/>
    <w:rsid w:val="00DC76D0"/>
    <w:rsid w:val="00DE0E6F"/>
    <w:rsid w:val="00DE11A9"/>
    <w:rsid w:val="00DE41AA"/>
    <w:rsid w:val="00DE5F1D"/>
    <w:rsid w:val="00DF0692"/>
    <w:rsid w:val="00DF1EC9"/>
    <w:rsid w:val="00DF4215"/>
    <w:rsid w:val="00DF44D8"/>
    <w:rsid w:val="00E00F61"/>
    <w:rsid w:val="00E05F1F"/>
    <w:rsid w:val="00E10278"/>
    <w:rsid w:val="00E11F65"/>
    <w:rsid w:val="00E12862"/>
    <w:rsid w:val="00E2320F"/>
    <w:rsid w:val="00E25349"/>
    <w:rsid w:val="00E2682F"/>
    <w:rsid w:val="00E3516F"/>
    <w:rsid w:val="00E35803"/>
    <w:rsid w:val="00E37ADE"/>
    <w:rsid w:val="00E40466"/>
    <w:rsid w:val="00E41A41"/>
    <w:rsid w:val="00E445CD"/>
    <w:rsid w:val="00E44920"/>
    <w:rsid w:val="00E457B4"/>
    <w:rsid w:val="00E5071F"/>
    <w:rsid w:val="00E5292C"/>
    <w:rsid w:val="00E53C9B"/>
    <w:rsid w:val="00E56175"/>
    <w:rsid w:val="00E61709"/>
    <w:rsid w:val="00E67F4D"/>
    <w:rsid w:val="00E70994"/>
    <w:rsid w:val="00E72D7F"/>
    <w:rsid w:val="00E72F03"/>
    <w:rsid w:val="00E730B0"/>
    <w:rsid w:val="00E73C48"/>
    <w:rsid w:val="00E7427E"/>
    <w:rsid w:val="00E7672F"/>
    <w:rsid w:val="00E80389"/>
    <w:rsid w:val="00E81C90"/>
    <w:rsid w:val="00E82615"/>
    <w:rsid w:val="00E9054F"/>
    <w:rsid w:val="00E91E34"/>
    <w:rsid w:val="00E928AC"/>
    <w:rsid w:val="00E965A5"/>
    <w:rsid w:val="00E96616"/>
    <w:rsid w:val="00EA33A9"/>
    <w:rsid w:val="00EA3A8B"/>
    <w:rsid w:val="00EA5EE1"/>
    <w:rsid w:val="00EB1AB4"/>
    <w:rsid w:val="00EB2F22"/>
    <w:rsid w:val="00EB5F3D"/>
    <w:rsid w:val="00EC0DFA"/>
    <w:rsid w:val="00EC11AD"/>
    <w:rsid w:val="00EC2432"/>
    <w:rsid w:val="00EC2575"/>
    <w:rsid w:val="00EC5466"/>
    <w:rsid w:val="00EE257E"/>
    <w:rsid w:val="00EE28B0"/>
    <w:rsid w:val="00EE58C0"/>
    <w:rsid w:val="00EE5B25"/>
    <w:rsid w:val="00EE74C6"/>
    <w:rsid w:val="00EF0479"/>
    <w:rsid w:val="00EF7AC3"/>
    <w:rsid w:val="00F0016F"/>
    <w:rsid w:val="00F014D2"/>
    <w:rsid w:val="00F02EC9"/>
    <w:rsid w:val="00F11763"/>
    <w:rsid w:val="00F167CE"/>
    <w:rsid w:val="00F1794B"/>
    <w:rsid w:val="00F208AB"/>
    <w:rsid w:val="00F22131"/>
    <w:rsid w:val="00F2246D"/>
    <w:rsid w:val="00F22E02"/>
    <w:rsid w:val="00F31D6D"/>
    <w:rsid w:val="00F36983"/>
    <w:rsid w:val="00F403EB"/>
    <w:rsid w:val="00F40AE1"/>
    <w:rsid w:val="00F42D31"/>
    <w:rsid w:val="00F43BEB"/>
    <w:rsid w:val="00F44BCA"/>
    <w:rsid w:val="00F50191"/>
    <w:rsid w:val="00F5322A"/>
    <w:rsid w:val="00F54A37"/>
    <w:rsid w:val="00F55209"/>
    <w:rsid w:val="00F55703"/>
    <w:rsid w:val="00F55C27"/>
    <w:rsid w:val="00F61808"/>
    <w:rsid w:val="00F64DAD"/>
    <w:rsid w:val="00F66789"/>
    <w:rsid w:val="00F70752"/>
    <w:rsid w:val="00F707A6"/>
    <w:rsid w:val="00F7679F"/>
    <w:rsid w:val="00F76B01"/>
    <w:rsid w:val="00F77477"/>
    <w:rsid w:val="00F774E1"/>
    <w:rsid w:val="00F81800"/>
    <w:rsid w:val="00F859A2"/>
    <w:rsid w:val="00F91828"/>
    <w:rsid w:val="00F94E0C"/>
    <w:rsid w:val="00FA16E3"/>
    <w:rsid w:val="00FB007E"/>
    <w:rsid w:val="00FB0FE2"/>
    <w:rsid w:val="00FB52ED"/>
    <w:rsid w:val="00FC085D"/>
    <w:rsid w:val="00FC0A95"/>
    <w:rsid w:val="00FC0C10"/>
    <w:rsid w:val="00FC1817"/>
    <w:rsid w:val="00FC4725"/>
    <w:rsid w:val="00FD4BC9"/>
    <w:rsid w:val="00FD5AF6"/>
    <w:rsid w:val="00FE4FA9"/>
    <w:rsid w:val="00FF123A"/>
    <w:rsid w:val="00FF44FE"/>
    <w:rsid w:val="00FF5405"/>
    <w:rsid w:val="3957E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4BB1B"/>
  <w15:chartTrackingRefBased/>
  <w15:docId w15:val="{C588AA1D-2A90-4D9A-94D7-E4C00AFF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B5C"/>
  </w:style>
  <w:style w:type="paragraph" w:styleId="Footer">
    <w:name w:val="footer"/>
    <w:basedOn w:val="Normal"/>
    <w:link w:val="FooterChar"/>
    <w:uiPriority w:val="99"/>
    <w:unhideWhenUsed/>
    <w:rsid w:val="00D82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B5C"/>
  </w:style>
  <w:style w:type="table" w:styleId="TableGrid">
    <w:name w:val="Table Grid"/>
    <w:basedOn w:val="TableNormal"/>
    <w:uiPriority w:val="39"/>
    <w:rsid w:val="00D82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3474"/>
    <w:rPr>
      <w:color w:val="808080"/>
    </w:rPr>
  </w:style>
  <w:style w:type="paragraph" w:styleId="ListParagraph">
    <w:name w:val="List Paragraph"/>
    <w:basedOn w:val="Normal"/>
    <w:uiPriority w:val="34"/>
    <w:qFormat/>
    <w:rsid w:val="00A47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D2FB8CBB52776E4AA4362ACA2EE706A8" ma:contentTypeVersion="22" ma:contentTypeDescription="สร้างเอกสารใหม่" ma:contentTypeScope="" ma:versionID="25b2772b2878186d639d5cf55977e059">
  <xsd:schema xmlns:xsd="http://www.w3.org/2001/XMLSchema" xmlns:xs="http://www.w3.org/2001/XMLSchema" xmlns:p="http://schemas.microsoft.com/office/2006/metadata/properties" xmlns:ns2="295d92aa-3e32-4e95-9f1b-091948282a19" xmlns:ns3="48e438bd-7506-4314-aee3-7073b8f446d4" targetNamespace="http://schemas.microsoft.com/office/2006/metadata/properties" ma:root="true" ma:fieldsID="d1604de7bc10069a2891a95d26084ef9" ns2:_="" ns3:_="">
    <xsd:import namespace="295d92aa-3e32-4e95-9f1b-091948282a19"/>
    <xsd:import namespace="48e438bd-7506-4314-aee3-7073b8f44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CreateDate" minOccurs="0"/>
                <xsd:element ref="ns2:MediaServiceSearchProperties" minOccurs="0"/>
                <xsd:element ref="ns2:Status" minOccurs="0"/>
                <xsd:element ref="ns2:Link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d92aa-3e32-4e95-9f1b-091948282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แท็กรูป" ma:readOnly="false" ma:fieldId="{5cf76f15-5ced-4ddc-b409-7134ff3c332f}" ma:taxonomyMulti="true" ma:sspId="26718a3c-1ae5-4543-a4e0-1f6d0598e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reateDate" ma:index="25" nillable="true" ma:displayName="Date Modified" ma:default="[today]" ma:format="DateTime" ma:internalName="Create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Valid"/>
          <xsd:enumeration value="Archived"/>
        </xsd:restriction>
      </xsd:simpleType>
    </xsd:element>
    <xsd:element name="Linkto" ma:index="28" nillable="true" ma:displayName="Link to" ma:format="Hyperlink" ma:internalName="Link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438bd-7506-4314-aee3-7073b8f44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999dc7e-b8f6-4a37-853c-067511f55b62}" ma:internalName="TaxCatchAll" ma:showField="CatchAllData" ma:web="48e438bd-7506-4314-aee3-7073b8f44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ate xmlns="295d92aa-3e32-4e95-9f1b-091948282a19">2026-07-03T04:23:05+00:00</CreateDate>
    <Linkto xmlns="295d92aa-3e32-4e95-9f1b-091948282a19">
      <Url xsi:nil="true"/>
      <Description xsi:nil="true"/>
    </Linkto>
    <Status xmlns="295d92aa-3e32-4e95-9f1b-091948282a19" xsi:nil="true"/>
    <lcf76f155ced4ddcb4097134ff3c332f xmlns="295d92aa-3e32-4e95-9f1b-091948282a19">
      <Terms xmlns="http://schemas.microsoft.com/office/infopath/2007/PartnerControls"/>
    </lcf76f155ced4ddcb4097134ff3c332f>
    <TaxCatchAll xmlns="48e438bd-7506-4314-aee3-7073b8f446d4" xsi:nil="true"/>
  </documentManagement>
</p:properties>
</file>

<file path=customXml/itemProps1.xml><?xml version="1.0" encoding="utf-8"?>
<ds:datastoreItem xmlns:ds="http://schemas.openxmlformats.org/officeDocument/2006/customXml" ds:itemID="{2FF27113-E7A6-4772-BEA8-F0A7E5999C0C}"/>
</file>

<file path=customXml/itemProps2.xml><?xml version="1.0" encoding="utf-8"?>
<ds:datastoreItem xmlns:ds="http://schemas.openxmlformats.org/officeDocument/2006/customXml" ds:itemID="{10E2BADA-4CA4-4F5B-B6D1-78D881FC69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EE321F-80A1-4214-801B-01CFDD9EC8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A8C2AE-7323-426A-853D-EFD5604B31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7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Thitirat Piboolwattanawong</dc:creator>
  <cp:keywords/>
  <dc:description/>
  <cp:lastModifiedBy>Kittisak Kunnirong</cp:lastModifiedBy>
  <cp:revision>168</cp:revision>
  <dcterms:created xsi:type="dcterms:W3CDTF">2024-08-22T05:22:00Z</dcterms:created>
  <dcterms:modified xsi:type="dcterms:W3CDTF">2026-06-29T04:10:00Z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0x010100D2FB8CBB52776E4AA4362ACA2EE706A8</vt:lpwstr>
  </property>
  <property fmtid="{D5CDD505-2E9C-101B-9397-08002B2CF9AE}" pid="3" name="MediaServiceImageTags">
    <vt:lpwstr/>
  </property>
</Properties>
</file>