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855"/>
        <w:gridCol w:w="282"/>
        <w:gridCol w:w="564"/>
        <w:gridCol w:w="66"/>
        <w:gridCol w:w="833"/>
        <w:gridCol w:w="239"/>
        <w:gridCol w:w="427"/>
        <w:gridCol w:w="283"/>
        <w:gridCol w:w="137"/>
        <w:gridCol w:w="1134"/>
        <w:gridCol w:w="997"/>
        <w:gridCol w:w="2977"/>
        <w:gridCol w:w="4251"/>
      </w:tblGrid>
      <w:tr w:rsidR="000C4CCF" w:rsidRPr="000366D0" w14:paraId="660C2E8A" w14:textId="77777777" w:rsidTr="00090B67">
        <w:trPr>
          <w:trHeight w:val="528"/>
        </w:trPr>
        <w:tc>
          <w:tcPr>
            <w:tcW w:w="14170" w:type="dxa"/>
            <w:gridSpan w:val="14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FA47F04" w14:textId="77777777" w:rsidR="005A3DFD" w:rsidRPr="000366D0" w:rsidRDefault="005A3DFD" w:rsidP="00496BE5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THE CIVIL AVIATION AUTHORITY OF THAILAND</w:t>
            </w:r>
          </w:p>
          <w:p w14:paraId="34A982D0" w14:textId="5980244C" w:rsidR="005A3DFD" w:rsidRPr="000366D0" w:rsidRDefault="00711352" w:rsidP="003D1DF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LANGUAGE PROFICIENCY TESTING CENTRE</w:t>
            </w:r>
            <w:r w:rsidR="005A3DFD"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797BC9" w:rsidRPr="000366D0">
              <w:rPr>
                <w:rFonts w:ascii="TH SarabunPSK" w:hAnsi="TH SarabunPSK" w:cs="TH SarabunPSK"/>
                <w:b/>
                <w:sz w:val="24"/>
                <w:szCs w:val="24"/>
              </w:rPr>
              <w:t>AUDIT</w:t>
            </w:r>
            <w:r w:rsidR="005A3DFD"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5A3DFD" w:rsidRPr="00483015">
              <w:rPr>
                <w:rFonts w:ascii="TH SarabunPSK" w:hAnsi="TH SarabunPSK" w:cs="TH SarabunPSK"/>
                <w:b/>
                <w:sz w:val="24"/>
                <w:szCs w:val="24"/>
              </w:rPr>
              <w:t>CHECKLIST</w:t>
            </w:r>
            <w:r w:rsidR="009C151A" w:rsidRPr="004830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-</w:t>
            </w: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 </w:t>
            </w:r>
            <w:r w:rsidR="00DE616C">
              <w:rPr>
                <w:rFonts w:ascii="TH SarabunPSK" w:hAnsi="TH SarabunPSK" w:cs="TH SarabunPSK"/>
                <w:b/>
                <w:sz w:val="24"/>
                <w:szCs w:val="24"/>
              </w:rPr>
              <w:t>ELPT</w:t>
            </w:r>
          </w:p>
        </w:tc>
      </w:tr>
      <w:tr w:rsidR="00BA7A42" w:rsidRPr="000366D0" w14:paraId="15C572FE" w14:textId="77777777" w:rsidTr="00090B67">
        <w:tc>
          <w:tcPr>
            <w:tcW w:w="28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2612F" w14:textId="77777777" w:rsidR="00BA7A42" w:rsidRPr="000366D0" w:rsidRDefault="00BA7A42" w:rsidP="000E5E6E">
            <w:pPr>
              <w:pStyle w:val="NoSpacing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Name of Training </w:t>
            </w:r>
            <w:proofErr w:type="spellStart"/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</w:tc>
        <w:tc>
          <w:tcPr>
            <w:tcW w:w="11344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74E58" w14:textId="7C926DBF" w:rsidR="00BA7A42" w:rsidRPr="000366D0" w:rsidRDefault="00711352" w:rsidP="000E5E6E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E616C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</w:tr>
      <w:tr w:rsidR="00242816" w:rsidRPr="000366D0" w14:paraId="6DCF068D" w14:textId="77777777" w:rsidTr="00090B67"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938C3" w14:textId="77777777" w:rsidR="00242816" w:rsidRPr="000366D0" w:rsidRDefault="00242816" w:rsidP="00BA7A42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Address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</w:p>
        </w:tc>
        <w:tc>
          <w:tcPr>
            <w:tcW w:w="13045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637D68" w14:textId="27E03055" w:rsidR="00BA7A42" w:rsidRPr="000366D0" w:rsidRDefault="00711352" w:rsidP="000E5E6E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E616C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</w:tr>
      <w:tr w:rsidR="00BA7A42" w:rsidRPr="000366D0" w14:paraId="4441D3B9" w14:textId="77777777" w:rsidTr="00D25732"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3B2E28" w14:textId="77777777" w:rsidR="00BA7A42" w:rsidRPr="000366D0" w:rsidRDefault="00BA7A42" w:rsidP="000E5E6E">
            <w:pPr>
              <w:pStyle w:val="NoSpacing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Type of </w:t>
            </w:r>
            <w:proofErr w:type="spellStart"/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  <w:p w14:paraId="0B6693C5" w14:textId="77777777" w:rsidR="00BA7A42" w:rsidRPr="000366D0" w:rsidRDefault="00BA7A42" w:rsidP="000E5E6E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8254098" w14:textId="366DD652" w:rsidR="00BA7A42" w:rsidRPr="000366D0" w:rsidRDefault="00D16546" w:rsidP="00BA7A42">
            <w:pPr>
              <w:pStyle w:val="NoSpacing"/>
              <w:rPr>
                <w:rFonts w:ascii="TH SarabunPSK" w:hAnsi="TH SarabunPSK" w:cs="TH SarabunPSK"/>
                <w:b/>
                <w:bCs/>
                <w:color w:val="00B0F0"/>
                <w:sz w:val="24"/>
                <w:szCs w:val="24"/>
              </w:rPr>
            </w:pPr>
            <w:r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  <w:r w:rsidRPr="000366D0">
              <w:rPr>
                <w:rFonts w:ascii="TH SarabunPSK" w:hAnsi="TH SarabunPSK" w:cs="TH SarabunPSK"/>
                <w:b/>
                <w:bCs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82BCA21" w14:textId="4D571C64" w:rsidR="00BA7A42" w:rsidRPr="000366D0" w:rsidRDefault="006B7E55" w:rsidP="00BA7A42">
            <w:pPr>
              <w:pStyle w:val="NoSpacing"/>
              <w:ind w:left="96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ELPT </w:t>
            </w:r>
            <w:r w:rsidR="00BA7A42"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certificate no</w:t>
            </w:r>
            <w:r w:rsidR="00BA7A42"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  <w:p w14:paraId="72F635B1" w14:textId="77777777" w:rsidR="00BA7A42" w:rsidRPr="000366D0" w:rsidRDefault="00BA7A42" w:rsidP="00BA7A42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6C21B" w14:textId="29D0C4E3" w:rsidR="00BA7A42" w:rsidRPr="000366D0" w:rsidRDefault="00711352" w:rsidP="00BA7A42">
            <w:pPr>
              <w:pStyle w:val="NoSpacing"/>
              <w:ind w:left="158"/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16546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17AEB" w14:textId="77777777" w:rsidR="00BA7A42" w:rsidRPr="000366D0" w:rsidRDefault="00BA7A42" w:rsidP="00BA7A42">
            <w:pPr>
              <w:pStyle w:val="NoSpacing"/>
              <w:ind w:left="81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Expiry Date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  <w:p w14:paraId="78D585E6" w14:textId="77777777" w:rsidR="00BA7A42" w:rsidRPr="000366D0" w:rsidRDefault="00BA7A42" w:rsidP="00BA7A42">
            <w:pPr>
              <w:pStyle w:val="NoSpacing"/>
              <w:ind w:left="81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  <w:shd w:val="clear" w:color="auto" w:fill="auto"/>
          </w:tcPr>
          <w:p w14:paraId="327EC46A" w14:textId="21E4C9AF" w:rsidR="00BA7A42" w:rsidRPr="000366D0" w:rsidRDefault="00EA5B06" w:rsidP="00BA7A42">
            <w:pPr>
              <w:pStyle w:val="NoSpacing"/>
              <w:ind w:left="81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16546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</w:tr>
      <w:tr w:rsidR="00711352" w:rsidRPr="000366D0" w14:paraId="0AD215F0" w14:textId="77777777" w:rsidTr="00C2147B"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C644968" w14:textId="77777777" w:rsidR="00711352" w:rsidRPr="000366D0" w:rsidRDefault="00711352" w:rsidP="000E5E6E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Testing </w:t>
            </w:r>
            <w:proofErr w:type="spellStart"/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Authorisation</w:t>
            </w:r>
            <w:proofErr w:type="spellEnd"/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</w:tcPr>
          <w:p w14:paraId="1E60F586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7C7E3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Pilots</w:t>
            </w: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BF768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20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7CEFD23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ATC</w:t>
            </w:r>
          </w:p>
        </w:tc>
      </w:tr>
      <w:tr w:rsidR="00711352" w:rsidRPr="000366D0" w14:paraId="514CDB23" w14:textId="77777777" w:rsidTr="00D25732">
        <w:tc>
          <w:tcPr>
            <w:tcW w:w="19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05315" w14:textId="77777777" w:rsidR="00711352" w:rsidRPr="000366D0" w:rsidRDefault="00711352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Accountable Manager</w:t>
            </w:r>
          </w:p>
        </w:tc>
        <w:tc>
          <w:tcPr>
            <w:tcW w:w="496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1DA0" w14:textId="79D8E38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16546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D6A88" w14:textId="77777777" w:rsidR="00711352" w:rsidRPr="000366D0" w:rsidRDefault="00711352" w:rsidP="004C1CCB">
            <w:pPr>
              <w:pStyle w:val="NoSpacing"/>
              <w:ind w:left="8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Contact information</w:t>
            </w:r>
          </w:p>
          <w:p w14:paraId="480C89FF" w14:textId="77777777" w:rsidR="00711352" w:rsidRPr="000366D0" w:rsidRDefault="00711352" w:rsidP="004C1CCB">
            <w:pPr>
              <w:pStyle w:val="NoSpacing"/>
              <w:ind w:left="8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Email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  <w:p w14:paraId="2416C405" w14:textId="77777777" w:rsidR="00711352" w:rsidRPr="000366D0" w:rsidRDefault="00711352" w:rsidP="004C1CCB">
            <w:pPr>
              <w:pStyle w:val="NoSpacing"/>
              <w:ind w:left="8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Tel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</w:tc>
        <w:tc>
          <w:tcPr>
            <w:tcW w:w="4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AB921" w14:textId="3BB82AC6" w:rsidR="00711352" w:rsidRPr="000366D0" w:rsidRDefault="00EA5B06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 xml:space="preserve">To be filled by an </w:t>
            </w:r>
            <w:r w:rsidR="00D16546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</w:p>
        </w:tc>
      </w:tr>
      <w:tr w:rsidR="004C1CCB" w:rsidRPr="000366D0" w14:paraId="1F57A572" w14:textId="77777777" w:rsidTr="00D25732">
        <w:trPr>
          <w:trHeight w:val="91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7FB7BE" w14:textId="2B47277E" w:rsidR="004C1CCB" w:rsidRPr="000366D0" w:rsidRDefault="00525E14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®</w:t>
            </w:r>
            <w:r w:rsidR="004C1CCB"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Type of Audit</w:t>
            </w:r>
            <w:r w:rsidR="004C1CCB"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4C1CCB"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A853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49C0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Initial Certification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1D2B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BF354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Planned Surveillance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62CF42" w14:textId="77777777" w:rsidR="004C1CCB" w:rsidRPr="000366D0" w:rsidRDefault="004C1CCB" w:rsidP="004C1CCB">
            <w:pPr>
              <w:pStyle w:val="NoSpacing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Date of Inspection 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 xml:space="preserve">/ 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Audit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B5E67A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C1CCB" w:rsidRPr="000366D0" w14:paraId="30536073" w14:textId="77777777" w:rsidTr="00D25732">
        <w:trPr>
          <w:trHeight w:val="91"/>
        </w:trPr>
        <w:tc>
          <w:tcPr>
            <w:tcW w:w="198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2D910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FBB3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E768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Renewal Certification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5CDE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E938D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Unplanned Inspection</w:t>
            </w: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4F7F6F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D89EDD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C1CCB" w:rsidRPr="000366D0" w14:paraId="63F4C882" w14:textId="77777777" w:rsidTr="00090B67">
        <w:trPr>
          <w:trHeight w:val="253"/>
        </w:trPr>
        <w:tc>
          <w:tcPr>
            <w:tcW w:w="594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A7DF4B" w14:textId="77777777" w:rsidR="004C1CCB" w:rsidRPr="000366D0" w:rsidRDefault="004C1CCB" w:rsidP="004C1CC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FOR ORGANISATION</w:t>
            </w:r>
          </w:p>
        </w:tc>
        <w:tc>
          <w:tcPr>
            <w:tcW w:w="82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2DE69D" w14:textId="77777777" w:rsidR="004C1CCB" w:rsidRPr="000366D0" w:rsidRDefault="004C1CCB" w:rsidP="004C1CC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FOR CAAT OFFI</w:t>
            </w:r>
            <w:r w:rsid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CI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ALS</w:t>
            </w:r>
          </w:p>
        </w:tc>
      </w:tr>
      <w:tr w:rsidR="004C1CCB" w:rsidRPr="000366D0" w14:paraId="0783DCBA" w14:textId="77777777" w:rsidTr="00090B67">
        <w:trPr>
          <w:trHeight w:val="220"/>
        </w:trPr>
        <w:tc>
          <w:tcPr>
            <w:tcW w:w="5945" w:type="dxa"/>
            <w:gridSpan w:val="11"/>
            <w:shd w:val="clear" w:color="auto" w:fill="auto"/>
          </w:tcPr>
          <w:p w14:paraId="40BD1B43" w14:textId="0D27E880" w:rsidR="004C1CCB" w:rsidRPr="000366D0" w:rsidRDefault="004C1CCB" w:rsidP="004C1CCB">
            <w:pPr>
              <w:pStyle w:val="NoSpacing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By signing below, I, as an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authorised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person of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EA5B06" w:rsidRPr="000366D0">
              <w:rPr>
                <w:rFonts w:ascii="TH SarabunPSK" w:eastAsia="Angsana New" w:hAnsi="TH SarabunPSK" w:cs="TH SarabunPSK"/>
                <w:b/>
                <w:bCs/>
                <w:color w:val="FF0000"/>
                <w:sz w:val="24"/>
                <w:szCs w:val="24"/>
                <w:lang w:val="en-AU"/>
              </w:rPr>
              <w:t xml:space="preserve">Name of </w:t>
            </w:r>
            <w:r w:rsidR="00D16546" w:rsidRPr="00DE616C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ELPT</w:t>
            </w:r>
            <w:r w:rsidRPr="000366D0">
              <w:rPr>
                <w:rFonts w:ascii="TH SarabunPSK" w:eastAsia="Angsana New" w:hAnsi="TH SarabunPSK" w:cs="TH SarabunPSK"/>
                <w:b/>
                <w:bCs/>
                <w:color w:val="FF0000"/>
                <w:sz w:val="24"/>
                <w:szCs w:val="24"/>
                <w:cs/>
                <w:lang w:val="en-AU"/>
              </w:rPr>
              <w:t xml:space="preserve">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hereby confirm that the information given on the self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assessment as well as the document attached herewith the checklist are entirely true, accurate, and complete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If it appears that any submitted information or document found to be untrue, false or obscure, I admit that CAAT has an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authori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to suspend or revoke the Approval </w:t>
            </w:r>
            <w:proofErr w:type="gram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Certification, or</w:t>
            </w:r>
            <w:proofErr w:type="gram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refuse to accept any learning outcomes from my ATO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.  </w:t>
            </w:r>
          </w:p>
          <w:p w14:paraId="31CBB2BB" w14:textId="77777777" w:rsidR="004C1CCB" w:rsidRPr="000366D0" w:rsidRDefault="004C1CCB" w:rsidP="004C1CCB">
            <w:pPr>
              <w:pStyle w:val="NoSpacing"/>
              <w:rPr>
                <w:rFonts w:ascii="TH SarabunPSK" w:eastAsia="Angsana New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              </w:t>
            </w:r>
          </w:p>
          <w:p w14:paraId="6E947E28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1B8B6A5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643CA5C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___________________________</w:t>
            </w:r>
          </w:p>
          <w:p w14:paraId="61B6ECE8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eastAsia="Angsana New" w:hAnsi="TH SarabunPSK" w:cs="TH SarabunPSK"/>
                <w:color w:val="FF0000"/>
                <w:sz w:val="24"/>
                <w:szCs w:val="24"/>
              </w:rPr>
              <w:t>NAME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Date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 </w:t>
            </w:r>
            <w:r w:rsidR="00C2147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DD MMM</w:t>
            </w:r>
            <w:r w:rsidRPr="000366D0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 xml:space="preserve"> YYYY</w:t>
            </w:r>
          </w:p>
        </w:tc>
        <w:tc>
          <w:tcPr>
            <w:tcW w:w="8225" w:type="dxa"/>
            <w:gridSpan w:val="3"/>
            <w:tcBorders>
              <w:top w:val="nil"/>
              <w:bottom w:val="single" w:sz="4" w:space="0" w:color="auto"/>
            </w:tcBorders>
          </w:tcPr>
          <w:tbl>
            <w:tblPr>
              <w:tblStyle w:val="TableGrid"/>
              <w:tblW w:w="7964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513"/>
              <w:gridCol w:w="2327"/>
              <w:gridCol w:w="3556"/>
            </w:tblGrid>
            <w:tr w:rsidR="004C1CCB" w:rsidRPr="000366D0" w14:paraId="68601770" w14:textId="77777777" w:rsidTr="00090B67">
              <w:trPr>
                <w:trHeight w:val="306"/>
              </w:trPr>
              <w:tc>
                <w:tcPr>
                  <w:tcW w:w="568" w:type="dxa"/>
                  <w:shd w:val="clear" w:color="auto" w:fill="D9D9D9" w:themeFill="background1" w:themeFillShade="D9"/>
                </w:tcPr>
                <w:p w14:paraId="41AB770B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6A02B703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Position</w:t>
                  </w:r>
                </w:p>
              </w:tc>
              <w:tc>
                <w:tcPr>
                  <w:tcW w:w="2327" w:type="dxa"/>
                  <w:shd w:val="clear" w:color="auto" w:fill="D9D9D9" w:themeFill="background1" w:themeFillShade="D9"/>
                </w:tcPr>
                <w:p w14:paraId="0533DC03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 xml:space="preserve">Name </w:t>
                  </w: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– </w:t>
                  </w: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Last Name</w:t>
                  </w:r>
                </w:p>
              </w:tc>
              <w:tc>
                <w:tcPr>
                  <w:tcW w:w="3556" w:type="dxa"/>
                  <w:shd w:val="clear" w:color="auto" w:fill="D9D9D9" w:themeFill="background1" w:themeFillShade="D9"/>
                </w:tcPr>
                <w:p w14:paraId="318C247A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Signature</w:t>
                  </w:r>
                </w:p>
              </w:tc>
            </w:tr>
            <w:tr w:rsidR="004C1CCB" w:rsidRPr="000366D0" w14:paraId="394AE2EC" w14:textId="77777777" w:rsidTr="00090B67">
              <w:trPr>
                <w:trHeight w:val="599"/>
              </w:trPr>
              <w:tc>
                <w:tcPr>
                  <w:tcW w:w="568" w:type="dxa"/>
                </w:tcPr>
                <w:p w14:paraId="49700997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1</w:t>
                  </w: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1513" w:type="dxa"/>
                </w:tcPr>
                <w:p w14:paraId="6A2CC0E4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Lead Auditor </w:t>
                  </w:r>
                </w:p>
              </w:tc>
              <w:tc>
                <w:tcPr>
                  <w:tcW w:w="2327" w:type="dxa"/>
                </w:tcPr>
                <w:p w14:paraId="51F0DF44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3556" w:type="dxa"/>
                </w:tcPr>
                <w:p w14:paraId="20B217E2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  <w:p w14:paraId="6B4B0D52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4C1CCB" w:rsidRPr="000366D0" w14:paraId="2E3FB3DA" w14:textId="77777777" w:rsidTr="00090B67">
              <w:trPr>
                <w:trHeight w:val="613"/>
              </w:trPr>
              <w:tc>
                <w:tcPr>
                  <w:tcW w:w="568" w:type="dxa"/>
                </w:tcPr>
                <w:p w14:paraId="08F05360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2</w:t>
                  </w: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1513" w:type="dxa"/>
                </w:tcPr>
                <w:p w14:paraId="06BB42F9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Auditor</w:t>
                  </w:r>
                </w:p>
              </w:tc>
              <w:tc>
                <w:tcPr>
                  <w:tcW w:w="2327" w:type="dxa"/>
                </w:tcPr>
                <w:p w14:paraId="59050DAB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3556" w:type="dxa"/>
                </w:tcPr>
                <w:p w14:paraId="31EA3057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  <w:p w14:paraId="004D3D92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4C1CCB" w:rsidRPr="000366D0" w14:paraId="12C87D10" w14:textId="77777777" w:rsidTr="00090B67">
              <w:trPr>
                <w:trHeight w:val="599"/>
              </w:trPr>
              <w:tc>
                <w:tcPr>
                  <w:tcW w:w="568" w:type="dxa"/>
                </w:tcPr>
                <w:p w14:paraId="5CE3734F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3</w:t>
                  </w: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1513" w:type="dxa"/>
                </w:tcPr>
                <w:p w14:paraId="1CCB8002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Auditor</w:t>
                  </w:r>
                </w:p>
              </w:tc>
              <w:tc>
                <w:tcPr>
                  <w:tcW w:w="2327" w:type="dxa"/>
                </w:tcPr>
                <w:p w14:paraId="45FA8C31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3556" w:type="dxa"/>
                </w:tcPr>
                <w:p w14:paraId="37E107DF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  <w:p w14:paraId="4EF7C835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4C1CCB" w:rsidRPr="000366D0" w14:paraId="3C29A599" w14:textId="77777777" w:rsidTr="00090B67">
              <w:trPr>
                <w:trHeight w:val="613"/>
              </w:trPr>
              <w:tc>
                <w:tcPr>
                  <w:tcW w:w="568" w:type="dxa"/>
                </w:tcPr>
                <w:p w14:paraId="30728031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4</w:t>
                  </w: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1513" w:type="dxa"/>
                </w:tcPr>
                <w:p w14:paraId="33ACA62D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Auditor</w:t>
                  </w:r>
                </w:p>
              </w:tc>
              <w:tc>
                <w:tcPr>
                  <w:tcW w:w="2327" w:type="dxa"/>
                </w:tcPr>
                <w:p w14:paraId="016FE60A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3556" w:type="dxa"/>
                </w:tcPr>
                <w:p w14:paraId="3CD8D15E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  <w:p w14:paraId="64E4E4C7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4C1CCB" w:rsidRPr="000366D0" w14:paraId="522D78CB" w14:textId="77777777" w:rsidTr="00090B67">
              <w:trPr>
                <w:trHeight w:val="599"/>
              </w:trPr>
              <w:tc>
                <w:tcPr>
                  <w:tcW w:w="568" w:type="dxa"/>
                </w:tcPr>
                <w:p w14:paraId="24C2A95D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</w:rPr>
                    <w:t>5</w:t>
                  </w:r>
                  <w:r w:rsidRPr="000366D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1513" w:type="dxa"/>
                </w:tcPr>
                <w:p w14:paraId="5AE812E6" w14:textId="77777777" w:rsidR="004C1CCB" w:rsidRPr="000366D0" w:rsidRDefault="004C1CCB" w:rsidP="004C1CCB">
                  <w:pPr>
                    <w:pStyle w:val="NoSpacing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2327" w:type="dxa"/>
                </w:tcPr>
                <w:p w14:paraId="1429F1A7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  <w:tc>
                <w:tcPr>
                  <w:tcW w:w="3556" w:type="dxa"/>
                </w:tcPr>
                <w:p w14:paraId="28283CF5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  <w:p w14:paraId="2AB739B4" w14:textId="77777777" w:rsidR="004C1CCB" w:rsidRPr="000366D0" w:rsidRDefault="004C1CCB" w:rsidP="004C1CCB">
                  <w:pPr>
                    <w:pStyle w:val="NoSpacing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</w:tbl>
          <w:p w14:paraId="357FEBBF" w14:textId="77777777" w:rsidR="004C1CCB" w:rsidRPr="000366D0" w:rsidRDefault="004C1CCB" w:rsidP="004C1CC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Date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="00C2147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DD MMM</w:t>
            </w:r>
            <w:r w:rsidRPr="000366D0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 xml:space="preserve"> YYYY</w:t>
            </w:r>
          </w:p>
        </w:tc>
      </w:tr>
    </w:tbl>
    <w:p w14:paraId="68B772FB" w14:textId="77777777" w:rsidR="00A527D9" w:rsidRDefault="00A527D9">
      <w:r>
        <w:rPr>
          <w:rFonts w:cs="Angsana New"/>
          <w:cs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0"/>
      </w:tblGrid>
      <w:tr w:rsidR="004C1CCB" w:rsidRPr="000366D0" w14:paraId="6E614F53" w14:textId="77777777" w:rsidTr="005B7D5F">
        <w:trPr>
          <w:trHeight w:val="480"/>
        </w:trPr>
        <w:tc>
          <w:tcPr>
            <w:tcW w:w="14170" w:type="dxa"/>
            <w:shd w:val="clear" w:color="auto" w:fill="D9D9D9" w:themeFill="background1" w:themeFillShade="D9"/>
          </w:tcPr>
          <w:p w14:paraId="60C2F5DA" w14:textId="77777777" w:rsidR="004C1CCB" w:rsidRDefault="004C1CCB" w:rsidP="0062796C">
            <w:pPr>
              <w:pStyle w:val="NoSpacing"/>
              <w:tabs>
                <w:tab w:val="left" w:pos="309"/>
              </w:tabs>
              <w:ind w:left="2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br w:type="page"/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Instructions</w:t>
            </w:r>
          </w:p>
          <w:p w14:paraId="325E90E6" w14:textId="77777777" w:rsidR="00C2147B" w:rsidRPr="00C2147B" w:rsidRDefault="00C2147B" w:rsidP="00C2147B">
            <w:pPr>
              <w:pStyle w:val="NoSpacing"/>
              <w:tabs>
                <w:tab w:val="left" w:pos="309"/>
              </w:tabs>
              <w:rPr>
                <w:rFonts w:ascii="TH SarabunPSK" w:hAnsi="TH SarabunPSK" w:cs="TH SarabunPSK"/>
                <w:b/>
                <w:bCs/>
                <w:szCs w:val="22"/>
                <w:u w:val="single"/>
              </w:rPr>
            </w:pPr>
            <w:r w:rsidRPr="00C2147B">
              <w:rPr>
                <w:rFonts w:ascii="TH SarabunPSK" w:hAnsi="TH SarabunPSK" w:cs="TH SarabunPSK"/>
                <w:sz w:val="24"/>
                <w:szCs w:val="24"/>
              </w:rPr>
              <w:t xml:space="preserve">Each check list item shall be assessed and given a result either 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‘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Satisfactory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-(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)’</w:t>
            </w:r>
            <w:r w:rsidR="004D25E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or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‘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Unsatisfactory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 (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)’</w:t>
            </w:r>
            <w:r w:rsidR="004D25E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C2147B">
              <w:rPr>
                <w:rFonts w:ascii="TH SarabunPSK" w:hAnsi="TH SarabunPSK" w:cs="TH SarabunPSK"/>
                <w:sz w:val="24"/>
                <w:szCs w:val="24"/>
              </w:rPr>
              <w:t xml:space="preserve">by marking </w:t>
            </w:r>
            <w:r w:rsidRPr="00C2147B">
              <w:rPr>
                <w:rFonts w:ascii="TH SarabunPSK" w:hAnsi="TH SarabunPSK" w:cs="TH SarabunPSK"/>
                <w:sz w:val="24"/>
                <w:szCs w:val="24"/>
                <w:cs/>
              </w:rPr>
              <w:t>“</w:t>
            </w:r>
            <w:r w:rsidRPr="00C2147B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C2147B">
              <w:rPr>
                <w:rFonts w:ascii="TH SarabunPSK" w:hAnsi="TH SarabunPSK" w:cs="TH SarabunPSK"/>
                <w:sz w:val="24"/>
                <w:szCs w:val="24"/>
                <w:cs/>
              </w:rPr>
              <w:t>”</w:t>
            </w:r>
          </w:p>
          <w:p w14:paraId="70E9A630" w14:textId="77777777" w:rsidR="004C1CCB" w:rsidRPr="000366D0" w:rsidRDefault="00971891" w:rsidP="007D31F6">
            <w:pPr>
              <w:pStyle w:val="NoSpacing"/>
              <w:numPr>
                <w:ilvl w:val="0"/>
                <w:numId w:val="4"/>
              </w:numPr>
              <w:tabs>
                <w:tab w:val="left" w:pos="309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‘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="004C1CCB"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 xml:space="preserve"> refers to satisfactory level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 xml:space="preserve">It shall be given if the ATO is able to provide valid documents, reliable records of implementation and demonstrate a sound knowledge if </w:t>
            </w:r>
            <w:proofErr w:type="gramStart"/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>interview</w:t>
            </w:r>
            <w:proofErr w:type="gramEnd"/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 xml:space="preserve"> of relevant personnel are performed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 xml:space="preserve"> Also, all sub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>items must be satisfied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  <w:p w14:paraId="4E996916" w14:textId="77777777" w:rsidR="004C1CCB" w:rsidRPr="000366D0" w:rsidRDefault="00971891" w:rsidP="007D31F6">
            <w:pPr>
              <w:pStyle w:val="NoSpacing"/>
              <w:numPr>
                <w:ilvl w:val="0"/>
                <w:numId w:val="4"/>
              </w:numPr>
              <w:tabs>
                <w:tab w:val="left" w:pos="309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‘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  <w:r w:rsidR="004C1CCB"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="000D2947" w:rsidRPr="000366D0">
              <w:rPr>
                <w:rFonts w:ascii="TH SarabunPSK" w:hAnsi="TH SarabunPSK" w:cs="TH SarabunPSK"/>
                <w:sz w:val="24"/>
                <w:szCs w:val="24"/>
              </w:rPr>
              <w:t xml:space="preserve"> refers to unsatisfactory level</w:t>
            </w:r>
            <w:r w:rsidR="000D2947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0D2947" w:rsidRPr="000366D0">
              <w:rPr>
                <w:rFonts w:ascii="TH SarabunPSK" w:hAnsi="TH SarabunPSK" w:cs="TH SarabunPSK"/>
                <w:sz w:val="24"/>
                <w:szCs w:val="24"/>
              </w:rPr>
              <w:t>It s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>hall be given if any actions found not to be compliance with CAAT rules and regulations or not to be conformed to any ATO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</w:rPr>
              <w:t>s documentations as well as any actions being done without evidence of records</w:t>
            </w:r>
            <w:r w:rsidR="004C1CCB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</w:tr>
    </w:tbl>
    <w:p w14:paraId="262D174B" w14:textId="77777777" w:rsidR="00A527D9" w:rsidRDefault="00A527D9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2AE360B4" w14:textId="77777777" w:rsidR="00476D43" w:rsidRPr="000366D0" w:rsidRDefault="00476D43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t>SECTION 0</w:t>
      </w: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: </w:t>
      </w: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t>GENERAL INFORMATION OF THE ATO</w:t>
      </w:r>
    </w:p>
    <w:p w14:paraId="7001A5AA" w14:textId="77777777" w:rsidR="00D87A62" w:rsidRPr="000366D0" w:rsidRDefault="00D87A62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tbl>
      <w:tblPr>
        <w:tblStyle w:val="TableGrid"/>
        <w:tblW w:w="14077" w:type="dxa"/>
        <w:tblLook w:val="04A0" w:firstRow="1" w:lastRow="0" w:firstColumn="1" w:lastColumn="0" w:noHBand="0" w:noVBand="1"/>
      </w:tblPr>
      <w:tblGrid>
        <w:gridCol w:w="679"/>
        <w:gridCol w:w="2151"/>
        <w:gridCol w:w="6096"/>
        <w:gridCol w:w="5151"/>
      </w:tblGrid>
      <w:tr w:rsidR="00D87A62" w:rsidRPr="000366D0" w14:paraId="6EA738C3" w14:textId="77777777" w:rsidTr="00D25732">
        <w:trPr>
          <w:trHeight w:val="296"/>
        </w:trPr>
        <w:tc>
          <w:tcPr>
            <w:tcW w:w="679" w:type="dxa"/>
            <w:shd w:val="clear" w:color="auto" w:fill="BFBFBF" w:themeFill="background1" w:themeFillShade="BF"/>
          </w:tcPr>
          <w:p w14:paraId="0A3D6784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No</w:t>
            </w:r>
          </w:p>
        </w:tc>
        <w:tc>
          <w:tcPr>
            <w:tcW w:w="2151" w:type="dxa"/>
            <w:shd w:val="clear" w:color="auto" w:fill="BFBFBF" w:themeFill="background1" w:themeFillShade="BF"/>
          </w:tcPr>
          <w:p w14:paraId="70B8F70F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Key Positions</w:t>
            </w:r>
          </w:p>
        </w:tc>
        <w:tc>
          <w:tcPr>
            <w:tcW w:w="6096" w:type="dxa"/>
            <w:shd w:val="clear" w:color="auto" w:fill="BFBFBF" w:themeFill="background1" w:themeFillShade="BF"/>
          </w:tcPr>
          <w:p w14:paraId="02EAFEED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Name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Last Name</w:t>
            </w:r>
          </w:p>
        </w:tc>
        <w:tc>
          <w:tcPr>
            <w:tcW w:w="5151" w:type="dxa"/>
            <w:shd w:val="clear" w:color="auto" w:fill="BFBFBF" w:themeFill="background1" w:themeFillShade="BF"/>
          </w:tcPr>
          <w:p w14:paraId="0C4282F9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Date of Appointment</w:t>
            </w:r>
          </w:p>
        </w:tc>
      </w:tr>
      <w:tr w:rsidR="00D87A62" w:rsidRPr="000366D0" w14:paraId="0AF7F46A" w14:textId="77777777" w:rsidTr="00D25732">
        <w:trPr>
          <w:trHeight w:val="296"/>
        </w:trPr>
        <w:tc>
          <w:tcPr>
            <w:tcW w:w="679" w:type="dxa"/>
          </w:tcPr>
          <w:p w14:paraId="20398B6A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14:paraId="5AA63281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i/>
                <w:i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Accountable Manager</w:t>
            </w:r>
          </w:p>
        </w:tc>
        <w:tc>
          <w:tcPr>
            <w:tcW w:w="6096" w:type="dxa"/>
          </w:tcPr>
          <w:p w14:paraId="34EC6644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6C1C0BA7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6E0CD1EF" w14:textId="77777777" w:rsidTr="00D25732">
        <w:trPr>
          <w:trHeight w:val="296"/>
        </w:trPr>
        <w:tc>
          <w:tcPr>
            <w:tcW w:w="679" w:type="dxa"/>
          </w:tcPr>
          <w:p w14:paraId="65684BF7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6D372B2E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880657D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70C26E42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05028B59" w14:textId="77777777" w:rsidTr="00D25732">
        <w:trPr>
          <w:trHeight w:val="296"/>
        </w:trPr>
        <w:tc>
          <w:tcPr>
            <w:tcW w:w="679" w:type="dxa"/>
          </w:tcPr>
          <w:p w14:paraId="7CDEB6AE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071330F8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064A4209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69D3FFA0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4F8A924C" w14:textId="77777777" w:rsidTr="00D25732">
        <w:trPr>
          <w:trHeight w:val="296"/>
        </w:trPr>
        <w:tc>
          <w:tcPr>
            <w:tcW w:w="679" w:type="dxa"/>
          </w:tcPr>
          <w:p w14:paraId="4DA8903A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14:paraId="56B1D211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ED4BD93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4279A3B8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642F5FB8" w14:textId="77777777" w:rsidTr="00D25732">
        <w:trPr>
          <w:trHeight w:val="296"/>
        </w:trPr>
        <w:tc>
          <w:tcPr>
            <w:tcW w:w="679" w:type="dxa"/>
          </w:tcPr>
          <w:p w14:paraId="121B6041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5</w:t>
            </w:r>
          </w:p>
        </w:tc>
        <w:tc>
          <w:tcPr>
            <w:tcW w:w="2151" w:type="dxa"/>
          </w:tcPr>
          <w:p w14:paraId="3F484DA5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53D776FA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0BFC2BF7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583EECBA" w14:textId="77777777" w:rsidTr="00D25732">
        <w:trPr>
          <w:trHeight w:val="296"/>
        </w:trPr>
        <w:tc>
          <w:tcPr>
            <w:tcW w:w="679" w:type="dxa"/>
          </w:tcPr>
          <w:p w14:paraId="08781081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6</w:t>
            </w:r>
          </w:p>
        </w:tc>
        <w:tc>
          <w:tcPr>
            <w:tcW w:w="2151" w:type="dxa"/>
          </w:tcPr>
          <w:p w14:paraId="011DE59B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2FE1C62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1993DAD5" w14:textId="77777777" w:rsidR="00D87A62" w:rsidRPr="000366D0" w:rsidRDefault="00D87A62" w:rsidP="00C202D4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</w:tbl>
    <w:p w14:paraId="010C8320" w14:textId="77777777" w:rsidR="00476D43" w:rsidRPr="000366D0" w:rsidRDefault="00476D43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tbl>
      <w:tblPr>
        <w:tblStyle w:val="TableGrid"/>
        <w:tblW w:w="14077" w:type="dxa"/>
        <w:tblLook w:val="04A0" w:firstRow="1" w:lastRow="0" w:firstColumn="1" w:lastColumn="0" w:noHBand="0" w:noVBand="1"/>
      </w:tblPr>
      <w:tblGrid>
        <w:gridCol w:w="679"/>
        <w:gridCol w:w="4845"/>
        <w:gridCol w:w="3402"/>
        <w:gridCol w:w="2693"/>
        <w:gridCol w:w="2458"/>
      </w:tblGrid>
      <w:tr w:rsidR="00711352" w:rsidRPr="000366D0" w14:paraId="6C0C4A24" w14:textId="77777777" w:rsidTr="00711352">
        <w:trPr>
          <w:trHeight w:val="296"/>
        </w:trPr>
        <w:tc>
          <w:tcPr>
            <w:tcW w:w="679" w:type="dxa"/>
            <w:shd w:val="clear" w:color="auto" w:fill="BFBFBF" w:themeFill="background1" w:themeFillShade="BF"/>
          </w:tcPr>
          <w:p w14:paraId="580F1726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No</w:t>
            </w:r>
          </w:p>
        </w:tc>
        <w:tc>
          <w:tcPr>
            <w:tcW w:w="4845" w:type="dxa"/>
            <w:shd w:val="clear" w:color="auto" w:fill="BFBFBF" w:themeFill="background1" w:themeFillShade="BF"/>
          </w:tcPr>
          <w:p w14:paraId="55F7F34F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Designated Examiner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43DEF39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proofErr w:type="spellStart"/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Authorisation</w:t>
            </w:r>
            <w:proofErr w:type="spellEnd"/>
          </w:p>
          <w:p w14:paraId="770F2928" w14:textId="77777777" w:rsidR="00711352" w:rsidRPr="000366D0" w:rsidRDefault="00711352" w:rsidP="00711352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1BAAE05D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Certificate no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458" w:type="dxa"/>
            <w:shd w:val="clear" w:color="auto" w:fill="BFBFBF" w:themeFill="background1" w:themeFillShade="BF"/>
          </w:tcPr>
          <w:p w14:paraId="056E1AF1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Expiry date</w:t>
            </w:r>
          </w:p>
        </w:tc>
      </w:tr>
      <w:tr w:rsidR="00711352" w:rsidRPr="000366D0" w14:paraId="497269F9" w14:textId="77777777" w:rsidTr="00711352">
        <w:trPr>
          <w:trHeight w:val="296"/>
        </w:trPr>
        <w:tc>
          <w:tcPr>
            <w:tcW w:w="679" w:type="dxa"/>
          </w:tcPr>
          <w:p w14:paraId="2E8548EE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1</w:t>
            </w:r>
          </w:p>
        </w:tc>
        <w:tc>
          <w:tcPr>
            <w:tcW w:w="4845" w:type="dxa"/>
          </w:tcPr>
          <w:p w14:paraId="4A4BA40F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 xml:space="preserve">Name </w:t>
            </w: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  <w:cs/>
              </w:rPr>
              <w:t xml:space="preserve">– </w:t>
            </w:r>
            <w:r w:rsidR="00C2147B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Last N</w:t>
            </w: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ame</w:t>
            </w:r>
          </w:p>
        </w:tc>
        <w:tc>
          <w:tcPr>
            <w:tcW w:w="3402" w:type="dxa"/>
          </w:tcPr>
          <w:p w14:paraId="52E1A5DF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Interlocutor and Rater</w:t>
            </w:r>
          </w:p>
        </w:tc>
        <w:tc>
          <w:tcPr>
            <w:tcW w:w="2693" w:type="dxa"/>
          </w:tcPr>
          <w:p w14:paraId="35A52E5C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1CF04ACD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711352" w:rsidRPr="000366D0" w14:paraId="2AE1CEBF" w14:textId="77777777" w:rsidTr="00711352">
        <w:trPr>
          <w:trHeight w:val="296"/>
        </w:trPr>
        <w:tc>
          <w:tcPr>
            <w:tcW w:w="679" w:type="dxa"/>
          </w:tcPr>
          <w:p w14:paraId="45584495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2</w:t>
            </w:r>
          </w:p>
        </w:tc>
        <w:tc>
          <w:tcPr>
            <w:tcW w:w="4845" w:type="dxa"/>
          </w:tcPr>
          <w:p w14:paraId="664BDAC6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14C52F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DD5B17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40FC51FB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711352" w:rsidRPr="000366D0" w14:paraId="194000F8" w14:textId="77777777" w:rsidTr="00711352">
        <w:trPr>
          <w:trHeight w:val="296"/>
        </w:trPr>
        <w:tc>
          <w:tcPr>
            <w:tcW w:w="679" w:type="dxa"/>
          </w:tcPr>
          <w:p w14:paraId="33C53095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3</w:t>
            </w:r>
          </w:p>
        </w:tc>
        <w:tc>
          <w:tcPr>
            <w:tcW w:w="4845" w:type="dxa"/>
          </w:tcPr>
          <w:p w14:paraId="2EE58AA3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046622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CEF4CD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24923D22" w14:textId="77777777" w:rsidR="00711352" w:rsidRPr="000366D0" w:rsidRDefault="00711352" w:rsidP="0037230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</w:tbl>
    <w:p w14:paraId="4771E5BD" w14:textId="77777777" w:rsidR="00711352" w:rsidRPr="000366D0" w:rsidRDefault="00711352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tbl>
      <w:tblPr>
        <w:tblStyle w:val="TableGrid"/>
        <w:tblW w:w="14077" w:type="dxa"/>
        <w:tblLook w:val="04A0" w:firstRow="1" w:lastRow="0" w:firstColumn="1" w:lastColumn="0" w:noHBand="0" w:noVBand="1"/>
      </w:tblPr>
      <w:tblGrid>
        <w:gridCol w:w="679"/>
        <w:gridCol w:w="4845"/>
        <w:gridCol w:w="3402"/>
        <w:gridCol w:w="5151"/>
      </w:tblGrid>
      <w:tr w:rsidR="00476D43" w:rsidRPr="000366D0" w14:paraId="7BD09DC0" w14:textId="77777777" w:rsidTr="00D25732">
        <w:trPr>
          <w:trHeight w:val="296"/>
        </w:trPr>
        <w:tc>
          <w:tcPr>
            <w:tcW w:w="679" w:type="dxa"/>
            <w:shd w:val="clear" w:color="auto" w:fill="BFBFBF" w:themeFill="background1" w:themeFillShade="BF"/>
          </w:tcPr>
          <w:p w14:paraId="77874D9C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No</w:t>
            </w:r>
          </w:p>
        </w:tc>
        <w:tc>
          <w:tcPr>
            <w:tcW w:w="4845" w:type="dxa"/>
            <w:shd w:val="clear" w:color="auto" w:fill="BFBFBF" w:themeFill="background1" w:themeFillShade="BF"/>
          </w:tcPr>
          <w:p w14:paraId="1CB96497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 xml:space="preserve">Title of controlled Document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F54C5B5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Current Issue no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5151" w:type="dxa"/>
            <w:shd w:val="clear" w:color="auto" w:fill="BFBFBF" w:themeFill="background1" w:themeFillShade="BF"/>
          </w:tcPr>
          <w:p w14:paraId="423163DB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Date of Approval</w:t>
            </w:r>
          </w:p>
        </w:tc>
      </w:tr>
      <w:tr w:rsidR="00476D43" w:rsidRPr="000366D0" w14:paraId="7355013B" w14:textId="77777777" w:rsidTr="00D25732">
        <w:trPr>
          <w:trHeight w:val="296"/>
        </w:trPr>
        <w:tc>
          <w:tcPr>
            <w:tcW w:w="679" w:type="dxa"/>
          </w:tcPr>
          <w:p w14:paraId="0D40BCC0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1</w:t>
            </w:r>
          </w:p>
        </w:tc>
        <w:tc>
          <w:tcPr>
            <w:tcW w:w="4845" w:type="dxa"/>
          </w:tcPr>
          <w:p w14:paraId="0795B7BE" w14:textId="77777777" w:rsidR="00476D43" w:rsidRPr="000366D0" w:rsidRDefault="00711352" w:rsidP="00476D43">
            <w:pPr>
              <w:pStyle w:val="NoSpacing"/>
              <w:rPr>
                <w:rFonts w:ascii="TH SarabunPSK" w:hAnsi="TH SarabunPSK" w:cs="TH SarabunPSK"/>
                <w:bCs/>
                <w:i/>
                <w:i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Testing Manual Procedures</w:t>
            </w:r>
          </w:p>
        </w:tc>
        <w:tc>
          <w:tcPr>
            <w:tcW w:w="3402" w:type="dxa"/>
          </w:tcPr>
          <w:p w14:paraId="15B6AB06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1BCBC519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476D43" w:rsidRPr="000366D0" w14:paraId="0AC97A7F" w14:textId="77777777" w:rsidTr="00D25732">
        <w:trPr>
          <w:trHeight w:val="296"/>
        </w:trPr>
        <w:tc>
          <w:tcPr>
            <w:tcW w:w="679" w:type="dxa"/>
          </w:tcPr>
          <w:p w14:paraId="1F1D3AA2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2</w:t>
            </w:r>
          </w:p>
        </w:tc>
        <w:tc>
          <w:tcPr>
            <w:tcW w:w="4845" w:type="dxa"/>
          </w:tcPr>
          <w:p w14:paraId="3F5F189E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402EFA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3F5714E5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476D43" w:rsidRPr="000366D0" w14:paraId="687F4FBF" w14:textId="77777777" w:rsidTr="00D25732">
        <w:trPr>
          <w:trHeight w:val="296"/>
        </w:trPr>
        <w:tc>
          <w:tcPr>
            <w:tcW w:w="679" w:type="dxa"/>
          </w:tcPr>
          <w:p w14:paraId="6E6D23CA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3</w:t>
            </w:r>
          </w:p>
        </w:tc>
        <w:tc>
          <w:tcPr>
            <w:tcW w:w="4845" w:type="dxa"/>
          </w:tcPr>
          <w:p w14:paraId="6C02EB6D" w14:textId="77777777" w:rsidR="00476D43" w:rsidRPr="000366D0" w:rsidRDefault="00476D43" w:rsidP="00F2081A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0E95EE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5151" w:type="dxa"/>
          </w:tcPr>
          <w:p w14:paraId="159AA381" w14:textId="77777777" w:rsidR="00476D43" w:rsidRPr="000366D0" w:rsidRDefault="00476D43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</w:tbl>
    <w:p w14:paraId="772341F4" w14:textId="77777777" w:rsidR="00A527D9" w:rsidRDefault="00A527D9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tbl>
      <w:tblPr>
        <w:tblStyle w:val="TableGrid"/>
        <w:tblW w:w="14077" w:type="dxa"/>
        <w:tblLook w:val="04A0" w:firstRow="1" w:lastRow="0" w:firstColumn="1" w:lastColumn="0" w:noHBand="0" w:noVBand="1"/>
      </w:tblPr>
      <w:tblGrid>
        <w:gridCol w:w="679"/>
        <w:gridCol w:w="1726"/>
        <w:gridCol w:w="3119"/>
        <w:gridCol w:w="3402"/>
        <w:gridCol w:w="5151"/>
      </w:tblGrid>
      <w:tr w:rsidR="00D87A62" w:rsidRPr="000366D0" w14:paraId="01D526B5" w14:textId="77777777" w:rsidTr="00D25732">
        <w:trPr>
          <w:trHeight w:val="296"/>
        </w:trPr>
        <w:tc>
          <w:tcPr>
            <w:tcW w:w="679" w:type="dxa"/>
            <w:shd w:val="clear" w:color="auto" w:fill="BFBFBF" w:themeFill="background1" w:themeFillShade="BF"/>
          </w:tcPr>
          <w:p w14:paraId="1EA6193D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No</w:t>
            </w:r>
          </w:p>
        </w:tc>
        <w:tc>
          <w:tcPr>
            <w:tcW w:w="1726" w:type="dxa"/>
            <w:shd w:val="clear" w:color="auto" w:fill="BFBFBF" w:themeFill="background1" w:themeFillShade="BF"/>
          </w:tcPr>
          <w:p w14:paraId="65230CB4" w14:textId="77777777" w:rsidR="00D87A62" w:rsidRPr="000366D0" w:rsidRDefault="005E5661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Type of Test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CAB438A" w14:textId="77777777" w:rsidR="00D87A62" w:rsidRPr="000366D0" w:rsidRDefault="005E5661" w:rsidP="00D87A62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Test Code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/</w:t>
            </w: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Title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14AB90F" w14:textId="77777777" w:rsidR="00D87A62" w:rsidRPr="000366D0" w:rsidRDefault="005E5661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Test Group</w:t>
            </w:r>
          </w:p>
        </w:tc>
        <w:tc>
          <w:tcPr>
            <w:tcW w:w="5151" w:type="dxa"/>
            <w:shd w:val="clear" w:color="auto" w:fill="BFBFBF" w:themeFill="background1" w:themeFillShade="BF"/>
          </w:tcPr>
          <w:p w14:paraId="4AAA4991" w14:textId="77777777" w:rsidR="00D87A62" w:rsidRPr="000366D0" w:rsidRDefault="005E5661" w:rsidP="00D87A62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Effective Date</w:t>
            </w:r>
          </w:p>
        </w:tc>
      </w:tr>
      <w:tr w:rsidR="00D87A62" w:rsidRPr="000366D0" w14:paraId="02BA0F93" w14:textId="77777777" w:rsidTr="00D25732">
        <w:trPr>
          <w:trHeight w:val="296"/>
        </w:trPr>
        <w:tc>
          <w:tcPr>
            <w:tcW w:w="679" w:type="dxa"/>
          </w:tcPr>
          <w:p w14:paraId="693A97DD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07E0D647" w14:textId="77777777" w:rsidR="00D87A62" w:rsidRPr="000366D0" w:rsidRDefault="005E5661" w:rsidP="00476D43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ATPL Pilot</w:t>
            </w:r>
          </w:p>
        </w:tc>
        <w:tc>
          <w:tcPr>
            <w:tcW w:w="3119" w:type="dxa"/>
          </w:tcPr>
          <w:p w14:paraId="578915DE" w14:textId="77777777" w:rsidR="00D87A62" w:rsidRPr="000366D0" w:rsidRDefault="005E5661" w:rsidP="00476D43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Test vol</w:t>
            </w: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01</w:t>
            </w:r>
          </w:p>
        </w:tc>
        <w:tc>
          <w:tcPr>
            <w:tcW w:w="3402" w:type="dxa"/>
          </w:tcPr>
          <w:p w14:paraId="4118C8B4" w14:textId="77777777" w:rsidR="00D87A62" w:rsidRPr="000366D0" w:rsidRDefault="005E5661" w:rsidP="00476D43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ATPL holders</w:t>
            </w:r>
          </w:p>
        </w:tc>
        <w:tc>
          <w:tcPr>
            <w:tcW w:w="5151" w:type="dxa"/>
          </w:tcPr>
          <w:p w14:paraId="6ED8802C" w14:textId="77777777" w:rsidR="00D87A62" w:rsidRPr="000366D0" w:rsidRDefault="00C2147B" w:rsidP="00D87A62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  <w:t>DD MMM YYYY</w:t>
            </w:r>
          </w:p>
        </w:tc>
      </w:tr>
      <w:tr w:rsidR="00D87A62" w:rsidRPr="000366D0" w14:paraId="1ECB214B" w14:textId="77777777" w:rsidTr="00D25732">
        <w:trPr>
          <w:trHeight w:val="296"/>
        </w:trPr>
        <w:tc>
          <w:tcPr>
            <w:tcW w:w="679" w:type="dxa"/>
          </w:tcPr>
          <w:p w14:paraId="36F429FC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26" w:type="dxa"/>
          </w:tcPr>
          <w:p w14:paraId="4FFB6923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FD4438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2F16BF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  <w:tc>
          <w:tcPr>
            <w:tcW w:w="5151" w:type="dxa"/>
          </w:tcPr>
          <w:p w14:paraId="668887B5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48657652" w14:textId="77777777" w:rsidTr="00D25732">
        <w:trPr>
          <w:trHeight w:val="296"/>
        </w:trPr>
        <w:tc>
          <w:tcPr>
            <w:tcW w:w="679" w:type="dxa"/>
          </w:tcPr>
          <w:p w14:paraId="71C8FB5B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14:paraId="465FCC57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2F103A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8E6D1D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  <w:tc>
          <w:tcPr>
            <w:tcW w:w="5151" w:type="dxa"/>
          </w:tcPr>
          <w:p w14:paraId="7EFCEEE3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  <w:tr w:rsidR="00D87A62" w:rsidRPr="000366D0" w14:paraId="043716CA" w14:textId="77777777" w:rsidTr="00D25732">
        <w:trPr>
          <w:trHeight w:val="296"/>
        </w:trPr>
        <w:tc>
          <w:tcPr>
            <w:tcW w:w="679" w:type="dxa"/>
          </w:tcPr>
          <w:p w14:paraId="77790B5E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Cs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14:paraId="79B5FE58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EB7712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543C62E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  <w:tc>
          <w:tcPr>
            <w:tcW w:w="5151" w:type="dxa"/>
          </w:tcPr>
          <w:p w14:paraId="5416A7FA" w14:textId="77777777" w:rsidR="00D87A62" w:rsidRPr="000366D0" w:rsidRDefault="00D87A62" w:rsidP="00476D43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  <w:u w:val="single"/>
              </w:rPr>
            </w:pPr>
          </w:p>
        </w:tc>
      </w:tr>
    </w:tbl>
    <w:p w14:paraId="5071E540" w14:textId="77777777" w:rsidR="00711352" w:rsidRPr="000366D0" w:rsidRDefault="00711352" w:rsidP="00517BDF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3C74A5FC" w14:textId="77777777" w:rsidR="00711352" w:rsidRPr="000366D0" w:rsidRDefault="00711352">
      <w:pPr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br w:type="page"/>
      </w:r>
    </w:p>
    <w:p w14:paraId="6210974D" w14:textId="77777777" w:rsidR="0037230A" w:rsidRPr="000366D0" w:rsidRDefault="0037230A" w:rsidP="0037230A">
      <w:pPr>
        <w:pStyle w:val="NoSpacing"/>
        <w:rPr>
          <w:rFonts w:ascii="TH SarabunPSK" w:eastAsia="Angsana New" w:hAnsi="TH SarabunPSK" w:cs="TH SarabunPSK"/>
          <w:b/>
          <w:sz w:val="24"/>
          <w:szCs w:val="24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lastRenderedPageBreak/>
        <w:t>SECTION 1</w:t>
      </w: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: </w:t>
      </w:r>
      <w:r w:rsidRPr="000366D0">
        <w:rPr>
          <w:rFonts w:ascii="TH SarabunPSK" w:hAnsi="TH SarabunPSK" w:cs="TH SarabunPSK"/>
          <w:b/>
          <w:bCs/>
          <w:sz w:val="24"/>
          <w:szCs w:val="24"/>
        </w:rPr>
        <w:t>ORGANISATIONAL INFORMATION AND INFRASTRUCTURE</w:t>
      </w:r>
    </w:p>
    <w:p w14:paraId="31894E40" w14:textId="77777777" w:rsidR="0037230A" w:rsidRPr="000366D0" w:rsidRDefault="0037230A" w:rsidP="0037230A">
      <w:pPr>
        <w:pStyle w:val="NoSpacing"/>
        <w:rPr>
          <w:rFonts w:ascii="TH SarabunPSK" w:hAnsi="TH SarabunPSK" w:cs="TH SarabunPSK"/>
          <w:b/>
          <w:sz w:val="24"/>
          <w:szCs w:val="24"/>
        </w:rPr>
      </w:pPr>
      <w:r w:rsidRPr="000366D0">
        <w:rPr>
          <w:rFonts w:ascii="TH SarabunPSK" w:eastAsia="Angsana New" w:hAnsi="TH SarabunPSK" w:cs="TH SarabunPSK"/>
          <w:b/>
          <w:sz w:val="24"/>
          <w:szCs w:val="24"/>
        </w:rPr>
        <w:t>Date of Audit</w:t>
      </w:r>
      <w:r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 xml:space="preserve">:  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096"/>
        <w:gridCol w:w="3543"/>
        <w:gridCol w:w="426"/>
        <w:gridCol w:w="425"/>
        <w:gridCol w:w="3118"/>
      </w:tblGrid>
      <w:tr w:rsidR="0037230A" w:rsidRPr="00016312" w14:paraId="75521A93" w14:textId="77777777" w:rsidTr="00090B67">
        <w:tc>
          <w:tcPr>
            <w:tcW w:w="562" w:type="dxa"/>
            <w:vMerge w:val="restart"/>
            <w:shd w:val="clear" w:color="auto" w:fill="D9D9D9"/>
            <w:vAlign w:val="center"/>
          </w:tcPr>
          <w:p w14:paraId="7B8BA897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16312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6096" w:type="dxa"/>
            <w:vMerge w:val="restart"/>
            <w:shd w:val="clear" w:color="auto" w:fill="D9D9D9"/>
            <w:vAlign w:val="center"/>
          </w:tcPr>
          <w:p w14:paraId="37CFA3AA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3543" w:type="dxa"/>
            <w:vMerge w:val="restart"/>
            <w:shd w:val="clear" w:color="auto" w:fill="D9D9D9"/>
          </w:tcPr>
          <w:p w14:paraId="33C67F82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61167464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1631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357C1C30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37230A" w:rsidRPr="00016312" w14:paraId="57302C96" w14:textId="77777777" w:rsidTr="00901613">
        <w:tc>
          <w:tcPr>
            <w:tcW w:w="562" w:type="dxa"/>
            <w:vMerge/>
            <w:shd w:val="clear" w:color="auto" w:fill="D9D9D9"/>
            <w:vAlign w:val="center"/>
          </w:tcPr>
          <w:p w14:paraId="69D281FF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D9D9D9"/>
            <w:vAlign w:val="center"/>
          </w:tcPr>
          <w:p w14:paraId="4BD1F292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D9D9D9"/>
          </w:tcPr>
          <w:p w14:paraId="5053AA33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D9D9D9"/>
          </w:tcPr>
          <w:p w14:paraId="34B5343B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/>
          </w:tcPr>
          <w:p w14:paraId="26A17CC6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U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/>
          </w:tcPr>
          <w:p w14:paraId="1C3C7A65" w14:textId="77777777" w:rsidR="0037230A" w:rsidRPr="00016312" w:rsidRDefault="0037230A" w:rsidP="0037230A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8D0740"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  <w:t>Remark</w:t>
            </w:r>
            <w:r w:rsidRPr="008D0740">
              <w:rPr>
                <w:rFonts w:ascii="TH SarabunPSK" w:eastAsia="Angsana New" w:hAnsi="TH SarabunPSK" w:cs="TH SarabunPSK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8D0740"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  <w:t>s</w:t>
            </w:r>
            <w:r w:rsidRPr="008D0740">
              <w:rPr>
                <w:rFonts w:ascii="TH SarabunPSK" w:eastAsia="Angsana New" w:hAnsi="TH SarabunPSK" w:cs="TH SarabunPSK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230A" w:rsidRPr="00016312" w14:paraId="74E218D5" w14:textId="77777777" w:rsidTr="00901613">
        <w:tc>
          <w:tcPr>
            <w:tcW w:w="562" w:type="dxa"/>
          </w:tcPr>
          <w:p w14:paraId="6E2B63A9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19B3D30" w14:textId="77777777" w:rsidR="0037230A" w:rsidRPr="00016312" w:rsidRDefault="0037230A" w:rsidP="0037230A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Has an aviation language testing service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centre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provided clear information about its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and its relationships with other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organisations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>?</w:t>
            </w:r>
          </w:p>
        </w:tc>
        <w:tc>
          <w:tcPr>
            <w:tcW w:w="3543" w:type="dxa"/>
            <w:shd w:val="clear" w:color="auto" w:fill="auto"/>
          </w:tcPr>
          <w:p w14:paraId="0B871868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 – 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58C00993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5A3C244B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  <w:p w14:paraId="50492D8F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659866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94458A" w14:textId="77777777" w:rsidR="0037230A" w:rsidRPr="00016312" w:rsidRDefault="0037230A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93C99BA" w14:textId="77777777" w:rsidR="0037230A" w:rsidRPr="00016312" w:rsidRDefault="0037230A" w:rsidP="0037230A">
            <w:pPr>
              <w:pStyle w:val="NoSpacing"/>
              <w:ind w:left="360"/>
              <w:rPr>
                <w:rFonts w:ascii="TH SarabunPSK" w:eastAsia="Arial" w:hAnsi="TH SarabunPSK" w:cs="TH SarabunPSK"/>
                <w:sz w:val="24"/>
                <w:szCs w:val="24"/>
                <w:lang w:val="en-AU"/>
              </w:rPr>
            </w:pPr>
          </w:p>
        </w:tc>
      </w:tr>
      <w:tr w:rsidR="0037230A" w:rsidRPr="00016312" w14:paraId="57314D2E" w14:textId="77777777" w:rsidTr="00901613">
        <w:tc>
          <w:tcPr>
            <w:tcW w:w="562" w:type="dxa"/>
          </w:tcPr>
          <w:p w14:paraId="20DFA049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E14E291" w14:textId="77777777" w:rsidR="0037230A" w:rsidRPr="00016312" w:rsidRDefault="0037230A" w:rsidP="0037230A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If a testing service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centre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is also a training provider, is there a clear and documented separation between the two activities?</w:t>
            </w:r>
          </w:p>
        </w:tc>
        <w:tc>
          <w:tcPr>
            <w:tcW w:w="3543" w:type="dxa"/>
            <w:shd w:val="clear" w:color="auto" w:fill="auto"/>
          </w:tcPr>
          <w:p w14:paraId="4244AA8B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 – 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5F4F767A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06811A50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  <w:p w14:paraId="21DB296F" w14:textId="77777777" w:rsidR="0037230A" w:rsidRPr="00016312" w:rsidRDefault="0037230A" w:rsidP="0037230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D14DE7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A69B2B" w14:textId="77777777" w:rsidR="0037230A" w:rsidRPr="00016312" w:rsidRDefault="0037230A" w:rsidP="000366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19B8B06" w14:textId="77777777" w:rsidR="0037230A" w:rsidRPr="00016312" w:rsidRDefault="0037230A" w:rsidP="0037230A">
            <w:pPr>
              <w:pStyle w:val="ListParagrap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7230A" w:rsidRPr="00016312" w14:paraId="4D88990C" w14:textId="77777777" w:rsidTr="00901613">
        <w:tc>
          <w:tcPr>
            <w:tcW w:w="562" w:type="dxa"/>
          </w:tcPr>
          <w:p w14:paraId="196ABC0C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BCE623" w14:textId="77777777" w:rsidR="0037230A" w:rsidRPr="00016312" w:rsidRDefault="0037230A" w:rsidP="0037230A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Does the testing service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centre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employ </w:t>
            </w:r>
            <w:proofErr w:type="gram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sufficient numbers of</w:t>
            </w:r>
            <w:proofErr w:type="gram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qualified interlocutors and raters to administer the required tests?</w:t>
            </w:r>
          </w:p>
        </w:tc>
        <w:tc>
          <w:tcPr>
            <w:tcW w:w="3543" w:type="dxa"/>
            <w:shd w:val="clear" w:color="auto" w:fill="auto"/>
          </w:tcPr>
          <w:p w14:paraId="1FD59506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 – 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d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5FC2C585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4E205DF3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  <w:p w14:paraId="4AC11CED" w14:textId="77777777" w:rsidR="0037230A" w:rsidRPr="00016312" w:rsidRDefault="0037230A" w:rsidP="0037230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6" w:type="dxa"/>
          </w:tcPr>
          <w:p w14:paraId="6D7F8E48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182465C" w14:textId="77777777" w:rsidR="0037230A" w:rsidRPr="00016312" w:rsidRDefault="0037230A" w:rsidP="000366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DD207F9" w14:textId="77777777" w:rsidR="0037230A" w:rsidRPr="00016312" w:rsidRDefault="0037230A" w:rsidP="000366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7230A" w:rsidRPr="00016312" w14:paraId="4CC4885A" w14:textId="77777777" w:rsidTr="00901613">
        <w:tc>
          <w:tcPr>
            <w:tcW w:w="562" w:type="dxa"/>
          </w:tcPr>
          <w:p w14:paraId="0C64470A" w14:textId="4CA034E2" w:rsidR="0037230A" w:rsidRPr="00016312" w:rsidRDefault="004B6270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7E0610C3" w14:textId="14B4439B" w:rsidR="0037230A" w:rsidRPr="00016312" w:rsidRDefault="0037230A" w:rsidP="0042477B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Has the </w:t>
            </w:r>
            <w:r w:rsidR="006B7E55">
              <w:rPr>
                <w:rFonts w:ascii="TH SarabunPSK" w:hAnsi="TH SarabunPSK" w:cs="TH SarabunPSK"/>
                <w:sz w:val="24"/>
                <w:szCs w:val="24"/>
              </w:rPr>
              <w:t>ELPT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appropriately established and managed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 xml:space="preserve">a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quality system to ensure compliances with CAAT rules and regulations and the Language Proficiency Testing Procedure Manual of the TSP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14:paraId="49BE09A4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1A84BBB6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16312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Clause </w:t>
            </w:r>
            <w:proofErr w:type="gram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</w:t>
            </w:r>
            <w:proofErr w:type="gram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7121F481" w14:textId="77777777" w:rsidR="0037230A" w:rsidRPr="00016312" w:rsidRDefault="0037230A" w:rsidP="00090B67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6" w:type="dxa"/>
          </w:tcPr>
          <w:p w14:paraId="3EADEC54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15028E9" w14:textId="77777777" w:rsidR="0037230A" w:rsidRPr="00016312" w:rsidRDefault="0037230A" w:rsidP="000366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B3E36AD" w14:textId="77777777" w:rsidR="0037230A" w:rsidRPr="00016312" w:rsidRDefault="0037230A" w:rsidP="000366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7230A" w:rsidRPr="00016312" w14:paraId="11E83D73" w14:textId="77777777" w:rsidTr="00090B67">
        <w:tc>
          <w:tcPr>
            <w:tcW w:w="14170" w:type="dxa"/>
            <w:gridSpan w:val="6"/>
            <w:shd w:val="clear" w:color="auto" w:fill="D9D9D9"/>
          </w:tcPr>
          <w:p w14:paraId="2AAFC820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  <w:t>General Comments</w:t>
            </w:r>
            <w:r w:rsidRPr="0001631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:</w:t>
            </w:r>
          </w:p>
          <w:p w14:paraId="349D4EE4" w14:textId="77777777" w:rsidR="0037230A" w:rsidRPr="00016312" w:rsidRDefault="0037230A" w:rsidP="0037230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58A163C" w14:textId="77777777" w:rsidR="0037230A" w:rsidRPr="000366D0" w:rsidRDefault="0037230A" w:rsidP="0037230A">
      <w:pPr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br w:type="page"/>
      </w:r>
    </w:p>
    <w:p w14:paraId="6D83AAC6" w14:textId="77777777" w:rsidR="00324CA0" w:rsidRPr="000366D0" w:rsidRDefault="00517BDF" w:rsidP="00517BDF">
      <w:pPr>
        <w:pStyle w:val="NoSpacing"/>
        <w:rPr>
          <w:rFonts w:ascii="TH SarabunPSK" w:eastAsia="Angsana New" w:hAnsi="TH SarabunPSK" w:cs="TH SarabunPSK"/>
          <w:b/>
          <w:sz w:val="24"/>
          <w:szCs w:val="24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lastRenderedPageBreak/>
        <w:t xml:space="preserve">SECTION </w:t>
      </w:r>
      <w:r w:rsidR="0037230A" w:rsidRPr="000366D0">
        <w:rPr>
          <w:rFonts w:ascii="TH SarabunPSK" w:hAnsi="TH SarabunPSK" w:cs="TH SarabunPSK"/>
          <w:b/>
          <w:sz w:val="24"/>
          <w:szCs w:val="24"/>
          <w:u w:val="single"/>
        </w:rPr>
        <w:t>2</w:t>
      </w: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: </w:t>
      </w:r>
      <w:r w:rsidR="00324CA0" w:rsidRPr="000366D0">
        <w:rPr>
          <w:rFonts w:ascii="TH SarabunPSK" w:hAnsi="TH SarabunPSK" w:cs="TH SarabunPSK"/>
          <w:b/>
          <w:bCs/>
          <w:sz w:val="24"/>
          <w:szCs w:val="24"/>
        </w:rPr>
        <w:t>TEST DESIGN AND CONSTRUCT</w:t>
      </w:r>
      <w:r w:rsidR="00324CA0"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 xml:space="preserve"> </w:t>
      </w:r>
    </w:p>
    <w:p w14:paraId="6F3B69DC" w14:textId="77777777" w:rsidR="00517BDF" w:rsidRPr="000366D0" w:rsidRDefault="00517BDF" w:rsidP="00517BDF">
      <w:pPr>
        <w:pStyle w:val="NoSpacing"/>
        <w:rPr>
          <w:rFonts w:ascii="TH SarabunPSK" w:hAnsi="TH SarabunPSK" w:cs="TH SarabunPSK"/>
          <w:b/>
          <w:sz w:val="24"/>
          <w:szCs w:val="24"/>
        </w:rPr>
      </w:pPr>
      <w:r w:rsidRPr="000366D0">
        <w:rPr>
          <w:rFonts w:ascii="TH SarabunPSK" w:eastAsia="Angsana New" w:hAnsi="TH SarabunPSK" w:cs="TH SarabunPSK"/>
          <w:b/>
          <w:sz w:val="24"/>
          <w:szCs w:val="24"/>
        </w:rPr>
        <w:t>Date of Audit</w:t>
      </w:r>
      <w:r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 xml:space="preserve">: 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529"/>
        <w:gridCol w:w="4110"/>
        <w:gridCol w:w="426"/>
        <w:gridCol w:w="425"/>
        <w:gridCol w:w="3118"/>
      </w:tblGrid>
      <w:tr w:rsidR="00517BDF" w:rsidRPr="00016312" w14:paraId="5197DDD0" w14:textId="77777777" w:rsidTr="00901613">
        <w:trPr>
          <w:trHeight w:val="244"/>
          <w:tblHeader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5559078B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16312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5529" w:type="dxa"/>
            <w:vMerge w:val="restart"/>
            <w:shd w:val="clear" w:color="auto" w:fill="D9D9D9"/>
            <w:vAlign w:val="center"/>
          </w:tcPr>
          <w:p w14:paraId="53834B9E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4110" w:type="dxa"/>
            <w:vMerge w:val="restart"/>
            <w:shd w:val="clear" w:color="auto" w:fill="D9D9D9"/>
          </w:tcPr>
          <w:p w14:paraId="6EF8CA5B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5977FCB8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1631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6B26FBD4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517BDF" w:rsidRPr="00016312" w14:paraId="587585FE" w14:textId="77777777" w:rsidTr="00901613">
        <w:trPr>
          <w:trHeight w:val="244"/>
          <w:tblHeader/>
        </w:trPr>
        <w:tc>
          <w:tcPr>
            <w:tcW w:w="562" w:type="dxa"/>
            <w:vMerge/>
            <w:shd w:val="clear" w:color="auto" w:fill="D9D9D9"/>
            <w:vAlign w:val="center"/>
          </w:tcPr>
          <w:p w14:paraId="4A2560AF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  <w:shd w:val="clear" w:color="auto" w:fill="D9D9D9"/>
            <w:vAlign w:val="center"/>
          </w:tcPr>
          <w:p w14:paraId="16FAF78A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auto" w:fill="D9D9D9"/>
          </w:tcPr>
          <w:p w14:paraId="34F71411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D9D9D9"/>
          </w:tcPr>
          <w:p w14:paraId="05C9AD17" w14:textId="77777777" w:rsidR="00517BDF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5" w:type="dxa"/>
            <w:shd w:val="clear" w:color="auto" w:fill="D9D9D9"/>
          </w:tcPr>
          <w:p w14:paraId="250207D3" w14:textId="77777777" w:rsidR="00517BDF" w:rsidRPr="00016312" w:rsidRDefault="00ED58BD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U</w:t>
            </w:r>
          </w:p>
        </w:tc>
        <w:tc>
          <w:tcPr>
            <w:tcW w:w="3118" w:type="dxa"/>
            <w:shd w:val="clear" w:color="auto" w:fill="D9D9D9"/>
          </w:tcPr>
          <w:p w14:paraId="59F2F388" w14:textId="77777777" w:rsidR="00517BDF" w:rsidRPr="00016312" w:rsidRDefault="00517BDF" w:rsidP="006B5347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646E65">
              <w:rPr>
                <w:rFonts w:ascii="TH SarabunPSK" w:hAnsi="TH SarabunPSK" w:cs="TH SarabunPSK"/>
                <w:b/>
                <w:color w:val="FF0000"/>
                <w:sz w:val="24"/>
                <w:szCs w:val="24"/>
                <w:lang w:val="en-AU"/>
              </w:rPr>
              <w:t>Remarks</w:t>
            </w:r>
          </w:p>
        </w:tc>
      </w:tr>
      <w:tr w:rsidR="00517BDF" w:rsidRPr="00016312" w14:paraId="0583CB06" w14:textId="77777777" w:rsidTr="00ED58BD">
        <w:tc>
          <w:tcPr>
            <w:tcW w:w="562" w:type="dxa"/>
            <w:shd w:val="clear" w:color="auto" w:fill="auto"/>
          </w:tcPr>
          <w:p w14:paraId="2FA23618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529" w:type="dxa"/>
            <w:shd w:val="clear" w:color="auto" w:fill="auto"/>
          </w:tcPr>
          <w:p w14:paraId="7D0201DE" w14:textId="77777777" w:rsidR="00517BDF" w:rsidRPr="00016312" w:rsidRDefault="00F2081A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the test is designed to assess speaking and listening proficiency in accordance with each component of the ICAO Language Proficiency Rating Scale and the holistic descriptors in Annex 1?</w:t>
            </w:r>
          </w:p>
        </w:tc>
        <w:tc>
          <w:tcPr>
            <w:tcW w:w="4110" w:type="dxa"/>
          </w:tcPr>
          <w:p w14:paraId="510EA8F8" w14:textId="77777777" w:rsidR="00324CA0" w:rsidRPr="00016312" w:rsidRDefault="00324CA0" w:rsidP="00F2081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,</w:t>
            </w:r>
          </w:p>
          <w:p w14:paraId="3A750DBB" w14:textId="77777777" w:rsidR="004F24E0" w:rsidRPr="00016312" w:rsidRDefault="00F2081A" w:rsidP="00F2081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</w:t>
            </w:r>
          </w:p>
          <w:p w14:paraId="379C9E65" w14:textId="77777777" w:rsidR="00517BDF" w:rsidRPr="00016312" w:rsidRDefault="004F24E0" w:rsidP="00F2081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  <w:r w:rsidR="00F2081A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6" w:type="dxa"/>
          </w:tcPr>
          <w:p w14:paraId="0E754BE8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EDB422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2466AC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17BDF" w:rsidRPr="00016312" w14:paraId="31E7950A" w14:textId="77777777" w:rsidTr="00ED58BD">
        <w:trPr>
          <w:trHeight w:val="545"/>
        </w:trPr>
        <w:tc>
          <w:tcPr>
            <w:tcW w:w="562" w:type="dxa"/>
            <w:shd w:val="clear" w:color="auto" w:fill="auto"/>
          </w:tcPr>
          <w:p w14:paraId="2C106672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14:paraId="0C36DEE9" w14:textId="77777777" w:rsidR="00A70C46" w:rsidRPr="00016312" w:rsidRDefault="004F0F41" w:rsidP="00A70C4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definition of the test purpose that describes both the aims of the test and the target population accessible to all decision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makers?</w:t>
            </w:r>
          </w:p>
        </w:tc>
        <w:tc>
          <w:tcPr>
            <w:tcW w:w="4110" w:type="dxa"/>
            <w:shd w:val="clear" w:color="auto" w:fill="auto"/>
          </w:tcPr>
          <w:p w14:paraId="30124CAA" w14:textId="77777777" w:rsidR="006B5347" w:rsidRPr="00016312" w:rsidRDefault="004F0F41" w:rsidP="004F0F4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</w:t>
            </w:r>
          </w:p>
          <w:p w14:paraId="4913DC31" w14:textId="77777777" w:rsidR="004F24E0" w:rsidRPr="00016312" w:rsidRDefault="004F24E0" w:rsidP="004F0F4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6" w:type="dxa"/>
            <w:shd w:val="clear" w:color="auto" w:fill="auto"/>
          </w:tcPr>
          <w:p w14:paraId="19F313C0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D497F53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7A64D13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913F3" w:rsidRPr="00016312" w14:paraId="65633A70" w14:textId="77777777" w:rsidTr="00ED58BD">
        <w:trPr>
          <w:trHeight w:val="545"/>
        </w:trPr>
        <w:tc>
          <w:tcPr>
            <w:tcW w:w="562" w:type="dxa"/>
            <w:shd w:val="clear" w:color="auto" w:fill="auto"/>
          </w:tcPr>
          <w:p w14:paraId="1C4D70E2" w14:textId="77777777" w:rsidR="009913F3" w:rsidRPr="00016312" w:rsidRDefault="00C202D4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529" w:type="dxa"/>
            <w:shd w:val="clear" w:color="auto" w:fill="auto"/>
          </w:tcPr>
          <w:p w14:paraId="61F0562E" w14:textId="77777777" w:rsidR="009913F3" w:rsidRPr="00016312" w:rsidRDefault="004F0F41" w:rsidP="00A70C4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description of and rationale for test construct and how it corresponds to the ICAO language proficiency requirements accessible to all decision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makers in plain, layperson language?</w:t>
            </w:r>
          </w:p>
        </w:tc>
        <w:tc>
          <w:tcPr>
            <w:tcW w:w="4110" w:type="dxa"/>
            <w:shd w:val="clear" w:color="auto" w:fill="auto"/>
          </w:tcPr>
          <w:p w14:paraId="5C2718DF" w14:textId="77777777" w:rsidR="009913F3" w:rsidRPr="00016312" w:rsidRDefault="004F0F41" w:rsidP="009913F3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proofErr w:type="gramStart"/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 ICAO</w:t>
            </w:r>
            <w:proofErr w:type="gramEnd"/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 xml:space="preserve"> DOC 9835, Appendix C</w:t>
            </w:r>
          </w:p>
        </w:tc>
        <w:tc>
          <w:tcPr>
            <w:tcW w:w="426" w:type="dxa"/>
            <w:shd w:val="clear" w:color="auto" w:fill="auto"/>
          </w:tcPr>
          <w:p w14:paraId="62F20E02" w14:textId="77777777" w:rsidR="009913F3" w:rsidRPr="00016312" w:rsidRDefault="009913F3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B104B40" w14:textId="77777777" w:rsidR="009913F3" w:rsidRPr="00016312" w:rsidRDefault="009913F3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B23BF00" w14:textId="77777777" w:rsidR="009913F3" w:rsidRPr="00016312" w:rsidRDefault="009913F3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17BDF" w:rsidRPr="00016312" w14:paraId="01D5E2F1" w14:textId="77777777" w:rsidTr="00ED58BD">
        <w:tc>
          <w:tcPr>
            <w:tcW w:w="562" w:type="dxa"/>
            <w:shd w:val="clear" w:color="auto" w:fill="auto"/>
          </w:tcPr>
          <w:p w14:paraId="2AC5D9EB" w14:textId="77777777" w:rsidR="00517BDF" w:rsidRPr="00016312" w:rsidRDefault="00C202D4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5529" w:type="dxa"/>
            <w:shd w:val="clear" w:color="auto" w:fill="auto"/>
          </w:tcPr>
          <w:p w14:paraId="0345D02F" w14:textId="77777777" w:rsidR="00517BDF" w:rsidRPr="00016312" w:rsidRDefault="004F0F41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Does the test comply with principles of good practice and a code of ethics as described in Chapter 6 of </w:t>
            </w:r>
            <w:proofErr w:type="spell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lCAO</w:t>
            </w:r>
            <w:proofErr w:type="spell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Doc 9835?</w:t>
            </w:r>
          </w:p>
        </w:tc>
        <w:tc>
          <w:tcPr>
            <w:tcW w:w="4110" w:type="dxa"/>
          </w:tcPr>
          <w:p w14:paraId="28505D50" w14:textId="77777777" w:rsidR="00517BDF" w:rsidRPr="00016312" w:rsidRDefault="00324CA0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2E188F6C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42E60A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801C99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17BDF" w:rsidRPr="00016312" w14:paraId="2BC236C3" w14:textId="77777777" w:rsidTr="00ED58BD">
        <w:trPr>
          <w:trHeight w:val="315"/>
        </w:trPr>
        <w:tc>
          <w:tcPr>
            <w:tcW w:w="562" w:type="dxa"/>
            <w:shd w:val="clear" w:color="auto" w:fill="auto"/>
          </w:tcPr>
          <w:p w14:paraId="056FE45D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br w:type="page"/>
              <w:t>5</w:t>
            </w:r>
          </w:p>
        </w:tc>
        <w:tc>
          <w:tcPr>
            <w:tcW w:w="5529" w:type="dxa"/>
            <w:shd w:val="clear" w:color="auto" w:fill="auto"/>
          </w:tcPr>
          <w:p w14:paraId="309868BA" w14:textId="77777777" w:rsidR="00517BDF" w:rsidRPr="00016312" w:rsidRDefault="004F0F41" w:rsidP="000D72DD">
            <w:pPr>
              <w:pStyle w:val="NoSpacing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Does the test focus on discrete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point items, on grammar explicitly or on discrete vocabulary items?</w:t>
            </w:r>
          </w:p>
        </w:tc>
        <w:tc>
          <w:tcPr>
            <w:tcW w:w="4110" w:type="dxa"/>
          </w:tcPr>
          <w:p w14:paraId="61F68718" w14:textId="77777777" w:rsidR="00324CA0" w:rsidRPr="00016312" w:rsidRDefault="00324CA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49A98503" w14:textId="77777777" w:rsidR="00517BDF" w:rsidRPr="00016312" w:rsidRDefault="004F0F41" w:rsidP="004F24E0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 xml:space="preserve">, ICAO DOC 9835, Appendix C </w:t>
            </w:r>
          </w:p>
        </w:tc>
        <w:tc>
          <w:tcPr>
            <w:tcW w:w="426" w:type="dxa"/>
          </w:tcPr>
          <w:p w14:paraId="0760ABCB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AB4D36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BDC884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17BDF" w:rsidRPr="00016312" w14:paraId="54984DAA" w14:textId="77777777" w:rsidTr="00ED58BD">
        <w:tc>
          <w:tcPr>
            <w:tcW w:w="562" w:type="dxa"/>
            <w:shd w:val="clear" w:color="auto" w:fill="auto"/>
          </w:tcPr>
          <w:p w14:paraId="54BBA344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5529" w:type="dxa"/>
            <w:shd w:val="clear" w:color="auto" w:fill="auto"/>
          </w:tcPr>
          <w:p w14:paraId="3D734C08" w14:textId="77777777" w:rsidR="00517BDF" w:rsidRPr="00016312" w:rsidRDefault="004F0F41" w:rsidP="00334F59">
            <w:pPr>
              <w:pStyle w:val="NoSpacing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specific listening section with individual items included?</w:t>
            </w:r>
          </w:p>
        </w:tc>
        <w:tc>
          <w:tcPr>
            <w:tcW w:w="4110" w:type="dxa"/>
          </w:tcPr>
          <w:p w14:paraId="0B38B111" w14:textId="77777777" w:rsidR="00517BDF" w:rsidRPr="00016312" w:rsidRDefault="00324CA0" w:rsidP="006F55D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4F0F41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; ICAO DOC 9835, Appendix C</w:t>
            </w:r>
          </w:p>
        </w:tc>
        <w:tc>
          <w:tcPr>
            <w:tcW w:w="426" w:type="dxa"/>
          </w:tcPr>
          <w:p w14:paraId="18ED8AB5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EEF7B3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A185D6" w14:textId="77777777" w:rsidR="00517BDF" w:rsidRPr="00016312" w:rsidRDefault="00517BDF" w:rsidP="006B534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F24E0" w:rsidRPr="00016312" w14:paraId="50824AAB" w14:textId="77777777" w:rsidTr="00ED58BD">
        <w:trPr>
          <w:trHeight w:val="543"/>
        </w:trPr>
        <w:tc>
          <w:tcPr>
            <w:tcW w:w="562" w:type="dxa"/>
            <w:shd w:val="clear" w:color="auto" w:fill="auto"/>
          </w:tcPr>
          <w:p w14:paraId="71E85450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5529" w:type="dxa"/>
            <w:shd w:val="clear" w:color="auto" w:fill="auto"/>
          </w:tcPr>
          <w:p w14:paraId="78F76DEE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Does the test include voice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only interaction?</w:t>
            </w:r>
          </w:p>
        </w:tc>
        <w:tc>
          <w:tcPr>
            <w:tcW w:w="4110" w:type="dxa"/>
          </w:tcPr>
          <w:p w14:paraId="474140D1" w14:textId="77777777" w:rsidR="004F24E0" w:rsidRPr="00016312" w:rsidRDefault="00324CA0" w:rsidP="006F55D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2D60676C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6C5760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60E01B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F24E0" w:rsidRPr="00016312" w14:paraId="36385FDF" w14:textId="77777777" w:rsidTr="00ED58BD">
        <w:trPr>
          <w:trHeight w:val="543"/>
        </w:trPr>
        <w:tc>
          <w:tcPr>
            <w:tcW w:w="562" w:type="dxa"/>
            <w:shd w:val="clear" w:color="auto" w:fill="auto"/>
          </w:tcPr>
          <w:p w14:paraId="31775A50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5529" w:type="dxa"/>
            <w:shd w:val="clear" w:color="auto" w:fill="auto"/>
          </w:tcPr>
          <w:p w14:paraId="4AD080E2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Is the test </w:t>
            </w:r>
            <w:proofErr w:type="gram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is</w:t>
            </w:r>
            <w:proofErr w:type="gramEnd"/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specific to aviation operations?</w:t>
            </w:r>
          </w:p>
        </w:tc>
        <w:tc>
          <w:tcPr>
            <w:tcW w:w="4110" w:type="dxa"/>
          </w:tcPr>
          <w:p w14:paraId="3BED456E" w14:textId="77777777" w:rsidR="004F24E0" w:rsidRPr="00016312" w:rsidRDefault="00324CA0" w:rsidP="006F55D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188D52F2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B3DA6C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CEFFCF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F24E0" w:rsidRPr="00016312" w14:paraId="4218B9A4" w14:textId="77777777" w:rsidTr="00ED58BD">
        <w:trPr>
          <w:trHeight w:val="543"/>
        </w:trPr>
        <w:tc>
          <w:tcPr>
            <w:tcW w:w="562" w:type="dxa"/>
            <w:shd w:val="clear" w:color="auto" w:fill="auto"/>
          </w:tcPr>
          <w:p w14:paraId="2BC2D1C8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5529" w:type="dxa"/>
            <w:shd w:val="clear" w:color="auto" w:fill="auto"/>
          </w:tcPr>
          <w:p w14:paraId="6BF6A6B1" w14:textId="77777777" w:rsidR="004F24E0" w:rsidRPr="00016312" w:rsidRDefault="004F24E0" w:rsidP="004F24E0">
            <w:pPr>
              <w:tabs>
                <w:tab w:val="left" w:pos="22"/>
              </w:tabs>
              <w:ind w:left="22" w:hanging="22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Does the test assess plain language proficiency in an aviation context? </w:t>
            </w:r>
          </w:p>
        </w:tc>
        <w:tc>
          <w:tcPr>
            <w:tcW w:w="4110" w:type="dxa"/>
          </w:tcPr>
          <w:p w14:paraId="7065C79D" w14:textId="77777777" w:rsidR="004F24E0" w:rsidRPr="00016312" w:rsidRDefault="00324CA0" w:rsidP="00324CA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0BA7C0DC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3D9E5DE9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859100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F24E0" w:rsidRPr="00016312" w14:paraId="78AB2FEE" w14:textId="77777777" w:rsidTr="00ED58BD">
        <w:trPr>
          <w:trHeight w:val="543"/>
        </w:trPr>
        <w:tc>
          <w:tcPr>
            <w:tcW w:w="562" w:type="dxa"/>
            <w:shd w:val="clear" w:color="auto" w:fill="auto"/>
          </w:tcPr>
          <w:p w14:paraId="4996A02B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5529" w:type="dxa"/>
            <w:shd w:val="clear" w:color="auto" w:fill="auto"/>
          </w:tcPr>
          <w:p w14:paraId="328B786D" w14:textId="77777777" w:rsidR="004F24E0" w:rsidRPr="00016312" w:rsidRDefault="004F24E0" w:rsidP="004F24E0">
            <w:pPr>
              <w:tabs>
                <w:tab w:val="left" w:pos="22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Does the test avoid items that are designed to elicit highly technical or very context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specific language?</w:t>
            </w:r>
          </w:p>
        </w:tc>
        <w:tc>
          <w:tcPr>
            <w:tcW w:w="4110" w:type="dxa"/>
          </w:tcPr>
          <w:p w14:paraId="2B97A92B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7441999B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AEB7FD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D50EF2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F24E0" w:rsidRPr="00016312" w14:paraId="210134F5" w14:textId="77777777" w:rsidTr="00ED58BD">
        <w:trPr>
          <w:trHeight w:val="543"/>
        </w:trPr>
        <w:tc>
          <w:tcPr>
            <w:tcW w:w="562" w:type="dxa"/>
            <w:shd w:val="clear" w:color="auto" w:fill="auto"/>
          </w:tcPr>
          <w:p w14:paraId="5A5AAB61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11</w:t>
            </w:r>
          </w:p>
        </w:tc>
        <w:tc>
          <w:tcPr>
            <w:tcW w:w="5529" w:type="dxa"/>
            <w:shd w:val="clear" w:color="auto" w:fill="auto"/>
          </w:tcPr>
          <w:p w14:paraId="636D940F" w14:textId="77777777" w:rsidR="004F24E0" w:rsidRPr="00016312" w:rsidRDefault="004F24E0" w:rsidP="004F24E0">
            <w:pPr>
              <w:tabs>
                <w:tab w:val="left" w:pos="22"/>
              </w:tabs>
              <w:ind w:left="22" w:hanging="22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the final score for each test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taker the lowest of the scores in each of the six ICAO language proficiency skills?</w:t>
            </w:r>
          </w:p>
        </w:tc>
        <w:tc>
          <w:tcPr>
            <w:tcW w:w="4110" w:type="dxa"/>
          </w:tcPr>
          <w:p w14:paraId="7DD5EBE5" w14:textId="77777777" w:rsidR="004F24E0" w:rsidRPr="00016312" w:rsidRDefault="00DA2AF3" w:rsidP="006F55D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</w:t>
            </w:r>
            <w:r w:rsidR="006F55D6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AD6567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AD6567" w:rsidRPr="00016312">
              <w:rPr>
                <w:rFonts w:ascii="TH SarabunPSK" w:hAnsi="TH SarabunPSK" w:cs="TH SarabunPSK"/>
                <w:sz w:val="24"/>
                <w:szCs w:val="24"/>
              </w:rPr>
              <w:t>d</w:t>
            </w:r>
            <w:r w:rsidR="00AD6567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AD6567" w:rsidRPr="00016312">
              <w:rPr>
                <w:rFonts w:ascii="TH SarabunPSK" w:hAnsi="TH SarabunPSK" w:cs="TH SarabunPSK"/>
                <w:sz w:val="24"/>
                <w:szCs w:val="24"/>
              </w:rPr>
              <w:t>;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24E0" w:rsidRPr="00016312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12C7B857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F796BC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5E5575" w14:textId="77777777" w:rsidR="004F24E0" w:rsidRPr="00016312" w:rsidRDefault="004F24E0" w:rsidP="004F24E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46597179" w14:textId="77777777" w:rsidR="00A527D9" w:rsidRDefault="00A527D9" w:rsidP="001D5D0C">
      <w:pPr>
        <w:pStyle w:val="NoSpacing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p w14:paraId="201C2564" w14:textId="0E722571" w:rsidR="001D5D0C" w:rsidRPr="006B7E55" w:rsidRDefault="00B868BB" w:rsidP="006B7E55">
      <w:pPr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</w:rPr>
        <w:lastRenderedPageBreak/>
        <w:t>SECTION</w:t>
      </w:r>
      <w:r w:rsidR="0037230A" w:rsidRPr="000366D0">
        <w:rPr>
          <w:rFonts w:ascii="TH SarabunPSK" w:hAnsi="TH SarabunPSK" w:cs="TH SarabunPSK"/>
          <w:b/>
          <w:bCs/>
          <w:sz w:val="24"/>
          <w:szCs w:val="24"/>
          <w:u w:val="single"/>
        </w:rPr>
        <w:t xml:space="preserve"> 3</w:t>
      </w: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: </w:t>
      </w:r>
      <w:r w:rsidR="00324CA0" w:rsidRPr="000366D0">
        <w:rPr>
          <w:rFonts w:ascii="TH SarabunPSK" w:hAnsi="TH SarabunPSK" w:cs="TH SarabunPSK"/>
          <w:b/>
          <w:bCs/>
          <w:sz w:val="24"/>
          <w:szCs w:val="24"/>
        </w:rPr>
        <w:t>TEST VALIDITY AND RELIABILITY</w:t>
      </w:r>
      <w:r w:rsidR="001D5D0C" w:rsidRPr="000366D0">
        <w:rPr>
          <w:rFonts w:ascii="TH SarabunPSK" w:hAnsi="TH SarabunPSK" w:cs="TH SarabunPSK"/>
          <w:b/>
          <w:bCs/>
          <w:sz w:val="24"/>
          <w:szCs w:val="24"/>
        </w:rPr>
        <w:tab/>
      </w:r>
      <w:r w:rsidR="001D5D0C" w:rsidRPr="000366D0">
        <w:rPr>
          <w:rFonts w:ascii="TH SarabunPSK" w:hAnsi="TH SarabunPSK" w:cs="TH SarabunPSK"/>
          <w:b/>
          <w:bCs/>
          <w:sz w:val="24"/>
          <w:szCs w:val="24"/>
        </w:rPr>
        <w:tab/>
      </w:r>
      <w:r w:rsidR="001D5D0C" w:rsidRPr="000366D0">
        <w:rPr>
          <w:rFonts w:ascii="TH SarabunPSK" w:hAnsi="TH SarabunPSK" w:cs="TH SarabunPSK"/>
          <w:b/>
          <w:bCs/>
          <w:sz w:val="24"/>
          <w:szCs w:val="24"/>
        </w:rPr>
        <w:tab/>
      </w:r>
      <w:r w:rsidR="001D5D0C" w:rsidRPr="000366D0">
        <w:rPr>
          <w:rFonts w:ascii="TH SarabunPSK" w:hAnsi="TH SarabunPSK" w:cs="TH SarabunPSK"/>
          <w:b/>
          <w:bCs/>
          <w:sz w:val="24"/>
          <w:szCs w:val="24"/>
        </w:rPr>
        <w:tab/>
      </w:r>
    </w:p>
    <w:p w14:paraId="72D32AB1" w14:textId="77777777" w:rsidR="001D5D0C" w:rsidRPr="000366D0" w:rsidRDefault="001D5D0C" w:rsidP="001D5D0C">
      <w:pPr>
        <w:pStyle w:val="NoSpacing"/>
        <w:rPr>
          <w:rFonts w:ascii="TH SarabunPSK" w:hAnsi="TH SarabunPSK" w:cs="TH SarabunPSK"/>
          <w:b/>
          <w:bCs/>
          <w:sz w:val="24"/>
          <w:szCs w:val="24"/>
          <w:lang w:val="en-AU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lang w:val="en-AU"/>
        </w:rPr>
        <w:t>Date of Audit</w:t>
      </w:r>
      <w:r w:rsidRPr="000366D0">
        <w:rPr>
          <w:rFonts w:ascii="TH SarabunPSK" w:hAnsi="TH SarabunPSK" w:cs="TH SarabunPSK"/>
          <w:b/>
          <w:bCs/>
          <w:sz w:val="24"/>
          <w:szCs w:val="24"/>
          <w:cs/>
          <w:lang w:val="en-AU"/>
        </w:rPr>
        <w:t xml:space="preserve">: 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096"/>
        <w:gridCol w:w="3543"/>
        <w:gridCol w:w="426"/>
        <w:gridCol w:w="425"/>
        <w:gridCol w:w="3118"/>
      </w:tblGrid>
      <w:tr w:rsidR="00B81EF5" w:rsidRPr="000366D0" w14:paraId="24163F5D" w14:textId="77777777" w:rsidTr="00ED58BD">
        <w:trPr>
          <w:trHeight w:val="498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2A19BF70" w14:textId="77777777" w:rsidR="00B81EF5" w:rsidRPr="000366D0" w:rsidRDefault="00B81EF5" w:rsidP="008038D0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6096" w:type="dxa"/>
            <w:vMerge w:val="restart"/>
            <w:shd w:val="clear" w:color="auto" w:fill="D9D9D9"/>
            <w:vAlign w:val="center"/>
          </w:tcPr>
          <w:p w14:paraId="38D1FE56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3543" w:type="dxa"/>
            <w:vMerge w:val="restart"/>
            <w:shd w:val="clear" w:color="auto" w:fill="D9D9D9"/>
          </w:tcPr>
          <w:p w14:paraId="6B16EA21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6920D95D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2C3FBBD9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B81EF5" w:rsidRPr="000366D0" w14:paraId="130A9C35" w14:textId="77777777" w:rsidTr="00ED58BD">
        <w:trPr>
          <w:trHeight w:val="216"/>
        </w:trPr>
        <w:tc>
          <w:tcPr>
            <w:tcW w:w="567" w:type="dxa"/>
            <w:vMerge/>
            <w:shd w:val="clear" w:color="auto" w:fill="D9D9D9"/>
            <w:vAlign w:val="center"/>
          </w:tcPr>
          <w:p w14:paraId="048989DD" w14:textId="77777777" w:rsidR="00B81EF5" w:rsidRPr="000366D0" w:rsidRDefault="00B81EF5" w:rsidP="008038D0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D9D9D9"/>
            <w:vAlign w:val="center"/>
          </w:tcPr>
          <w:p w14:paraId="2B7A83CE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D9D9D9"/>
          </w:tcPr>
          <w:p w14:paraId="161F493C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D9D9D9"/>
          </w:tcPr>
          <w:p w14:paraId="49493CA4" w14:textId="77777777" w:rsidR="00B81EF5" w:rsidRPr="000366D0" w:rsidRDefault="00ED58BD" w:rsidP="00ED58BD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5" w:type="dxa"/>
            <w:shd w:val="clear" w:color="auto" w:fill="D9D9D9"/>
          </w:tcPr>
          <w:p w14:paraId="19A8421D" w14:textId="77777777" w:rsidR="00B81EF5" w:rsidRPr="000366D0" w:rsidRDefault="00ED58BD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cs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U</w:t>
            </w:r>
          </w:p>
        </w:tc>
        <w:tc>
          <w:tcPr>
            <w:tcW w:w="3118" w:type="dxa"/>
            <w:shd w:val="clear" w:color="auto" w:fill="D9D9D9"/>
          </w:tcPr>
          <w:p w14:paraId="66FD008A" w14:textId="77777777" w:rsidR="00B81EF5" w:rsidRPr="000366D0" w:rsidRDefault="00B81EF5" w:rsidP="00D51343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646E65">
              <w:rPr>
                <w:rFonts w:ascii="TH SarabunPSK" w:hAnsi="TH SarabunPSK" w:cs="TH SarabunPSK"/>
                <w:b/>
                <w:color w:val="FF0000"/>
                <w:sz w:val="24"/>
                <w:szCs w:val="24"/>
                <w:lang w:val="en-AU"/>
              </w:rPr>
              <w:t>Remarks</w:t>
            </w:r>
          </w:p>
        </w:tc>
      </w:tr>
      <w:tr w:rsidR="00AD6567" w:rsidRPr="000366D0" w14:paraId="31CB8D12" w14:textId="77777777" w:rsidTr="00ED58BD">
        <w:tc>
          <w:tcPr>
            <w:tcW w:w="567" w:type="dxa"/>
          </w:tcPr>
          <w:p w14:paraId="19174A37" w14:textId="77777777" w:rsidR="00AD6567" w:rsidRPr="000366D0" w:rsidRDefault="00AD6567" w:rsidP="00AD656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D86D2DC" w14:textId="06CAC3EB" w:rsidR="00AD6567" w:rsidRPr="000366D0" w:rsidRDefault="00AD6567" w:rsidP="00AD6567">
            <w:pPr>
              <w:tabs>
                <w:tab w:val="left" w:pos="567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a statement of evidence for test validity and reliability accessible to all decision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makers in plain, layperson language?</w:t>
            </w:r>
          </w:p>
        </w:tc>
        <w:tc>
          <w:tcPr>
            <w:tcW w:w="3543" w:type="dxa"/>
          </w:tcPr>
          <w:p w14:paraId="28540236" w14:textId="77777777" w:rsidR="00AD6567" w:rsidRPr="000366D0" w:rsidRDefault="00AD6567" w:rsidP="006F55D6">
            <w:pPr>
              <w:pStyle w:val="NoSpacing"/>
              <w:rPr>
                <w:rFonts w:ascii="TH SarabunPSK" w:eastAsia="Angsana New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366D0">
              <w:rPr>
                <w:rFonts w:ascii="TH SarabunPSK" w:hAnsi="TH SarabunPSK" w:cs="TH SarabunPSK"/>
                <w:sz w:val="24"/>
                <w:szCs w:val="24"/>
              </w:rPr>
              <w:t xml:space="preserve"> Claus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6F55D6"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39E5A59D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0F4344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944943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D6567" w:rsidRPr="000366D0" w14:paraId="335E4353" w14:textId="77777777" w:rsidTr="00ED58BD">
        <w:trPr>
          <w:trHeight w:val="436"/>
        </w:trPr>
        <w:tc>
          <w:tcPr>
            <w:tcW w:w="567" w:type="dxa"/>
          </w:tcPr>
          <w:p w14:paraId="68EFBD95" w14:textId="77777777" w:rsidR="00AD6567" w:rsidRPr="000366D0" w:rsidRDefault="00AD6567" w:rsidP="00AD656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5048F95C" w14:textId="09C5A653" w:rsidR="00AD6567" w:rsidRPr="000366D0" w:rsidRDefault="00AD6567" w:rsidP="00AD6567">
            <w:pPr>
              <w:ind w:left="28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a description of the development proc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 xml:space="preserve">ess that includes the following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information accessible to all decision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makers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  <w:p w14:paraId="1A931E68" w14:textId="77777777" w:rsidR="00AD6567" w:rsidRPr="000366D0" w:rsidRDefault="00AD6567" w:rsidP="00AD6567">
            <w:pPr>
              <w:ind w:left="100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 summary of the development calendar?</w:t>
            </w:r>
          </w:p>
          <w:p w14:paraId="19024969" w14:textId="77777777" w:rsidR="00AD6567" w:rsidRPr="000366D0" w:rsidRDefault="00AD6567" w:rsidP="00AD6567">
            <w:pPr>
              <w:ind w:left="100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 report on each development phase?</w:t>
            </w:r>
          </w:p>
        </w:tc>
        <w:tc>
          <w:tcPr>
            <w:tcW w:w="3543" w:type="dxa"/>
          </w:tcPr>
          <w:p w14:paraId="07C6FB84" w14:textId="77777777" w:rsidR="00AD6567" w:rsidRPr="000366D0" w:rsidRDefault="006F55D6" w:rsidP="00AD656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77ABBD88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930EA8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A60D70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D6567" w:rsidRPr="000366D0" w14:paraId="5CA52A51" w14:textId="77777777" w:rsidTr="00ED58BD">
        <w:trPr>
          <w:trHeight w:val="511"/>
        </w:trPr>
        <w:tc>
          <w:tcPr>
            <w:tcW w:w="567" w:type="dxa"/>
          </w:tcPr>
          <w:p w14:paraId="4249A57D" w14:textId="77777777" w:rsidR="00AD6567" w:rsidRPr="000366D0" w:rsidRDefault="00AD6567" w:rsidP="00AD656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E5E7A30" w14:textId="4FE91C61" w:rsidR="00AD6567" w:rsidRPr="000366D0" w:rsidRDefault="00AD6567" w:rsidP="00AD6567">
            <w:pPr>
              <w:tabs>
                <w:tab w:val="left" w:pos="284"/>
              </w:tabs>
              <w:ind w:left="28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an appraisal of the expected test washback effect on training accessible to decision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makers?</w:t>
            </w:r>
          </w:p>
        </w:tc>
        <w:tc>
          <w:tcPr>
            <w:tcW w:w="3543" w:type="dxa"/>
          </w:tcPr>
          <w:p w14:paraId="29824BBF" w14:textId="77777777" w:rsidR="00AD6567" w:rsidRPr="000366D0" w:rsidRDefault="00AD6567" w:rsidP="006F55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</w:t>
            </w:r>
            <w:r w:rsidR="006F55D6" w:rsidRPr="000366D0">
              <w:rPr>
                <w:rFonts w:ascii="TH SarabunPSK" w:hAnsi="TH SarabunPSK" w:cs="TH SarabunPSK"/>
                <w:sz w:val="24"/>
                <w:szCs w:val="24"/>
              </w:rPr>
              <w:t xml:space="preserve"> Clause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6F55D6"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06A09CBB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A96A34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5C368A" w14:textId="77777777" w:rsidR="00AD6567" w:rsidRPr="000366D0" w:rsidRDefault="00AD6567" w:rsidP="00AD6567">
            <w:pPr>
              <w:pStyle w:val="NoSpacing"/>
              <w:tabs>
                <w:tab w:val="left" w:pos="2568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D6017F" w:rsidRPr="000366D0" w14:paraId="2E43300A" w14:textId="77777777" w:rsidTr="00901613">
        <w:trPr>
          <w:trHeight w:val="703"/>
        </w:trPr>
        <w:tc>
          <w:tcPr>
            <w:tcW w:w="14175" w:type="dxa"/>
            <w:gridSpan w:val="6"/>
            <w:shd w:val="clear" w:color="auto" w:fill="BFBFBF" w:themeFill="background1" w:themeFillShade="BF"/>
          </w:tcPr>
          <w:p w14:paraId="47554BA1" w14:textId="77777777" w:rsidR="00D6017F" w:rsidRPr="000366D0" w:rsidRDefault="00D6017F" w:rsidP="003D5892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General Comments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:</w:t>
            </w:r>
          </w:p>
        </w:tc>
      </w:tr>
    </w:tbl>
    <w:p w14:paraId="6296AD39" w14:textId="77777777" w:rsidR="00AD6567" w:rsidRPr="000366D0" w:rsidRDefault="00AD6567" w:rsidP="00543BD9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49804962" w14:textId="77777777" w:rsidR="00AD6567" w:rsidRPr="000366D0" w:rsidRDefault="00AD6567">
      <w:pPr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br w:type="page"/>
      </w:r>
    </w:p>
    <w:p w14:paraId="598C2119" w14:textId="77777777" w:rsidR="00543BD9" w:rsidRPr="000366D0" w:rsidRDefault="0037230A" w:rsidP="00543BD9">
      <w:pPr>
        <w:pStyle w:val="NoSpacing"/>
        <w:rPr>
          <w:rFonts w:ascii="TH SarabunPSK" w:eastAsia="Angsana New" w:hAnsi="TH SarabunPSK" w:cs="TH SarabunPSK"/>
          <w:b/>
          <w:sz w:val="24"/>
          <w:szCs w:val="24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lastRenderedPageBreak/>
        <w:t>SECTION 4</w:t>
      </w:r>
      <w:r w:rsidR="00C97541"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:</w:t>
      </w:r>
      <w:r w:rsidR="00543BD9"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 </w:t>
      </w:r>
      <w:r w:rsidR="00AD6567" w:rsidRPr="000366D0">
        <w:rPr>
          <w:rFonts w:ascii="TH SarabunPSK" w:hAnsi="TH SarabunPSK" w:cs="TH SarabunPSK"/>
          <w:b/>
          <w:bCs/>
          <w:sz w:val="24"/>
          <w:szCs w:val="24"/>
        </w:rPr>
        <w:t>RATING</w:t>
      </w:r>
      <w:r w:rsidR="00543BD9" w:rsidRPr="000366D0">
        <w:rPr>
          <w:rFonts w:ascii="TH SarabunPSK" w:eastAsia="Angsana New" w:hAnsi="TH SarabunPSK" w:cs="TH SarabunPSK"/>
          <w:b/>
          <w:sz w:val="24"/>
          <w:szCs w:val="24"/>
        </w:rPr>
        <w:tab/>
      </w:r>
      <w:r w:rsidR="00543BD9" w:rsidRPr="000366D0">
        <w:rPr>
          <w:rFonts w:ascii="TH SarabunPSK" w:eastAsia="Angsana New" w:hAnsi="TH SarabunPSK" w:cs="TH SarabunPSK"/>
          <w:b/>
          <w:sz w:val="24"/>
          <w:szCs w:val="24"/>
        </w:rPr>
        <w:tab/>
      </w:r>
      <w:r w:rsidR="00543BD9" w:rsidRPr="000366D0">
        <w:rPr>
          <w:rFonts w:ascii="TH SarabunPSK" w:eastAsia="Angsana New" w:hAnsi="TH SarabunPSK" w:cs="TH SarabunPSK"/>
          <w:b/>
          <w:sz w:val="24"/>
          <w:szCs w:val="24"/>
        </w:rPr>
        <w:tab/>
      </w:r>
      <w:r w:rsidR="00543BD9" w:rsidRPr="000366D0">
        <w:rPr>
          <w:rFonts w:ascii="TH SarabunPSK" w:eastAsia="Angsana New" w:hAnsi="TH SarabunPSK" w:cs="TH SarabunPSK"/>
          <w:b/>
          <w:sz w:val="24"/>
          <w:szCs w:val="24"/>
        </w:rPr>
        <w:tab/>
      </w:r>
      <w:r w:rsidR="00543BD9" w:rsidRPr="000366D0">
        <w:rPr>
          <w:rFonts w:ascii="TH SarabunPSK" w:eastAsia="Angsana New" w:hAnsi="TH SarabunPSK" w:cs="TH SarabunPSK"/>
          <w:b/>
          <w:sz w:val="24"/>
          <w:szCs w:val="24"/>
        </w:rPr>
        <w:tab/>
      </w:r>
    </w:p>
    <w:p w14:paraId="6FDE9685" w14:textId="77777777" w:rsidR="00543BD9" w:rsidRPr="000366D0" w:rsidRDefault="00543BD9" w:rsidP="00543BD9">
      <w:pPr>
        <w:pStyle w:val="NoSpacing"/>
        <w:rPr>
          <w:rFonts w:ascii="TH SarabunPSK" w:hAnsi="TH SarabunPSK" w:cs="TH SarabunPSK"/>
          <w:b/>
          <w:sz w:val="24"/>
          <w:szCs w:val="24"/>
        </w:rPr>
      </w:pPr>
      <w:r w:rsidRPr="000366D0">
        <w:rPr>
          <w:rFonts w:ascii="TH SarabunPSK" w:eastAsia="Angsana New" w:hAnsi="TH SarabunPSK" w:cs="TH SarabunPSK"/>
          <w:b/>
          <w:sz w:val="24"/>
          <w:szCs w:val="24"/>
        </w:rPr>
        <w:t>Date of Audit</w:t>
      </w:r>
      <w:r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 xml:space="preserve">: 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6379"/>
        <w:gridCol w:w="3543"/>
        <w:gridCol w:w="426"/>
        <w:gridCol w:w="425"/>
        <w:gridCol w:w="2834"/>
      </w:tblGrid>
      <w:tr w:rsidR="006B6931" w:rsidRPr="000366D0" w14:paraId="4BE31C44" w14:textId="77777777" w:rsidTr="00A527D9">
        <w:trPr>
          <w:trHeight w:val="244"/>
        </w:trPr>
        <w:tc>
          <w:tcPr>
            <w:tcW w:w="568" w:type="dxa"/>
            <w:vMerge w:val="restart"/>
            <w:shd w:val="clear" w:color="auto" w:fill="D9D9D9"/>
            <w:vAlign w:val="center"/>
          </w:tcPr>
          <w:p w14:paraId="49414F5F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6379" w:type="dxa"/>
            <w:vMerge w:val="restart"/>
            <w:shd w:val="clear" w:color="auto" w:fill="D9D9D9"/>
            <w:vAlign w:val="center"/>
          </w:tcPr>
          <w:p w14:paraId="698ECE72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3543" w:type="dxa"/>
            <w:vMerge w:val="restart"/>
            <w:shd w:val="clear" w:color="auto" w:fill="D9D9D9"/>
          </w:tcPr>
          <w:p w14:paraId="2692CA93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6872371A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685" w:type="dxa"/>
            <w:gridSpan w:val="3"/>
            <w:shd w:val="clear" w:color="auto" w:fill="D9D9D9"/>
          </w:tcPr>
          <w:p w14:paraId="00B8C826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ED58BD" w:rsidRPr="000366D0" w14:paraId="3A06919E" w14:textId="77777777" w:rsidTr="00A527D9">
        <w:trPr>
          <w:trHeight w:val="244"/>
        </w:trPr>
        <w:tc>
          <w:tcPr>
            <w:tcW w:w="568" w:type="dxa"/>
            <w:vMerge/>
            <w:shd w:val="clear" w:color="auto" w:fill="D9D9D9"/>
            <w:vAlign w:val="center"/>
          </w:tcPr>
          <w:p w14:paraId="62C03AF6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shd w:val="clear" w:color="auto" w:fill="D9D9D9"/>
            <w:vAlign w:val="center"/>
          </w:tcPr>
          <w:p w14:paraId="03A2E801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D9D9D9"/>
          </w:tcPr>
          <w:p w14:paraId="1BAB32C6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D9D9D9"/>
          </w:tcPr>
          <w:p w14:paraId="11C7A98E" w14:textId="77777777" w:rsidR="00ED58BD" w:rsidRPr="000366D0" w:rsidRDefault="00ED58BD" w:rsidP="00ED58BD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5" w:type="dxa"/>
            <w:shd w:val="clear" w:color="auto" w:fill="D9D9D9"/>
          </w:tcPr>
          <w:p w14:paraId="33C054F9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cs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U</w:t>
            </w:r>
          </w:p>
        </w:tc>
        <w:tc>
          <w:tcPr>
            <w:tcW w:w="2834" w:type="dxa"/>
            <w:shd w:val="clear" w:color="auto" w:fill="D9D9D9"/>
          </w:tcPr>
          <w:p w14:paraId="7488AA9F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46E65">
              <w:rPr>
                <w:rFonts w:ascii="TH SarabunPSK" w:hAnsi="TH SarabunPSK" w:cs="TH SarabunPSK"/>
                <w:b/>
                <w:color w:val="FF0000"/>
                <w:sz w:val="24"/>
                <w:szCs w:val="24"/>
                <w:lang w:val="en-AU"/>
              </w:rPr>
              <w:t>Remarks</w:t>
            </w:r>
          </w:p>
        </w:tc>
      </w:tr>
      <w:tr w:rsidR="00AD6567" w:rsidRPr="000366D0" w14:paraId="1A5C0061" w14:textId="77777777" w:rsidTr="00A527D9">
        <w:trPr>
          <w:trHeight w:val="249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14:paraId="290D3DFB" w14:textId="6CF9FEB4" w:rsidR="00AD6567" w:rsidRPr="000366D0" w:rsidRDefault="00594665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7C0F8904" w14:textId="670F58A7" w:rsidR="00AD6567" w:rsidRPr="000366D0" w:rsidRDefault="00AD6567" w:rsidP="00AD6567">
            <w:pPr>
              <w:tabs>
                <w:tab w:val="left" w:pos="284"/>
              </w:tabs>
              <w:ind w:left="28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the rating process documented?</w:t>
            </w:r>
          </w:p>
        </w:tc>
        <w:tc>
          <w:tcPr>
            <w:tcW w:w="3543" w:type="dxa"/>
            <w:shd w:val="clear" w:color="auto" w:fill="auto"/>
          </w:tcPr>
          <w:p w14:paraId="7B085F8D" w14:textId="77777777" w:rsidR="00AD6567" w:rsidRPr="000366D0" w:rsidRDefault="006F55D6" w:rsidP="006F55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  <w:shd w:val="clear" w:color="auto" w:fill="auto"/>
          </w:tcPr>
          <w:p w14:paraId="0B46A33B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2FF0BD6A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2834" w:type="dxa"/>
            <w:shd w:val="clear" w:color="auto" w:fill="auto"/>
          </w:tcPr>
          <w:p w14:paraId="419F6113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="00FB6A6A" w:rsidRPr="000366D0" w14:paraId="470E6EEC" w14:textId="77777777" w:rsidTr="00A527D9">
        <w:trPr>
          <w:trHeight w:val="167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68740FC" w14:textId="3E40DDB5" w:rsidR="00FB6A6A" w:rsidRPr="000366D0" w:rsidRDefault="00594665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1DD4E2C8" w14:textId="73FC8BA0" w:rsidR="00FB6A6A" w:rsidRPr="000366D0" w:rsidRDefault="00FB6A6A" w:rsidP="0042477B">
            <w:pPr>
              <w:tabs>
                <w:tab w:val="left" w:pos="284"/>
              </w:tabs>
              <w:ind w:left="28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To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complete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licensing requirements, do at least two raters participate in the rating of tests, with a third expert rater consulted in case of divergent scores?</w:t>
            </w:r>
          </w:p>
        </w:tc>
        <w:tc>
          <w:tcPr>
            <w:tcW w:w="3543" w:type="dxa"/>
          </w:tcPr>
          <w:p w14:paraId="0B0CE754" w14:textId="77777777" w:rsidR="00FB6A6A" w:rsidRPr="000366D0" w:rsidRDefault="00FB6A6A" w:rsidP="00FB6A6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="00930608"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09133EBC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14:paraId="425A7522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2834" w:type="dxa"/>
          </w:tcPr>
          <w:p w14:paraId="234C7418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="00FB6A6A" w:rsidRPr="000366D0" w14:paraId="3E00414F" w14:textId="77777777" w:rsidTr="00A527D9">
        <w:trPr>
          <w:trHeight w:val="167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FC2220A" w14:textId="59864B22" w:rsidR="00FB6A6A" w:rsidRPr="000366D0" w:rsidRDefault="00594665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25A085FE" w14:textId="58843360" w:rsidR="00FB6A6A" w:rsidRPr="000366D0" w:rsidRDefault="00930608" w:rsidP="0042477B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Are </w:t>
            </w:r>
            <w:r w:rsidR="00FB6A6A" w:rsidRPr="000366D0">
              <w:rPr>
                <w:rFonts w:ascii="TH SarabunPSK" w:hAnsi="TH SarabunPSK" w:cs="TH SarabunPSK"/>
                <w:sz w:val="24"/>
                <w:szCs w:val="24"/>
              </w:rPr>
              <w:t>initial and recurrent rater training documented?</w:t>
            </w:r>
          </w:p>
          <w:p w14:paraId="1A412922" w14:textId="77777777" w:rsidR="00FB6A6A" w:rsidRPr="000366D0" w:rsidRDefault="00FB6A6A" w:rsidP="00930608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0D3B83F" w14:textId="77777777" w:rsidR="00FB6A6A" w:rsidRPr="000366D0" w:rsidRDefault="00FB6A6A" w:rsidP="00FB6A6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655019E2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14:paraId="4CFDDA81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2834" w:type="dxa"/>
          </w:tcPr>
          <w:p w14:paraId="41B453D1" w14:textId="77777777" w:rsidR="00FB6A6A" w:rsidRPr="000366D0" w:rsidRDefault="00FB6A6A" w:rsidP="00FB6A6A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="00AD6567" w:rsidRPr="000366D0" w14:paraId="018F2059" w14:textId="77777777" w:rsidTr="00A527D9">
        <w:trPr>
          <w:trHeight w:val="167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AD63902" w14:textId="0FFD4427" w:rsidR="00AD6567" w:rsidRPr="000366D0" w:rsidRDefault="00594665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7755DC3D" w14:textId="19393D04" w:rsidR="00AD6567" w:rsidRPr="000366D0" w:rsidRDefault="00AD6567" w:rsidP="00930608">
            <w:pPr>
              <w:tabs>
                <w:tab w:val="left" w:pos="284"/>
              </w:tabs>
              <w:ind w:left="284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If rating is conducted using new technology, including speech recognition technology, is the correspondence of such rating to human rating, on all aspects of the Rating Scale, clearly demo</w:t>
            </w:r>
            <w:r w:rsidR="00930608" w:rsidRPr="000366D0">
              <w:rPr>
                <w:rFonts w:ascii="TH SarabunPSK" w:hAnsi="TH SarabunPSK" w:cs="TH SarabunPSK"/>
                <w:sz w:val="24"/>
                <w:szCs w:val="24"/>
              </w:rPr>
              <w:t>nstrated in layperson language?</w:t>
            </w:r>
          </w:p>
        </w:tc>
        <w:tc>
          <w:tcPr>
            <w:tcW w:w="3543" w:type="dxa"/>
          </w:tcPr>
          <w:p w14:paraId="33EEFA2F" w14:textId="77777777" w:rsidR="00AD6567" w:rsidRPr="000366D0" w:rsidRDefault="00930608" w:rsidP="00AD6567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A148C0"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="00A148C0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A148C0"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A148C0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A148C0" w:rsidRPr="000366D0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, ICAO DOC 9835, Appendix C</w:t>
            </w:r>
          </w:p>
        </w:tc>
        <w:tc>
          <w:tcPr>
            <w:tcW w:w="426" w:type="dxa"/>
          </w:tcPr>
          <w:p w14:paraId="7200B7CF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14:paraId="20987F21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  <w:tc>
          <w:tcPr>
            <w:tcW w:w="2834" w:type="dxa"/>
          </w:tcPr>
          <w:p w14:paraId="1551E371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="00AD6567" w:rsidRPr="000366D0" w14:paraId="344FC13B" w14:textId="77777777" w:rsidTr="00A527D9">
        <w:tc>
          <w:tcPr>
            <w:tcW w:w="14175" w:type="dxa"/>
            <w:gridSpan w:val="6"/>
            <w:shd w:val="clear" w:color="auto" w:fill="BFBFBF" w:themeFill="background1" w:themeFillShade="BF"/>
          </w:tcPr>
          <w:p w14:paraId="6AD8B5F2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General Comments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:</w:t>
            </w:r>
          </w:p>
          <w:p w14:paraId="16C8E6ED" w14:textId="77777777" w:rsidR="00AD6567" w:rsidRPr="000366D0" w:rsidRDefault="00AD6567" w:rsidP="00AD656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2B4B193" w14:textId="77777777" w:rsidR="00C202D4" w:rsidRPr="000366D0" w:rsidRDefault="00C202D4">
      <w:pPr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br w:type="page"/>
      </w:r>
    </w:p>
    <w:p w14:paraId="190D36A3" w14:textId="4A038A9B" w:rsidR="00543BD9" w:rsidRPr="000366D0" w:rsidRDefault="00D1658E" w:rsidP="00543BD9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lastRenderedPageBreak/>
        <w:t>S</w:t>
      </w:r>
      <w:r w:rsidR="001C5B32" w:rsidRPr="000366D0">
        <w:rPr>
          <w:rFonts w:ascii="TH SarabunPSK" w:hAnsi="TH SarabunPSK" w:cs="TH SarabunPSK"/>
          <w:b/>
          <w:sz w:val="24"/>
          <w:szCs w:val="24"/>
          <w:u w:val="single"/>
        </w:rPr>
        <w:t>ECTION</w:t>
      </w:r>
      <w:r w:rsidR="0037230A" w:rsidRPr="000366D0">
        <w:rPr>
          <w:rFonts w:ascii="TH SarabunPSK" w:hAnsi="TH SarabunPSK" w:cs="TH SarabunPSK"/>
          <w:b/>
          <w:sz w:val="24"/>
          <w:szCs w:val="24"/>
          <w:u w:val="single"/>
        </w:rPr>
        <w:t xml:space="preserve"> 5</w:t>
      </w:r>
      <w:r w:rsidR="0042477B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A148C0" w:rsidRPr="000366D0">
        <w:rPr>
          <w:rFonts w:ascii="TH SarabunPSK" w:hAnsi="TH SarabunPSK" w:cs="TH SarabunPSK"/>
          <w:b/>
          <w:bCs/>
          <w:sz w:val="24"/>
          <w:szCs w:val="24"/>
        </w:rPr>
        <w:t>TEST ADMINISTRATION AND SECURITY</w:t>
      </w:r>
    </w:p>
    <w:p w14:paraId="2AF5C3CA" w14:textId="77777777" w:rsidR="00543BD9" w:rsidRPr="000366D0" w:rsidRDefault="00543BD9" w:rsidP="00543BD9">
      <w:pPr>
        <w:pStyle w:val="NoSpacing"/>
        <w:rPr>
          <w:rFonts w:ascii="TH SarabunPSK" w:hAnsi="TH SarabunPSK" w:cs="TH SarabunPSK"/>
          <w:b/>
          <w:sz w:val="24"/>
          <w:szCs w:val="24"/>
        </w:rPr>
      </w:pPr>
      <w:r w:rsidRPr="000366D0">
        <w:rPr>
          <w:rFonts w:ascii="TH SarabunPSK" w:hAnsi="TH SarabunPSK" w:cs="TH SarabunPSK"/>
          <w:b/>
          <w:sz w:val="24"/>
          <w:szCs w:val="24"/>
        </w:rPr>
        <w:t>Date of Audit</w:t>
      </w:r>
      <w:r w:rsidRPr="000366D0">
        <w:rPr>
          <w:rFonts w:ascii="TH SarabunPSK" w:hAnsi="TH SarabunPSK" w:cs="TH SarabunPSK"/>
          <w:b/>
          <w:bCs/>
          <w:sz w:val="24"/>
          <w:szCs w:val="24"/>
          <w:cs/>
        </w:rPr>
        <w:t xml:space="preserve">: </w:t>
      </w:r>
    </w:p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095"/>
        <w:gridCol w:w="3544"/>
        <w:gridCol w:w="424"/>
        <w:gridCol w:w="427"/>
        <w:gridCol w:w="2896"/>
      </w:tblGrid>
      <w:tr w:rsidR="006B6931" w:rsidRPr="00016312" w14:paraId="583A9909" w14:textId="77777777" w:rsidTr="00324266">
        <w:trPr>
          <w:tblHeader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3164D52E" w14:textId="77777777" w:rsidR="006B6931" w:rsidRPr="00016312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16312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6095" w:type="dxa"/>
            <w:vMerge w:val="restart"/>
            <w:shd w:val="clear" w:color="auto" w:fill="D9D9D9"/>
            <w:vAlign w:val="center"/>
          </w:tcPr>
          <w:p w14:paraId="0453136A" w14:textId="77777777" w:rsidR="006B6931" w:rsidRPr="00016312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14:paraId="021C8AD9" w14:textId="77777777" w:rsidR="006B6931" w:rsidRPr="00016312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1C07694C" w14:textId="77777777" w:rsidR="006B6931" w:rsidRPr="00016312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1631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16312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747" w:type="dxa"/>
            <w:gridSpan w:val="3"/>
            <w:shd w:val="clear" w:color="auto" w:fill="D9D9D9"/>
          </w:tcPr>
          <w:p w14:paraId="635F4082" w14:textId="77777777" w:rsidR="006B6931" w:rsidRPr="00016312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ED58BD" w:rsidRPr="00016312" w14:paraId="767D73B9" w14:textId="77777777" w:rsidTr="00324266">
        <w:trPr>
          <w:trHeight w:val="368"/>
          <w:tblHeader/>
        </w:trPr>
        <w:tc>
          <w:tcPr>
            <w:tcW w:w="562" w:type="dxa"/>
            <w:vMerge/>
            <w:shd w:val="clear" w:color="auto" w:fill="D9D9D9"/>
            <w:vAlign w:val="center"/>
          </w:tcPr>
          <w:p w14:paraId="5B0DD7FE" w14:textId="77777777" w:rsidR="00ED58BD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shd w:val="clear" w:color="auto" w:fill="D9D9D9"/>
            <w:vAlign w:val="center"/>
          </w:tcPr>
          <w:p w14:paraId="3D24106D" w14:textId="77777777" w:rsidR="00ED58BD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D9D9D9"/>
          </w:tcPr>
          <w:p w14:paraId="2B9707AE" w14:textId="77777777" w:rsidR="00ED58BD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D9D9D9"/>
          </w:tcPr>
          <w:p w14:paraId="5C0E6F22" w14:textId="77777777" w:rsidR="00ED58BD" w:rsidRPr="00016312" w:rsidRDefault="00ED58BD" w:rsidP="00ED58BD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D9D9D9"/>
          </w:tcPr>
          <w:p w14:paraId="30CA4BC9" w14:textId="77777777" w:rsidR="00ED58BD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cs/>
                <w:lang w:val="en-AU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U</w:t>
            </w: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D9D9D9"/>
          </w:tcPr>
          <w:p w14:paraId="5BCA2F17" w14:textId="77777777" w:rsidR="00ED58BD" w:rsidRPr="00016312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46E65"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  <w:t>Remarks</w:t>
            </w:r>
          </w:p>
        </w:tc>
      </w:tr>
      <w:tr w:rsidR="00F12F23" w:rsidRPr="00016312" w14:paraId="0593C66C" w14:textId="77777777" w:rsidTr="00ED58BD">
        <w:tc>
          <w:tcPr>
            <w:tcW w:w="562" w:type="dxa"/>
            <w:shd w:val="clear" w:color="auto" w:fill="auto"/>
          </w:tcPr>
          <w:p w14:paraId="45CD6F67" w14:textId="77777777" w:rsidR="00F12F23" w:rsidRPr="00016312" w:rsidRDefault="00F12F23" w:rsidP="00EF61E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14:paraId="75378B2C" w14:textId="233788D3" w:rsidR="00CE1EFE" w:rsidRPr="00016312" w:rsidRDefault="0042395C" w:rsidP="00EF61E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complete sample of the test published</w:t>
            </w:r>
          </w:p>
        </w:tc>
        <w:tc>
          <w:tcPr>
            <w:tcW w:w="3544" w:type="dxa"/>
            <w:shd w:val="clear" w:color="auto" w:fill="auto"/>
          </w:tcPr>
          <w:p w14:paraId="6EE2FF22" w14:textId="77777777" w:rsidR="0010429F" w:rsidRPr="00016312" w:rsidRDefault="00D15882" w:rsidP="004F44B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2556 Clause 4; 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d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B34D7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  <w:p w14:paraId="1562A7C7" w14:textId="77777777" w:rsidR="00F12F23" w:rsidRPr="00016312" w:rsidRDefault="00D15882" w:rsidP="004F44B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proofErr w:type="gramStart"/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;</w:t>
            </w:r>
            <w:r w:rsidR="0010429F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proofErr w:type="gramEnd"/>
            <w:r w:rsidR="0010429F" w:rsidRPr="00016312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="0010429F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10429F" w:rsidRPr="00016312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 xml:space="preserve"> Clause 13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F44B2" w:rsidRPr="00016312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ICAO DOC 9835, Appendix C</w:t>
            </w:r>
          </w:p>
        </w:tc>
        <w:tc>
          <w:tcPr>
            <w:tcW w:w="424" w:type="dxa"/>
            <w:shd w:val="clear" w:color="auto" w:fill="auto"/>
          </w:tcPr>
          <w:p w14:paraId="04CB2A7B" w14:textId="77777777" w:rsidR="00F12F23" w:rsidRPr="00016312" w:rsidRDefault="00F12F23" w:rsidP="00EF61EA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0129521B" w14:textId="77777777" w:rsidR="00F12F23" w:rsidRPr="00016312" w:rsidRDefault="00F12F23" w:rsidP="00EF61EA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293F89BC" w14:textId="77777777" w:rsidR="00F12F23" w:rsidRPr="00016312" w:rsidRDefault="00F12F23" w:rsidP="00EF61EA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2395C" w:rsidRPr="00016312" w14:paraId="3047C623" w14:textId="77777777" w:rsidTr="00ED58BD">
        <w:tc>
          <w:tcPr>
            <w:tcW w:w="562" w:type="dxa"/>
            <w:shd w:val="clear" w:color="auto" w:fill="auto"/>
          </w:tcPr>
          <w:p w14:paraId="112FC30A" w14:textId="77777777" w:rsidR="0042395C" w:rsidRPr="00016312" w:rsidRDefault="0042395C" w:rsidP="0042395C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14:paraId="705A0F63" w14:textId="48FF9D01" w:rsidR="0042395C" w:rsidRPr="00016312" w:rsidRDefault="0042395C" w:rsidP="0042477B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I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s the test rating process documented, including instructions on the extent and nature of evidence that raters should collect?</w:t>
            </w:r>
          </w:p>
        </w:tc>
        <w:tc>
          <w:tcPr>
            <w:tcW w:w="3544" w:type="dxa"/>
            <w:shd w:val="clear" w:color="auto" w:fill="auto"/>
          </w:tcPr>
          <w:p w14:paraId="4A0D4CBA" w14:textId="77777777" w:rsidR="0042395C" w:rsidRPr="00016312" w:rsidRDefault="0010429F" w:rsidP="0010429F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42395C" w:rsidRPr="00016312">
              <w:rPr>
                <w:rFonts w:ascii="TH SarabunPSK" w:hAnsi="TH SarabunPSK" w:cs="TH SarabunPSK"/>
                <w:sz w:val="24"/>
                <w:szCs w:val="24"/>
              </w:rPr>
              <w:t xml:space="preserve">, ICAO DOC 9835, Appendix C </w:t>
            </w:r>
          </w:p>
        </w:tc>
        <w:tc>
          <w:tcPr>
            <w:tcW w:w="424" w:type="dxa"/>
            <w:shd w:val="clear" w:color="auto" w:fill="auto"/>
          </w:tcPr>
          <w:p w14:paraId="7B455242" w14:textId="77777777" w:rsidR="0042395C" w:rsidRPr="00016312" w:rsidRDefault="0042395C" w:rsidP="0042395C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2D71B440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7E1CC1E7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2395C" w:rsidRPr="00016312" w14:paraId="45512413" w14:textId="77777777" w:rsidTr="00ED58BD">
        <w:tc>
          <w:tcPr>
            <w:tcW w:w="562" w:type="dxa"/>
            <w:shd w:val="clear" w:color="auto" w:fill="auto"/>
          </w:tcPr>
          <w:p w14:paraId="4C88F312" w14:textId="77777777" w:rsidR="0042395C" w:rsidRPr="00016312" w:rsidRDefault="0042395C" w:rsidP="0042395C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14:paraId="3CE1E8E2" w14:textId="2A8E0B09" w:rsidR="0042395C" w:rsidRPr="00016312" w:rsidRDefault="0042395C" w:rsidP="0042395C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Are the test instructions to the test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taker, the test administration team and test raters clearly documented?</w:t>
            </w:r>
          </w:p>
        </w:tc>
        <w:tc>
          <w:tcPr>
            <w:tcW w:w="3544" w:type="dxa"/>
            <w:shd w:val="clear" w:color="auto" w:fill="auto"/>
          </w:tcPr>
          <w:p w14:paraId="41AFFCCB" w14:textId="77777777" w:rsidR="00B34D72" w:rsidRPr="00016312" w:rsidRDefault="00B34D72" w:rsidP="00B34D7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)-(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1781D7A8" w14:textId="77777777" w:rsidR="00B34D72" w:rsidRPr="00016312" w:rsidRDefault="00B34D72" w:rsidP="00B34D7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  <w:p w14:paraId="6B3B0EB0" w14:textId="77777777" w:rsidR="0042395C" w:rsidRPr="00016312" w:rsidRDefault="00B34D72" w:rsidP="00B34D7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4" w:type="dxa"/>
            <w:shd w:val="clear" w:color="auto" w:fill="auto"/>
          </w:tcPr>
          <w:p w14:paraId="53AF5ACA" w14:textId="77777777" w:rsidR="0042395C" w:rsidRPr="00016312" w:rsidRDefault="0042395C" w:rsidP="0042395C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093AE41C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334DA8CA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2395C" w:rsidRPr="00016312" w14:paraId="2FF84D5B" w14:textId="77777777" w:rsidTr="00ED58BD">
        <w:trPr>
          <w:trHeight w:val="1412"/>
        </w:trPr>
        <w:tc>
          <w:tcPr>
            <w:tcW w:w="562" w:type="dxa"/>
            <w:shd w:val="clear" w:color="auto" w:fill="auto"/>
          </w:tcPr>
          <w:p w14:paraId="54E1CCCF" w14:textId="77777777" w:rsidR="0042395C" w:rsidRPr="00016312" w:rsidRDefault="0042395C" w:rsidP="0042395C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14:paraId="757B0E38" w14:textId="7BD6B7DA" w:rsidR="0042395C" w:rsidRPr="00016312" w:rsidRDefault="0042395C" w:rsidP="0042395C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Are the requirements for equipment, human resources and facilities necessary for the test included in the instructions?</w:t>
            </w:r>
          </w:p>
        </w:tc>
        <w:tc>
          <w:tcPr>
            <w:tcW w:w="3544" w:type="dxa"/>
            <w:shd w:val="clear" w:color="auto" w:fill="auto"/>
          </w:tcPr>
          <w:p w14:paraId="0CDD5F33" w14:textId="77777777" w:rsidR="00D555C8" w:rsidRPr="00016312" w:rsidRDefault="00D555C8" w:rsidP="00D555C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h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)-(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2399EDE3" w14:textId="77777777" w:rsidR="00D555C8" w:rsidRPr="00016312" w:rsidRDefault="00D555C8" w:rsidP="00D555C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  <w:p w14:paraId="6347E671" w14:textId="77777777" w:rsidR="0042395C" w:rsidRPr="00016312" w:rsidRDefault="00D555C8" w:rsidP="005F2E8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ICAO DOC 9835, Appendix C </w:t>
            </w:r>
          </w:p>
        </w:tc>
        <w:tc>
          <w:tcPr>
            <w:tcW w:w="424" w:type="dxa"/>
            <w:shd w:val="clear" w:color="auto" w:fill="auto"/>
          </w:tcPr>
          <w:p w14:paraId="58607A1B" w14:textId="77777777" w:rsidR="0042395C" w:rsidRPr="00016312" w:rsidRDefault="0042395C" w:rsidP="0042395C">
            <w:pPr>
              <w:pStyle w:val="NoSpacing"/>
              <w:rPr>
                <w:rFonts w:ascii="TH SarabunPSK" w:eastAsia="Arial" w:hAnsi="TH SarabunPSK" w:cs="TH SarabunPSK"/>
                <w:strike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08393DB8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17018281" w14:textId="77777777" w:rsidR="0042395C" w:rsidRPr="00016312" w:rsidRDefault="0042395C" w:rsidP="0042395C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8E2744" w:rsidRPr="00016312" w14:paraId="12EDCB0B" w14:textId="77777777" w:rsidTr="00ED58BD">
        <w:tc>
          <w:tcPr>
            <w:tcW w:w="562" w:type="dxa"/>
            <w:shd w:val="clear" w:color="auto" w:fill="auto"/>
          </w:tcPr>
          <w:p w14:paraId="63BC6244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14:paraId="4D12AC1C" w14:textId="3F63EAFC" w:rsidR="008E2744" w:rsidRPr="00016312" w:rsidRDefault="008E2744" w:rsidP="008E2744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 Is the testing location moderately comfortable, private and quiet?</w:t>
            </w:r>
          </w:p>
        </w:tc>
        <w:tc>
          <w:tcPr>
            <w:tcW w:w="3544" w:type="dxa"/>
            <w:shd w:val="clear" w:color="auto" w:fill="auto"/>
          </w:tcPr>
          <w:p w14:paraId="60618D1B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h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)-(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196F23F8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  <w:p w14:paraId="57C3AECB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ICAO DOC 9835, Appendix C </w:t>
            </w:r>
          </w:p>
        </w:tc>
        <w:tc>
          <w:tcPr>
            <w:tcW w:w="424" w:type="dxa"/>
            <w:shd w:val="clear" w:color="auto" w:fill="auto"/>
          </w:tcPr>
          <w:p w14:paraId="09158973" w14:textId="77777777" w:rsidR="008E2744" w:rsidRPr="00016312" w:rsidRDefault="008E2744" w:rsidP="008E2744">
            <w:pPr>
              <w:pStyle w:val="NoSpacing"/>
              <w:rPr>
                <w:rFonts w:ascii="TH SarabunPSK" w:eastAsia="Arial" w:hAnsi="TH SarabunPSK" w:cs="TH SarabunPSK"/>
                <w:strike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1A46C33E" w14:textId="77777777" w:rsidR="008E2744" w:rsidRPr="00016312" w:rsidRDefault="008E2744" w:rsidP="008E2744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27BCD96C" w14:textId="77777777" w:rsidR="008E2744" w:rsidRPr="00016312" w:rsidRDefault="008E2744" w:rsidP="008E2744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8E2744" w:rsidRPr="00016312" w14:paraId="429B8BEF" w14:textId="77777777" w:rsidTr="00ED58BD">
        <w:trPr>
          <w:trHeight w:val="656"/>
        </w:trPr>
        <w:tc>
          <w:tcPr>
            <w:tcW w:w="562" w:type="dxa"/>
            <w:shd w:val="clear" w:color="auto" w:fill="auto"/>
          </w:tcPr>
          <w:p w14:paraId="4793316C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br w:type="page"/>
              <w:t>6</w:t>
            </w:r>
          </w:p>
        </w:tc>
        <w:tc>
          <w:tcPr>
            <w:tcW w:w="6095" w:type="dxa"/>
            <w:shd w:val="clear" w:color="auto" w:fill="auto"/>
          </w:tcPr>
          <w:p w14:paraId="74DBE08F" w14:textId="6612BE1F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full description of test administration policies and procedures available to all decision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makers? Does it include the </w:t>
            </w:r>
            <w:r w:rsidR="00A527D9" w:rsidRPr="00016312">
              <w:rPr>
                <w:rFonts w:ascii="TH SarabunPSK" w:hAnsi="TH SarabunPSK" w:cs="TH SarabunPSK"/>
                <w:sz w:val="24"/>
                <w:szCs w:val="24"/>
              </w:rPr>
              <w:t>followings</w:t>
            </w:r>
            <w:r w:rsidR="00A527D9" w:rsidRPr="00016312">
              <w:rPr>
                <w:rFonts w:ascii="TH SarabunPSK" w:hAnsi="TH SarabunPSK" w:cs="TH SarabunPSK" w:hint="cs"/>
                <w:sz w:val="24"/>
                <w:szCs w:val="24"/>
                <w:cs/>
              </w:rPr>
              <w:t>:</w:t>
            </w:r>
          </w:p>
          <w:p w14:paraId="3242D678" w14:textId="77777777" w:rsidR="008E2744" w:rsidRPr="00016312" w:rsidRDefault="008E2744" w:rsidP="0042477B">
            <w:pPr>
              <w:pStyle w:val="NoSpacing"/>
              <w:ind w:left="720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policies and procedures for retaking the test?</w:t>
            </w:r>
          </w:p>
          <w:p w14:paraId="492A91A2" w14:textId="77777777" w:rsidR="008E2744" w:rsidRPr="00016312" w:rsidRDefault="008E2744" w:rsidP="0042477B">
            <w:pPr>
              <w:pStyle w:val="NoSpacing"/>
              <w:ind w:left="720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score reporting procedures?</w:t>
            </w:r>
          </w:p>
          <w:p w14:paraId="0121DE1B" w14:textId="77777777" w:rsidR="008E2744" w:rsidRPr="00016312" w:rsidRDefault="008E2744" w:rsidP="0042477B">
            <w:pPr>
              <w:pStyle w:val="NoSpacing"/>
              <w:ind w:left="720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record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keeping arrangements?</w:t>
            </w:r>
          </w:p>
          <w:p w14:paraId="0B5254A7" w14:textId="77777777" w:rsidR="008E2744" w:rsidRPr="00016312" w:rsidRDefault="008E2744" w:rsidP="0042477B">
            <w:pPr>
              <w:pStyle w:val="NoSpacing"/>
              <w:ind w:left="720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d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Plans for qualify control, test maintenance and ongoing test </w:t>
            </w:r>
            <w:proofErr w:type="gramStart"/>
            <w:r w:rsidRPr="00016312">
              <w:rPr>
                <w:rFonts w:ascii="TH SarabunPSK" w:hAnsi="TH SarabunPSK" w:cs="TH SarabunPSK"/>
                <w:sz w:val="24"/>
                <w:szCs w:val="24"/>
              </w:rPr>
              <w:t>development?</w:t>
            </w:r>
            <w:proofErr w:type="gramEnd"/>
          </w:p>
          <w:p w14:paraId="70864FE6" w14:textId="77777777" w:rsidR="008E2744" w:rsidRPr="00016312" w:rsidRDefault="008E2744" w:rsidP="0042477B">
            <w:pPr>
              <w:pStyle w:val="NoSpacing"/>
              <w:ind w:left="720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purchasing conditions?</w:t>
            </w:r>
          </w:p>
        </w:tc>
        <w:tc>
          <w:tcPr>
            <w:tcW w:w="3544" w:type="dxa"/>
            <w:shd w:val="clear" w:color="auto" w:fill="auto"/>
          </w:tcPr>
          <w:p w14:paraId="6BB42FF6" w14:textId="77777777" w:rsidR="00890D24" w:rsidRPr="00016312" w:rsidRDefault="00890D24" w:rsidP="00890D2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)-(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7AA0ED45" w14:textId="77777777" w:rsidR="00890D24" w:rsidRPr="00016312" w:rsidRDefault="00890D24" w:rsidP="00890D2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10732B"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AD39F4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10732B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AD39F4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10732B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10732B" w:rsidRPr="0001631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10732B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0ABB687B" w14:textId="77777777" w:rsidR="008E2744" w:rsidRPr="00016312" w:rsidRDefault="00890D24" w:rsidP="00890D2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4" w:type="dxa"/>
            <w:shd w:val="clear" w:color="auto" w:fill="auto"/>
          </w:tcPr>
          <w:p w14:paraId="52A3E643" w14:textId="77777777" w:rsidR="008E2744" w:rsidRPr="00016312" w:rsidRDefault="008E2744" w:rsidP="008E2744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  <w:shd w:val="clear" w:color="auto" w:fill="auto"/>
          </w:tcPr>
          <w:p w14:paraId="74C57F4A" w14:textId="77777777" w:rsidR="008E2744" w:rsidRPr="00016312" w:rsidRDefault="008E2744" w:rsidP="008E2744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  <w:shd w:val="clear" w:color="auto" w:fill="auto"/>
          </w:tcPr>
          <w:p w14:paraId="57B129C0" w14:textId="77777777" w:rsidR="008E2744" w:rsidRPr="00016312" w:rsidRDefault="008E2744" w:rsidP="008E2744">
            <w:pPr>
              <w:pStyle w:val="NoSpacing"/>
              <w:ind w:left="360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E2744" w:rsidRPr="00016312" w14:paraId="7998145E" w14:textId="77777777" w:rsidTr="00ED58BD">
        <w:tc>
          <w:tcPr>
            <w:tcW w:w="562" w:type="dxa"/>
          </w:tcPr>
          <w:p w14:paraId="645419DA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5" w:type="dxa"/>
          </w:tcPr>
          <w:p w14:paraId="0970ABB9" w14:textId="378919D0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Has a documented appeals process been established and made available to test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takers and decision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makers at the beginning of the testing process?</w:t>
            </w:r>
          </w:p>
        </w:tc>
        <w:tc>
          <w:tcPr>
            <w:tcW w:w="3544" w:type="dxa"/>
            <w:shd w:val="clear" w:color="auto" w:fill="auto"/>
          </w:tcPr>
          <w:p w14:paraId="42787E6C" w14:textId="77777777" w:rsidR="009451F8" w:rsidRPr="00016312" w:rsidRDefault="009451F8" w:rsidP="009451F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)-(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2396C124" w14:textId="77777777" w:rsidR="009451F8" w:rsidRPr="00016312" w:rsidRDefault="009451F8" w:rsidP="009451F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697C35A0" w14:textId="77777777" w:rsidR="008E2744" w:rsidRPr="00016312" w:rsidRDefault="009451F8" w:rsidP="009451F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4" w:type="dxa"/>
          </w:tcPr>
          <w:p w14:paraId="5D223A21" w14:textId="77777777" w:rsidR="008E2744" w:rsidRPr="00016312" w:rsidRDefault="008E2744" w:rsidP="008E2744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051CD943" w14:textId="77777777" w:rsidR="008E2744" w:rsidRPr="00016312" w:rsidRDefault="008E2744" w:rsidP="008E2744">
            <w:pPr>
              <w:pStyle w:val="NoSpacing"/>
              <w:ind w:left="720"/>
              <w:rPr>
                <w:rFonts w:ascii="TH SarabunPSK" w:eastAsia="Arial" w:hAnsi="TH SarabunPSK" w:cs="TH SarabunPSK"/>
                <w:color w:val="FF0000"/>
                <w:sz w:val="24"/>
                <w:szCs w:val="24"/>
              </w:rPr>
            </w:pPr>
          </w:p>
          <w:p w14:paraId="3EC78794" w14:textId="77777777" w:rsidR="008E2744" w:rsidRPr="00016312" w:rsidRDefault="008E2744" w:rsidP="008E2744">
            <w:pPr>
              <w:pStyle w:val="NoSpacing"/>
              <w:ind w:left="720"/>
              <w:rPr>
                <w:rFonts w:ascii="TH SarabunPSK" w:eastAsia="Arial" w:hAnsi="TH SarabunPSK" w:cs="TH SarabunPSK"/>
                <w:sz w:val="24"/>
                <w:szCs w:val="24"/>
              </w:rPr>
            </w:pPr>
            <w:r w:rsidRPr="00016312">
              <w:rPr>
                <w:rFonts w:ascii="TH SarabunPSK" w:eastAsia="Arial" w:hAnsi="TH SarabunPSK" w:cs="TH SarabunPSK"/>
                <w:color w:val="FF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96" w:type="dxa"/>
            <w:tcBorders>
              <w:left w:val="single" w:sz="4" w:space="0" w:color="auto"/>
            </w:tcBorders>
          </w:tcPr>
          <w:p w14:paraId="07A90100" w14:textId="77777777" w:rsidR="008E2744" w:rsidRPr="00016312" w:rsidRDefault="008E2744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8E2744" w:rsidRPr="00016312" w14:paraId="774D6A0D" w14:textId="77777777" w:rsidTr="00ED58BD">
        <w:trPr>
          <w:trHeight w:val="435"/>
        </w:trPr>
        <w:tc>
          <w:tcPr>
            <w:tcW w:w="562" w:type="dxa"/>
          </w:tcPr>
          <w:p w14:paraId="5A526344" w14:textId="77777777" w:rsidR="008E2744" w:rsidRPr="00016312" w:rsidRDefault="00016312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14:paraId="25B71121" w14:textId="5AA83016" w:rsidR="008E2744" w:rsidRPr="00016312" w:rsidRDefault="008E2744" w:rsidP="008E2744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Is a documented policy for all aspects of test security accessible to all decision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makers?</w:t>
            </w:r>
          </w:p>
        </w:tc>
        <w:tc>
          <w:tcPr>
            <w:tcW w:w="3544" w:type="dxa"/>
            <w:shd w:val="clear" w:color="auto" w:fill="auto"/>
          </w:tcPr>
          <w:p w14:paraId="7B18E844" w14:textId="77777777" w:rsidR="0097488A" w:rsidRPr="00016312" w:rsidRDefault="009451F8" w:rsidP="009451F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97488A"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  <w:p w14:paraId="05936B46" w14:textId="77777777" w:rsidR="009451F8" w:rsidRPr="00016312" w:rsidRDefault="009451F8" w:rsidP="009451F8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16312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16312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03870592" w14:textId="77777777" w:rsidR="008E2744" w:rsidRPr="00016312" w:rsidRDefault="009451F8" w:rsidP="009451F8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16312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4" w:type="dxa"/>
          </w:tcPr>
          <w:p w14:paraId="6DED5ACC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45C13D1E" w14:textId="77777777" w:rsidR="008E2744" w:rsidRPr="00016312" w:rsidRDefault="008E2744" w:rsidP="008E2744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2896" w:type="dxa"/>
            <w:tcBorders>
              <w:left w:val="single" w:sz="4" w:space="0" w:color="auto"/>
            </w:tcBorders>
          </w:tcPr>
          <w:p w14:paraId="21528F3A" w14:textId="77777777" w:rsidR="008E2744" w:rsidRPr="00016312" w:rsidRDefault="008E2744" w:rsidP="008E2744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8E2744" w:rsidRPr="00016312" w14:paraId="0E94D0DE" w14:textId="77777777" w:rsidTr="00901613">
        <w:trPr>
          <w:trHeight w:val="703"/>
        </w:trPr>
        <w:tc>
          <w:tcPr>
            <w:tcW w:w="13948" w:type="dxa"/>
            <w:gridSpan w:val="6"/>
            <w:shd w:val="clear" w:color="auto" w:fill="D9D9D9"/>
          </w:tcPr>
          <w:p w14:paraId="6FEA6796" w14:textId="77777777" w:rsidR="008E2744" w:rsidRPr="00016312" w:rsidRDefault="008E2744" w:rsidP="008E2744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</w:pPr>
            <w:r w:rsidRPr="00016312"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  <w:t>General Comments</w:t>
            </w:r>
          </w:p>
        </w:tc>
      </w:tr>
    </w:tbl>
    <w:p w14:paraId="7E1D935C" w14:textId="77777777" w:rsidR="00DC0521" w:rsidRPr="000366D0" w:rsidRDefault="00DC0521" w:rsidP="00543BD9">
      <w:pPr>
        <w:pStyle w:val="NoSpacing"/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4FAB31E6" w14:textId="77777777" w:rsidR="00B65240" w:rsidRPr="000366D0" w:rsidRDefault="00B65240" w:rsidP="00C202D4">
      <w:pPr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75A61998" w14:textId="77777777" w:rsidR="00B65240" w:rsidRPr="000366D0" w:rsidRDefault="00B65240" w:rsidP="00C202D4">
      <w:pPr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0030E2A5" w14:textId="77777777" w:rsidR="00B65240" w:rsidRPr="000366D0" w:rsidRDefault="00B65240" w:rsidP="00C202D4">
      <w:pPr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6E738252" w14:textId="77777777" w:rsidR="00B65240" w:rsidRPr="000366D0" w:rsidRDefault="00B65240" w:rsidP="00C202D4">
      <w:pPr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605B6E56" w14:textId="77777777" w:rsidR="00B65240" w:rsidRPr="000366D0" w:rsidRDefault="00B65240" w:rsidP="00C202D4">
      <w:pPr>
        <w:rPr>
          <w:rFonts w:ascii="TH SarabunPSK" w:hAnsi="TH SarabunPSK" w:cs="TH SarabunPSK"/>
          <w:b/>
          <w:sz w:val="24"/>
          <w:szCs w:val="24"/>
          <w:u w:val="single"/>
        </w:rPr>
      </w:pPr>
    </w:p>
    <w:p w14:paraId="2EA4CCB5" w14:textId="77777777" w:rsidR="00ED58BD" w:rsidRPr="000366D0" w:rsidRDefault="00ED58BD">
      <w:pPr>
        <w:rPr>
          <w:rFonts w:ascii="TH SarabunPSK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br w:type="page"/>
      </w:r>
    </w:p>
    <w:p w14:paraId="034E1213" w14:textId="19068F02" w:rsidR="00543BD9" w:rsidRPr="000366D0" w:rsidRDefault="001C5B32" w:rsidP="00C202D4">
      <w:pPr>
        <w:rPr>
          <w:rFonts w:ascii="TH SarabunPSK" w:eastAsia="Angsana New" w:hAnsi="TH SarabunPSK" w:cs="TH SarabunPSK"/>
          <w:b/>
          <w:sz w:val="24"/>
          <w:szCs w:val="24"/>
          <w:u w:val="single"/>
        </w:rPr>
      </w:pPr>
      <w:r w:rsidRPr="000366D0">
        <w:rPr>
          <w:rFonts w:ascii="TH SarabunPSK" w:hAnsi="TH SarabunPSK" w:cs="TH SarabunPSK"/>
          <w:b/>
          <w:sz w:val="24"/>
          <w:szCs w:val="24"/>
          <w:u w:val="single"/>
        </w:rPr>
        <w:lastRenderedPageBreak/>
        <w:t>SECTION</w:t>
      </w:r>
      <w:r w:rsidR="00543BD9"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 </w:t>
      </w:r>
      <w:r w:rsidR="0037230A" w:rsidRPr="000366D0">
        <w:rPr>
          <w:rFonts w:ascii="TH SarabunPSK" w:hAnsi="TH SarabunPSK" w:cs="TH SarabunPSK"/>
          <w:b/>
          <w:sz w:val="24"/>
          <w:szCs w:val="24"/>
          <w:u w:val="single"/>
        </w:rPr>
        <w:t>6</w:t>
      </w:r>
      <w:r w:rsidR="00543BD9" w:rsidRPr="000366D0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: </w:t>
      </w:r>
      <w:r w:rsidR="0042477B">
        <w:rPr>
          <w:rFonts w:ascii="TH SarabunPSK" w:eastAsia="Angsana New" w:hAnsi="TH SarabunPSK" w:cs="TH SarabunPSK"/>
          <w:b/>
          <w:bCs/>
          <w:sz w:val="24"/>
          <w:szCs w:val="24"/>
          <w:u w:val="single"/>
        </w:rPr>
        <w:t>RECORD-</w:t>
      </w:r>
      <w:r w:rsidR="00543BD9" w:rsidRPr="000366D0">
        <w:rPr>
          <w:rFonts w:ascii="TH SarabunPSK" w:hAnsi="TH SarabunPSK" w:cs="TH SarabunPSK"/>
          <w:b/>
          <w:sz w:val="24"/>
          <w:szCs w:val="24"/>
          <w:u w:val="single"/>
        </w:rPr>
        <w:t>KEEPING</w:t>
      </w:r>
      <w:r w:rsidR="00543BD9" w:rsidRPr="000366D0">
        <w:rPr>
          <w:rFonts w:ascii="TH SarabunPSK" w:eastAsia="Angsana New" w:hAnsi="TH SarabunPSK" w:cs="TH SarabunPSK"/>
          <w:b/>
          <w:bCs/>
          <w:sz w:val="24"/>
          <w:szCs w:val="24"/>
          <w:u w:val="single"/>
          <w:cs/>
        </w:rPr>
        <w:t xml:space="preserve"> </w:t>
      </w:r>
    </w:p>
    <w:p w14:paraId="65181FF8" w14:textId="77777777" w:rsidR="00543BD9" w:rsidRPr="000366D0" w:rsidRDefault="00543BD9" w:rsidP="00543BD9">
      <w:pPr>
        <w:pStyle w:val="NoSpacing"/>
        <w:rPr>
          <w:rFonts w:ascii="TH SarabunPSK" w:hAnsi="TH SarabunPSK" w:cs="TH SarabunPSK"/>
          <w:b/>
          <w:sz w:val="24"/>
          <w:szCs w:val="24"/>
        </w:rPr>
      </w:pPr>
      <w:r w:rsidRPr="000366D0">
        <w:rPr>
          <w:rFonts w:ascii="TH SarabunPSK" w:eastAsia="Angsana New" w:hAnsi="TH SarabunPSK" w:cs="TH SarabunPSK"/>
          <w:b/>
          <w:sz w:val="24"/>
          <w:szCs w:val="24"/>
        </w:rPr>
        <w:t>Date of Audit</w:t>
      </w:r>
      <w:r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>:</w:t>
      </w:r>
      <w:r w:rsidR="002739F3" w:rsidRPr="000366D0">
        <w:rPr>
          <w:rFonts w:ascii="TH SarabunPSK" w:eastAsia="Angsana New" w:hAnsi="TH SarabunPSK" w:cs="TH SarabunPSK"/>
          <w:b/>
          <w:bCs/>
          <w:sz w:val="24"/>
          <w:szCs w:val="24"/>
          <w:cs/>
        </w:rPr>
        <w:t xml:space="preserve"> </w:t>
      </w:r>
    </w:p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096"/>
        <w:gridCol w:w="3402"/>
        <w:gridCol w:w="425"/>
        <w:gridCol w:w="425"/>
        <w:gridCol w:w="3038"/>
      </w:tblGrid>
      <w:tr w:rsidR="006B6931" w:rsidRPr="000366D0" w14:paraId="070361D9" w14:textId="77777777" w:rsidTr="006B5347">
        <w:tc>
          <w:tcPr>
            <w:tcW w:w="562" w:type="dxa"/>
            <w:vMerge w:val="restart"/>
            <w:shd w:val="clear" w:color="auto" w:fill="D9D9D9"/>
            <w:vAlign w:val="center"/>
          </w:tcPr>
          <w:p w14:paraId="698F485B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NO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6096" w:type="dxa"/>
            <w:vMerge w:val="restart"/>
            <w:shd w:val="clear" w:color="auto" w:fill="D9D9D9"/>
            <w:vAlign w:val="center"/>
          </w:tcPr>
          <w:p w14:paraId="38D7C50B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Check List Item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48AF05BF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7D7C468D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>Ref</w:t>
            </w: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0366D0">
              <w:rPr>
                <w:rFonts w:ascii="TH SarabunPSK" w:hAnsi="TH SarabunPSK" w:cs="TH SarabunPSK"/>
                <w:b/>
                <w:sz w:val="24"/>
                <w:szCs w:val="24"/>
              </w:rPr>
              <w:t xml:space="preserve">Regulatory Requirements </w:t>
            </w:r>
          </w:p>
        </w:tc>
        <w:tc>
          <w:tcPr>
            <w:tcW w:w="3888" w:type="dxa"/>
            <w:gridSpan w:val="3"/>
            <w:shd w:val="clear" w:color="auto" w:fill="D9D9D9"/>
          </w:tcPr>
          <w:p w14:paraId="23AB8B15" w14:textId="77777777" w:rsidR="006B6931" w:rsidRPr="000366D0" w:rsidRDefault="006B6931" w:rsidP="006B6931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CAAT USE ONLY</w:t>
            </w:r>
          </w:p>
        </w:tc>
      </w:tr>
      <w:tr w:rsidR="00ED58BD" w:rsidRPr="000366D0" w14:paraId="73DC8C9F" w14:textId="77777777" w:rsidTr="00901613">
        <w:trPr>
          <w:trHeight w:val="360"/>
        </w:trPr>
        <w:tc>
          <w:tcPr>
            <w:tcW w:w="562" w:type="dxa"/>
            <w:vMerge/>
            <w:shd w:val="clear" w:color="auto" w:fill="D9D9D9"/>
            <w:vAlign w:val="center"/>
          </w:tcPr>
          <w:p w14:paraId="27CD84AB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D9D9D9"/>
            <w:vAlign w:val="center"/>
          </w:tcPr>
          <w:p w14:paraId="12676EDD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D9D9D9"/>
          </w:tcPr>
          <w:p w14:paraId="2514C67D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/>
          </w:tcPr>
          <w:p w14:paraId="290F77B6" w14:textId="77777777" w:rsidR="00ED58BD" w:rsidRPr="000366D0" w:rsidRDefault="00ED58BD" w:rsidP="00ED58BD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/>
          </w:tcPr>
          <w:p w14:paraId="517053D6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  <w:cs/>
                <w:lang w:val="en-AU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lang w:val="en-AU"/>
              </w:rPr>
              <w:t>U</w:t>
            </w:r>
          </w:p>
        </w:tc>
        <w:tc>
          <w:tcPr>
            <w:tcW w:w="3038" w:type="dxa"/>
            <w:tcBorders>
              <w:left w:val="single" w:sz="4" w:space="0" w:color="auto"/>
            </w:tcBorders>
            <w:shd w:val="clear" w:color="auto" w:fill="D9D9D9"/>
          </w:tcPr>
          <w:p w14:paraId="5D4D26F6" w14:textId="77777777" w:rsidR="00ED58BD" w:rsidRPr="000366D0" w:rsidRDefault="00ED58BD" w:rsidP="00ED58BD">
            <w:pPr>
              <w:pStyle w:val="NoSpacing"/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46E65"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  <w:t>Remarks</w:t>
            </w:r>
          </w:p>
        </w:tc>
      </w:tr>
      <w:tr w:rsidR="00B65240" w:rsidRPr="000366D0" w14:paraId="4580CFFF" w14:textId="77777777" w:rsidTr="00901613">
        <w:tc>
          <w:tcPr>
            <w:tcW w:w="562" w:type="dxa"/>
          </w:tcPr>
          <w:p w14:paraId="6F0BA71F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D1737BD" w14:textId="693E618F" w:rsidR="00B65240" w:rsidRPr="000366D0" w:rsidRDefault="00B65240" w:rsidP="00B65240">
            <w:pPr>
              <w:tabs>
                <w:tab w:val="left" w:pos="284"/>
              </w:tabs>
              <w:rPr>
                <w:rFonts w:ascii="TH SarabunPSK" w:hAnsi="TH SarabunPSK" w:cs="TH SarabunPSK"/>
                <w:strike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the record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keeping process adequate for the scope of the testing and documented?</w:t>
            </w:r>
          </w:p>
        </w:tc>
        <w:tc>
          <w:tcPr>
            <w:tcW w:w="3402" w:type="dxa"/>
            <w:shd w:val="clear" w:color="auto" w:fill="auto"/>
          </w:tcPr>
          <w:p w14:paraId="6EC221A7" w14:textId="77777777" w:rsidR="0097488A" w:rsidRPr="000366D0" w:rsidRDefault="0097488A" w:rsidP="0097488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2891F543" w14:textId="77777777" w:rsidR="0097488A" w:rsidRPr="000366D0" w:rsidRDefault="0097488A" w:rsidP="0097488A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027ACCE8" w14:textId="77777777" w:rsidR="00B65240" w:rsidRPr="00F705CD" w:rsidRDefault="0097488A" w:rsidP="00F705CD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5" w:type="dxa"/>
            <w:shd w:val="clear" w:color="auto" w:fill="auto"/>
          </w:tcPr>
          <w:p w14:paraId="3C139149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5B96F6B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14:paraId="45F43ACE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65240" w:rsidRPr="000366D0" w14:paraId="447CB8E7" w14:textId="77777777" w:rsidTr="00901613">
        <w:tc>
          <w:tcPr>
            <w:tcW w:w="562" w:type="dxa"/>
          </w:tcPr>
          <w:p w14:paraId="79B83756" w14:textId="77777777" w:rsidR="00B65240" w:rsidRPr="000366D0" w:rsidRDefault="00016312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B2FC5F2" w14:textId="11BF5B16" w:rsidR="00B65240" w:rsidRPr="000366D0" w:rsidRDefault="00B65240" w:rsidP="0042477B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Are evaluation sheets and supporting documentation filed for a predetermined and documentation filed for a predetermined and documented period of sufficient duration to ensure that rating decisions can no longer be appealed? </w:t>
            </w:r>
          </w:p>
        </w:tc>
        <w:tc>
          <w:tcPr>
            <w:tcW w:w="3402" w:type="dxa"/>
            <w:shd w:val="clear" w:color="auto" w:fill="auto"/>
          </w:tcPr>
          <w:p w14:paraId="62C99760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6AC11C22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0D613187" w14:textId="77777777" w:rsidR="00B65240" w:rsidRPr="00F705CD" w:rsidRDefault="00BB2D79" w:rsidP="00B65240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5" w:type="dxa"/>
            <w:shd w:val="clear" w:color="auto" w:fill="auto"/>
          </w:tcPr>
          <w:p w14:paraId="64B5AE1B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8E52624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14:paraId="79F4EEDE" w14:textId="77777777" w:rsidR="00B65240" w:rsidRPr="000366D0" w:rsidRDefault="00B65240" w:rsidP="00B6524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65240" w:rsidRPr="000366D0" w14:paraId="6420D14B" w14:textId="77777777" w:rsidTr="00901613">
        <w:tc>
          <w:tcPr>
            <w:tcW w:w="562" w:type="dxa"/>
          </w:tcPr>
          <w:p w14:paraId="7FCE524D" w14:textId="77777777" w:rsidR="00B65240" w:rsidRPr="000366D0" w:rsidRDefault="00016312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93852C1" w14:textId="378B894B" w:rsidR="00B65240" w:rsidRPr="000366D0" w:rsidRDefault="00B65240" w:rsidP="00B65240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Is the score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reporting process documented, and are scores retained for the duration of the license?</w:t>
            </w:r>
          </w:p>
        </w:tc>
        <w:tc>
          <w:tcPr>
            <w:tcW w:w="3402" w:type="dxa"/>
            <w:shd w:val="clear" w:color="auto" w:fill="auto"/>
          </w:tcPr>
          <w:p w14:paraId="70CB7679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488D0148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25561 clause 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647714C6" w14:textId="77777777" w:rsidR="00B65240" w:rsidRPr="000366D0" w:rsidRDefault="00BB2D79" w:rsidP="00B65240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</w:tc>
        <w:tc>
          <w:tcPr>
            <w:tcW w:w="425" w:type="dxa"/>
            <w:shd w:val="clear" w:color="auto" w:fill="auto"/>
          </w:tcPr>
          <w:p w14:paraId="4764E62B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4DECB3A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14:paraId="72272E1C" w14:textId="77777777" w:rsidR="00B65240" w:rsidRPr="000366D0" w:rsidRDefault="00B65240" w:rsidP="00B6524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65240" w:rsidRPr="000366D0" w14:paraId="4468D0F1" w14:textId="77777777" w:rsidTr="00901613">
        <w:tc>
          <w:tcPr>
            <w:tcW w:w="562" w:type="dxa"/>
          </w:tcPr>
          <w:p w14:paraId="5A0A2474" w14:textId="77777777" w:rsidR="00B65240" w:rsidRPr="000366D0" w:rsidRDefault="00016312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22559CB" w14:textId="47EC2AF5" w:rsidR="00B65240" w:rsidRPr="0042477B" w:rsidRDefault="00B65240" w:rsidP="0042477B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42477B">
              <w:rPr>
                <w:rFonts w:ascii="TH SarabunPSK" w:hAnsi="TH SarabunPSK" w:cs="TH SarabunPSK"/>
                <w:sz w:val="24"/>
                <w:szCs w:val="24"/>
              </w:rPr>
              <w:t xml:space="preserve">Are </w:t>
            </w:r>
            <w:r w:rsidR="0042477B" w:rsidRPr="0042477B">
              <w:rPr>
                <w:rFonts w:ascii="TH SarabunPSK" w:hAnsi="TH SarabunPSK" w:cs="TH SarabunPSK"/>
                <w:sz w:val="24"/>
                <w:szCs w:val="24"/>
              </w:rPr>
              <w:t>testing results</w:t>
            </w:r>
            <w:r w:rsidRPr="0042477B">
              <w:rPr>
                <w:rFonts w:ascii="TH SarabunPSK" w:hAnsi="TH SarabunPSK" w:cs="TH SarabunPSK"/>
                <w:sz w:val="24"/>
                <w:szCs w:val="24"/>
              </w:rPr>
              <w:t xml:space="preserve"> held in strict confidence and released only to test</w:t>
            </w:r>
            <w:r w:rsidRPr="0042477B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42477B">
              <w:rPr>
                <w:rFonts w:ascii="TH SarabunPSK" w:hAnsi="TH SarabunPSK" w:cs="TH SarabunPSK"/>
                <w:sz w:val="24"/>
                <w:szCs w:val="24"/>
              </w:rPr>
              <w:t>takers, their sponsors or employers, and CAAT, unless test</w:t>
            </w:r>
            <w:r w:rsidRPr="0042477B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42477B">
              <w:rPr>
                <w:rFonts w:ascii="TH SarabunPSK" w:hAnsi="TH SarabunPSK" w:cs="TH SarabunPSK"/>
                <w:sz w:val="24"/>
                <w:szCs w:val="24"/>
              </w:rPr>
              <w:t xml:space="preserve">takers provide written permission to release their results to another person or </w:t>
            </w:r>
            <w:proofErr w:type="spellStart"/>
            <w:r w:rsidRPr="0042477B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42477B">
              <w:rPr>
                <w:rFonts w:ascii="TH SarabunPSK" w:hAnsi="TH SarabunPSK" w:cs="TH SarabunPSK"/>
                <w:sz w:val="24"/>
                <w:szCs w:val="24"/>
              </w:rPr>
              <w:t>?</w:t>
            </w:r>
          </w:p>
        </w:tc>
        <w:tc>
          <w:tcPr>
            <w:tcW w:w="3402" w:type="dxa"/>
            <w:shd w:val="clear" w:color="auto" w:fill="auto"/>
          </w:tcPr>
          <w:p w14:paraId="7DF2B0E9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ACAAT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2556 Clause 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f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).</w:t>
            </w:r>
          </w:p>
          <w:p w14:paraId="6279D7A0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 Clause 13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7751EE10" w14:textId="77777777" w:rsidR="00BB2D79" w:rsidRPr="000366D0" w:rsidRDefault="00BB2D79" w:rsidP="00BB2D79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ICAO DOC 9835, Appendix C</w:t>
            </w:r>
          </w:p>
          <w:p w14:paraId="1D26CCF5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</w:p>
        </w:tc>
        <w:tc>
          <w:tcPr>
            <w:tcW w:w="425" w:type="dxa"/>
            <w:shd w:val="clear" w:color="auto" w:fill="auto"/>
          </w:tcPr>
          <w:p w14:paraId="74919144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F7EDBBC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14:paraId="10C082DB" w14:textId="77777777" w:rsidR="00B65240" w:rsidRPr="000366D0" w:rsidRDefault="00B65240" w:rsidP="00B6524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65240" w:rsidRPr="000366D0" w14:paraId="2F2AE48C" w14:textId="77777777" w:rsidTr="00901613">
        <w:trPr>
          <w:trHeight w:val="773"/>
        </w:trPr>
        <w:tc>
          <w:tcPr>
            <w:tcW w:w="562" w:type="dxa"/>
          </w:tcPr>
          <w:p w14:paraId="04248F09" w14:textId="77777777" w:rsidR="00B65240" w:rsidRPr="000366D0" w:rsidRDefault="00016312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9900BD0" w14:textId="32DA4B09" w:rsidR="00B65240" w:rsidRPr="000366D0" w:rsidRDefault="00B65240" w:rsidP="00B65240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Has the TSP sent testing results to the test takers within 10 days? </w:t>
            </w:r>
          </w:p>
        </w:tc>
        <w:tc>
          <w:tcPr>
            <w:tcW w:w="3402" w:type="dxa"/>
            <w:shd w:val="clear" w:color="auto" w:fill="auto"/>
          </w:tcPr>
          <w:p w14:paraId="7621DF3C" w14:textId="77777777" w:rsidR="00B65240" w:rsidRPr="000366D0" w:rsidRDefault="00B3720D" w:rsidP="00B65240">
            <w:pPr>
              <w:pStyle w:val="NoSpacing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Reg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CAAT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LPC B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25561 </w:t>
            </w:r>
            <w:r w:rsidRPr="000366D0">
              <w:rPr>
                <w:rFonts w:ascii="TH SarabunPSK" w:hAnsi="TH SarabunPSK" w:cs="TH SarabunPSK"/>
                <w:sz w:val="24"/>
                <w:szCs w:val="24"/>
                <w:lang w:val="en-AU"/>
              </w:rPr>
              <w:t>C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lause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; 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 Clause 12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;</w:t>
            </w:r>
          </w:p>
        </w:tc>
        <w:tc>
          <w:tcPr>
            <w:tcW w:w="425" w:type="dxa"/>
            <w:shd w:val="clear" w:color="auto" w:fill="auto"/>
          </w:tcPr>
          <w:p w14:paraId="0C7DF53D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735E320" w14:textId="77777777" w:rsidR="00B65240" w:rsidRPr="000366D0" w:rsidRDefault="00B65240" w:rsidP="000366D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14:paraId="495724C8" w14:textId="77777777" w:rsidR="00B65240" w:rsidRPr="000366D0" w:rsidRDefault="00B65240" w:rsidP="00B65240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65240" w:rsidRPr="000366D0" w14:paraId="5F03CECF" w14:textId="77777777" w:rsidTr="00FE2234">
        <w:tc>
          <w:tcPr>
            <w:tcW w:w="13948" w:type="dxa"/>
            <w:gridSpan w:val="6"/>
            <w:shd w:val="clear" w:color="auto" w:fill="D9D9D9"/>
          </w:tcPr>
          <w:p w14:paraId="1B8EAB2C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b/>
                <w:sz w:val="24"/>
                <w:szCs w:val="24"/>
                <w:u w:val="single"/>
              </w:rPr>
              <w:t>General comments</w:t>
            </w:r>
          </w:p>
          <w:p w14:paraId="4B49886E" w14:textId="77777777" w:rsidR="00B65240" w:rsidRPr="000366D0" w:rsidRDefault="00B65240" w:rsidP="00B65240">
            <w:pPr>
              <w:pStyle w:val="NoSpacing"/>
              <w:rPr>
                <w:rFonts w:ascii="TH SarabunPSK" w:hAnsi="TH SarabunPSK" w:cs="TH SarabunPSK"/>
                <w:bCs/>
                <w:sz w:val="24"/>
                <w:szCs w:val="24"/>
              </w:rPr>
            </w:pPr>
          </w:p>
        </w:tc>
      </w:tr>
    </w:tbl>
    <w:p w14:paraId="3021B5CA" w14:textId="77777777" w:rsidR="005A3DFD" w:rsidRPr="000366D0" w:rsidRDefault="005A3DFD" w:rsidP="000E5E6E">
      <w:pPr>
        <w:pStyle w:val="NoSpacing"/>
        <w:rPr>
          <w:rFonts w:ascii="TH SarabunPSK" w:eastAsia="Angsana New" w:hAnsi="TH SarabunPSK" w:cs="TH SarabunPSK"/>
          <w:sz w:val="24"/>
          <w:szCs w:val="24"/>
          <w:cs/>
        </w:rPr>
        <w:sectPr w:rsidR="005A3DFD" w:rsidRPr="000366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/>
          <w:pgMar w:top="1080" w:right="1440" w:bottom="1080" w:left="1440" w:header="397" w:footer="567" w:gutter="0"/>
          <w:cols w:space="720" w:equalWidth="0">
            <w:col w:w="9360"/>
          </w:cols>
        </w:sectPr>
      </w:pPr>
    </w:p>
    <w:tbl>
      <w:tblPr>
        <w:tblW w:w="9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567"/>
        <w:gridCol w:w="709"/>
        <w:gridCol w:w="2737"/>
        <w:gridCol w:w="316"/>
        <w:gridCol w:w="774"/>
        <w:gridCol w:w="1701"/>
        <w:gridCol w:w="2126"/>
        <w:gridCol w:w="283"/>
        <w:gridCol w:w="7"/>
      </w:tblGrid>
      <w:tr w:rsidR="004C6A49" w:rsidRPr="000366D0" w14:paraId="162A36A3" w14:textId="77777777" w:rsidTr="00A527D9">
        <w:trPr>
          <w:trHeight w:val="189"/>
        </w:trPr>
        <w:tc>
          <w:tcPr>
            <w:tcW w:w="9499" w:type="dxa"/>
            <w:gridSpan w:val="10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47D104" w14:textId="77777777" w:rsidR="005A3DFD" w:rsidRPr="000366D0" w:rsidRDefault="005A3DFD" w:rsidP="007B569A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lastRenderedPageBreak/>
              <w:t>INITIAL SURVEILLANCE REPORT</w:t>
            </w:r>
          </w:p>
        </w:tc>
      </w:tr>
      <w:tr w:rsidR="004C6A49" w:rsidRPr="000366D0" w14:paraId="54388B8D" w14:textId="77777777" w:rsidTr="00A527D9">
        <w:trPr>
          <w:trHeight w:val="189"/>
        </w:trPr>
        <w:tc>
          <w:tcPr>
            <w:tcW w:w="9499" w:type="dxa"/>
            <w:gridSpan w:val="10"/>
            <w:tcBorders>
              <w:bottom w:val="nil"/>
            </w:tcBorders>
          </w:tcPr>
          <w:p w14:paraId="6C7EB6D2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68367EAE" w14:textId="77777777" w:rsidTr="00A527D9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184E8468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73A37A4" w14:textId="77777777" w:rsidR="005A3DFD" w:rsidRPr="000366D0" w:rsidRDefault="005A3DFD" w:rsidP="00C9754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7654" w:type="dxa"/>
            <w:gridSpan w:val="5"/>
            <w:shd w:val="clear" w:color="auto" w:fill="D9D9D9"/>
            <w:vAlign w:val="center"/>
          </w:tcPr>
          <w:p w14:paraId="2F754859" w14:textId="77777777" w:rsidR="005A3DFD" w:rsidRPr="000366D0" w:rsidRDefault="005A3DFD" w:rsidP="00C9754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16559E5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51A92402" w14:textId="77777777" w:rsidTr="00A527D9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0DA6C6E9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29891F" w14:textId="77777777" w:rsidR="005A3DFD" w:rsidRPr="000366D0" w:rsidRDefault="005A3DFD" w:rsidP="00C97541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Level 1</w:t>
            </w:r>
          </w:p>
        </w:tc>
        <w:tc>
          <w:tcPr>
            <w:tcW w:w="7654" w:type="dxa"/>
            <w:gridSpan w:val="5"/>
            <w:vAlign w:val="center"/>
          </w:tcPr>
          <w:p w14:paraId="1E7E581C" w14:textId="41A7DB64" w:rsidR="00E2230F" w:rsidRPr="000366D0" w:rsidRDefault="00E2230F" w:rsidP="00776967">
            <w:pPr>
              <w:pStyle w:val="NoSpacing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A level 1 finding shall be issued when any significant noncompliance is detected with the applicable requirements of CAAT Regulations and its Implementing Rules, with the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s procedures and manuals or with the terms of an approval or certificate which lowers safety or seriously hazards flight safety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T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he t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imescale for corrective action is recommended as immediate to 3 days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.</w:t>
            </w:r>
          </w:p>
          <w:p w14:paraId="7006E896" w14:textId="77777777" w:rsidR="00E2230F" w:rsidRPr="000366D0" w:rsidRDefault="00E2230F" w:rsidP="00776967">
            <w:pPr>
              <w:pStyle w:val="NoSpacing"/>
              <w:jc w:val="thaiDistribute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u w:val="single"/>
              </w:rPr>
              <w:t>The level 1 findings shall include</w:t>
            </w:r>
            <w:r w:rsidRPr="000366D0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 xml:space="preserve">: </w:t>
            </w:r>
          </w:p>
          <w:p w14:paraId="5415A818" w14:textId="77777777" w:rsidR="00E2230F" w:rsidRPr="000366D0" w:rsidRDefault="00E2230F" w:rsidP="00776967">
            <w:pPr>
              <w:pStyle w:val="NoSpacing"/>
              <w:ind w:firstLine="31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failure to give CAAT access to the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s facilities during normal operating hours and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or after an official written request; </w:t>
            </w:r>
          </w:p>
          <w:p w14:paraId="5DDE863F" w14:textId="77777777" w:rsidR="00E2230F" w:rsidRPr="000366D0" w:rsidRDefault="00E2230F" w:rsidP="00776967">
            <w:pPr>
              <w:pStyle w:val="NoSpacing"/>
              <w:ind w:firstLine="31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obtaining or maintaining the validity of the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certificate by falsification of submitted documentary evidence; </w:t>
            </w:r>
          </w:p>
          <w:p w14:paraId="3CD0FD72" w14:textId="77777777" w:rsidR="00E2230F" w:rsidRPr="000366D0" w:rsidRDefault="00E2230F" w:rsidP="00776967">
            <w:pPr>
              <w:pStyle w:val="NoSpacing"/>
              <w:ind w:firstLine="31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evidence of malpractice or fraudulent use of the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certificate; and</w:t>
            </w:r>
          </w:p>
          <w:p w14:paraId="3897E118" w14:textId="77777777" w:rsidR="00E2230F" w:rsidRPr="000366D0" w:rsidRDefault="00E2230F" w:rsidP="00776967">
            <w:pPr>
              <w:pStyle w:val="NoSpacing"/>
              <w:ind w:firstLine="31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the lack of an accountable manager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A33807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7CDAAEA9" w14:textId="77777777" w:rsidTr="00A527D9">
        <w:trPr>
          <w:gridAfter w:val="1"/>
          <w:wAfter w:w="7" w:type="dxa"/>
          <w:trHeight w:val="837"/>
        </w:trPr>
        <w:tc>
          <w:tcPr>
            <w:tcW w:w="279" w:type="dxa"/>
            <w:tcBorders>
              <w:top w:val="nil"/>
              <w:bottom w:val="nil"/>
            </w:tcBorders>
          </w:tcPr>
          <w:p w14:paraId="60D734CB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11484E" w14:textId="77777777" w:rsidR="005A3DFD" w:rsidRPr="000366D0" w:rsidRDefault="005A3DFD" w:rsidP="00C97541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Level 2</w:t>
            </w:r>
          </w:p>
        </w:tc>
        <w:tc>
          <w:tcPr>
            <w:tcW w:w="7654" w:type="dxa"/>
            <w:gridSpan w:val="5"/>
            <w:vAlign w:val="center"/>
          </w:tcPr>
          <w:p w14:paraId="210FBC25" w14:textId="699E21AD" w:rsidR="00E2230F" w:rsidRPr="000366D0" w:rsidRDefault="00E2230F" w:rsidP="0042477B">
            <w:pPr>
              <w:pStyle w:val="NoSpacing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A level 2 finding shall be issued when any noncompliance is detected with the applicable requirements of CAAT Regulations and its Implementing Rules, with the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s procedures and manuals or with the terms of an approval or certificate which could lower safety or hazard flight safety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T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he t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imescale for corrective action is recommended as up to 3 months 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B188D1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31B1CD93" w14:textId="77777777" w:rsidTr="00A527D9">
        <w:trPr>
          <w:gridAfter w:val="1"/>
          <w:wAfter w:w="7" w:type="dxa"/>
          <w:trHeight w:val="1562"/>
        </w:trPr>
        <w:tc>
          <w:tcPr>
            <w:tcW w:w="279" w:type="dxa"/>
            <w:tcBorders>
              <w:top w:val="nil"/>
              <w:bottom w:val="nil"/>
            </w:tcBorders>
          </w:tcPr>
          <w:p w14:paraId="6C6B8998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vAlign w:val="center"/>
          </w:tcPr>
          <w:p w14:paraId="748A8453" w14:textId="77777777" w:rsidR="005A3DFD" w:rsidRPr="000366D0" w:rsidRDefault="005A3DFD" w:rsidP="00C97541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Observation</w:t>
            </w:r>
          </w:p>
        </w:tc>
        <w:tc>
          <w:tcPr>
            <w:tcW w:w="7654" w:type="dxa"/>
            <w:gridSpan w:val="5"/>
            <w:tcBorders>
              <w:bottom w:val="single" w:sz="4" w:space="0" w:color="000000"/>
            </w:tcBorders>
            <w:vAlign w:val="center"/>
          </w:tcPr>
          <w:p w14:paraId="01036AF4" w14:textId="4BCDB5DF" w:rsidR="005A3DFD" w:rsidRPr="000366D0" w:rsidRDefault="005A3DFD" w:rsidP="0042477B">
            <w:pPr>
              <w:pStyle w:val="NoSpacing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An observation is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 xml:space="preserve">an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opportunity for improvement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which is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 xml:space="preserve">a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minor gap, mostly documented and implemented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The management system that may be weak, cumbersome, redundant, overly complex, or in some other manner may, in the opinion of the auditor, offer an opportunity for an </w:t>
            </w:r>
            <w:proofErr w:type="spell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 to improve its </w:t>
            </w:r>
            <w:proofErr w:type="gramStart"/>
            <w:r w:rsidRPr="000366D0">
              <w:rPr>
                <w:rFonts w:ascii="TH SarabunPSK" w:hAnsi="TH SarabunPSK" w:cs="TH SarabunPSK"/>
                <w:sz w:val="24"/>
                <w:szCs w:val="24"/>
              </w:rPr>
              <w:t>current status</w:t>
            </w:r>
            <w:proofErr w:type="gramEnd"/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For </w:t>
            </w:r>
            <w:r w:rsidR="0042477B">
              <w:rPr>
                <w:rFonts w:ascii="TH SarabunPSK" w:hAnsi="TH SarabunPSK" w:cs="TH SarabunPSK"/>
                <w:sz w:val="24"/>
                <w:szCs w:val="24"/>
              </w:rPr>
              <w:t xml:space="preserve">an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internal quality audit, observation is not subject to any corrective actions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2ABD6C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00E93E16" w14:textId="77777777" w:rsidTr="00A527D9">
        <w:trPr>
          <w:gridAfter w:val="1"/>
          <w:wAfter w:w="7" w:type="dxa"/>
          <w:trHeight w:val="189"/>
        </w:trPr>
        <w:tc>
          <w:tcPr>
            <w:tcW w:w="1555" w:type="dxa"/>
            <w:gridSpan w:val="3"/>
            <w:tcBorders>
              <w:top w:val="nil"/>
              <w:bottom w:val="nil"/>
              <w:right w:val="nil"/>
            </w:tcBorders>
          </w:tcPr>
          <w:p w14:paraId="0D2850A7" w14:textId="77777777" w:rsidR="005A3DFD" w:rsidRPr="000366D0" w:rsidRDefault="005A3DFD" w:rsidP="000E5E6E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036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Deficiencies </w:t>
            </w:r>
          </w:p>
        </w:tc>
        <w:tc>
          <w:tcPr>
            <w:tcW w:w="305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EAADEBF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4601" w:type="dxa"/>
            <w:gridSpan w:val="3"/>
            <w:tcBorders>
              <w:left w:val="nil"/>
              <w:bottom w:val="nil"/>
              <w:right w:val="nil"/>
            </w:tcBorders>
          </w:tcPr>
          <w:p w14:paraId="5C303B8C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16954DB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67424BD5" w14:textId="77777777" w:rsidTr="00A527D9">
        <w:trPr>
          <w:gridAfter w:val="1"/>
          <w:wAfter w:w="7" w:type="dxa"/>
          <w:trHeight w:val="189"/>
        </w:trPr>
        <w:tc>
          <w:tcPr>
            <w:tcW w:w="9209" w:type="dxa"/>
            <w:gridSpan w:val="8"/>
            <w:tcBorders>
              <w:top w:val="nil"/>
              <w:bottom w:val="nil"/>
              <w:right w:val="nil"/>
            </w:tcBorders>
          </w:tcPr>
          <w:p w14:paraId="0EFF9462" w14:textId="77777777" w:rsidR="005A3DFD" w:rsidRPr="000366D0" w:rsidRDefault="005A3DFD" w:rsidP="00DA101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Overall, there are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……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items found unsatisfactory</w:t>
            </w:r>
            <w:r w:rsidR="004455B0" w:rsidRPr="000366D0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="00776967" w:rsidRPr="000366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 xml:space="preserve">indicated in </w:t>
            </w:r>
            <w:r w:rsidR="004C6A49" w:rsidRPr="000366D0">
              <w:rPr>
                <w:rFonts w:ascii="TH SarabunPSK" w:hAnsi="TH SarabunPSK" w:cs="TH SarabunPSK"/>
                <w:sz w:val="24"/>
                <w:szCs w:val="24"/>
              </w:rPr>
              <w:t xml:space="preserve">the 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>table below</w:t>
            </w:r>
            <w:r w:rsidRPr="000366D0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DEC2487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C6A49" w:rsidRPr="000366D0" w14:paraId="32D7F164" w14:textId="77777777" w:rsidTr="00A527D9">
        <w:trPr>
          <w:gridAfter w:val="1"/>
          <w:wAfter w:w="7" w:type="dxa"/>
          <w:trHeight w:val="122"/>
        </w:trPr>
        <w:tc>
          <w:tcPr>
            <w:tcW w:w="279" w:type="dxa"/>
            <w:tcBorders>
              <w:top w:val="nil"/>
              <w:bottom w:val="nil"/>
            </w:tcBorders>
          </w:tcPr>
          <w:p w14:paraId="75642B7A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1EE4E640" w14:textId="77777777" w:rsidR="005A3DFD" w:rsidRPr="000366D0" w:rsidRDefault="005A3DFD" w:rsidP="008A091D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No</w:t>
            </w:r>
            <w:r w:rsidRPr="000366D0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536" w:type="dxa"/>
            <w:gridSpan w:val="4"/>
            <w:shd w:val="clear" w:color="auto" w:fill="D9D9D9"/>
            <w:vAlign w:val="center"/>
          </w:tcPr>
          <w:p w14:paraId="4E61F3B3" w14:textId="77777777" w:rsidR="005A3DFD" w:rsidRPr="000366D0" w:rsidRDefault="00C97541" w:rsidP="008A091D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ECEFAB0" w14:textId="77777777" w:rsidR="005A3DFD" w:rsidRPr="000366D0" w:rsidRDefault="005A3DFD" w:rsidP="008A091D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Findings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573F18E" w14:textId="77777777" w:rsidR="005A3DFD" w:rsidRPr="000366D0" w:rsidRDefault="00E63F25" w:rsidP="008A091D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In Part</w:t>
            </w:r>
            <w:r w:rsidR="0059092A"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  <w:cs/>
              </w:rPr>
              <w:t xml:space="preserve"> (</w:t>
            </w:r>
            <w:r w:rsidR="0059092A"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Observation</w:t>
            </w:r>
            <w:r w:rsidR="0059092A"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06903A" w14:textId="77777777" w:rsidR="005A3DFD" w:rsidRPr="000366D0" w:rsidRDefault="005A3DFD" w:rsidP="000E5E6E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E06E7" w:rsidRPr="000366D0" w14:paraId="5E11AE73" w14:textId="77777777" w:rsidTr="00A527D9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21544785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488A04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14:paraId="2EE386FB" w14:textId="77777777" w:rsidR="00BE06E7" w:rsidRPr="000366D0" w:rsidRDefault="00D6518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ORGANISATION AND INFRASTRUCTURE</w:t>
            </w:r>
          </w:p>
        </w:tc>
        <w:tc>
          <w:tcPr>
            <w:tcW w:w="1701" w:type="dxa"/>
            <w:vAlign w:val="center"/>
          </w:tcPr>
          <w:p w14:paraId="69BE289E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F2922A5" w14:textId="77777777" w:rsidR="00BE06E7" w:rsidRPr="000366D0" w:rsidRDefault="00BE06E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822E757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E06E7" w:rsidRPr="000366D0" w14:paraId="57F5DC97" w14:textId="77777777" w:rsidTr="00A527D9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675E544E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D52F12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4"/>
            <w:vAlign w:val="center"/>
          </w:tcPr>
          <w:p w14:paraId="157B8D40" w14:textId="77777777" w:rsidR="00BE06E7" w:rsidRPr="000366D0" w:rsidRDefault="00D6518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TEST DESIGN AND CONSTRUCT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E67D35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E337F" w14:textId="77777777" w:rsidR="00BE06E7" w:rsidRPr="000366D0" w:rsidRDefault="00BE06E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EA4F6D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E06E7" w:rsidRPr="000366D0" w14:paraId="41CE40FF" w14:textId="77777777" w:rsidTr="0042477B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0E1C7E73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62BC356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4"/>
            <w:vAlign w:val="center"/>
          </w:tcPr>
          <w:p w14:paraId="07F1B7FA" w14:textId="77777777" w:rsidR="00BE06E7" w:rsidRPr="000366D0" w:rsidRDefault="00D6518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TEST VALIDITY AND RELIABILITY</w:t>
            </w:r>
            <w:r w:rsidRPr="000366D0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2B9D80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633BC" w14:textId="77777777" w:rsidR="00BE06E7" w:rsidRPr="000366D0" w:rsidRDefault="00BE06E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3B6CEB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E06E7" w:rsidRPr="000366D0" w14:paraId="5FB7F23D" w14:textId="77777777" w:rsidTr="0042477B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20A0575F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2449E18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4"/>
            <w:vAlign w:val="center"/>
          </w:tcPr>
          <w:p w14:paraId="5D71DC9A" w14:textId="77777777" w:rsidR="00BE06E7" w:rsidRPr="000366D0" w:rsidRDefault="00D6518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RATING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428F0A2" w14:textId="77777777" w:rsidR="00BE06E7" w:rsidRPr="000366D0" w:rsidRDefault="00BE06E7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7E3F" w14:textId="77777777" w:rsidR="00BE06E7" w:rsidRPr="000366D0" w:rsidRDefault="00BE06E7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7E8C196A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2477B" w:rsidRPr="000366D0" w14:paraId="0929DA43" w14:textId="77777777" w:rsidTr="0042477B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2ED4FC62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E2F67F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4"/>
            <w:vAlign w:val="center"/>
          </w:tcPr>
          <w:p w14:paraId="0D173723" w14:textId="77777777" w:rsidR="0042477B" w:rsidRPr="000366D0" w:rsidRDefault="0042477B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TEST ADMINISTRATION AND SECURITY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AAFAC1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B11" w14:textId="77777777" w:rsidR="0042477B" w:rsidRPr="000366D0" w:rsidRDefault="0042477B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2F7DD38F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2477B" w:rsidRPr="000366D0" w14:paraId="734A050B" w14:textId="77777777" w:rsidTr="0042477B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25A6F07E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64D570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4"/>
            <w:vAlign w:val="center"/>
          </w:tcPr>
          <w:p w14:paraId="075CDDFE" w14:textId="77777777" w:rsidR="0042477B" w:rsidRPr="000366D0" w:rsidRDefault="0042477B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0366D0">
              <w:rPr>
                <w:rFonts w:ascii="TH SarabunPSK" w:hAnsi="TH SarabunPSK" w:cs="TH SarabunPSK"/>
                <w:sz w:val="24"/>
                <w:szCs w:val="24"/>
              </w:rPr>
              <w:t>RECORD KEEPING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0483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C1A6" w14:textId="77777777" w:rsidR="0042477B" w:rsidRPr="000366D0" w:rsidRDefault="0042477B" w:rsidP="00BE06E7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</w:tcPr>
          <w:p w14:paraId="6DABCFA6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2477B" w:rsidRPr="000366D0" w14:paraId="3ABE6F62" w14:textId="77777777" w:rsidTr="0042477B">
        <w:trPr>
          <w:gridAfter w:val="1"/>
          <w:wAfter w:w="7" w:type="dxa"/>
          <w:trHeight w:val="189"/>
        </w:trPr>
        <w:tc>
          <w:tcPr>
            <w:tcW w:w="279" w:type="dxa"/>
            <w:tcBorders>
              <w:top w:val="nil"/>
              <w:bottom w:val="nil"/>
            </w:tcBorders>
          </w:tcPr>
          <w:p w14:paraId="32E10FDF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shd w:val="clear" w:color="auto" w:fill="D9D9D9" w:themeFill="background1" w:themeFillShade="D9"/>
            <w:vAlign w:val="center"/>
          </w:tcPr>
          <w:p w14:paraId="7F2ABBAB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E9146" w14:textId="77777777" w:rsidR="0042477B" w:rsidRPr="000366D0" w:rsidRDefault="0042477B" w:rsidP="00BE06E7">
            <w:pPr>
              <w:pStyle w:val="NoSpacing"/>
              <w:jc w:val="center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C7F18A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</w:tcPr>
          <w:p w14:paraId="1A89FD13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42477B" w:rsidRPr="000366D0" w14:paraId="0AB33E47" w14:textId="77777777" w:rsidTr="0042477B">
        <w:trPr>
          <w:gridAfter w:val="1"/>
          <w:wAfter w:w="7" w:type="dxa"/>
          <w:trHeight w:val="189"/>
        </w:trPr>
        <w:tc>
          <w:tcPr>
            <w:tcW w:w="9209" w:type="dxa"/>
            <w:gridSpan w:val="8"/>
            <w:tcBorders>
              <w:top w:val="nil"/>
              <w:bottom w:val="single" w:sz="4" w:space="0" w:color="000000"/>
              <w:right w:val="nil"/>
            </w:tcBorders>
          </w:tcPr>
          <w:p w14:paraId="36C3E642" w14:textId="12F6F272" w:rsidR="0042477B" w:rsidRPr="000366D0" w:rsidRDefault="0042477B" w:rsidP="0042477B">
            <w:pPr>
              <w:pStyle w:val="NoSpacing"/>
              <w:jc w:val="both"/>
              <w:rPr>
                <w:rFonts w:ascii="TH SarabunPSK" w:eastAsia="Arial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 xml:space="preserve">       The </w:t>
            </w:r>
            <w:r w:rsidRPr="000366D0">
              <w:rPr>
                <w:rFonts w:ascii="TH SarabunPSK" w:eastAsia="Arial" w:hAnsi="TH SarabunPSK" w:cs="TH SarabunPSK"/>
                <w:b/>
                <w:i/>
                <w:sz w:val="24"/>
                <w:szCs w:val="24"/>
                <w:u w:val="single"/>
              </w:rPr>
              <w:t>official findings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 xml:space="preserve"> will be issued in the form of Non</w:t>
            </w:r>
            <w:r>
              <w:rPr>
                <w:rFonts w:ascii="TH SarabunPSK" w:eastAsia="Angsana New" w:hAnsi="TH SarabunPSK" w:cs="TH SarabunPSK"/>
                <w:sz w:val="24"/>
                <w:szCs w:val="24"/>
              </w:rPr>
              <w:t>c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 xml:space="preserve">ompliance Forms 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(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NCF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) 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along with an official audit report</w:t>
            </w:r>
            <w:r>
              <w:rPr>
                <w:rFonts w:ascii="TH SarabunPSK" w:eastAsia="Arial" w:hAnsi="TH SarabunPSK" w:cs="TH SarabunPSK"/>
                <w:sz w:val="24"/>
                <w:szCs w:val="24"/>
              </w:rPr>
              <w:t>;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 xml:space="preserve"> the </w:t>
            </w:r>
            <w:proofErr w:type="spellStart"/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organisation</w:t>
            </w:r>
            <w:proofErr w:type="spellEnd"/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 xml:space="preserve"> is required to complete the NCFs and return them with supporting documents within the given time stated on the NCFs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. 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The follow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-</w:t>
            </w: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up actions are also written in the official audit report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283" w:type="dxa"/>
            <w:vMerge/>
            <w:tcBorders>
              <w:left w:val="nil"/>
              <w:bottom w:val="nil"/>
            </w:tcBorders>
          </w:tcPr>
          <w:p w14:paraId="14653BC9" w14:textId="77777777" w:rsidR="0042477B" w:rsidRPr="000366D0" w:rsidRDefault="0042477B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</w:tc>
      </w:tr>
      <w:tr w:rsidR="00BE06E7" w:rsidRPr="000366D0" w14:paraId="4B32223C" w14:textId="77777777" w:rsidTr="00901613">
        <w:trPr>
          <w:trHeight w:val="1344"/>
        </w:trPr>
        <w:tc>
          <w:tcPr>
            <w:tcW w:w="4292" w:type="dxa"/>
            <w:gridSpan w:val="4"/>
            <w:tcBorders>
              <w:top w:val="nil"/>
              <w:bottom w:val="single" w:sz="4" w:space="0" w:color="000000"/>
            </w:tcBorders>
          </w:tcPr>
          <w:p w14:paraId="1968DC5F" w14:textId="77777777" w:rsidR="00BE06E7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66DAF34A" w14:textId="77777777" w:rsidR="00A527D9" w:rsidRDefault="00A527D9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78B4425C" w14:textId="77777777" w:rsidR="00901613" w:rsidRDefault="00901613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3662B384" w14:textId="77777777" w:rsidR="00901613" w:rsidRPr="000366D0" w:rsidRDefault="00901613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038D9E9B" w14:textId="77777777" w:rsidR="00BE06E7" w:rsidRPr="000366D0" w:rsidRDefault="00BE06E7" w:rsidP="00BE06E7">
            <w:pPr>
              <w:pStyle w:val="NoSpacing"/>
              <w:rPr>
                <w:rFonts w:ascii="TH SarabunPSK" w:eastAsia="Angsana New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QA Manager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: </w:t>
            </w:r>
          </w:p>
          <w:p w14:paraId="6B0A5701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ngsana New" w:hAnsi="TH SarabunPSK" w:cs="TH SarabunPSK"/>
                <w:sz w:val="24"/>
                <w:szCs w:val="24"/>
              </w:rPr>
              <w:t>Date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: </w:t>
            </w:r>
          </w:p>
        </w:tc>
        <w:tc>
          <w:tcPr>
            <w:tcW w:w="5207" w:type="dxa"/>
            <w:gridSpan w:val="6"/>
          </w:tcPr>
          <w:p w14:paraId="06B8B222" w14:textId="77777777" w:rsidR="00BE06E7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76968410" w14:textId="77777777" w:rsidR="00A527D9" w:rsidRDefault="00A527D9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07553F1F" w14:textId="77777777" w:rsidR="00901613" w:rsidRDefault="00901613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6C632B8D" w14:textId="77777777" w:rsidR="00901613" w:rsidRPr="000366D0" w:rsidRDefault="00901613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</w:p>
          <w:p w14:paraId="338AAF44" w14:textId="77777777" w:rsidR="00BE06E7" w:rsidRPr="000366D0" w:rsidRDefault="00BE06E7" w:rsidP="00BE06E7">
            <w:pPr>
              <w:pStyle w:val="NoSpacing"/>
              <w:rPr>
                <w:rFonts w:ascii="TH SarabunPSK" w:eastAsia="Angsana New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rial" w:hAnsi="TH SarabunPSK" w:cs="TH SarabunPSK"/>
                <w:sz w:val="24"/>
                <w:szCs w:val="24"/>
              </w:rPr>
              <w:t>Team Leader Inspector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: </w:t>
            </w:r>
          </w:p>
          <w:p w14:paraId="6A72A508" w14:textId="77777777" w:rsidR="00BE06E7" w:rsidRPr="000366D0" w:rsidRDefault="00BE06E7" w:rsidP="00BE06E7">
            <w:pPr>
              <w:pStyle w:val="NoSpacing"/>
              <w:rPr>
                <w:rFonts w:ascii="TH SarabunPSK" w:eastAsia="Arial" w:hAnsi="TH SarabunPSK" w:cs="TH SarabunPSK"/>
                <w:sz w:val="24"/>
                <w:szCs w:val="24"/>
              </w:rPr>
            </w:pPr>
            <w:r w:rsidRPr="000366D0">
              <w:rPr>
                <w:rFonts w:ascii="TH SarabunPSK" w:eastAsia="Angsana New" w:hAnsi="TH SarabunPSK" w:cs="TH SarabunPSK"/>
                <w:sz w:val="24"/>
                <w:szCs w:val="24"/>
              </w:rPr>
              <w:t>Date</w:t>
            </w:r>
            <w:r w:rsidRPr="000366D0">
              <w:rPr>
                <w:rFonts w:ascii="TH SarabunPSK" w:eastAsia="Angsana New" w:hAnsi="TH SarabunPSK" w:cs="TH SarabunPSK"/>
                <w:sz w:val="24"/>
                <w:szCs w:val="24"/>
                <w:cs/>
              </w:rPr>
              <w:t xml:space="preserve">: </w:t>
            </w:r>
          </w:p>
        </w:tc>
      </w:tr>
    </w:tbl>
    <w:p w14:paraId="5D583B13" w14:textId="77777777" w:rsidR="00DE4AA5" w:rsidRPr="000366D0" w:rsidRDefault="00DE4AA5" w:rsidP="000E5E6E">
      <w:pPr>
        <w:pStyle w:val="NoSpacing"/>
        <w:rPr>
          <w:rFonts w:ascii="TH SarabunPSK" w:hAnsi="TH SarabunPSK" w:cs="TH SarabunPSK"/>
          <w:sz w:val="24"/>
          <w:szCs w:val="24"/>
        </w:rPr>
      </w:pPr>
    </w:p>
    <w:sectPr w:rsidR="00DE4AA5" w:rsidRPr="000366D0" w:rsidSect="005A3DFD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080" w:right="1440" w:bottom="1080" w:left="1440" w:header="397" w:footer="567" w:gutter="0"/>
      <w:cols w:space="720" w:equalWidth="0">
        <w:col w:w="900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CFD9B" w14:textId="77777777" w:rsidR="009C1702" w:rsidRDefault="009C1702">
      <w:pPr>
        <w:spacing w:after="0" w:line="240" w:lineRule="auto"/>
      </w:pPr>
      <w:r>
        <w:separator/>
      </w:r>
    </w:p>
  </w:endnote>
  <w:endnote w:type="continuationSeparator" w:id="0">
    <w:p w14:paraId="45B82F61" w14:textId="77777777" w:rsidR="009C1702" w:rsidRDefault="009C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Angsan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B409" w14:textId="77777777" w:rsidR="00DB49C2" w:rsidRDefault="00DB49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A424" w14:textId="13885F1E" w:rsidR="004B6270" w:rsidRDefault="004B6270" w:rsidP="00FF1D95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PEL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51591E">
      <w:rPr>
        <w:rFonts w:ascii="TH SarabunPSK" w:eastAsia="Sarabun" w:hAnsi="TH SarabunPSK" w:cs="TH SarabunPSK"/>
        <w:color w:val="000000"/>
        <w:sz w:val="24"/>
        <w:szCs w:val="24"/>
      </w:rPr>
      <w:t>EX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>CK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59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Rev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.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0</w:t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Page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PAGE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2477B">
      <w:rPr>
        <w:rFonts w:ascii="TH SarabunPSK" w:eastAsia="Sarabun" w:hAnsi="TH SarabunPSK" w:cs="TH SarabunPSK"/>
        <w:b/>
        <w:noProof/>
        <w:color w:val="000000"/>
        <w:sz w:val="24"/>
        <w:szCs w:val="24"/>
      </w:rPr>
      <w:t>4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of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NUMPAGES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2477B">
      <w:rPr>
        <w:rFonts w:ascii="TH SarabunPSK" w:eastAsia="Sarabun" w:hAnsi="TH SarabunPSK" w:cs="TH SarabunPSK"/>
        <w:b/>
        <w:noProof/>
        <w:color w:val="000000"/>
        <w:sz w:val="24"/>
        <w:szCs w:val="24"/>
      </w:rPr>
      <w:t>12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</w:p>
  <w:p w14:paraId="00C0CB94" w14:textId="1900262A" w:rsidR="004B6270" w:rsidRPr="00FF1D95" w:rsidRDefault="004B6270" w:rsidP="00FF1D95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Effective Date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 xml:space="preserve">: 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2</w:t>
    </w:r>
    <w:r w:rsidR="00CF2F75">
      <w:rPr>
        <w:rFonts w:ascii="TH SarabunPSK" w:eastAsia="Sarabun" w:hAnsi="TH SarabunPSK" w:cs="TH SarabunPSK"/>
        <w:color w:val="000000"/>
        <w:sz w:val="24"/>
        <w:szCs w:val="24"/>
      </w:rPr>
      <w:t>9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Aug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202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DF50" w14:textId="77777777" w:rsidR="00DB49C2" w:rsidRDefault="00DB49C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917D" w14:textId="18499892" w:rsidR="004B6270" w:rsidRPr="00FE7522" w:rsidRDefault="004B627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9720"/>
      </w:tabs>
      <w:spacing w:after="0" w:line="240" w:lineRule="auto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PEL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51591E">
      <w:rPr>
        <w:rFonts w:ascii="TH SarabunPSK" w:eastAsia="Sarabun" w:hAnsi="TH SarabunPSK" w:cs="TH SarabunPSK"/>
        <w:color w:val="000000"/>
        <w:sz w:val="24"/>
        <w:szCs w:val="24"/>
      </w:rPr>
      <w:t>EX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>CK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5</w:t>
    </w:r>
    <w:r>
      <w:rPr>
        <w:rFonts w:ascii="TH SarabunPSK" w:eastAsia="Sarabun" w:hAnsi="TH SarabunPSK" w:cs="TH SarabunPSK"/>
        <w:color w:val="000000"/>
        <w:sz w:val="24"/>
        <w:szCs w:val="24"/>
      </w:rPr>
      <w:t>9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Rev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.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0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ab/>
      <w:t xml:space="preserve">Page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PAGE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2477B">
      <w:rPr>
        <w:rFonts w:ascii="TH SarabunPSK" w:eastAsia="Sarabun" w:hAnsi="TH SarabunPSK" w:cs="TH SarabunPSK"/>
        <w:b/>
        <w:noProof/>
        <w:color w:val="000000"/>
        <w:sz w:val="24"/>
        <w:szCs w:val="24"/>
      </w:rPr>
      <w:t>12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of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NUMPAGES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2477B">
      <w:rPr>
        <w:rFonts w:ascii="TH SarabunPSK" w:eastAsia="Sarabun" w:hAnsi="TH SarabunPSK" w:cs="TH SarabunPSK"/>
        <w:b/>
        <w:noProof/>
        <w:color w:val="000000"/>
        <w:sz w:val="24"/>
        <w:szCs w:val="24"/>
      </w:rPr>
      <w:t>12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</w:p>
  <w:p w14:paraId="4ABA336A" w14:textId="79005359" w:rsidR="004B6270" w:rsidRPr="00FE7522" w:rsidRDefault="004B6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H SarabunPSK" w:hAnsi="TH SarabunPSK" w:cs="TH SarabunPSK"/>
        <w:color w:val="000000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Effective Date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 xml:space="preserve">: 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2</w:t>
    </w:r>
    <w:r w:rsidR="00982A29">
      <w:rPr>
        <w:rFonts w:ascii="TH SarabunPSK" w:eastAsia="Sarabun" w:hAnsi="TH SarabunPSK" w:cs="TH SarabunPSK"/>
        <w:color w:val="000000"/>
        <w:sz w:val="24"/>
        <w:szCs w:val="24"/>
      </w:rPr>
      <w:t>9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A</w:t>
    </w:r>
    <w:r w:rsidR="00DB49C2">
      <w:rPr>
        <w:rFonts w:ascii="TH SarabunPSK" w:eastAsia="Sarabun" w:hAnsi="TH SarabunPSK" w:cs="TH SarabunPSK"/>
        <w:color w:val="000000"/>
        <w:sz w:val="24"/>
        <w:szCs w:val="24"/>
      </w:rPr>
      <w:t>ug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20</w:t>
    </w:r>
    <w:r>
      <w:rPr>
        <w:rFonts w:ascii="TH SarabunPSK" w:hAnsi="TH SarabunPSK" w:cs="TH SarabunPSK"/>
        <w:color w:val="000000"/>
      </w:rPr>
      <w:t>2</w:t>
    </w:r>
    <w:r w:rsidR="00DB49C2">
      <w:rPr>
        <w:rFonts w:ascii="TH SarabunPSK" w:hAnsi="TH SarabunPSK" w:cs="TH SarabunPSK"/>
        <w:color w:val="00000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88A6C" w14:textId="77777777" w:rsidR="009C1702" w:rsidRDefault="009C1702">
      <w:pPr>
        <w:spacing w:after="0" w:line="240" w:lineRule="auto"/>
      </w:pPr>
      <w:r>
        <w:separator/>
      </w:r>
    </w:p>
  </w:footnote>
  <w:footnote w:type="continuationSeparator" w:id="0">
    <w:p w14:paraId="106DA7E5" w14:textId="77777777" w:rsidR="009C1702" w:rsidRDefault="009C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3374" w14:textId="77777777" w:rsidR="00DB49C2" w:rsidRDefault="00DB49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FD2A" w14:textId="77777777" w:rsidR="004B6270" w:rsidRDefault="004B6270" w:rsidP="00090B67">
    <w:pPr>
      <w:spacing w:after="0" w:line="240" w:lineRule="auto"/>
      <w:rPr>
        <w:rFonts w:cstheme="minorBidi"/>
        <w:b/>
        <w:u w:val="single"/>
      </w:rPr>
    </w:pPr>
    <w:r>
      <w:rPr>
        <w:noProof/>
        <w:lang w:val="en-AU"/>
      </w:rPr>
      <w:drawing>
        <wp:inline distT="0" distB="0" distL="0" distR="0" wp14:anchorId="1CDA8AC8" wp14:editId="070AE1EB">
          <wp:extent cx="1800000" cy="692309"/>
          <wp:effectExtent l="0" t="0" r="0" b="0"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2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ngsana New" w:eastAsia="Angsana New" w:hAnsi="Angsana New" w:cs="Angsana New"/>
        <w:b/>
        <w:bCs/>
        <w:u w:val="single"/>
        <w:cs/>
      </w:rPr>
      <w:t xml:space="preserve"> </w:t>
    </w:r>
  </w:p>
  <w:p w14:paraId="25FB2E78" w14:textId="77777777" w:rsidR="004B6270" w:rsidRPr="00090B67" w:rsidRDefault="004B6270" w:rsidP="00090B67">
    <w:pPr>
      <w:spacing w:after="0" w:line="240" w:lineRule="auto"/>
      <w:rPr>
        <w:rFonts w:cstheme="minorBidi"/>
        <w:b/>
        <w:u w:val="single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9327" w14:textId="77777777" w:rsidR="00DB49C2" w:rsidRDefault="00DB49C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1D1B" w14:textId="77777777" w:rsidR="004B6270" w:rsidRDefault="004B627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2759" w14:textId="77777777" w:rsidR="004B6270" w:rsidRDefault="004B6270" w:rsidP="00901613">
    <w:pPr>
      <w:spacing w:after="0" w:line="240" w:lineRule="auto"/>
      <w:rPr>
        <w:b/>
        <w:u w:val="single"/>
      </w:rPr>
    </w:pPr>
    <w:r>
      <w:rPr>
        <w:noProof/>
        <w:lang w:val="en-AU"/>
      </w:rPr>
      <w:drawing>
        <wp:inline distT="0" distB="0" distL="0" distR="0" wp14:anchorId="47899DE2" wp14:editId="057AB2B5">
          <wp:extent cx="1800000" cy="692309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2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ngsana New" w:eastAsia="Angsana New" w:hAnsi="Angsana New" w:cs="Angsana New"/>
        <w:b/>
        <w:bCs/>
        <w:u w:val="single"/>
        <w:cs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EAC5" w14:textId="77777777" w:rsidR="004B6270" w:rsidRDefault="004B6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F5C"/>
    <w:multiLevelType w:val="hybridMultilevel"/>
    <w:tmpl w:val="4D8438E8"/>
    <w:lvl w:ilvl="0" w:tplc="980A3D1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85867"/>
    <w:multiLevelType w:val="hybridMultilevel"/>
    <w:tmpl w:val="17EE6FA2"/>
    <w:lvl w:ilvl="0" w:tplc="CEBEF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6B62"/>
    <w:multiLevelType w:val="hybridMultilevel"/>
    <w:tmpl w:val="B44660B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D0C66A9"/>
    <w:multiLevelType w:val="hybridMultilevel"/>
    <w:tmpl w:val="7D00DDFE"/>
    <w:lvl w:ilvl="0" w:tplc="A9D4BBCA">
      <w:start w:val="1"/>
      <w:numFmt w:val="decimal"/>
      <w:lvlText w:val="(%1)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" w15:restartNumberingAfterBreak="0">
    <w:nsid w:val="2FCC6F34"/>
    <w:multiLevelType w:val="hybridMultilevel"/>
    <w:tmpl w:val="AC301DD6"/>
    <w:lvl w:ilvl="0" w:tplc="980A3D1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52AFD"/>
    <w:multiLevelType w:val="hybridMultilevel"/>
    <w:tmpl w:val="466C1F9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427887">
    <w:abstractNumId w:val="4"/>
  </w:num>
  <w:num w:numId="2" w16cid:durableId="109592114">
    <w:abstractNumId w:val="0"/>
  </w:num>
  <w:num w:numId="3" w16cid:durableId="1575552715">
    <w:abstractNumId w:val="1"/>
  </w:num>
  <w:num w:numId="4" w16cid:durableId="870655601">
    <w:abstractNumId w:val="3"/>
  </w:num>
  <w:num w:numId="5" w16cid:durableId="309092466">
    <w:abstractNumId w:val="2"/>
  </w:num>
  <w:num w:numId="6" w16cid:durableId="45194225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2MjYwNDI1NjMyNTNQ0lEKTi0uzszPAykwrAUAt8JAYCwAAAA="/>
  </w:docVars>
  <w:rsids>
    <w:rsidRoot w:val="00DE4AA5"/>
    <w:rsid w:val="00000075"/>
    <w:rsid w:val="00001E7E"/>
    <w:rsid w:val="00002C60"/>
    <w:rsid w:val="0000590F"/>
    <w:rsid w:val="0000638B"/>
    <w:rsid w:val="00007D72"/>
    <w:rsid w:val="000100D3"/>
    <w:rsid w:val="00010633"/>
    <w:rsid w:val="000111B5"/>
    <w:rsid w:val="00013D3D"/>
    <w:rsid w:val="000147C0"/>
    <w:rsid w:val="00016312"/>
    <w:rsid w:val="000176B6"/>
    <w:rsid w:val="000204AA"/>
    <w:rsid w:val="00021FB7"/>
    <w:rsid w:val="00022C13"/>
    <w:rsid w:val="00024305"/>
    <w:rsid w:val="00024E65"/>
    <w:rsid w:val="000307F0"/>
    <w:rsid w:val="0003199E"/>
    <w:rsid w:val="000321E9"/>
    <w:rsid w:val="000366D0"/>
    <w:rsid w:val="00037235"/>
    <w:rsid w:val="000427A4"/>
    <w:rsid w:val="00045B25"/>
    <w:rsid w:val="00051797"/>
    <w:rsid w:val="00052DB2"/>
    <w:rsid w:val="00054591"/>
    <w:rsid w:val="00055087"/>
    <w:rsid w:val="00056194"/>
    <w:rsid w:val="00060AA8"/>
    <w:rsid w:val="0006293F"/>
    <w:rsid w:val="00064A05"/>
    <w:rsid w:val="00064BF1"/>
    <w:rsid w:val="00065669"/>
    <w:rsid w:val="00070E9E"/>
    <w:rsid w:val="00072C01"/>
    <w:rsid w:val="00074363"/>
    <w:rsid w:val="00076382"/>
    <w:rsid w:val="00081232"/>
    <w:rsid w:val="00082857"/>
    <w:rsid w:val="00082D6C"/>
    <w:rsid w:val="00083ADD"/>
    <w:rsid w:val="00083F89"/>
    <w:rsid w:val="00084069"/>
    <w:rsid w:val="0008451F"/>
    <w:rsid w:val="00085B41"/>
    <w:rsid w:val="00086D7B"/>
    <w:rsid w:val="000870CB"/>
    <w:rsid w:val="000872F6"/>
    <w:rsid w:val="00090A3E"/>
    <w:rsid w:val="00090B67"/>
    <w:rsid w:val="00093503"/>
    <w:rsid w:val="00093957"/>
    <w:rsid w:val="00095393"/>
    <w:rsid w:val="000956E1"/>
    <w:rsid w:val="00095ECE"/>
    <w:rsid w:val="00095FCA"/>
    <w:rsid w:val="000A02F8"/>
    <w:rsid w:val="000A274F"/>
    <w:rsid w:val="000A5989"/>
    <w:rsid w:val="000A5C7E"/>
    <w:rsid w:val="000A653F"/>
    <w:rsid w:val="000A69B3"/>
    <w:rsid w:val="000A75CD"/>
    <w:rsid w:val="000A7BFD"/>
    <w:rsid w:val="000B1C1B"/>
    <w:rsid w:val="000B3D84"/>
    <w:rsid w:val="000B5ECD"/>
    <w:rsid w:val="000B6683"/>
    <w:rsid w:val="000B7123"/>
    <w:rsid w:val="000B717A"/>
    <w:rsid w:val="000B7D23"/>
    <w:rsid w:val="000C07BC"/>
    <w:rsid w:val="000C4420"/>
    <w:rsid w:val="000C4445"/>
    <w:rsid w:val="000C4CCF"/>
    <w:rsid w:val="000C65DA"/>
    <w:rsid w:val="000D0121"/>
    <w:rsid w:val="000D0172"/>
    <w:rsid w:val="000D054C"/>
    <w:rsid w:val="000D08D3"/>
    <w:rsid w:val="000D2947"/>
    <w:rsid w:val="000D3495"/>
    <w:rsid w:val="000D350F"/>
    <w:rsid w:val="000D4A64"/>
    <w:rsid w:val="000D517A"/>
    <w:rsid w:val="000D55AF"/>
    <w:rsid w:val="000D5865"/>
    <w:rsid w:val="000D62AC"/>
    <w:rsid w:val="000D72DD"/>
    <w:rsid w:val="000E205F"/>
    <w:rsid w:val="000E405B"/>
    <w:rsid w:val="000E5A2A"/>
    <w:rsid w:val="000E5BF8"/>
    <w:rsid w:val="000E5D43"/>
    <w:rsid w:val="000E5E6E"/>
    <w:rsid w:val="000E5FA4"/>
    <w:rsid w:val="000E6CD9"/>
    <w:rsid w:val="000E6D80"/>
    <w:rsid w:val="000E7C4B"/>
    <w:rsid w:val="000F797C"/>
    <w:rsid w:val="001016C9"/>
    <w:rsid w:val="001033DD"/>
    <w:rsid w:val="0010429F"/>
    <w:rsid w:val="001072E3"/>
    <w:rsid w:val="0010732B"/>
    <w:rsid w:val="00107C6D"/>
    <w:rsid w:val="001104AC"/>
    <w:rsid w:val="0011086A"/>
    <w:rsid w:val="00113108"/>
    <w:rsid w:val="00113634"/>
    <w:rsid w:val="0011405F"/>
    <w:rsid w:val="00114A90"/>
    <w:rsid w:val="0011787A"/>
    <w:rsid w:val="00120DF2"/>
    <w:rsid w:val="00125347"/>
    <w:rsid w:val="00125F82"/>
    <w:rsid w:val="001261D1"/>
    <w:rsid w:val="0012651F"/>
    <w:rsid w:val="001273EA"/>
    <w:rsid w:val="001276BC"/>
    <w:rsid w:val="00130137"/>
    <w:rsid w:val="00134505"/>
    <w:rsid w:val="001348D5"/>
    <w:rsid w:val="00140D00"/>
    <w:rsid w:val="0014248B"/>
    <w:rsid w:val="00142774"/>
    <w:rsid w:val="00144BD9"/>
    <w:rsid w:val="00145A72"/>
    <w:rsid w:val="00150B12"/>
    <w:rsid w:val="0015199F"/>
    <w:rsid w:val="0015235D"/>
    <w:rsid w:val="001533D7"/>
    <w:rsid w:val="00154288"/>
    <w:rsid w:val="001562D6"/>
    <w:rsid w:val="00161D8C"/>
    <w:rsid w:val="001637BF"/>
    <w:rsid w:val="001644F8"/>
    <w:rsid w:val="00167B61"/>
    <w:rsid w:val="00171BF2"/>
    <w:rsid w:val="001720F3"/>
    <w:rsid w:val="00172ADC"/>
    <w:rsid w:val="00172D9C"/>
    <w:rsid w:val="001753BD"/>
    <w:rsid w:val="00177ECC"/>
    <w:rsid w:val="00180A9B"/>
    <w:rsid w:val="00180C4D"/>
    <w:rsid w:val="00182116"/>
    <w:rsid w:val="00182726"/>
    <w:rsid w:val="00182991"/>
    <w:rsid w:val="001840E0"/>
    <w:rsid w:val="001841E7"/>
    <w:rsid w:val="0018442F"/>
    <w:rsid w:val="00185547"/>
    <w:rsid w:val="0018638D"/>
    <w:rsid w:val="00187A02"/>
    <w:rsid w:val="001907DD"/>
    <w:rsid w:val="00191B14"/>
    <w:rsid w:val="00193392"/>
    <w:rsid w:val="00193871"/>
    <w:rsid w:val="00193BEE"/>
    <w:rsid w:val="001941D2"/>
    <w:rsid w:val="00196940"/>
    <w:rsid w:val="001A066B"/>
    <w:rsid w:val="001A28F4"/>
    <w:rsid w:val="001A324F"/>
    <w:rsid w:val="001A343B"/>
    <w:rsid w:val="001A3F1D"/>
    <w:rsid w:val="001A560A"/>
    <w:rsid w:val="001A5BE4"/>
    <w:rsid w:val="001A5C07"/>
    <w:rsid w:val="001A6169"/>
    <w:rsid w:val="001A632F"/>
    <w:rsid w:val="001B0E21"/>
    <w:rsid w:val="001B13C3"/>
    <w:rsid w:val="001B1E04"/>
    <w:rsid w:val="001B2560"/>
    <w:rsid w:val="001B4910"/>
    <w:rsid w:val="001B5808"/>
    <w:rsid w:val="001B60F9"/>
    <w:rsid w:val="001B61A0"/>
    <w:rsid w:val="001C0ECE"/>
    <w:rsid w:val="001C1EFE"/>
    <w:rsid w:val="001C2E21"/>
    <w:rsid w:val="001C4F5D"/>
    <w:rsid w:val="001C5B32"/>
    <w:rsid w:val="001D1847"/>
    <w:rsid w:val="001D1B68"/>
    <w:rsid w:val="001D1EAD"/>
    <w:rsid w:val="001D4701"/>
    <w:rsid w:val="001D5D0C"/>
    <w:rsid w:val="001E148E"/>
    <w:rsid w:val="001E3DBD"/>
    <w:rsid w:val="001E5F0A"/>
    <w:rsid w:val="001E5F0B"/>
    <w:rsid w:val="001F1C06"/>
    <w:rsid w:val="001F1D17"/>
    <w:rsid w:val="001F42FF"/>
    <w:rsid w:val="001F4EB5"/>
    <w:rsid w:val="001F529E"/>
    <w:rsid w:val="001F58A7"/>
    <w:rsid w:val="00202CD5"/>
    <w:rsid w:val="00203A77"/>
    <w:rsid w:val="00203D25"/>
    <w:rsid w:val="00203EE3"/>
    <w:rsid w:val="00205C21"/>
    <w:rsid w:val="00206084"/>
    <w:rsid w:val="0020662C"/>
    <w:rsid w:val="002079BF"/>
    <w:rsid w:val="002116A5"/>
    <w:rsid w:val="00213577"/>
    <w:rsid w:val="00216D34"/>
    <w:rsid w:val="002171AE"/>
    <w:rsid w:val="00217724"/>
    <w:rsid w:val="0021788A"/>
    <w:rsid w:val="00217DC7"/>
    <w:rsid w:val="00221EF9"/>
    <w:rsid w:val="00223983"/>
    <w:rsid w:val="00223F61"/>
    <w:rsid w:val="002258A6"/>
    <w:rsid w:val="0022745E"/>
    <w:rsid w:val="00231710"/>
    <w:rsid w:val="0023201B"/>
    <w:rsid w:val="00233FC9"/>
    <w:rsid w:val="002344A3"/>
    <w:rsid w:val="00235514"/>
    <w:rsid w:val="0023679E"/>
    <w:rsid w:val="00237B21"/>
    <w:rsid w:val="00242816"/>
    <w:rsid w:val="00242CA6"/>
    <w:rsid w:val="0024384E"/>
    <w:rsid w:val="0024405B"/>
    <w:rsid w:val="002441E2"/>
    <w:rsid w:val="00250F16"/>
    <w:rsid w:val="00252452"/>
    <w:rsid w:val="0025290B"/>
    <w:rsid w:val="002562CB"/>
    <w:rsid w:val="00260F1D"/>
    <w:rsid w:val="00263282"/>
    <w:rsid w:val="0026461F"/>
    <w:rsid w:val="00265F5D"/>
    <w:rsid w:val="002666BC"/>
    <w:rsid w:val="002667DF"/>
    <w:rsid w:val="00267A8A"/>
    <w:rsid w:val="00267D76"/>
    <w:rsid w:val="002739F3"/>
    <w:rsid w:val="002742D9"/>
    <w:rsid w:val="00275B1E"/>
    <w:rsid w:val="00276A52"/>
    <w:rsid w:val="00276BA0"/>
    <w:rsid w:val="00276D40"/>
    <w:rsid w:val="0027796B"/>
    <w:rsid w:val="00277C82"/>
    <w:rsid w:val="00281220"/>
    <w:rsid w:val="002813FA"/>
    <w:rsid w:val="00281ABC"/>
    <w:rsid w:val="002831F1"/>
    <w:rsid w:val="00284709"/>
    <w:rsid w:val="00286151"/>
    <w:rsid w:val="0028727E"/>
    <w:rsid w:val="00287BFF"/>
    <w:rsid w:val="00290F92"/>
    <w:rsid w:val="0029300C"/>
    <w:rsid w:val="0029303C"/>
    <w:rsid w:val="0029352C"/>
    <w:rsid w:val="00295321"/>
    <w:rsid w:val="0029679C"/>
    <w:rsid w:val="002A09B2"/>
    <w:rsid w:val="002A57C4"/>
    <w:rsid w:val="002A595C"/>
    <w:rsid w:val="002A6250"/>
    <w:rsid w:val="002A729F"/>
    <w:rsid w:val="002A747B"/>
    <w:rsid w:val="002B26DD"/>
    <w:rsid w:val="002B2E64"/>
    <w:rsid w:val="002B3F26"/>
    <w:rsid w:val="002B4E86"/>
    <w:rsid w:val="002B5325"/>
    <w:rsid w:val="002B7189"/>
    <w:rsid w:val="002C14A1"/>
    <w:rsid w:val="002C1E7F"/>
    <w:rsid w:val="002C2F3F"/>
    <w:rsid w:val="002C33AE"/>
    <w:rsid w:val="002C4AC3"/>
    <w:rsid w:val="002C7148"/>
    <w:rsid w:val="002D1685"/>
    <w:rsid w:val="002D37F5"/>
    <w:rsid w:val="002D3DE2"/>
    <w:rsid w:val="002D5614"/>
    <w:rsid w:val="002D7527"/>
    <w:rsid w:val="002D7DC5"/>
    <w:rsid w:val="002E075C"/>
    <w:rsid w:val="002E2E61"/>
    <w:rsid w:val="002E40ED"/>
    <w:rsid w:val="002E469F"/>
    <w:rsid w:val="002E4A7B"/>
    <w:rsid w:val="002E71E6"/>
    <w:rsid w:val="002E7414"/>
    <w:rsid w:val="002E755C"/>
    <w:rsid w:val="002F01D1"/>
    <w:rsid w:val="002F13C9"/>
    <w:rsid w:val="002F1B39"/>
    <w:rsid w:val="002F309C"/>
    <w:rsid w:val="002F7335"/>
    <w:rsid w:val="0030003E"/>
    <w:rsid w:val="0030028F"/>
    <w:rsid w:val="003003CC"/>
    <w:rsid w:val="00301D3B"/>
    <w:rsid w:val="00301FB8"/>
    <w:rsid w:val="003026AD"/>
    <w:rsid w:val="0030618B"/>
    <w:rsid w:val="00307D9E"/>
    <w:rsid w:val="00310EE4"/>
    <w:rsid w:val="003117B4"/>
    <w:rsid w:val="00311B86"/>
    <w:rsid w:val="00313F71"/>
    <w:rsid w:val="00314194"/>
    <w:rsid w:val="00315D0D"/>
    <w:rsid w:val="00316834"/>
    <w:rsid w:val="00317F1F"/>
    <w:rsid w:val="00320A12"/>
    <w:rsid w:val="0032410B"/>
    <w:rsid w:val="0032410C"/>
    <w:rsid w:val="00324266"/>
    <w:rsid w:val="00324CA0"/>
    <w:rsid w:val="003259A0"/>
    <w:rsid w:val="00332993"/>
    <w:rsid w:val="003346A1"/>
    <w:rsid w:val="00334AAB"/>
    <w:rsid w:val="00334F59"/>
    <w:rsid w:val="003356F6"/>
    <w:rsid w:val="003376FD"/>
    <w:rsid w:val="0033775F"/>
    <w:rsid w:val="00337D4B"/>
    <w:rsid w:val="003401FF"/>
    <w:rsid w:val="003421F1"/>
    <w:rsid w:val="003428F6"/>
    <w:rsid w:val="00342ABA"/>
    <w:rsid w:val="003434D6"/>
    <w:rsid w:val="00343C84"/>
    <w:rsid w:val="00344287"/>
    <w:rsid w:val="00344A13"/>
    <w:rsid w:val="00344DE3"/>
    <w:rsid w:val="00351019"/>
    <w:rsid w:val="003515A7"/>
    <w:rsid w:val="003516BA"/>
    <w:rsid w:val="00351B13"/>
    <w:rsid w:val="003524BA"/>
    <w:rsid w:val="0035663B"/>
    <w:rsid w:val="00362155"/>
    <w:rsid w:val="00364594"/>
    <w:rsid w:val="00367B94"/>
    <w:rsid w:val="00370DBB"/>
    <w:rsid w:val="00371B7E"/>
    <w:rsid w:val="00371FDD"/>
    <w:rsid w:val="0037230A"/>
    <w:rsid w:val="00374333"/>
    <w:rsid w:val="003778EB"/>
    <w:rsid w:val="00380343"/>
    <w:rsid w:val="00381A83"/>
    <w:rsid w:val="00382AA7"/>
    <w:rsid w:val="0038515F"/>
    <w:rsid w:val="00385931"/>
    <w:rsid w:val="00387379"/>
    <w:rsid w:val="0039143F"/>
    <w:rsid w:val="00394447"/>
    <w:rsid w:val="00396153"/>
    <w:rsid w:val="00396529"/>
    <w:rsid w:val="003965ED"/>
    <w:rsid w:val="00396CBB"/>
    <w:rsid w:val="00396DE3"/>
    <w:rsid w:val="00397D17"/>
    <w:rsid w:val="00397E7B"/>
    <w:rsid w:val="003A039D"/>
    <w:rsid w:val="003A047C"/>
    <w:rsid w:val="003A0FCD"/>
    <w:rsid w:val="003A130D"/>
    <w:rsid w:val="003A1391"/>
    <w:rsid w:val="003A1C5B"/>
    <w:rsid w:val="003A1E5E"/>
    <w:rsid w:val="003A210E"/>
    <w:rsid w:val="003A31F5"/>
    <w:rsid w:val="003A3389"/>
    <w:rsid w:val="003A409E"/>
    <w:rsid w:val="003A57FF"/>
    <w:rsid w:val="003A5F5B"/>
    <w:rsid w:val="003A64CF"/>
    <w:rsid w:val="003A7A04"/>
    <w:rsid w:val="003B530C"/>
    <w:rsid w:val="003B5557"/>
    <w:rsid w:val="003B5CBC"/>
    <w:rsid w:val="003B6729"/>
    <w:rsid w:val="003B7B34"/>
    <w:rsid w:val="003C0047"/>
    <w:rsid w:val="003C012C"/>
    <w:rsid w:val="003C29C6"/>
    <w:rsid w:val="003C3C3A"/>
    <w:rsid w:val="003C422F"/>
    <w:rsid w:val="003C4998"/>
    <w:rsid w:val="003C5CD0"/>
    <w:rsid w:val="003C6D1C"/>
    <w:rsid w:val="003C7101"/>
    <w:rsid w:val="003D0950"/>
    <w:rsid w:val="003D0C38"/>
    <w:rsid w:val="003D13D9"/>
    <w:rsid w:val="003D1587"/>
    <w:rsid w:val="003D1B91"/>
    <w:rsid w:val="003D1DFB"/>
    <w:rsid w:val="003D2856"/>
    <w:rsid w:val="003D2DA0"/>
    <w:rsid w:val="003D5892"/>
    <w:rsid w:val="003D60EC"/>
    <w:rsid w:val="003D70C3"/>
    <w:rsid w:val="003D78C7"/>
    <w:rsid w:val="003E2E51"/>
    <w:rsid w:val="003E67BF"/>
    <w:rsid w:val="003F02FC"/>
    <w:rsid w:val="003F0404"/>
    <w:rsid w:val="003F0A45"/>
    <w:rsid w:val="003F1659"/>
    <w:rsid w:val="003F3DD0"/>
    <w:rsid w:val="003F6D9A"/>
    <w:rsid w:val="003F7473"/>
    <w:rsid w:val="004005D2"/>
    <w:rsid w:val="00401671"/>
    <w:rsid w:val="00401DA7"/>
    <w:rsid w:val="00404E99"/>
    <w:rsid w:val="004071EF"/>
    <w:rsid w:val="004073BB"/>
    <w:rsid w:val="00411CB8"/>
    <w:rsid w:val="0041603C"/>
    <w:rsid w:val="004172C9"/>
    <w:rsid w:val="0042025A"/>
    <w:rsid w:val="0042395C"/>
    <w:rsid w:val="0042423F"/>
    <w:rsid w:val="0042477B"/>
    <w:rsid w:val="004306BC"/>
    <w:rsid w:val="00431303"/>
    <w:rsid w:val="004319A4"/>
    <w:rsid w:val="004326EE"/>
    <w:rsid w:val="00433D9B"/>
    <w:rsid w:val="00434E37"/>
    <w:rsid w:val="004367BA"/>
    <w:rsid w:val="00436AD5"/>
    <w:rsid w:val="0043775D"/>
    <w:rsid w:val="004401E6"/>
    <w:rsid w:val="00441265"/>
    <w:rsid w:val="00441362"/>
    <w:rsid w:val="00441C90"/>
    <w:rsid w:val="00442CF2"/>
    <w:rsid w:val="004455B0"/>
    <w:rsid w:val="00447518"/>
    <w:rsid w:val="00447D5A"/>
    <w:rsid w:val="00453020"/>
    <w:rsid w:val="004553C4"/>
    <w:rsid w:val="0046080B"/>
    <w:rsid w:val="00464141"/>
    <w:rsid w:val="00466082"/>
    <w:rsid w:val="004702C9"/>
    <w:rsid w:val="00472804"/>
    <w:rsid w:val="00474DBF"/>
    <w:rsid w:val="0047642C"/>
    <w:rsid w:val="00476D43"/>
    <w:rsid w:val="00476E01"/>
    <w:rsid w:val="004771C8"/>
    <w:rsid w:val="00477D76"/>
    <w:rsid w:val="004818A0"/>
    <w:rsid w:val="00483015"/>
    <w:rsid w:val="0048696A"/>
    <w:rsid w:val="00487674"/>
    <w:rsid w:val="00490957"/>
    <w:rsid w:val="00490E34"/>
    <w:rsid w:val="00492389"/>
    <w:rsid w:val="00494237"/>
    <w:rsid w:val="00495092"/>
    <w:rsid w:val="00495932"/>
    <w:rsid w:val="00496BE5"/>
    <w:rsid w:val="0049756E"/>
    <w:rsid w:val="004A0D1C"/>
    <w:rsid w:val="004A23C5"/>
    <w:rsid w:val="004A282D"/>
    <w:rsid w:val="004A5267"/>
    <w:rsid w:val="004A58CC"/>
    <w:rsid w:val="004A60B0"/>
    <w:rsid w:val="004A75C0"/>
    <w:rsid w:val="004B25CF"/>
    <w:rsid w:val="004B37E2"/>
    <w:rsid w:val="004B46AC"/>
    <w:rsid w:val="004B6270"/>
    <w:rsid w:val="004B6FDD"/>
    <w:rsid w:val="004C0C59"/>
    <w:rsid w:val="004C1CCB"/>
    <w:rsid w:val="004C2AA6"/>
    <w:rsid w:val="004C2C04"/>
    <w:rsid w:val="004C2CB2"/>
    <w:rsid w:val="004C4AB2"/>
    <w:rsid w:val="004C4F14"/>
    <w:rsid w:val="004C534F"/>
    <w:rsid w:val="004C6A49"/>
    <w:rsid w:val="004D0671"/>
    <w:rsid w:val="004D11A6"/>
    <w:rsid w:val="004D1373"/>
    <w:rsid w:val="004D17F1"/>
    <w:rsid w:val="004D1EBA"/>
    <w:rsid w:val="004D25ED"/>
    <w:rsid w:val="004D2E9E"/>
    <w:rsid w:val="004D3E5F"/>
    <w:rsid w:val="004D5757"/>
    <w:rsid w:val="004D6310"/>
    <w:rsid w:val="004D6E41"/>
    <w:rsid w:val="004D70F6"/>
    <w:rsid w:val="004E0569"/>
    <w:rsid w:val="004E06AE"/>
    <w:rsid w:val="004E09D1"/>
    <w:rsid w:val="004E2294"/>
    <w:rsid w:val="004E2610"/>
    <w:rsid w:val="004E2637"/>
    <w:rsid w:val="004E40A4"/>
    <w:rsid w:val="004E42E1"/>
    <w:rsid w:val="004E675D"/>
    <w:rsid w:val="004E6F7D"/>
    <w:rsid w:val="004F0F41"/>
    <w:rsid w:val="004F0F88"/>
    <w:rsid w:val="004F24E0"/>
    <w:rsid w:val="004F2DB1"/>
    <w:rsid w:val="004F2F0F"/>
    <w:rsid w:val="004F3038"/>
    <w:rsid w:val="004F42A7"/>
    <w:rsid w:val="004F44B2"/>
    <w:rsid w:val="004F528C"/>
    <w:rsid w:val="004F70E0"/>
    <w:rsid w:val="005026DC"/>
    <w:rsid w:val="00504464"/>
    <w:rsid w:val="00504B22"/>
    <w:rsid w:val="00510601"/>
    <w:rsid w:val="005131A6"/>
    <w:rsid w:val="00515737"/>
    <w:rsid w:val="0051591E"/>
    <w:rsid w:val="00515CDE"/>
    <w:rsid w:val="00516DC3"/>
    <w:rsid w:val="00517BDF"/>
    <w:rsid w:val="00517CE4"/>
    <w:rsid w:val="00520DC5"/>
    <w:rsid w:val="00521D3F"/>
    <w:rsid w:val="00523390"/>
    <w:rsid w:val="00525E14"/>
    <w:rsid w:val="0052686A"/>
    <w:rsid w:val="00526D3C"/>
    <w:rsid w:val="00530D65"/>
    <w:rsid w:val="005310B4"/>
    <w:rsid w:val="0053185A"/>
    <w:rsid w:val="005327AB"/>
    <w:rsid w:val="005329EC"/>
    <w:rsid w:val="005361F3"/>
    <w:rsid w:val="00537360"/>
    <w:rsid w:val="00537BDB"/>
    <w:rsid w:val="005402BD"/>
    <w:rsid w:val="00543BD9"/>
    <w:rsid w:val="00543F59"/>
    <w:rsid w:val="005445EB"/>
    <w:rsid w:val="00545ED9"/>
    <w:rsid w:val="00546088"/>
    <w:rsid w:val="00546C95"/>
    <w:rsid w:val="00547739"/>
    <w:rsid w:val="0055100C"/>
    <w:rsid w:val="005538FF"/>
    <w:rsid w:val="00554597"/>
    <w:rsid w:val="005563B0"/>
    <w:rsid w:val="00556C7C"/>
    <w:rsid w:val="00557630"/>
    <w:rsid w:val="00557B5E"/>
    <w:rsid w:val="00560D30"/>
    <w:rsid w:val="00561776"/>
    <w:rsid w:val="00562682"/>
    <w:rsid w:val="005723DC"/>
    <w:rsid w:val="0057273A"/>
    <w:rsid w:val="00572D93"/>
    <w:rsid w:val="0057377C"/>
    <w:rsid w:val="005747D6"/>
    <w:rsid w:val="005753AF"/>
    <w:rsid w:val="005806E5"/>
    <w:rsid w:val="005808A4"/>
    <w:rsid w:val="0058327F"/>
    <w:rsid w:val="00585D4C"/>
    <w:rsid w:val="0058748A"/>
    <w:rsid w:val="00590198"/>
    <w:rsid w:val="0059092A"/>
    <w:rsid w:val="005909E0"/>
    <w:rsid w:val="005916BB"/>
    <w:rsid w:val="00591EB3"/>
    <w:rsid w:val="00594665"/>
    <w:rsid w:val="005951A6"/>
    <w:rsid w:val="005963ED"/>
    <w:rsid w:val="005973E0"/>
    <w:rsid w:val="005A1DB7"/>
    <w:rsid w:val="005A1E16"/>
    <w:rsid w:val="005A2799"/>
    <w:rsid w:val="005A38AE"/>
    <w:rsid w:val="005A3DAB"/>
    <w:rsid w:val="005A3DFD"/>
    <w:rsid w:val="005A4A4C"/>
    <w:rsid w:val="005A5196"/>
    <w:rsid w:val="005A57AD"/>
    <w:rsid w:val="005A5B6C"/>
    <w:rsid w:val="005A65C5"/>
    <w:rsid w:val="005B0FA4"/>
    <w:rsid w:val="005B34E7"/>
    <w:rsid w:val="005B3AE0"/>
    <w:rsid w:val="005B3EE1"/>
    <w:rsid w:val="005B6778"/>
    <w:rsid w:val="005B7D5F"/>
    <w:rsid w:val="005C2561"/>
    <w:rsid w:val="005C321F"/>
    <w:rsid w:val="005C62EA"/>
    <w:rsid w:val="005C699C"/>
    <w:rsid w:val="005D1B6A"/>
    <w:rsid w:val="005D1E3F"/>
    <w:rsid w:val="005D2030"/>
    <w:rsid w:val="005D441C"/>
    <w:rsid w:val="005D4F0A"/>
    <w:rsid w:val="005D54F5"/>
    <w:rsid w:val="005D6F4E"/>
    <w:rsid w:val="005E3857"/>
    <w:rsid w:val="005E3B3F"/>
    <w:rsid w:val="005E45AB"/>
    <w:rsid w:val="005E5661"/>
    <w:rsid w:val="005E60DE"/>
    <w:rsid w:val="005E7B9E"/>
    <w:rsid w:val="005F1001"/>
    <w:rsid w:val="005F1CA0"/>
    <w:rsid w:val="005F1FBF"/>
    <w:rsid w:val="005F2E82"/>
    <w:rsid w:val="005F3512"/>
    <w:rsid w:val="005F5817"/>
    <w:rsid w:val="005F5929"/>
    <w:rsid w:val="005F63FF"/>
    <w:rsid w:val="005F6EF4"/>
    <w:rsid w:val="005F6EFA"/>
    <w:rsid w:val="005F7A34"/>
    <w:rsid w:val="005F7E3A"/>
    <w:rsid w:val="00600B99"/>
    <w:rsid w:val="00600EAA"/>
    <w:rsid w:val="0060134C"/>
    <w:rsid w:val="006065A7"/>
    <w:rsid w:val="00607CBF"/>
    <w:rsid w:val="006104EF"/>
    <w:rsid w:val="00612914"/>
    <w:rsid w:val="00614680"/>
    <w:rsid w:val="00614855"/>
    <w:rsid w:val="00615A7E"/>
    <w:rsid w:val="006161AF"/>
    <w:rsid w:val="006210F6"/>
    <w:rsid w:val="00621D38"/>
    <w:rsid w:val="00621F06"/>
    <w:rsid w:val="00622FE5"/>
    <w:rsid w:val="00624BDB"/>
    <w:rsid w:val="00624D7E"/>
    <w:rsid w:val="00625283"/>
    <w:rsid w:val="00626462"/>
    <w:rsid w:val="006264C0"/>
    <w:rsid w:val="00626C15"/>
    <w:rsid w:val="0062796C"/>
    <w:rsid w:val="006335AD"/>
    <w:rsid w:val="00633FAC"/>
    <w:rsid w:val="00634B14"/>
    <w:rsid w:val="00640AA4"/>
    <w:rsid w:val="006444F7"/>
    <w:rsid w:val="0064688B"/>
    <w:rsid w:val="00646B8B"/>
    <w:rsid w:val="00646E65"/>
    <w:rsid w:val="00650C79"/>
    <w:rsid w:val="0065142D"/>
    <w:rsid w:val="0065205E"/>
    <w:rsid w:val="0065228A"/>
    <w:rsid w:val="006541B6"/>
    <w:rsid w:val="00654A87"/>
    <w:rsid w:val="00655F7F"/>
    <w:rsid w:val="0065698E"/>
    <w:rsid w:val="0066007E"/>
    <w:rsid w:val="00660436"/>
    <w:rsid w:val="00663BB2"/>
    <w:rsid w:val="00664096"/>
    <w:rsid w:val="00666120"/>
    <w:rsid w:val="00670158"/>
    <w:rsid w:val="006711A6"/>
    <w:rsid w:val="00674A8D"/>
    <w:rsid w:val="006758C8"/>
    <w:rsid w:val="00676048"/>
    <w:rsid w:val="00682F37"/>
    <w:rsid w:val="00683D8B"/>
    <w:rsid w:val="00684A3D"/>
    <w:rsid w:val="0068507E"/>
    <w:rsid w:val="00686176"/>
    <w:rsid w:val="00686573"/>
    <w:rsid w:val="00687FAC"/>
    <w:rsid w:val="00690940"/>
    <w:rsid w:val="00690A98"/>
    <w:rsid w:val="00690F1F"/>
    <w:rsid w:val="00691F24"/>
    <w:rsid w:val="00694DE2"/>
    <w:rsid w:val="00694E64"/>
    <w:rsid w:val="006963F2"/>
    <w:rsid w:val="00696581"/>
    <w:rsid w:val="00697D4C"/>
    <w:rsid w:val="006A1B14"/>
    <w:rsid w:val="006A3C65"/>
    <w:rsid w:val="006A47B1"/>
    <w:rsid w:val="006A4F7B"/>
    <w:rsid w:val="006B4BEA"/>
    <w:rsid w:val="006B5347"/>
    <w:rsid w:val="006B6931"/>
    <w:rsid w:val="006B7073"/>
    <w:rsid w:val="006B7671"/>
    <w:rsid w:val="006B7BAD"/>
    <w:rsid w:val="006B7E55"/>
    <w:rsid w:val="006C0259"/>
    <w:rsid w:val="006C28CA"/>
    <w:rsid w:val="006C3DE0"/>
    <w:rsid w:val="006C4317"/>
    <w:rsid w:val="006C4DA8"/>
    <w:rsid w:val="006C4E48"/>
    <w:rsid w:val="006C68BB"/>
    <w:rsid w:val="006D03D2"/>
    <w:rsid w:val="006D0E62"/>
    <w:rsid w:val="006D0F72"/>
    <w:rsid w:val="006D27FA"/>
    <w:rsid w:val="006D5310"/>
    <w:rsid w:val="006D60A7"/>
    <w:rsid w:val="006E32CF"/>
    <w:rsid w:val="006E337A"/>
    <w:rsid w:val="006E5904"/>
    <w:rsid w:val="006E69AD"/>
    <w:rsid w:val="006E7DA2"/>
    <w:rsid w:val="006F3E56"/>
    <w:rsid w:val="006F528A"/>
    <w:rsid w:val="006F55D6"/>
    <w:rsid w:val="006F5927"/>
    <w:rsid w:val="006F627C"/>
    <w:rsid w:val="007005FE"/>
    <w:rsid w:val="00702316"/>
    <w:rsid w:val="00706F86"/>
    <w:rsid w:val="00707571"/>
    <w:rsid w:val="00711352"/>
    <w:rsid w:val="00711D1C"/>
    <w:rsid w:val="00712313"/>
    <w:rsid w:val="0071238F"/>
    <w:rsid w:val="007131A6"/>
    <w:rsid w:val="00713964"/>
    <w:rsid w:val="00716163"/>
    <w:rsid w:val="00716226"/>
    <w:rsid w:val="007169D2"/>
    <w:rsid w:val="00717432"/>
    <w:rsid w:val="0072014E"/>
    <w:rsid w:val="007203A1"/>
    <w:rsid w:val="007203FC"/>
    <w:rsid w:val="0072141A"/>
    <w:rsid w:val="007230F5"/>
    <w:rsid w:val="007235E1"/>
    <w:rsid w:val="0072704D"/>
    <w:rsid w:val="0073018B"/>
    <w:rsid w:val="00730576"/>
    <w:rsid w:val="00730B96"/>
    <w:rsid w:val="00731A67"/>
    <w:rsid w:val="00731CF9"/>
    <w:rsid w:val="00732058"/>
    <w:rsid w:val="00732DA9"/>
    <w:rsid w:val="0073665C"/>
    <w:rsid w:val="007366B9"/>
    <w:rsid w:val="00740E87"/>
    <w:rsid w:val="00741286"/>
    <w:rsid w:val="00744E29"/>
    <w:rsid w:val="007460EE"/>
    <w:rsid w:val="007475A9"/>
    <w:rsid w:val="00751434"/>
    <w:rsid w:val="00752793"/>
    <w:rsid w:val="00753804"/>
    <w:rsid w:val="00755DA1"/>
    <w:rsid w:val="0075731A"/>
    <w:rsid w:val="007576B4"/>
    <w:rsid w:val="007578E9"/>
    <w:rsid w:val="00761772"/>
    <w:rsid w:val="00762176"/>
    <w:rsid w:val="007621C0"/>
    <w:rsid w:val="00764B6E"/>
    <w:rsid w:val="0076538E"/>
    <w:rsid w:val="00765D31"/>
    <w:rsid w:val="007672F8"/>
    <w:rsid w:val="00767403"/>
    <w:rsid w:val="0077188E"/>
    <w:rsid w:val="007753BC"/>
    <w:rsid w:val="0077559B"/>
    <w:rsid w:val="007759A1"/>
    <w:rsid w:val="00775ABA"/>
    <w:rsid w:val="00776967"/>
    <w:rsid w:val="00781088"/>
    <w:rsid w:val="007846E8"/>
    <w:rsid w:val="0078703A"/>
    <w:rsid w:val="0078742E"/>
    <w:rsid w:val="00790EE4"/>
    <w:rsid w:val="00791C7E"/>
    <w:rsid w:val="00791CA1"/>
    <w:rsid w:val="0079517B"/>
    <w:rsid w:val="007968F2"/>
    <w:rsid w:val="00797201"/>
    <w:rsid w:val="00797BC9"/>
    <w:rsid w:val="00797FF1"/>
    <w:rsid w:val="007A0D08"/>
    <w:rsid w:val="007A18FE"/>
    <w:rsid w:val="007A1974"/>
    <w:rsid w:val="007A27D4"/>
    <w:rsid w:val="007A2DE2"/>
    <w:rsid w:val="007A2FB6"/>
    <w:rsid w:val="007A5048"/>
    <w:rsid w:val="007A60CA"/>
    <w:rsid w:val="007B1853"/>
    <w:rsid w:val="007B20B0"/>
    <w:rsid w:val="007B4172"/>
    <w:rsid w:val="007B569A"/>
    <w:rsid w:val="007B5F78"/>
    <w:rsid w:val="007C0072"/>
    <w:rsid w:val="007C020F"/>
    <w:rsid w:val="007C03FC"/>
    <w:rsid w:val="007C155B"/>
    <w:rsid w:val="007C18D6"/>
    <w:rsid w:val="007C2063"/>
    <w:rsid w:val="007C2AA8"/>
    <w:rsid w:val="007C32EC"/>
    <w:rsid w:val="007C7321"/>
    <w:rsid w:val="007C7B45"/>
    <w:rsid w:val="007C7DDC"/>
    <w:rsid w:val="007D035C"/>
    <w:rsid w:val="007D0ED5"/>
    <w:rsid w:val="007D31F6"/>
    <w:rsid w:val="007D34C8"/>
    <w:rsid w:val="007D4067"/>
    <w:rsid w:val="007D4ED5"/>
    <w:rsid w:val="007D5534"/>
    <w:rsid w:val="007D6514"/>
    <w:rsid w:val="007E12C3"/>
    <w:rsid w:val="007E12C5"/>
    <w:rsid w:val="007E218B"/>
    <w:rsid w:val="007E500F"/>
    <w:rsid w:val="007E532B"/>
    <w:rsid w:val="007E553B"/>
    <w:rsid w:val="007E6B90"/>
    <w:rsid w:val="007E7566"/>
    <w:rsid w:val="007E7A2B"/>
    <w:rsid w:val="007E7E54"/>
    <w:rsid w:val="007F3AF7"/>
    <w:rsid w:val="007F4361"/>
    <w:rsid w:val="007F685B"/>
    <w:rsid w:val="008009EE"/>
    <w:rsid w:val="008038D0"/>
    <w:rsid w:val="008049F3"/>
    <w:rsid w:val="008107A6"/>
    <w:rsid w:val="00810A98"/>
    <w:rsid w:val="008113DE"/>
    <w:rsid w:val="0081429C"/>
    <w:rsid w:val="00814570"/>
    <w:rsid w:val="00815F1F"/>
    <w:rsid w:val="00816C92"/>
    <w:rsid w:val="00820210"/>
    <w:rsid w:val="00823690"/>
    <w:rsid w:val="008260C4"/>
    <w:rsid w:val="00827B08"/>
    <w:rsid w:val="00830135"/>
    <w:rsid w:val="00830615"/>
    <w:rsid w:val="00830755"/>
    <w:rsid w:val="00830C19"/>
    <w:rsid w:val="0083345D"/>
    <w:rsid w:val="00833B4C"/>
    <w:rsid w:val="00833E5C"/>
    <w:rsid w:val="008371A5"/>
    <w:rsid w:val="00840B26"/>
    <w:rsid w:val="008415A9"/>
    <w:rsid w:val="008420CE"/>
    <w:rsid w:val="00843207"/>
    <w:rsid w:val="0084379B"/>
    <w:rsid w:val="00843F5B"/>
    <w:rsid w:val="008466A1"/>
    <w:rsid w:val="0084698A"/>
    <w:rsid w:val="008519AF"/>
    <w:rsid w:val="00852E28"/>
    <w:rsid w:val="008537E4"/>
    <w:rsid w:val="0085464F"/>
    <w:rsid w:val="00854E64"/>
    <w:rsid w:val="00854FB7"/>
    <w:rsid w:val="00855387"/>
    <w:rsid w:val="00856314"/>
    <w:rsid w:val="00860C77"/>
    <w:rsid w:val="0086263E"/>
    <w:rsid w:val="00863C64"/>
    <w:rsid w:val="008658BE"/>
    <w:rsid w:val="00865BB2"/>
    <w:rsid w:val="00866D72"/>
    <w:rsid w:val="008703BC"/>
    <w:rsid w:val="0087050F"/>
    <w:rsid w:val="00870535"/>
    <w:rsid w:val="0087090B"/>
    <w:rsid w:val="00870A3D"/>
    <w:rsid w:val="00873DE6"/>
    <w:rsid w:val="008745CB"/>
    <w:rsid w:val="008768F4"/>
    <w:rsid w:val="00876AC2"/>
    <w:rsid w:val="00883238"/>
    <w:rsid w:val="00885E76"/>
    <w:rsid w:val="00886534"/>
    <w:rsid w:val="008867BE"/>
    <w:rsid w:val="00887F4B"/>
    <w:rsid w:val="00890D24"/>
    <w:rsid w:val="00891BCA"/>
    <w:rsid w:val="008935F7"/>
    <w:rsid w:val="008957EE"/>
    <w:rsid w:val="008967DE"/>
    <w:rsid w:val="00896C68"/>
    <w:rsid w:val="00897AF4"/>
    <w:rsid w:val="008A02DA"/>
    <w:rsid w:val="008A091D"/>
    <w:rsid w:val="008A1154"/>
    <w:rsid w:val="008A16FE"/>
    <w:rsid w:val="008A1AF6"/>
    <w:rsid w:val="008A55B5"/>
    <w:rsid w:val="008A6597"/>
    <w:rsid w:val="008A660F"/>
    <w:rsid w:val="008A6DC7"/>
    <w:rsid w:val="008A78C5"/>
    <w:rsid w:val="008A7ACE"/>
    <w:rsid w:val="008B043C"/>
    <w:rsid w:val="008B0C3F"/>
    <w:rsid w:val="008B12E8"/>
    <w:rsid w:val="008B420E"/>
    <w:rsid w:val="008B66B9"/>
    <w:rsid w:val="008B6C79"/>
    <w:rsid w:val="008B75C4"/>
    <w:rsid w:val="008B7DBA"/>
    <w:rsid w:val="008C15DF"/>
    <w:rsid w:val="008C3FF5"/>
    <w:rsid w:val="008C684A"/>
    <w:rsid w:val="008C7904"/>
    <w:rsid w:val="008D0740"/>
    <w:rsid w:val="008D3168"/>
    <w:rsid w:val="008D4BC6"/>
    <w:rsid w:val="008D53E2"/>
    <w:rsid w:val="008D7CFE"/>
    <w:rsid w:val="008E0716"/>
    <w:rsid w:val="008E10D0"/>
    <w:rsid w:val="008E19A6"/>
    <w:rsid w:val="008E20C6"/>
    <w:rsid w:val="008E2744"/>
    <w:rsid w:val="008E3191"/>
    <w:rsid w:val="008E357F"/>
    <w:rsid w:val="008E7B2A"/>
    <w:rsid w:val="008E7FAD"/>
    <w:rsid w:val="008F0721"/>
    <w:rsid w:val="008F123A"/>
    <w:rsid w:val="008F23F1"/>
    <w:rsid w:val="008F2DB4"/>
    <w:rsid w:val="008F3EE3"/>
    <w:rsid w:val="008F4227"/>
    <w:rsid w:val="008F4F49"/>
    <w:rsid w:val="009001D1"/>
    <w:rsid w:val="0090051B"/>
    <w:rsid w:val="00901613"/>
    <w:rsid w:val="0090315C"/>
    <w:rsid w:val="009038C7"/>
    <w:rsid w:val="00907E26"/>
    <w:rsid w:val="00907E9D"/>
    <w:rsid w:val="0091089F"/>
    <w:rsid w:val="00911002"/>
    <w:rsid w:val="009115BF"/>
    <w:rsid w:val="009119CB"/>
    <w:rsid w:val="00912F6F"/>
    <w:rsid w:val="0091498D"/>
    <w:rsid w:val="00914AB0"/>
    <w:rsid w:val="0092351C"/>
    <w:rsid w:val="00924181"/>
    <w:rsid w:val="009243EE"/>
    <w:rsid w:val="0092453E"/>
    <w:rsid w:val="00925581"/>
    <w:rsid w:val="00926392"/>
    <w:rsid w:val="00927202"/>
    <w:rsid w:val="009273ED"/>
    <w:rsid w:val="00930608"/>
    <w:rsid w:val="009322C6"/>
    <w:rsid w:val="00932E36"/>
    <w:rsid w:val="009363C1"/>
    <w:rsid w:val="009365EC"/>
    <w:rsid w:val="00937038"/>
    <w:rsid w:val="009376C0"/>
    <w:rsid w:val="00937FEC"/>
    <w:rsid w:val="0094049C"/>
    <w:rsid w:val="00940A4D"/>
    <w:rsid w:val="00940FB0"/>
    <w:rsid w:val="00941712"/>
    <w:rsid w:val="009417DE"/>
    <w:rsid w:val="00941AEA"/>
    <w:rsid w:val="00942DD8"/>
    <w:rsid w:val="009447F2"/>
    <w:rsid w:val="009451F8"/>
    <w:rsid w:val="009455F4"/>
    <w:rsid w:val="00950D7A"/>
    <w:rsid w:val="00954CB5"/>
    <w:rsid w:val="00954CD2"/>
    <w:rsid w:val="0095671B"/>
    <w:rsid w:val="0095768A"/>
    <w:rsid w:val="00957A3F"/>
    <w:rsid w:val="00957FB2"/>
    <w:rsid w:val="00961DCA"/>
    <w:rsid w:val="009624FB"/>
    <w:rsid w:val="00963071"/>
    <w:rsid w:val="00964C0A"/>
    <w:rsid w:val="009655BF"/>
    <w:rsid w:val="00970427"/>
    <w:rsid w:val="00970E89"/>
    <w:rsid w:val="00971891"/>
    <w:rsid w:val="00971CC5"/>
    <w:rsid w:val="0097488A"/>
    <w:rsid w:val="00976911"/>
    <w:rsid w:val="00977F0B"/>
    <w:rsid w:val="009824E3"/>
    <w:rsid w:val="00982574"/>
    <w:rsid w:val="00982A29"/>
    <w:rsid w:val="00982CDB"/>
    <w:rsid w:val="0098301F"/>
    <w:rsid w:val="00987B1D"/>
    <w:rsid w:val="009913F3"/>
    <w:rsid w:val="00991408"/>
    <w:rsid w:val="009939B9"/>
    <w:rsid w:val="00994186"/>
    <w:rsid w:val="00994B5D"/>
    <w:rsid w:val="00994E3F"/>
    <w:rsid w:val="009953A6"/>
    <w:rsid w:val="00996D56"/>
    <w:rsid w:val="00996F34"/>
    <w:rsid w:val="00997DA7"/>
    <w:rsid w:val="009A00AC"/>
    <w:rsid w:val="009A3119"/>
    <w:rsid w:val="009A3F5B"/>
    <w:rsid w:val="009A7E2E"/>
    <w:rsid w:val="009B1C4D"/>
    <w:rsid w:val="009B233C"/>
    <w:rsid w:val="009B3837"/>
    <w:rsid w:val="009B3D62"/>
    <w:rsid w:val="009C0AA1"/>
    <w:rsid w:val="009C151A"/>
    <w:rsid w:val="009C1702"/>
    <w:rsid w:val="009C28FF"/>
    <w:rsid w:val="009C59D9"/>
    <w:rsid w:val="009D11D5"/>
    <w:rsid w:val="009D1E88"/>
    <w:rsid w:val="009D569C"/>
    <w:rsid w:val="009D71A8"/>
    <w:rsid w:val="009D71DA"/>
    <w:rsid w:val="009D7377"/>
    <w:rsid w:val="009F062B"/>
    <w:rsid w:val="009F17C6"/>
    <w:rsid w:val="009F45E0"/>
    <w:rsid w:val="009F55BD"/>
    <w:rsid w:val="009F6746"/>
    <w:rsid w:val="00A00772"/>
    <w:rsid w:val="00A0084B"/>
    <w:rsid w:val="00A01459"/>
    <w:rsid w:val="00A017B6"/>
    <w:rsid w:val="00A021E1"/>
    <w:rsid w:val="00A02687"/>
    <w:rsid w:val="00A04791"/>
    <w:rsid w:val="00A06A79"/>
    <w:rsid w:val="00A0746F"/>
    <w:rsid w:val="00A11921"/>
    <w:rsid w:val="00A122B1"/>
    <w:rsid w:val="00A12DEB"/>
    <w:rsid w:val="00A13B85"/>
    <w:rsid w:val="00A13D31"/>
    <w:rsid w:val="00A148C0"/>
    <w:rsid w:val="00A155BD"/>
    <w:rsid w:val="00A178C3"/>
    <w:rsid w:val="00A2160B"/>
    <w:rsid w:val="00A2268D"/>
    <w:rsid w:val="00A22D4C"/>
    <w:rsid w:val="00A23A2D"/>
    <w:rsid w:val="00A251C1"/>
    <w:rsid w:val="00A279D6"/>
    <w:rsid w:val="00A27B99"/>
    <w:rsid w:val="00A32D27"/>
    <w:rsid w:val="00A33024"/>
    <w:rsid w:val="00A3430D"/>
    <w:rsid w:val="00A35C8E"/>
    <w:rsid w:val="00A36213"/>
    <w:rsid w:val="00A36CF7"/>
    <w:rsid w:val="00A37480"/>
    <w:rsid w:val="00A40BEC"/>
    <w:rsid w:val="00A44100"/>
    <w:rsid w:val="00A455E7"/>
    <w:rsid w:val="00A51080"/>
    <w:rsid w:val="00A5251B"/>
    <w:rsid w:val="00A527D9"/>
    <w:rsid w:val="00A53FE3"/>
    <w:rsid w:val="00A548FA"/>
    <w:rsid w:val="00A54F1B"/>
    <w:rsid w:val="00A6046B"/>
    <w:rsid w:val="00A61EDB"/>
    <w:rsid w:val="00A620A2"/>
    <w:rsid w:val="00A623CE"/>
    <w:rsid w:val="00A65060"/>
    <w:rsid w:val="00A66CF1"/>
    <w:rsid w:val="00A676B6"/>
    <w:rsid w:val="00A70C46"/>
    <w:rsid w:val="00A717E0"/>
    <w:rsid w:val="00A71D65"/>
    <w:rsid w:val="00A75632"/>
    <w:rsid w:val="00A76DCD"/>
    <w:rsid w:val="00A802D2"/>
    <w:rsid w:val="00A81534"/>
    <w:rsid w:val="00A836B1"/>
    <w:rsid w:val="00A842FE"/>
    <w:rsid w:val="00A87ECF"/>
    <w:rsid w:val="00A90816"/>
    <w:rsid w:val="00A91ADB"/>
    <w:rsid w:val="00A9277E"/>
    <w:rsid w:val="00A92F0B"/>
    <w:rsid w:val="00A93750"/>
    <w:rsid w:val="00A93AD2"/>
    <w:rsid w:val="00A94484"/>
    <w:rsid w:val="00A976CF"/>
    <w:rsid w:val="00AA027A"/>
    <w:rsid w:val="00AA1985"/>
    <w:rsid w:val="00AA59C4"/>
    <w:rsid w:val="00AA7A96"/>
    <w:rsid w:val="00AB0075"/>
    <w:rsid w:val="00AB4C71"/>
    <w:rsid w:val="00AB5FEF"/>
    <w:rsid w:val="00AB6915"/>
    <w:rsid w:val="00AB6E9F"/>
    <w:rsid w:val="00AB70A1"/>
    <w:rsid w:val="00AC0656"/>
    <w:rsid w:val="00AC08E3"/>
    <w:rsid w:val="00AC25C4"/>
    <w:rsid w:val="00AC3068"/>
    <w:rsid w:val="00AC341C"/>
    <w:rsid w:val="00AC454C"/>
    <w:rsid w:val="00AC56CE"/>
    <w:rsid w:val="00AC5EC0"/>
    <w:rsid w:val="00AC5F42"/>
    <w:rsid w:val="00AC6C6D"/>
    <w:rsid w:val="00AC74D6"/>
    <w:rsid w:val="00AD2280"/>
    <w:rsid w:val="00AD2502"/>
    <w:rsid w:val="00AD30D7"/>
    <w:rsid w:val="00AD39F4"/>
    <w:rsid w:val="00AD6567"/>
    <w:rsid w:val="00AE1D6E"/>
    <w:rsid w:val="00AE23F5"/>
    <w:rsid w:val="00AE3466"/>
    <w:rsid w:val="00AE459A"/>
    <w:rsid w:val="00AE4EE8"/>
    <w:rsid w:val="00AE75F1"/>
    <w:rsid w:val="00AF2765"/>
    <w:rsid w:val="00AF3411"/>
    <w:rsid w:val="00AF410C"/>
    <w:rsid w:val="00AF4200"/>
    <w:rsid w:val="00AF4C17"/>
    <w:rsid w:val="00AF683C"/>
    <w:rsid w:val="00B0499D"/>
    <w:rsid w:val="00B05057"/>
    <w:rsid w:val="00B0551B"/>
    <w:rsid w:val="00B113C5"/>
    <w:rsid w:val="00B13D22"/>
    <w:rsid w:val="00B16A89"/>
    <w:rsid w:val="00B20999"/>
    <w:rsid w:val="00B21ED9"/>
    <w:rsid w:val="00B232B3"/>
    <w:rsid w:val="00B23F09"/>
    <w:rsid w:val="00B31AEC"/>
    <w:rsid w:val="00B34D72"/>
    <w:rsid w:val="00B34F42"/>
    <w:rsid w:val="00B3720D"/>
    <w:rsid w:val="00B37733"/>
    <w:rsid w:val="00B4123A"/>
    <w:rsid w:val="00B45E8F"/>
    <w:rsid w:val="00B461EB"/>
    <w:rsid w:val="00B4652F"/>
    <w:rsid w:val="00B47936"/>
    <w:rsid w:val="00B5243B"/>
    <w:rsid w:val="00B5411E"/>
    <w:rsid w:val="00B54E9B"/>
    <w:rsid w:val="00B579F4"/>
    <w:rsid w:val="00B57F73"/>
    <w:rsid w:val="00B63891"/>
    <w:rsid w:val="00B64B0E"/>
    <w:rsid w:val="00B64B1F"/>
    <w:rsid w:val="00B65240"/>
    <w:rsid w:val="00B658F0"/>
    <w:rsid w:val="00B67C4D"/>
    <w:rsid w:val="00B701FD"/>
    <w:rsid w:val="00B71537"/>
    <w:rsid w:val="00B71B33"/>
    <w:rsid w:val="00B72967"/>
    <w:rsid w:val="00B72F17"/>
    <w:rsid w:val="00B7310B"/>
    <w:rsid w:val="00B77353"/>
    <w:rsid w:val="00B77B32"/>
    <w:rsid w:val="00B81DE4"/>
    <w:rsid w:val="00B81EF5"/>
    <w:rsid w:val="00B84054"/>
    <w:rsid w:val="00B84AD9"/>
    <w:rsid w:val="00B863BE"/>
    <w:rsid w:val="00B868BB"/>
    <w:rsid w:val="00B86939"/>
    <w:rsid w:val="00B86C57"/>
    <w:rsid w:val="00B874AA"/>
    <w:rsid w:val="00B87637"/>
    <w:rsid w:val="00B87C9D"/>
    <w:rsid w:val="00B9582F"/>
    <w:rsid w:val="00BA0E78"/>
    <w:rsid w:val="00BA18A7"/>
    <w:rsid w:val="00BA2983"/>
    <w:rsid w:val="00BA29AB"/>
    <w:rsid w:val="00BA3C60"/>
    <w:rsid w:val="00BA47E9"/>
    <w:rsid w:val="00BA56F3"/>
    <w:rsid w:val="00BA5E36"/>
    <w:rsid w:val="00BA7319"/>
    <w:rsid w:val="00BA761B"/>
    <w:rsid w:val="00BA7A42"/>
    <w:rsid w:val="00BB0DBE"/>
    <w:rsid w:val="00BB2126"/>
    <w:rsid w:val="00BB2D79"/>
    <w:rsid w:val="00BB3392"/>
    <w:rsid w:val="00BB5144"/>
    <w:rsid w:val="00BB52DE"/>
    <w:rsid w:val="00BB5AFC"/>
    <w:rsid w:val="00BB7FBE"/>
    <w:rsid w:val="00BC0222"/>
    <w:rsid w:val="00BC1659"/>
    <w:rsid w:val="00BC2367"/>
    <w:rsid w:val="00BC3519"/>
    <w:rsid w:val="00BC47D8"/>
    <w:rsid w:val="00BC57BD"/>
    <w:rsid w:val="00BC5871"/>
    <w:rsid w:val="00BD05A2"/>
    <w:rsid w:val="00BD0906"/>
    <w:rsid w:val="00BD11E2"/>
    <w:rsid w:val="00BD3E22"/>
    <w:rsid w:val="00BD4A3B"/>
    <w:rsid w:val="00BD4C8E"/>
    <w:rsid w:val="00BE06E7"/>
    <w:rsid w:val="00BE1554"/>
    <w:rsid w:val="00BE157D"/>
    <w:rsid w:val="00BE332B"/>
    <w:rsid w:val="00BE3AE4"/>
    <w:rsid w:val="00BE4DCC"/>
    <w:rsid w:val="00BE4FBA"/>
    <w:rsid w:val="00BE514E"/>
    <w:rsid w:val="00BE519C"/>
    <w:rsid w:val="00BE5BF0"/>
    <w:rsid w:val="00BE6E92"/>
    <w:rsid w:val="00BF0748"/>
    <w:rsid w:val="00BF244C"/>
    <w:rsid w:val="00BF3F05"/>
    <w:rsid w:val="00BF4961"/>
    <w:rsid w:val="00BF6168"/>
    <w:rsid w:val="00BF6E1B"/>
    <w:rsid w:val="00BF7A17"/>
    <w:rsid w:val="00C0240F"/>
    <w:rsid w:val="00C028CB"/>
    <w:rsid w:val="00C03246"/>
    <w:rsid w:val="00C04BFC"/>
    <w:rsid w:val="00C05BF0"/>
    <w:rsid w:val="00C11953"/>
    <w:rsid w:val="00C12252"/>
    <w:rsid w:val="00C130E5"/>
    <w:rsid w:val="00C15F04"/>
    <w:rsid w:val="00C202D4"/>
    <w:rsid w:val="00C2072C"/>
    <w:rsid w:val="00C2083D"/>
    <w:rsid w:val="00C2147B"/>
    <w:rsid w:val="00C224CB"/>
    <w:rsid w:val="00C252A2"/>
    <w:rsid w:val="00C27783"/>
    <w:rsid w:val="00C317A7"/>
    <w:rsid w:val="00C3371C"/>
    <w:rsid w:val="00C33F1F"/>
    <w:rsid w:val="00C346BA"/>
    <w:rsid w:val="00C358D9"/>
    <w:rsid w:val="00C35C94"/>
    <w:rsid w:val="00C40414"/>
    <w:rsid w:val="00C419EC"/>
    <w:rsid w:val="00C46026"/>
    <w:rsid w:val="00C46AD6"/>
    <w:rsid w:val="00C4725B"/>
    <w:rsid w:val="00C47F93"/>
    <w:rsid w:val="00C510E2"/>
    <w:rsid w:val="00C52ED6"/>
    <w:rsid w:val="00C543AF"/>
    <w:rsid w:val="00C54A1F"/>
    <w:rsid w:val="00C55422"/>
    <w:rsid w:val="00C55F2B"/>
    <w:rsid w:val="00C57DBD"/>
    <w:rsid w:val="00C60B45"/>
    <w:rsid w:val="00C62A39"/>
    <w:rsid w:val="00C62A41"/>
    <w:rsid w:val="00C632DE"/>
    <w:rsid w:val="00C63D2A"/>
    <w:rsid w:val="00C651A3"/>
    <w:rsid w:val="00C6702B"/>
    <w:rsid w:val="00C70E3D"/>
    <w:rsid w:val="00C70F25"/>
    <w:rsid w:val="00C745A8"/>
    <w:rsid w:val="00C75B7F"/>
    <w:rsid w:val="00C77C46"/>
    <w:rsid w:val="00C80A9B"/>
    <w:rsid w:val="00C80BE3"/>
    <w:rsid w:val="00C827F0"/>
    <w:rsid w:val="00C82FE7"/>
    <w:rsid w:val="00C90026"/>
    <w:rsid w:val="00C94A76"/>
    <w:rsid w:val="00C968F4"/>
    <w:rsid w:val="00C97541"/>
    <w:rsid w:val="00C97E53"/>
    <w:rsid w:val="00CA4A59"/>
    <w:rsid w:val="00CA6A51"/>
    <w:rsid w:val="00CB0533"/>
    <w:rsid w:val="00CB132B"/>
    <w:rsid w:val="00CB22E4"/>
    <w:rsid w:val="00CB64EB"/>
    <w:rsid w:val="00CC208F"/>
    <w:rsid w:val="00CC23D7"/>
    <w:rsid w:val="00CC2BFA"/>
    <w:rsid w:val="00CC3533"/>
    <w:rsid w:val="00CC486A"/>
    <w:rsid w:val="00CC5252"/>
    <w:rsid w:val="00CC591C"/>
    <w:rsid w:val="00CC5EB8"/>
    <w:rsid w:val="00CC6675"/>
    <w:rsid w:val="00CD1C86"/>
    <w:rsid w:val="00CD2CBB"/>
    <w:rsid w:val="00CD3400"/>
    <w:rsid w:val="00CD47F8"/>
    <w:rsid w:val="00CD5418"/>
    <w:rsid w:val="00CD5AB6"/>
    <w:rsid w:val="00CD6942"/>
    <w:rsid w:val="00CE1EFE"/>
    <w:rsid w:val="00CE2BB3"/>
    <w:rsid w:val="00CE417E"/>
    <w:rsid w:val="00CE4383"/>
    <w:rsid w:val="00CE68EF"/>
    <w:rsid w:val="00CE7413"/>
    <w:rsid w:val="00CE791B"/>
    <w:rsid w:val="00CF0418"/>
    <w:rsid w:val="00CF1E9F"/>
    <w:rsid w:val="00CF2E1B"/>
    <w:rsid w:val="00CF2F75"/>
    <w:rsid w:val="00CF508C"/>
    <w:rsid w:val="00D00F27"/>
    <w:rsid w:val="00D024B7"/>
    <w:rsid w:val="00D04EFC"/>
    <w:rsid w:val="00D057DE"/>
    <w:rsid w:val="00D059B4"/>
    <w:rsid w:val="00D05BAE"/>
    <w:rsid w:val="00D062F7"/>
    <w:rsid w:val="00D12B05"/>
    <w:rsid w:val="00D12B20"/>
    <w:rsid w:val="00D13BD0"/>
    <w:rsid w:val="00D14A09"/>
    <w:rsid w:val="00D15882"/>
    <w:rsid w:val="00D16546"/>
    <w:rsid w:val="00D1658E"/>
    <w:rsid w:val="00D20CE4"/>
    <w:rsid w:val="00D2524E"/>
    <w:rsid w:val="00D25732"/>
    <w:rsid w:val="00D26685"/>
    <w:rsid w:val="00D268A6"/>
    <w:rsid w:val="00D26C3D"/>
    <w:rsid w:val="00D27B65"/>
    <w:rsid w:val="00D336FB"/>
    <w:rsid w:val="00D3448F"/>
    <w:rsid w:val="00D34A6B"/>
    <w:rsid w:val="00D3628E"/>
    <w:rsid w:val="00D36457"/>
    <w:rsid w:val="00D3694F"/>
    <w:rsid w:val="00D37706"/>
    <w:rsid w:val="00D40871"/>
    <w:rsid w:val="00D41D61"/>
    <w:rsid w:val="00D41ED3"/>
    <w:rsid w:val="00D46714"/>
    <w:rsid w:val="00D47B9A"/>
    <w:rsid w:val="00D5088D"/>
    <w:rsid w:val="00D51343"/>
    <w:rsid w:val="00D535BD"/>
    <w:rsid w:val="00D5373C"/>
    <w:rsid w:val="00D54524"/>
    <w:rsid w:val="00D547EA"/>
    <w:rsid w:val="00D54B7F"/>
    <w:rsid w:val="00D54ED9"/>
    <w:rsid w:val="00D555C8"/>
    <w:rsid w:val="00D55AE5"/>
    <w:rsid w:val="00D55BDA"/>
    <w:rsid w:val="00D56C72"/>
    <w:rsid w:val="00D56CB5"/>
    <w:rsid w:val="00D5720B"/>
    <w:rsid w:val="00D6017F"/>
    <w:rsid w:val="00D6154E"/>
    <w:rsid w:val="00D65187"/>
    <w:rsid w:val="00D65677"/>
    <w:rsid w:val="00D664E7"/>
    <w:rsid w:val="00D6767D"/>
    <w:rsid w:val="00D70FA6"/>
    <w:rsid w:val="00D71AF0"/>
    <w:rsid w:val="00D72BDF"/>
    <w:rsid w:val="00D73116"/>
    <w:rsid w:val="00D73865"/>
    <w:rsid w:val="00D73CBE"/>
    <w:rsid w:val="00D74F63"/>
    <w:rsid w:val="00D753B8"/>
    <w:rsid w:val="00D75C79"/>
    <w:rsid w:val="00D77BCF"/>
    <w:rsid w:val="00D80EF6"/>
    <w:rsid w:val="00D83145"/>
    <w:rsid w:val="00D86570"/>
    <w:rsid w:val="00D865B8"/>
    <w:rsid w:val="00D86653"/>
    <w:rsid w:val="00D86A7E"/>
    <w:rsid w:val="00D87A62"/>
    <w:rsid w:val="00D9252C"/>
    <w:rsid w:val="00D9255E"/>
    <w:rsid w:val="00D965E0"/>
    <w:rsid w:val="00DA08C3"/>
    <w:rsid w:val="00DA101D"/>
    <w:rsid w:val="00DA2AF3"/>
    <w:rsid w:val="00DA3E08"/>
    <w:rsid w:val="00DA3ED9"/>
    <w:rsid w:val="00DA52A0"/>
    <w:rsid w:val="00DA5B9B"/>
    <w:rsid w:val="00DA603D"/>
    <w:rsid w:val="00DA6295"/>
    <w:rsid w:val="00DA6BDF"/>
    <w:rsid w:val="00DA717F"/>
    <w:rsid w:val="00DA76C6"/>
    <w:rsid w:val="00DA7DA9"/>
    <w:rsid w:val="00DB003D"/>
    <w:rsid w:val="00DB3157"/>
    <w:rsid w:val="00DB49C2"/>
    <w:rsid w:val="00DB4BB6"/>
    <w:rsid w:val="00DB71B6"/>
    <w:rsid w:val="00DC0521"/>
    <w:rsid w:val="00DC33F6"/>
    <w:rsid w:val="00DC3782"/>
    <w:rsid w:val="00DC4F48"/>
    <w:rsid w:val="00DD1E9A"/>
    <w:rsid w:val="00DD37E5"/>
    <w:rsid w:val="00DD3C4F"/>
    <w:rsid w:val="00DD6642"/>
    <w:rsid w:val="00DD7A0D"/>
    <w:rsid w:val="00DD7B4E"/>
    <w:rsid w:val="00DE1471"/>
    <w:rsid w:val="00DE268D"/>
    <w:rsid w:val="00DE33AA"/>
    <w:rsid w:val="00DE3F7A"/>
    <w:rsid w:val="00DE42C4"/>
    <w:rsid w:val="00DE4AA5"/>
    <w:rsid w:val="00DE5D4E"/>
    <w:rsid w:val="00DE616C"/>
    <w:rsid w:val="00DE6DF3"/>
    <w:rsid w:val="00DF016A"/>
    <w:rsid w:val="00DF056A"/>
    <w:rsid w:val="00DF073C"/>
    <w:rsid w:val="00DF2BD7"/>
    <w:rsid w:val="00DF530A"/>
    <w:rsid w:val="00DF69F1"/>
    <w:rsid w:val="00DF7A5D"/>
    <w:rsid w:val="00E008BE"/>
    <w:rsid w:val="00E02A54"/>
    <w:rsid w:val="00E02DAC"/>
    <w:rsid w:val="00E04345"/>
    <w:rsid w:val="00E04532"/>
    <w:rsid w:val="00E058AF"/>
    <w:rsid w:val="00E06C51"/>
    <w:rsid w:val="00E07CBD"/>
    <w:rsid w:val="00E13086"/>
    <w:rsid w:val="00E13C69"/>
    <w:rsid w:val="00E17687"/>
    <w:rsid w:val="00E21137"/>
    <w:rsid w:val="00E2230F"/>
    <w:rsid w:val="00E2377E"/>
    <w:rsid w:val="00E2512E"/>
    <w:rsid w:val="00E259CA"/>
    <w:rsid w:val="00E25E83"/>
    <w:rsid w:val="00E27193"/>
    <w:rsid w:val="00E27360"/>
    <w:rsid w:val="00E33E7A"/>
    <w:rsid w:val="00E3433A"/>
    <w:rsid w:val="00E37F62"/>
    <w:rsid w:val="00E416FC"/>
    <w:rsid w:val="00E41780"/>
    <w:rsid w:val="00E42820"/>
    <w:rsid w:val="00E43DFD"/>
    <w:rsid w:val="00E43F32"/>
    <w:rsid w:val="00E4402B"/>
    <w:rsid w:val="00E46E37"/>
    <w:rsid w:val="00E51519"/>
    <w:rsid w:val="00E52BC2"/>
    <w:rsid w:val="00E53036"/>
    <w:rsid w:val="00E55315"/>
    <w:rsid w:val="00E57F5B"/>
    <w:rsid w:val="00E6006D"/>
    <w:rsid w:val="00E60919"/>
    <w:rsid w:val="00E6115B"/>
    <w:rsid w:val="00E620CC"/>
    <w:rsid w:val="00E62845"/>
    <w:rsid w:val="00E63F25"/>
    <w:rsid w:val="00E644BE"/>
    <w:rsid w:val="00E64A77"/>
    <w:rsid w:val="00E72722"/>
    <w:rsid w:val="00E73A14"/>
    <w:rsid w:val="00E73F74"/>
    <w:rsid w:val="00E74A76"/>
    <w:rsid w:val="00E8113F"/>
    <w:rsid w:val="00E844DB"/>
    <w:rsid w:val="00E870CE"/>
    <w:rsid w:val="00E87914"/>
    <w:rsid w:val="00E91322"/>
    <w:rsid w:val="00E933F7"/>
    <w:rsid w:val="00E94D08"/>
    <w:rsid w:val="00E967FB"/>
    <w:rsid w:val="00E96BE6"/>
    <w:rsid w:val="00EA209D"/>
    <w:rsid w:val="00EA4367"/>
    <w:rsid w:val="00EA4D78"/>
    <w:rsid w:val="00EA5B06"/>
    <w:rsid w:val="00EA67AD"/>
    <w:rsid w:val="00EA6F78"/>
    <w:rsid w:val="00EB2221"/>
    <w:rsid w:val="00EB266C"/>
    <w:rsid w:val="00EB2A15"/>
    <w:rsid w:val="00EB33FD"/>
    <w:rsid w:val="00EB3475"/>
    <w:rsid w:val="00EB49A2"/>
    <w:rsid w:val="00EB50D7"/>
    <w:rsid w:val="00EC1C33"/>
    <w:rsid w:val="00EC2491"/>
    <w:rsid w:val="00EC3798"/>
    <w:rsid w:val="00EC3F29"/>
    <w:rsid w:val="00ED0967"/>
    <w:rsid w:val="00ED0E5F"/>
    <w:rsid w:val="00ED18A8"/>
    <w:rsid w:val="00ED2875"/>
    <w:rsid w:val="00ED4851"/>
    <w:rsid w:val="00ED50C9"/>
    <w:rsid w:val="00ED58BD"/>
    <w:rsid w:val="00ED61A1"/>
    <w:rsid w:val="00ED6E73"/>
    <w:rsid w:val="00EE4E8C"/>
    <w:rsid w:val="00EE6CBA"/>
    <w:rsid w:val="00EF0D5A"/>
    <w:rsid w:val="00EF4139"/>
    <w:rsid w:val="00EF4CF8"/>
    <w:rsid w:val="00EF61EA"/>
    <w:rsid w:val="00EF684D"/>
    <w:rsid w:val="00F01199"/>
    <w:rsid w:val="00F01B6F"/>
    <w:rsid w:val="00F01FE9"/>
    <w:rsid w:val="00F02B5A"/>
    <w:rsid w:val="00F05184"/>
    <w:rsid w:val="00F0580D"/>
    <w:rsid w:val="00F05DEF"/>
    <w:rsid w:val="00F1054D"/>
    <w:rsid w:val="00F12F23"/>
    <w:rsid w:val="00F1431B"/>
    <w:rsid w:val="00F149D1"/>
    <w:rsid w:val="00F14DC2"/>
    <w:rsid w:val="00F15515"/>
    <w:rsid w:val="00F155CF"/>
    <w:rsid w:val="00F17415"/>
    <w:rsid w:val="00F2081A"/>
    <w:rsid w:val="00F2225F"/>
    <w:rsid w:val="00F2303A"/>
    <w:rsid w:val="00F234D1"/>
    <w:rsid w:val="00F2449B"/>
    <w:rsid w:val="00F25FB0"/>
    <w:rsid w:val="00F26125"/>
    <w:rsid w:val="00F26471"/>
    <w:rsid w:val="00F27AB5"/>
    <w:rsid w:val="00F27FBA"/>
    <w:rsid w:val="00F32078"/>
    <w:rsid w:val="00F32AA9"/>
    <w:rsid w:val="00F33B20"/>
    <w:rsid w:val="00F354BA"/>
    <w:rsid w:val="00F364F8"/>
    <w:rsid w:val="00F36C93"/>
    <w:rsid w:val="00F36F3F"/>
    <w:rsid w:val="00F40214"/>
    <w:rsid w:val="00F40734"/>
    <w:rsid w:val="00F40F0D"/>
    <w:rsid w:val="00F41022"/>
    <w:rsid w:val="00F41E1F"/>
    <w:rsid w:val="00F42998"/>
    <w:rsid w:val="00F44CCC"/>
    <w:rsid w:val="00F44EF2"/>
    <w:rsid w:val="00F44EFC"/>
    <w:rsid w:val="00F45D1B"/>
    <w:rsid w:val="00F52920"/>
    <w:rsid w:val="00F549EB"/>
    <w:rsid w:val="00F5792B"/>
    <w:rsid w:val="00F62212"/>
    <w:rsid w:val="00F6321E"/>
    <w:rsid w:val="00F64223"/>
    <w:rsid w:val="00F644C1"/>
    <w:rsid w:val="00F64912"/>
    <w:rsid w:val="00F65CF0"/>
    <w:rsid w:val="00F676A4"/>
    <w:rsid w:val="00F67C82"/>
    <w:rsid w:val="00F705CD"/>
    <w:rsid w:val="00F71212"/>
    <w:rsid w:val="00F72BE7"/>
    <w:rsid w:val="00F72E37"/>
    <w:rsid w:val="00F73B78"/>
    <w:rsid w:val="00F73DBF"/>
    <w:rsid w:val="00F747A7"/>
    <w:rsid w:val="00F74AB3"/>
    <w:rsid w:val="00F76CA8"/>
    <w:rsid w:val="00F76F31"/>
    <w:rsid w:val="00F81562"/>
    <w:rsid w:val="00F85DC2"/>
    <w:rsid w:val="00F87B61"/>
    <w:rsid w:val="00F87F6F"/>
    <w:rsid w:val="00F900E1"/>
    <w:rsid w:val="00F911AD"/>
    <w:rsid w:val="00F926B8"/>
    <w:rsid w:val="00F92F45"/>
    <w:rsid w:val="00F94345"/>
    <w:rsid w:val="00F95CDF"/>
    <w:rsid w:val="00F96567"/>
    <w:rsid w:val="00F9691C"/>
    <w:rsid w:val="00F97088"/>
    <w:rsid w:val="00FA06E1"/>
    <w:rsid w:val="00FA18C9"/>
    <w:rsid w:val="00FA2C0D"/>
    <w:rsid w:val="00FA77EB"/>
    <w:rsid w:val="00FA78B3"/>
    <w:rsid w:val="00FA7AD4"/>
    <w:rsid w:val="00FA7B65"/>
    <w:rsid w:val="00FB3C53"/>
    <w:rsid w:val="00FB3DB3"/>
    <w:rsid w:val="00FB403D"/>
    <w:rsid w:val="00FB52E6"/>
    <w:rsid w:val="00FB6A6A"/>
    <w:rsid w:val="00FC044B"/>
    <w:rsid w:val="00FC1767"/>
    <w:rsid w:val="00FC256A"/>
    <w:rsid w:val="00FC455E"/>
    <w:rsid w:val="00FC486A"/>
    <w:rsid w:val="00FC68CF"/>
    <w:rsid w:val="00FC7B59"/>
    <w:rsid w:val="00FD1DF8"/>
    <w:rsid w:val="00FD4911"/>
    <w:rsid w:val="00FD5562"/>
    <w:rsid w:val="00FD5ADB"/>
    <w:rsid w:val="00FD5BA2"/>
    <w:rsid w:val="00FD7101"/>
    <w:rsid w:val="00FD75C6"/>
    <w:rsid w:val="00FD7B1E"/>
    <w:rsid w:val="00FE1350"/>
    <w:rsid w:val="00FE171F"/>
    <w:rsid w:val="00FE2234"/>
    <w:rsid w:val="00FE2B10"/>
    <w:rsid w:val="00FE663D"/>
    <w:rsid w:val="00FE7522"/>
    <w:rsid w:val="00FF0CCD"/>
    <w:rsid w:val="00FF187B"/>
    <w:rsid w:val="00FF1AE5"/>
    <w:rsid w:val="00FF1D95"/>
    <w:rsid w:val="00FF2ACC"/>
    <w:rsid w:val="00FF4B47"/>
    <w:rsid w:val="00FF57B9"/>
    <w:rsid w:val="00FF5CAA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45FE0"/>
  <w15:docId w15:val="{495033F6-0E48-4E31-8691-9D58038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C3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C0987"/>
    <w:pPr>
      <w:ind w:left="720"/>
      <w:contextualSpacing/>
    </w:pPr>
  </w:style>
  <w:style w:type="table" w:styleId="TableGrid">
    <w:name w:val="Table Grid"/>
    <w:basedOn w:val="TableNormal"/>
    <w:uiPriority w:val="59"/>
    <w:rsid w:val="002C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C9B"/>
  </w:style>
  <w:style w:type="paragraph" w:styleId="Footer">
    <w:name w:val="footer"/>
    <w:basedOn w:val="Normal"/>
    <w:link w:val="FooterChar"/>
    <w:uiPriority w:val="99"/>
    <w:unhideWhenUsed/>
    <w:rsid w:val="00E45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C9B"/>
  </w:style>
  <w:style w:type="paragraph" w:styleId="BalloonText">
    <w:name w:val="Balloon Text"/>
    <w:basedOn w:val="Normal"/>
    <w:link w:val="BalloonTextChar"/>
    <w:uiPriority w:val="99"/>
    <w:semiHidden/>
    <w:unhideWhenUsed/>
    <w:rsid w:val="00E45C9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C9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10F6"/>
    <w:rPr>
      <w:color w:val="0000FF" w:themeColor="hyperlink"/>
      <w:u w:val="single"/>
    </w:rPr>
  </w:style>
  <w:style w:type="paragraph" w:customStyle="1" w:styleId="Body">
    <w:name w:val="Body"/>
    <w:rsid w:val="00F97997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eastAsia="en-GB" w:bidi="ar-SA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1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0">
    <w:name w:val="10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9">
    <w:name w:val="9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3117B4"/>
    <w:pPr>
      <w:spacing w:after="0" w:line="240" w:lineRule="auto"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aRC31llQ9RMPNp5PIB56519B1Q==">AMUW2mUk3Xz3faCH5IHebcdRdOOAJlBSRwcMeBqWuBufrBo/Jb1PGe9u5bmBN+bau5xfPdFFQFJFAQ7iI/liVDnIm08FbPsnjcqXq+3lxvcEJhluteVX/atB25PT5WlKZbY3klTUfqUI2QEh6X75kqYWbpddP9QoUQ==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48C382-6A9A-4F3E-B3A1-0939334B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Tanate Dokrakklang</dc:creator>
  <cp:keywords/>
  <dc:description/>
  <cp:lastModifiedBy>Nattakan Kanjana</cp:lastModifiedBy>
  <cp:revision>86</cp:revision>
  <cp:lastPrinted>2024-08-29T01:44:00Z</cp:lastPrinted>
  <dcterms:created xsi:type="dcterms:W3CDTF">2020-04-01T03:29:00Z</dcterms:created>
  <dcterms:modified xsi:type="dcterms:W3CDTF">2025-03-26T08:24:00Z</dcterms:modified>
</cp:coreProperties>
</file>