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7330" w14:textId="6C7B7D1E" w:rsidR="00F2090D" w:rsidRPr="00A935D7" w:rsidRDefault="00D84B97" w:rsidP="00615AE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381F3F">
        <w:rPr>
          <w:rFonts w:ascii="TH SarabunPSK Bold" w:hAnsi="TH SarabunPSK Bold" w:cs="TH SarabunPSK" w:hint="cs"/>
          <w:b/>
          <w:bCs/>
          <w:sz w:val="32"/>
          <w:szCs w:val="32"/>
          <w:cs/>
        </w:rPr>
        <w:t>แบบฟอร์ม</w:t>
      </w:r>
      <w:bookmarkStart w:id="0" w:name="_Hlk177559912"/>
      <w:r w:rsidRPr="00381F3F">
        <w:rPr>
          <w:rFonts w:ascii="TH SarabunPSK Bold" w:hAnsi="TH SarabunPSK Bold" w:cs="TH SarabunPSK" w:hint="cs"/>
          <w:b/>
          <w:bCs/>
          <w:sz w:val="32"/>
          <w:szCs w:val="32"/>
          <w:cs/>
        </w:rPr>
        <w:t>การแสดงความคิดเห็นต่</w:t>
      </w:r>
      <w:r w:rsidR="00F63C74" w:rsidRPr="00381F3F">
        <w:rPr>
          <w:rFonts w:ascii="TH SarabunPSK Bold" w:hAnsi="TH SarabunPSK Bold" w:cs="TH SarabunPSK" w:hint="cs"/>
          <w:b/>
          <w:bCs/>
          <w:sz w:val="32"/>
          <w:szCs w:val="32"/>
          <w:cs/>
        </w:rPr>
        <w:t>อร่</w:t>
      </w:r>
      <w:r w:rsidR="00D66D2D">
        <w:rPr>
          <w:rFonts w:ascii="TH SarabunPSK Bold" w:hAnsi="TH SarabunPSK Bold" w:cs="TH SarabunPSK" w:hint="cs"/>
          <w:b/>
          <w:bCs/>
          <w:sz w:val="32"/>
          <w:szCs w:val="32"/>
          <w:cs/>
        </w:rPr>
        <w:t>าง</w:t>
      </w:r>
      <w:r w:rsidR="00D66D2D">
        <w:rPr>
          <w:rFonts w:ascii="TH SarabunPSK" w:hAnsi="TH SarabunPSK" w:cs="TH SarabunPSK" w:hint="cs"/>
          <w:b/>
          <w:bCs/>
          <w:sz w:val="32"/>
          <w:szCs w:val="32"/>
          <w:cs/>
        </w:rPr>
        <w:t>ข้อบัง</w:t>
      </w:r>
      <w:r w:rsidR="004D4061">
        <w:rPr>
          <w:rFonts w:ascii="TH SarabunPSK" w:hAnsi="TH SarabunPSK" w:cs="TH SarabunPSK" w:hint="cs"/>
          <w:b/>
          <w:bCs/>
          <w:sz w:val="32"/>
          <w:szCs w:val="32"/>
          <w:cs/>
        </w:rPr>
        <w:t>คับ</w:t>
      </w:r>
      <w:r w:rsidR="007E6406" w:rsidRPr="00381F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กพท</w:t>
      </w:r>
      <w:r w:rsidR="007E6406" w:rsidRPr="00381F3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66D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</w:t>
      </w:r>
      <w:r w:rsidR="00D66D2D">
        <w:rPr>
          <w:rFonts w:ascii="TH SarabunPSK" w:hAnsi="TH SarabunPSK" w:cs="TH SarabunPSK"/>
          <w:b/>
          <w:bCs/>
          <w:sz w:val="32"/>
          <w:szCs w:val="32"/>
        </w:rPr>
        <w:t xml:space="preserve">.. </w:t>
      </w:r>
      <w:r w:rsidR="004D4061" w:rsidRPr="004D4061">
        <w:rPr>
          <w:rFonts w:ascii="TH SarabunPSK" w:hAnsi="TH SarabunPSK" w:cs="TH SarabunPSK"/>
          <w:b/>
          <w:bCs/>
          <w:sz w:val="32"/>
          <w:szCs w:val="32"/>
          <w:cs/>
        </w:rPr>
        <w:t>ว่าด้วยการชดเชย</w:t>
      </w:r>
      <w:bookmarkStart w:id="1" w:name="_Hlk166076220"/>
      <w:r w:rsidR="004D4061" w:rsidRPr="004D4061">
        <w:rPr>
          <w:rFonts w:ascii="TH SarabunPSK" w:hAnsi="TH SarabunPSK" w:cs="TH SarabunPSK"/>
          <w:b/>
          <w:bCs/>
          <w:sz w:val="32"/>
          <w:szCs w:val="32"/>
          <w:cs/>
        </w:rPr>
        <w:t>การปล่อยก๊าซคาร์บอนไดออกไซด์</w:t>
      </w:r>
      <w:bookmarkEnd w:id="1"/>
      <w:r w:rsidR="004D4061" w:rsidRPr="004D4061">
        <w:rPr>
          <w:rFonts w:ascii="TH SarabunPSK" w:hAnsi="TH SarabunPSK" w:cs="TH SarabunPSK"/>
          <w:b/>
          <w:bCs/>
          <w:sz w:val="32"/>
          <w:szCs w:val="32"/>
          <w:cs/>
        </w:rPr>
        <w:t>ในกิจการการบิน</w:t>
      </w:r>
    </w:p>
    <w:bookmarkEnd w:id="0"/>
    <w:p w14:paraId="43651374" w14:textId="78862D94" w:rsidR="00990EE6" w:rsidRPr="00A935D7" w:rsidRDefault="00990EE6" w:rsidP="00F209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</w:t>
      </w:r>
    </w:p>
    <w:p w14:paraId="4A6EC8BB" w14:textId="77777777" w:rsidR="00615AED" w:rsidRDefault="00615AED" w:rsidP="00C97D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36F610" w14:textId="0AD54DCC" w:rsidR="006C0CCB" w:rsidRPr="00391635" w:rsidRDefault="00990EE6" w:rsidP="003916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ประเด็นที่รับฟังความคิดเห็น</w:t>
      </w:r>
      <w:bookmarkStart w:id="2" w:name="_Hlk77102458"/>
    </w:p>
    <w:p w14:paraId="29E4BC8D" w14:textId="56A951BC" w:rsidR="00A111B3" w:rsidRPr="003D0F5B" w:rsidRDefault="00A86258" w:rsidP="00A862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91635" w:rsidRPr="003D0F5B">
        <w:rPr>
          <w:rFonts w:ascii="TH SarabunPSK" w:hAnsi="TH SarabunPSK" w:cs="TH SarabunPSK"/>
          <w:sz w:val="32"/>
          <w:szCs w:val="32"/>
        </w:rPr>
        <w:t>1</w:t>
      </w:r>
      <w:r w:rsidR="00A111B3" w:rsidRPr="003D0F5B">
        <w:rPr>
          <w:rFonts w:ascii="TH SarabunPSK" w:hAnsi="TH SarabunPSK" w:cs="TH SarabunPSK"/>
          <w:sz w:val="32"/>
          <w:szCs w:val="32"/>
        </w:rPr>
        <w:t xml:space="preserve">. </w:t>
      </w:r>
      <w:r w:rsidR="00794280" w:rsidRPr="003D0F5B">
        <w:rPr>
          <w:rFonts w:ascii="TH SarabunPSK" w:hAnsi="TH SarabunPSK" w:cs="TH SarabunPSK" w:hint="cs"/>
          <w:sz w:val="32"/>
          <w:szCs w:val="32"/>
          <w:cs/>
        </w:rPr>
        <w:t xml:space="preserve">(ร่างข้อ </w:t>
      </w:r>
      <w:r w:rsidR="00794280" w:rsidRPr="003D0F5B">
        <w:rPr>
          <w:rFonts w:ascii="TH SarabunPSK" w:hAnsi="TH SarabunPSK" w:cs="TH SarabunPSK"/>
          <w:sz w:val="32"/>
          <w:szCs w:val="32"/>
        </w:rPr>
        <w:t>3</w:t>
      </w:r>
      <w:r w:rsidR="00794280" w:rsidRPr="003D0F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3CC63F" w14:textId="6111730A" w:rsidR="00794280" w:rsidRPr="003D0F5B" w:rsidRDefault="00794280" w:rsidP="00A862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</w:rPr>
        <w:tab/>
      </w:r>
      <w:r w:rsidR="00051ADF" w:rsidRPr="003D0F5B">
        <w:rPr>
          <w:rFonts w:ascii="TH SarabunIT๙" w:hAnsi="TH SarabunIT๙" w:cs="TH SarabunIT๙"/>
          <w:sz w:val="32"/>
          <w:szCs w:val="32"/>
        </w:rPr>
        <w:t xml:space="preserve">   </w:t>
      </w:r>
      <w:r w:rsidR="003D0F5B">
        <w:rPr>
          <w:rFonts w:ascii="TH SarabunIT๙" w:hAnsi="TH SarabunIT๙" w:cs="TH SarabunIT๙"/>
          <w:sz w:val="32"/>
          <w:szCs w:val="32"/>
        </w:rPr>
        <w:t>“</w:t>
      </w:r>
      <w:r w:rsidR="00051ADF" w:rsidRPr="003D0F5B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 w:rsidR="00051ADF" w:rsidRPr="003D0F5B">
        <w:rPr>
          <w:rFonts w:ascii="TH SarabunPSK" w:hAnsi="TH SarabunPSK" w:cs="TH SarabunPSK"/>
          <w:sz w:val="32"/>
          <w:szCs w:val="32"/>
        </w:rPr>
        <w:t>3</w:t>
      </w:r>
    </w:p>
    <w:p w14:paraId="0CC04B40" w14:textId="715369F0" w:rsidR="007563DA" w:rsidRPr="003D0F5B" w:rsidRDefault="00AF0EF8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="000D03D1" w:rsidRPr="003D0F5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563DA" w:rsidRPr="003D0F5B">
        <w:rPr>
          <w:rFonts w:ascii="TH SarabunIT๙" w:hAnsi="TH SarabunIT๙" w:cs="TH SarabunIT๙"/>
          <w:spacing w:val="-4"/>
          <w:sz w:val="32"/>
          <w:szCs w:val="32"/>
          <w:cs/>
        </w:rPr>
        <w:t>“โครงการ” หมายความว่า โครงการชดเชยและการลดปริมาณการปล่อยก๊า</w:t>
      </w:r>
      <w:r w:rsidR="007563DA" w:rsidRPr="003D0F5B">
        <w:rPr>
          <w:rFonts w:ascii="TH SarabunIT๙" w:hAnsi="TH SarabunIT๙" w:cs="TH SarabunIT๙" w:hint="cs"/>
          <w:spacing w:val="-4"/>
          <w:sz w:val="32"/>
          <w:szCs w:val="32"/>
          <w:cs/>
        </w:rPr>
        <w:t>ซ</w:t>
      </w:r>
      <w:r w:rsidR="007563DA" w:rsidRPr="003D0F5B">
        <w:rPr>
          <w:rFonts w:ascii="TH SarabunIT๙" w:hAnsi="TH SarabunIT๙" w:cs="TH SarabunIT๙"/>
          <w:spacing w:val="-4"/>
          <w:sz w:val="32"/>
          <w:szCs w:val="32"/>
          <w:cs/>
        </w:rPr>
        <w:t>คาร์บอนไดออกไซด์</w:t>
      </w:r>
      <w:r w:rsidR="0025405D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7563DA" w:rsidRPr="0025405D">
        <w:rPr>
          <w:rFonts w:ascii="TH SarabunIT๙" w:hAnsi="TH SarabunIT๙" w:cs="TH SarabunIT๙"/>
          <w:spacing w:val="-10"/>
          <w:sz w:val="32"/>
          <w:szCs w:val="32"/>
          <w:cs/>
        </w:rPr>
        <w:t>ในภาคการบินระหว่างประเทศ (</w:t>
      </w:r>
      <w:r w:rsidR="007563DA" w:rsidRPr="0025405D">
        <w:rPr>
          <w:rFonts w:ascii="TH SarabunIT๙" w:hAnsi="TH SarabunIT๙" w:cs="TH SarabunIT๙"/>
          <w:spacing w:val="-10"/>
          <w:sz w:val="32"/>
          <w:szCs w:val="32"/>
        </w:rPr>
        <w:t>Carbon Offsetting and Reduction</w:t>
      </w:r>
      <w:r w:rsidR="007563DA" w:rsidRPr="0025405D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7563DA" w:rsidRPr="0025405D">
        <w:rPr>
          <w:rFonts w:ascii="TH SarabunIT๙" w:hAnsi="TH SarabunIT๙" w:cs="TH SarabunIT๙"/>
          <w:spacing w:val="-10"/>
          <w:sz w:val="32"/>
          <w:szCs w:val="32"/>
        </w:rPr>
        <w:t>Scheme for International Aviation (CORSIA))</w:t>
      </w:r>
      <w:r w:rsidR="007563DA" w:rsidRPr="003D0F5B">
        <w:rPr>
          <w:rFonts w:ascii="TH SarabunIT๙" w:hAnsi="TH SarabunIT๙" w:cs="TH SarabunIT๙"/>
          <w:sz w:val="32"/>
          <w:szCs w:val="32"/>
          <w:cs/>
        </w:rPr>
        <w:t xml:space="preserve"> ขององค์การการบินพลเรือนระหว่างประเทศ</w:t>
      </w:r>
    </w:p>
    <w:p w14:paraId="4813A034" w14:textId="7ED8EF18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5405D">
        <w:rPr>
          <w:rFonts w:ascii="TH SarabunIT๙" w:hAnsi="TH SarabunIT๙" w:cs="TH SarabunIT๙"/>
          <w:spacing w:val="-6"/>
          <w:sz w:val="32"/>
          <w:szCs w:val="32"/>
          <w:cs/>
        </w:rPr>
        <w:t>“</w:t>
      </w:r>
      <w:r w:rsidRPr="0025405D">
        <w:rPr>
          <w:rFonts w:ascii="TH SarabunIT๙" w:hAnsi="TH SarabunIT๙" w:cs="TH SarabunIT๙"/>
          <w:spacing w:val="-8"/>
          <w:sz w:val="32"/>
          <w:szCs w:val="32"/>
          <w:cs/>
        </w:rPr>
        <w:t>มวลวิ่งขึ้นสูงสุด” หมายความว่า มวลวิ่งขึ้นสูงสุดของอากาศยานที่ระบุไว้ในคู่มือการบินของอากาศยาน</w:t>
      </w:r>
      <w:r w:rsidRPr="003D0F5B">
        <w:rPr>
          <w:rFonts w:ascii="TH SarabunIT๙" w:hAnsi="TH SarabunIT๙" w:cs="TH SarabunIT๙"/>
          <w:sz w:val="32"/>
          <w:szCs w:val="32"/>
          <w:cs/>
        </w:rPr>
        <w:t>ที่ออกโดยผู้ผลิตอากาศยานนั้น</w:t>
      </w:r>
    </w:p>
    <w:p w14:paraId="33F5CF72" w14:textId="6DF846C3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“เที่ยวบินระหว่างประเทศ”</w:t>
      </w:r>
      <w:r w:rsidRPr="003D0F5B">
        <w:rPr>
          <w:rFonts w:ascii="TH SarabunIT๙" w:hAnsi="TH SarabunIT๙" w:cs="TH SarabunIT๙"/>
          <w:sz w:val="32"/>
          <w:szCs w:val="32"/>
        </w:rPr>
        <w:t xml:space="preserve"> </w:t>
      </w:r>
      <w:r w:rsidRPr="003D0F5B">
        <w:rPr>
          <w:rFonts w:ascii="TH SarabunIT๙" w:hAnsi="TH SarabunIT๙" w:cs="TH SarabunIT๙"/>
          <w:sz w:val="32"/>
          <w:szCs w:val="32"/>
          <w:cs/>
        </w:rPr>
        <w:t>หมายความว่า การปฏิบัติการบินโดยเริ่มต้นตั้งแต่การนำอากาศยาน</w:t>
      </w:r>
      <w:r w:rsidRPr="0025405D">
        <w:rPr>
          <w:rFonts w:ascii="TH SarabunIT๙" w:hAnsi="TH SarabunIT๙" w:cs="TH SarabunIT๙"/>
          <w:spacing w:val="-6"/>
          <w:sz w:val="32"/>
          <w:szCs w:val="32"/>
          <w:cs/>
        </w:rPr>
        <w:t>ขึ้นจากสนามบินที่ตั้งอยู่ในประเทศไทยจนถึงการนำอากาศยานลง ณ สนามบินที่ตั้งอยู่ในประเทศอื่น หรือตั้งแต่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25405D">
        <w:rPr>
          <w:rFonts w:ascii="TH SarabunIT๙" w:hAnsi="TH SarabunIT๙" w:cs="TH SarabunIT๙"/>
          <w:spacing w:val="-8"/>
          <w:sz w:val="32"/>
          <w:szCs w:val="32"/>
          <w:cs/>
        </w:rPr>
        <w:t>การนำอากาศยานขึ้นจากสนามบินที่ตั้งอยู่ประเทศอื่นจนถึงการนำอากาศยานลง ณ สนามบินที่ตั้งอยู่ในประเทศไทย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หรือตั้งแต่การนำอากาศยานขึ้นจากสนามบินที่ตั้งอยู่ประเทศอื่นจนถึงการนำอากาศยาน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ลง ณ สนามบินที่ตั้งอยู่ในอีกประเทศ </w:t>
      </w:r>
    </w:p>
    <w:p w14:paraId="7824191C" w14:textId="72437AB4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“เที่ยวบินระหว่างประเทศที่เข้าเงื่อนไขของโครงการ” หมายความว่า เที่ยวบินระหว่างประเทศ 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ที่ปฏิบัติการบินโดยผู้ได้รับใบรับรองผู้ดำเนินการเดินอากาศที่มีปริมาณการปล่อยก๊าซคาร์บอนไดออกไซด์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จากเที่ยวบินระหว่างประเทศโดยใช้อากาศยานที่มีมวลวิ่งขึ้นสูงสุดมากกว่าห้าพันเจ็ดร้อยกิโลกรัมรวมกันทั้งปีมากกว่าหนึ่งหมื่นเมตริกตัน </w:t>
      </w:r>
    </w:p>
    <w:p w14:paraId="1BE43911" w14:textId="00B481CF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“ปี” หมายความว่า ปีปฏิทิน โดยใช้เวลาสากลเชิงพิกัด (</w:t>
      </w:r>
      <w:r w:rsidRPr="003D0F5B">
        <w:rPr>
          <w:rFonts w:ascii="TH SarabunIT๙" w:hAnsi="TH SarabunIT๙" w:cs="TH SarabunIT๙"/>
          <w:spacing w:val="-6"/>
          <w:sz w:val="32"/>
          <w:szCs w:val="32"/>
        </w:rPr>
        <w:t>Coordinated Universal Time (UTC))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</w:p>
    <w:p w14:paraId="1D6DF840" w14:textId="54189286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“ระบบการตรวจวัดและรายงานข้อมูลการปล่อยก๊าซ” </w:t>
      </w:r>
      <w:r w:rsidRPr="003D0F5B">
        <w:rPr>
          <w:rFonts w:ascii="TH SarabunIT๙" w:hAnsi="TH SarabunIT๙" w:cs="TH SarabunIT๙"/>
          <w:sz w:val="32"/>
          <w:szCs w:val="32"/>
        </w:rPr>
        <w:t xml:space="preserve">(Monitoring, Reporting and </w:t>
      </w:r>
      <w:r w:rsidRPr="003D0F5B">
        <w:rPr>
          <w:rFonts w:ascii="TH SarabunIT๙" w:hAnsi="TH SarabunIT๙" w:cs="TH SarabunIT๙"/>
          <w:spacing w:val="-6"/>
          <w:sz w:val="32"/>
          <w:szCs w:val="32"/>
        </w:rPr>
        <w:t>Verification (MRV))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หมายความว่า กระบวนการตรวจวัดข้อมูลปริมาณการใช้น้ำมันเชื้อเพลิงหรือปริมาณการปล่อยก๊าซคาร์บอนไดออกไซด์หรือการประเมินปริมาณการปล่อยก๊าซคาร์บอนไดออกไซด์ ตามรายละเอียด</w:t>
      </w:r>
      <w:r w:rsidRPr="003D0F5B">
        <w:rPr>
          <w:rFonts w:ascii="TH SarabunIT๙" w:hAnsi="TH SarabunIT๙" w:cs="TH SarabunIT๙"/>
          <w:sz w:val="32"/>
          <w:szCs w:val="32"/>
          <w:cs/>
        </w:rPr>
        <w:t>ในแผนตรวจวัด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ที่ได้รับการอนุมัติ และจัดทำเป็นรายงานข้อมูลการปล่อยก๊าซคาร์บอนไดออกไซด์ในรอบปี รายงานต่อสำนักงาน ซึ่งทั้งหมดจัดทำโดยผู้ได้รับใบรับรองผู้ดำเนินการเดินอากาศ </w:t>
      </w:r>
    </w:p>
    <w:p w14:paraId="1ED97622" w14:textId="5BE0A4A1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5405D">
        <w:rPr>
          <w:rFonts w:ascii="TH SarabunIT๙" w:hAnsi="TH SarabunIT๙" w:cs="TH SarabunIT๙"/>
          <w:spacing w:val="-6"/>
          <w:sz w:val="32"/>
          <w:szCs w:val="32"/>
          <w:cs/>
        </w:rPr>
        <w:t>“รายงานปริมาณการปล่อยก๊าซ” (</w:t>
      </w:r>
      <w:r w:rsidRPr="0025405D">
        <w:rPr>
          <w:rFonts w:ascii="TH SarabunIT๙" w:hAnsi="TH SarabunIT๙" w:cs="TH SarabunIT๙"/>
          <w:spacing w:val="-6"/>
          <w:sz w:val="32"/>
          <w:szCs w:val="32"/>
        </w:rPr>
        <w:t xml:space="preserve">Emissions Report (ER)) </w:t>
      </w:r>
      <w:r w:rsidRPr="0025405D">
        <w:rPr>
          <w:rFonts w:ascii="TH SarabunIT๙" w:hAnsi="TH SarabunIT๙" w:cs="TH SarabunIT๙"/>
          <w:spacing w:val="-6"/>
          <w:sz w:val="32"/>
          <w:szCs w:val="32"/>
          <w:cs/>
        </w:rPr>
        <w:t>หมายความว่า รายงานปริมาณการปล่อยก๊าซ</w:t>
      </w:r>
      <w:r w:rsidRPr="003D0F5B">
        <w:rPr>
          <w:rFonts w:ascii="TH SarabunIT๙" w:hAnsi="TH SarabunIT๙" w:cs="TH SarabunIT๙"/>
          <w:sz w:val="32"/>
          <w:szCs w:val="32"/>
          <w:cs/>
        </w:rPr>
        <w:t>คาร์บอนไดออกไซด์ของเครื่องบิน</w:t>
      </w:r>
      <w:r w:rsidRPr="003D0F5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95C9C0" w14:textId="025BF435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“น้ำมันเชื้อเพลิงพิเศษ” (</w:t>
      </w:r>
      <w:r w:rsidRPr="003D0F5B">
        <w:rPr>
          <w:rFonts w:ascii="TH SarabunIT๙" w:hAnsi="TH SarabunIT๙" w:cs="TH SarabunIT๙"/>
          <w:sz w:val="32"/>
          <w:szCs w:val="32"/>
          <w:lang w:val="fr-FR"/>
        </w:rPr>
        <w:t>CORSIA Eligible Fuels)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 หมายความว่า น้ำมันเชื้อเพลิงที่เป็นไปตามเกณฑ์และได้รับการรับรองตามที่องค์การการบินพลเรือนระหว่างประเทศกำหนดโดยสามารถนำปริมาณการใช้มาคำนวณเพื่อลดปริมาณการปล่อยก๊าซคาร์บอนไดออกไซด์รวมสุดท้ายที่ต้องชดเชยได้ </w:t>
      </w:r>
    </w:p>
    <w:p w14:paraId="23AD9E68" w14:textId="48A218EC" w:rsidR="003D0F5B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“หน่วยการปล่อยก๊าซ” (</w:t>
      </w:r>
      <w:r w:rsidRPr="003D0F5B">
        <w:rPr>
          <w:rFonts w:ascii="TH SarabunIT๙" w:hAnsi="TH SarabunIT๙" w:cs="TH SarabunIT๙"/>
          <w:sz w:val="32"/>
          <w:szCs w:val="32"/>
        </w:rPr>
        <w:t>CORSIA Eligible Emissions Units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) หมายความว่า ปริมาณก๊าซเรือนกระจกที่ลดหรือกักเก็บได้ที่ใช้สำหรับโครงการ ซึ่งมีคุณลักษณะตามเกณฑ์หน่วยการปล่อยก๊าซตามที่องค์การการบินพลเรือนระหว่างประเทศกำหนด </w:t>
      </w:r>
      <w:r w:rsidRPr="003D0F5B">
        <w:rPr>
          <w:rFonts w:ascii="TH SarabunIT๙" w:hAnsi="TH SarabunIT๙" w:cs="TH SarabunIT๙"/>
          <w:sz w:val="32"/>
          <w:szCs w:val="32"/>
        </w:rPr>
        <w:t xml:space="preserve">(CORSIA Emissions Unit Eligibility Criteria)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และได้รับการรับรองและบันทึกในระบบทะเบียน และประกาศในระบบเครือข่ายสารสนเทศของสำนักงาน มีหน่วยเป็น </w:t>
      </w:r>
      <w:r w:rsidR="0025405D">
        <w:rPr>
          <w:rFonts w:ascii="TH SarabunIT๙" w:hAnsi="TH SarabunIT๙" w:cs="TH SarabunIT๙"/>
          <w:sz w:val="32"/>
          <w:szCs w:val="32"/>
        </w:rPr>
        <w:br/>
      </w:r>
      <w:r w:rsidRPr="003D0F5B">
        <w:rPr>
          <w:rFonts w:ascii="TH SarabunIT๙" w:hAnsi="TH SarabunIT๙" w:cs="TH SarabunIT๙"/>
          <w:sz w:val="32"/>
          <w:szCs w:val="32"/>
        </w:rPr>
        <w:t>“</w:t>
      </w:r>
      <w:r w:rsidRPr="003D0F5B">
        <w:rPr>
          <w:rFonts w:ascii="TH SarabunIT๙" w:hAnsi="TH SarabunIT๙" w:cs="TH SarabunIT๙"/>
          <w:sz w:val="32"/>
          <w:szCs w:val="32"/>
          <w:cs/>
        </w:rPr>
        <w:t>ตันคาร์บอนไดออกไซด์เทียบเท่า</w:t>
      </w:r>
      <w:r w:rsidRPr="003D0F5B">
        <w:rPr>
          <w:rFonts w:ascii="TH SarabunIT๙" w:hAnsi="TH SarabunIT๙" w:cs="TH SarabunIT๙"/>
          <w:sz w:val="32"/>
          <w:szCs w:val="32"/>
        </w:rPr>
        <w:t>”</w:t>
      </w:r>
    </w:p>
    <w:p w14:paraId="33109DC0" w14:textId="5B7DA3C0" w:rsidR="007563DA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3D0F5B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3D0F5B">
        <w:rPr>
          <w:rFonts w:ascii="TH SarabunIT๙" w:hAnsi="TH SarabunIT๙" w:cs="TH SarabunIT๙"/>
          <w:spacing w:val="-8"/>
          <w:sz w:val="32"/>
          <w:szCs w:val="32"/>
          <w:cs/>
        </w:rPr>
        <w:t>การยกเลิกหน่วยการปล่อยก๊าซ</w:t>
      </w:r>
      <w:r w:rsidRPr="003D0F5B">
        <w:rPr>
          <w:rFonts w:ascii="TH SarabunIT๙" w:hAnsi="TH SarabunIT๙" w:cs="TH SarabunIT๙"/>
          <w:spacing w:val="-8"/>
          <w:sz w:val="32"/>
          <w:szCs w:val="32"/>
        </w:rPr>
        <w:t xml:space="preserve">” (Cancelling CORSIA Eligible Emissions Units) </w:t>
      </w:r>
      <w:r w:rsidRPr="003D0F5B">
        <w:rPr>
          <w:rFonts w:ascii="TH SarabunIT๙" w:hAnsi="TH SarabunIT๙" w:cs="TH SarabunIT๙"/>
          <w:spacing w:val="-8"/>
          <w:sz w:val="32"/>
          <w:szCs w:val="32"/>
          <w:cs/>
        </w:rPr>
        <w:t>หมายความว่า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การใช้หน่วยการปล่อยก๊าซเพียงครั้งเดียวเพื่อทำการชดเชยการปล่อยก๊า</w:t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>ซ</w:t>
      </w:r>
      <w:r w:rsidRPr="003D0F5B">
        <w:rPr>
          <w:rFonts w:ascii="TH SarabunIT๙" w:hAnsi="TH SarabunIT๙" w:cs="TH SarabunIT๙"/>
          <w:sz w:val="32"/>
          <w:szCs w:val="32"/>
          <w:cs/>
        </w:rPr>
        <w:t>คาร์บอนไดออกไซด์ ซึ่งระบบ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ทะเบียนจะทำการถอดถอนหน่วยการปล่อยก๊าซออกจากระบบทะเบียนอย่างถาวร ทำให้ไม่สามารถนำหน่วย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การปล่อยก๊าซนั้นไปใช้เพื่อวัตถุประสงค์อื่นได้อีก</w:t>
      </w:r>
    </w:p>
    <w:p w14:paraId="41B90A73" w14:textId="77777777" w:rsidR="004D4061" w:rsidRPr="003D0F5B" w:rsidRDefault="004D4061" w:rsidP="007563DA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4FEA3F8" w14:textId="08CFCCF5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</w:rPr>
        <w:lastRenderedPageBreak/>
        <w:tab/>
        <w:t xml:space="preserve">  </w:t>
      </w:r>
      <w:r w:rsidRPr="003D0F5B">
        <w:rPr>
          <w:rFonts w:ascii="TH SarabunIT๙" w:hAnsi="TH SarabunIT๙" w:cs="TH SarabunIT๙"/>
          <w:spacing w:val="-6"/>
          <w:sz w:val="32"/>
          <w:szCs w:val="32"/>
        </w:rPr>
        <w:t>“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ระบบทะเบียน</w:t>
      </w:r>
      <w:r w:rsidRPr="003D0F5B">
        <w:rPr>
          <w:rFonts w:ascii="TH SarabunIT๙" w:hAnsi="TH SarabunIT๙" w:cs="TH SarabunIT๙"/>
          <w:spacing w:val="-6"/>
          <w:sz w:val="32"/>
          <w:szCs w:val="32"/>
        </w:rPr>
        <w:t xml:space="preserve">” (CORSIA Eligible Emissions Unit Programme Registry) 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หมายความว่า</w:t>
      </w:r>
      <w:r w:rsidR="003D0F5B" w:rsidRPr="003D0F5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ระบบ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อิเล็กทรอนิกส์หรือระบบอื่นใดของโปรแกรมหน่วยการปล่อยก๊าซ </w:t>
      </w:r>
      <w:r w:rsidRPr="003D0F5B">
        <w:rPr>
          <w:rFonts w:ascii="TH SarabunIT๙" w:hAnsi="TH SarabunIT๙" w:cs="TH SarabunIT๙"/>
          <w:sz w:val="32"/>
          <w:szCs w:val="32"/>
        </w:rPr>
        <w:t xml:space="preserve">(CORSIA Eligible Emissions Unit Programme)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ที่ได้รับการอนุมัติและเผยแพร่ในเว็บไซต์สำหรับโครงการขององค์การการบินพลเรือนระหว่างประเทศ และระบบเครือข่ายสารสนเทศของสำนักงาน เพื่อใช้สำหรับการบันทึกการถือครอง การถ่ายโอน 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การรับโอน การยกเลิก และการใช้หน่วยการปล่อยก๊าซ ตลอดจนการสร้าง ส่ง รับ และเก็บรักษาข้อมูลอื่นใด เพื่อการทำธุรกรรมเกี่ยวกับหน่วยการปล่อยก๊าซ</w:t>
      </w:r>
    </w:p>
    <w:p w14:paraId="57E5346A" w14:textId="0DA47E8D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pacing w:val="-10"/>
          <w:sz w:val="32"/>
          <w:szCs w:val="32"/>
          <w:cs/>
        </w:rPr>
        <w:t>“รายงานการยกเลิกหน่วยการปล่อยก๊าซ” (</w:t>
      </w:r>
      <w:r w:rsidRPr="003D0F5B">
        <w:rPr>
          <w:rFonts w:ascii="TH SarabunIT๙" w:hAnsi="TH SarabunIT๙" w:cs="TH SarabunIT๙"/>
          <w:spacing w:val="-10"/>
          <w:sz w:val="32"/>
          <w:szCs w:val="32"/>
        </w:rPr>
        <w:t xml:space="preserve">Emissions Unit Cancellation Report (EUCR)) </w:t>
      </w:r>
      <w:r w:rsidRPr="003D0F5B">
        <w:rPr>
          <w:rFonts w:ascii="TH SarabunIT๙" w:hAnsi="TH SarabunIT๙" w:cs="TH SarabunIT๙"/>
          <w:spacing w:val="-10"/>
          <w:sz w:val="32"/>
          <w:szCs w:val="32"/>
          <w:cs/>
        </w:rPr>
        <w:t>หมายความว่า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รายงานการยกเลิกหน่วยการปล่อยก๊าซคาร์บอนไดออกไซด์ของเครื่องบิน</w:t>
      </w:r>
    </w:p>
    <w:p w14:paraId="0F189FC0" w14:textId="66DB0E42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“หน่วยทวนสอบ” </w:t>
      </w:r>
      <w:bookmarkStart w:id="3" w:name="_Hlk72395147"/>
      <w:r w:rsidRPr="003D0F5B">
        <w:rPr>
          <w:rFonts w:ascii="TH SarabunIT๙" w:hAnsi="TH SarabunIT๙" w:cs="TH SarabunIT๙"/>
          <w:sz w:val="32"/>
          <w:szCs w:val="32"/>
          <w:cs/>
        </w:rPr>
        <w:t>(</w:t>
      </w:r>
      <w:r w:rsidRPr="003D0F5B">
        <w:rPr>
          <w:rFonts w:ascii="TH SarabunIT๙" w:hAnsi="TH SarabunIT๙" w:cs="TH SarabunIT๙"/>
          <w:sz w:val="32"/>
          <w:szCs w:val="32"/>
        </w:rPr>
        <w:t>Verification Body (VB)</w:t>
      </w:r>
      <w:r w:rsidRPr="003D0F5B">
        <w:rPr>
          <w:rFonts w:ascii="TH SarabunIT๙" w:hAnsi="TH SarabunIT๙" w:cs="TH SarabunIT๙"/>
          <w:sz w:val="32"/>
          <w:szCs w:val="32"/>
          <w:cs/>
        </w:rPr>
        <w:t>)</w:t>
      </w:r>
      <w:r w:rsidRPr="003D0F5B">
        <w:rPr>
          <w:rFonts w:ascii="TH SarabunIT๙" w:hAnsi="TH SarabunIT๙" w:cs="TH SarabunIT๙"/>
          <w:sz w:val="32"/>
          <w:szCs w:val="32"/>
        </w:rPr>
        <w:t xml:space="preserve">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หมายความว่า </w:t>
      </w:r>
      <w:bookmarkEnd w:id="3"/>
      <w:r w:rsidRPr="003D0F5B">
        <w:rPr>
          <w:rFonts w:ascii="TH SarabunIT๙" w:hAnsi="TH SarabunIT๙" w:cs="TH SarabunIT๙"/>
          <w:sz w:val="32"/>
          <w:szCs w:val="32"/>
          <w:cs/>
        </w:rPr>
        <w:t>หน่วยทวนสอบที่เป็นผู้ได้รับใบรับรองระบบงานหน่วยทวนสอบก๊าซเรือนกระจก สาขาและขอบข่ายการขนส่งทางอากาศตามโครงการ ตามกฎหมายว่าด้วยการมาตรฐานแห่งชาติ</w:t>
      </w:r>
    </w:p>
    <w:p w14:paraId="3EB5490A" w14:textId="64BEC024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3D0F5B">
        <w:rPr>
          <w:rFonts w:ascii="TH SarabunIT๙" w:hAnsi="TH SarabunIT๙" w:cs="TH SarabunIT๙"/>
          <w:sz w:val="32"/>
          <w:szCs w:val="32"/>
        </w:rPr>
        <w:t>“</w:t>
      </w:r>
      <w:r w:rsidRPr="003D0F5B">
        <w:rPr>
          <w:rFonts w:ascii="TH SarabunIT๙" w:hAnsi="TH SarabunIT๙" w:cs="TH SarabunIT๙"/>
          <w:sz w:val="32"/>
          <w:szCs w:val="32"/>
          <w:cs/>
        </w:rPr>
        <w:t>รายงานการทวนสอบ</w:t>
      </w:r>
      <w:r w:rsidRPr="003D0F5B">
        <w:rPr>
          <w:rFonts w:ascii="TH SarabunIT๙" w:hAnsi="TH SarabunIT๙" w:cs="TH SarabunIT๙"/>
          <w:sz w:val="32"/>
          <w:szCs w:val="32"/>
        </w:rPr>
        <w:t>” (Verification Report)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หมายความว่า</w:t>
      </w:r>
      <w:r w:rsidRPr="003D0F5B">
        <w:rPr>
          <w:rFonts w:ascii="TH SarabunIT๙" w:hAnsi="TH SarabunIT๙" w:cs="TH SarabunIT๙"/>
          <w:sz w:val="32"/>
          <w:szCs w:val="32"/>
        </w:rPr>
        <w:t xml:space="preserve"> 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ทวนสอบที่หน่วยทวนสอบจัดทำขึ้นหลังจากที่ได้ทำการทวนสอบรายงานการยกเลิกหน่วยการปล่อยก๊าซ </w:t>
      </w:r>
    </w:p>
    <w:p w14:paraId="4BBFD8A1" w14:textId="273A760E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“ผู้ได้รับใบรับรองผู้ดำเนินการเดินอากาศรายใหม่” (</w:t>
      </w:r>
      <w:r w:rsidRPr="003D0F5B">
        <w:rPr>
          <w:rFonts w:ascii="TH SarabunIT๙" w:hAnsi="TH SarabunIT๙" w:cs="TH SarabunIT๙"/>
          <w:sz w:val="32"/>
          <w:szCs w:val="32"/>
        </w:rPr>
        <w:t>New Entrant)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ผู้ได้รับใบรับรองผู้ดำเนินการเดินอากาศซึ่งเริ่มต้นประกอบกิจกรรมการเดินอากาศและไม่เคยอยู่ในระบบการตรวจวัด</w:t>
      </w:r>
      <w:r w:rsidR="003D0F5B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และรายงานข้อมูลการปล่อยก๊าซ ตามข้อบังคับว่าด้วยการตรวจวัดและการรายงานปริมาณการปล่อยก๊าซคาร์บอนไดออกไซด์ในกิจการการบิน โดยกิจกรรมดังกล่าวไม่ได้มีส่วนหนึ่งส่วนใดต่อเนื่องจากกิจกรรม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การเดินอากาศของผู้ได้รับใบรับรองผู้ดำเนินการเดินอากาศรายอื่น รวมถึงไม่มีความสัมพันธ์เชิงธุรกิจกับผู้ได้รับใบรับรองผู้ดำเนินการเดินอากาศรายอื่น เช่น เป็นบริษัทแม่ บริษัทลูก หรือบริษัทในเครือผู้ถือหุ้นเดียวกัน </w:t>
      </w:r>
      <w:r w:rsidR="00F32CC2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การควบรวมกิจการกับผู้ได้รับใบรับรองผู้ดำเนินการเดินอากาศรายอื่น การเข้าซื้อกิจการจากผู้ได้รับใบรับรองผู้ดำเนินการเดินอากาศรายอื่น</w:t>
      </w:r>
    </w:p>
    <w:p w14:paraId="19E663B8" w14:textId="55F4B116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“ช่วงปีชดเชย” (</w:t>
      </w:r>
      <w:r w:rsidRPr="003D0F5B">
        <w:rPr>
          <w:rFonts w:ascii="TH SarabunIT๙" w:hAnsi="TH SarabunIT๙" w:cs="TH SarabunIT๙"/>
          <w:sz w:val="32"/>
          <w:szCs w:val="32"/>
        </w:rPr>
        <w:t>Compliance Period</w:t>
      </w:r>
      <w:r w:rsidRPr="003D0F5B">
        <w:rPr>
          <w:rFonts w:ascii="TH SarabunIT๙" w:hAnsi="TH SarabunIT๙" w:cs="TH SarabunIT๙"/>
          <w:sz w:val="32"/>
          <w:szCs w:val="32"/>
          <w:cs/>
        </w:rPr>
        <w:t>) หมายความว่า ช่วงกำหนดเวลาที่นำมาคำนวณปริมาณ</w:t>
      </w:r>
      <w:r w:rsidR="0025405D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การปล่อยก๊าซคาร์บอนไดออกไซด์รวมสุดท้ายที่ผู้ได้รับใบรับรองผู้ดำเนินการเดินอากาศต้องชดเชย ตามที่กำหนดไว้เป็นรายสามปี ได้แก่ ช่วงปีชดเชย 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874BA5">
        <w:rPr>
          <w:rFonts w:ascii="TH SarabunPSK" w:hAnsi="TH SarabunPSK" w:cs="TH SarabunPSK"/>
          <w:sz w:val="32"/>
          <w:szCs w:val="32"/>
        </w:rPr>
        <w:t>2564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2CC2">
        <w:rPr>
          <w:rFonts w:ascii="TH SarabunPSK" w:hAnsi="TH SarabunPSK" w:cs="TH SarabunPSK"/>
          <w:sz w:val="32"/>
          <w:szCs w:val="32"/>
          <w:lang w:val="en-GB"/>
        </w:rPr>
        <w:t xml:space="preserve">– 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874BA5">
        <w:rPr>
          <w:rFonts w:ascii="TH SarabunPSK" w:hAnsi="TH SarabunPSK" w:cs="TH SarabunPSK"/>
          <w:sz w:val="32"/>
          <w:szCs w:val="32"/>
        </w:rPr>
        <w:t>2566</w:t>
      </w:r>
      <w:r w:rsidRPr="00F32CC2">
        <w:rPr>
          <w:rFonts w:ascii="TH SarabunPSK" w:hAnsi="TH SarabunPSK" w:cs="TH SarabunPSK"/>
          <w:sz w:val="32"/>
          <w:szCs w:val="32"/>
          <w:lang w:val="fr-FR"/>
        </w:rPr>
        <w:t xml:space="preserve"> 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ช่วงปีชดเชย พ.ศ. </w:t>
      </w:r>
      <w:r w:rsidR="00874BA5">
        <w:rPr>
          <w:rFonts w:ascii="TH SarabunPSK" w:hAnsi="TH SarabunPSK" w:cs="TH SarabunPSK"/>
          <w:sz w:val="32"/>
          <w:szCs w:val="32"/>
        </w:rPr>
        <w:t>2567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2CC2">
        <w:rPr>
          <w:rFonts w:ascii="TH SarabunPSK" w:hAnsi="TH SarabunPSK" w:cs="TH SarabunPSK"/>
          <w:sz w:val="32"/>
          <w:szCs w:val="32"/>
          <w:lang w:val="en-GB"/>
        </w:rPr>
        <w:t xml:space="preserve">– 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874BA5">
        <w:rPr>
          <w:rFonts w:ascii="TH SarabunPSK" w:hAnsi="TH SarabunPSK" w:cs="TH SarabunPSK"/>
          <w:sz w:val="32"/>
          <w:szCs w:val="32"/>
        </w:rPr>
        <w:t>2569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ช่วงปีชดเชย พ.ศ. </w:t>
      </w:r>
      <w:r w:rsidR="00874BA5" w:rsidRPr="0025405D">
        <w:rPr>
          <w:rFonts w:ascii="TH SarabunPSK" w:hAnsi="TH SarabunPSK" w:cs="TH SarabunPSK"/>
          <w:spacing w:val="-6"/>
          <w:sz w:val="32"/>
          <w:szCs w:val="32"/>
        </w:rPr>
        <w:t>2570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25405D">
        <w:rPr>
          <w:rFonts w:ascii="TH SarabunPSK" w:hAnsi="TH SarabunPSK" w:cs="TH SarabunPSK"/>
          <w:spacing w:val="-6"/>
          <w:sz w:val="32"/>
          <w:szCs w:val="32"/>
          <w:lang w:val="en-GB"/>
        </w:rPr>
        <w:t xml:space="preserve">– 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พ.ศ. </w:t>
      </w:r>
      <w:r w:rsidR="00874BA5" w:rsidRPr="0025405D">
        <w:rPr>
          <w:rFonts w:ascii="TH SarabunPSK" w:hAnsi="TH SarabunPSK" w:cs="TH SarabunPSK"/>
          <w:spacing w:val="-6"/>
          <w:sz w:val="32"/>
          <w:szCs w:val="32"/>
        </w:rPr>
        <w:t>2572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 ช่วงปีชดเชย พ.ศ. </w:t>
      </w:r>
      <w:r w:rsidR="0025405D" w:rsidRPr="0025405D">
        <w:rPr>
          <w:rFonts w:ascii="TH SarabunPSK" w:hAnsi="TH SarabunPSK" w:cs="TH SarabunPSK"/>
          <w:spacing w:val="-6"/>
          <w:sz w:val="32"/>
          <w:szCs w:val="32"/>
        </w:rPr>
        <w:t>2573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25405D">
        <w:rPr>
          <w:rFonts w:ascii="TH SarabunPSK" w:hAnsi="TH SarabunPSK" w:cs="TH SarabunPSK"/>
          <w:spacing w:val="-6"/>
          <w:sz w:val="32"/>
          <w:szCs w:val="32"/>
          <w:lang w:val="en-GB"/>
        </w:rPr>
        <w:t xml:space="preserve">– 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พ.ศ. </w:t>
      </w:r>
      <w:r w:rsidR="0025405D" w:rsidRPr="0025405D">
        <w:rPr>
          <w:rFonts w:ascii="TH SarabunPSK" w:hAnsi="TH SarabunPSK" w:cs="TH SarabunPSK"/>
          <w:spacing w:val="-6"/>
          <w:sz w:val="32"/>
          <w:szCs w:val="32"/>
        </w:rPr>
        <w:t>2574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 ช่วงปีชดเชย พ.ศ. </w:t>
      </w:r>
      <w:r w:rsidR="0025405D" w:rsidRPr="0025405D">
        <w:rPr>
          <w:rFonts w:ascii="TH SarabunPSK" w:hAnsi="TH SarabunPSK" w:cs="TH SarabunPSK"/>
          <w:spacing w:val="-6"/>
          <w:sz w:val="32"/>
          <w:szCs w:val="32"/>
        </w:rPr>
        <w:t>2576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25405D">
        <w:rPr>
          <w:rFonts w:ascii="TH SarabunPSK" w:hAnsi="TH SarabunPSK" w:cs="TH SarabunPSK"/>
          <w:spacing w:val="-6"/>
          <w:sz w:val="32"/>
          <w:szCs w:val="32"/>
          <w:lang w:val="en-GB"/>
        </w:rPr>
        <w:t xml:space="preserve">– </w:t>
      </w:r>
      <w:r w:rsidRPr="0025405D">
        <w:rPr>
          <w:rFonts w:ascii="TH SarabunPSK" w:hAnsi="TH SarabunPSK" w:cs="TH SarabunPSK"/>
          <w:spacing w:val="-6"/>
          <w:sz w:val="32"/>
          <w:szCs w:val="32"/>
          <w:cs/>
        </w:rPr>
        <w:t xml:space="preserve">พ.ศ. </w:t>
      </w:r>
      <w:r w:rsidR="0025405D" w:rsidRPr="0025405D">
        <w:rPr>
          <w:rFonts w:ascii="TH SarabunPSK" w:hAnsi="TH SarabunPSK" w:cs="TH SarabunPSK"/>
          <w:spacing w:val="-6"/>
          <w:sz w:val="32"/>
          <w:szCs w:val="32"/>
        </w:rPr>
        <w:t>2578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 ช่วงปีชดเชย พ.ศ. </w:t>
      </w:r>
      <w:r w:rsidR="0025405D">
        <w:rPr>
          <w:rFonts w:ascii="TH SarabunPSK" w:hAnsi="TH SarabunPSK" w:cs="TH SarabunPSK"/>
          <w:sz w:val="32"/>
          <w:szCs w:val="32"/>
        </w:rPr>
        <w:t>2579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2CC2">
        <w:rPr>
          <w:rFonts w:ascii="TH SarabunPSK" w:hAnsi="TH SarabunPSK" w:cs="TH SarabunPSK"/>
          <w:sz w:val="32"/>
          <w:szCs w:val="32"/>
          <w:lang w:val="en-GB"/>
        </w:rPr>
        <w:t xml:space="preserve">– </w:t>
      </w:r>
      <w:r w:rsidRPr="00F32CC2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5405D">
        <w:rPr>
          <w:rFonts w:ascii="TH SarabunPSK" w:hAnsi="TH SarabunPSK" w:cs="TH SarabunPSK"/>
          <w:sz w:val="32"/>
          <w:szCs w:val="32"/>
        </w:rPr>
        <w:t>2581</w:t>
      </w:r>
      <w:r w:rsidRPr="003D0F5B">
        <w:rPr>
          <w:rFonts w:ascii="TH SarabunIT๙" w:hAnsi="TH SarabunIT๙" w:cs="TH SarabunIT๙"/>
          <w:sz w:val="32"/>
          <w:szCs w:val="32"/>
          <w:cs/>
        </w:rPr>
        <w:t xml:space="preserve"> หรือตามที่ผู้อำนวยการประกาศกำหนด</w:t>
      </w:r>
    </w:p>
    <w:p w14:paraId="368C4B68" w14:textId="5791409D" w:rsidR="007563DA" w:rsidRPr="003D0F5B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3D0F5B">
        <w:rPr>
          <w:rFonts w:ascii="TH SarabunIT๙" w:hAnsi="TH SarabunIT๙" w:cs="TH SarabunIT๙"/>
          <w:sz w:val="32"/>
          <w:szCs w:val="32"/>
        </w:rPr>
        <w:t>“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ภาคผนวก</w:t>
      </w:r>
      <w:r w:rsidRPr="003D0F5B">
        <w:rPr>
          <w:rFonts w:ascii="TH SarabunIT๙" w:hAnsi="TH SarabunIT๙" w:cs="TH SarabunIT๙"/>
          <w:spacing w:val="-6"/>
          <w:sz w:val="32"/>
          <w:szCs w:val="32"/>
        </w:rPr>
        <w:t xml:space="preserve">” </w:t>
      </w:r>
      <w:r w:rsidRPr="003D0F5B">
        <w:rPr>
          <w:rFonts w:ascii="TH SarabunIT๙" w:hAnsi="TH SarabunIT๙" w:cs="TH SarabunIT๙"/>
          <w:spacing w:val="-6"/>
          <w:sz w:val="32"/>
          <w:szCs w:val="32"/>
          <w:cs/>
        </w:rPr>
        <w:t>หมายความว่า ภาคผนวกที่ 16 การคุ้มครองสิ่งแวดล้อม เล่ม 4 การชดเชยและการลด</w:t>
      </w:r>
      <w:r w:rsidR="003D0F5B">
        <w:rPr>
          <w:rFonts w:ascii="TH SarabunIT๙" w:hAnsi="TH SarabunIT๙" w:cs="TH SarabunIT๙"/>
          <w:sz w:val="32"/>
          <w:szCs w:val="32"/>
          <w:cs/>
        </w:rPr>
        <w:br/>
      </w:r>
      <w:r w:rsidRPr="003D0F5B">
        <w:rPr>
          <w:rFonts w:ascii="TH SarabunIT๙" w:hAnsi="TH SarabunIT๙" w:cs="TH SarabunIT๙"/>
          <w:sz w:val="32"/>
          <w:szCs w:val="32"/>
          <w:cs/>
        </w:rPr>
        <w:t>การปล่อยก๊าซคาร์บอนไดออกไซด์ในภาคการบินระหว่างประเทศ (</w:t>
      </w:r>
      <w:r w:rsidRPr="003D0F5B">
        <w:rPr>
          <w:rFonts w:ascii="TH SarabunIT๙" w:hAnsi="TH SarabunIT๙" w:cs="TH SarabunIT๙"/>
          <w:sz w:val="32"/>
          <w:szCs w:val="32"/>
        </w:rPr>
        <w:t xml:space="preserve">Carbon Offsetting and Reduction Scheme for International Aviation (CORSIA)) </w:t>
      </w:r>
      <w:r w:rsidRPr="003D0F5B">
        <w:rPr>
          <w:rFonts w:ascii="TH SarabunIT๙" w:hAnsi="TH SarabunIT๙" w:cs="TH SarabunIT๙"/>
          <w:sz w:val="32"/>
          <w:szCs w:val="32"/>
          <w:cs/>
        </w:rPr>
        <w:t>ของอนุสัญญาว่าด้วยการบินพลเรือนระหว่างประเทศ</w:t>
      </w:r>
    </w:p>
    <w:p w14:paraId="3F35AC26" w14:textId="36F623DE" w:rsidR="007563DA" w:rsidRPr="003D0F5B" w:rsidDel="00FE5483" w:rsidRDefault="007563DA" w:rsidP="007563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“สำนักงาน” หมายความว่า สำนักงานการบินพลเรือนแห่งประเทศไทย</w:t>
      </w:r>
    </w:p>
    <w:p w14:paraId="70A1550F" w14:textId="69B52897" w:rsidR="000D03D1" w:rsidRDefault="007563DA" w:rsidP="000D03D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5B">
        <w:rPr>
          <w:rFonts w:ascii="TH SarabunIT๙" w:hAnsi="TH SarabunIT๙" w:cs="TH SarabunIT๙"/>
          <w:sz w:val="32"/>
          <w:szCs w:val="32"/>
          <w:cs/>
        </w:rPr>
        <w:tab/>
      </w:r>
      <w:r w:rsidRPr="003D0F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F5B">
        <w:rPr>
          <w:rFonts w:ascii="TH SarabunIT๙" w:hAnsi="TH SarabunIT๙" w:cs="TH SarabunIT๙"/>
          <w:sz w:val="32"/>
          <w:szCs w:val="32"/>
          <w:cs/>
        </w:rPr>
        <w:t>“ผู้อำนวยการ” หมายความว่า ผู้อำนวยการสำนักงานการบินพลเรือนแห่งประเทศไทย หรือผู้ซึ่งผู้อำนวยการมอบหมาย</w:t>
      </w:r>
    </w:p>
    <w:p w14:paraId="54FEA964" w14:textId="77777777" w:rsidR="00CB0B0E" w:rsidRPr="00CB0B0E" w:rsidRDefault="00CB0B0E" w:rsidP="000D03D1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4722268B" w14:textId="1334DB6D" w:rsidR="00A111B3" w:rsidRDefault="00A111B3" w:rsidP="00A111B3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0B2ACA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EB4834E" w14:textId="652A29D1" w:rsidR="00886525" w:rsidRDefault="00A111B3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</w:t>
      </w:r>
      <w:r w:rsidR="00F279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73AB9AD" w14:textId="77777777" w:rsidR="007563DA" w:rsidRDefault="007563DA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5E9A7C5" w14:textId="77777777" w:rsidR="004D4061" w:rsidRDefault="004D4061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0A7D178" w14:textId="77777777" w:rsidR="004D4061" w:rsidRDefault="004D4061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4B94310" w14:textId="77777777" w:rsidR="004D4061" w:rsidRDefault="004D4061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813C316" w14:textId="77777777" w:rsidR="004D4061" w:rsidRPr="00472937" w:rsidRDefault="004D4061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5FC5A3E3" w14:textId="77777777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C2D26EA" w14:textId="77777777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CB06FCA" w14:textId="1FD34C00" w:rsidR="00886525" w:rsidRPr="00A935D7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6525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3CA116D" w14:textId="77777777" w:rsidR="00A111B3" w:rsidRPr="00A935D7" w:rsidRDefault="00A111B3" w:rsidP="00A111B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A0B35C5" w14:textId="77777777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506FBF" w14:textId="3458E111" w:rsidR="0088652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6525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2348DA" w14:textId="024152D8" w:rsidR="00210A10" w:rsidRPr="00A935D7" w:rsidRDefault="00210A10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EAC92B" w14:textId="76D84D57" w:rsidR="00A66CFB" w:rsidRDefault="007D14A9" w:rsidP="0039163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31382B">
        <w:rPr>
          <w:rFonts w:ascii="TH SarabunPSK" w:hAnsi="TH SarabunPSK" w:cs="TH SarabunPSK"/>
          <w:sz w:val="32"/>
          <w:szCs w:val="32"/>
        </w:rPr>
        <w:t xml:space="preserve">  </w:t>
      </w:r>
    </w:p>
    <w:p w14:paraId="0C343974" w14:textId="3602F005" w:rsidR="00CB0B0E" w:rsidRPr="00814341" w:rsidRDefault="006C0CCB" w:rsidP="00CB0B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5FA0" w:rsidRPr="00814341">
        <w:rPr>
          <w:rFonts w:ascii="TH SarabunPSK" w:hAnsi="TH SarabunPSK" w:cs="TH SarabunPSK"/>
          <w:sz w:val="32"/>
          <w:szCs w:val="32"/>
        </w:rPr>
        <w:t>2</w:t>
      </w:r>
      <w:r w:rsidRPr="00814341">
        <w:rPr>
          <w:rFonts w:ascii="TH SarabunPSK" w:hAnsi="TH SarabunPSK" w:cs="TH SarabunPSK"/>
          <w:sz w:val="32"/>
          <w:szCs w:val="32"/>
        </w:rPr>
        <w:t xml:space="preserve">. </w:t>
      </w:r>
      <w:r w:rsidR="00160A47" w:rsidRPr="00814341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6B0E0B" w:rsidRPr="00814341">
        <w:rPr>
          <w:rFonts w:ascii="TH SarabunPSK" w:hAnsi="TH SarabunPSK" w:cs="TH SarabunPSK" w:hint="cs"/>
          <w:sz w:val="32"/>
          <w:szCs w:val="32"/>
          <w:cs/>
        </w:rPr>
        <w:t>ขอบเขตการใช้บังคับ</w:t>
      </w:r>
      <w:r w:rsidR="00CB0B0E" w:rsidRPr="00814341">
        <w:rPr>
          <w:rFonts w:ascii="TH SarabunPSK" w:hAnsi="TH SarabunPSK" w:cs="TH SarabunPSK"/>
          <w:sz w:val="32"/>
          <w:szCs w:val="32"/>
        </w:rPr>
        <w:t xml:space="preserve"> </w:t>
      </w:r>
      <w:r w:rsidR="00CB0B0E" w:rsidRPr="00814341">
        <w:rPr>
          <w:rFonts w:ascii="TH SarabunPSK" w:hAnsi="TH SarabunPSK" w:cs="TH SarabunPSK"/>
          <w:sz w:val="32"/>
          <w:szCs w:val="32"/>
        </w:rPr>
        <w:t>(</w:t>
      </w:r>
      <w:r w:rsidR="00CB0B0E" w:rsidRPr="00814341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CB0B0E" w:rsidRPr="00814341">
        <w:rPr>
          <w:rFonts w:ascii="TH SarabunPSK" w:hAnsi="TH SarabunPSK" w:cs="TH SarabunPSK"/>
          <w:sz w:val="32"/>
          <w:szCs w:val="32"/>
        </w:rPr>
        <w:t>4)</w:t>
      </w:r>
    </w:p>
    <w:p w14:paraId="04814FB4" w14:textId="77777777" w:rsidR="00BB358D" w:rsidRDefault="00CB0B0E" w:rsidP="00BB35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CB0B0E">
        <w:rPr>
          <w:rFonts w:ascii="TH SarabunPSK" w:hAnsi="TH SarabunPSK" w:cs="TH SarabunPSK"/>
          <w:sz w:val="32"/>
          <w:szCs w:val="32"/>
        </w:rPr>
        <w:t>“</w:t>
      </w:r>
      <w:r w:rsidRPr="00CB0B0E">
        <w:rPr>
          <w:rFonts w:ascii="TH SarabunPSK" w:eastAsia="Calibri" w:hAnsi="TH SarabunPSK" w:cs="TH SarabunPSK"/>
          <w:sz w:val="32"/>
          <w:szCs w:val="32"/>
          <w:cs/>
        </w:rPr>
        <w:t>ข้อ 4 ข้อบังคับนี้ไม่ใช้บังคับแก่</w:t>
      </w:r>
    </w:p>
    <w:p w14:paraId="40D4D3FE" w14:textId="77777777" w:rsidR="00BB358D" w:rsidRDefault="00BB358D" w:rsidP="00F32CC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CB0B0E" w:rsidRPr="00CB0B0E">
        <w:rPr>
          <w:rFonts w:ascii="TH SarabunPSK" w:hAnsi="TH SarabunPSK" w:cs="TH SarabunPSK"/>
          <w:sz w:val="32"/>
          <w:szCs w:val="32"/>
          <w:cs/>
        </w:rPr>
        <w:t>(</w:t>
      </w:r>
      <w:r w:rsidR="00CB0B0E">
        <w:rPr>
          <w:rFonts w:ascii="TH SarabunPSK" w:hAnsi="TH SarabunPSK" w:cs="TH SarabunPSK"/>
          <w:sz w:val="32"/>
          <w:szCs w:val="32"/>
        </w:rPr>
        <w:t>1</w:t>
      </w:r>
      <w:r w:rsidR="00CB0B0E" w:rsidRPr="00CB0B0E">
        <w:rPr>
          <w:rFonts w:ascii="TH SarabunPSK" w:hAnsi="TH SarabunPSK" w:cs="TH SarabunPSK"/>
          <w:sz w:val="32"/>
          <w:szCs w:val="32"/>
          <w:cs/>
        </w:rPr>
        <w:t>)</w:t>
      </w:r>
      <w:r w:rsidR="00CB0B0E" w:rsidRPr="00CB0B0E">
        <w:rPr>
          <w:rFonts w:ascii="TH SarabunPSK" w:hAnsi="TH SarabunPSK" w:cs="TH SarabunPSK"/>
          <w:sz w:val="32"/>
          <w:szCs w:val="32"/>
        </w:rPr>
        <w:t xml:space="preserve"> </w:t>
      </w:r>
      <w:r w:rsidR="00CB0B0E" w:rsidRPr="00CB0B0E">
        <w:rPr>
          <w:rFonts w:ascii="TH SarabunPSK" w:hAnsi="TH SarabunPSK" w:cs="TH SarabunPSK"/>
          <w:sz w:val="32"/>
          <w:szCs w:val="32"/>
          <w:cs/>
        </w:rPr>
        <w:t>เที่ยวบินในราชการทหาร ราชการตำรวจ ราชการศุลกากร หรือราชการอื่นตามที่กำหนดในกฎกระทรวงซึ่งออกตามมาตรา ๕</w:t>
      </w:r>
    </w:p>
    <w:p w14:paraId="624C2DAA" w14:textId="0A2F56DE" w:rsidR="00160A47" w:rsidRDefault="00BB358D" w:rsidP="00F32CC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="00CB0B0E" w:rsidRPr="00CB0B0E">
        <w:rPr>
          <w:rFonts w:ascii="TH SarabunPSK" w:hAnsi="TH SarabunPSK" w:cs="TH SarabunPSK"/>
          <w:sz w:val="32"/>
          <w:szCs w:val="32"/>
        </w:rPr>
        <w:t>(</w:t>
      </w:r>
      <w:r w:rsidR="00CB0B0E">
        <w:rPr>
          <w:rFonts w:ascii="TH SarabunPSK" w:hAnsi="TH SarabunPSK" w:cs="TH SarabunPSK"/>
          <w:sz w:val="32"/>
          <w:szCs w:val="32"/>
        </w:rPr>
        <w:t>2</w:t>
      </w:r>
      <w:r w:rsidR="00CB0B0E" w:rsidRPr="00CB0B0E">
        <w:rPr>
          <w:rFonts w:ascii="TH SarabunPSK" w:hAnsi="TH SarabunPSK" w:cs="TH SarabunPSK"/>
          <w:sz w:val="32"/>
          <w:szCs w:val="32"/>
          <w:cs/>
        </w:rPr>
        <w:t>)</w:t>
      </w:r>
      <w:r w:rsidR="00CB0B0E" w:rsidRPr="00CB0B0E">
        <w:rPr>
          <w:rFonts w:ascii="TH SarabunPSK" w:hAnsi="TH SarabunPSK" w:cs="TH SarabunPSK"/>
          <w:sz w:val="32"/>
          <w:szCs w:val="32"/>
        </w:rPr>
        <w:t xml:space="preserve"> </w:t>
      </w:r>
      <w:r w:rsidR="00CB0B0E" w:rsidRPr="00CB0B0E">
        <w:rPr>
          <w:rFonts w:ascii="TH SarabunPSK" w:hAnsi="TH SarabunPSK" w:cs="TH SarabunPSK"/>
          <w:spacing w:val="-6"/>
          <w:sz w:val="32"/>
          <w:szCs w:val="32"/>
          <w:cs/>
        </w:rPr>
        <w:t>เที่ยวบินเพื่อวัตถุประสงค์ด้านมนุษยธรรม ด้านการแพทย์ ด้านการดับเพลิง ด้านการค้นหา</w:t>
      </w:r>
      <w:r w:rsidR="00F32CC2">
        <w:rPr>
          <w:rFonts w:ascii="TH SarabunPSK" w:hAnsi="TH SarabunPSK" w:cs="TH SarabunPSK"/>
          <w:sz w:val="32"/>
          <w:szCs w:val="32"/>
          <w:cs/>
        </w:rPr>
        <w:br/>
      </w:r>
      <w:r w:rsidR="00CB0B0E" w:rsidRPr="00CB0B0E">
        <w:rPr>
          <w:rFonts w:ascii="TH SarabunPSK" w:hAnsi="TH SarabunPSK" w:cs="TH SarabunPSK"/>
          <w:sz w:val="32"/>
          <w:szCs w:val="32"/>
          <w:cs/>
        </w:rPr>
        <w:t>และช่วยเหลืออากาศยานประสบภัยหรือการช่วยชีวิตและการฝึกฝนเพื่อวัตถุประสงค์ดังกล่าว ด้านงานทดลองและการวิจัยทางวิทยาศาสตร์ ด้านความจำเป็นเพื่อประโยชน์สาธารณะ หรือด้านการเจริญสัมพันธไมตรีระหว่างประเทศ</w:t>
      </w:r>
      <w:r w:rsidR="00F32CC2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57F56F27" w14:textId="77777777" w:rsidR="00BB358D" w:rsidRPr="00BB358D" w:rsidRDefault="00BB358D" w:rsidP="00BB358D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47B971C8" w14:textId="5D68A954" w:rsidR="00A03389" w:rsidRDefault="00A03389" w:rsidP="00A03389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0B2ACA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04EE3D8" w14:textId="77777777" w:rsidR="00A03389" w:rsidRPr="00472937" w:rsidRDefault="00A03389" w:rsidP="00A0338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7954E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577C840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537906" w14:textId="0D8C0CBC" w:rsidR="00AE7311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76BCEE" w14:textId="1A0D93E8" w:rsidR="000B2ACA" w:rsidRDefault="000B2ACA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75A9C8" w14:textId="77777777" w:rsidR="00A03389" w:rsidRPr="00A935D7" w:rsidRDefault="00A03389" w:rsidP="00A0338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0FF4A28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02A67E1" w14:textId="2C9ABE82" w:rsidR="003C0003" w:rsidRPr="00664597" w:rsidRDefault="00A03389" w:rsidP="006645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52AD4E" w14:textId="77777777" w:rsidR="0058003E" w:rsidRPr="00A935D7" w:rsidRDefault="0058003E" w:rsidP="005800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F63EC" w14:textId="77777777" w:rsidR="0058003E" w:rsidRPr="00664597" w:rsidRDefault="0058003E" w:rsidP="0058003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EC2166" w14:textId="69760AF7" w:rsidR="0044114D" w:rsidRPr="00A166E3" w:rsidRDefault="0044114D" w:rsidP="00A166E3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bookmarkEnd w:id="2"/>
    <w:p w14:paraId="4A09E5F0" w14:textId="1F3213C8" w:rsidR="00BB2372" w:rsidRPr="00814341" w:rsidRDefault="00160A47" w:rsidP="0016228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14341">
        <w:rPr>
          <w:rFonts w:ascii="TH SarabunPSK" w:hAnsi="TH SarabunPSK" w:cs="TH SarabunPSK"/>
          <w:sz w:val="32"/>
          <w:szCs w:val="32"/>
        </w:rPr>
        <w:t xml:space="preserve">3. </w:t>
      </w:r>
      <w:r w:rsidR="00D1397C" w:rsidRPr="00814341">
        <w:rPr>
          <w:rFonts w:ascii="TH SarabunPSK" w:hAnsi="TH SarabunPSK" w:cs="TH SarabunPSK"/>
          <w:sz w:val="32"/>
          <w:szCs w:val="32"/>
          <w:cs/>
        </w:rPr>
        <w:t>กำหนดหลักเกณฑ์การคำนวณปริมาณการปล่อยก๊าซคาร์บอนไดออกไซด์ที่ผู้ได้รับใบรับรองผู้ดำเนินการเดินอากาศจะต้องชดเชยในแต่ละรอบปีให้เป็นไปตามวิธีการในภาคผนวก 1 แนบท้ายข้อบังคับฯ และการแจ้งให้ผู้ได้รับใบรับรองผู้ดำเนินการเดินอากาศทราบ (ร่างข้อ 5)</w:t>
      </w:r>
    </w:p>
    <w:p w14:paraId="690BA3FB" w14:textId="030B2AB0" w:rsidR="004D4061" w:rsidRDefault="00D1397C" w:rsidP="0016228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14341" w:rsidRPr="0081434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14341" w:rsidRPr="00814341">
        <w:rPr>
          <w:rFonts w:ascii="TH SarabunPSK" w:hAnsi="TH SarabunPSK" w:cs="TH SarabunPSK"/>
          <w:sz w:val="32"/>
          <w:szCs w:val="32"/>
        </w:rPr>
        <w:t>“</w:t>
      </w:r>
      <w:r w:rsidR="00814341" w:rsidRPr="00814341">
        <w:rPr>
          <w:rFonts w:ascii="TH SarabunPSK" w:hAnsi="TH SarabunPSK" w:cs="TH SarabunPSK"/>
          <w:sz w:val="32"/>
          <w:szCs w:val="32"/>
          <w:cs/>
        </w:rPr>
        <w:t>ข้อ 5 ในแต่ละรอบปี สำนักงานจะคำนวณและแจ้งปริมาณการปล่อยก๊าซคาร์บอนไดออกไซด์</w:t>
      </w:r>
      <w:r w:rsidR="00814341" w:rsidRPr="00814341">
        <w:rPr>
          <w:rFonts w:ascii="TH SarabunPSK" w:hAnsi="TH SarabunPSK" w:cs="TH SarabunPSK"/>
          <w:sz w:val="32"/>
          <w:szCs w:val="32"/>
          <w:cs/>
        </w:rPr>
        <w:br/>
        <w:t>ที่ผู้ได้รับใบรับรองผู้ดำเนินการเดินอากาศจะต้องชดเชยของปีนั้น (</w:t>
      </w:r>
      <w:r w:rsidR="00814341" w:rsidRPr="00814341">
        <w:rPr>
          <w:rFonts w:ascii="TH SarabunPSK" w:hAnsi="TH SarabunPSK" w:cs="TH SarabunPSK"/>
          <w:sz w:val="32"/>
          <w:szCs w:val="32"/>
        </w:rPr>
        <w:t>Aeroplane operator’s offsetting requirements in the given year y: OR</w:t>
      </w:r>
      <w:r w:rsidR="00814341" w:rsidRPr="00814341">
        <w:rPr>
          <w:rFonts w:ascii="TH SarabunPSK" w:hAnsi="TH SarabunPSK" w:cs="TH SarabunPSK"/>
          <w:sz w:val="32"/>
          <w:szCs w:val="32"/>
          <w:vertAlign w:val="subscript"/>
        </w:rPr>
        <w:t>y</w:t>
      </w:r>
      <w:r w:rsidR="00814341" w:rsidRPr="00814341">
        <w:rPr>
          <w:rFonts w:ascii="TH SarabunPSK" w:hAnsi="TH SarabunPSK" w:cs="TH SarabunPSK"/>
          <w:sz w:val="32"/>
          <w:szCs w:val="32"/>
        </w:rPr>
        <w:t xml:space="preserve">) </w:t>
      </w:r>
      <w:r w:rsidR="00814341" w:rsidRPr="00814341">
        <w:rPr>
          <w:rFonts w:ascii="TH SarabunPSK" w:hAnsi="TH SarabunPSK" w:cs="TH SarabunPSK"/>
          <w:sz w:val="32"/>
          <w:szCs w:val="32"/>
          <w:cs/>
        </w:rPr>
        <w:t>ให้ผู้ได้รับใบรับรองผู้ดำเนินการเดินอากาศทราบ โด</w:t>
      </w:r>
      <w:r w:rsidR="00814341" w:rsidRPr="00814341">
        <w:rPr>
          <w:rFonts w:ascii="TH SarabunPSK" w:hAnsi="TH SarabunPSK" w:cs="TH SarabunPSK" w:hint="cs"/>
          <w:sz w:val="32"/>
          <w:szCs w:val="32"/>
          <w:cs/>
        </w:rPr>
        <w:t>ย</w:t>
      </w:r>
      <w:r w:rsidR="00814341" w:rsidRPr="00814341">
        <w:rPr>
          <w:rFonts w:ascii="TH SarabunPSK" w:hAnsi="TH SarabunPSK" w:cs="TH SarabunPSK"/>
          <w:sz w:val="32"/>
          <w:szCs w:val="32"/>
          <w:cs/>
        </w:rPr>
        <w:t>คำนวณ</w:t>
      </w:r>
      <w:r w:rsidR="004D4061">
        <w:rPr>
          <w:rFonts w:ascii="TH SarabunPSK" w:hAnsi="TH SarabunPSK" w:cs="TH SarabunPSK"/>
          <w:sz w:val="32"/>
          <w:szCs w:val="32"/>
          <w:cs/>
        </w:rPr>
        <w:br/>
      </w:r>
    </w:p>
    <w:p w14:paraId="2A305AB7" w14:textId="77777777" w:rsidR="004D4061" w:rsidRDefault="004D4061" w:rsidP="0016228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516F77" w14:textId="77777777" w:rsidR="004D4061" w:rsidRDefault="004D4061" w:rsidP="0016228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B1517BB" w14:textId="1C14D58E" w:rsidR="00D1397C" w:rsidRPr="00814341" w:rsidRDefault="00814341" w:rsidP="0016228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341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ตามวิธีการที่กำหนดไว้ในภาคผนวก </w:t>
      </w:r>
      <w:r w:rsidRPr="00814341">
        <w:rPr>
          <w:rFonts w:ascii="TH SarabunPSK" w:hAnsi="TH SarabunPSK" w:cs="TH SarabunPSK"/>
          <w:sz w:val="32"/>
          <w:szCs w:val="32"/>
        </w:rPr>
        <w:t xml:space="preserve">1 </w:t>
      </w:r>
      <w:r w:rsidRPr="00814341">
        <w:rPr>
          <w:rFonts w:ascii="TH SarabunPSK" w:hAnsi="TH SarabunPSK" w:cs="TH SarabunPSK"/>
          <w:sz w:val="32"/>
          <w:szCs w:val="32"/>
          <w:cs/>
        </w:rPr>
        <w:t>แนบท้ายข้อบังคับ โดยใช้ข้อมูลตามรายงานปริมาณการปล่อยก๊าซ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814341">
        <w:rPr>
          <w:rFonts w:ascii="TH SarabunPSK" w:hAnsi="TH SarabunPSK" w:cs="TH SarabunPSK"/>
          <w:sz w:val="32"/>
          <w:szCs w:val="32"/>
          <w:cs/>
        </w:rPr>
        <w:t>และเอกสารอื่นที่เกี่ยวข้องที่ผู้ได้รับใบรับรองผู้ดำเนินการเดินอากาศส่งให้สำนักงาน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78D74267" w14:textId="77777777" w:rsidR="004F3C83" w:rsidRDefault="004F3C83" w:rsidP="00A166E3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22ED1EE" w14:textId="77777777" w:rsidR="004F3C83" w:rsidRDefault="004F3C83" w:rsidP="004F3C83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93879D8" w14:textId="77777777" w:rsidR="004F3C83" w:rsidRPr="00472937" w:rsidRDefault="004F3C83" w:rsidP="004F3C8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A719FA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39C62BC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84BB1D" w14:textId="77777777" w:rsidR="004F3C83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0B01D4" w14:textId="77777777" w:rsidR="004F3C83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5207FF" w14:textId="77777777" w:rsidR="004F3C83" w:rsidRPr="00A935D7" w:rsidRDefault="004F3C83" w:rsidP="004F3C8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F0988BE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CFC952" w14:textId="77777777" w:rsidR="004F3C83" w:rsidRPr="00664597" w:rsidRDefault="004F3C83" w:rsidP="004F3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6B4900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18057E" w14:textId="0C67B93A" w:rsidR="004F3C83" w:rsidRPr="004F3C83" w:rsidRDefault="004F3C83" w:rsidP="002935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F7B509" w14:textId="77777777" w:rsidR="00BB2372" w:rsidRDefault="00BB2372" w:rsidP="00A166E3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C753F3" w14:textId="7F57C99A" w:rsidR="004F3C83" w:rsidRDefault="00814341" w:rsidP="00A166E3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="00357092" w:rsidRPr="00481675">
        <w:rPr>
          <w:rFonts w:ascii="TH SarabunPSK" w:hAnsi="TH SarabunPSK" w:cs="TH SarabunPSK"/>
          <w:spacing w:val="-4"/>
          <w:sz w:val="32"/>
          <w:szCs w:val="32"/>
          <w:cs/>
        </w:rPr>
        <w:t>กำหน</w:t>
      </w:r>
      <w:r w:rsidR="00357092">
        <w:rPr>
          <w:rFonts w:ascii="TH SarabunPSK" w:hAnsi="TH SarabunPSK" w:cs="TH SarabunPSK" w:hint="cs"/>
          <w:spacing w:val="-4"/>
          <w:sz w:val="32"/>
          <w:szCs w:val="32"/>
          <w:cs/>
        </w:rPr>
        <w:t>ดหลักเกณฑ์การ</w:t>
      </w:r>
      <w:r w:rsidR="00357092" w:rsidRPr="00481675">
        <w:rPr>
          <w:rFonts w:ascii="TH SarabunPSK" w:hAnsi="TH SarabunPSK" w:cs="TH SarabunPSK" w:hint="cs"/>
          <w:spacing w:val="-4"/>
          <w:sz w:val="32"/>
          <w:szCs w:val="32"/>
          <w:cs/>
        </w:rPr>
        <w:t>คำนวณและ</w:t>
      </w:r>
      <w:r w:rsidR="00357092">
        <w:rPr>
          <w:rFonts w:ascii="TH SarabunPSK" w:hAnsi="TH SarabunPSK" w:cs="TH SarabunPSK" w:hint="cs"/>
          <w:spacing w:val="-4"/>
          <w:sz w:val="32"/>
          <w:szCs w:val="32"/>
          <w:cs/>
        </w:rPr>
        <w:t>การ</w:t>
      </w:r>
      <w:r w:rsidR="00357092" w:rsidRPr="00481675">
        <w:rPr>
          <w:rFonts w:ascii="TH SarabunPSK" w:hAnsi="TH SarabunPSK" w:cs="TH SarabunPSK"/>
          <w:spacing w:val="-4"/>
          <w:sz w:val="32"/>
          <w:szCs w:val="32"/>
          <w:cs/>
        </w:rPr>
        <w:t>แจ้งปริมาณการปล่อยก๊าซคาร์บอนไดออกไซด์</w:t>
      </w:r>
      <w:r w:rsidR="00357092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57092" w:rsidRPr="00481675">
        <w:rPr>
          <w:rFonts w:ascii="TH SarabunPSK" w:hAnsi="TH SarabunPSK" w:cs="TH SarabunPSK"/>
          <w:spacing w:val="-4"/>
          <w:sz w:val="32"/>
          <w:szCs w:val="32"/>
          <w:cs/>
        </w:rPr>
        <w:t>รวมสุดท้าย</w:t>
      </w:r>
      <w:r w:rsidR="00357092" w:rsidRPr="001A2F47">
        <w:rPr>
          <w:rFonts w:ascii="TH SarabunPSK" w:hAnsi="TH SarabunPSK" w:cs="TH SarabunPSK"/>
          <w:sz w:val="32"/>
          <w:szCs w:val="32"/>
          <w:cs/>
        </w:rPr>
        <w:t>ที่ผู้ได้รับใบรับรองผู้ดำเนินการเดินอากาศต้องชดเชยของช่วงปีชดเชย</w:t>
      </w:r>
      <w:r w:rsidR="00357092">
        <w:rPr>
          <w:rFonts w:ascii="TH SarabunPSK" w:hAnsi="TH SarabunPSK" w:cs="TH SarabunPSK" w:hint="cs"/>
          <w:sz w:val="32"/>
          <w:szCs w:val="32"/>
          <w:cs/>
        </w:rPr>
        <w:t xml:space="preserve"> ให้เป็นไป</w:t>
      </w:r>
      <w:r w:rsidR="00357092" w:rsidRPr="00A70240">
        <w:rPr>
          <w:rFonts w:ascii="TH SarabunPSK" w:hAnsi="TH SarabunPSK" w:cs="TH SarabunPSK"/>
          <w:sz w:val="32"/>
          <w:szCs w:val="32"/>
          <w:cs/>
        </w:rPr>
        <w:t>ตามวิธีการ</w:t>
      </w:r>
      <w:r w:rsidR="00357092" w:rsidRPr="00571859">
        <w:rPr>
          <w:rFonts w:ascii="TH SarabunPSK" w:hAnsi="TH SarabunPSK" w:cs="TH SarabunPSK"/>
          <w:sz w:val="32"/>
          <w:szCs w:val="32"/>
          <w:cs/>
        </w:rPr>
        <w:t xml:space="preserve">ที่กำหนดไว้ในภาคผนวก </w:t>
      </w:r>
      <w:r w:rsidR="00357092" w:rsidRPr="00571859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="00357092">
        <w:rPr>
          <w:rFonts w:ascii="TH SarabunPSK" w:hAnsi="TH SarabunPSK" w:cs="TH SarabunPSK" w:hint="cs"/>
          <w:sz w:val="32"/>
          <w:szCs w:val="32"/>
          <w:cs/>
        </w:rPr>
        <w:t xml:space="preserve">แนบท้ายข้อบังคับฯ </w:t>
      </w:r>
      <w:r w:rsidR="00357092" w:rsidRPr="0057185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57092" w:rsidRPr="00571859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357092" w:rsidRPr="0057185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57092">
        <w:rPr>
          <w:rFonts w:ascii="TH SarabunPSK" w:hAnsi="TH SarabunPSK" w:cs="TH SarabunPSK" w:hint="cs"/>
          <w:sz w:val="32"/>
          <w:szCs w:val="32"/>
          <w:cs/>
        </w:rPr>
        <w:t>คำนวณและการ</w:t>
      </w:r>
      <w:r w:rsidR="00357092" w:rsidRPr="00571859">
        <w:rPr>
          <w:rFonts w:ascii="TH SarabunPSK" w:hAnsi="TH SarabunPSK" w:cs="TH SarabunPSK" w:hint="cs"/>
          <w:sz w:val="32"/>
          <w:szCs w:val="32"/>
          <w:cs/>
        </w:rPr>
        <w:t>ชดเชยกรณีผลการคำนวณเป็นเลขทศนิยม และมีค่าเป็นลบ</w:t>
      </w:r>
      <w:r w:rsidR="00357092" w:rsidRPr="00571859">
        <w:rPr>
          <w:rFonts w:ascii="TH SarabunPSK" w:hAnsi="TH SarabunPSK" w:cs="TH SarabunPSK"/>
          <w:sz w:val="32"/>
          <w:szCs w:val="32"/>
        </w:rPr>
        <w:t xml:space="preserve"> </w:t>
      </w:r>
      <w:r w:rsidR="00357092" w:rsidRPr="00571859">
        <w:rPr>
          <w:rFonts w:ascii="TH SarabunPSK" w:hAnsi="TH SarabunPSK" w:cs="TH SarabunPSK" w:hint="cs"/>
          <w:sz w:val="32"/>
          <w:szCs w:val="32"/>
          <w:cs/>
        </w:rPr>
        <w:t>(ร่างข้อ 6)</w:t>
      </w:r>
    </w:p>
    <w:p w14:paraId="5AC89057" w14:textId="68F07B00" w:rsidR="00B33ABE" w:rsidRPr="00B33ABE" w:rsidRDefault="00357092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“</w:t>
      </w:r>
      <w:r w:rsidR="00B33ABE" w:rsidRPr="00B33ABE">
        <w:rPr>
          <w:rFonts w:ascii="TH SarabunPSK" w:hAnsi="TH SarabunPSK" w:cs="TH SarabunPSK"/>
          <w:spacing w:val="-6"/>
          <w:sz w:val="32"/>
          <w:szCs w:val="32"/>
          <w:cs/>
        </w:rPr>
        <w:t>ข้อ 6 เมื่อครบรอบช่วงปีชดเชย สำนักงานจะคำนวณและแจ้งปริมาณการปล่อยก๊า</w:t>
      </w:r>
      <w:r w:rsidR="00B33ABE" w:rsidRPr="00B33ABE">
        <w:rPr>
          <w:rFonts w:ascii="TH SarabunPSK" w:hAnsi="TH SarabunPSK" w:cs="TH SarabunPSK" w:hint="cs"/>
          <w:spacing w:val="-6"/>
          <w:sz w:val="32"/>
          <w:szCs w:val="32"/>
          <w:cs/>
        </w:rPr>
        <w:t>ซ</w:t>
      </w:r>
      <w:r w:rsidR="00B33ABE" w:rsidRPr="00B33ABE">
        <w:rPr>
          <w:rFonts w:ascii="TH SarabunPSK" w:hAnsi="TH SarabunPSK" w:cs="TH SarabunPSK"/>
          <w:spacing w:val="-6"/>
          <w:sz w:val="32"/>
          <w:szCs w:val="32"/>
          <w:cs/>
        </w:rPr>
        <w:t>คาร์บอนไดออกไซด์</w:t>
      </w:r>
      <w:r w:rsidR="00B33ABE" w:rsidRPr="00B33ABE">
        <w:rPr>
          <w:rFonts w:ascii="TH SarabunPSK" w:hAnsi="TH SarabunPSK" w:cs="TH SarabunPSK"/>
          <w:sz w:val="32"/>
          <w:szCs w:val="32"/>
          <w:cs/>
        </w:rPr>
        <w:t>รวมสุดท้ายที่ผู้ได้รับใบรับรองผู้ดำเนินการเดินอากาศต้องชดเชยของช่วงปีชดเชยนั้น (</w:t>
      </w:r>
      <w:r w:rsidR="00B33ABE" w:rsidRPr="00B33ABE">
        <w:rPr>
          <w:rFonts w:ascii="TH SarabunPSK" w:hAnsi="TH SarabunPSK" w:cs="TH SarabunPSK"/>
          <w:sz w:val="32"/>
          <w:szCs w:val="32"/>
        </w:rPr>
        <w:t>Aeroplane operator’s total final offsetting requirements in the given compliance period c: FOR</w:t>
      </w:r>
      <w:r w:rsidR="00B33ABE" w:rsidRPr="00B33ABE">
        <w:rPr>
          <w:rFonts w:ascii="TH SarabunPSK" w:hAnsi="TH SarabunPSK" w:cs="TH SarabunPSK"/>
          <w:sz w:val="32"/>
          <w:szCs w:val="32"/>
          <w:vertAlign w:val="subscript"/>
        </w:rPr>
        <w:t>c</w:t>
      </w:r>
      <w:r w:rsidR="00B33ABE" w:rsidRPr="00B33ABE">
        <w:rPr>
          <w:rFonts w:ascii="TH SarabunPSK" w:hAnsi="TH SarabunPSK" w:cs="TH SarabunPSK"/>
          <w:sz w:val="32"/>
          <w:szCs w:val="32"/>
        </w:rPr>
        <w:t>)</w:t>
      </w:r>
      <w:r w:rsidR="00B33ABE" w:rsidRPr="00B33ABE">
        <w:rPr>
          <w:rFonts w:ascii="TH SarabunPSK" w:hAnsi="TH SarabunPSK" w:cs="TH SarabunPSK"/>
          <w:sz w:val="32"/>
          <w:szCs w:val="32"/>
          <w:cs/>
        </w:rPr>
        <w:t xml:space="preserve"> ให้ผู้ได้รับใบรับรองผู้ดำเนินการเดินอากาศทราบ โดยคำนวณตามวิธีการที่กำหนดไว้ในภาคผนวก ๒</w:t>
      </w:r>
      <w:r w:rsidR="00B33ABE" w:rsidRPr="00B33ABE">
        <w:rPr>
          <w:rFonts w:ascii="TH SarabunPSK" w:hAnsi="TH SarabunPSK" w:cs="TH SarabunPSK"/>
          <w:sz w:val="32"/>
          <w:szCs w:val="32"/>
        </w:rPr>
        <w:t xml:space="preserve"> </w:t>
      </w:r>
      <w:r w:rsidR="00B33ABE" w:rsidRPr="00B33ABE">
        <w:rPr>
          <w:rFonts w:ascii="TH SarabunPSK" w:hAnsi="TH SarabunPSK" w:cs="TH SarabunPSK"/>
          <w:sz w:val="32"/>
          <w:szCs w:val="32"/>
          <w:cs/>
        </w:rPr>
        <w:t>แนบท้ายข้อบังคับ โดยใช้ข้อมูลจากรายงานปริมาณการปล่อยก๊าซของช่วงปีชดเชยและเอกสารอื่นที่เกี่ยวข้องที่ผู้ได้รับใบรับรอง</w:t>
      </w:r>
      <w:r w:rsidR="00B33ABE" w:rsidRPr="00B33ABE">
        <w:rPr>
          <w:rFonts w:ascii="TH SarabunPSK" w:hAnsi="TH SarabunPSK" w:cs="TH SarabunPSK"/>
          <w:spacing w:val="-6"/>
          <w:sz w:val="32"/>
          <w:szCs w:val="32"/>
          <w:cs/>
        </w:rPr>
        <w:t>ผู้ดำเนินการเดินอากาศส่งให้สำนักงาน รวมทั้งการอ้างสิทธิเพื่อขอลดปริมาณการปล่อยก๊าซคาร์บอนไดออกไซด์</w:t>
      </w:r>
      <w:r w:rsidR="00B33ABE" w:rsidRPr="00B33ABE">
        <w:rPr>
          <w:rFonts w:ascii="TH SarabunPSK" w:hAnsi="TH SarabunPSK" w:cs="TH SarabunPSK"/>
          <w:sz w:val="32"/>
          <w:szCs w:val="32"/>
          <w:cs/>
        </w:rPr>
        <w:t xml:space="preserve">จากการใช้น้ำมันเชื้อเพลิงพิเศษ </w:t>
      </w:r>
    </w:p>
    <w:p w14:paraId="15EA67CC" w14:textId="6565B719" w:rsidR="00357092" w:rsidRDefault="00B33ABE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33ABE">
        <w:rPr>
          <w:rFonts w:ascii="TH SarabunPSK" w:hAnsi="TH SarabunPSK" w:cs="TH SarabunPSK"/>
          <w:sz w:val="32"/>
          <w:szCs w:val="32"/>
          <w:cs/>
        </w:rPr>
        <w:t>ในกรณีที่ปรากฏว่า ผลการคำนวณปริมาณการปล่อยก๊าซคาร์บอนไดออกไซด์รวมสุดท้ายที่ต้องชดเชยของช่วงปีชดเชยตามวรรคหนึ่งเป็นเลขทศนิยม ผลการคำนวณจะถูกปัดขึ้นเป็นจำนวนเต็ม และหากปริมาณการปล่อยก๊าซคาร์บอนไดออกไซด์รวมสุดท้ายดังกล่าวมีค่าเป็นลบ ผู้ได้รับใบรับรองผู้ดำเนินการเดินอากาศ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B33ABE">
        <w:rPr>
          <w:rFonts w:ascii="TH SarabunPSK" w:hAnsi="TH SarabunPSK" w:cs="TH SarabunPSK"/>
          <w:sz w:val="32"/>
          <w:szCs w:val="32"/>
          <w:cs/>
        </w:rPr>
        <w:t>ไม่ต้องดำเนินการชดเชยการปล่อยก๊าซคาร์บอนไดออกไซด์รวมสุดท้ายที่ต้องชดเชยของช่วงปีชดเชยนั้น แต่จะไม่สามารถนำไปใช้ลดการชดเชยการปล่อยก๊าซคาร์บอนไดออกไซด์รวมสุดท้ายที่ต้องชดเชยของช่วงปีชดเชยถัดไปได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E392BAC" w14:textId="77777777" w:rsidR="00B33ABE" w:rsidRDefault="00B33ABE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7AF76CA" w14:textId="0273DE16" w:rsidR="00B33ABE" w:rsidRDefault="00B33ABE" w:rsidP="00B33ABE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7100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16CF38F" w14:textId="77777777" w:rsidR="00B33ABE" w:rsidRDefault="00B33ABE" w:rsidP="00B33AB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61388D" w14:textId="77777777" w:rsidR="00B33ABE" w:rsidRDefault="00B33ABE" w:rsidP="00B33AB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DDAC71E" w14:textId="77777777" w:rsidR="004D4061" w:rsidRDefault="004D4061" w:rsidP="00B33AB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8F4A2E1" w14:textId="77777777" w:rsidR="00B33ABE" w:rsidRPr="00472937" w:rsidRDefault="00B33ABE" w:rsidP="00B33AB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551C2C02" w14:textId="49607DA7" w:rsidR="00B33ABE" w:rsidRPr="00A935D7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46617BC" w14:textId="77777777" w:rsidR="00B33ABE" w:rsidRPr="00A935D7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A94B8F" w14:textId="77777777" w:rsidR="00B33ABE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C472A3" w14:textId="77777777" w:rsidR="00B33ABE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36E87D8" w14:textId="77777777" w:rsidR="00B33ABE" w:rsidRPr="00A935D7" w:rsidRDefault="00B33ABE" w:rsidP="00B33A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025E3EE4" w14:textId="77777777" w:rsidR="00B33ABE" w:rsidRPr="00A935D7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49F6700" w14:textId="77777777" w:rsidR="00B33ABE" w:rsidRPr="00664597" w:rsidRDefault="00B33ABE" w:rsidP="00B33A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3F515B" w14:textId="77777777" w:rsidR="00B33ABE" w:rsidRPr="00A935D7" w:rsidRDefault="00B33ABE" w:rsidP="00B33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20DF41" w14:textId="77777777" w:rsidR="00B33ABE" w:rsidRDefault="00B33ABE" w:rsidP="00B33A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9EFB418" w14:textId="77777777" w:rsidR="00B33ABE" w:rsidRDefault="00B33ABE" w:rsidP="00B33A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1C121E4" w14:textId="622800C8" w:rsidR="00B33ABE" w:rsidRDefault="00B33ABE" w:rsidP="00D177E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33ABE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177EA" w:rsidRPr="00D177EA">
        <w:rPr>
          <w:rFonts w:ascii="TH SarabunPSK" w:hAnsi="TH SarabunPSK" w:cs="TH SarabunPSK"/>
          <w:sz w:val="32"/>
          <w:szCs w:val="32"/>
          <w:cs/>
        </w:rPr>
        <w:t>กำหนดกรณีที่ผู้ได้รับใบรับรองผู้ดำเนินการเดินอากาศได้รับการยกเว้นการชดเชยการปล่อยก๊าซคาร์บอนไดออกไซด์ที่ต้องชดเชยของช่วงปีชดเชย (ร่างข้อ 7)</w:t>
      </w:r>
    </w:p>
    <w:p w14:paraId="667AC070" w14:textId="77777777" w:rsidR="00BB358D" w:rsidRPr="00BB358D" w:rsidRDefault="00D177EA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“</w:t>
      </w:r>
      <w:r w:rsidR="00BB358D" w:rsidRPr="00BB358D">
        <w:rPr>
          <w:rFonts w:ascii="TH SarabunPSK" w:hAnsi="TH SarabunPSK" w:cs="TH SarabunPSK"/>
          <w:sz w:val="32"/>
          <w:szCs w:val="32"/>
          <w:cs/>
        </w:rPr>
        <w:t>ข้อ 7 สำนักงานจะแจ้งให้ผู้ได้รับใบรับรองผู้ดำเนินการเดินอากาศได้รับการยกเว้นการชดเชยการปล่อยก๊าซคาร์บอนไดออกไซด์รวมสุดท้ายที่ต้องชดเชยของช่วงปีชดเชยได้ ในกรณีดังต่อไปนี้</w:t>
      </w:r>
    </w:p>
    <w:p w14:paraId="0E358080" w14:textId="0ED14CB8" w:rsidR="00BB358D" w:rsidRPr="00BB358D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F14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</w:t>
      </w:r>
      <w:r w:rsidRPr="001F1477">
        <w:rPr>
          <w:rFonts w:ascii="TH SarabunPSK" w:hAnsi="TH SarabunPSK" w:cs="TH SarabunPSK"/>
          <w:spacing w:val="-8"/>
          <w:sz w:val="32"/>
          <w:szCs w:val="32"/>
          <w:cs/>
        </w:rPr>
        <w:t>(1) ผู้ได้รับใบรับรองผู้ดำเนินการเดินอากาศที่มีผลการคำนวณปริมาณการปล่อยก๊าซคาร์บอนไดออกไซด์</w:t>
      </w:r>
      <w:r w:rsidRPr="00BB358D">
        <w:rPr>
          <w:rFonts w:ascii="TH SarabunPSK" w:hAnsi="TH SarabunPSK" w:cs="TH SarabunPSK"/>
          <w:sz w:val="32"/>
          <w:szCs w:val="32"/>
          <w:cs/>
        </w:rPr>
        <w:t xml:space="preserve">ที่ต้องชดเชยของแต่ละรอบปีรวมกันทั้งหมดของช่วงปีชดเชย </w:t>
      </w:r>
      <w:r w:rsidRPr="00BB358D">
        <w:rPr>
          <w:rFonts w:ascii="TH SarabunPSK" w:hAnsi="TH SarabunPSK" w:cs="TH SarabunPSK"/>
          <w:sz w:val="32"/>
          <w:szCs w:val="32"/>
        </w:rPr>
        <w:t>(OR</w:t>
      </w:r>
      <w:r w:rsidRPr="00BB358D">
        <w:rPr>
          <w:rFonts w:ascii="TH SarabunPSK" w:hAnsi="TH SarabunPSK" w:cs="TH SarabunPSK"/>
          <w:sz w:val="32"/>
          <w:szCs w:val="32"/>
          <w:vertAlign w:val="subscript"/>
        </w:rPr>
        <w:t xml:space="preserve">1 </w:t>
      </w:r>
      <w:r w:rsidRPr="00BB358D">
        <w:rPr>
          <w:rFonts w:ascii="TH SarabunPSK" w:hAnsi="TH SarabunPSK" w:cs="TH SarabunPSK"/>
          <w:sz w:val="32"/>
          <w:szCs w:val="32"/>
        </w:rPr>
        <w:t>+ OR</w:t>
      </w:r>
      <w:r w:rsidRPr="00BB358D">
        <w:rPr>
          <w:rFonts w:ascii="TH SarabunPSK" w:hAnsi="TH SarabunPSK" w:cs="TH SarabunPSK"/>
          <w:sz w:val="32"/>
          <w:szCs w:val="32"/>
          <w:vertAlign w:val="subscript"/>
        </w:rPr>
        <w:t xml:space="preserve">2 </w:t>
      </w:r>
      <w:r w:rsidRPr="00BB358D">
        <w:rPr>
          <w:rFonts w:ascii="TH SarabunPSK" w:hAnsi="TH SarabunPSK" w:cs="TH SarabunPSK"/>
          <w:sz w:val="32"/>
          <w:szCs w:val="32"/>
        </w:rPr>
        <w:t>+ OR</w:t>
      </w:r>
      <w:r w:rsidRPr="00BB358D">
        <w:rPr>
          <w:rFonts w:ascii="TH SarabunPSK" w:hAnsi="TH SarabunPSK" w:cs="TH SarabunPSK"/>
          <w:sz w:val="32"/>
          <w:szCs w:val="32"/>
          <w:vertAlign w:val="subscript"/>
        </w:rPr>
        <w:t>3</w:t>
      </w:r>
      <w:r w:rsidRPr="00BB358D">
        <w:rPr>
          <w:rFonts w:ascii="TH SarabunPSK" w:hAnsi="TH SarabunPSK" w:cs="TH SarabunPSK"/>
          <w:sz w:val="32"/>
          <w:szCs w:val="32"/>
        </w:rPr>
        <w:t xml:space="preserve">) </w:t>
      </w:r>
      <w:r w:rsidRPr="00BB358D">
        <w:rPr>
          <w:rFonts w:ascii="TH SarabunPSK" w:hAnsi="TH SarabunPSK" w:cs="TH SarabunPSK"/>
          <w:sz w:val="32"/>
          <w:szCs w:val="32"/>
          <w:cs/>
        </w:rPr>
        <w:t xml:space="preserve">เป็นไปตามเกณฑ์การยกเว้นที่กำหนดไว้ในภาคผนวก </w:t>
      </w:r>
    </w:p>
    <w:p w14:paraId="7194FD87" w14:textId="139C0AD6" w:rsidR="00D177EA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B358D">
        <w:rPr>
          <w:rFonts w:ascii="TH SarabunPSK" w:hAnsi="TH SarabunPSK" w:cs="TH SarabunPSK"/>
          <w:sz w:val="32"/>
          <w:szCs w:val="32"/>
          <w:cs/>
        </w:rPr>
        <w:t>(2) ผู้ได้รับใบรับรองผู้ดำเนินการเดินอากาศรายใหม่ที่อยู่ในระบบการตรวจวัดและรายงานข้อมูลการปล่อยก๊าซในช่วงสามปีแรก และมีปริมาณการปล่อยก๊าซคาร์บอนไดออกไซด์รวมต่อปีไม่เกินกว่า</w:t>
      </w:r>
      <w:r w:rsidRPr="00BB358D">
        <w:rPr>
          <w:rFonts w:ascii="TH SarabunPSK" w:hAnsi="TH SarabunPSK" w:cs="TH SarabunPSK"/>
          <w:sz w:val="32"/>
          <w:szCs w:val="32"/>
          <w:cs/>
        </w:rPr>
        <w:br/>
        <w:t xml:space="preserve">ร้อยละ </w:t>
      </w:r>
      <w:r w:rsidR="001F1477">
        <w:rPr>
          <w:rFonts w:ascii="TH SarabunPSK" w:hAnsi="TH SarabunPSK" w:cs="TH SarabunPSK"/>
          <w:sz w:val="32"/>
          <w:szCs w:val="32"/>
        </w:rPr>
        <w:t>0</w:t>
      </w:r>
      <w:r w:rsidRPr="00BB358D">
        <w:rPr>
          <w:rFonts w:ascii="TH SarabunPSK" w:hAnsi="TH SarabunPSK" w:cs="TH SarabunPSK"/>
          <w:sz w:val="32"/>
          <w:szCs w:val="32"/>
          <w:cs/>
        </w:rPr>
        <w:t>.</w:t>
      </w:r>
      <w:r w:rsidR="001F1477">
        <w:rPr>
          <w:rFonts w:ascii="TH SarabunPSK" w:hAnsi="TH SarabunPSK" w:cs="TH SarabunPSK"/>
          <w:sz w:val="32"/>
          <w:szCs w:val="32"/>
        </w:rPr>
        <w:t>1</w:t>
      </w:r>
      <w:r w:rsidRPr="00BB358D">
        <w:rPr>
          <w:rFonts w:ascii="TH SarabunPSK" w:hAnsi="TH SarabunPSK" w:cs="TH SarabunPSK"/>
          <w:sz w:val="32"/>
          <w:szCs w:val="32"/>
        </w:rPr>
        <w:t xml:space="preserve"> </w:t>
      </w:r>
      <w:r w:rsidRPr="00BB358D">
        <w:rPr>
          <w:rFonts w:ascii="TH SarabunPSK" w:hAnsi="TH SarabunPSK" w:cs="TH SarabunPSK"/>
          <w:sz w:val="32"/>
          <w:szCs w:val="32"/>
          <w:cs/>
        </w:rPr>
        <w:t>ของปริมาณการปล่อยก๊าซคาร์บอนไดออกไซด์จากเที่ยวบินระหว่างประเทศที่เข้าเงื่อนไข</w:t>
      </w:r>
      <w:r w:rsidRPr="00BB358D">
        <w:rPr>
          <w:rFonts w:ascii="TH SarabunPSK" w:hAnsi="TH SarabunPSK" w:cs="TH SarabunPSK"/>
          <w:sz w:val="32"/>
          <w:szCs w:val="32"/>
          <w:cs/>
        </w:rPr>
        <w:br/>
        <w:t xml:space="preserve">ของโครงการทั้งหมดในปี พ.ศ. </w:t>
      </w:r>
      <w:r w:rsidR="001F1477">
        <w:rPr>
          <w:rFonts w:ascii="TH SarabunPSK" w:hAnsi="TH SarabunPSK" w:cs="TH SarabunPSK"/>
          <w:sz w:val="32"/>
          <w:szCs w:val="32"/>
        </w:rPr>
        <w:t>2562</w:t>
      </w:r>
      <w:r w:rsidRPr="00BB358D">
        <w:rPr>
          <w:rFonts w:ascii="TH SarabunPSK" w:hAnsi="TH SarabunPSK" w:cs="TH SarabunPSK"/>
          <w:sz w:val="32"/>
          <w:szCs w:val="32"/>
        </w:rPr>
        <w:t xml:space="preserve"> </w:t>
      </w:r>
      <w:r w:rsidRPr="00BB358D">
        <w:rPr>
          <w:rFonts w:ascii="TH SarabunPSK" w:hAnsi="TH SarabunPSK" w:cs="TH SarabunPSK"/>
          <w:sz w:val="32"/>
          <w:szCs w:val="32"/>
          <w:cs/>
        </w:rPr>
        <w:t>ซึ่งได้เผยแพร่ทางระบบเครือข่ายสารสนเทศขององค์การการบิน</w:t>
      </w:r>
      <w:r w:rsidRPr="00BB358D">
        <w:rPr>
          <w:rFonts w:ascii="TH SarabunPSK" w:hAnsi="TH SarabunPSK" w:cs="TH SarabunPSK"/>
          <w:sz w:val="32"/>
          <w:szCs w:val="32"/>
          <w:cs/>
        </w:rPr>
        <w:br/>
        <w:t>พลเรือนระหว่างประเทศ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D4E1441" w14:textId="77777777" w:rsidR="00BB358D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8426A56" w14:textId="1861FEAC" w:rsidR="00BB358D" w:rsidRDefault="00771000" w:rsidP="00BB358D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B358D"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="00BB358D"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BB358D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BB358D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BB358D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6F659FB" w14:textId="77777777" w:rsidR="00BB358D" w:rsidRPr="00472937" w:rsidRDefault="00BB358D" w:rsidP="00BB358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6CBDF" w14:textId="77777777" w:rsidR="00BB358D" w:rsidRPr="00A935D7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828141D" w14:textId="77777777" w:rsidR="00BB358D" w:rsidRPr="00A935D7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49857CF" w14:textId="77777777" w:rsidR="00BB358D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6D474F" w14:textId="77777777" w:rsidR="00BB358D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559ADB" w14:textId="77777777" w:rsidR="00BB358D" w:rsidRPr="00A935D7" w:rsidRDefault="00BB358D" w:rsidP="00BB358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922B8BF" w14:textId="77777777" w:rsidR="00BB358D" w:rsidRPr="00A935D7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4165486" w14:textId="77777777" w:rsidR="00BB358D" w:rsidRPr="00664597" w:rsidRDefault="00BB358D" w:rsidP="00BB35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B56A0E" w14:textId="77777777" w:rsidR="00BB358D" w:rsidRPr="00A935D7" w:rsidRDefault="00BB358D" w:rsidP="00BB35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4C616E" w14:textId="55B2589A" w:rsidR="00BB358D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2A932B" w14:textId="77777777" w:rsidR="00BB358D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774D1A" w14:textId="77777777" w:rsidR="00F91A2B" w:rsidRDefault="00F91A2B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8FFFC1" w14:textId="77777777" w:rsidR="00F91A2B" w:rsidRDefault="00F91A2B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1AC644F" w14:textId="77777777" w:rsidR="00F91A2B" w:rsidRDefault="00F91A2B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FDEF9B" w14:textId="77777777" w:rsidR="00F91A2B" w:rsidRDefault="00F91A2B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71C9BFF" w14:textId="31DE6016" w:rsidR="00D61661" w:rsidRDefault="00BB358D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F80555">
        <w:rPr>
          <w:rFonts w:ascii="TH SarabunPSK" w:hAnsi="TH SarabunPSK" w:cs="TH SarabunPSK"/>
          <w:spacing w:val="-6"/>
          <w:sz w:val="32"/>
          <w:szCs w:val="32"/>
        </w:rPr>
        <w:t xml:space="preserve">6. </w:t>
      </w:r>
      <w:r w:rsidR="00F80555" w:rsidRPr="00F80555">
        <w:rPr>
          <w:rFonts w:ascii="TH SarabunPSK" w:hAnsi="TH SarabunPSK" w:cs="TH SarabunPSK"/>
          <w:spacing w:val="-6"/>
          <w:sz w:val="32"/>
          <w:szCs w:val="32"/>
          <w:cs/>
        </w:rPr>
        <w:t>กำหนดหลักเกณฑ์และวิธีการสำหรับผู้ได้รับใบรับรองผู้ดำเนินการเดินอากาศในการชดเชยการปล่อยก๊าซ</w:t>
      </w:r>
      <w:r w:rsidR="00F80555" w:rsidRPr="00F80555">
        <w:rPr>
          <w:rFonts w:ascii="TH SarabunPSK" w:hAnsi="TH SarabunPSK" w:cs="TH SarabunPSK"/>
          <w:sz w:val="32"/>
          <w:szCs w:val="32"/>
          <w:cs/>
        </w:rPr>
        <w:t>คาร์บอนไดออกไซด์รวมสุดท้ายที่ต้องชดเชยของช่วงปีชดเชย (ร่างข้อ 8)</w:t>
      </w:r>
    </w:p>
    <w:p w14:paraId="59939407" w14:textId="287D9FF7" w:rsidR="00F80555" w:rsidRDefault="00F80555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771000">
        <w:rPr>
          <w:rFonts w:ascii="TH SarabunPSK" w:hAnsi="TH SarabunPSK" w:cs="TH SarabunPSK"/>
          <w:spacing w:val="-6"/>
          <w:sz w:val="32"/>
          <w:szCs w:val="32"/>
        </w:rPr>
        <w:t>“</w:t>
      </w:r>
      <w:r w:rsidR="00D61661" w:rsidRPr="00771000">
        <w:rPr>
          <w:rFonts w:ascii="TH SarabunPSK" w:hAnsi="TH SarabunPSK" w:cs="TH SarabunPSK"/>
          <w:spacing w:val="-6"/>
          <w:sz w:val="32"/>
          <w:szCs w:val="32"/>
          <w:cs/>
        </w:rPr>
        <w:t>ข้อ 8 ให้ผู้ได้รับใบรับรองผู้ดำเนินการเดินอากาศดำเนินการชดเชยการปล่อยก๊า</w:t>
      </w:r>
      <w:r w:rsidR="00771000" w:rsidRPr="00771000">
        <w:rPr>
          <w:rFonts w:ascii="TH SarabunPSK" w:hAnsi="TH SarabunPSK" w:cs="TH SarabunPSK" w:hint="cs"/>
          <w:spacing w:val="-6"/>
          <w:sz w:val="32"/>
          <w:szCs w:val="32"/>
          <w:cs/>
        </w:rPr>
        <w:t>ซ</w:t>
      </w:r>
      <w:r w:rsidR="00D61661" w:rsidRPr="00771000">
        <w:rPr>
          <w:rFonts w:ascii="TH SarabunPSK" w:hAnsi="TH SarabunPSK" w:cs="TH SarabunPSK"/>
          <w:spacing w:val="-6"/>
          <w:sz w:val="32"/>
          <w:szCs w:val="32"/>
          <w:cs/>
        </w:rPr>
        <w:t>คาร์บอนไดออกไซด์</w:t>
      </w:r>
      <w:r w:rsidR="00D61661" w:rsidRPr="00D61661">
        <w:rPr>
          <w:rFonts w:ascii="TH SarabunPSK" w:hAnsi="TH SarabunPSK" w:cs="TH SarabunPSK"/>
          <w:sz w:val="32"/>
          <w:szCs w:val="32"/>
          <w:cs/>
        </w:rPr>
        <w:t>รวมสุดท้ายที่ต้องชดเชยของช่วงปีชดเชยตามที่ได้รับแจ้งตามข้อ 6 โดยต้องดำเนินการยกเลิกหน่วยการปล่อยก๊าซในปริมาณที่เท่ากับปริมาณการปล่อยก๊าซคาร์บอนไดออกไซด์รวมสุดท้ายที่ต้องชดเชยของช่วงปีชดเชยให้แล้วเสร็จครบถ้วนภายใน 60 วัน นับจากวันที่สำนักงานมีหนังสือแจ้งตามข้อ 6 หรือตามที่สำนักงานกำหนด</w:t>
      </w:r>
    </w:p>
    <w:p w14:paraId="5D9F72A6" w14:textId="65B24227" w:rsidR="00D61661" w:rsidRDefault="00D61661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771000" w:rsidRPr="00771000">
        <w:rPr>
          <w:rFonts w:ascii="TH SarabunPSK" w:hAnsi="TH SarabunPSK" w:cs="TH SarabunPSK"/>
          <w:sz w:val="32"/>
          <w:szCs w:val="32"/>
          <w:cs/>
        </w:rPr>
        <w:t>เมื่อผู้ได้รับใบรับรองผู้ดำเนินการเดินอากาศดำเนินการตามวรรคหนึ่งแล้ว ให้ผู้ได้รับใบรับรองผู้ดำเนินการเดินอากาศแจ้งระบบทะเบียนให้เผยแพร่ผลการยกเลิกหน่วยการปล่อยก๊าซทางระบบเครือข่ายสารสนเทศของระบบทะเบียนนั้น ภายในวันที่ ๗ กุมภาพันธ์ ของปีถัดจากปีที่สำนักงานมีหนังสือแจ้งตามข้อ 6หรือตามที่สำนักงานกำหนด</w:t>
      </w:r>
      <w:r w:rsidR="00771000">
        <w:rPr>
          <w:rFonts w:ascii="TH SarabunPSK" w:hAnsi="TH SarabunPSK" w:cs="TH SarabunPSK"/>
          <w:sz w:val="32"/>
          <w:szCs w:val="32"/>
        </w:rPr>
        <w:t>”</w:t>
      </w:r>
    </w:p>
    <w:p w14:paraId="688B2B12" w14:textId="77777777" w:rsidR="00771000" w:rsidRDefault="00771000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9FE8B1" w14:textId="3E532FEA" w:rsidR="00771000" w:rsidRDefault="00771000" w:rsidP="00771000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4AEC4C3" w14:textId="77777777" w:rsidR="00771000" w:rsidRPr="00472937" w:rsidRDefault="00771000" w:rsidP="0077100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BF4D6D" w14:textId="77777777" w:rsidR="00771000" w:rsidRPr="00A935D7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90A073F" w14:textId="77777777" w:rsidR="00771000" w:rsidRPr="00A935D7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0C4BBA6" w14:textId="77777777" w:rsidR="00771000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65FBF3F" w14:textId="77777777" w:rsidR="00771000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238BBF6" w14:textId="77777777" w:rsidR="00771000" w:rsidRPr="00A935D7" w:rsidRDefault="00771000" w:rsidP="0077100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58FB1BE" w14:textId="77777777" w:rsidR="00771000" w:rsidRPr="00A935D7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A2BD02" w14:textId="77777777" w:rsidR="00771000" w:rsidRPr="00664597" w:rsidRDefault="00771000" w:rsidP="0077100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239E0A7" w14:textId="77777777" w:rsidR="00771000" w:rsidRPr="00A935D7" w:rsidRDefault="00771000" w:rsidP="00771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6C21DE" w14:textId="77777777" w:rsidR="00771000" w:rsidRDefault="00771000" w:rsidP="0077100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9A82FD" w14:textId="77777777" w:rsidR="00771000" w:rsidRDefault="00771000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FBD3C0" w14:textId="32A9257F" w:rsidR="00771000" w:rsidRDefault="00771000" w:rsidP="00BB358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7. </w:t>
      </w:r>
      <w:r w:rsidR="005958ED" w:rsidRPr="005958ED">
        <w:rPr>
          <w:rFonts w:ascii="TH SarabunPSK" w:hAnsi="TH SarabunPSK" w:cs="TH SarabunPSK"/>
          <w:sz w:val="32"/>
          <w:szCs w:val="32"/>
          <w:cs/>
        </w:rPr>
        <w:t>กำหนดให้ผู้ได้รับใบรับรองผู้ดำเนินการเดินอากาศจัดให้มีรายงานการยกเลิกหน่วยการปล่อยก๊าซ และส่งรายงานดังกล่าว พร้อมทั้งรายงานการทวนสอบให้ กพท. ภายในระยะเวลาที่กำหนด (ร่างข้อ 9)</w:t>
      </w:r>
    </w:p>
    <w:p w14:paraId="2F9D421A" w14:textId="77777777" w:rsidR="006B0902" w:rsidRPr="006B0902" w:rsidRDefault="005958ED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“</w:t>
      </w:r>
      <w:r w:rsidR="006B0902" w:rsidRPr="006B0902">
        <w:rPr>
          <w:rFonts w:ascii="TH SarabunPSK" w:hAnsi="TH SarabunPSK" w:cs="TH SarabunPSK"/>
          <w:sz w:val="32"/>
          <w:szCs w:val="32"/>
          <w:cs/>
        </w:rPr>
        <w:t>ข้อ 9 ในแต่ละช่วงปีชดเชย ให้ผู้ได้รับใบรับรองผู้ดำเนินการเดินอากาศจัดให้มีรายงาน</w:t>
      </w:r>
      <w:r w:rsidR="006B0902" w:rsidRPr="006B0902">
        <w:rPr>
          <w:rFonts w:ascii="TH SarabunPSK" w:hAnsi="TH SarabunPSK" w:cs="TH SarabunPSK"/>
          <w:sz w:val="32"/>
          <w:szCs w:val="32"/>
          <w:cs/>
        </w:rPr>
        <w:br/>
        <w:t>การยกเลิกหน่วยการปล่อยก๊าซ และส่งรายงานดังกล่าว พร้อมทั้งรายงานการทวนสอบและเอกสารหลักฐาน</w:t>
      </w:r>
      <w:r w:rsidR="006B0902" w:rsidRPr="006B0902">
        <w:rPr>
          <w:rFonts w:ascii="TH SarabunPSK" w:hAnsi="TH SarabunPSK" w:cs="TH SarabunPSK"/>
          <w:sz w:val="32"/>
          <w:szCs w:val="32"/>
          <w:cs/>
        </w:rPr>
        <w:br/>
        <w:t xml:space="preserve">ที่เกี่ยวข้อง ให้ผู้อำนวยการภายในวันที่ 30 เมษายน ของปีถัดจากปีที่สำนักงานมีหนังสือแจ้งตามข้อ 6 </w:t>
      </w:r>
      <w:r w:rsidR="006B0902" w:rsidRPr="006B0902">
        <w:rPr>
          <w:rFonts w:ascii="TH SarabunPSK" w:hAnsi="TH SarabunPSK" w:cs="TH SarabunPSK"/>
          <w:sz w:val="32"/>
          <w:szCs w:val="32"/>
          <w:cs/>
        </w:rPr>
        <w:br/>
        <w:t>หรือตามที่สำนักงานกำหนด</w:t>
      </w:r>
    </w:p>
    <w:p w14:paraId="3EFDB1CB" w14:textId="6B5A584A" w:rsidR="006B0902" w:rsidRPr="006B0902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B0902">
        <w:rPr>
          <w:rFonts w:ascii="TH SarabunPSK" w:hAnsi="TH SarabunPSK" w:cs="TH SarabunPSK"/>
          <w:sz w:val="32"/>
          <w:szCs w:val="32"/>
          <w:cs/>
        </w:rPr>
        <w:t>รายงานการยกเลิกหน่วยการปล่อยก๊าซตามวรรคหนึ่ง ต้องได้รับการรับรองจากหน่วยทวนสอบ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B0902">
        <w:rPr>
          <w:rFonts w:ascii="TH SarabunPSK" w:hAnsi="TH SarabunPSK" w:cs="TH SarabunPSK"/>
          <w:sz w:val="32"/>
          <w:szCs w:val="32"/>
          <w:cs/>
        </w:rPr>
        <w:t>และมีผลการทวนสอบเป็นที่น่าพอใจ (</w:t>
      </w:r>
      <w:r w:rsidRPr="006B0902">
        <w:rPr>
          <w:rFonts w:ascii="TH SarabunPSK" w:hAnsi="TH SarabunPSK" w:cs="TH SarabunPSK"/>
          <w:sz w:val="32"/>
          <w:szCs w:val="32"/>
        </w:rPr>
        <w:t xml:space="preserve">Verified as satisfactory) </w:t>
      </w:r>
      <w:r w:rsidRPr="006B0902">
        <w:rPr>
          <w:rFonts w:ascii="TH SarabunPSK" w:hAnsi="TH SarabunPSK" w:cs="TH SarabunPSK"/>
          <w:sz w:val="32"/>
          <w:szCs w:val="32"/>
          <w:cs/>
        </w:rPr>
        <w:t>หรือน่าพอใจและมีข้อคิดเห็นเพิ่มเติม (</w:t>
      </w:r>
      <w:r w:rsidRPr="006B0902">
        <w:rPr>
          <w:rFonts w:ascii="TH SarabunPSK" w:hAnsi="TH SarabunPSK" w:cs="TH SarabunPSK"/>
          <w:sz w:val="32"/>
          <w:szCs w:val="32"/>
        </w:rPr>
        <w:t>Verified as satisfactory with comments)</w:t>
      </w:r>
    </w:p>
    <w:p w14:paraId="7F4B6D76" w14:textId="79BF1582" w:rsidR="005958ED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B0902">
        <w:rPr>
          <w:rFonts w:ascii="TH SarabunPSK" w:hAnsi="TH SarabunPSK" w:cs="TH SarabunPSK"/>
          <w:sz w:val="32"/>
          <w:szCs w:val="32"/>
          <w:cs/>
        </w:rPr>
        <w:t>ในการส่งรายงานการยกเลิกหน่วยการปล่อยก๊าซและรายงานการทวนสอบตามวรรคหนึ่ง ให้ผู้ได้รับ</w:t>
      </w:r>
      <w:r w:rsidRPr="006B0902">
        <w:rPr>
          <w:rFonts w:ascii="TH SarabunPSK" w:hAnsi="TH SarabunPSK" w:cs="TH SarabunPSK"/>
          <w:spacing w:val="-8"/>
          <w:sz w:val="32"/>
          <w:szCs w:val="32"/>
          <w:cs/>
        </w:rPr>
        <w:t>ใบรับรองผู้ดำเนินการเดินอากาศจัดทำเป็นหนังสือหรือส่งผ่านระบบเครือข่ายสารสนเทศของสำนักงาน หรือวิธีอื่นใด</w:t>
      </w:r>
      <w:r w:rsidRPr="006B0902">
        <w:rPr>
          <w:rFonts w:ascii="TH SarabunPSK" w:hAnsi="TH SarabunPSK" w:cs="TH SarabunPSK"/>
          <w:sz w:val="32"/>
          <w:szCs w:val="32"/>
          <w:cs/>
        </w:rPr>
        <w:t>ตามที่ผู้อำนวยการประกาศกำหนด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02399203" w14:textId="77777777" w:rsidR="006B0902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8313BE" w14:textId="77777777" w:rsidR="00F91A2B" w:rsidRDefault="00F91A2B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3A9F7D7" w14:textId="77777777" w:rsidR="00F91A2B" w:rsidRDefault="00F91A2B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E014751" w14:textId="77777777" w:rsidR="00F91A2B" w:rsidRDefault="00F91A2B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98AA44" w14:textId="77777777" w:rsidR="00F91A2B" w:rsidRDefault="00F91A2B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73215F" w14:textId="77777777" w:rsidR="006B0902" w:rsidRDefault="006B0902" w:rsidP="006B0902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AEE0360" w14:textId="62E19DCD" w:rsidR="006B0902" w:rsidRPr="00472937" w:rsidRDefault="006B0902" w:rsidP="006B090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840F08" w14:textId="77777777" w:rsidR="006B0902" w:rsidRPr="00A935D7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141752F" w14:textId="77777777" w:rsidR="006B0902" w:rsidRPr="00A935D7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39464C" w14:textId="77777777" w:rsidR="006B0902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4A8A42" w14:textId="77777777" w:rsidR="006B0902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A6C5BE" w14:textId="77777777" w:rsidR="006B0902" w:rsidRPr="00A935D7" w:rsidRDefault="006B0902" w:rsidP="006B090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29FCD39B" w14:textId="77777777" w:rsidR="006B0902" w:rsidRPr="00A935D7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4EA305" w14:textId="77777777" w:rsidR="006B0902" w:rsidRPr="00664597" w:rsidRDefault="006B0902" w:rsidP="006B09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D0DC1E" w14:textId="77777777" w:rsidR="006B0902" w:rsidRPr="00A935D7" w:rsidRDefault="006B0902" w:rsidP="006B09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9995AEB" w14:textId="77777777" w:rsidR="006B0902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687DE8" w14:textId="77777777" w:rsidR="006B0902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C4315E" w14:textId="42596AD6" w:rsidR="006B0902" w:rsidRDefault="006B090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8. </w:t>
      </w:r>
      <w:r w:rsidR="00764914" w:rsidRPr="00764914">
        <w:rPr>
          <w:rFonts w:ascii="TH SarabunPSK" w:hAnsi="TH SarabunPSK" w:cs="TH SarabunPSK"/>
          <w:sz w:val="32"/>
          <w:szCs w:val="32"/>
          <w:cs/>
        </w:rPr>
        <w:t>กำหนดวิธีการดำเนินการของหน่วยทวนสอบ และหลักเกณฑ์และวิธีการทวนสอบรายงาน</w:t>
      </w:r>
      <w:r w:rsidR="001F1477">
        <w:rPr>
          <w:rFonts w:ascii="TH SarabunPSK" w:hAnsi="TH SarabunPSK" w:cs="TH SarabunPSK"/>
          <w:sz w:val="32"/>
          <w:szCs w:val="32"/>
          <w:cs/>
        </w:rPr>
        <w:br/>
      </w:r>
      <w:r w:rsidR="00764914" w:rsidRPr="00764914">
        <w:rPr>
          <w:rFonts w:ascii="TH SarabunPSK" w:hAnsi="TH SarabunPSK" w:cs="TH SarabunPSK"/>
          <w:sz w:val="32"/>
          <w:szCs w:val="32"/>
          <w:cs/>
        </w:rPr>
        <w:t>การยกเลิกหน่วยการปล่อยก๊าซ (ร่างข้อ 10)</w:t>
      </w:r>
    </w:p>
    <w:p w14:paraId="01A3E7A2" w14:textId="7929515C" w:rsidR="00764914" w:rsidRDefault="00764914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“</w:t>
      </w:r>
      <w:r w:rsidR="00877A92" w:rsidRPr="00877A92">
        <w:rPr>
          <w:rFonts w:ascii="TH SarabunPSK" w:hAnsi="TH SarabunPSK" w:cs="TH SarabunPSK"/>
          <w:sz w:val="32"/>
          <w:szCs w:val="32"/>
          <w:cs/>
        </w:rPr>
        <w:t>ข้อ 10 หน่วยทวนสอบที่ดำเนินการทวนสอบรายงานการยกเลิกหน่วยการปล่อยก๊าซ</w:t>
      </w:r>
      <w:r w:rsidR="00877A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7A92" w:rsidRPr="00877A92">
        <w:rPr>
          <w:rFonts w:ascii="TH SarabunPSK" w:hAnsi="TH SarabunPSK" w:cs="TH SarabunPSK"/>
          <w:sz w:val="32"/>
          <w:szCs w:val="32"/>
          <w:cs/>
        </w:rPr>
        <w:t>ต้องปฏิบัติหน้าที่อย่างเป็นอิสระและเป็นไปตามหลักวิชาชีพ รวมทั้งมีวิธีการทวนสอบที่เป็นไปตามมาตรฐานที่องค์การการบินพลเรือนระหว่างประเทศกำหนด ทั้งนี้การส่งรายงานการทวนสอบ และเอกสารหลักฐานที่เกี่ยวข้องของผู้ได้รับใบรับรองผู้ดำเนินการเดินอากาศที่ขอรับการทวนสอบแต่ละราย ให้หน่วยทวนสอบส่งมายังสำนักงานโดยตรง</w:t>
      </w:r>
      <w:r w:rsidR="00877A92">
        <w:rPr>
          <w:rFonts w:ascii="TH SarabunPSK" w:hAnsi="TH SarabunPSK" w:cs="TH SarabunPSK"/>
          <w:sz w:val="32"/>
          <w:szCs w:val="32"/>
        </w:rPr>
        <w:t>”</w:t>
      </w:r>
    </w:p>
    <w:p w14:paraId="1DA34145" w14:textId="77777777" w:rsidR="00877A92" w:rsidRDefault="00877A92" w:rsidP="006B09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C13DD6" w14:textId="6DA9E98C" w:rsidR="00877A92" w:rsidRDefault="00877A92" w:rsidP="00877A92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06E2238" w14:textId="77777777" w:rsidR="00877A92" w:rsidRPr="00472937" w:rsidRDefault="00877A92" w:rsidP="00877A9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239244" w14:textId="77777777" w:rsidR="00877A92" w:rsidRPr="00A935D7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BAEFEF7" w14:textId="77777777" w:rsidR="00877A92" w:rsidRPr="00A935D7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3780F6A" w14:textId="77777777" w:rsidR="00877A92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FF42C7F" w14:textId="77777777" w:rsidR="00877A92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5BFFEC" w14:textId="77777777" w:rsidR="00877A92" w:rsidRPr="00A935D7" w:rsidRDefault="00877A92" w:rsidP="00877A9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575B6E9" w14:textId="77777777" w:rsidR="00877A92" w:rsidRPr="00A935D7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F6C8A1" w14:textId="77777777" w:rsidR="00877A92" w:rsidRPr="00664597" w:rsidRDefault="00877A92" w:rsidP="00877A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7BCD56" w14:textId="77777777" w:rsidR="00877A92" w:rsidRPr="00A935D7" w:rsidRDefault="00877A92" w:rsidP="00877A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8C2B5B2" w14:textId="5D813807" w:rsidR="00877A92" w:rsidRPr="00B33ABE" w:rsidRDefault="00877A92" w:rsidP="00877A9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46A28E4" w14:textId="77777777" w:rsidR="00B33ABE" w:rsidRDefault="00B33ABE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7EC80C3" w14:textId="77777777" w:rsidR="00F91A2B" w:rsidRDefault="00F91A2B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B2F302D" w14:textId="77777777" w:rsidR="00F91A2B" w:rsidRDefault="00F91A2B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91A79F" w14:textId="77777777" w:rsidR="004D4061" w:rsidRDefault="004D4061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9B56D7" w14:textId="77777777" w:rsidR="004D4061" w:rsidRDefault="004D4061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9AE6FA" w14:textId="77777777" w:rsidR="00F91A2B" w:rsidRDefault="00F91A2B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210EED6" w14:textId="66FB4526" w:rsidR="00877A92" w:rsidRDefault="00877A92" w:rsidP="00B33ABE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3644FC">
        <w:rPr>
          <w:rFonts w:ascii="TH SarabunPSK" w:hAnsi="TH SarabunPSK" w:cs="TH SarabunPSK"/>
          <w:spacing w:val="-4"/>
          <w:sz w:val="32"/>
          <w:szCs w:val="32"/>
        </w:rPr>
        <w:t xml:space="preserve">9. </w:t>
      </w:r>
      <w:r w:rsidR="003644FC" w:rsidRPr="003644FC">
        <w:rPr>
          <w:rFonts w:ascii="TH SarabunPSK" w:hAnsi="TH SarabunPSK" w:cs="TH SarabunPSK" w:hint="cs"/>
          <w:spacing w:val="-4"/>
          <w:sz w:val="32"/>
          <w:szCs w:val="32"/>
          <w:cs/>
        </w:rPr>
        <w:t>กำหนดรูปแบบและรายการของ</w:t>
      </w:r>
      <w:r w:rsidR="003644FC" w:rsidRPr="003644FC">
        <w:rPr>
          <w:rFonts w:ascii="TH SarabunPSK" w:hAnsi="TH SarabunPSK" w:cs="TH SarabunPSK"/>
          <w:spacing w:val="-4"/>
          <w:sz w:val="32"/>
          <w:szCs w:val="32"/>
          <w:cs/>
        </w:rPr>
        <w:t>รายงานการยกเลิกหน่วยการปล่อยก๊าซ</w:t>
      </w:r>
      <w:r w:rsidR="003644FC" w:rsidRPr="003644F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โดยให้เป็นไป</w:t>
      </w:r>
      <w:r w:rsidR="003644FC" w:rsidRPr="003644FC">
        <w:rPr>
          <w:rFonts w:ascii="TH SarabunPSK" w:hAnsi="TH SarabunPSK" w:cs="TH SarabunPSK"/>
          <w:spacing w:val="-4"/>
          <w:sz w:val="32"/>
          <w:szCs w:val="32"/>
          <w:cs/>
        </w:rPr>
        <w:t>ตา</w:t>
      </w:r>
      <w:r w:rsidR="003644FC" w:rsidRPr="003644FC">
        <w:rPr>
          <w:rFonts w:ascii="TH SarabunPSK" w:hAnsi="TH SarabunPSK" w:cs="TH SarabunPSK" w:hint="cs"/>
          <w:spacing w:val="-4"/>
          <w:sz w:val="32"/>
          <w:szCs w:val="32"/>
          <w:cs/>
        </w:rPr>
        <w:t>ภาคผนวก 3</w:t>
      </w:r>
      <w:r w:rsidR="003644FC">
        <w:rPr>
          <w:rFonts w:ascii="TH SarabunPSK" w:hAnsi="TH SarabunPSK" w:cs="TH SarabunPSK" w:hint="cs"/>
          <w:sz w:val="32"/>
          <w:szCs w:val="32"/>
          <w:cs/>
        </w:rPr>
        <w:t xml:space="preserve"> แนบท้ายข้อบังคับฯ (ร่างข้อ 11)</w:t>
      </w:r>
    </w:p>
    <w:p w14:paraId="6141AD5E" w14:textId="77777777" w:rsidR="00B17A34" w:rsidRPr="00B17A34" w:rsidRDefault="003644FC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“</w:t>
      </w:r>
      <w:r w:rsidR="00B17A34" w:rsidRPr="00B17A34">
        <w:rPr>
          <w:rFonts w:ascii="TH SarabunPSK" w:hAnsi="TH SarabunPSK" w:cs="TH SarabunPSK"/>
          <w:sz w:val="32"/>
          <w:szCs w:val="32"/>
          <w:cs/>
        </w:rPr>
        <w:t>ข้อ 11 รายงานการยกเลิกหน่วยการปล่อยก๊าซตามข้อ 9 ให้เป็นไปตามรูปแบบและรายการตามภาคผนวก ๓ แนบท้ายข้อบังคับนี้ โดยต้องมีรายการข้อมูลอย่างน้อย ดังต่อไปนี้</w:t>
      </w:r>
    </w:p>
    <w:p w14:paraId="2FA4E40A" w14:textId="380822B8" w:rsidR="00B17A34" w:rsidRP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17A3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 w:rsidRPr="00B17A34">
        <w:rPr>
          <w:rFonts w:ascii="TH SarabunPSK" w:hAnsi="TH SarabunPSK" w:cs="TH SarabunPSK"/>
          <w:sz w:val="32"/>
          <w:szCs w:val="32"/>
          <w:cs/>
        </w:rPr>
        <w:t>) ข้อมูลของผู้ได้รับใบรับรองผู้ดำเนินการเดินอากาศ เช่น ชื่อผู้ดำเนินการเดินอากาศ ข้อมูลเพื่อการติดต่อ ชื่อผู้ติดต่อประสานงาน และเลขที่ใบรับรองผู้ดำเนินการเดินอากาศ</w:t>
      </w:r>
    </w:p>
    <w:p w14:paraId="1901AD1E" w14:textId="37DC889D" w:rsidR="00B17A34" w:rsidRP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17A3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 w:rsidRPr="00B17A34">
        <w:rPr>
          <w:rFonts w:ascii="TH SarabunPSK" w:hAnsi="TH SarabunPSK" w:cs="TH SarabunPSK"/>
          <w:sz w:val="32"/>
          <w:szCs w:val="32"/>
          <w:cs/>
        </w:rPr>
        <w:t xml:space="preserve">) ช่วงปีชดเชย </w:t>
      </w:r>
    </w:p>
    <w:p w14:paraId="4DA7770C" w14:textId="25C227A3" w:rsidR="00B17A34" w:rsidRP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17A3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 w:rsidRPr="00B17A34">
        <w:rPr>
          <w:rFonts w:ascii="TH SarabunPSK" w:hAnsi="TH SarabunPSK" w:cs="TH SarabunPSK"/>
          <w:sz w:val="32"/>
          <w:szCs w:val="32"/>
          <w:cs/>
        </w:rPr>
        <w:t>) ปริมาณการปล่อยก๊าซคาร์บอนไดออกไซด์รวมสุดท้ายที่ต้องชดเชยของช่วงปีชดเชยตามที่สำนักงานแจ้ง</w:t>
      </w:r>
    </w:p>
    <w:p w14:paraId="2C8EE9BE" w14:textId="3C1F4891" w:rsidR="00B17A34" w:rsidRP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1F1477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Pr="001F1477">
        <w:rPr>
          <w:rFonts w:ascii="TH SarabunPSK" w:hAnsi="TH SarabunPSK" w:cs="TH SarabunPSK"/>
          <w:spacing w:val="-6"/>
          <w:sz w:val="32"/>
          <w:szCs w:val="32"/>
        </w:rPr>
        <w:t>4</w:t>
      </w:r>
      <w:r w:rsidRPr="001F1477">
        <w:rPr>
          <w:rFonts w:ascii="TH SarabunPSK" w:hAnsi="TH SarabunPSK" w:cs="TH SarabunPSK"/>
          <w:spacing w:val="-6"/>
          <w:sz w:val="32"/>
          <w:szCs w:val="32"/>
          <w:cs/>
        </w:rPr>
        <w:t xml:space="preserve">) ปริมาณหน่วยการปล่อยก๊าซทั้งหมดที่ผู้ได้รับใบรับรองผู้ดำเนินการเดินอากาศ ได้ยกเลิกแล้วเสร็จ </w:t>
      </w:r>
      <w:r w:rsidRPr="00B17A34">
        <w:rPr>
          <w:rFonts w:ascii="TH SarabunPSK" w:hAnsi="TH SarabunPSK" w:cs="TH SarabunPSK"/>
          <w:sz w:val="32"/>
          <w:szCs w:val="32"/>
          <w:cs/>
        </w:rPr>
        <w:t>เพื่อชดเชยการปล่อยก๊าซคาร์บอนไดออกไซด์</w:t>
      </w:r>
    </w:p>
    <w:p w14:paraId="01A9E476" w14:textId="1A240AE0" w:rsidR="00B17A34" w:rsidRP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17A3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5</w:t>
      </w:r>
      <w:r w:rsidRPr="00B17A34">
        <w:rPr>
          <w:rFonts w:ascii="TH SarabunPSK" w:hAnsi="TH SarabunPSK" w:cs="TH SarabunPSK"/>
          <w:sz w:val="32"/>
          <w:szCs w:val="32"/>
          <w:cs/>
        </w:rPr>
        <w:t>) ข้อมูลเพื่อระบุหน่วยการปล่อยก๊าซที่ได้ยกเลิกแล้วเสร็จ</w:t>
      </w:r>
    </w:p>
    <w:p w14:paraId="0C61B93A" w14:textId="61E66486" w:rsidR="003644FC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B17A3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6</w:t>
      </w:r>
      <w:r w:rsidRPr="00B17A34">
        <w:rPr>
          <w:rFonts w:ascii="TH SarabunPSK" w:hAnsi="TH SarabunPSK" w:cs="TH SarabunPSK"/>
          <w:sz w:val="32"/>
          <w:szCs w:val="32"/>
        </w:rPr>
        <w:t xml:space="preserve">) </w:t>
      </w:r>
      <w:r w:rsidRPr="00B17A34">
        <w:rPr>
          <w:rFonts w:ascii="TH SarabunPSK" w:hAnsi="TH SarabunPSK" w:cs="TH SarabunPSK"/>
          <w:sz w:val="32"/>
          <w:szCs w:val="32"/>
          <w:cs/>
        </w:rPr>
        <w:t>ข้อมูลอื่นตามที่ผู้อำนวยการประกาศกำหนด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752B296" w14:textId="77777777" w:rsidR="00B17A34" w:rsidRDefault="00B17A34" w:rsidP="00B17A34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519A296" w14:textId="77777777" w:rsidR="00B17A34" w:rsidRDefault="00B17A34" w:rsidP="00B17A34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37F4111" w14:textId="77777777" w:rsidR="00B17A34" w:rsidRPr="00472937" w:rsidRDefault="00B17A34" w:rsidP="00B17A34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EFE438" w14:textId="77777777" w:rsidR="00B17A34" w:rsidRPr="00A935D7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5131748" w14:textId="77777777" w:rsidR="00B17A34" w:rsidRPr="00A935D7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70DDF4" w14:textId="77777777" w:rsidR="00B17A34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FFA758" w14:textId="77777777" w:rsidR="00B17A34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C39C4E" w14:textId="77777777" w:rsidR="00B17A34" w:rsidRPr="00A935D7" w:rsidRDefault="00B17A34" w:rsidP="00B17A3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9504528" w14:textId="77777777" w:rsidR="00B17A34" w:rsidRPr="00A935D7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7A1428" w14:textId="77777777" w:rsidR="00B17A34" w:rsidRPr="00664597" w:rsidRDefault="00B17A34" w:rsidP="00B17A3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64097D" w14:textId="77777777" w:rsidR="00B17A34" w:rsidRPr="00A935D7" w:rsidRDefault="00B17A34" w:rsidP="00B17A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CCDAC6" w14:textId="77777777" w:rsidR="00B17A34" w:rsidRDefault="00B17A34" w:rsidP="00B17A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12B354" w14:textId="77777777" w:rsidR="00B17A34" w:rsidRDefault="00B17A34" w:rsidP="00B17A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FE0B14" w14:textId="0E2DBB02" w:rsidR="00B17A34" w:rsidRDefault="00B17A34" w:rsidP="00B17A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10. </w:t>
      </w:r>
      <w:r w:rsidR="006E2494" w:rsidRPr="006E2494">
        <w:rPr>
          <w:rFonts w:ascii="TH SarabunPSK" w:hAnsi="TH SarabunPSK" w:cs="TH SarabunPSK"/>
          <w:sz w:val="32"/>
          <w:szCs w:val="32"/>
          <w:cs/>
        </w:rPr>
        <w:t>กำหนดหลักเกณฑ์และวิธีการของ กพท. กรณีที่ผู้ได้รับใบรับรองผู้ดำเนินการเดินอากาศไม่ส่งรายงานการยกเลิกหน่วยการปล่อยก๊าซหรือในรายงานดังกล่าวมีข้อมูลไม่ครบถ้วนหรือไม่ถูกต้อง และมาตรการบังคับกรณีที่ผู้ได้รับใบรับรองผู้ดำเนินการเดินอากาศไม่ส่งรายงานการยกเลิกหน่วยการปล่อยก๊าซหรือไม่แก้ไขหรือปรับปรุงข้อมูลให้ถูกต้องครบถ้วน (ร่างข้อ 12)</w:t>
      </w:r>
    </w:p>
    <w:p w14:paraId="02E6691D" w14:textId="3D6DDB2C" w:rsidR="00F91A2B" w:rsidRPr="00565C1F" w:rsidRDefault="006E2494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“</w:t>
      </w:r>
      <w:r w:rsidR="00565C1F" w:rsidRPr="00565C1F">
        <w:rPr>
          <w:rFonts w:ascii="TH SarabunPSK" w:hAnsi="TH SarabunPSK" w:cs="TH SarabunPSK"/>
          <w:sz w:val="32"/>
          <w:szCs w:val="32"/>
          <w:cs/>
        </w:rPr>
        <w:t>ข้อ 12 ในกรณีที่ผู้ได้รับใบรับรองผู้ดำเนินการเดินอากาศรายใดไม่ส่งรายงานการยกเลิก</w:t>
      </w:r>
      <w:r w:rsidR="00565C1F" w:rsidRPr="00565C1F">
        <w:rPr>
          <w:rFonts w:ascii="TH SarabunPSK" w:hAnsi="TH SarabunPSK" w:cs="TH SarabunPSK"/>
          <w:sz w:val="32"/>
          <w:szCs w:val="32"/>
          <w:cs/>
        </w:rPr>
        <w:br/>
        <w:t>หน่วยการปล่อยก๊าซหรือในรายงานการยกเลิกหน่วยการปล่อยก๊าซมีข้อมูลไม่ครบถ้วนหรือไม่ถูกต้องผู้อำนวยการจะแจ้งผู้ได้รับใบรับรองผู้ดำเนินการเดินอากาศรายนั้นให้ดำเนินการจัดส่งรายงานการยกเลิกหน่วยการปล่อยก๊าซหรือแก้ไขปรับปรุงข้อมูลในรายงานการยกเลิกหน่วยการปล่อยก๊าซภายในระยะเวลาที่กำหนด</w:t>
      </w:r>
    </w:p>
    <w:p w14:paraId="42D28657" w14:textId="77777777" w:rsidR="004D4061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65C1F">
        <w:rPr>
          <w:rFonts w:ascii="TH SarabunPSK" w:hAnsi="TH SarabunPSK" w:cs="TH SarabunPSK"/>
          <w:sz w:val="32"/>
          <w:szCs w:val="32"/>
          <w:cs/>
        </w:rPr>
        <w:t>ในกรณีที่ผู้ได้รับใบรับรองผู้ดำเนินการเดินอากาศรายใดไม่ส่งรายงานการยกเลิกหน่วยการปล่อยก๊าซหรือไม่แก้ไขหรือปรับปรุงข้อมูลให้ถูกต้องครบถ้วน ภายในระยะเวลาที่กำหนดตามวรรคหนึ่ง ผู้อำนวยการ</w:t>
      </w:r>
      <w:r w:rsidRPr="00565C1F">
        <w:rPr>
          <w:rFonts w:ascii="TH SarabunPSK" w:hAnsi="TH SarabunPSK" w:cs="TH SarabunPSK"/>
          <w:sz w:val="32"/>
          <w:szCs w:val="32"/>
          <w:cs/>
        </w:rPr>
        <w:br/>
      </w:r>
      <w:r w:rsidR="004D4061">
        <w:rPr>
          <w:rFonts w:ascii="TH SarabunPSK" w:hAnsi="TH SarabunPSK" w:cs="TH SarabunPSK"/>
          <w:sz w:val="32"/>
          <w:szCs w:val="32"/>
          <w:cs/>
        </w:rPr>
        <w:br/>
      </w:r>
    </w:p>
    <w:p w14:paraId="28512105" w14:textId="77777777" w:rsidR="004D4061" w:rsidRDefault="004D4061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6995CA" w14:textId="217889F4" w:rsidR="006E2494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65C1F">
        <w:rPr>
          <w:rFonts w:ascii="TH SarabunPSK" w:hAnsi="TH SarabunPSK" w:cs="TH SarabunPSK"/>
          <w:sz w:val="32"/>
          <w:szCs w:val="32"/>
          <w:cs/>
        </w:rPr>
        <w:lastRenderedPageBreak/>
        <w:t>อาจมอบหมายให้หน่วยทวนสอบเป็นผู้ดำเนินการให้ โดยให้ผู้ได้รับใบรับรองผู้ดำเนินการเดินอากาศรายนั้นรับผิดชอบค่าใช้จ่ายที่เกิดขึ้นในการนั้น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179CA528" w14:textId="77777777" w:rsidR="00565C1F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FAFFA48" w14:textId="0223259E" w:rsidR="00565C1F" w:rsidRDefault="00F91A2B" w:rsidP="00565C1F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65C1F"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="00565C1F"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565C1F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565C1F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565C1F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0BF912B" w14:textId="5FDF5DBE" w:rsidR="00F91A2B" w:rsidRPr="00472937" w:rsidRDefault="00565C1F" w:rsidP="00565C1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E348A" w14:textId="77777777" w:rsidR="00565C1F" w:rsidRPr="00A935D7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3F2916F" w14:textId="77777777" w:rsidR="00565C1F" w:rsidRPr="00A935D7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C24077" w14:textId="77777777" w:rsidR="00565C1F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2FF9B6" w14:textId="77777777" w:rsidR="00565C1F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8B84EC" w14:textId="77777777" w:rsidR="00565C1F" w:rsidRPr="00A935D7" w:rsidRDefault="00565C1F" w:rsidP="00565C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0877285B" w14:textId="77777777" w:rsidR="00565C1F" w:rsidRPr="00A935D7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E53DDA2" w14:textId="77777777" w:rsidR="00565C1F" w:rsidRPr="00664597" w:rsidRDefault="00565C1F" w:rsidP="00565C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26A80FE" w14:textId="77777777" w:rsidR="00565C1F" w:rsidRPr="00A935D7" w:rsidRDefault="00565C1F" w:rsidP="00565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E374C0" w14:textId="77777777" w:rsidR="00565C1F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0BAE4A" w14:textId="77777777" w:rsidR="00565C1F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474B6F" w14:textId="2A60A6B6" w:rsidR="00565C1F" w:rsidRDefault="00565C1F" w:rsidP="0056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11. </w:t>
      </w:r>
      <w:r w:rsidR="003A76FE" w:rsidRPr="003A76FE">
        <w:rPr>
          <w:rFonts w:ascii="TH SarabunPSK" w:hAnsi="TH SarabunPSK" w:cs="TH SarabunPSK"/>
          <w:sz w:val="32"/>
          <w:szCs w:val="32"/>
          <w:cs/>
        </w:rPr>
        <w:t>กำหนดอำนาจหน้าที่ของผู้อำนวยการในการกำกับดูแลการดำเนินการให้เป็นไปตามข้อบังคับฯ (ร่างข้อ 13)</w:t>
      </w:r>
    </w:p>
    <w:p w14:paraId="2AB5EE47" w14:textId="77777777" w:rsidR="006118F1" w:rsidRPr="006118F1" w:rsidRDefault="003A76FE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“</w:t>
      </w:r>
      <w:r w:rsidR="006118F1" w:rsidRPr="006118F1">
        <w:rPr>
          <w:rFonts w:ascii="TH SarabunPSK" w:hAnsi="TH SarabunPSK" w:cs="TH SarabunPSK"/>
          <w:sz w:val="32"/>
          <w:szCs w:val="32"/>
          <w:cs/>
        </w:rPr>
        <w:t>ข้อ 13 ในการกำกับดูแลการดำเนินการให้เป็นไปตามข้อบังคับนี้ ผู้อำนวยการอาจเรียกให้</w:t>
      </w:r>
      <w:r w:rsidR="006118F1" w:rsidRPr="006118F1">
        <w:rPr>
          <w:rFonts w:ascii="TH SarabunPSK" w:hAnsi="TH SarabunPSK" w:cs="TH SarabunPSK"/>
          <w:sz w:val="32"/>
          <w:szCs w:val="32"/>
          <w:cs/>
        </w:rPr>
        <w:br/>
        <w:t>ผู้ได้รับใบรับรองผู้ดำเนินการเดินอากาศหรือบุคคลใด ๆ ที่เกี่ยวข้องมาชี้แจงหรือส่งเอกสารหลักฐานเพิ่มเติมเพื่อประกอบการพิจารณาได้</w:t>
      </w:r>
    </w:p>
    <w:p w14:paraId="089867AD" w14:textId="5CA3483E" w:rsidR="003A76FE" w:rsidRDefault="006118F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118F1">
        <w:rPr>
          <w:rFonts w:ascii="TH SarabunPSK" w:hAnsi="TH SarabunPSK" w:cs="TH SarabunPSK"/>
          <w:sz w:val="32"/>
          <w:szCs w:val="32"/>
          <w:cs/>
        </w:rPr>
        <w:t>เพื่อประโยชน์ในการดำเนินการตามวรรคหนึ่ง ให้ผู้ได้รับใบรับรองผู้ดำเนินการเดินอากาศแต่งตั้งเจ้าหน้าที่อย่างน้อยสองคนให้เป็นผู้ติดต่อประสานงานกับสำนักงา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0278B3BF" w14:textId="77777777" w:rsidR="006118F1" w:rsidRDefault="006118F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EE52C4" w14:textId="6B944F25" w:rsidR="006118F1" w:rsidRDefault="006118F1" w:rsidP="006118F1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1EA1134" w14:textId="77777777" w:rsidR="006118F1" w:rsidRPr="00472937" w:rsidRDefault="006118F1" w:rsidP="006118F1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A2D639" w14:textId="77777777" w:rsidR="006118F1" w:rsidRPr="00A935D7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1013CD9" w14:textId="77777777" w:rsidR="006118F1" w:rsidRPr="00A935D7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88194A" w14:textId="77777777" w:rsidR="006118F1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B3EF829" w14:textId="77777777" w:rsidR="006118F1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9C3134A" w14:textId="77777777" w:rsidR="006118F1" w:rsidRPr="00A935D7" w:rsidRDefault="006118F1" w:rsidP="006118F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BC7C1EA" w14:textId="77777777" w:rsidR="006118F1" w:rsidRPr="00A935D7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672B83" w14:textId="77777777" w:rsidR="006118F1" w:rsidRPr="00664597" w:rsidRDefault="006118F1" w:rsidP="006118F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FD2405" w14:textId="77777777" w:rsidR="006118F1" w:rsidRPr="00A935D7" w:rsidRDefault="006118F1" w:rsidP="006118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5BAF14" w14:textId="77777777" w:rsidR="006118F1" w:rsidRDefault="006118F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353509" w14:textId="77777777" w:rsidR="006118F1" w:rsidRDefault="006118F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E4FCE8D" w14:textId="77777777" w:rsidR="004D4061" w:rsidRDefault="004D406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A5430E6" w14:textId="77777777" w:rsidR="004D4061" w:rsidRDefault="004D4061" w:rsidP="006118F1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15245CB" w14:textId="3CC9D55C" w:rsidR="006118F1" w:rsidRDefault="006118F1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  <w:t xml:space="preserve">12. </w:t>
      </w:r>
      <w:r w:rsidR="00D13DBC">
        <w:rPr>
          <w:rFonts w:ascii="TH SarabunPSK" w:hAnsi="TH SarabunPSK" w:cs="TH SarabunPSK" w:hint="cs"/>
          <w:sz w:val="32"/>
          <w:szCs w:val="32"/>
          <w:cs/>
        </w:rPr>
        <w:t xml:space="preserve">กำหนดให้ผู้ได้รับใบรับรองผู้ดำเนินการเดินอากาศจัดเก็บข้อมูล </w:t>
      </w:r>
      <w:r w:rsidR="00D13DBC" w:rsidRPr="00A33FD6">
        <w:rPr>
          <w:rFonts w:ascii="TH SarabunPSK" w:hAnsi="TH SarabunPSK" w:cs="TH SarabunPSK"/>
          <w:sz w:val="32"/>
          <w:szCs w:val="32"/>
          <w:cs/>
        </w:rPr>
        <w:t>การลด การชดเชยการปล่อยก๊าซ และข้อมูลอื่นใดที่เกี่ยวข้องตามข้อบังคับนี้</w:t>
      </w:r>
      <w:r w:rsidR="00D13DBC">
        <w:rPr>
          <w:rFonts w:ascii="TH SarabunPSK" w:hAnsi="TH SarabunPSK" w:cs="TH SarabunPSK" w:hint="cs"/>
          <w:sz w:val="32"/>
          <w:szCs w:val="32"/>
          <w:cs/>
        </w:rPr>
        <w:t>เป็นระยะเวลาอย่างน้อยสิบปี (ร่างข้อ 14)</w:t>
      </w:r>
    </w:p>
    <w:p w14:paraId="4DCE3642" w14:textId="427EA642" w:rsidR="00A923D8" w:rsidRDefault="00D13DBC" w:rsidP="006118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“</w:t>
      </w:r>
      <w:r w:rsidR="00E32C97" w:rsidRPr="00E32C97">
        <w:rPr>
          <w:rFonts w:ascii="TH SarabunPSK" w:hAnsi="TH SarabunPSK" w:cs="TH SarabunPSK"/>
          <w:sz w:val="32"/>
          <w:szCs w:val="32"/>
          <w:cs/>
        </w:rPr>
        <w:t>ข้อ 14 เพื่อประโยชน์ในการตรวจสอบข้อมูล การลด การชดเชยการปล่อยก๊าซ และข้อมูลอื่นใดที่เกี่ยวข้องตามข้อบังคับนี้ ให้ผู้ได้รับใบรับรองผู้ดำเนินการเดินอากาศจัดเก็บข้อมูลดังกล่าวเป็นระยะเวลา</w:t>
      </w:r>
      <w:r w:rsidR="00E32C97" w:rsidRPr="00E32C97">
        <w:rPr>
          <w:rFonts w:ascii="TH SarabunPSK" w:hAnsi="TH SarabunPSK" w:cs="TH SarabunPSK"/>
          <w:sz w:val="32"/>
          <w:szCs w:val="32"/>
          <w:cs/>
        </w:rPr>
        <w:br/>
        <w:t>อย่างน้อยสิบปี เพื่อให้สำนักงานสามารถตรวจสอบได้ในภายหลัง</w:t>
      </w:r>
      <w:r w:rsidR="00E32C97">
        <w:rPr>
          <w:rFonts w:ascii="TH SarabunPSK" w:hAnsi="TH SarabunPSK" w:cs="TH SarabunPSK"/>
          <w:sz w:val="32"/>
          <w:szCs w:val="32"/>
        </w:rPr>
        <w:t>”</w:t>
      </w:r>
    </w:p>
    <w:p w14:paraId="616A0EE2" w14:textId="77777777" w:rsidR="00F91A2B" w:rsidRDefault="00F91A2B" w:rsidP="006118F1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01E9244E" w14:textId="3E8825A2" w:rsidR="00E32C97" w:rsidRDefault="00E32C97" w:rsidP="00E32C97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8228320" w14:textId="77777777" w:rsidR="00E32C97" w:rsidRPr="00472937" w:rsidRDefault="00E32C97" w:rsidP="00E32C97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0D44B6" w14:textId="77777777" w:rsidR="00E32C97" w:rsidRPr="00A935D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B11BBAF" w14:textId="77777777" w:rsidR="00E32C97" w:rsidRPr="00A935D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59D994" w14:textId="77777777" w:rsidR="00E32C9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FCD4AA" w14:textId="77777777" w:rsidR="00E32C9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7745B0" w14:textId="77777777" w:rsidR="00E32C97" w:rsidRPr="00A935D7" w:rsidRDefault="00E32C97" w:rsidP="00E32C9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3B95929" w14:textId="77777777" w:rsidR="00E32C97" w:rsidRPr="00A935D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9E6D35" w14:textId="77777777" w:rsidR="00E32C97" w:rsidRPr="00664597" w:rsidRDefault="00E32C97" w:rsidP="00E32C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D078FF" w14:textId="77777777" w:rsidR="00E32C97" w:rsidRPr="00A935D7" w:rsidRDefault="00E32C97" w:rsidP="00E32C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8BEBA4E" w14:textId="77777777" w:rsidR="00E32C97" w:rsidRDefault="00E32C97" w:rsidP="00E32C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F60DE95" w14:textId="77777777" w:rsidR="00E32C97" w:rsidRDefault="00E32C97" w:rsidP="00E32C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5753EA" w14:textId="65507B4D" w:rsidR="00E32C97" w:rsidRDefault="001963A6" w:rsidP="00E32C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63A6">
        <w:rPr>
          <w:rFonts w:ascii="TH SarabunPSK" w:hAnsi="TH SarabunPSK" w:cs="TH SarabunPSK"/>
          <w:spacing w:val="-6"/>
          <w:sz w:val="32"/>
          <w:szCs w:val="32"/>
        </w:rPr>
        <w:t xml:space="preserve">13. </w:t>
      </w:r>
      <w:r w:rsidRPr="001963A6">
        <w:rPr>
          <w:rFonts w:ascii="TH SarabunPSK" w:hAnsi="TH SarabunPSK" w:cs="TH SarabunPSK" w:hint="cs"/>
          <w:spacing w:val="-6"/>
          <w:sz w:val="32"/>
          <w:szCs w:val="32"/>
          <w:cs/>
        </w:rPr>
        <w:t>กำหนดบทเฉพาะกาลในการดำเนินการที่เกี่ยวกับการแจ้งปริมาณ</w:t>
      </w:r>
      <w:r w:rsidRPr="001963A6">
        <w:rPr>
          <w:rFonts w:ascii="TH SarabunPSK" w:hAnsi="TH SarabunPSK" w:cs="TH SarabunPSK"/>
          <w:spacing w:val="-6"/>
          <w:sz w:val="32"/>
          <w:szCs w:val="32"/>
          <w:cs/>
        </w:rPr>
        <w:t>การปล่อยก๊าซคาร์บอนไดออกไซด์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ที่ กพท. ได้แจ้ง</w:t>
      </w:r>
      <w:r w:rsidRPr="00AF12EB">
        <w:rPr>
          <w:rFonts w:ascii="TH SarabunPSK" w:hAnsi="TH SarabunPSK" w:cs="TH SarabunPSK"/>
          <w:sz w:val="32"/>
          <w:szCs w:val="32"/>
          <w:cs/>
        </w:rPr>
        <w:t>ให้ผู้ได้รับใบรับรองผู้ดำเนินการเดินอากาศทราบก่อนวันที่ข้อบังคับนี้มีผลใช้บังคับ ให้ถือว่าเป็นการแจ้งตามข้อบังคับ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AF12E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และกำหนดให้</w:t>
      </w:r>
      <w:r w:rsidRPr="00D91914">
        <w:rPr>
          <w:rFonts w:ascii="TH SarabunPSK" w:hAnsi="TH SarabunPSK" w:cs="TH SarabunPSK"/>
          <w:sz w:val="32"/>
          <w:szCs w:val="32"/>
          <w:cs/>
        </w:rPr>
        <w:t>รายงานการยกเลิกหน่วยการปล่อยก๊าซ รายงานการทวนสอบ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กพท. </w:t>
      </w:r>
      <w:r w:rsidRPr="001963A6">
        <w:rPr>
          <w:rFonts w:ascii="TH SarabunPSK" w:hAnsi="TH SarabunPSK" w:cs="TH SarabunPSK" w:hint="cs"/>
          <w:spacing w:val="-4"/>
          <w:sz w:val="32"/>
          <w:szCs w:val="32"/>
          <w:cs/>
        </w:rPr>
        <w:t>ได้ให้ความเห็นชอบไว้</w:t>
      </w:r>
      <w:r w:rsidRPr="001963A6">
        <w:rPr>
          <w:rFonts w:ascii="TH SarabunPSK" w:hAnsi="TH SarabunPSK" w:cs="TH SarabunPSK"/>
          <w:spacing w:val="-4"/>
          <w:sz w:val="32"/>
          <w:szCs w:val="32"/>
          <w:cs/>
        </w:rPr>
        <w:t>ให้ถือว่าเป็นรายงานการยกเลิกหน่วยการปล่อยก๊าซ รายงานการทวนสอบตามข้อบังคับ</w:t>
      </w:r>
      <w:r w:rsidRPr="001963A6">
        <w:rPr>
          <w:rFonts w:ascii="TH SarabunPSK" w:hAnsi="TH SarabunPSK" w:cs="TH SarabunPSK" w:hint="cs"/>
          <w:spacing w:val="-4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(ร่างข้อ 15)</w:t>
      </w:r>
    </w:p>
    <w:p w14:paraId="34FC6D1A" w14:textId="38B71967" w:rsidR="008C45B8" w:rsidRPr="008C45B8" w:rsidRDefault="003D1F8C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8C45B8">
        <w:rPr>
          <w:rFonts w:ascii="TH SarabunPSK" w:hAnsi="TH SarabunPSK" w:cs="TH SarabunPSK"/>
          <w:spacing w:val="-6"/>
          <w:sz w:val="32"/>
          <w:szCs w:val="32"/>
        </w:rPr>
        <w:t>“</w:t>
      </w:r>
      <w:r w:rsidR="008C45B8" w:rsidRPr="008C45B8">
        <w:rPr>
          <w:rFonts w:ascii="TH SarabunPSK" w:hAnsi="TH SarabunPSK" w:cs="TH SarabunPSK"/>
          <w:spacing w:val="-6"/>
          <w:sz w:val="32"/>
          <w:szCs w:val="32"/>
          <w:cs/>
        </w:rPr>
        <w:t>ข้อ</w:t>
      </w:r>
      <w:r w:rsidR="008C45B8" w:rsidRPr="008C45B8">
        <w:rPr>
          <w:rFonts w:ascii="TH SarabunPSK" w:hAnsi="TH SarabunPSK" w:cs="TH SarabunPSK"/>
          <w:spacing w:val="-6"/>
          <w:sz w:val="32"/>
          <w:szCs w:val="32"/>
          <w:lang w:val="fr-FR"/>
        </w:rPr>
        <w:t xml:space="preserve"> </w:t>
      </w:r>
      <w:r w:rsidR="008C45B8" w:rsidRPr="008C45B8">
        <w:rPr>
          <w:rFonts w:ascii="TH SarabunPSK" w:hAnsi="TH SarabunPSK" w:cs="TH SarabunPSK"/>
          <w:spacing w:val="-6"/>
          <w:sz w:val="32"/>
          <w:szCs w:val="32"/>
          <w:cs/>
        </w:rPr>
        <w:t>15</w:t>
      </w:r>
      <w:r w:rsidR="008C45B8" w:rsidRPr="008C45B8">
        <w:rPr>
          <w:rFonts w:ascii="TH SarabunPSK" w:hAnsi="TH SarabunPSK" w:cs="TH SarabunPSK"/>
          <w:spacing w:val="-6"/>
          <w:sz w:val="32"/>
          <w:szCs w:val="32"/>
          <w:lang w:val="fr-FR"/>
        </w:rPr>
        <w:t xml:space="preserve"> </w:t>
      </w:r>
      <w:r w:rsidR="008C45B8" w:rsidRPr="008C45B8">
        <w:rPr>
          <w:rFonts w:ascii="TH SarabunPSK" w:hAnsi="TH SarabunPSK" w:cs="TH SarabunPSK"/>
          <w:spacing w:val="-6"/>
          <w:sz w:val="32"/>
          <w:szCs w:val="32"/>
          <w:cs/>
        </w:rPr>
        <w:t>บรรดาปริมาณการปล่อยก๊าซคาร์บอนไดออกไซด์ที่ต้องชดเชยของแต่ละรอบปี และปริมาณ</w:t>
      </w:r>
      <w:r w:rsidR="008C45B8" w:rsidRPr="008C45B8">
        <w:rPr>
          <w:rFonts w:ascii="TH SarabunPSK" w:hAnsi="TH SarabunPSK" w:cs="TH SarabunPSK"/>
          <w:sz w:val="32"/>
          <w:szCs w:val="32"/>
          <w:cs/>
        </w:rPr>
        <w:t xml:space="preserve">การปล่อยก๊าซคาร์บอนไดออกไซด์รวมสุดท้ายที่ต้องชดเชยของช่วงปีชดเชย ที่สำนักงานได้แจ้งให้ผู้ได้รับใบรับรองผู้ดำเนินการเดินอากาศทราบก่อนวันที่ข้อบังคับนี้มีผลใช้บังคับ ให้ถือว่าเป็นการแจ้งตามข้อบังคับนี้  </w:t>
      </w:r>
    </w:p>
    <w:p w14:paraId="35F36679" w14:textId="40BA9654" w:rsidR="003D1F8C" w:rsidRDefault="008C45B8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C45B8">
        <w:rPr>
          <w:rFonts w:ascii="TH SarabunPSK" w:hAnsi="TH SarabunPSK" w:cs="TH SarabunPSK"/>
          <w:spacing w:val="-4"/>
          <w:sz w:val="32"/>
          <w:szCs w:val="32"/>
          <w:cs/>
        </w:rPr>
        <w:t>รายงานการยกเลิกหน่วยการปล่อยก๊าซ</w:t>
      </w:r>
      <w:bookmarkStart w:id="4" w:name="_Hlk172643104"/>
      <w:r w:rsidRPr="008C45B8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และรายงานการทวนสอบ</w:t>
      </w:r>
      <w:bookmarkEnd w:id="4"/>
      <w:r w:rsidRPr="008C45B8">
        <w:rPr>
          <w:rFonts w:ascii="TH SarabunPSK" w:hAnsi="TH SarabunPSK" w:cs="TH SarabunPSK"/>
          <w:spacing w:val="-4"/>
          <w:sz w:val="32"/>
          <w:szCs w:val="32"/>
          <w:cs/>
        </w:rPr>
        <w:t>ที่สำนักงานได้ให้ความเห็นชอบไว้</w:t>
      </w:r>
      <w:r w:rsidRPr="008C45B8">
        <w:rPr>
          <w:rFonts w:ascii="TH SarabunPSK" w:hAnsi="TH SarabunPSK" w:cs="TH SarabunPSK"/>
          <w:sz w:val="32"/>
          <w:szCs w:val="32"/>
        </w:rPr>
        <w:t xml:space="preserve"> </w:t>
      </w:r>
      <w:r w:rsidRPr="008C45B8">
        <w:rPr>
          <w:rFonts w:ascii="TH SarabunPSK" w:hAnsi="TH SarabunPSK" w:cs="TH SarabunPSK"/>
          <w:sz w:val="32"/>
          <w:szCs w:val="32"/>
          <w:cs/>
        </w:rPr>
        <w:t>ให้ถือว่าเป็นรายงานการยกเลิกหน่วยการปล่อยก๊าซและรายงานการทวนสอบตามข้อบังคับนี้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0114F68D" w14:textId="77777777" w:rsidR="008C45B8" w:rsidRDefault="008C45B8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D8F1707" w14:textId="29714C2A" w:rsidR="008C45B8" w:rsidRDefault="008C45B8" w:rsidP="008C45B8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5734761" w14:textId="77777777" w:rsidR="008C45B8" w:rsidRPr="00472937" w:rsidRDefault="008C45B8" w:rsidP="008C45B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8613EE" w14:textId="77777777" w:rsidR="008C45B8" w:rsidRPr="00A935D7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CB75412" w14:textId="77777777" w:rsidR="008C45B8" w:rsidRPr="00A935D7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2122BD" w14:textId="77777777" w:rsidR="008C45B8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3E6B3A" w14:textId="77777777" w:rsidR="008C45B8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5C1F47" w14:textId="77777777" w:rsidR="00F91A2B" w:rsidRDefault="00F91A2B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C4B0FB" w14:textId="77777777" w:rsidR="00F91A2B" w:rsidRDefault="00F91A2B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1D03D0" w14:textId="77777777" w:rsidR="00F91A2B" w:rsidRDefault="00F91A2B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A45D3F" w14:textId="77777777" w:rsidR="008C45B8" w:rsidRPr="00A935D7" w:rsidRDefault="008C45B8" w:rsidP="008C45B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F9A258A" w14:textId="77777777" w:rsidR="008C45B8" w:rsidRPr="00A935D7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9F0184" w14:textId="77777777" w:rsidR="008C45B8" w:rsidRPr="00664597" w:rsidRDefault="008C45B8" w:rsidP="008C45B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09EB62" w14:textId="77777777" w:rsidR="008C45B8" w:rsidRPr="00A935D7" w:rsidRDefault="008C45B8" w:rsidP="008C45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091924" w14:textId="31FE4B27" w:rsidR="00956E4A" w:rsidRDefault="008C45B8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981947" w14:textId="77777777" w:rsidR="00956E4A" w:rsidRDefault="00956E4A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753F43" w14:textId="3FDB129E" w:rsidR="000207BA" w:rsidRDefault="008C45B8" w:rsidP="008C45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14. </w:t>
      </w:r>
      <w:r w:rsidR="001360DA" w:rsidRPr="001360DA">
        <w:rPr>
          <w:rFonts w:ascii="TH SarabunPSK" w:hAnsi="TH SarabunPSK" w:cs="TH SarabunPSK"/>
          <w:sz w:val="32"/>
          <w:szCs w:val="32"/>
          <w:cs/>
        </w:rPr>
        <w:t>กำหนดบทเฉพาะกาลสำหรับผู้ได้รับใบรับรองผู้ดำเนินการเดินอากาศที่ใช้น้ำมันเชื้อเพลิงพิเศษกับ</w:t>
      </w:r>
      <w:r w:rsidR="001360DA" w:rsidRPr="001360DA">
        <w:rPr>
          <w:rFonts w:ascii="TH SarabunPSK" w:hAnsi="TH SarabunPSK" w:cs="TH SarabunPSK"/>
          <w:spacing w:val="-4"/>
          <w:sz w:val="32"/>
          <w:szCs w:val="32"/>
          <w:cs/>
        </w:rPr>
        <w:t>เที่ยวบินระหว่างประเทศ หากได้ดำเนินการตามที่กำหนดก่อนวันที่ข้อบังคับฉบับนี้มีผลใช้บังคับ สามารถอ้างสิทธิ</w:t>
      </w:r>
      <w:r w:rsidR="001360DA" w:rsidRPr="001360DA">
        <w:rPr>
          <w:rFonts w:ascii="TH SarabunPSK" w:hAnsi="TH SarabunPSK" w:cs="TH SarabunPSK"/>
          <w:sz w:val="32"/>
          <w:szCs w:val="32"/>
          <w:cs/>
        </w:rPr>
        <w:t>เพื่อขอลดปริมาณการปล่อยก๊าซคาร์บอนไดออกไซด์ตามข้อบังคับฯ ได้ (ร่างข้อ 16)</w:t>
      </w:r>
    </w:p>
    <w:p w14:paraId="26914F9B" w14:textId="3AACD2C5" w:rsidR="000207BA" w:rsidRDefault="001360DA" w:rsidP="000207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“</w:t>
      </w:r>
      <w:r w:rsidR="000207BA" w:rsidRPr="000207BA">
        <w:rPr>
          <w:rFonts w:ascii="TH SarabunPSK" w:hAnsi="TH SarabunPSK" w:cs="TH SarabunPSK"/>
          <w:sz w:val="32"/>
          <w:szCs w:val="32"/>
          <w:cs/>
        </w:rPr>
        <w:t>ข้อ 16 ผู้ได้รับใบรับรองผู้ดำเนินการเดินอากาศรายใดได้ใช้น้ำมันเชื้อเพลิงพิเศษกับเที่ยวบินระหว่างประเทศ และได้ระบุชนิดและปริมาณน้ำมันเชื้อเพลิงพิเศษนั้นไว้ในรายงานปริมาณการปล่อยก๊าซ</w:t>
      </w:r>
      <w:r w:rsidR="000207BA" w:rsidRPr="000207BA">
        <w:rPr>
          <w:rFonts w:ascii="TH SarabunPSK" w:hAnsi="TH SarabunPSK" w:cs="TH SarabunPSK"/>
          <w:sz w:val="32"/>
          <w:szCs w:val="32"/>
          <w:cs/>
        </w:rPr>
        <w:br/>
        <w:t>ตามข้อบังคับว่าด้วยการตรวจวัดและการรายงานปริมาณการปล่อยก๊าซคาร์บอนไดออกไซด์ในกิจการการบินก่อนวันที่ข้อบังคับฉบับนี้มีผลใช้บังคับ ให้ผู้ได้รับใบรับรองผู้ดำเนินการเดินอากาศสามารถอ้างสิทธิเพื่อขอลดปริมาณการปล่อยก๊าซคาร์บอนไดออกไซด์จากการใช้น้ำมันเชื้อเพลิงพิเศษตามข้อ 6</w:t>
      </w:r>
      <w:r w:rsidR="000207BA" w:rsidRPr="000207BA">
        <w:rPr>
          <w:rFonts w:ascii="TH SarabunPSK" w:hAnsi="TH SarabunPSK" w:cs="TH SarabunPSK"/>
          <w:sz w:val="32"/>
          <w:szCs w:val="32"/>
        </w:rPr>
        <w:t xml:space="preserve"> </w:t>
      </w:r>
      <w:r w:rsidR="000207BA" w:rsidRPr="000207BA">
        <w:rPr>
          <w:rFonts w:ascii="TH SarabunPSK" w:hAnsi="TH SarabunPSK" w:cs="TH SarabunPSK"/>
          <w:sz w:val="32"/>
          <w:szCs w:val="32"/>
          <w:cs/>
        </w:rPr>
        <w:t>ของข้อบังคับฉบับนี้ได้</w:t>
      </w:r>
      <w:r w:rsidR="000207BA">
        <w:rPr>
          <w:rFonts w:ascii="TH SarabunPSK" w:hAnsi="TH SarabunPSK" w:cs="TH SarabunPSK"/>
          <w:sz w:val="32"/>
          <w:szCs w:val="32"/>
        </w:rPr>
        <w:t>”</w:t>
      </w:r>
    </w:p>
    <w:p w14:paraId="195BB7B5" w14:textId="77777777" w:rsidR="000207BA" w:rsidRDefault="000207BA" w:rsidP="000207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0D2FC0F" w14:textId="0318710D" w:rsidR="000207BA" w:rsidRDefault="000207BA" w:rsidP="000207BA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91CB000" w14:textId="77777777" w:rsidR="000207BA" w:rsidRPr="00472937" w:rsidRDefault="000207BA" w:rsidP="000207B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8E70F" w14:textId="77777777" w:rsidR="000207BA" w:rsidRPr="00A935D7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0E51C6A" w14:textId="77777777" w:rsidR="000207BA" w:rsidRPr="00A935D7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07FF2EA" w14:textId="77777777" w:rsidR="000207BA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96BDC4" w14:textId="77777777" w:rsidR="000207BA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FB0257" w14:textId="77777777" w:rsidR="000207BA" w:rsidRPr="00A935D7" w:rsidRDefault="000207BA" w:rsidP="000207B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49579ED" w14:textId="77777777" w:rsidR="000207BA" w:rsidRPr="00A935D7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5736D63" w14:textId="77777777" w:rsidR="000207BA" w:rsidRPr="00664597" w:rsidRDefault="000207BA" w:rsidP="000207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384535" w14:textId="77777777" w:rsidR="000207BA" w:rsidRPr="00A935D7" w:rsidRDefault="000207BA" w:rsidP="000207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664BDB" w14:textId="4E82A2C9" w:rsidR="004F3C83" w:rsidRDefault="000207BA" w:rsidP="00A923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F9F0F1F" w14:textId="77777777" w:rsidR="00956E4A" w:rsidRDefault="00956E4A" w:rsidP="00A923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7987688" w14:textId="6498FCEF" w:rsidR="00956E4A" w:rsidRDefault="00956E4A" w:rsidP="00A923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15.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13A59EBA" w14:textId="77777777" w:rsidR="00956E4A" w:rsidRDefault="00956E4A" w:rsidP="00A923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B4DA9F8" w14:textId="6A367736" w:rsidR="00956E4A" w:rsidRDefault="00956E4A" w:rsidP="00956E4A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D7E766C" w14:textId="77777777" w:rsidR="00956E4A" w:rsidRPr="00472937" w:rsidRDefault="00956E4A" w:rsidP="00956E4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91D34C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063B7B7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8BCEA9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83E171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8E4AF5" w14:textId="77777777" w:rsidR="00F91A2B" w:rsidRDefault="00F91A2B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4E0F2B" w14:textId="77777777" w:rsidR="00F91A2B" w:rsidRDefault="00F91A2B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0DC6B0" w14:textId="77777777" w:rsidR="00F91A2B" w:rsidRDefault="00F91A2B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6C80CB" w14:textId="77777777" w:rsidR="00956E4A" w:rsidRPr="00A935D7" w:rsidRDefault="00956E4A" w:rsidP="00956E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0D95D64C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4AE079" w14:textId="77777777" w:rsidR="00956E4A" w:rsidRPr="00664597" w:rsidRDefault="00956E4A" w:rsidP="00956E4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926B01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C009AC" w14:textId="08BB2671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BA7B470" w14:textId="77777777" w:rsidR="00F91A2B" w:rsidRDefault="00F91A2B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AF0312" w14:textId="730D58DD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/>
          <w:sz w:val="32"/>
          <w:szCs w:val="32"/>
        </w:rPr>
        <w:t>2</w:t>
      </w:r>
    </w:p>
    <w:p w14:paraId="6197BE5C" w14:textId="77777777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8055A9" w14:textId="7BBD8683" w:rsidR="00956E4A" w:rsidRDefault="00956E4A" w:rsidP="00956E4A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562F2F5" w14:textId="77777777" w:rsidR="00956E4A" w:rsidRPr="00472937" w:rsidRDefault="00956E4A" w:rsidP="00956E4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0F948A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0C275EF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F3318C8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4A8B05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C41AE7" w14:textId="77777777" w:rsidR="00956E4A" w:rsidRPr="00A935D7" w:rsidRDefault="00956E4A" w:rsidP="00956E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248F2D2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985981" w14:textId="77777777" w:rsidR="00956E4A" w:rsidRPr="00664597" w:rsidRDefault="00956E4A" w:rsidP="00956E4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6AE5CF7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34CBEE" w14:textId="0A3144ED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997084A" w14:textId="77777777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992725" w14:textId="63F98827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17.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/>
          <w:sz w:val="32"/>
          <w:szCs w:val="32"/>
        </w:rPr>
        <w:t>3</w:t>
      </w:r>
    </w:p>
    <w:p w14:paraId="6C5779B1" w14:textId="77777777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42CA83E" w14:textId="77777777" w:rsidR="00956E4A" w:rsidRDefault="00956E4A" w:rsidP="00956E4A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03F453E" w14:textId="77777777" w:rsidR="00956E4A" w:rsidRPr="00472937" w:rsidRDefault="00956E4A" w:rsidP="00956E4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501286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8E35E98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B0C4BD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784021" w14:textId="77777777" w:rsidR="00956E4A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41180A" w14:textId="77777777" w:rsidR="00956E4A" w:rsidRPr="00A935D7" w:rsidRDefault="00956E4A" w:rsidP="00956E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D44209B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A3C681" w14:textId="77777777" w:rsidR="00956E4A" w:rsidRPr="00664597" w:rsidRDefault="00956E4A" w:rsidP="00956E4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0327CB" w14:textId="77777777" w:rsidR="00956E4A" w:rsidRPr="00A935D7" w:rsidRDefault="00956E4A" w:rsidP="00956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CDB35B" w14:textId="531A63EC" w:rsidR="00956E4A" w:rsidRDefault="00956E4A" w:rsidP="00956E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5A4DDD" w14:textId="0D943725" w:rsidR="000B2ACA" w:rsidRDefault="00956E4A" w:rsidP="00F91A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</w:t>
      </w:r>
    </w:p>
    <w:p w14:paraId="4E27F337" w14:textId="77777777" w:rsidR="00F91A2B" w:rsidRDefault="00F91A2B" w:rsidP="00F91A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9FFFFF" w14:textId="77777777" w:rsidR="00F91A2B" w:rsidRDefault="00F91A2B" w:rsidP="00F91A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BA0C4C" w14:textId="77777777" w:rsidR="00F91A2B" w:rsidRDefault="00F91A2B" w:rsidP="00F91A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B842D80" w14:textId="77777777" w:rsidR="00F91A2B" w:rsidRPr="00A166E3" w:rsidRDefault="00F91A2B" w:rsidP="00F91A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192A1F" w14:textId="10C63CBD" w:rsidR="0005675A" w:rsidRPr="00A935D7" w:rsidRDefault="0025598E" w:rsidP="004C2C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ความคิดเห็นอื่น</w:t>
      </w:r>
    </w:p>
    <w:p w14:paraId="7588CDCC" w14:textId="7C0AB1C7" w:rsidR="00E73A68" w:rsidRDefault="00DD5C2B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731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38B6ECA" w14:textId="77777777" w:rsidR="00401634" w:rsidRPr="00A935D7" w:rsidRDefault="00401634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B3D19C" w14:textId="0AACA207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ลงชื่อ....................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47D0BDD" w14:textId="2C8B5401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6C3CEDFB" w14:textId="3E300AFD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หน่วยงาน/องค์กร/บริษัทฯ.........................................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905D08F" w14:textId="77777777" w:rsidR="007043C4" w:rsidRDefault="007043C4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80F3B" w14:textId="77777777" w:rsidR="000B2ACA" w:rsidRPr="00A935D7" w:rsidRDefault="000B2ACA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70D6F6" w14:textId="15F21581" w:rsidR="006E5503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ทั้งนี้ </w:t>
      </w:r>
      <w:r w:rsidRPr="00A935D7">
        <w:rPr>
          <w:rFonts w:ascii="TH SarabunPSK" w:hAnsi="TH SarabunPSK" w:cs="TH SarabunPSK"/>
          <w:b/>
          <w:bCs/>
          <w:sz w:val="32"/>
          <w:szCs w:val="32"/>
          <w:cs/>
        </w:rPr>
        <w:t>กรุณาส่งแบบฟอร์มรับฟังความคิดเห็น</w:t>
      </w:r>
      <w:r w:rsidR="00D23D63" w:rsidRPr="00A935D7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D23D63" w:rsidRPr="00721BD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5665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91A2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407BB" w:rsidRPr="00093D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29A1" w:rsidRPr="00093DDE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F91A2B">
        <w:rPr>
          <w:rFonts w:ascii="TH SarabunPSK" w:hAnsi="TH SarabunPSK" w:cs="TH SarabunPSK" w:hint="cs"/>
          <w:b/>
          <w:bCs/>
          <w:sz w:val="32"/>
          <w:szCs w:val="32"/>
          <w:cs/>
        </w:rPr>
        <w:t>ันยายน</w:t>
      </w:r>
      <w:r w:rsidR="009407BB" w:rsidRPr="00093DDE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8129A1" w:rsidRPr="00093DD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407BB" w:rsidRPr="00093DDE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4266EB" w:rsidRPr="00093D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07BB" w:rsidRPr="00093D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66D2D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D66D2D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9407BB" w:rsidRPr="00093DDE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093DDE" w:rsidRPr="00093DD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58048D" w:rsidRPr="00A935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407BB"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50079337" w14:textId="7BB62330" w:rsidR="00891C1A" w:rsidRPr="00A935D7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หรือสามารถส่งผ่านไปรษณีย์อิเล็กทรอนิกส์ </w:t>
      </w:r>
      <w:hyperlink r:id="rId10" w:history="1"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Leg_sl@caat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or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th</w:t>
        </w:r>
      </w:hyperlink>
      <w:r w:rsidR="00891C1A" w:rsidRPr="00A935D7">
        <w:rPr>
          <w:rStyle w:val="Strong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9A90AE1" w14:textId="454054F2" w:rsidR="001E0BA8" w:rsidRPr="00A935D7" w:rsidRDefault="001E0BA8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1E0BA8" w:rsidRPr="00A935D7" w:rsidSect="00DF6D82">
      <w:headerReference w:type="default" r:id="rId11"/>
      <w:pgSz w:w="11906" w:h="16838"/>
      <w:pgMar w:top="851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B82B2" w14:textId="77777777" w:rsidR="00C83B54" w:rsidRDefault="00C83B54" w:rsidP="00274C51">
      <w:pPr>
        <w:spacing w:after="0" w:line="240" w:lineRule="auto"/>
      </w:pPr>
      <w:r>
        <w:separator/>
      </w:r>
    </w:p>
  </w:endnote>
  <w:endnote w:type="continuationSeparator" w:id="0">
    <w:p w14:paraId="6E73526F" w14:textId="77777777" w:rsidR="00C83B54" w:rsidRDefault="00C83B54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E5862" w14:textId="77777777" w:rsidR="00C83B54" w:rsidRDefault="00C83B54" w:rsidP="00274C51">
      <w:pPr>
        <w:spacing w:after="0" w:line="240" w:lineRule="auto"/>
      </w:pPr>
      <w:r>
        <w:separator/>
      </w:r>
    </w:p>
  </w:footnote>
  <w:footnote w:type="continuationSeparator" w:id="0">
    <w:p w14:paraId="642CA2E5" w14:textId="77777777" w:rsidR="00C83B54" w:rsidRDefault="00C83B54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6983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0BCA7008" w14:textId="72F39E43" w:rsidR="00FB3DEF" w:rsidRPr="00A25E8E" w:rsidRDefault="00FB3DE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25E8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A25E8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A25E8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Pr="00A25E8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4EBE6698" w14:textId="77777777" w:rsidR="00FB3DEF" w:rsidRPr="000B5DD3" w:rsidRDefault="00FB3DEF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BD3"/>
    <w:multiLevelType w:val="hybridMultilevel"/>
    <w:tmpl w:val="860C0BAA"/>
    <w:lvl w:ilvl="0" w:tplc="F23A1F0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F6126C"/>
    <w:multiLevelType w:val="hybridMultilevel"/>
    <w:tmpl w:val="97DA2E0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91BAF"/>
    <w:multiLevelType w:val="hybridMultilevel"/>
    <w:tmpl w:val="DB9C7CD0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A50BE"/>
    <w:multiLevelType w:val="hybridMultilevel"/>
    <w:tmpl w:val="8D101A8C"/>
    <w:lvl w:ilvl="0" w:tplc="E0BABC48">
      <w:start w:val="1"/>
      <w:numFmt w:val="thaiLetters"/>
      <w:lvlText w:val="(%1)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>
      <w:start w:val="1"/>
      <w:numFmt w:val="lowerLetter"/>
      <w:lvlText w:val="%5."/>
      <w:lvlJc w:val="left"/>
      <w:pPr>
        <w:ind w:left="5727" w:hanging="360"/>
      </w:pPr>
    </w:lvl>
    <w:lvl w:ilvl="5" w:tplc="0409001B">
      <w:start w:val="1"/>
      <w:numFmt w:val="lowerRoman"/>
      <w:lvlText w:val="%6."/>
      <w:lvlJc w:val="right"/>
      <w:pPr>
        <w:ind w:left="6447" w:hanging="180"/>
      </w:pPr>
    </w:lvl>
    <w:lvl w:ilvl="6" w:tplc="0409000F">
      <w:start w:val="1"/>
      <w:numFmt w:val="decimal"/>
      <w:lvlText w:val="%7."/>
      <w:lvlJc w:val="left"/>
      <w:pPr>
        <w:ind w:left="7167" w:hanging="360"/>
      </w:pPr>
    </w:lvl>
    <w:lvl w:ilvl="7" w:tplc="04090019">
      <w:start w:val="1"/>
      <w:numFmt w:val="lowerLetter"/>
      <w:lvlText w:val="%8."/>
      <w:lvlJc w:val="left"/>
      <w:pPr>
        <w:ind w:left="7887" w:hanging="360"/>
      </w:pPr>
    </w:lvl>
    <w:lvl w:ilvl="8" w:tplc="0409001B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0DE95A5F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CB3C56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0FD6154"/>
    <w:multiLevelType w:val="hybridMultilevel"/>
    <w:tmpl w:val="877407A0"/>
    <w:lvl w:ilvl="0" w:tplc="919E009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B85443"/>
    <w:multiLevelType w:val="hybridMultilevel"/>
    <w:tmpl w:val="F7C2712A"/>
    <w:lvl w:ilvl="0" w:tplc="4FB09F2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2D0A25"/>
    <w:multiLevelType w:val="hybridMultilevel"/>
    <w:tmpl w:val="BB0EC1D8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D2291C"/>
    <w:multiLevelType w:val="hybridMultilevel"/>
    <w:tmpl w:val="AACE0F9C"/>
    <w:lvl w:ilvl="0" w:tplc="5CD01A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C03A33"/>
    <w:multiLevelType w:val="hybridMultilevel"/>
    <w:tmpl w:val="187CAFEA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0C7DF1"/>
    <w:multiLevelType w:val="hybridMultilevel"/>
    <w:tmpl w:val="E73C9CDC"/>
    <w:lvl w:ilvl="0" w:tplc="7F3248D0">
      <w:start w:val="4"/>
      <w:numFmt w:val="decimal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2" w15:restartNumberingAfterBreak="0">
    <w:nsid w:val="421C5F22"/>
    <w:multiLevelType w:val="hybridMultilevel"/>
    <w:tmpl w:val="7CECDC04"/>
    <w:lvl w:ilvl="0" w:tplc="60AC2748">
      <w:start w:val="1"/>
      <w:numFmt w:val="thaiNumbers"/>
      <w:lvlText w:val="(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43BA757E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46D477C8"/>
    <w:multiLevelType w:val="hybridMultilevel"/>
    <w:tmpl w:val="DCC2817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267C4"/>
    <w:multiLevelType w:val="hybridMultilevel"/>
    <w:tmpl w:val="0FBA9380"/>
    <w:lvl w:ilvl="0" w:tplc="23D61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D0EC2"/>
    <w:multiLevelType w:val="hybridMultilevel"/>
    <w:tmpl w:val="D3FE390C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D502E"/>
    <w:multiLevelType w:val="hybridMultilevel"/>
    <w:tmpl w:val="D5C6911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7721C3"/>
    <w:multiLevelType w:val="hybridMultilevel"/>
    <w:tmpl w:val="8D4CFF5C"/>
    <w:lvl w:ilvl="0" w:tplc="3634D76A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19" w15:restartNumberingAfterBreak="0">
    <w:nsid w:val="56BF17F2"/>
    <w:multiLevelType w:val="hybridMultilevel"/>
    <w:tmpl w:val="79B21356"/>
    <w:lvl w:ilvl="0" w:tplc="CB24B59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BE12118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17C2B58"/>
    <w:multiLevelType w:val="hybridMultilevel"/>
    <w:tmpl w:val="1E841796"/>
    <w:lvl w:ilvl="0" w:tplc="4BFEE7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E5BB7"/>
    <w:multiLevelType w:val="hybridMultilevel"/>
    <w:tmpl w:val="1466F5DC"/>
    <w:lvl w:ilvl="0" w:tplc="B14081D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36DC0"/>
    <w:multiLevelType w:val="hybridMultilevel"/>
    <w:tmpl w:val="557E5408"/>
    <w:lvl w:ilvl="0" w:tplc="EAEE6B9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5A41916"/>
    <w:multiLevelType w:val="hybridMultilevel"/>
    <w:tmpl w:val="6F8CC744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862734"/>
    <w:multiLevelType w:val="hybridMultilevel"/>
    <w:tmpl w:val="C3AE88D4"/>
    <w:lvl w:ilvl="0" w:tplc="23D61158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26" w15:restartNumberingAfterBreak="0">
    <w:nsid w:val="6A300A88"/>
    <w:multiLevelType w:val="hybridMultilevel"/>
    <w:tmpl w:val="D3DC2F70"/>
    <w:lvl w:ilvl="0" w:tplc="60EE0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1966655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744839D4"/>
    <w:multiLevelType w:val="hybridMultilevel"/>
    <w:tmpl w:val="C8CCE38A"/>
    <w:lvl w:ilvl="0" w:tplc="12AA51B4">
      <w:start w:val="1"/>
      <w:numFmt w:val="decimal"/>
      <w:lvlText w:val="(%1)"/>
      <w:lvlJc w:val="left"/>
      <w:pPr>
        <w:ind w:left="2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29" w15:restartNumberingAfterBreak="0">
    <w:nsid w:val="792833DA"/>
    <w:multiLevelType w:val="hybridMultilevel"/>
    <w:tmpl w:val="C9FC6B2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696CA3"/>
    <w:multiLevelType w:val="hybridMultilevel"/>
    <w:tmpl w:val="9BE06466"/>
    <w:lvl w:ilvl="0" w:tplc="3ECA225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924533159">
    <w:abstractNumId w:val="6"/>
  </w:num>
  <w:num w:numId="2" w16cid:durableId="1805656647">
    <w:abstractNumId w:val="12"/>
  </w:num>
  <w:num w:numId="3" w16cid:durableId="601298558">
    <w:abstractNumId w:val="9"/>
  </w:num>
  <w:num w:numId="4" w16cid:durableId="1438909996">
    <w:abstractNumId w:val="22"/>
  </w:num>
  <w:num w:numId="5" w16cid:durableId="764691706">
    <w:abstractNumId w:val="7"/>
  </w:num>
  <w:num w:numId="6" w16cid:durableId="535433350">
    <w:abstractNumId w:val="21"/>
  </w:num>
  <w:num w:numId="7" w16cid:durableId="1982609634">
    <w:abstractNumId w:val="28"/>
  </w:num>
  <w:num w:numId="8" w16cid:durableId="1637682849">
    <w:abstractNumId w:val="2"/>
  </w:num>
  <w:num w:numId="9" w16cid:durableId="1351638227">
    <w:abstractNumId w:val="25"/>
  </w:num>
  <w:num w:numId="10" w16cid:durableId="1314144111">
    <w:abstractNumId w:val="24"/>
  </w:num>
  <w:num w:numId="11" w16cid:durableId="1064335101">
    <w:abstractNumId w:val="8"/>
  </w:num>
  <w:num w:numId="12" w16cid:durableId="854075336">
    <w:abstractNumId w:val="1"/>
  </w:num>
  <w:num w:numId="13" w16cid:durableId="1615818703">
    <w:abstractNumId w:val="14"/>
  </w:num>
  <w:num w:numId="14" w16cid:durableId="99449302">
    <w:abstractNumId w:val="10"/>
  </w:num>
  <w:num w:numId="15" w16cid:durableId="1741368301">
    <w:abstractNumId w:val="16"/>
  </w:num>
  <w:num w:numId="16" w16cid:durableId="867720051">
    <w:abstractNumId w:val="17"/>
  </w:num>
  <w:num w:numId="17" w16cid:durableId="1125154320">
    <w:abstractNumId w:val="29"/>
  </w:num>
  <w:num w:numId="18" w16cid:durableId="1932619241">
    <w:abstractNumId w:val="15"/>
  </w:num>
  <w:num w:numId="19" w16cid:durableId="7646144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5354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753927">
    <w:abstractNumId w:val="27"/>
  </w:num>
  <w:num w:numId="22" w16cid:durableId="398944698">
    <w:abstractNumId w:val="4"/>
  </w:num>
  <w:num w:numId="23" w16cid:durableId="1942251189">
    <w:abstractNumId w:val="20"/>
  </w:num>
  <w:num w:numId="24" w16cid:durableId="796532576">
    <w:abstractNumId w:val="18"/>
  </w:num>
  <w:num w:numId="25" w16cid:durableId="1898121816">
    <w:abstractNumId w:val="11"/>
  </w:num>
  <w:num w:numId="26" w16cid:durableId="1192652156">
    <w:abstractNumId w:val="26"/>
  </w:num>
  <w:num w:numId="27" w16cid:durableId="2047100507">
    <w:abstractNumId w:val="0"/>
  </w:num>
  <w:num w:numId="28" w16cid:durableId="657148337">
    <w:abstractNumId w:val="30"/>
  </w:num>
  <w:num w:numId="29" w16cid:durableId="663431437">
    <w:abstractNumId w:val="23"/>
  </w:num>
  <w:num w:numId="30" w16cid:durableId="645547850">
    <w:abstractNumId w:val="13"/>
  </w:num>
  <w:num w:numId="31" w16cid:durableId="625962584">
    <w:abstractNumId w:val="5"/>
  </w:num>
  <w:num w:numId="32" w16cid:durableId="12664992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0380B"/>
    <w:rsid w:val="000052EB"/>
    <w:rsid w:val="0000578C"/>
    <w:rsid w:val="00005813"/>
    <w:rsid w:val="00010F0C"/>
    <w:rsid w:val="0001484E"/>
    <w:rsid w:val="000203BD"/>
    <w:rsid w:val="000207BA"/>
    <w:rsid w:val="00022ADA"/>
    <w:rsid w:val="00024118"/>
    <w:rsid w:val="00035EA3"/>
    <w:rsid w:val="000372CA"/>
    <w:rsid w:val="00042675"/>
    <w:rsid w:val="00046201"/>
    <w:rsid w:val="00051ADF"/>
    <w:rsid w:val="00053E69"/>
    <w:rsid w:val="0005675A"/>
    <w:rsid w:val="0006102F"/>
    <w:rsid w:val="00063379"/>
    <w:rsid w:val="000656DA"/>
    <w:rsid w:val="00077081"/>
    <w:rsid w:val="00093B32"/>
    <w:rsid w:val="00093DDE"/>
    <w:rsid w:val="000942DF"/>
    <w:rsid w:val="000A0B65"/>
    <w:rsid w:val="000A1CB8"/>
    <w:rsid w:val="000B2ACA"/>
    <w:rsid w:val="000B5DD3"/>
    <w:rsid w:val="000B6D0B"/>
    <w:rsid w:val="000C744D"/>
    <w:rsid w:val="000D03D1"/>
    <w:rsid w:val="000D0DA1"/>
    <w:rsid w:val="000D5599"/>
    <w:rsid w:val="000E4C18"/>
    <w:rsid w:val="000F1C92"/>
    <w:rsid w:val="00100394"/>
    <w:rsid w:val="00104485"/>
    <w:rsid w:val="00105256"/>
    <w:rsid w:val="00106C11"/>
    <w:rsid w:val="00110C70"/>
    <w:rsid w:val="00112A0B"/>
    <w:rsid w:val="00113B76"/>
    <w:rsid w:val="001164DB"/>
    <w:rsid w:val="00124448"/>
    <w:rsid w:val="0012584A"/>
    <w:rsid w:val="00126AFB"/>
    <w:rsid w:val="001360DA"/>
    <w:rsid w:val="00147735"/>
    <w:rsid w:val="001561B7"/>
    <w:rsid w:val="00157012"/>
    <w:rsid w:val="00160A47"/>
    <w:rsid w:val="0016228A"/>
    <w:rsid w:val="00174E0F"/>
    <w:rsid w:val="001815E0"/>
    <w:rsid w:val="00181DD4"/>
    <w:rsid w:val="0019019D"/>
    <w:rsid w:val="001907D2"/>
    <w:rsid w:val="00192F79"/>
    <w:rsid w:val="001963A6"/>
    <w:rsid w:val="001A050A"/>
    <w:rsid w:val="001A1D4F"/>
    <w:rsid w:val="001A2466"/>
    <w:rsid w:val="001A5853"/>
    <w:rsid w:val="001A7470"/>
    <w:rsid w:val="001B0666"/>
    <w:rsid w:val="001C5545"/>
    <w:rsid w:val="001D26E2"/>
    <w:rsid w:val="001E0BA8"/>
    <w:rsid w:val="001E723E"/>
    <w:rsid w:val="001F1477"/>
    <w:rsid w:val="001F3BCD"/>
    <w:rsid w:val="0020437A"/>
    <w:rsid w:val="00210A10"/>
    <w:rsid w:val="00211909"/>
    <w:rsid w:val="002229A0"/>
    <w:rsid w:val="002236D4"/>
    <w:rsid w:val="0023108D"/>
    <w:rsid w:val="00232B77"/>
    <w:rsid w:val="0023537C"/>
    <w:rsid w:val="00241EC3"/>
    <w:rsid w:val="002467F3"/>
    <w:rsid w:val="0024711F"/>
    <w:rsid w:val="00253500"/>
    <w:rsid w:val="0025394F"/>
    <w:rsid w:val="00253C2C"/>
    <w:rsid w:val="0025405D"/>
    <w:rsid w:val="00254ED1"/>
    <w:rsid w:val="0025598E"/>
    <w:rsid w:val="00255E68"/>
    <w:rsid w:val="00257566"/>
    <w:rsid w:val="0026192F"/>
    <w:rsid w:val="002623ED"/>
    <w:rsid w:val="0026391D"/>
    <w:rsid w:val="00270CAF"/>
    <w:rsid w:val="00274011"/>
    <w:rsid w:val="002743D0"/>
    <w:rsid w:val="002743EC"/>
    <w:rsid w:val="00274647"/>
    <w:rsid w:val="00274C51"/>
    <w:rsid w:val="00287819"/>
    <w:rsid w:val="0029359C"/>
    <w:rsid w:val="00293B24"/>
    <w:rsid w:val="002974EE"/>
    <w:rsid w:val="002A102E"/>
    <w:rsid w:val="002A23DF"/>
    <w:rsid w:val="002A3011"/>
    <w:rsid w:val="002A4968"/>
    <w:rsid w:val="002A6DF1"/>
    <w:rsid w:val="002B1E42"/>
    <w:rsid w:val="002B5E79"/>
    <w:rsid w:val="002C415C"/>
    <w:rsid w:val="002C605B"/>
    <w:rsid w:val="002D3459"/>
    <w:rsid w:val="002E321F"/>
    <w:rsid w:val="002F2369"/>
    <w:rsid w:val="003043E2"/>
    <w:rsid w:val="00312B22"/>
    <w:rsid w:val="0031382B"/>
    <w:rsid w:val="003317E5"/>
    <w:rsid w:val="00340630"/>
    <w:rsid w:val="00343AB3"/>
    <w:rsid w:val="00356655"/>
    <w:rsid w:val="00357092"/>
    <w:rsid w:val="003644FC"/>
    <w:rsid w:val="0036502A"/>
    <w:rsid w:val="00365E38"/>
    <w:rsid w:val="00376AA4"/>
    <w:rsid w:val="00381F3F"/>
    <w:rsid w:val="00384CA8"/>
    <w:rsid w:val="00384DDC"/>
    <w:rsid w:val="00385115"/>
    <w:rsid w:val="0038599D"/>
    <w:rsid w:val="00391635"/>
    <w:rsid w:val="00391B29"/>
    <w:rsid w:val="00392E49"/>
    <w:rsid w:val="003933AC"/>
    <w:rsid w:val="00396517"/>
    <w:rsid w:val="003A57F3"/>
    <w:rsid w:val="003A76FE"/>
    <w:rsid w:val="003B3A6C"/>
    <w:rsid w:val="003B4F5A"/>
    <w:rsid w:val="003C0003"/>
    <w:rsid w:val="003C0AE0"/>
    <w:rsid w:val="003C215B"/>
    <w:rsid w:val="003C250D"/>
    <w:rsid w:val="003C2903"/>
    <w:rsid w:val="003C396B"/>
    <w:rsid w:val="003C579D"/>
    <w:rsid w:val="003D0F5B"/>
    <w:rsid w:val="003D1F8C"/>
    <w:rsid w:val="003D6341"/>
    <w:rsid w:val="003E1690"/>
    <w:rsid w:val="003F3EE8"/>
    <w:rsid w:val="003F5F10"/>
    <w:rsid w:val="003F6CCE"/>
    <w:rsid w:val="00400F78"/>
    <w:rsid w:val="00401634"/>
    <w:rsid w:val="004026D2"/>
    <w:rsid w:val="00402F80"/>
    <w:rsid w:val="00403A3B"/>
    <w:rsid w:val="004066C9"/>
    <w:rsid w:val="00411EF9"/>
    <w:rsid w:val="00413300"/>
    <w:rsid w:val="004230D2"/>
    <w:rsid w:val="004266EB"/>
    <w:rsid w:val="00426F88"/>
    <w:rsid w:val="00432716"/>
    <w:rsid w:val="00435C62"/>
    <w:rsid w:val="00436467"/>
    <w:rsid w:val="00440D8C"/>
    <w:rsid w:val="0044114D"/>
    <w:rsid w:val="0044664D"/>
    <w:rsid w:val="00472937"/>
    <w:rsid w:val="0047401C"/>
    <w:rsid w:val="004757E8"/>
    <w:rsid w:val="004759E9"/>
    <w:rsid w:val="00475FA0"/>
    <w:rsid w:val="00482F69"/>
    <w:rsid w:val="0048653C"/>
    <w:rsid w:val="00490A48"/>
    <w:rsid w:val="00493844"/>
    <w:rsid w:val="00494C8E"/>
    <w:rsid w:val="00495230"/>
    <w:rsid w:val="0049605C"/>
    <w:rsid w:val="004A2125"/>
    <w:rsid w:val="004A3D5B"/>
    <w:rsid w:val="004A6309"/>
    <w:rsid w:val="004A785B"/>
    <w:rsid w:val="004B1DD9"/>
    <w:rsid w:val="004B5A56"/>
    <w:rsid w:val="004B716F"/>
    <w:rsid w:val="004C2CA0"/>
    <w:rsid w:val="004C3D01"/>
    <w:rsid w:val="004D11C1"/>
    <w:rsid w:val="004D4061"/>
    <w:rsid w:val="004D5CD9"/>
    <w:rsid w:val="004E09DE"/>
    <w:rsid w:val="004E5B50"/>
    <w:rsid w:val="004E5D18"/>
    <w:rsid w:val="004F3C83"/>
    <w:rsid w:val="004F7A85"/>
    <w:rsid w:val="0050328B"/>
    <w:rsid w:val="005039A3"/>
    <w:rsid w:val="00503B1F"/>
    <w:rsid w:val="005068D5"/>
    <w:rsid w:val="00510B69"/>
    <w:rsid w:val="00511259"/>
    <w:rsid w:val="00515760"/>
    <w:rsid w:val="00521B33"/>
    <w:rsid w:val="00524DEA"/>
    <w:rsid w:val="00526383"/>
    <w:rsid w:val="0052662D"/>
    <w:rsid w:val="00532999"/>
    <w:rsid w:val="00532F78"/>
    <w:rsid w:val="005423E0"/>
    <w:rsid w:val="005441FA"/>
    <w:rsid w:val="00544DA6"/>
    <w:rsid w:val="00554067"/>
    <w:rsid w:val="00556D43"/>
    <w:rsid w:val="00564323"/>
    <w:rsid w:val="00565C1F"/>
    <w:rsid w:val="0056673A"/>
    <w:rsid w:val="0057467B"/>
    <w:rsid w:val="005746FE"/>
    <w:rsid w:val="00577C3D"/>
    <w:rsid w:val="0058003E"/>
    <w:rsid w:val="0058048D"/>
    <w:rsid w:val="00585569"/>
    <w:rsid w:val="005939FC"/>
    <w:rsid w:val="005958ED"/>
    <w:rsid w:val="00596AD2"/>
    <w:rsid w:val="005A4D1F"/>
    <w:rsid w:val="005B298F"/>
    <w:rsid w:val="005B5789"/>
    <w:rsid w:val="005C14F5"/>
    <w:rsid w:val="005C51D1"/>
    <w:rsid w:val="005D5E13"/>
    <w:rsid w:val="005D7012"/>
    <w:rsid w:val="005E198F"/>
    <w:rsid w:val="005E43EC"/>
    <w:rsid w:val="005E7180"/>
    <w:rsid w:val="005E7D0E"/>
    <w:rsid w:val="005F53E3"/>
    <w:rsid w:val="005F6211"/>
    <w:rsid w:val="00600E1E"/>
    <w:rsid w:val="006118F1"/>
    <w:rsid w:val="00612B22"/>
    <w:rsid w:val="00612BE3"/>
    <w:rsid w:val="00615AED"/>
    <w:rsid w:val="00617261"/>
    <w:rsid w:val="00625E1D"/>
    <w:rsid w:val="00633971"/>
    <w:rsid w:val="00637070"/>
    <w:rsid w:val="006579D7"/>
    <w:rsid w:val="00660249"/>
    <w:rsid w:val="00662D9C"/>
    <w:rsid w:val="00664597"/>
    <w:rsid w:val="00671582"/>
    <w:rsid w:val="006759FD"/>
    <w:rsid w:val="00676DE8"/>
    <w:rsid w:val="0068134C"/>
    <w:rsid w:val="00686267"/>
    <w:rsid w:val="00691A55"/>
    <w:rsid w:val="0069782D"/>
    <w:rsid w:val="006A0319"/>
    <w:rsid w:val="006A170D"/>
    <w:rsid w:val="006A24D0"/>
    <w:rsid w:val="006A6D89"/>
    <w:rsid w:val="006B0902"/>
    <w:rsid w:val="006B0E0B"/>
    <w:rsid w:val="006B0E9E"/>
    <w:rsid w:val="006B2D12"/>
    <w:rsid w:val="006B47F7"/>
    <w:rsid w:val="006C00C7"/>
    <w:rsid w:val="006C0CCB"/>
    <w:rsid w:val="006C0E44"/>
    <w:rsid w:val="006C5ED3"/>
    <w:rsid w:val="006D1439"/>
    <w:rsid w:val="006D6F3B"/>
    <w:rsid w:val="006E1C24"/>
    <w:rsid w:val="006E20E7"/>
    <w:rsid w:val="006E2494"/>
    <w:rsid w:val="006E291F"/>
    <w:rsid w:val="006E4812"/>
    <w:rsid w:val="006E5503"/>
    <w:rsid w:val="006F0857"/>
    <w:rsid w:val="006F0AA0"/>
    <w:rsid w:val="006F54F2"/>
    <w:rsid w:val="006F6216"/>
    <w:rsid w:val="00702D05"/>
    <w:rsid w:val="007043C4"/>
    <w:rsid w:val="00704B1E"/>
    <w:rsid w:val="007108FF"/>
    <w:rsid w:val="0071294E"/>
    <w:rsid w:val="00712C99"/>
    <w:rsid w:val="007154DE"/>
    <w:rsid w:val="00720AD1"/>
    <w:rsid w:val="00721BDF"/>
    <w:rsid w:val="007264CF"/>
    <w:rsid w:val="007320B1"/>
    <w:rsid w:val="0073793F"/>
    <w:rsid w:val="0074347D"/>
    <w:rsid w:val="00744AE3"/>
    <w:rsid w:val="00745DB6"/>
    <w:rsid w:val="0075153F"/>
    <w:rsid w:val="00754E2E"/>
    <w:rsid w:val="007563DA"/>
    <w:rsid w:val="007627B8"/>
    <w:rsid w:val="00764914"/>
    <w:rsid w:val="00771000"/>
    <w:rsid w:val="00774F3A"/>
    <w:rsid w:val="007750FA"/>
    <w:rsid w:val="0078529F"/>
    <w:rsid w:val="00794280"/>
    <w:rsid w:val="007A50EE"/>
    <w:rsid w:val="007B46AD"/>
    <w:rsid w:val="007D09FE"/>
    <w:rsid w:val="007D14A9"/>
    <w:rsid w:val="007E4CC3"/>
    <w:rsid w:val="007E6406"/>
    <w:rsid w:val="007F5795"/>
    <w:rsid w:val="007F6718"/>
    <w:rsid w:val="00801CFA"/>
    <w:rsid w:val="00806A9B"/>
    <w:rsid w:val="008129A1"/>
    <w:rsid w:val="00814341"/>
    <w:rsid w:val="008161C6"/>
    <w:rsid w:val="008206FD"/>
    <w:rsid w:val="00825C3B"/>
    <w:rsid w:val="00837608"/>
    <w:rsid w:val="0085044A"/>
    <w:rsid w:val="00851173"/>
    <w:rsid w:val="00852CEE"/>
    <w:rsid w:val="0086134A"/>
    <w:rsid w:val="00864398"/>
    <w:rsid w:val="0087006C"/>
    <w:rsid w:val="008707A8"/>
    <w:rsid w:val="00874BA5"/>
    <w:rsid w:val="00877A92"/>
    <w:rsid w:val="0088118B"/>
    <w:rsid w:val="00886525"/>
    <w:rsid w:val="00891C1A"/>
    <w:rsid w:val="00897617"/>
    <w:rsid w:val="008B050F"/>
    <w:rsid w:val="008B5235"/>
    <w:rsid w:val="008C06BB"/>
    <w:rsid w:val="008C45B8"/>
    <w:rsid w:val="008C4C7C"/>
    <w:rsid w:val="008D0E82"/>
    <w:rsid w:val="008D185D"/>
    <w:rsid w:val="008D1F99"/>
    <w:rsid w:val="008D403D"/>
    <w:rsid w:val="008D7871"/>
    <w:rsid w:val="008E0CE3"/>
    <w:rsid w:val="008E1028"/>
    <w:rsid w:val="008E1054"/>
    <w:rsid w:val="008E500A"/>
    <w:rsid w:val="008E5F57"/>
    <w:rsid w:val="008F2388"/>
    <w:rsid w:val="008F36A6"/>
    <w:rsid w:val="008F3E13"/>
    <w:rsid w:val="00901096"/>
    <w:rsid w:val="00904683"/>
    <w:rsid w:val="00906B5E"/>
    <w:rsid w:val="00913902"/>
    <w:rsid w:val="0092374D"/>
    <w:rsid w:val="009276F4"/>
    <w:rsid w:val="00934350"/>
    <w:rsid w:val="00937949"/>
    <w:rsid w:val="009407BB"/>
    <w:rsid w:val="00946D1A"/>
    <w:rsid w:val="00946EB4"/>
    <w:rsid w:val="00950F4A"/>
    <w:rsid w:val="00956509"/>
    <w:rsid w:val="00956E4A"/>
    <w:rsid w:val="00966378"/>
    <w:rsid w:val="00987745"/>
    <w:rsid w:val="00987C93"/>
    <w:rsid w:val="00990EE6"/>
    <w:rsid w:val="0099111E"/>
    <w:rsid w:val="009A0979"/>
    <w:rsid w:val="009A460D"/>
    <w:rsid w:val="009A48A3"/>
    <w:rsid w:val="009B34F8"/>
    <w:rsid w:val="009B57A8"/>
    <w:rsid w:val="009B5C5B"/>
    <w:rsid w:val="009C2099"/>
    <w:rsid w:val="009C7C6A"/>
    <w:rsid w:val="009D0030"/>
    <w:rsid w:val="009D3608"/>
    <w:rsid w:val="009E58C2"/>
    <w:rsid w:val="009E622E"/>
    <w:rsid w:val="009F45A6"/>
    <w:rsid w:val="00A03389"/>
    <w:rsid w:val="00A03DAF"/>
    <w:rsid w:val="00A051EA"/>
    <w:rsid w:val="00A1033C"/>
    <w:rsid w:val="00A111B3"/>
    <w:rsid w:val="00A166E3"/>
    <w:rsid w:val="00A20C59"/>
    <w:rsid w:val="00A25E8E"/>
    <w:rsid w:val="00A317D2"/>
    <w:rsid w:val="00A35432"/>
    <w:rsid w:val="00A430BF"/>
    <w:rsid w:val="00A45BDD"/>
    <w:rsid w:val="00A622EC"/>
    <w:rsid w:val="00A63CA8"/>
    <w:rsid w:val="00A66CFB"/>
    <w:rsid w:val="00A73472"/>
    <w:rsid w:val="00A772AD"/>
    <w:rsid w:val="00A7763F"/>
    <w:rsid w:val="00A86258"/>
    <w:rsid w:val="00A8650D"/>
    <w:rsid w:val="00A87DF9"/>
    <w:rsid w:val="00A90E0C"/>
    <w:rsid w:val="00A923D8"/>
    <w:rsid w:val="00A935D7"/>
    <w:rsid w:val="00AC58C3"/>
    <w:rsid w:val="00AC6961"/>
    <w:rsid w:val="00AD5A58"/>
    <w:rsid w:val="00AD6B26"/>
    <w:rsid w:val="00AE26F0"/>
    <w:rsid w:val="00AE7311"/>
    <w:rsid w:val="00AF0C48"/>
    <w:rsid w:val="00AF0EF8"/>
    <w:rsid w:val="00AF65B6"/>
    <w:rsid w:val="00AF71FA"/>
    <w:rsid w:val="00B001A6"/>
    <w:rsid w:val="00B06E19"/>
    <w:rsid w:val="00B17A34"/>
    <w:rsid w:val="00B23737"/>
    <w:rsid w:val="00B328E3"/>
    <w:rsid w:val="00B3396F"/>
    <w:rsid w:val="00B33ABE"/>
    <w:rsid w:val="00B33D79"/>
    <w:rsid w:val="00B36213"/>
    <w:rsid w:val="00B4438A"/>
    <w:rsid w:val="00B47024"/>
    <w:rsid w:val="00B47B11"/>
    <w:rsid w:val="00B5048E"/>
    <w:rsid w:val="00B53A25"/>
    <w:rsid w:val="00B62922"/>
    <w:rsid w:val="00B7094F"/>
    <w:rsid w:val="00B91295"/>
    <w:rsid w:val="00BA119D"/>
    <w:rsid w:val="00BA1B5D"/>
    <w:rsid w:val="00BA49E7"/>
    <w:rsid w:val="00BB2372"/>
    <w:rsid w:val="00BB358D"/>
    <w:rsid w:val="00BC1D73"/>
    <w:rsid w:val="00BC752C"/>
    <w:rsid w:val="00BD2056"/>
    <w:rsid w:val="00BE2767"/>
    <w:rsid w:val="00BF1855"/>
    <w:rsid w:val="00BF18BF"/>
    <w:rsid w:val="00BF2449"/>
    <w:rsid w:val="00C0173E"/>
    <w:rsid w:val="00C01985"/>
    <w:rsid w:val="00C020BC"/>
    <w:rsid w:val="00C247C2"/>
    <w:rsid w:val="00C30611"/>
    <w:rsid w:val="00C3160B"/>
    <w:rsid w:val="00C47565"/>
    <w:rsid w:val="00C47BA8"/>
    <w:rsid w:val="00C56794"/>
    <w:rsid w:val="00C567D9"/>
    <w:rsid w:val="00C56E26"/>
    <w:rsid w:val="00C63BC1"/>
    <w:rsid w:val="00C6617C"/>
    <w:rsid w:val="00C76C6B"/>
    <w:rsid w:val="00C77420"/>
    <w:rsid w:val="00C83B54"/>
    <w:rsid w:val="00C842A4"/>
    <w:rsid w:val="00C84812"/>
    <w:rsid w:val="00C9350E"/>
    <w:rsid w:val="00C9438E"/>
    <w:rsid w:val="00C97DB4"/>
    <w:rsid w:val="00CA551A"/>
    <w:rsid w:val="00CB0B0E"/>
    <w:rsid w:val="00CC1AA3"/>
    <w:rsid w:val="00CC4503"/>
    <w:rsid w:val="00CC5BA1"/>
    <w:rsid w:val="00CE2EB4"/>
    <w:rsid w:val="00CE30F4"/>
    <w:rsid w:val="00CF0AE3"/>
    <w:rsid w:val="00CF0FCF"/>
    <w:rsid w:val="00CF6ADD"/>
    <w:rsid w:val="00CF725E"/>
    <w:rsid w:val="00D00060"/>
    <w:rsid w:val="00D048D0"/>
    <w:rsid w:val="00D06915"/>
    <w:rsid w:val="00D12065"/>
    <w:rsid w:val="00D1397C"/>
    <w:rsid w:val="00D13DBC"/>
    <w:rsid w:val="00D13E09"/>
    <w:rsid w:val="00D177EA"/>
    <w:rsid w:val="00D23D63"/>
    <w:rsid w:val="00D23F73"/>
    <w:rsid w:val="00D30B05"/>
    <w:rsid w:val="00D340F3"/>
    <w:rsid w:val="00D35CF9"/>
    <w:rsid w:val="00D41301"/>
    <w:rsid w:val="00D43EA0"/>
    <w:rsid w:val="00D442A5"/>
    <w:rsid w:val="00D61661"/>
    <w:rsid w:val="00D6524F"/>
    <w:rsid w:val="00D66D2D"/>
    <w:rsid w:val="00D70B53"/>
    <w:rsid w:val="00D7454C"/>
    <w:rsid w:val="00D752BD"/>
    <w:rsid w:val="00D80F2A"/>
    <w:rsid w:val="00D813F2"/>
    <w:rsid w:val="00D84B97"/>
    <w:rsid w:val="00D86087"/>
    <w:rsid w:val="00D914C5"/>
    <w:rsid w:val="00D925B2"/>
    <w:rsid w:val="00D95BF0"/>
    <w:rsid w:val="00DA0C8E"/>
    <w:rsid w:val="00DA0CEB"/>
    <w:rsid w:val="00DA12F4"/>
    <w:rsid w:val="00DA3D1A"/>
    <w:rsid w:val="00DA416B"/>
    <w:rsid w:val="00DA5F6E"/>
    <w:rsid w:val="00DA60EC"/>
    <w:rsid w:val="00DB62FA"/>
    <w:rsid w:val="00DC3DF1"/>
    <w:rsid w:val="00DD5C2B"/>
    <w:rsid w:val="00DD69AA"/>
    <w:rsid w:val="00DE72E2"/>
    <w:rsid w:val="00DE74BF"/>
    <w:rsid w:val="00DF475B"/>
    <w:rsid w:val="00DF6D82"/>
    <w:rsid w:val="00E02609"/>
    <w:rsid w:val="00E16357"/>
    <w:rsid w:val="00E17033"/>
    <w:rsid w:val="00E176F9"/>
    <w:rsid w:val="00E246F6"/>
    <w:rsid w:val="00E3011A"/>
    <w:rsid w:val="00E32C97"/>
    <w:rsid w:val="00E35B29"/>
    <w:rsid w:val="00E36084"/>
    <w:rsid w:val="00E409D1"/>
    <w:rsid w:val="00E45D82"/>
    <w:rsid w:val="00E6626C"/>
    <w:rsid w:val="00E73A68"/>
    <w:rsid w:val="00E74B7D"/>
    <w:rsid w:val="00E75DBE"/>
    <w:rsid w:val="00E809B6"/>
    <w:rsid w:val="00E81D51"/>
    <w:rsid w:val="00E85944"/>
    <w:rsid w:val="00E907DB"/>
    <w:rsid w:val="00E91003"/>
    <w:rsid w:val="00EA0A15"/>
    <w:rsid w:val="00EB0FCD"/>
    <w:rsid w:val="00EB264C"/>
    <w:rsid w:val="00EB304B"/>
    <w:rsid w:val="00EB6FF3"/>
    <w:rsid w:val="00EC3125"/>
    <w:rsid w:val="00EC6758"/>
    <w:rsid w:val="00EF0206"/>
    <w:rsid w:val="00EF26D1"/>
    <w:rsid w:val="00F00B45"/>
    <w:rsid w:val="00F02580"/>
    <w:rsid w:val="00F13FF9"/>
    <w:rsid w:val="00F14FA3"/>
    <w:rsid w:val="00F2090D"/>
    <w:rsid w:val="00F262B6"/>
    <w:rsid w:val="00F279A2"/>
    <w:rsid w:val="00F329FD"/>
    <w:rsid w:val="00F32CC2"/>
    <w:rsid w:val="00F3541C"/>
    <w:rsid w:val="00F42292"/>
    <w:rsid w:val="00F45297"/>
    <w:rsid w:val="00F463BE"/>
    <w:rsid w:val="00F545DE"/>
    <w:rsid w:val="00F63C74"/>
    <w:rsid w:val="00F7671B"/>
    <w:rsid w:val="00F80555"/>
    <w:rsid w:val="00F90B73"/>
    <w:rsid w:val="00F91A2B"/>
    <w:rsid w:val="00F943B0"/>
    <w:rsid w:val="00FA70DC"/>
    <w:rsid w:val="00FB2F75"/>
    <w:rsid w:val="00FB3DEF"/>
    <w:rsid w:val="00FC3899"/>
    <w:rsid w:val="00FC6FF7"/>
    <w:rsid w:val="00FE7E59"/>
    <w:rsid w:val="00FF277E"/>
    <w:rsid w:val="00FF669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65EF"/>
  <w15:chartTrackingRefBased/>
  <w15:docId w15:val="{41B27DA3-90A4-400B-B39F-F3FD89A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6201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E0B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95230"/>
    <w:pPr>
      <w:widowControl w:val="0"/>
      <w:autoSpaceDE w:val="0"/>
      <w:autoSpaceDN w:val="0"/>
      <w:adjustRightInd w:val="0"/>
      <w:spacing w:after="0" w:line="240" w:lineRule="auto"/>
      <w:ind w:left="147"/>
    </w:pPr>
    <w:rPr>
      <w:rFonts w:ascii="TH SarabunPSK" w:eastAsiaTheme="minorEastAsia" w:hAnsi="TH SarabunPSK" w:cs="TH SarabunPSK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495230"/>
    <w:rPr>
      <w:rFonts w:ascii="TH SarabunPSK" w:eastAsiaTheme="minorEastAsia" w:hAnsi="TH SarabunPSK" w:cs="TH SarabunPSK"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891C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1C1A"/>
    <w:rPr>
      <w:b/>
      <w:bCs/>
    </w:rPr>
  </w:style>
  <w:style w:type="paragraph" w:styleId="NormalWeb">
    <w:name w:val="Normal (Web)"/>
    <w:basedOn w:val="Normal"/>
    <w:uiPriority w:val="99"/>
    <w:unhideWhenUsed/>
    <w:rsid w:val="00F63C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eg_sl@caat.or.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115FCA422F54992CFEBF01F3E6315" ma:contentTypeVersion="9" ma:contentTypeDescription="Create a new document." ma:contentTypeScope="" ma:versionID="b60b4db7e9c631a7eaf8fb1f17793eb2">
  <xsd:schema xmlns:xsd="http://www.w3.org/2001/XMLSchema" xmlns:xs="http://www.w3.org/2001/XMLSchema" xmlns:p="http://schemas.microsoft.com/office/2006/metadata/properties" xmlns:ns3="e469404d-ff32-47a7-8564-5c67e3cff0cc" targetNamespace="http://schemas.microsoft.com/office/2006/metadata/properties" ma:root="true" ma:fieldsID="0411097dd077454f344b745d35ee3f8d" ns3:_="">
    <xsd:import namespace="e469404d-ff32-47a7-8564-5c67e3cff0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404d-ff32-47a7-8564-5c67e3cff0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69404d-ff32-47a7-8564-5c67e3cff0cc" xsi:nil="true"/>
  </documentManagement>
</p:properties>
</file>

<file path=customXml/itemProps1.xml><?xml version="1.0" encoding="utf-8"?>
<ds:datastoreItem xmlns:ds="http://schemas.openxmlformats.org/officeDocument/2006/customXml" ds:itemID="{6066ACDE-2A05-4CF4-A3A7-EB0B12F2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9404d-ff32-47a7-8564-5c67e3cff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546DC-A952-4208-BAC8-3F33307665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4157B-04A1-4D26-A90C-2D4755302170}">
  <ds:schemaRefs>
    <ds:schemaRef ds:uri="http://schemas.microsoft.com/office/2006/metadata/properties"/>
    <ds:schemaRef ds:uri="http://schemas.microsoft.com/office/infopath/2007/PartnerControls"/>
    <ds:schemaRef ds:uri="e469404d-ff32-47a7-8564-5c67e3cff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7923</Words>
  <Characters>45165</Characters>
  <Application>Microsoft Office Word</Application>
  <DocSecurity>0</DocSecurity>
  <Lines>376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52983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mailto:Leg_sl@caat.or.th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Kirana Sooksawat</cp:lastModifiedBy>
  <cp:revision>46</cp:revision>
  <cp:lastPrinted>2025-10-28T20:38:00Z</cp:lastPrinted>
  <dcterms:created xsi:type="dcterms:W3CDTF">2026-09-03T02:05:00Z</dcterms:created>
  <dcterms:modified xsi:type="dcterms:W3CDTF">2026-09-03T03:14:00Z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0x0101008FB115FCA422F54992CFEBF01F3E6315</vt:lpwstr>
  </property>
</Properties>
</file>