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D26D" w14:textId="77777777" w:rsidR="00D5443C" w:rsidRPr="0065798C" w:rsidRDefault="00D5443C" w:rsidP="00D5443C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Satisfy, 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Unsatisfied, 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40E15D0A" w14:textId="77777777" w:rsidR="00D5443C" w:rsidRDefault="00D5443C" w:rsidP="00D5443C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</w:t>
      </w:r>
      <w:r>
        <w:rPr>
          <w:rFonts w:cstheme="minorHAnsi"/>
          <w:spacing w:val="-4"/>
        </w:rPr>
        <w:t>D</w:t>
      </w:r>
      <w:r w:rsidRPr="00FB0ECF">
        <w:rPr>
          <w:rFonts w:cstheme="minorHAnsi"/>
          <w:spacing w:val="-4"/>
        </w:rPr>
        <w:t>etail of compliance, Non-Compliance details, Reason for not applicable, or other information</w:t>
      </w:r>
    </w:p>
    <w:tbl>
      <w:tblPr>
        <w:tblStyle w:val="TableGrid"/>
        <w:tblW w:w="107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6380"/>
        <w:gridCol w:w="1275"/>
        <w:gridCol w:w="426"/>
        <w:gridCol w:w="406"/>
        <w:gridCol w:w="444"/>
        <w:gridCol w:w="1285"/>
      </w:tblGrid>
      <w:tr w:rsidR="00750B44" w:rsidRPr="0065798C" w14:paraId="6195EE88" w14:textId="77777777" w:rsidTr="008E263A">
        <w:trPr>
          <w:cantSplit/>
          <w:tblHeader/>
        </w:trPr>
        <w:tc>
          <w:tcPr>
            <w:tcW w:w="567" w:type="dxa"/>
            <w:shd w:val="clear" w:color="auto" w:fill="2E74B5" w:themeFill="accent1" w:themeFillShade="BF"/>
          </w:tcPr>
          <w:p w14:paraId="0D1A98FC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6380" w:type="dxa"/>
            <w:shd w:val="clear" w:color="auto" w:fill="2E74B5" w:themeFill="accent1" w:themeFillShade="BF"/>
          </w:tcPr>
          <w:p w14:paraId="506BA6A1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1275" w:type="dxa"/>
            <w:shd w:val="clear" w:color="auto" w:fill="2E74B5" w:themeFill="accent1" w:themeFillShade="BF"/>
          </w:tcPr>
          <w:p w14:paraId="4CE45956" w14:textId="77777777" w:rsidR="00AA1975" w:rsidRPr="00750B44" w:rsidRDefault="00AA1975" w:rsidP="00513AB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426" w:type="dxa"/>
            <w:shd w:val="clear" w:color="auto" w:fill="2E74B5" w:themeFill="accent1" w:themeFillShade="BF"/>
          </w:tcPr>
          <w:p w14:paraId="6F4412D4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06" w:type="dxa"/>
            <w:shd w:val="clear" w:color="auto" w:fill="2E74B5" w:themeFill="accent1" w:themeFillShade="BF"/>
          </w:tcPr>
          <w:p w14:paraId="21934002" w14:textId="77777777" w:rsidR="00AA1975" w:rsidRPr="0065798C" w:rsidRDefault="00CA3D9A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444" w:type="dxa"/>
            <w:shd w:val="clear" w:color="auto" w:fill="2E74B5" w:themeFill="accent1" w:themeFillShade="BF"/>
          </w:tcPr>
          <w:p w14:paraId="290B6345" w14:textId="77777777" w:rsidR="00AA1975" w:rsidRPr="0065798C" w:rsidRDefault="00AA1975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285" w:type="dxa"/>
            <w:shd w:val="clear" w:color="auto" w:fill="2E74B5" w:themeFill="accent1" w:themeFillShade="BF"/>
          </w:tcPr>
          <w:p w14:paraId="34EC200A" w14:textId="77777777" w:rsidR="00AA1975" w:rsidRPr="0065798C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750B44" w:rsidRPr="0065798C" w14:paraId="54F0B30A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4FECBB83" w14:textId="77777777" w:rsidR="00AA1975" w:rsidRPr="00750B44" w:rsidRDefault="00AA1975" w:rsidP="00494D9F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47E25DD7" w14:textId="12E05004" w:rsidR="00AA1975" w:rsidRPr="00750B44" w:rsidRDefault="00352EAC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GENERAL INFORMATION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5236E55C" w14:textId="77777777" w:rsidR="00AA1975" w:rsidRPr="00213992" w:rsidRDefault="00AA1975" w:rsidP="00213992">
            <w:pPr>
              <w:keepLines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1F09D59D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57549DAF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64321E82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71C95C8E" w14:textId="77777777" w:rsidR="00AA1975" w:rsidRPr="0065798C" w:rsidRDefault="00AA1975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02B2A" w:rsidRPr="0065798C" w14:paraId="2DCD5D1B" w14:textId="77777777" w:rsidTr="008E263A">
        <w:trPr>
          <w:cantSplit/>
        </w:trPr>
        <w:tc>
          <w:tcPr>
            <w:tcW w:w="567" w:type="dxa"/>
          </w:tcPr>
          <w:p w14:paraId="31115F6D" w14:textId="7066B4F9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02869572" w14:textId="09C41CD5" w:rsidR="00C02B2A" w:rsidRPr="00750B44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Name of ARS candidate</w:t>
            </w:r>
          </w:p>
        </w:tc>
        <w:tc>
          <w:tcPr>
            <w:tcW w:w="1275" w:type="dxa"/>
            <w:vMerge w:val="restart"/>
          </w:tcPr>
          <w:p w14:paraId="4F799A75" w14:textId="42D3BE79" w:rsidR="00C02B2A" w:rsidRPr="000E0699" w:rsidRDefault="00C02B2A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CAMO.A.310(c)</w:t>
            </w:r>
            <w:r w:rsidR="005C47B0" w:rsidRPr="000E0699">
              <w:rPr>
                <w:color w:val="000000"/>
                <w:sz w:val="16"/>
                <w:szCs w:val="16"/>
              </w:rPr>
              <w:t>,</w:t>
            </w:r>
          </w:p>
          <w:p w14:paraId="001FD66A" w14:textId="71CA0E89" w:rsidR="00C02B2A" w:rsidRPr="000E0699" w:rsidRDefault="00C02B2A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CAO.A.045(b)</w:t>
            </w:r>
          </w:p>
        </w:tc>
        <w:tc>
          <w:tcPr>
            <w:tcW w:w="426" w:type="dxa"/>
          </w:tcPr>
          <w:p w14:paraId="60714320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4291050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663BA02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AE3BCC4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693B6E39" w14:textId="77777777" w:rsidTr="008E263A">
        <w:trPr>
          <w:cantSplit/>
        </w:trPr>
        <w:tc>
          <w:tcPr>
            <w:tcW w:w="567" w:type="dxa"/>
          </w:tcPr>
          <w:p w14:paraId="5C8F19A7" w14:textId="50EA82FD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78D7FD13" w14:textId="5664AEB2" w:rsidR="00C02B2A" w:rsidRPr="00750B44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 / CAO Name</w:t>
            </w:r>
          </w:p>
        </w:tc>
        <w:tc>
          <w:tcPr>
            <w:tcW w:w="1275" w:type="dxa"/>
            <w:vMerge/>
          </w:tcPr>
          <w:p w14:paraId="1114AC4E" w14:textId="002D5F0B" w:rsidR="00C02B2A" w:rsidRPr="00213992" w:rsidRDefault="00C02B2A" w:rsidP="00213992">
            <w:pPr>
              <w:keepLines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</w:tcPr>
          <w:p w14:paraId="6122DD1D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118984E5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3BBF31F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3C6AD35D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6F07EF61" w14:textId="77777777" w:rsidTr="008E263A">
        <w:trPr>
          <w:cantSplit/>
        </w:trPr>
        <w:tc>
          <w:tcPr>
            <w:tcW w:w="567" w:type="dxa"/>
          </w:tcPr>
          <w:p w14:paraId="6B4C0F4B" w14:textId="77777777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5FF38E21" w14:textId="7F3FEA77" w:rsidR="00C02B2A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Organisation approval reference (Certificate number)</w:t>
            </w:r>
          </w:p>
        </w:tc>
        <w:tc>
          <w:tcPr>
            <w:tcW w:w="1275" w:type="dxa"/>
            <w:vMerge/>
          </w:tcPr>
          <w:p w14:paraId="1DA078C2" w14:textId="77777777" w:rsidR="00C02B2A" w:rsidRPr="00213992" w:rsidRDefault="00C02B2A" w:rsidP="00213992">
            <w:pPr>
              <w:keepLines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</w:tcPr>
          <w:p w14:paraId="30456C1D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25172DE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39B0A2CA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4861E7D7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2AA0CAEA" w14:textId="77777777" w:rsidTr="008E263A">
        <w:trPr>
          <w:cantSplit/>
        </w:trPr>
        <w:tc>
          <w:tcPr>
            <w:tcW w:w="567" w:type="dxa"/>
          </w:tcPr>
          <w:p w14:paraId="02E149A7" w14:textId="77777777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17D34F8E" w14:textId="522E8458" w:rsidR="00C02B2A" w:rsidRPr="00750B44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Date of supervision evaluation</w:t>
            </w:r>
          </w:p>
        </w:tc>
        <w:tc>
          <w:tcPr>
            <w:tcW w:w="1275" w:type="dxa"/>
            <w:vMerge/>
          </w:tcPr>
          <w:p w14:paraId="209FC3CC" w14:textId="67A3D93F" w:rsidR="00C02B2A" w:rsidRPr="00213992" w:rsidRDefault="00C02B2A" w:rsidP="00213992">
            <w:pPr>
              <w:keepLines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</w:tcPr>
          <w:p w14:paraId="2C271EFC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3DC7406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B5BF925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42720118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6D92BC65" w14:textId="77777777" w:rsidTr="008E263A">
        <w:trPr>
          <w:cantSplit/>
        </w:trPr>
        <w:tc>
          <w:tcPr>
            <w:tcW w:w="567" w:type="dxa"/>
          </w:tcPr>
          <w:p w14:paraId="12423475" w14:textId="77777777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10E32A06" w14:textId="74F3C87E" w:rsidR="00C02B2A" w:rsidRPr="00750B44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Aircraft type </w:t>
            </w:r>
            <w:r w:rsidR="00CD2528">
              <w:rPr>
                <w:rFonts w:cstheme="minorHAnsi"/>
                <w:szCs w:val="22"/>
              </w:rPr>
              <w:t>to be authorised</w:t>
            </w:r>
          </w:p>
        </w:tc>
        <w:tc>
          <w:tcPr>
            <w:tcW w:w="1275" w:type="dxa"/>
            <w:vMerge/>
          </w:tcPr>
          <w:p w14:paraId="75CFE086" w14:textId="13D24532" w:rsidR="00C02B2A" w:rsidRPr="00213992" w:rsidRDefault="00C02B2A" w:rsidP="00213992">
            <w:pPr>
              <w:keepLines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</w:tcPr>
          <w:p w14:paraId="42E5654C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56BEEBF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8B302EF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68453E2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21D62502" w14:textId="77777777" w:rsidTr="008E263A">
        <w:trPr>
          <w:cantSplit/>
        </w:trPr>
        <w:tc>
          <w:tcPr>
            <w:tcW w:w="567" w:type="dxa"/>
          </w:tcPr>
          <w:p w14:paraId="4C0DDDFF" w14:textId="14BCAD78" w:rsidR="00C02B2A" w:rsidRPr="00750B44" w:rsidRDefault="00C02B2A" w:rsidP="00352EAC">
            <w:pPr>
              <w:pStyle w:val="Heading2"/>
            </w:pPr>
          </w:p>
        </w:tc>
        <w:tc>
          <w:tcPr>
            <w:tcW w:w="6380" w:type="dxa"/>
          </w:tcPr>
          <w:p w14:paraId="4B0A5967" w14:textId="29BEAADD" w:rsidR="00C02B2A" w:rsidRPr="00750B44" w:rsidRDefault="00C02B2A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ARS candidate TCAR PEL Part-66 license number (if any)</w:t>
            </w:r>
          </w:p>
        </w:tc>
        <w:tc>
          <w:tcPr>
            <w:tcW w:w="1275" w:type="dxa"/>
            <w:vMerge/>
          </w:tcPr>
          <w:p w14:paraId="67148F1F" w14:textId="38B0806A" w:rsidR="00C02B2A" w:rsidRPr="00213992" w:rsidRDefault="00C02B2A" w:rsidP="00213992">
            <w:pPr>
              <w:keepLines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</w:tcPr>
          <w:p w14:paraId="1AC375C6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5789FAC7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36699EE" w14:textId="77777777" w:rsidR="00C02B2A" w:rsidRPr="0065798C" w:rsidRDefault="00C02B2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722C200A" w14:textId="77777777" w:rsidR="00C02B2A" w:rsidRPr="0065798C" w:rsidRDefault="00C02B2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02B2A" w:rsidRPr="0065798C" w14:paraId="59706D20" w14:textId="77777777" w:rsidTr="008E263A">
        <w:trPr>
          <w:cantSplit/>
        </w:trPr>
        <w:tc>
          <w:tcPr>
            <w:tcW w:w="567" w:type="dxa"/>
          </w:tcPr>
          <w:p w14:paraId="750305D2" w14:textId="77777777" w:rsidR="00C02B2A" w:rsidRPr="00750B44" w:rsidRDefault="00C02B2A" w:rsidP="00DB4870">
            <w:pPr>
              <w:pStyle w:val="Heading2"/>
            </w:pPr>
          </w:p>
        </w:tc>
        <w:tc>
          <w:tcPr>
            <w:tcW w:w="6380" w:type="dxa"/>
          </w:tcPr>
          <w:p w14:paraId="1003521D" w14:textId="7AD14266" w:rsidR="00C02B2A" w:rsidRPr="00750B44" w:rsidRDefault="00C02B2A" w:rsidP="00DB4870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CAAT Supervisor</w:t>
            </w:r>
            <w:r w:rsidR="001856B2">
              <w:rPr>
                <w:rFonts w:cstheme="minorHAnsi"/>
                <w:szCs w:val="22"/>
              </w:rPr>
              <w:t xml:space="preserve"> or ARS Examiner</w:t>
            </w:r>
            <w:r>
              <w:rPr>
                <w:rFonts w:cstheme="minorHAnsi"/>
                <w:szCs w:val="22"/>
              </w:rPr>
              <w:t xml:space="preserve"> (Name and Position)</w:t>
            </w:r>
          </w:p>
        </w:tc>
        <w:tc>
          <w:tcPr>
            <w:tcW w:w="1275" w:type="dxa"/>
            <w:vMerge/>
          </w:tcPr>
          <w:p w14:paraId="6A71C9B8" w14:textId="77777777" w:rsidR="00C02B2A" w:rsidRPr="00213992" w:rsidRDefault="00C02B2A" w:rsidP="00213992">
            <w:pPr>
              <w:keepLines/>
              <w:jc w:val="center"/>
              <w:rPr>
                <w:rFonts w:cs="Browallia New"/>
                <w:sz w:val="14"/>
                <w:szCs w:val="14"/>
              </w:rPr>
            </w:pPr>
          </w:p>
        </w:tc>
        <w:tc>
          <w:tcPr>
            <w:tcW w:w="426" w:type="dxa"/>
          </w:tcPr>
          <w:p w14:paraId="2A5497F9" w14:textId="77777777" w:rsidR="00C02B2A" w:rsidRPr="0065798C" w:rsidRDefault="00C02B2A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0A56F62A" w14:textId="77777777" w:rsidR="00C02B2A" w:rsidRPr="0065798C" w:rsidRDefault="00C02B2A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52E6068" w14:textId="77777777" w:rsidR="00C02B2A" w:rsidRPr="0065798C" w:rsidRDefault="00C02B2A" w:rsidP="00DB4870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F3543A2" w14:textId="77777777" w:rsidR="00C02B2A" w:rsidRPr="0065798C" w:rsidRDefault="00C02B2A" w:rsidP="00DB4870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39C872BD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1134D4FA" w14:textId="77777777" w:rsidR="00090B66" w:rsidRPr="00750B44" w:rsidRDefault="00090B66" w:rsidP="00494D9F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32DB4048" w14:textId="460390A5" w:rsidR="00090B66" w:rsidRPr="00750B44" w:rsidRDefault="00C02B2A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PRE-REQUISITES QUALIFICATION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203DCC3F" w14:textId="77777777" w:rsidR="00090B66" w:rsidRPr="00213992" w:rsidRDefault="00090B66" w:rsidP="00213992">
            <w:pPr>
              <w:keepLines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7DD1484D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0CFB3BF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1B2F974E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0BCC5AEA" w14:textId="77777777" w:rsidR="00090B66" w:rsidRPr="0065798C" w:rsidRDefault="00090B66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249AC571" w14:textId="77777777" w:rsidTr="008E263A">
        <w:trPr>
          <w:cantSplit/>
        </w:trPr>
        <w:tc>
          <w:tcPr>
            <w:tcW w:w="567" w:type="dxa"/>
          </w:tcPr>
          <w:p w14:paraId="37A16D74" w14:textId="77777777" w:rsidR="007B52A7" w:rsidRPr="00750B44" w:rsidRDefault="007B52A7" w:rsidP="00C02B2A">
            <w:pPr>
              <w:pStyle w:val="Heading2"/>
            </w:pPr>
          </w:p>
        </w:tc>
        <w:tc>
          <w:tcPr>
            <w:tcW w:w="6380" w:type="dxa"/>
          </w:tcPr>
          <w:p w14:paraId="2246872C" w14:textId="77777777" w:rsidR="007B52A7" w:rsidRDefault="00C02B2A" w:rsidP="00352EAC">
            <w:r>
              <w:t>Continuing airworthiness experience:</w:t>
            </w:r>
          </w:p>
          <w:p w14:paraId="73FFBB73" w14:textId="47A371EC" w:rsidR="00C02B2A" w:rsidRDefault="00C02B2A" w:rsidP="00C02B2A">
            <w:pPr>
              <w:pStyle w:val="Lista"/>
            </w:pPr>
            <w:r>
              <w:t>For CAMO, 5 years</w:t>
            </w:r>
          </w:p>
          <w:p w14:paraId="0A4C7608" w14:textId="52006CEC" w:rsidR="00C02B2A" w:rsidRDefault="00C02B2A" w:rsidP="00C02B2A">
            <w:pPr>
              <w:pStyle w:val="Lista"/>
            </w:pPr>
            <w:r>
              <w:t xml:space="preserve">For CAO, </w:t>
            </w:r>
            <w:r w:rsidRPr="00C02B2A">
              <w:t>for sailplanes and balloons</w:t>
            </w:r>
            <w:r>
              <w:t>, 1 year</w:t>
            </w:r>
          </w:p>
          <w:p w14:paraId="46F0BC41" w14:textId="2F37C22D" w:rsidR="00C02B2A" w:rsidRPr="00750B44" w:rsidRDefault="00C02B2A" w:rsidP="00C02B2A">
            <w:pPr>
              <w:pStyle w:val="Lista"/>
            </w:pPr>
            <w:r>
              <w:t xml:space="preserve">For CAO, </w:t>
            </w:r>
            <w:r w:rsidRPr="00C02B2A">
              <w:t>for</w:t>
            </w:r>
            <w:r>
              <w:t xml:space="preserve"> all other aircraft, 3 years</w:t>
            </w:r>
          </w:p>
        </w:tc>
        <w:tc>
          <w:tcPr>
            <w:tcW w:w="1275" w:type="dxa"/>
          </w:tcPr>
          <w:p w14:paraId="4D576A5A" w14:textId="77777777" w:rsidR="000C0AFC" w:rsidRPr="000E0699" w:rsidRDefault="000C0AFC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CAMO.A.310,</w:t>
            </w:r>
          </w:p>
          <w:p w14:paraId="1C72DD89" w14:textId="2D97D191" w:rsidR="007B52A7" w:rsidRPr="000E0699" w:rsidRDefault="000C0AFC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CAO.A.045</w:t>
            </w:r>
          </w:p>
        </w:tc>
        <w:tc>
          <w:tcPr>
            <w:tcW w:w="426" w:type="dxa"/>
          </w:tcPr>
          <w:p w14:paraId="7DA99507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DC71996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A2D8D00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1086F612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</w:tr>
      <w:tr w:rsidR="00750B44" w:rsidRPr="0065798C" w14:paraId="69716FAA" w14:textId="77777777" w:rsidTr="008E263A">
        <w:trPr>
          <w:cantSplit/>
        </w:trPr>
        <w:tc>
          <w:tcPr>
            <w:tcW w:w="567" w:type="dxa"/>
          </w:tcPr>
          <w:p w14:paraId="7FA51980" w14:textId="77777777" w:rsidR="007B52A7" w:rsidRPr="00750B44" w:rsidRDefault="007B52A7" w:rsidP="00C02B2A">
            <w:pPr>
              <w:pStyle w:val="Heading2"/>
            </w:pPr>
          </w:p>
        </w:tc>
        <w:tc>
          <w:tcPr>
            <w:tcW w:w="6380" w:type="dxa"/>
          </w:tcPr>
          <w:p w14:paraId="34D3EA00" w14:textId="7F4BC7AB" w:rsidR="007B52A7" w:rsidRDefault="00C02B2A" w:rsidP="00352EAC">
            <w:r w:rsidRPr="00C02B2A">
              <w:t>Holds valid Part-66 license or aeronautical degree</w:t>
            </w:r>
            <w:r w:rsidR="002744D3">
              <w:t>, or replaced by additional continuing airworthiness experience:</w:t>
            </w:r>
          </w:p>
          <w:p w14:paraId="4986D2C1" w14:textId="77777777" w:rsidR="002744D3" w:rsidRDefault="002744D3" w:rsidP="002744D3">
            <w:pPr>
              <w:pStyle w:val="Lista"/>
              <w:numPr>
                <w:ilvl w:val="0"/>
                <w:numId w:val="40"/>
              </w:numPr>
            </w:pPr>
            <w:r>
              <w:t>For CAMO, 5 years</w:t>
            </w:r>
          </w:p>
          <w:p w14:paraId="4B8E4408" w14:textId="5ED9ECDF" w:rsidR="002744D3" w:rsidRDefault="002744D3" w:rsidP="002744D3">
            <w:pPr>
              <w:pStyle w:val="Lista"/>
              <w:numPr>
                <w:ilvl w:val="0"/>
                <w:numId w:val="40"/>
              </w:numPr>
            </w:pPr>
            <w:r>
              <w:t>For CAO, for sailplanes and balloons, 2 years</w:t>
            </w:r>
          </w:p>
          <w:p w14:paraId="7BD04665" w14:textId="4D4FEFFE" w:rsidR="002744D3" w:rsidRPr="00750B44" w:rsidRDefault="002744D3" w:rsidP="002744D3">
            <w:pPr>
              <w:pStyle w:val="Lista"/>
              <w:numPr>
                <w:ilvl w:val="0"/>
                <w:numId w:val="40"/>
              </w:numPr>
            </w:pPr>
            <w:r>
              <w:t>For CAO, for all other aircraft, 4 years</w:t>
            </w:r>
          </w:p>
        </w:tc>
        <w:tc>
          <w:tcPr>
            <w:tcW w:w="1275" w:type="dxa"/>
          </w:tcPr>
          <w:p w14:paraId="633BF5B2" w14:textId="77777777" w:rsidR="007B52A7" w:rsidRPr="000E0699" w:rsidRDefault="000C0AFC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CAMO.A.310,</w:t>
            </w:r>
          </w:p>
          <w:p w14:paraId="00299D7C" w14:textId="52B0A3C4" w:rsidR="000C0AFC" w:rsidRPr="000E0699" w:rsidRDefault="000C0AFC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CAO.A.045</w:t>
            </w:r>
          </w:p>
        </w:tc>
        <w:tc>
          <w:tcPr>
            <w:tcW w:w="426" w:type="dxa"/>
          </w:tcPr>
          <w:p w14:paraId="578B5D36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883BF2E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14A126B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1B14A04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</w:tr>
      <w:tr w:rsidR="00750B44" w:rsidRPr="0065798C" w14:paraId="42F74380" w14:textId="77777777" w:rsidTr="008E263A">
        <w:trPr>
          <w:cantSplit/>
        </w:trPr>
        <w:tc>
          <w:tcPr>
            <w:tcW w:w="567" w:type="dxa"/>
          </w:tcPr>
          <w:p w14:paraId="2D8FC384" w14:textId="6E0D8C3E" w:rsidR="007B52A7" w:rsidRPr="00213992" w:rsidRDefault="007B52A7" w:rsidP="00213992">
            <w:pPr>
              <w:pStyle w:val="Heading2"/>
            </w:pPr>
          </w:p>
        </w:tc>
        <w:tc>
          <w:tcPr>
            <w:tcW w:w="6380" w:type="dxa"/>
          </w:tcPr>
          <w:p w14:paraId="390DBEF4" w14:textId="1C744177" w:rsidR="007B52A7" w:rsidRDefault="00213992" w:rsidP="00352EAC">
            <w:r>
              <w:t>R</w:t>
            </w:r>
            <w:r w:rsidRPr="00213992">
              <w:t>eceived formal aeronautical maintenance training</w:t>
            </w:r>
            <w:r w:rsidR="00756327">
              <w:t xml:space="preserve"> (and recurrent)</w:t>
            </w:r>
          </w:p>
          <w:p w14:paraId="1E5A1B35" w14:textId="77777777" w:rsidR="00390625" w:rsidRPr="00D95D6F" w:rsidRDefault="00390625" w:rsidP="00390625">
            <w:pPr>
              <w:pStyle w:val="Lista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D95D6F">
              <w:rPr>
                <w:sz w:val="20"/>
                <w:szCs w:val="20"/>
              </w:rPr>
              <w:t>Initial safety training including human factors per GM2 CAMO.A.305(g)</w:t>
            </w:r>
          </w:p>
          <w:p w14:paraId="01D2911B" w14:textId="2F5EF167" w:rsidR="00390625" w:rsidRPr="00D95D6F" w:rsidRDefault="00390625" w:rsidP="00390625">
            <w:pPr>
              <w:pStyle w:val="Lista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Organisation’s CA</w:t>
            </w:r>
            <w:r w:rsidR="005E56E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</w:t>
            </w:r>
            <w:r w:rsidR="005E56E9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E and associated documents</w:t>
            </w:r>
          </w:p>
          <w:p w14:paraId="06156BEA" w14:textId="44237796" w:rsidR="00390625" w:rsidRPr="008F66A3" w:rsidRDefault="00390625" w:rsidP="008F66A3">
            <w:pPr>
              <w:pStyle w:val="Lista"/>
              <w:numPr>
                <w:ilvl w:val="0"/>
                <w:numId w:val="45"/>
              </w:numPr>
              <w:ind w:right="-116"/>
              <w:rPr>
                <w:spacing w:val="-8"/>
                <w:sz w:val="20"/>
                <w:szCs w:val="20"/>
              </w:rPr>
            </w:pPr>
            <w:r w:rsidRPr="008F66A3">
              <w:rPr>
                <w:spacing w:val="-8"/>
                <w:sz w:val="20"/>
                <w:szCs w:val="20"/>
              </w:rPr>
              <w:t xml:space="preserve">Relevant parts of applicable regulations (Part-M, </w:t>
            </w:r>
            <w:r w:rsidR="0089358D" w:rsidRPr="008F66A3">
              <w:rPr>
                <w:spacing w:val="-8"/>
                <w:sz w:val="20"/>
                <w:szCs w:val="20"/>
              </w:rPr>
              <w:t xml:space="preserve">-ML, </w:t>
            </w:r>
            <w:r w:rsidRPr="008F66A3">
              <w:rPr>
                <w:spacing w:val="-8"/>
                <w:sz w:val="20"/>
                <w:szCs w:val="20"/>
              </w:rPr>
              <w:t>-CAMO, -CAO</w:t>
            </w:r>
            <w:r w:rsidR="00634C1F" w:rsidRPr="008F66A3">
              <w:rPr>
                <w:spacing w:val="-8"/>
                <w:sz w:val="20"/>
                <w:szCs w:val="20"/>
              </w:rPr>
              <w:t>, -21, -</w:t>
            </w:r>
            <w:r w:rsidRPr="008F66A3">
              <w:rPr>
                <w:spacing w:val="-8"/>
                <w:sz w:val="20"/>
                <w:szCs w:val="20"/>
              </w:rPr>
              <w:t>145)</w:t>
            </w:r>
          </w:p>
          <w:p w14:paraId="7ED99ED6" w14:textId="77777777" w:rsidR="00390625" w:rsidRPr="00D95D6F" w:rsidRDefault="00390625" w:rsidP="00390625">
            <w:pPr>
              <w:pStyle w:val="Lista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(Large aeroplanes) initial Fuel Tank Safety training</w:t>
            </w:r>
          </w:p>
          <w:p w14:paraId="7DAF7CBA" w14:textId="77777777" w:rsidR="00390625" w:rsidRPr="00D95D6F" w:rsidRDefault="00390625" w:rsidP="00390625">
            <w:pPr>
              <w:pStyle w:val="Lista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EWIS training, if applicable</w:t>
            </w:r>
          </w:p>
          <w:p w14:paraId="5050EC5F" w14:textId="35154949" w:rsidR="00390625" w:rsidRPr="00181619" w:rsidRDefault="00781763" w:rsidP="00390625">
            <w:pPr>
              <w:pStyle w:val="Lista"/>
              <w:numPr>
                <w:ilvl w:val="0"/>
                <w:numId w:val="45"/>
              </w:numPr>
              <w:rPr>
                <w:spacing w:val="-2"/>
                <w:sz w:val="20"/>
                <w:szCs w:val="20"/>
              </w:rPr>
            </w:pPr>
            <w:r w:rsidRPr="00181619">
              <w:rPr>
                <w:spacing w:val="-2"/>
                <w:sz w:val="20"/>
                <w:szCs w:val="20"/>
              </w:rPr>
              <w:t>Applicable r</w:t>
            </w:r>
            <w:r w:rsidR="00390625" w:rsidRPr="00181619">
              <w:rPr>
                <w:spacing w:val="-2"/>
                <w:sz w:val="20"/>
                <w:szCs w:val="20"/>
              </w:rPr>
              <w:t>elevant parts of AOC operation manual (Logbook, MEL, etc.)</w:t>
            </w:r>
          </w:p>
          <w:p w14:paraId="7F4C6D2D" w14:textId="6C0188DC" w:rsidR="00AF415B" w:rsidRPr="00750B44" w:rsidRDefault="00390625" w:rsidP="00352EAC">
            <w:pPr>
              <w:pStyle w:val="Lista"/>
              <w:numPr>
                <w:ilvl w:val="0"/>
                <w:numId w:val="45"/>
              </w:numPr>
            </w:pPr>
            <w:r>
              <w:rPr>
                <w:sz w:val="20"/>
                <w:szCs w:val="20"/>
              </w:rPr>
              <w:t>Maintenance Methods (by training or experience)</w:t>
            </w:r>
          </w:p>
        </w:tc>
        <w:tc>
          <w:tcPr>
            <w:tcW w:w="1275" w:type="dxa"/>
          </w:tcPr>
          <w:p w14:paraId="4407ADBE" w14:textId="77777777" w:rsidR="007B52A7" w:rsidRPr="000E0699" w:rsidRDefault="00145CA4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CAMO.A.310(a)(3)</w:t>
            </w:r>
            <w:r w:rsidRPr="000E0699">
              <w:rPr>
                <w:color w:val="000000"/>
                <w:sz w:val="16"/>
                <w:szCs w:val="16"/>
              </w:rPr>
              <w:br/>
              <w:t>CAO.A</w:t>
            </w:r>
            <w:r w:rsidR="008E263A" w:rsidRPr="000E0699">
              <w:rPr>
                <w:color w:val="000000"/>
                <w:sz w:val="16"/>
                <w:szCs w:val="16"/>
              </w:rPr>
              <w:t>.4</w:t>
            </w:r>
            <w:r w:rsidRPr="000E0699">
              <w:rPr>
                <w:color w:val="000000"/>
                <w:sz w:val="16"/>
                <w:szCs w:val="16"/>
              </w:rPr>
              <w:t>5(a)(3)</w:t>
            </w:r>
          </w:p>
          <w:p w14:paraId="448C7E67" w14:textId="77777777" w:rsidR="00390625" w:rsidRPr="000E0699" w:rsidRDefault="00390625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</w:p>
          <w:p w14:paraId="29684EC5" w14:textId="77777777" w:rsidR="00390625" w:rsidRPr="000E0699" w:rsidRDefault="00390625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AMC1 CAMO.A.310(a)(3)</w:t>
            </w:r>
          </w:p>
          <w:p w14:paraId="7821FEF4" w14:textId="77777777" w:rsidR="00756327" w:rsidRPr="000E0699" w:rsidRDefault="00756327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</w:p>
          <w:p w14:paraId="32054977" w14:textId="47A2019C" w:rsidR="00756327" w:rsidRPr="000E0699" w:rsidRDefault="00756327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AMC3 CAMO.A.305(g)</w:t>
            </w:r>
          </w:p>
        </w:tc>
        <w:tc>
          <w:tcPr>
            <w:tcW w:w="426" w:type="dxa"/>
          </w:tcPr>
          <w:p w14:paraId="0FE02649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5298002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4209D20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3238AAA5" w14:textId="77777777" w:rsidR="007B52A7" w:rsidRPr="0065798C" w:rsidRDefault="007B52A7" w:rsidP="00352EAC">
            <w:pPr>
              <w:rPr>
                <w:sz w:val="24"/>
                <w:szCs w:val="24"/>
              </w:rPr>
            </w:pPr>
          </w:p>
        </w:tc>
      </w:tr>
      <w:tr w:rsidR="00213992" w:rsidRPr="0065798C" w14:paraId="713308BF" w14:textId="77777777" w:rsidTr="008E263A">
        <w:trPr>
          <w:cantSplit/>
        </w:trPr>
        <w:tc>
          <w:tcPr>
            <w:tcW w:w="567" w:type="dxa"/>
          </w:tcPr>
          <w:p w14:paraId="09531E1B" w14:textId="77777777" w:rsidR="00213992" w:rsidRPr="00213992" w:rsidRDefault="00213992" w:rsidP="00213992">
            <w:pPr>
              <w:pStyle w:val="Heading2"/>
            </w:pPr>
          </w:p>
        </w:tc>
        <w:tc>
          <w:tcPr>
            <w:tcW w:w="6380" w:type="dxa"/>
          </w:tcPr>
          <w:p w14:paraId="207FDFE0" w14:textId="4987BD24" w:rsidR="00213992" w:rsidRDefault="00213992" w:rsidP="00352EAC">
            <w:r>
              <w:t xml:space="preserve">For CAMO, </w:t>
            </w:r>
            <w:r w:rsidR="00E94AB7" w:rsidRPr="00213992">
              <w:t>hold</w:t>
            </w:r>
            <w:r w:rsidRPr="00213992">
              <w:t xml:space="preserve"> a position within the approved organisation with appropriate responsibilities</w:t>
            </w:r>
            <w:r>
              <w:t>:</w:t>
            </w:r>
          </w:p>
          <w:p w14:paraId="6D333B22" w14:textId="523D2D1C" w:rsidR="00213992" w:rsidRDefault="00213992" w:rsidP="00213992">
            <w:pPr>
              <w:pStyle w:val="Lista"/>
              <w:numPr>
                <w:ilvl w:val="0"/>
                <w:numId w:val="41"/>
              </w:numPr>
            </w:pPr>
            <w:r>
              <w:t>By independence, or</w:t>
            </w:r>
          </w:p>
          <w:p w14:paraId="54B6B578" w14:textId="6DDE3A86" w:rsidR="00213992" w:rsidRDefault="00213992" w:rsidP="00213992">
            <w:pPr>
              <w:pStyle w:val="Lista"/>
              <w:numPr>
                <w:ilvl w:val="0"/>
                <w:numId w:val="41"/>
              </w:numPr>
            </w:pPr>
            <w:r>
              <w:t>By overall authority</w:t>
            </w:r>
          </w:p>
        </w:tc>
        <w:tc>
          <w:tcPr>
            <w:tcW w:w="1275" w:type="dxa"/>
          </w:tcPr>
          <w:p w14:paraId="0AC15129" w14:textId="0BCA4147" w:rsidR="00213992" w:rsidRPr="000E0699" w:rsidRDefault="00213992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  <w:cs/>
              </w:rPr>
            </w:pPr>
            <w:r w:rsidRPr="000E0699">
              <w:rPr>
                <w:color w:val="000000"/>
                <w:sz w:val="16"/>
                <w:szCs w:val="16"/>
              </w:rPr>
              <w:t>CAMO.A.310(a)(4</w:t>
            </w:r>
            <w:r w:rsidR="00295EBF" w:rsidRPr="000E0699">
              <w:rPr>
                <w:color w:val="000000"/>
                <w:sz w:val="16"/>
                <w:szCs w:val="16"/>
              </w:rPr>
              <w:t>)</w:t>
            </w:r>
          </w:p>
          <w:p w14:paraId="005C9743" w14:textId="3C8FC83F" w:rsidR="00213992" w:rsidRPr="000E0699" w:rsidRDefault="00213992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AMC1 CAMO.A.310(a)</w:t>
            </w:r>
          </w:p>
        </w:tc>
        <w:tc>
          <w:tcPr>
            <w:tcW w:w="426" w:type="dxa"/>
          </w:tcPr>
          <w:p w14:paraId="7B239092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E6E29D4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3476464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4E2F08C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</w:tr>
      <w:tr w:rsidR="00146551" w:rsidRPr="0065798C" w14:paraId="68FFC408" w14:textId="77777777" w:rsidTr="008E263A">
        <w:trPr>
          <w:cantSplit/>
        </w:trPr>
        <w:tc>
          <w:tcPr>
            <w:tcW w:w="567" w:type="dxa"/>
          </w:tcPr>
          <w:p w14:paraId="0DF5708A" w14:textId="77777777" w:rsidR="00146551" w:rsidRPr="00750B44" w:rsidRDefault="00146551" w:rsidP="00E969CB">
            <w:pPr>
              <w:pStyle w:val="Heading2"/>
            </w:pPr>
          </w:p>
        </w:tc>
        <w:tc>
          <w:tcPr>
            <w:tcW w:w="6380" w:type="dxa"/>
          </w:tcPr>
          <w:p w14:paraId="1BEB1356" w14:textId="42C9E529" w:rsidR="00146551" w:rsidRPr="00750B44" w:rsidRDefault="00146551" w:rsidP="00352EAC">
            <w:r w:rsidRPr="005C47B0">
              <w:t xml:space="preserve">Knowledge of </w:t>
            </w:r>
            <w:r w:rsidR="003F4989">
              <w:t xml:space="preserve">regulation </w:t>
            </w:r>
            <w:r w:rsidRPr="005C47B0">
              <w:t>relevant to airworthiness review</w:t>
            </w:r>
            <w:r w:rsidR="003F4989">
              <w:t xml:space="preserve"> </w:t>
            </w:r>
            <w:r w:rsidR="003F4989">
              <w:br/>
              <w:t>(</w:t>
            </w:r>
            <w:r w:rsidR="003F4989" w:rsidRPr="005C47B0">
              <w:t>Part-M</w:t>
            </w:r>
            <w:r w:rsidR="00A37A85">
              <w:t>, -</w:t>
            </w:r>
            <w:r w:rsidR="003F4989" w:rsidRPr="005C47B0">
              <w:t xml:space="preserve">ML, -CAMO, </w:t>
            </w:r>
            <w:r w:rsidR="003F4989">
              <w:t xml:space="preserve">-CAO, </w:t>
            </w:r>
            <w:r w:rsidR="003F4989" w:rsidRPr="005C47B0">
              <w:t xml:space="preserve">-21, </w:t>
            </w:r>
            <w:r w:rsidR="003F4989">
              <w:t xml:space="preserve">-39, </w:t>
            </w:r>
            <w:r w:rsidR="003F4989" w:rsidRPr="005C47B0">
              <w:t>-145,</w:t>
            </w:r>
            <w:r w:rsidR="003F4989">
              <w:t xml:space="preserve"> -CAT, -SPA, </w:t>
            </w:r>
            <w:r w:rsidR="00997961">
              <w:t xml:space="preserve">-SPO, </w:t>
            </w:r>
            <w:r w:rsidR="003F4989">
              <w:t>etc.)</w:t>
            </w:r>
          </w:p>
        </w:tc>
        <w:tc>
          <w:tcPr>
            <w:tcW w:w="1275" w:type="dxa"/>
            <w:vMerge w:val="restart"/>
          </w:tcPr>
          <w:p w14:paraId="344F7D78" w14:textId="77777777" w:rsidR="00146551" w:rsidRPr="000E0699" w:rsidRDefault="00146551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CAMO.A.310,</w:t>
            </w:r>
          </w:p>
          <w:p w14:paraId="24517C5F" w14:textId="688D3D9B" w:rsidR="00146551" w:rsidRPr="000E0699" w:rsidRDefault="00146551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CAO.A.045</w:t>
            </w:r>
          </w:p>
        </w:tc>
        <w:tc>
          <w:tcPr>
            <w:tcW w:w="426" w:type="dxa"/>
          </w:tcPr>
          <w:p w14:paraId="651D0FD7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6F5A850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946CC8B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C21D546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</w:tr>
      <w:tr w:rsidR="00146551" w:rsidRPr="0065798C" w14:paraId="778460E5" w14:textId="77777777" w:rsidTr="008E263A">
        <w:trPr>
          <w:cantSplit/>
        </w:trPr>
        <w:tc>
          <w:tcPr>
            <w:tcW w:w="567" w:type="dxa"/>
          </w:tcPr>
          <w:p w14:paraId="6630A42E" w14:textId="77777777" w:rsidR="00146551" w:rsidRPr="00750B44" w:rsidRDefault="00146551" w:rsidP="00E969CB">
            <w:pPr>
              <w:pStyle w:val="Heading2"/>
            </w:pPr>
          </w:p>
        </w:tc>
        <w:tc>
          <w:tcPr>
            <w:tcW w:w="6380" w:type="dxa"/>
          </w:tcPr>
          <w:p w14:paraId="73177264" w14:textId="4DC594DF" w:rsidR="00146551" w:rsidRPr="00213992" w:rsidRDefault="00146551" w:rsidP="00352EAC">
            <w:r>
              <w:t>K</w:t>
            </w:r>
            <w:r w:rsidRPr="005C47B0">
              <w:t>nowledge of organisation procedures related to AR process</w:t>
            </w:r>
          </w:p>
        </w:tc>
        <w:tc>
          <w:tcPr>
            <w:tcW w:w="1275" w:type="dxa"/>
            <w:vMerge/>
          </w:tcPr>
          <w:p w14:paraId="658C65EE" w14:textId="77777777" w:rsidR="00146551" w:rsidRPr="000E0699" w:rsidRDefault="00146551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562F4230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E0B0666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8016487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87A510E" w14:textId="77777777" w:rsidR="00146551" w:rsidRPr="0065798C" w:rsidRDefault="00146551" w:rsidP="00352EAC">
            <w:pPr>
              <w:rPr>
                <w:sz w:val="24"/>
                <w:szCs w:val="24"/>
              </w:rPr>
            </w:pPr>
          </w:p>
        </w:tc>
      </w:tr>
      <w:tr w:rsidR="00213992" w:rsidRPr="0065798C" w14:paraId="4D6ED433" w14:textId="77777777" w:rsidTr="008E263A">
        <w:trPr>
          <w:cantSplit/>
        </w:trPr>
        <w:tc>
          <w:tcPr>
            <w:tcW w:w="567" w:type="dxa"/>
          </w:tcPr>
          <w:p w14:paraId="79E77435" w14:textId="77777777" w:rsidR="00213992" w:rsidRPr="00750B44" w:rsidRDefault="00213992" w:rsidP="00E969CB">
            <w:pPr>
              <w:pStyle w:val="Heading2"/>
            </w:pPr>
          </w:p>
        </w:tc>
        <w:tc>
          <w:tcPr>
            <w:tcW w:w="6380" w:type="dxa"/>
          </w:tcPr>
          <w:p w14:paraId="3F6210F6" w14:textId="7E18A932" w:rsidR="00213992" w:rsidRPr="00213992" w:rsidRDefault="00E969CB" w:rsidP="00352EAC">
            <w:r>
              <w:t xml:space="preserve">The </w:t>
            </w:r>
            <w:r w:rsidR="00E94AB7">
              <w:t>candidate’s</w:t>
            </w:r>
            <w:r>
              <w:t xml:space="preserve"> name is l</w:t>
            </w:r>
            <w:r w:rsidR="00213992" w:rsidRPr="00213992">
              <w:t xml:space="preserve">isted in </w:t>
            </w:r>
            <w:r>
              <w:t xml:space="preserve">the draft </w:t>
            </w:r>
            <w:r w:rsidR="0040741D">
              <w:t>exposition</w:t>
            </w:r>
          </w:p>
        </w:tc>
        <w:tc>
          <w:tcPr>
            <w:tcW w:w="1275" w:type="dxa"/>
          </w:tcPr>
          <w:p w14:paraId="5F1A7388" w14:textId="1445B5DE" w:rsidR="00146551" w:rsidRPr="000E0699" w:rsidRDefault="00146551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CAMO.A.310(c)</w:t>
            </w:r>
          </w:p>
          <w:p w14:paraId="30318303" w14:textId="2D4F87D3" w:rsidR="00213992" w:rsidRPr="000E0699" w:rsidRDefault="00146551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CAO.A.045(d)</w:t>
            </w:r>
          </w:p>
        </w:tc>
        <w:tc>
          <w:tcPr>
            <w:tcW w:w="426" w:type="dxa"/>
          </w:tcPr>
          <w:p w14:paraId="767BD52A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7ADAC9D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CC3BC5B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C1DC72C" w14:textId="77777777" w:rsidR="00213992" w:rsidRPr="0065798C" w:rsidRDefault="00213992" w:rsidP="00352EAC">
            <w:pPr>
              <w:rPr>
                <w:sz w:val="24"/>
                <w:szCs w:val="24"/>
              </w:rPr>
            </w:pPr>
          </w:p>
        </w:tc>
      </w:tr>
      <w:tr w:rsidR="00295EBF" w:rsidRPr="0065798C" w14:paraId="19DCA74C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248D3511" w14:textId="77777777" w:rsidR="0040741D" w:rsidRPr="00750B44" w:rsidRDefault="0040741D" w:rsidP="0040741D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58398F90" w14:textId="7C79A9F9" w:rsidR="0040741D" w:rsidRPr="00750B44" w:rsidRDefault="0040741D" w:rsidP="00DB4870">
            <w:pPr>
              <w:rPr>
                <w:b/>
                <w:bCs/>
              </w:rPr>
            </w:pPr>
            <w:r>
              <w:rPr>
                <w:b/>
                <w:bCs/>
              </w:rPr>
              <w:t>DOCUMENT REVIEW PERFORMANCE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33455E9B" w14:textId="77777777" w:rsidR="0040741D" w:rsidRPr="000E0699" w:rsidRDefault="0040741D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074B2B3E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9C68F36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0170F279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6512B5FD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D4782" w:rsidRPr="0065798C" w14:paraId="64246B35" w14:textId="77777777" w:rsidTr="008E263A">
        <w:trPr>
          <w:cantSplit/>
        </w:trPr>
        <w:tc>
          <w:tcPr>
            <w:tcW w:w="567" w:type="dxa"/>
          </w:tcPr>
          <w:p w14:paraId="410ABB44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53BF036F" w14:textId="11532E84" w:rsidR="009D4782" w:rsidRPr="008E263A" w:rsidRDefault="009D4782" w:rsidP="008E263A">
            <w:pPr>
              <w:ind w:right="-110"/>
              <w:rPr>
                <w:spacing w:val="-4"/>
              </w:rPr>
            </w:pPr>
            <w:r w:rsidRPr="008E263A">
              <w:rPr>
                <w:spacing w:val="-4"/>
              </w:rPr>
              <w:t>Ability to access all required aircraft documents and data to be reviewed</w:t>
            </w:r>
          </w:p>
        </w:tc>
        <w:tc>
          <w:tcPr>
            <w:tcW w:w="1275" w:type="dxa"/>
            <w:vMerge w:val="restart"/>
          </w:tcPr>
          <w:p w14:paraId="551BAB14" w14:textId="77777777" w:rsidR="009D4782" w:rsidRPr="000E0699" w:rsidRDefault="009D4782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M.A.901(k),</w:t>
            </w:r>
            <w:r w:rsidRPr="000E0699">
              <w:rPr>
                <w:color w:val="000000"/>
                <w:sz w:val="16"/>
                <w:szCs w:val="16"/>
              </w:rPr>
              <w:br/>
              <w:t>AMC M.A.901(k)</w:t>
            </w:r>
          </w:p>
          <w:p w14:paraId="61F38A18" w14:textId="00C9B954" w:rsidR="009D4782" w:rsidRPr="000E0699" w:rsidRDefault="009D4782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ML.A.903(a)</w:t>
            </w:r>
          </w:p>
        </w:tc>
        <w:tc>
          <w:tcPr>
            <w:tcW w:w="426" w:type="dxa"/>
          </w:tcPr>
          <w:p w14:paraId="5705B394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0C70E15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F7402E3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09F8E56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77FD111D" w14:textId="77777777" w:rsidTr="008E263A">
        <w:trPr>
          <w:cantSplit/>
        </w:trPr>
        <w:tc>
          <w:tcPr>
            <w:tcW w:w="567" w:type="dxa"/>
          </w:tcPr>
          <w:p w14:paraId="5D302B0D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1BF0868A" w14:textId="77ECC4F4" w:rsidR="009D4782" w:rsidRDefault="009D4782" w:rsidP="00DB4870">
            <w:r>
              <w:t>Ability to ensure correctness of aircraft, engine, component flight time records</w:t>
            </w:r>
          </w:p>
        </w:tc>
        <w:tc>
          <w:tcPr>
            <w:tcW w:w="1275" w:type="dxa"/>
            <w:vMerge/>
          </w:tcPr>
          <w:p w14:paraId="7566166D" w14:textId="77777777" w:rsidR="009D4782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68773993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0E89E7C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714CBF8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33E1C987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45AEBF80" w14:textId="77777777" w:rsidTr="008E263A">
        <w:trPr>
          <w:cantSplit/>
        </w:trPr>
        <w:tc>
          <w:tcPr>
            <w:tcW w:w="567" w:type="dxa"/>
          </w:tcPr>
          <w:p w14:paraId="0C12C2C3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46C65B73" w14:textId="07091CBD" w:rsidR="009D4782" w:rsidRDefault="009D4782" w:rsidP="00DB4870">
            <w:r>
              <w:t>Ability to assess AD, modification, and repair compliance including related ICAs and supplements</w:t>
            </w:r>
          </w:p>
        </w:tc>
        <w:tc>
          <w:tcPr>
            <w:tcW w:w="1275" w:type="dxa"/>
            <w:vMerge/>
          </w:tcPr>
          <w:p w14:paraId="42AF35DA" w14:textId="55D76E22" w:rsidR="009D4782" w:rsidRPr="00213992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56B1B553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A8615C7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4FE7154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304E44B6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14C96AA4" w14:textId="77777777" w:rsidTr="008E263A">
        <w:trPr>
          <w:cantSplit/>
        </w:trPr>
        <w:tc>
          <w:tcPr>
            <w:tcW w:w="567" w:type="dxa"/>
          </w:tcPr>
          <w:p w14:paraId="0CE63385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76532B43" w14:textId="0542C5C5" w:rsidR="009D4782" w:rsidRPr="00295EBF" w:rsidRDefault="009D4782" w:rsidP="00DB4870">
            <w:pPr>
              <w:rPr>
                <w:spacing w:val="-6"/>
              </w:rPr>
            </w:pPr>
            <w:r w:rsidRPr="00295EBF">
              <w:rPr>
                <w:spacing w:val="-6"/>
              </w:rPr>
              <w:t>Ability to review ATLS, maintenance package, and CRS for completeness</w:t>
            </w:r>
          </w:p>
        </w:tc>
        <w:tc>
          <w:tcPr>
            <w:tcW w:w="1275" w:type="dxa"/>
            <w:vMerge/>
          </w:tcPr>
          <w:p w14:paraId="6FAFACA6" w14:textId="44A8E50B" w:rsidR="009D4782" w:rsidRPr="00213992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417F55EA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D0FC45B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0ECA26F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41207230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7E5E13CD" w14:textId="77777777" w:rsidTr="008E263A">
        <w:trPr>
          <w:cantSplit/>
        </w:trPr>
        <w:tc>
          <w:tcPr>
            <w:tcW w:w="567" w:type="dxa"/>
          </w:tcPr>
          <w:p w14:paraId="4BF02402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56A23C37" w14:textId="6ADD1672" w:rsidR="009D4782" w:rsidRDefault="009D4782" w:rsidP="00DB4870">
            <w:r>
              <w:t xml:space="preserve">Ability to ensure weight and balance statement </w:t>
            </w:r>
            <w:r w:rsidRPr="005C47B0">
              <w:t>reflect</w:t>
            </w:r>
            <w:r>
              <w:t>ing</w:t>
            </w:r>
            <w:r w:rsidRPr="005C47B0">
              <w:t xml:space="preserve"> the current configuration of the</w:t>
            </w:r>
            <w:r>
              <w:t xml:space="preserve"> </w:t>
            </w:r>
            <w:r w:rsidRPr="005C47B0">
              <w:t>aircraft</w:t>
            </w:r>
          </w:p>
        </w:tc>
        <w:tc>
          <w:tcPr>
            <w:tcW w:w="1275" w:type="dxa"/>
            <w:vMerge/>
          </w:tcPr>
          <w:p w14:paraId="28ECDB81" w14:textId="2CD32D50" w:rsidR="009D4782" w:rsidRPr="005C47B0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21ADAF51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F2B8CE5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4C8F831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0CE66930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08732ADE" w14:textId="77777777" w:rsidTr="008E263A">
        <w:trPr>
          <w:cantSplit/>
        </w:trPr>
        <w:tc>
          <w:tcPr>
            <w:tcW w:w="567" w:type="dxa"/>
          </w:tcPr>
          <w:p w14:paraId="7369E4A5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4075744B" w14:textId="10444EB7" w:rsidR="009D4782" w:rsidRPr="0083396B" w:rsidRDefault="009D4782" w:rsidP="00DB4870">
            <w:pPr>
              <w:rPr>
                <w:spacing w:val="-6"/>
              </w:rPr>
            </w:pPr>
            <w:r w:rsidRPr="0083396B">
              <w:rPr>
                <w:spacing w:val="-6"/>
              </w:rPr>
              <w:t xml:space="preserve">Ability to </w:t>
            </w:r>
            <w:r>
              <w:rPr>
                <w:spacing w:val="-6"/>
              </w:rPr>
              <w:t>ensure maintenance performed in accordance with AMP</w:t>
            </w:r>
          </w:p>
        </w:tc>
        <w:tc>
          <w:tcPr>
            <w:tcW w:w="1275" w:type="dxa"/>
            <w:vMerge/>
          </w:tcPr>
          <w:p w14:paraId="74FB3FE1" w14:textId="77777777" w:rsidR="009D4782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65CE8463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EB9A84D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37A5FBF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38B8110E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1E9D8AB9" w14:textId="77777777" w:rsidTr="008E263A">
        <w:trPr>
          <w:cantSplit/>
        </w:trPr>
        <w:tc>
          <w:tcPr>
            <w:tcW w:w="567" w:type="dxa"/>
          </w:tcPr>
          <w:p w14:paraId="1711AD66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2DCD47E5" w14:textId="77777777" w:rsidR="002E6AE7" w:rsidRDefault="009D4782" w:rsidP="00C500E9">
            <w:pPr>
              <w:rPr>
                <w:spacing w:val="-4"/>
              </w:rPr>
            </w:pPr>
            <w:r w:rsidRPr="009A4825">
              <w:rPr>
                <w:spacing w:val="-4"/>
              </w:rPr>
              <w:t>Ability to ensure all defects are rectified/deferred with approved data</w:t>
            </w:r>
          </w:p>
          <w:p w14:paraId="1C35D4B5" w14:textId="374BF92E" w:rsidR="002823BA" w:rsidRPr="002823BA" w:rsidRDefault="002823BA" w:rsidP="002823BA">
            <w:pPr>
              <w:tabs>
                <w:tab w:val="left" w:pos="1283"/>
              </w:tabs>
            </w:pPr>
            <w:r>
              <w:tab/>
            </w:r>
          </w:p>
        </w:tc>
        <w:tc>
          <w:tcPr>
            <w:tcW w:w="1275" w:type="dxa"/>
            <w:vMerge/>
          </w:tcPr>
          <w:p w14:paraId="582DF580" w14:textId="77777777" w:rsidR="009D4782" w:rsidRDefault="009D4782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76300FDB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CDD3507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D4819BF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121083D0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24EA446F" w14:textId="77777777" w:rsidTr="008E263A">
        <w:trPr>
          <w:cantSplit/>
        </w:trPr>
        <w:tc>
          <w:tcPr>
            <w:tcW w:w="567" w:type="dxa"/>
          </w:tcPr>
          <w:p w14:paraId="69E63A6D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405C4D33" w14:textId="7A5A890B" w:rsidR="009D4782" w:rsidRDefault="009D4782" w:rsidP="00DB4870">
            <w:r>
              <w:t>Ability to ensure completeness and detect error in ATL entries</w:t>
            </w:r>
          </w:p>
        </w:tc>
        <w:tc>
          <w:tcPr>
            <w:tcW w:w="1275" w:type="dxa"/>
            <w:vMerge w:val="restart"/>
          </w:tcPr>
          <w:p w14:paraId="0AE5CDA5" w14:textId="77777777" w:rsidR="009D4782" w:rsidRPr="000E0699" w:rsidRDefault="009D4782" w:rsidP="000E0699">
            <w:pPr>
              <w:ind w:left="-108" w:right="-109"/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M.A.901(k),</w:t>
            </w:r>
            <w:r w:rsidRPr="000E0699">
              <w:rPr>
                <w:color w:val="000000"/>
                <w:sz w:val="16"/>
                <w:szCs w:val="16"/>
              </w:rPr>
              <w:br/>
              <w:t>AMC M.A.901(k)</w:t>
            </w:r>
          </w:p>
          <w:p w14:paraId="300A830E" w14:textId="2D0EF3E8" w:rsidR="009D4782" w:rsidRPr="000E0699" w:rsidRDefault="009D4782" w:rsidP="009D4782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ML.A.903(a)</w:t>
            </w:r>
          </w:p>
        </w:tc>
        <w:tc>
          <w:tcPr>
            <w:tcW w:w="426" w:type="dxa"/>
          </w:tcPr>
          <w:p w14:paraId="1E528EA6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037329F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09DE011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03A9D202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1E8D1775" w14:textId="77777777" w:rsidTr="008E263A">
        <w:trPr>
          <w:cantSplit/>
        </w:trPr>
        <w:tc>
          <w:tcPr>
            <w:tcW w:w="567" w:type="dxa"/>
          </w:tcPr>
          <w:p w14:paraId="0A98FA8E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29D0E0D8" w14:textId="531AA940" w:rsidR="009D4782" w:rsidRDefault="009D4782" w:rsidP="00DB4870">
            <w:r>
              <w:t>Ability to ensure component installation compliance</w:t>
            </w:r>
          </w:p>
        </w:tc>
        <w:tc>
          <w:tcPr>
            <w:tcW w:w="1275" w:type="dxa"/>
            <w:vMerge/>
          </w:tcPr>
          <w:p w14:paraId="4D4E8E58" w14:textId="77777777" w:rsidR="009D4782" w:rsidRPr="000E0699" w:rsidRDefault="009D4782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59B79192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2587271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62B422D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04968C32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0CF739FA" w14:textId="77777777" w:rsidTr="008E263A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19FCC1FD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  <w:tcBorders>
              <w:bottom w:val="single" w:sz="4" w:space="0" w:color="auto"/>
            </w:tcBorders>
          </w:tcPr>
          <w:p w14:paraId="10AABCB6" w14:textId="2E25D37A" w:rsidR="009D4782" w:rsidRPr="00817973" w:rsidRDefault="009D4782" w:rsidP="00DB4870">
            <w:pPr>
              <w:rPr>
                <w:spacing w:val="-6"/>
              </w:rPr>
            </w:pPr>
            <w:r w:rsidRPr="00817973">
              <w:rPr>
                <w:spacing w:val="-6"/>
              </w:rPr>
              <w:t>Ability to review status of life-limited and time-controlled components</w:t>
            </w:r>
          </w:p>
        </w:tc>
        <w:tc>
          <w:tcPr>
            <w:tcW w:w="1275" w:type="dxa"/>
            <w:vMerge/>
          </w:tcPr>
          <w:p w14:paraId="011655A2" w14:textId="77777777" w:rsidR="009D4782" w:rsidRPr="000E0699" w:rsidRDefault="009D4782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0DFCE37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14:paraId="34F6EDD2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bottom w:val="single" w:sz="4" w:space="0" w:color="auto"/>
            </w:tcBorders>
          </w:tcPr>
          <w:p w14:paraId="000E6E6E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4AF1CF8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127D9BB4" w14:textId="77777777" w:rsidTr="008E263A">
        <w:trPr>
          <w:cantSplit/>
        </w:trPr>
        <w:tc>
          <w:tcPr>
            <w:tcW w:w="567" w:type="dxa"/>
          </w:tcPr>
          <w:p w14:paraId="39B73AA7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4551E518" w14:textId="247AF6C2" w:rsidR="009D4782" w:rsidRDefault="009D4782" w:rsidP="00DB4870">
            <w:r>
              <w:t>Ability to ensure configuration in accordance with aircraft, engine, and propeller TCDS and relevant flight manual</w:t>
            </w:r>
          </w:p>
        </w:tc>
        <w:tc>
          <w:tcPr>
            <w:tcW w:w="1275" w:type="dxa"/>
            <w:vMerge/>
          </w:tcPr>
          <w:p w14:paraId="71CEAE0C" w14:textId="77777777" w:rsidR="009D4782" w:rsidRPr="000E0699" w:rsidRDefault="009D4782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20F7E485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10673FE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F9CC185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4BB8FAE2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9D4782" w:rsidRPr="0065798C" w14:paraId="1F4E1C67" w14:textId="77777777" w:rsidTr="008E263A">
        <w:trPr>
          <w:cantSplit/>
        </w:trPr>
        <w:tc>
          <w:tcPr>
            <w:tcW w:w="567" w:type="dxa"/>
          </w:tcPr>
          <w:p w14:paraId="490346B1" w14:textId="77777777" w:rsidR="009D4782" w:rsidRPr="00750B44" w:rsidRDefault="009D4782" w:rsidP="005C47B0">
            <w:pPr>
              <w:pStyle w:val="Heading2"/>
            </w:pPr>
          </w:p>
        </w:tc>
        <w:tc>
          <w:tcPr>
            <w:tcW w:w="6380" w:type="dxa"/>
          </w:tcPr>
          <w:p w14:paraId="1DBBC7A0" w14:textId="52E4379E" w:rsidR="009D4782" w:rsidRPr="009D4782" w:rsidRDefault="009D4782" w:rsidP="00DB4870">
            <w:pPr>
              <w:rPr>
                <w:spacing w:val="-2"/>
              </w:rPr>
            </w:pPr>
            <w:r w:rsidRPr="009D4782">
              <w:rPr>
                <w:spacing w:val="-2"/>
              </w:rPr>
              <w:t>Ability to ensure validity of required aircraft certificates (C of R, C of A, Noise)</w:t>
            </w:r>
          </w:p>
        </w:tc>
        <w:tc>
          <w:tcPr>
            <w:tcW w:w="1275" w:type="dxa"/>
            <w:vMerge/>
          </w:tcPr>
          <w:p w14:paraId="47E5F800" w14:textId="77777777" w:rsidR="009D4782" w:rsidRPr="000E0699" w:rsidRDefault="009D4782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5C67FEA6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CA120AA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C6EE4FC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75537F78" w14:textId="77777777" w:rsidR="009D4782" w:rsidRPr="0065798C" w:rsidRDefault="009D4782" w:rsidP="00DB4870">
            <w:pPr>
              <w:rPr>
                <w:sz w:val="24"/>
                <w:szCs w:val="24"/>
              </w:rPr>
            </w:pPr>
          </w:p>
        </w:tc>
      </w:tr>
      <w:tr w:rsidR="00295EBF" w:rsidRPr="0065798C" w14:paraId="40791448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48D44025" w14:textId="77777777" w:rsidR="0040741D" w:rsidRPr="00750B44" w:rsidRDefault="0040741D" w:rsidP="00DB4870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11ADB8B1" w14:textId="1007B286" w:rsidR="0040741D" w:rsidRPr="00750B44" w:rsidRDefault="0040741D" w:rsidP="00DB4870">
            <w:pPr>
              <w:rPr>
                <w:b/>
                <w:bCs/>
              </w:rPr>
            </w:pPr>
            <w:r>
              <w:rPr>
                <w:b/>
                <w:bCs/>
              </w:rPr>
              <w:t>AIRCRAFT PHYSICAL SURVEY PERFORMANCE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50930B55" w14:textId="77777777" w:rsidR="0040741D" w:rsidRPr="000E0699" w:rsidRDefault="0040741D" w:rsidP="00DB487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34269C16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483EDA86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2E521B0D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1EE4896E" w14:textId="77777777" w:rsidR="0040741D" w:rsidRPr="0065798C" w:rsidRDefault="0040741D" w:rsidP="00DB487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C3F0E" w:rsidRPr="0065798C" w14:paraId="3B1219BA" w14:textId="77777777" w:rsidTr="008E263A">
        <w:trPr>
          <w:cantSplit/>
        </w:trPr>
        <w:tc>
          <w:tcPr>
            <w:tcW w:w="567" w:type="dxa"/>
          </w:tcPr>
          <w:p w14:paraId="692A167F" w14:textId="77777777" w:rsidR="003C3F0E" w:rsidRPr="00750B44" w:rsidRDefault="003C3F0E" w:rsidP="00DB4870">
            <w:pPr>
              <w:pStyle w:val="Heading2"/>
            </w:pPr>
          </w:p>
        </w:tc>
        <w:tc>
          <w:tcPr>
            <w:tcW w:w="6380" w:type="dxa"/>
          </w:tcPr>
          <w:p w14:paraId="0EADE8AC" w14:textId="63B5BAE6" w:rsidR="003C3F0E" w:rsidRPr="002D3881" w:rsidRDefault="003C3F0E" w:rsidP="00DB4870">
            <w:pPr>
              <w:rPr>
                <w:spacing w:val="-2"/>
              </w:rPr>
            </w:pPr>
            <w:r w:rsidRPr="002D3881">
              <w:rPr>
                <w:spacing w:val="-2"/>
              </w:rPr>
              <w:t xml:space="preserve">Ability to </w:t>
            </w:r>
            <w:r>
              <w:rPr>
                <w:spacing w:val="-2"/>
              </w:rPr>
              <w:t>ensure validity of onboard documents</w:t>
            </w:r>
          </w:p>
        </w:tc>
        <w:tc>
          <w:tcPr>
            <w:tcW w:w="1275" w:type="dxa"/>
            <w:vMerge w:val="restart"/>
          </w:tcPr>
          <w:p w14:paraId="40C3BC7E" w14:textId="77777777" w:rsidR="003C3F0E" w:rsidRPr="000E0699" w:rsidRDefault="003C3F0E" w:rsidP="00DB4870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M.A.901(m), ML.A.903(c)</w:t>
            </w:r>
          </w:p>
        </w:tc>
        <w:tc>
          <w:tcPr>
            <w:tcW w:w="426" w:type="dxa"/>
          </w:tcPr>
          <w:p w14:paraId="3022F57B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8304301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E875699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9123899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3C3F0E" w:rsidRPr="0065798C" w14:paraId="3BDD9C19" w14:textId="77777777" w:rsidTr="008E263A">
        <w:trPr>
          <w:cantSplit/>
        </w:trPr>
        <w:tc>
          <w:tcPr>
            <w:tcW w:w="567" w:type="dxa"/>
          </w:tcPr>
          <w:p w14:paraId="000BE766" w14:textId="77777777" w:rsidR="003C3F0E" w:rsidRPr="00750B44" w:rsidRDefault="003C3F0E" w:rsidP="006A7536">
            <w:pPr>
              <w:pStyle w:val="Heading2"/>
            </w:pPr>
          </w:p>
        </w:tc>
        <w:tc>
          <w:tcPr>
            <w:tcW w:w="6380" w:type="dxa"/>
          </w:tcPr>
          <w:p w14:paraId="63B8F457" w14:textId="4912FEEB" w:rsidR="003C3F0E" w:rsidRPr="002D3881" w:rsidRDefault="003C3F0E" w:rsidP="00DB4870">
            <w:pPr>
              <w:rPr>
                <w:spacing w:val="-2"/>
              </w:rPr>
            </w:pPr>
            <w:r w:rsidRPr="002D3881">
              <w:rPr>
                <w:spacing w:val="-2"/>
              </w:rPr>
              <w:t>Ability to check aircraft configuration with approved documents</w:t>
            </w:r>
          </w:p>
        </w:tc>
        <w:tc>
          <w:tcPr>
            <w:tcW w:w="1275" w:type="dxa"/>
            <w:vMerge/>
          </w:tcPr>
          <w:p w14:paraId="4982A7F7" w14:textId="4DCFEE42" w:rsidR="003C3F0E" w:rsidRPr="00213992" w:rsidRDefault="003C3F0E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34728799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8C8BC65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7F030EE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1491E3D2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3C3F0E" w:rsidRPr="0065798C" w14:paraId="3AF628D6" w14:textId="77777777" w:rsidTr="008E263A">
        <w:trPr>
          <w:cantSplit/>
        </w:trPr>
        <w:tc>
          <w:tcPr>
            <w:tcW w:w="567" w:type="dxa"/>
          </w:tcPr>
          <w:p w14:paraId="7968CA95" w14:textId="77777777" w:rsidR="003C3F0E" w:rsidRPr="00750B44" w:rsidRDefault="003C3F0E" w:rsidP="006A7536">
            <w:pPr>
              <w:pStyle w:val="Heading2"/>
            </w:pPr>
          </w:p>
        </w:tc>
        <w:tc>
          <w:tcPr>
            <w:tcW w:w="6380" w:type="dxa"/>
          </w:tcPr>
          <w:p w14:paraId="4430B608" w14:textId="229690EE" w:rsidR="003C3F0E" w:rsidRDefault="003C3F0E" w:rsidP="00DB4870">
            <w:r>
              <w:t>Ability to inspect aircraft markings and placards</w:t>
            </w:r>
          </w:p>
        </w:tc>
        <w:tc>
          <w:tcPr>
            <w:tcW w:w="1275" w:type="dxa"/>
            <w:vMerge/>
          </w:tcPr>
          <w:p w14:paraId="1BC42D25" w14:textId="77777777" w:rsidR="003C3F0E" w:rsidRPr="00213992" w:rsidRDefault="003C3F0E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5004AEEB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EB75C57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B5E4FD2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C28F971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3C3F0E" w:rsidRPr="0065798C" w14:paraId="7BEBB6D4" w14:textId="77777777" w:rsidTr="008E263A">
        <w:trPr>
          <w:cantSplit/>
        </w:trPr>
        <w:tc>
          <w:tcPr>
            <w:tcW w:w="567" w:type="dxa"/>
          </w:tcPr>
          <w:p w14:paraId="501F53C2" w14:textId="77777777" w:rsidR="003C3F0E" w:rsidRPr="00750B44" w:rsidRDefault="003C3F0E" w:rsidP="006A7536">
            <w:pPr>
              <w:pStyle w:val="Heading2"/>
            </w:pPr>
          </w:p>
        </w:tc>
        <w:tc>
          <w:tcPr>
            <w:tcW w:w="6380" w:type="dxa"/>
          </w:tcPr>
          <w:p w14:paraId="5CDD1137" w14:textId="7F504560" w:rsidR="003C3F0E" w:rsidRPr="00A0437E" w:rsidRDefault="003C3F0E" w:rsidP="00DB4870">
            <w:pPr>
              <w:rPr>
                <w:spacing w:val="-2"/>
              </w:rPr>
            </w:pPr>
            <w:r w:rsidRPr="00A0437E">
              <w:rPr>
                <w:spacing w:val="-2"/>
              </w:rPr>
              <w:t>Ability to identify unaddressed defects and improper deferred defects</w:t>
            </w:r>
          </w:p>
        </w:tc>
        <w:tc>
          <w:tcPr>
            <w:tcW w:w="1275" w:type="dxa"/>
            <w:vMerge/>
          </w:tcPr>
          <w:p w14:paraId="27EA5FB8" w14:textId="77777777" w:rsidR="003C3F0E" w:rsidRPr="00213992" w:rsidRDefault="003C3F0E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6566EF88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9001E81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49F1C7E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7715019C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3C3F0E" w:rsidRPr="0065798C" w14:paraId="2C09141E" w14:textId="77777777" w:rsidTr="008E263A">
        <w:trPr>
          <w:cantSplit/>
        </w:trPr>
        <w:tc>
          <w:tcPr>
            <w:tcW w:w="567" w:type="dxa"/>
          </w:tcPr>
          <w:p w14:paraId="469349AB" w14:textId="77777777" w:rsidR="003C3F0E" w:rsidRPr="00750B44" w:rsidRDefault="003C3F0E" w:rsidP="006A7536">
            <w:pPr>
              <w:pStyle w:val="Heading2"/>
            </w:pPr>
          </w:p>
        </w:tc>
        <w:tc>
          <w:tcPr>
            <w:tcW w:w="6380" w:type="dxa"/>
          </w:tcPr>
          <w:p w14:paraId="1B7E0C86" w14:textId="795CF081" w:rsidR="003C3F0E" w:rsidRPr="00E4582E" w:rsidRDefault="003C3F0E" w:rsidP="00DB4870">
            <w:pPr>
              <w:rPr>
                <w:spacing w:val="-2"/>
              </w:rPr>
            </w:pPr>
            <w:r w:rsidRPr="00E4582E">
              <w:rPr>
                <w:spacing w:val="-2"/>
              </w:rPr>
              <w:t>Ability to identify inconsistency between the aircraft and its records</w:t>
            </w:r>
          </w:p>
        </w:tc>
        <w:tc>
          <w:tcPr>
            <w:tcW w:w="1275" w:type="dxa"/>
            <w:vMerge/>
          </w:tcPr>
          <w:p w14:paraId="4DB33DA1" w14:textId="77777777" w:rsidR="003C3F0E" w:rsidRPr="00213992" w:rsidRDefault="003C3F0E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7050383B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08A1B1B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D3EB565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49C1D4AF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3C3F0E" w:rsidRPr="0065798C" w14:paraId="051606CC" w14:textId="77777777" w:rsidTr="008E263A">
        <w:trPr>
          <w:cantSplit/>
        </w:trPr>
        <w:tc>
          <w:tcPr>
            <w:tcW w:w="567" w:type="dxa"/>
          </w:tcPr>
          <w:p w14:paraId="5EEFAF00" w14:textId="77777777" w:rsidR="003C3F0E" w:rsidRPr="00750B44" w:rsidRDefault="003C3F0E" w:rsidP="006A7536">
            <w:pPr>
              <w:pStyle w:val="Heading2"/>
            </w:pPr>
          </w:p>
        </w:tc>
        <w:tc>
          <w:tcPr>
            <w:tcW w:w="6380" w:type="dxa"/>
          </w:tcPr>
          <w:p w14:paraId="2C197B14" w14:textId="6740B947" w:rsidR="003C3F0E" w:rsidRDefault="003C3F0E" w:rsidP="00DB4870">
            <w:r>
              <w:t xml:space="preserve">Ability to ensure system functionality from various operational test and visual </w:t>
            </w:r>
            <w:r w:rsidR="00E94AB7">
              <w:t>inspections</w:t>
            </w:r>
            <w:r>
              <w:t>, including coordination with TCAR PEL Part-66 certifying staff assistant (when the candidate does not hold appropriate aircraft license)</w:t>
            </w:r>
          </w:p>
        </w:tc>
        <w:tc>
          <w:tcPr>
            <w:tcW w:w="1275" w:type="dxa"/>
            <w:vMerge/>
          </w:tcPr>
          <w:p w14:paraId="68937B97" w14:textId="77777777" w:rsidR="003C3F0E" w:rsidRPr="00213992" w:rsidRDefault="003C3F0E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7CF93B13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05C4556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EDCAA6A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2828ADD" w14:textId="77777777" w:rsidR="003C3F0E" w:rsidRPr="0065798C" w:rsidRDefault="003C3F0E" w:rsidP="00DB4870">
            <w:pPr>
              <w:rPr>
                <w:sz w:val="24"/>
                <w:szCs w:val="24"/>
              </w:rPr>
            </w:pPr>
          </w:p>
        </w:tc>
      </w:tr>
      <w:tr w:rsidR="00295EBF" w:rsidRPr="0065798C" w14:paraId="58E766A0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3D5991D7" w14:textId="77777777" w:rsidR="006A7536" w:rsidRPr="00750B44" w:rsidRDefault="006A7536" w:rsidP="006A7536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303CB6A1" w14:textId="516C7D24" w:rsidR="006A7536" w:rsidRPr="00750B44" w:rsidRDefault="006A7536" w:rsidP="00DB4870">
            <w:pPr>
              <w:rPr>
                <w:b/>
                <w:bCs/>
              </w:rPr>
            </w:pPr>
            <w:r>
              <w:rPr>
                <w:b/>
                <w:bCs/>
              </w:rPr>
              <w:t>AIRWORTHINESS REVIEW REPORTING PERFORMANCE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243709F1" w14:textId="77777777" w:rsidR="006A7536" w:rsidRPr="00213992" w:rsidRDefault="006A7536" w:rsidP="00DB48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6E853904" w14:textId="77777777" w:rsidR="006A7536" w:rsidRPr="0065798C" w:rsidRDefault="006A7536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07E93FD3" w14:textId="77777777" w:rsidR="006A7536" w:rsidRPr="0065798C" w:rsidRDefault="006A7536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1A422E63" w14:textId="77777777" w:rsidR="006A7536" w:rsidRPr="0065798C" w:rsidRDefault="006A7536" w:rsidP="00DB48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77FA504C" w14:textId="77777777" w:rsidR="006A7536" w:rsidRPr="0065798C" w:rsidRDefault="006A7536" w:rsidP="00DB487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9324A" w:rsidRPr="0065798C" w14:paraId="1FD98A90" w14:textId="77777777" w:rsidTr="008E263A">
        <w:trPr>
          <w:cantSplit/>
        </w:trPr>
        <w:tc>
          <w:tcPr>
            <w:tcW w:w="567" w:type="dxa"/>
          </w:tcPr>
          <w:p w14:paraId="4058DB12" w14:textId="77777777" w:rsidR="0049324A" w:rsidRPr="00750B44" w:rsidRDefault="0049324A" w:rsidP="006A7536">
            <w:pPr>
              <w:pStyle w:val="Heading2"/>
            </w:pPr>
          </w:p>
        </w:tc>
        <w:tc>
          <w:tcPr>
            <w:tcW w:w="6380" w:type="dxa"/>
          </w:tcPr>
          <w:p w14:paraId="2BD91E4D" w14:textId="5DC75AEF" w:rsidR="0049324A" w:rsidRPr="00750B44" w:rsidRDefault="0049324A" w:rsidP="00DB4870">
            <w:r w:rsidRPr="006A7536">
              <w:t xml:space="preserve">Ability to complete the </w:t>
            </w:r>
            <w:r>
              <w:t>Airworthiness</w:t>
            </w:r>
            <w:r w:rsidRPr="006A7536">
              <w:t xml:space="preserve"> Review Report</w:t>
            </w:r>
            <w:r>
              <w:t xml:space="preserve"> (ARR)</w:t>
            </w:r>
          </w:p>
        </w:tc>
        <w:tc>
          <w:tcPr>
            <w:tcW w:w="1275" w:type="dxa"/>
            <w:vMerge w:val="restart"/>
          </w:tcPr>
          <w:p w14:paraId="436C44DE" w14:textId="0ABA4A6F" w:rsidR="0049324A" w:rsidRPr="000E0699" w:rsidRDefault="0049324A" w:rsidP="00DB4870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M.A.901(o), M.A.901(p), M.A.901(r)</w:t>
            </w:r>
          </w:p>
        </w:tc>
        <w:tc>
          <w:tcPr>
            <w:tcW w:w="426" w:type="dxa"/>
          </w:tcPr>
          <w:p w14:paraId="2B9ACAC5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C61C466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DB87F47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9F7BB4F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</w:tr>
      <w:tr w:rsidR="0049324A" w:rsidRPr="0065798C" w14:paraId="503FE287" w14:textId="77777777" w:rsidTr="008E263A">
        <w:trPr>
          <w:cantSplit/>
        </w:trPr>
        <w:tc>
          <w:tcPr>
            <w:tcW w:w="567" w:type="dxa"/>
          </w:tcPr>
          <w:p w14:paraId="54F99A07" w14:textId="77777777" w:rsidR="0049324A" w:rsidRPr="00750B44" w:rsidRDefault="0049324A" w:rsidP="006A7536">
            <w:pPr>
              <w:pStyle w:val="Heading2"/>
            </w:pPr>
          </w:p>
        </w:tc>
        <w:tc>
          <w:tcPr>
            <w:tcW w:w="6380" w:type="dxa"/>
          </w:tcPr>
          <w:p w14:paraId="0696E460" w14:textId="0E879F8C" w:rsidR="0049324A" w:rsidRPr="006A7536" w:rsidRDefault="0049324A" w:rsidP="00DB4870">
            <w:r>
              <w:t>Ability to manage, notify, and follow-up finding(s)</w:t>
            </w:r>
          </w:p>
        </w:tc>
        <w:tc>
          <w:tcPr>
            <w:tcW w:w="1275" w:type="dxa"/>
            <w:vMerge/>
          </w:tcPr>
          <w:p w14:paraId="65C3E494" w14:textId="77777777" w:rsidR="0049324A" w:rsidRPr="000E0699" w:rsidRDefault="0049324A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2724FA54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0A425F5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450FFBF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727010C2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</w:tr>
      <w:tr w:rsidR="0049324A" w:rsidRPr="0065798C" w14:paraId="025AA178" w14:textId="77777777" w:rsidTr="008E263A">
        <w:trPr>
          <w:cantSplit/>
        </w:trPr>
        <w:tc>
          <w:tcPr>
            <w:tcW w:w="567" w:type="dxa"/>
          </w:tcPr>
          <w:p w14:paraId="71A9C895" w14:textId="77777777" w:rsidR="0049324A" w:rsidRPr="00750B44" w:rsidRDefault="0049324A" w:rsidP="006A7536">
            <w:pPr>
              <w:pStyle w:val="Heading2"/>
            </w:pPr>
          </w:p>
        </w:tc>
        <w:tc>
          <w:tcPr>
            <w:tcW w:w="6380" w:type="dxa"/>
          </w:tcPr>
          <w:p w14:paraId="1980E7E1" w14:textId="1FA4A610" w:rsidR="0049324A" w:rsidRPr="000A0F60" w:rsidRDefault="0049324A" w:rsidP="000A0F60">
            <w:pPr>
              <w:ind w:right="-110"/>
              <w:rPr>
                <w:spacing w:val="-2"/>
              </w:rPr>
            </w:pPr>
            <w:r w:rsidRPr="000A0F60">
              <w:rPr>
                <w:spacing w:val="-2"/>
              </w:rPr>
              <w:t xml:space="preserve">Ability to prepare ARR and supporting documents </w:t>
            </w:r>
            <w:r w:rsidR="007C26EF" w:rsidRPr="000A0F60">
              <w:rPr>
                <w:spacing w:val="-2"/>
              </w:rPr>
              <w:t xml:space="preserve">for </w:t>
            </w:r>
            <w:r w:rsidRPr="000A0F60">
              <w:rPr>
                <w:spacing w:val="-2"/>
              </w:rPr>
              <w:t>CAAT</w:t>
            </w:r>
            <w:r w:rsidR="007C26EF" w:rsidRPr="000A0F60">
              <w:rPr>
                <w:spacing w:val="-2"/>
              </w:rPr>
              <w:t xml:space="preserve"> submission</w:t>
            </w:r>
          </w:p>
        </w:tc>
        <w:tc>
          <w:tcPr>
            <w:tcW w:w="1275" w:type="dxa"/>
            <w:vMerge/>
          </w:tcPr>
          <w:p w14:paraId="014C5E03" w14:textId="77777777" w:rsidR="0049324A" w:rsidRPr="000E0699" w:rsidRDefault="0049324A" w:rsidP="00DB487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69BF4033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90EDDAF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A5B8339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3C61D31" w14:textId="77777777" w:rsidR="0049324A" w:rsidRPr="0065798C" w:rsidRDefault="0049324A" w:rsidP="00DB4870">
            <w:pPr>
              <w:rPr>
                <w:sz w:val="24"/>
                <w:szCs w:val="24"/>
              </w:rPr>
            </w:pPr>
          </w:p>
        </w:tc>
      </w:tr>
      <w:tr w:rsidR="00750B44" w:rsidRPr="0065798C" w14:paraId="6B07F0A2" w14:textId="77777777" w:rsidTr="008E263A">
        <w:trPr>
          <w:cantSplit/>
        </w:trPr>
        <w:tc>
          <w:tcPr>
            <w:tcW w:w="567" w:type="dxa"/>
            <w:shd w:val="clear" w:color="auto" w:fill="9CC2E5" w:themeFill="accent1" w:themeFillTint="99"/>
          </w:tcPr>
          <w:p w14:paraId="07D0A4A8" w14:textId="77777777" w:rsidR="00162A88" w:rsidRPr="00750B44" w:rsidRDefault="00162A88" w:rsidP="002A7386">
            <w:pPr>
              <w:pStyle w:val="Heading1"/>
            </w:pPr>
          </w:p>
        </w:tc>
        <w:tc>
          <w:tcPr>
            <w:tcW w:w="6380" w:type="dxa"/>
            <w:shd w:val="clear" w:color="auto" w:fill="9CC2E5" w:themeFill="accent1" w:themeFillTint="99"/>
          </w:tcPr>
          <w:p w14:paraId="6A4987C3" w14:textId="66C474FA" w:rsidR="00162A88" w:rsidRPr="00750B44" w:rsidRDefault="00162A88" w:rsidP="00352EAC">
            <w:pPr>
              <w:rPr>
                <w:b/>
                <w:bCs/>
              </w:rPr>
            </w:pPr>
            <w:r w:rsidRPr="00750B44">
              <w:rPr>
                <w:b/>
                <w:bCs/>
              </w:rPr>
              <w:t>OVERALL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21EA2FAA" w14:textId="0D019ABA" w:rsidR="00162A88" w:rsidRPr="000E0699" w:rsidRDefault="00162A88" w:rsidP="0021399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30334ED9" w14:textId="77777777" w:rsidR="00162A88" w:rsidRPr="0065798C" w:rsidRDefault="00162A88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3B649640" w14:textId="77777777" w:rsidR="00162A88" w:rsidRPr="0065798C" w:rsidRDefault="00162A88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1CE4F0AA" w14:textId="77777777" w:rsidR="00162A88" w:rsidRPr="0065798C" w:rsidRDefault="00162A88" w:rsidP="00352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9CC2E5" w:themeFill="accent1" w:themeFillTint="99"/>
          </w:tcPr>
          <w:p w14:paraId="15F17450" w14:textId="77777777" w:rsidR="00162A88" w:rsidRPr="0065798C" w:rsidRDefault="00162A88" w:rsidP="00352EA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01923" w:rsidRPr="0065798C" w14:paraId="01647119" w14:textId="77777777" w:rsidTr="008E263A">
        <w:trPr>
          <w:cantSplit/>
        </w:trPr>
        <w:tc>
          <w:tcPr>
            <w:tcW w:w="567" w:type="dxa"/>
          </w:tcPr>
          <w:p w14:paraId="1EDFC319" w14:textId="77777777" w:rsidR="00F01923" w:rsidRPr="00750B44" w:rsidRDefault="00F01923" w:rsidP="002A7386">
            <w:pPr>
              <w:pStyle w:val="Heading2"/>
            </w:pPr>
          </w:p>
        </w:tc>
        <w:tc>
          <w:tcPr>
            <w:tcW w:w="6380" w:type="dxa"/>
          </w:tcPr>
          <w:p w14:paraId="150843E7" w14:textId="77777777" w:rsidR="00F01923" w:rsidRDefault="00F01923" w:rsidP="00352EAC">
            <w:r>
              <w:t>Demonstrate readiness in suitable accommodation for AR process:</w:t>
            </w:r>
          </w:p>
          <w:p w14:paraId="1D742FCD" w14:textId="77777777" w:rsidR="00F01923" w:rsidRDefault="00F01923" w:rsidP="00B5570D">
            <w:pPr>
              <w:pStyle w:val="Lista"/>
              <w:numPr>
                <w:ilvl w:val="0"/>
                <w:numId w:val="43"/>
              </w:numPr>
            </w:pPr>
            <w:r>
              <w:t>Office and equipment for document review</w:t>
            </w:r>
          </w:p>
          <w:p w14:paraId="5D431F97" w14:textId="7381FB4D" w:rsidR="00F01923" w:rsidRDefault="00F01923" w:rsidP="00B5570D">
            <w:pPr>
              <w:pStyle w:val="Lista"/>
            </w:pPr>
            <w:r>
              <w:t>Aircraft and facility for physical survey</w:t>
            </w:r>
          </w:p>
          <w:p w14:paraId="094C5DF1" w14:textId="4840698E" w:rsidR="00F01923" w:rsidRPr="00750B44" w:rsidRDefault="00F01923" w:rsidP="00B5570D">
            <w:pPr>
              <w:pStyle w:val="Lista"/>
            </w:pPr>
            <w:r>
              <w:t>TCAR PEL Part-66 assistant (when required)</w:t>
            </w:r>
          </w:p>
        </w:tc>
        <w:tc>
          <w:tcPr>
            <w:tcW w:w="1275" w:type="dxa"/>
            <w:vMerge w:val="restart"/>
          </w:tcPr>
          <w:p w14:paraId="35B1E242" w14:textId="77777777" w:rsidR="00F01923" w:rsidRPr="000E0699" w:rsidRDefault="00F01923" w:rsidP="00213992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M.A.901,</w:t>
            </w:r>
          </w:p>
          <w:p w14:paraId="26FA8BBC" w14:textId="77777777" w:rsidR="00F01923" w:rsidRPr="000E0699" w:rsidRDefault="00F01923" w:rsidP="00213992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ML.A.901,</w:t>
            </w:r>
          </w:p>
          <w:p w14:paraId="19844CF8" w14:textId="77777777" w:rsidR="00F01923" w:rsidRPr="000E0699" w:rsidRDefault="00F01923" w:rsidP="00213992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CAMO.A.320,</w:t>
            </w:r>
          </w:p>
          <w:p w14:paraId="51BCA172" w14:textId="1A92BEBA" w:rsidR="00F01923" w:rsidRPr="000E0699" w:rsidRDefault="00F01923" w:rsidP="00213992">
            <w:pPr>
              <w:jc w:val="center"/>
              <w:rPr>
                <w:color w:val="000000"/>
                <w:sz w:val="16"/>
                <w:szCs w:val="16"/>
              </w:rPr>
            </w:pPr>
            <w:r w:rsidRPr="000E0699">
              <w:rPr>
                <w:color w:val="000000"/>
                <w:sz w:val="16"/>
                <w:szCs w:val="16"/>
              </w:rPr>
              <w:t>CAO.A.085</w:t>
            </w:r>
          </w:p>
        </w:tc>
        <w:tc>
          <w:tcPr>
            <w:tcW w:w="426" w:type="dxa"/>
          </w:tcPr>
          <w:p w14:paraId="4C8A6369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4149A8B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579B9CF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39DA2905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</w:tr>
      <w:tr w:rsidR="00F01923" w:rsidRPr="0065798C" w14:paraId="52FF6FD1" w14:textId="77777777" w:rsidTr="008E263A">
        <w:trPr>
          <w:cantSplit/>
        </w:trPr>
        <w:tc>
          <w:tcPr>
            <w:tcW w:w="567" w:type="dxa"/>
          </w:tcPr>
          <w:p w14:paraId="293FF7C4" w14:textId="77777777" w:rsidR="00F01923" w:rsidRPr="00750B44" w:rsidRDefault="00F01923" w:rsidP="00DB4870">
            <w:pPr>
              <w:pStyle w:val="Heading2"/>
            </w:pPr>
          </w:p>
        </w:tc>
        <w:tc>
          <w:tcPr>
            <w:tcW w:w="6380" w:type="dxa"/>
          </w:tcPr>
          <w:p w14:paraId="1610E5BC" w14:textId="77777777" w:rsidR="00F01923" w:rsidRPr="00750B44" w:rsidRDefault="00F01923" w:rsidP="00DB4870">
            <w:r w:rsidRPr="002A7386">
              <w:t>Demonstrates objectivity and independence in assessments</w:t>
            </w:r>
          </w:p>
        </w:tc>
        <w:tc>
          <w:tcPr>
            <w:tcW w:w="1275" w:type="dxa"/>
            <w:vMerge/>
          </w:tcPr>
          <w:p w14:paraId="214A145F" w14:textId="77777777" w:rsidR="00F01923" w:rsidRPr="00213992" w:rsidRDefault="00F01923" w:rsidP="00DB487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31FC4765" w14:textId="77777777" w:rsidR="00F01923" w:rsidRPr="0065798C" w:rsidRDefault="00F01923" w:rsidP="00DB4870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64BC116" w14:textId="77777777" w:rsidR="00F01923" w:rsidRPr="0065798C" w:rsidRDefault="00F01923" w:rsidP="00DB4870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33B4934" w14:textId="77777777" w:rsidR="00F01923" w:rsidRPr="0065798C" w:rsidRDefault="00F01923" w:rsidP="00DB4870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4740C0E" w14:textId="77777777" w:rsidR="00F01923" w:rsidRPr="0065798C" w:rsidRDefault="00F01923" w:rsidP="00DB4870">
            <w:pPr>
              <w:rPr>
                <w:sz w:val="24"/>
                <w:szCs w:val="24"/>
              </w:rPr>
            </w:pPr>
          </w:p>
        </w:tc>
      </w:tr>
      <w:tr w:rsidR="00F01923" w:rsidRPr="0065798C" w14:paraId="640AA2FC" w14:textId="77777777" w:rsidTr="008E263A">
        <w:trPr>
          <w:cantSplit/>
        </w:trPr>
        <w:tc>
          <w:tcPr>
            <w:tcW w:w="567" w:type="dxa"/>
          </w:tcPr>
          <w:p w14:paraId="12E02758" w14:textId="77777777" w:rsidR="00F01923" w:rsidRPr="00750B44" w:rsidRDefault="00F01923" w:rsidP="002A7386">
            <w:pPr>
              <w:pStyle w:val="Heading2"/>
            </w:pPr>
          </w:p>
        </w:tc>
        <w:tc>
          <w:tcPr>
            <w:tcW w:w="6380" w:type="dxa"/>
          </w:tcPr>
          <w:p w14:paraId="3C5216FD" w14:textId="0A914693" w:rsidR="00F01923" w:rsidRPr="002A7386" w:rsidRDefault="00E94AB7" w:rsidP="00352EAC">
            <w:r w:rsidRPr="002A7386">
              <w:t>Maintain</w:t>
            </w:r>
            <w:r w:rsidR="00F01923" w:rsidRPr="002A7386">
              <w:t xml:space="preserve"> professional communication with stakeholders</w:t>
            </w:r>
          </w:p>
        </w:tc>
        <w:tc>
          <w:tcPr>
            <w:tcW w:w="1275" w:type="dxa"/>
            <w:vMerge/>
          </w:tcPr>
          <w:p w14:paraId="3448AE58" w14:textId="77777777" w:rsidR="00F01923" w:rsidRPr="00213992" w:rsidRDefault="00F01923" w:rsidP="0021399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635535EA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7024AF1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E01DFD6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78F4D7E0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</w:tr>
      <w:tr w:rsidR="00F01923" w:rsidRPr="0065798C" w14:paraId="312FC012" w14:textId="77777777" w:rsidTr="008E263A">
        <w:trPr>
          <w:cantSplit/>
        </w:trPr>
        <w:tc>
          <w:tcPr>
            <w:tcW w:w="567" w:type="dxa"/>
          </w:tcPr>
          <w:p w14:paraId="4D10F8A8" w14:textId="77777777" w:rsidR="00F01923" w:rsidRPr="00750B44" w:rsidRDefault="00F01923" w:rsidP="002A7386">
            <w:pPr>
              <w:pStyle w:val="Heading2"/>
            </w:pPr>
          </w:p>
        </w:tc>
        <w:tc>
          <w:tcPr>
            <w:tcW w:w="6380" w:type="dxa"/>
          </w:tcPr>
          <w:p w14:paraId="1F201C1A" w14:textId="0BCBF4BB" w:rsidR="00F01923" w:rsidRPr="002A7386" w:rsidRDefault="00F01923" w:rsidP="00352EAC">
            <w:r w:rsidRPr="002A7386">
              <w:t>Can justify decisions made during review clearly wit</w:t>
            </w:r>
            <w:r>
              <w:t>h</w:t>
            </w:r>
            <w:r w:rsidRPr="002A7386">
              <w:t xml:space="preserve"> reference data</w:t>
            </w:r>
          </w:p>
        </w:tc>
        <w:tc>
          <w:tcPr>
            <w:tcW w:w="1275" w:type="dxa"/>
            <w:vMerge/>
          </w:tcPr>
          <w:p w14:paraId="2DE2C778" w14:textId="77777777" w:rsidR="00F01923" w:rsidRPr="00213992" w:rsidRDefault="00F01923" w:rsidP="0021399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700B1F02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5B17673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41A1B2E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689181DC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</w:tr>
      <w:tr w:rsidR="00F01923" w:rsidRPr="0065798C" w14:paraId="7A9BC0B1" w14:textId="77777777" w:rsidTr="008E263A">
        <w:trPr>
          <w:cantSplit/>
        </w:trPr>
        <w:tc>
          <w:tcPr>
            <w:tcW w:w="567" w:type="dxa"/>
          </w:tcPr>
          <w:p w14:paraId="616F9A7B" w14:textId="77777777" w:rsidR="00F01923" w:rsidRPr="00750B44" w:rsidRDefault="00F01923" w:rsidP="002A7386">
            <w:pPr>
              <w:pStyle w:val="Heading2"/>
            </w:pPr>
          </w:p>
        </w:tc>
        <w:tc>
          <w:tcPr>
            <w:tcW w:w="6380" w:type="dxa"/>
          </w:tcPr>
          <w:p w14:paraId="11864AB6" w14:textId="0BAE7D31" w:rsidR="00F01923" w:rsidRPr="004630DF" w:rsidRDefault="00F01923" w:rsidP="00352EAC">
            <w:pPr>
              <w:rPr>
                <w:spacing w:val="-4"/>
              </w:rPr>
            </w:pPr>
            <w:r w:rsidRPr="004630DF">
              <w:rPr>
                <w:spacing w:val="-4"/>
              </w:rPr>
              <w:t>Shows understanding of impact of errors or omissions on aircraft safety</w:t>
            </w:r>
          </w:p>
        </w:tc>
        <w:tc>
          <w:tcPr>
            <w:tcW w:w="1275" w:type="dxa"/>
            <w:vMerge/>
          </w:tcPr>
          <w:p w14:paraId="67ECDC6A" w14:textId="77777777" w:rsidR="00F01923" w:rsidRPr="00213992" w:rsidRDefault="00F01923" w:rsidP="0021399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04D0C679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85ABC04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BEBB7CD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0CF6FEDB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</w:tr>
      <w:tr w:rsidR="00F01923" w:rsidRPr="0065798C" w14:paraId="1462D460" w14:textId="77777777" w:rsidTr="008E263A">
        <w:trPr>
          <w:cantSplit/>
        </w:trPr>
        <w:tc>
          <w:tcPr>
            <w:tcW w:w="567" w:type="dxa"/>
          </w:tcPr>
          <w:p w14:paraId="148088D9" w14:textId="77777777" w:rsidR="00F01923" w:rsidRPr="00750B44" w:rsidRDefault="00F01923" w:rsidP="002A7386">
            <w:pPr>
              <w:pStyle w:val="Heading2"/>
            </w:pPr>
          </w:p>
        </w:tc>
        <w:tc>
          <w:tcPr>
            <w:tcW w:w="6380" w:type="dxa"/>
          </w:tcPr>
          <w:p w14:paraId="220E9A9E" w14:textId="7A50A5E7" w:rsidR="00F01923" w:rsidRPr="002A7386" w:rsidRDefault="00F01923" w:rsidP="00352EAC">
            <w:r w:rsidRPr="002A7386">
              <w:t>Maintains full documentation and trail of AR process</w:t>
            </w:r>
          </w:p>
        </w:tc>
        <w:tc>
          <w:tcPr>
            <w:tcW w:w="1275" w:type="dxa"/>
            <w:vMerge/>
          </w:tcPr>
          <w:p w14:paraId="254E5234" w14:textId="77777777" w:rsidR="00F01923" w:rsidRPr="00213992" w:rsidRDefault="00F01923" w:rsidP="0021399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</w:tcPr>
          <w:p w14:paraId="48B44E36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82945BC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2650826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14:paraId="28F68541" w14:textId="77777777" w:rsidR="00F01923" w:rsidRPr="0065798C" w:rsidRDefault="00F01923" w:rsidP="00352EAC">
            <w:pPr>
              <w:rPr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49F39570" w14:textId="62EACAAD" w:rsidR="00287179" w:rsidRDefault="006B4449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>
        <w:rPr>
          <w:rFonts w:cstheme="minorHAnsi"/>
          <w:spacing w:val="-4"/>
        </w:rPr>
        <w:t>REMARKS:</w:t>
      </w:r>
    </w:p>
    <w:tbl>
      <w:tblPr>
        <w:tblStyle w:val="TableGrid"/>
        <w:tblW w:w="10783" w:type="dxa"/>
        <w:tblInd w:w="-856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3"/>
      </w:tblGrid>
      <w:tr w:rsidR="006B4449" w:rsidRPr="0065798C" w14:paraId="6FDA8D2C" w14:textId="77777777" w:rsidTr="006B4449">
        <w:trPr>
          <w:cantSplit/>
        </w:trPr>
        <w:tc>
          <w:tcPr>
            <w:tcW w:w="10783" w:type="dxa"/>
          </w:tcPr>
          <w:p w14:paraId="44223866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380287" w:rsidRPr="0065798C" w14:paraId="418CA20D" w14:textId="77777777" w:rsidTr="006B4449">
        <w:trPr>
          <w:cantSplit/>
        </w:trPr>
        <w:tc>
          <w:tcPr>
            <w:tcW w:w="10783" w:type="dxa"/>
          </w:tcPr>
          <w:p w14:paraId="41ADBF31" w14:textId="77777777" w:rsidR="00380287" w:rsidRPr="0065798C" w:rsidRDefault="00380287" w:rsidP="00DB4870">
            <w:pPr>
              <w:rPr>
                <w:sz w:val="24"/>
                <w:szCs w:val="24"/>
              </w:rPr>
            </w:pPr>
          </w:p>
        </w:tc>
      </w:tr>
      <w:tr w:rsidR="000126DC" w:rsidRPr="0065798C" w14:paraId="165C928F" w14:textId="77777777" w:rsidTr="006B4449">
        <w:trPr>
          <w:cantSplit/>
        </w:trPr>
        <w:tc>
          <w:tcPr>
            <w:tcW w:w="10783" w:type="dxa"/>
          </w:tcPr>
          <w:p w14:paraId="5961C201" w14:textId="77777777" w:rsidR="000126DC" w:rsidRPr="0065798C" w:rsidRDefault="000126DC" w:rsidP="00DB4870">
            <w:pPr>
              <w:rPr>
                <w:sz w:val="24"/>
                <w:szCs w:val="24"/>
              </w:rPr>
            </w:pPr>
          </w:p>
        </w:tc>
      </w:tr>
      <w:tr w:rsidR="008947C4" w:rsidRPr="0065798C" w14:paraId="27500F94" w14:textId="77777777" w:rsidTr="006B4449">
        <w:trPr>
          <w:cantSplit/>
        </w:trPr>
        <w:tc>
          <w:tcPr>
            <w:tcW w:w="10783" w:type="dxa"/>
          </w:tcPr>
          <w:p w14:paraId="19853BB3" w14:textId="77777777" w:rsidR="008947C4" w:rsidRPr="0065798C" w:rsidRDefault="008947C4" w:rsidP="00DB4870">
            <w:pPr>
              <w:rPr>
                <w:sz w:val="24"/>
                <w:szCs w:val="24"/>
              </w:rPr>
            </w:pPr>
          </w:p>
        </w:tc>
      </w:tr>
      <w:tr w:rsidR="008947C4" w:rsidRPr="0065798C" w14:paraId="19D411A7" w14:textId="77777777" w:rsidTr="006B4449">
        <w:trPr>
          <w:cantSplit/>
        </w:trPr>
        <w:tc>
          <w:tcPr>
            <w:tcW w:w="10783" w:type="dxa"/>
          </w:tcPr>
          <w:p w14:paraId="7F311A8A" w14:textId="77777777" w:rsidR="008947C4" w:rsidRPr="0065798C" w:rsidRDefault="008947C4" w:rsidP="00DB4870">
            <w:pPr>
              <w:rPr>
                <w:sz w:val="24"/>
                <w:szCs w:val="24"/>
              </w:rPr>
            </w:pPr>
          </w:p>
        </w:tc>
      </w:tr>
      <w:tr w:rsidR="000126DC" w:rsidRPr="0065798C" w14:paraId="21BBC64B" w14:textId="77777777" w:rsidTr="006B4449">
        <w:trPr>
          <w:cantSplit/>
        </w:trPr>
        <w:tc>
          <w:tcPr>
            <w:tcW w:w="10783" w:type="dxa"/>
          </w:tcPr>
          <w:p w14:paraId="464D622A" w14:textId="77777777" w:rsidR="000126DC" w:rsidRPr="0065798C" w:rsidRDefault="000126DC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559B159E" w14:textId="77777777" w:rsidTr="006B4449">
        <w:trPr>
          <w:cantSplit/>
        </w:trPr>
        <w:tc>
          <w:tcPr>
            <w:tcW w:w="10783" w:type="dxa"/>
          </w:tcPr>
          <w:p w14:paraId="205E1D69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</w:tbl>
    <w:p w14:paraId="4CD85AF9" w14:textId="77777777" w:rsidR="0090050D" w:rsidRPr="00380287" w:rsidRDefault="0090050D" w:rsidP="002C2440">
      <w:pPr>
        <w:spacing w:after="0" w:line="192" w:lineRule="auto"/>
        <w:ind w:left="-851"/>
        <w:rPr>
          <w:rFonts w:cstheme="minorHAnsi"/>
          <w:sz w:val="10"/>
          <w:szCs w:val="14"/>
        </w:rPr>
      </w:pPr>
    </w:p>
    <w:p w14:paraId="15580244" w14:textId="5A38DA87" w:rsidR="00AA1975" w:rsidRDefault="00AA1975" w:rsidP="002C2440">
      <w:pPr>
        <w:spacing w:after="0"/>
        <w:ind w:left="-851"/>
        <w:rPr>
          <w:rFonts w:cstheme="minorHAnsi"/>
          <w:sz w:val="14"/>
          <w:szCs w:val="18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0D76EAC7" w14:textId="1A25B10D" w:rsidR="002C2440" w:rsidRP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4C110167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</w:t>
            </w:r>
            <w:r w:rsidR="007D3DCD">
              <w:rPr>
                <w:rFonts w:cstheme="minorHAnsi"/>
                <w:sz w:val="24"/>
                <w:szCs w:val="24"/>
              </w:rPr>
              <w:t>Assessed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Inspector Name </w:t>
            </w:r>
            <w:proofErr w:type="gramStart"/>
            <w:r>
              <w:rPr>
                <w:rFonts w:cstheme="minorHAnsi"/>
                <w:sz w:val="24"/>
                <w:szCs w:val="24"/>
              </w:rPr>
              <w:t>( …</w:t>
            </w:r>
            <w:proofErr w:type="gramEnd"/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380287" w:rsidRDefault="00D82B5C" w:rsidP="002C2440">
      <w:pPr>
        <w:spacing w:after="0"/>
        <w:rPr>
          <w:rFonts w:cstheme="minorHAnsi"/>
          <w:sz w:val="2"/>
          <w:szCs w:val="2"/>
        </w:rPr>
      </w:pPr>
    </w:p>
    <w:sectPr w:rsidR="00D82B5C" w:rsidRPr="00380287" w:rsidSect="00750B4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1A3CF" w14:textId="77777777" w:rsidR="008454E5" w:rsidRDefault="008454E5" w:rsidP="00D82B5C">
      <w:pPr>
        <w:spacing w:after="0" w:line="240" w:lineRule="auto"/>
      </w:pPr>
      <w:r>
        <w:separator/>
      </w:r>
    </w:p>
    <w:p w14:paraId="3EB5F705" w14:textId="77777777" w:rsidR="008454E5" w:rsidRDefault="008454E5"/>
  </w:endnote>
  <w:endnote w:type="continuationSeparator" w:id="0">
    <w:p w14:paraId="4EA7FDFE" w14:textId="77777777" w:rsidR="008454E5" w:rsidRDefault="008454E5" w:rsidP="00D82B5C">
      <w:pPr>
        <w:spacing w:after="0" w:line="240" w:lineRule="auto"/>
      </w:pPr>
      <w:r>
        <w:continuationSeparator/>
      </w:r>
    </w:p>
    <w:p w14:paraId="1DC7C5DA" w14:textId="77777777" w:rsidR="008454E5" w:rsidRDefault="008454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57811D8D" w:rsidR="00A71F8A" w:rsidRPr="00713AD5" w:rsidRDefault="009C3C4B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9C3C4B">
      <w:rPr>
        <w:rFonts w:cstheme="minorHAnsi"/>
        <w:b/>
        <w:bCs/>
        <w:sz w:val="20"/>
        <w:szCs w:val="24"/>
      </w:rPr>
      <w:t>AIR-CL-CER-304</w:t>
    </w:r>
    <w:r w:rsidR="00A71F8A" w:rsidRPr="00713AD5">
      <w:rPr>
        <w:rFonts w:cstheme="minorHAnsi"/>
        <w:b/>
        <w:bCs/>
        <w:sz w:val="20"/>
        <w:szCs w:val="24"/>
      </w:rPr>
      <w:t xml:space="preserve"> Rev</w:t>
    </w:r>
    <w:r w:rsidR="00A71F8A" w:rsidRPr="00713AD5">
      <w:rPr>
        <w:rFonts w:cstheme="minorHAnsi"/>
        <w:b/>
        <w:bCs/>
        <w:sz w:val="20"/>
        <w:szCs w:val="20"/>
        <w:cs/>
      </w:rPr>
      <w:t>.</w:t>
    </w:r>
    <w:r w:rsidR="00A71F8A">
      <w:rPr>
        <w:rFonts w:cstheme="minorHAnsi"/>
        <w:sz w:val="20"/>
        <w:szCs w:val="24"/>
      </w:rPr>
      <w:t>00</w:t>
    </w:r>
    <w:r w:rsidR="00A71F8A">
      <w:rPr>
        <w:rFonts w:cstheme="minorHAnsi"/>
        <w:sz w:val="20"/>
        <w:szCs w:val="24"/>
      </w:rPr>
      <w:tab/>
      <w:t xml:space="preserve">   </w:t>
    </w:r>
    <w:r w:rsidR="00A71F8A" w:rsidRPr="00713AD5">
      <w:rPr>
        <w:rFonts w:cstheme="minorHAnsi"/>
        <w:b/>
        <w:bCs/>
        <w:noProof/>
        <w:sz w:val="20"/>
        <w:szCs w:val="24"/>
      </w:rPr>
      <w:t xml:space="preserve">Page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1</w:t>
    </w:r>
    <w:r w:rsidR="00A71F8A" w:rsidRPr="00582308">
      <w:rPr>
        <w:rFonts w:cstheme="minorHAnsi"/>
        <w:noProof/>
        <w:sz w:val="20"/>
        <w:szCs w:val="24"/>
      </w:rPr>
      <w:fldChar w:fldCharType="end"/>
    </w:r>
    <w:r w:rsidR="00A71F8A" w:rsidRPr="00713AD5">
      <w:rPr>
        <w:rFonts w:cstheme="minorHAnsi"/>
        <w:b/>
        <w:bCs/>
        <w:noProof/>
        <w:sz w:val="20"/>
        <w:szCs w:val="24"/>
      </w:rPr>
      <w:t xml:space="preserve"> of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2</w:t>
    </w:r>
    <w:r w:rsidR="00A71F8A" w:rsidRPr="00582308">
      <w:rPr>
        <w:rFonts w:cstheme="minorHAnsi"/>
        <w:noProof/>
        <w:sz w:val="20"/>
        <w:szCs w:val="24"/>
      </w:rPr>
      <w:fldChar w:fldCharType="end"/>
    </w:r>
  </w:p>
  <w:p w14:paraId="15859E1F" w14:textId="42FE707B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2823BA">
      <w:rPr>
        <w:rFonts w:cstheme="minorHAnsi"/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252DA0">
      <w:rPr>
        <w:rFonts w:cstheme="minorHAnsi"/>
        <w:sz w:val="20"/>
        <w:szCs w:val="20"/>
      </w:rPr>
      <w:t>Aug</w:t>
    </w:r>
    <w:r w:rsidRPr="00582308">
      <w:rPr>
        <w:rFonts w:cstheme="minorHAnsi"/>
        <w:sz w:val="20"/>
        <w:szCs w:val="20"/>
        <w:cs/>
      </w:rPr>
      <w:t>-</w:t>
    </w:r>
    <w:r w:rsidRPr="00582308">
      <w:rPr>
        <w:rFonts w:cstheme="minorHAnsi"/>
        <w:sz w:val="20"/>
        <w:szCs w:val="24"/>
      </w:rPr>
      <w:t>202</w:t>
    </w:r>
    <w:r w:rsidR="00252DA0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CE2B" w14:textId="77777777" w:rsidR="008454E5" w:rsidRDefault="008454E5" w:rsidP="00D82B5C">
      <w:pPr>
        <w:spacing w:after="0" w:line="240" w:lineRule="auto"/>
      </w:pPr>
      <w:r>
        <w:separator/>
      </w:r>
    </w:p>
    <w:p w14:paraId="112F0763" w14:textId="77777777" w:rsidR="008454E5" w:rsidRDefault="008454E5"/>
  </w:footnote>
  <w:footnote w:type="continuationSeparator" w:id="0">
    <w:p w14:paraId="7CDBFE91" w14:textId="77777777" w:rsidR="008454E5" w:rsidRDefault="008454E5" w:rsidP="00D82B5C">
      <w:pPr>
        <w:spacing w:after="0" w:line="240" w:lineRule="auto"/>
      </w:pPr>
      <w:r>
        <w:continuationSeparator/>
      </w:r>
    </w:p>
    <w:p w14:paraId="1EC20C58" w14:textId="77777777" w:rsidR="008454E5" w:rsidRDefault="008454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2679FDF7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="00C02B2A" w:rsidRPr="00C02B2A">
            <w:rPr>
              <w:rFonts w:cstheme="minorHAnsi"/>
              <w:b/>
              <w:bCs/>
              <w:szCs w:val="22"/>
            </w:rPr>
            <w:t>Checklist for Airworthiness Review Staff (ARS) Assessment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</w:t>
          </w:r>
          <w:proofErr w:type="gramStart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7775"/>
    <w:multiLevelType w:val="multilevel"/>
    <w:tmpl w:val="5680F24A"/>
    <w:lvl w:ilvl="0"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3CE41C0"/>
    <w:multiLevelType w:val="multilevel"/>
    <w:tmpl w:val="542A63A4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107045986">
    <w:abstractNumId w:val="1"/>
  </w:num>
  <w:num w:numId="2" w16cid:durableId="1542858978">
    <w:abstractNumId w:val="1"/>
  </w:num>
  <w:num w:numId="3" w16cid:durableId="1155872082">
    <w:abstractNumId w:val="0"/>
  </w:num>
  <w:num w:numId="4" w16cid:durableId="882208152">
    <w:abstractNumId w:val="2"/>
  </w:num>
  <w:num w:numId="5" w16cid:durableId="51469567">
    <w:abstractNumId w:val="2"/>
    <w:lvlOverride w:ilvl="0">
      <w:startOverride w:val="1"/>
    </w:lvlOverride>
  </w:num>
  <w:num w:numId="6" w16cid:durableId="15112153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2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07926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7662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5056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855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3059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490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00988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7481841">
    <w:abstractNumId w:val="3"/>
  </w:num>
  <w:num w:numId="16" w16cid:durableId="5899719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36315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39085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699594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9960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668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942119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49272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10149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0713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6527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20735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221115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14935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40698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05593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152544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406804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93849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62697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601436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70754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3143100">
    <w:abstractNumId w:val="2"/>
  </w:num>
  <w:num w:numId="39" w16cid:durableId="9744064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373894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500906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30285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66361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606886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16523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3E3A"/>
    <w:rsid w:val="0000514D"/>
    <w:rsid w:val="000126DC"/>
    <w:rsid w:val="00013978"/>
    <w:rsid w:val="000321BC"/>
    <w:rsid w:val="0003290B"/>
    <w:rsid w:val="000345E5"/>
    <w:rsid w:val="00034F7E"/>
    <w:rsid w:val="00036640"/>
    <w:rsid w:val="00046575"/>
    <w:rsid w:val="0006129F"/>
    <w:rsid w:val="00063DC5"/>
    <w:rsid w:val="00073791"/>
    <w:rsid w:val="00077303"/>
    <w:rsid w:val="000800FE"/>
    <w:rsid w:val="000825FD"/>
    <w:rsid w:val="000858BB"/>
    <w:rsid w:val="00090B66"/>
    <w:rsid w:val="0009306C"/>
    <w:rsid w:val="00093C30"/>
    <w:rsid w:val="00095051"/>
    <w:rsid w:val="000A0F60"/>
    <w:rsid w:val="000A4852"/>
    <w:rsid w:val="000A7752"/>
    <w:rsid w:val="000A7A1F"/>
    <w:rsid w:val="000B0594"/>
    <w:rsid w:val="000B70C1"/>
    <w:rsid w:val="000B7B02"/>
    <w:rsid w:val="000C0AFC"/>
    <w:rsid w:val="000C62F1"/>
    <w:rsid w:val="000E0699"/>
    <w:rsid w:val="000F32B4"/>
    <w:rsid w:val="000F3754"/>
    <w:rsid w:val="000F3A76"/>
    <w:rsid w:val="00104070"/>
    <w:rsid w:val="00124DAB"/>
    <w:rsid w:val="00124ED3"/>
    <w:rsid w:val="00136C62"/>
    <w:rsid w:val="00145CA4"/>
    <w:rsid w:val="00146551"/>
    <w:rsid w:val="00155910"/>
    <w:rsid w:val="00161A36"/>
    <w:rsid w:val="00162A88"/>
    <w:rsid w:val="00167C93"/>
    <w:rsid w:val="00170B3B"/>
    <w:rsid w:val="001746C2"/>
    <w:rsid w:val="00176A9D"/>
    <w:rsid w:val="00177452"/>
    <w:rsid w:val="00181619"/>
    <w:rsid w:val="001856B2"/>
    <w:rsid w:val="001A0DDE"/>
    <w:rsid w:val="001A2307"/>
    <w:rsid w:val="001A3442"/>
    <w:rsid w:val="001B35B5"/>
    <w:rsid w:val="001B3698"/>
    <w:rsid w:val="001B4267"/>
    <w:rsid w:val="001C1049"/>
    <w:rsid w:val="001C18A7"/>
    <w:rsid w:val="001C75AE"/>
    <w:rsid w:val="001E521A"/>
    <w:rsid w:val="001F5AA2"/>
    <w:rsid w:val="001F7029"/>
    <w:rsid w:val="00201368"/>
    <w:rsid w:val="00204167"/>
    <w:rsid w:val="00213992"/>
    <w:rsid w:val="002150AA"/>
    <w:rsid w:val="00216D9E"/>
    <w:rsid w:val="00221391"/>
    <w:rsid w:val="00223A77"/>
    <w:rsid w:val="00223B7A"/>
    <w:rsid w:val="00225FF3"/>
    <w:rsid w:val="00242E8F"/>
    <w:rsid w:val="00252DA0"/>
    <w:rsid w:val="00267DC5"/>
    <w:rsid w:val="002727B5"/>
    <w:rsid w:val="00273C8F"/>
    <w:rsid w:val="002744D3"/>
    <w:rsid w:val="00277A33"/>
    <w:rsid w:val="002823BA"/>
    <w:rsid w:val="00287179"/>
    <w:rsid w:val="0029478B"/>
    <w:rsid w:val="00295EBF"/>
    <w:rsid w:val="002A7386"/>
    <w:rsid w:val="002B4818"/>
    <w:rsid w:val="002B4C23"/>
    <w:rsid w:val="002C2440"/>
    <w:rsid w:val="002C40D2"/>
    <w:rsid w:val="002C5400"/>
    <w:rsid w:val="002D3881"/>
    <w:rsid w:val="002D6A6A"/>
    <w:rsid w:val="002E6AE7"/>
    <w:rsid w:val="003022F8"/>
    <w:rsid w:val="0030386F"/>
    <w:rsid w:val="00315FA7"/>
    <w:rsid w:val="00321652"/>
    <w:rsid w:val="00325AAD"/>
    <w:rsid w:val="0032607D"/>
    <w:rsid w:val="00330223"/>
    <w:rsid w:val="00345BC8"/>
    <w:rsid w:val="003506F7"/>
    <w:rsid w:val="00352EAC"/>
    <w:rsid w:val="003556D7"/>
    <w:rsid w:val="00370C4F"/>
    <w:rsid w:val="00370ED0"/>
    <w:rsid w:val="003749C2"/>
    <w:rsid w:val="00380287"/>
    <w:rsid w:val="0038621E"/>
    <w:rsid w:val="00390625"/>
    <w:rsid w:val="003979A8"/>
    <w:rsid w:val="003A05B2"/>
    <w:rsid w:val="003A58F6"/>
    <w:rsid w:val="003A5EF8"/>
    <w:rsid w:val="003B200F"/>
    <w:rsid w:val="003B69AA"/>
    <w:rsid w:val="003C2ADC"/>
    <w:rsid w:val="003C2DE8"/>
    <w:rsid w:val="003C3F0E"/>
    <w:rsid w:val="003C4C38"/>
    <w:rsid w:val="003D5C27"/>
    <w:rsid w:val="003E1C1E"/>
    <w:rsid w:val="003F4989"/>
    <w:rsid w:val="004017AE"/>
    <w:rsid w:val="004020D1"/>
    <w:rsid w:val="0040580E"/>
    <w:rsid w:val="0040616B"/>
    <w:rsid w:val="0040741D"/>
    <w:rsid w:val="00430B3A"/>
    <w:rsid w:val="00430C80"/>
    <w:rsid w:val="004426B1"/>
    <w:rsid w:val="00447CDA"/>
    <w:rsid w:val="004613EB"/>
    <w:rsid w:val="004630DF"/>
    <w:rsid w:val="004679D5"/>
    <w:rsid w:val="00472ECE"/>
    <w:rsid w:val="0047705C"/>
    <w:rsid w:val="00481575"/>
    <w:rsid w:val="00481849"/>
    <w:rsid w:val="0048385B"/>
    <w:rsid w:val="004842C5"/>
    <w:rsid w:val="00485762"/>
    <w:rsid w:val="0049324A"/>
    <w:rsid w:val="00494D9F"/>
    <w:rsid w:val="004A4C18"/>
    <w:rsid w:val="004B2E21"/>
    <w:rsid w:val="004B67DF"/>
    <w:rsid w:val="004C7FDE"/>
    <w:rsid w:val="004D7B38"/>
    <w:rsid w:val="004F27E8"/>
    <w:rsid w:val="00502413"/>
    <w:rsid w:val="00504DDE"/>
    <w:rsid w:val="00505C42"/>
    <w:rsid w:val="00513AB5"/>
    <w:rsid w:val="00532BE4"/>
    <w:rsid w:val="00552389"/>
    <w:rsid w:val="005527D7"/>
    <w:rsid w:val="005629F9"/>
    <w:rsid w:val="0057394F"/>
    <w:rsid w:val="00582308"/>
    <w:rsid w:val="005840AE"/>
    <w:rsid w:val="005938C7"/>
    <w:rsid w:val="005B33CA"/>
    <w:rsid w:val="005B6E1D"/>
    <w:rsid w:val="005B7B06"/>
    <w:rsid w:val="005C03CB"/>
    <w:rsid w:val="005C47B0"/>
    <w:rsid w:val="005D6B9E"/>
    <w:rsid w:val="005E56E9"/>
    <w:rsid w:val="005E6355"/>
    <w:rsid w:val="00604676"/>
    <w:rsid w:val="00625DDB"/>
    <w:rsid w:val="00634C16"/>
    <w:rsid w:val="00634C1F"/>
    <w:rsid w:val="00636D5B"/>
    <w:rsid w:val="00651BEA"/>
    <w:rsid w:val="0065798C"/>
    <w:rsid w:val="00663BB1"/>
    <w:rsid w:val="00670435"/>
    <w:rsid w:val="00671393"/>
    <w:rsid w:val="00680602"/>
    <w:rsid w:val="006819FC"/>
    <w:rsid w:val="006874B9"/>
    <w:rsid w:val="006A7536"/>
    <w:rsid w:val="006B00BF"/>
    <w:rsid w:val="006B2E0A"/>
    <w:rsid w:val="006B36DD"/>
    <w:rsid w:val="006B4449"/>
    <w:rsid w:val="006D2404"/>
    <w:rsid w:val="006D77D2"/>
    <w:rsid w:val="006E2ADB"/>
    <w:rsid w:val="006F2C24"/>
    <w:rsid w:val="006F5533"/>
    <w:rsid w:val="00706B60"/>
    <w:rsid w:val="00713AD5"/>
    <w:rsid w:val="00725484"/>
    <w:rsid w:val="00726138"/>
    <w:rsid w:val="007267B6"/>
    <w:rsid w:val="007322AF"/>
    <w:rsid w:val="00744639"/>
    <w:rsid w:val="007478F7"/>
    <w:rsid w:val="00747ED1"/>
    <w:rsid w:val="00750B44"/>
    <w:rsid w:val="007558A5"/>
    <w:rsid w:val="00756327"/>
    <w:rsid w:val="007638D2"/>
    <w:rsid w:val="00781763"/>
    <w:rsid w:val="00784E51"/>
    <w:rsid w:val="00786DB1"/>
    <w:rsid w:val="0079063E"/>
    <w:rsid w:val="00795714"/>
    <w:rsid w:val="007B0B1E"/>
    <w:rsid w:val="007B52A7"/>
    <w:rsid w:val="007B5319"/>
    <w:rsid w:val="007C26EF"/>
    <w:rsid w:val="007C2E09"/>
    <w:rsid w:val="007C3CE9"/>
    <w:rsid w:val="007D1E36"/>
    <w:rsid w:val="007D3DCD"/>
    <w:rsid w:val="007E1A6E"/>
    <w:rsid w:val="007E510F"/>
    <w:rsid w:val="008127F7"/>
    <w:rsid w:val="008132D0"/>
    <w:rsid w:val="0081655D"/>
    <w:rsid w:val="00817973"/>
    <w:rsid w:val="0083396B"/>
    <w:rsid w:val="00842977"/>
    <w:rsid w:val="008454E5"/>
    <w:rsid w:val="00845F95"/>
    <w:rsid w:val="00853808"/>
    <w:rsid w:val="00853BD3"/>
    <w:rsid w:val="008549FD"/>
    <w:rsid w:val="008600FA"/>
    <w:rsid w:val="0086170F"/>
    <w:rsid w:val="00864ADD"/>
    <w:rsid w:val="008754A5"/>
    <w:rsid w:val="00886D6B"/>
    <w:rsid w:val="0088728D"/>
    <w:rsid w:val="0089358D"/>
    <w:rsid w:val="008947C4"/>
    <w:rsid w:val="008A5CD4"/>
    <w:rsid w:val="008B119F"/>
    <w:rsid w:val="008B1C5F"/>
    <w:rsid w:val="008B63DC"/>
    <w:rsid w:val="008C3B4C"/>
    <w:rsid w:val="008C5FF5"/>
    <w:rsid w:val="008D2797"/>
    <w:rsid w:val="008D79C5"/>
    <w:rsid w:val="008E263A"/>
    <w:rsid w:val="008F66A3"/>
    <w:rsid w:val="0090050D"/>
    <w:rsid w:val="0090126E"/>
    <w:rsid w:val="009105C5"/>
    <w:rsid w:val="00910A19"/>
    <w:rsid w:val="00912244"/>
    <w:rsid w:val="009124DC"/>
    <w:rsid w:val="00922178"/>
    <w:rsid w:val="00931B84"/>
    <w:rsid w:val="00933489"/>
    <w:rsid w:val="0094219E"/>
    <w:rsid w:val="00952B75"/>
    <w:rsid w:val="00961A57"/>
    <w:rsid w:val="00964A06"/>
    <w:rsid w:val="009762DE"/>
    <w:rsid w:val="009947BE"/>
    <w:rsid w:val="00997961"/>
    <w:rsid w:val="009A4825"/>
    <w:rsid w:val="009B6B06"/>
    <w:rsid w:val="009B71C6"/>
    <w:rsid w:val="009C3C4B"/>
    <w:rsid w:val="009C7509"/>
    <w:rsid w:val="009D4782"/>
    <w:rsid w:val="009D668D"/>
    <w:rsid w:val="009E172B"/>
    <w:rsid w:val="009E77CA"/>
    <w:rsid w:val="00A036FA"/>
    <w:rsid w:val="00A0437E"/>
    <w:rsid w:val="00A11183"/>
    <w:rsid w:val="00A12454"/>
    <w:rsid w:val="00A16870"/>
    <w:rsid w:val="00A249B4"/>
    <w:rsid w:val="00A3030C"/>
    <w:rsid w:val="00A37A85"/>
    <w:rsid w:val="00A50D0E"/>
    <w:rsid w:val="00A648BC"/>
    <w:rsid w:val="00A702A7"/>
    <w:rsid w:val="00A71646"/>
    <w:rsid w:val="00A71F8A"/>
    <w:rsid w:val="00A733EF"/>
    <w:rsid w:val="00A73E70"/>
    <w:rsid w:val="00A80663"/>
    <w:rsid w:val="00A828E9"/>
    <w:rsid w:val="00A830FA"/>
    <w:rsid w:val="00A85C4E"/>
    <w:rsid w:val="00A958FB"/>
    <w:rsid w:val="00A96D51"/>
    <w:rsid w:val="00A97101"/>
    <w:rsid w:val="00AA1975"/>
    <w:rsid w:val="00AC314A"/>
    <w:rsid w:val="00AC3153"/>
    <w:rsid w:val="00AC3902"/>
    <w:rsid w:val="00AC6CD5"/>
    <w:rsid w:val="00AD1478"/>
    <w:rsid w:val="00AD3143"/>
    <w:rsid w:val="00AE1490"/>
    <w:rsid w:val="00AF3B70"/>
    <w:rsid w:val="00AF415B"/>
    <w:rsid w:val="00B10016"/>
    <w:rsid w:val="00B40070"/>
    <w:rsid w:val="00B4414C"/>
    <w:rsid w:val="00B5570D"/>
    <w:rsid w:val="00B618F2"/>
    <w:rsid w:val="00B6723A"/>
    <w:rsid w:val="00B71B14"/>
    <w:rsid w:val="00B91C81"/>
    <w:rsid w:val="00B91EFA"/>
    <w:rsid w:val="00BA59CC"/>
    <w:rsid w:val="00BC218F"/>
    <w:rsid w:val="00BC6F0D"/>
    <w:rsid w:val="00BD04B8"/>
    <w:rsid w:val="00BE2E61"/>
    <w:rsid w:val="00BF47A3"/>
    <w:rsid w:val="00BF7C0E"/>
    <w:rsid w:val="00C02B2A"/>
    <w:rsid w:val="00C0683E"/>
    <w:rsid w:val="00C07C1F"/>
    <w:rsid w:val="00C162A1"/>
    <w:rsid w:val="00C250A3"/>
    <w:rsid w:val="00C250FA"/>
    <w:rsid w:val="00C267D2"/>
    <w:rsid w:val="00C34152"/>
    <w:rsid w:val="00C42627"/>
    <w:rsid w:val="00C4345A"/>
    <w:rsid w:val="00C500E9"/>
    <w:rsid w:val="00C65E5E"/>
    <w:rsid w:val="00C916DD"/>
    <w:rsid w:val="00CA3D9A"/>
    <w:rsid w:val="00CB378C"/>
    <w:rsid w:val="00CB64B9"/>
    <w:rsid w:val="00CD2528"/>
    <w:rsid w:val="00CF1CC7"/>
    <w:rsid w:val="00D06C15"/>
    <w:rsid w:val="00D14908"/>
    <w:rsid w:val="00D16F9C"/>
    <w:rsid w:val="00D17672"/>
    <w:rsid w:val="00D33208"/>
    <w:rsid w:val="00D35157"/>
    <w:rsid w:val="00D353E4"/>
    <w:rsid w:val="00D5443C"/>
    <w:rsid w:val="00D57C30"/>
    <w:rsid w:val="00D62B4F"/>
    <w:rsid w:val="00D82B5C"/>
    <w:rsid w:val="00D85990"/>
    <w:rsid w:val="00D9086C"/>
    <w:rsid w:val="00D913E5"/>
    <w:rsid w:val="00D93458"/>
    <w:rsid w:val="00D95D6F"/>
    <w:rsid w:val="00DA7D06"/>
    <w:rsid w:val="00DC2685"/>
    <w:rsid w:val="00DC54AF"/>
    <w:rsid w:val="00DD501B"/>
    <w:rsid w:val="00DE5F1D"/>
    <w:rsid w:val="00DF6345"/>
    <w:rsid w:val="00E070CC"/>
    <w:rsid w:val="00E22492"/>
    <w:rsid w:val="00E2376B"/>
    <w:rsid w:val="00E24B00"/>
    <w:rsid w:val="00E33FD4"/>
    <w:rsid w:val="00E4582E"/>
    <w:rsid w:val="00E5369C"/>
    <w:rsid w:val="00E567C5"/>
    <w:rsid w:val="00E672BD"/>
    <w:rsid w:val="00E76A38"/>
    <w:rsid w:val="00E80338"/>
    <w:rsid w:val="00E94AB7"/>
    <w:rsid w:val="00E969CB"/>
    <w:rsid w:val="00EA135C"/>
    <w:rsid w:val="00EB23A7"/>
    <w:rsid w:val="00EC480F"/>
    <w:rsid w:val="00EC7D9F"/>
    <w:rsid w:val="00ED04A7"/>
    <w:rsid w:val="00ED11A2"/>
    <w:rsid w:val="00ED3091"/>
    <w:rsid w:val="00ED48F4"/>
    <w:rsid w:val="00EF01D4"/>
    <w:rsid w:val="00F01923"/>
    <w:rsid w:val="00F01B4A"/>
    <w:rsid w:val="00F15877"/>
    <w:rsid w:val="00F23913"/>
    <w:rsid w:val="00F2746B"/>
    <w:rsid w:val="00F57C10"/>
    <w:rsid w:val="00F63AAD"/>
    <w:rsid w:val="00F647C9"/>
    <w:rsid w:val="00F6605B"/>
    <w:rsid w:val="00F76BA1"/>
    <w:rsid w:val="00F8632F"/>
    <w:rsid w:val="00F9318D"/>
    <w:rsid w:val="00FA0785"/>
    <w:rsid w:val="00FA08EA"/>
    <w:rsid w:val="00FA0FE4"/>
    <w:rsid w:val="00FB0ECF"/>
    <w:rsid w:val="00FB16AE"/>
    <w:rsid w:val="00FB61E7"/>
    <w:rsid w:val="00FD3FCB"/>
    <w:rsid w:val="00FD669D"/>
    <w:rsid w:val="00FE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2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2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2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4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15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F5EF768-7542-4AA8-9CAC-BC766513AC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22DC5C-9489-4B37-A2F4-9B6285D9B9B0}"/>
</file>

<file path=customXml/itemProps3.xml><?xml version="1.0" encoding="utf-8"?>
<ds:datastoreItem xmlns:ds="http://schemas.openxmlformats.org/officeDocument/2006/customXml" ds:itemID="{07DAD9F3-27D3-46D9-89D0-FD18038440BB}"/>
</file>

<file path=customXml/itemProps4.xml><?xml version="1.0" encoding="utf-8"?>
<ds:datastoreItem xmlns:ds="http://schemas.openxmlformats.org/officeDocument/2006/customXml" ds:itemID="{7FF650DD-32E6-41AD-BE25-AD3488243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387</cp:revision>
  <cp:lastPrinted>2025-10-27T03:57:00Z</cp:lastPrinted>
  <dcterms:created xsi:type="dcterms:W3CDTF">2023-03-29T04:10:00Z</dcterms:created>
  <dcterms:modified xsi:type="dcterms:W3CDTF">2026-08-04T07:17:00Z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