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4B5B1" w14:textId="28BA6C76" w:rsidR="00C01640" w:rsidRPr="00723531" w:rsidRDefault="006C6D86" w:rsidP="00C01640">
      <w:pPr>
        <w:ind w:left="-140"/>
      </w:pPr>
      <w:r w:rsidRPr="00723531">
        <w:t xml:space="preserve">The </w:t>
      </w:r>
      <w:r w:rsidR="00102F25">
        <w:t>CAMO</w:t>
      </w:r>
      <w:r w:rsidR="003D7B28" w:rsidRPr="00723531">
        <w:t xml:space="preserve"> Product Audit is made of </w:t>
      </w:r>
      <w:r w:rsidR="001729C8" w:rsidRPr="00723531">
        <w:t>3</w:t>
      </w:r>
      <w:r w:rsidR="003D7B28" w:rsidRPr="00723531">
        <w:t xml:space="preserve"> phases: The aircraft records review</w:t>
      </w:r>
      <w:r w:rsidR="001729C8" w:rsidRPr="00723531">
        <w:t xml:space="preserve">, the </w:t>
      </w:r>
      <w:r w:rsidR="00E60D43" w:rsidRPr="00723531">
        <w:t xml:space="preserve">aircraft </w:t>
      </w:r>
      <w:r w:rsidR="001729C8" w:rsidRPr="00723531">
        <w:t>management system</w:t>
      </w:r>
      <w:r w:rsidR="00346910" w:rsidRPr="00723531">
        <w:t>,</w:t>
      </w:r>
      <w:r w:rsidR="003D7B28" w:rsidRPr="00723531">
        <w:t xml:space="preserve"> and the aircraft physical inspection.</w:t>
      </w:r>
      <w:r w:rsidR="00911A6D" w:rsidRPr="00723531">
        <w:t xml:space="preserve"> </w:t>
      </w:r>
      <w:r w:rsidR="00911A6D" w:rsidRPr="00723531">
        <w:br/>
        <w:t xml:space="preserve">The comment will be used to record </w:t>
      </w:r>
      <w:r w:rsidR="007F274D" w:rsidRPr="00723531">
        <w:t>sample</w:t>
      </w:r>
      <w:r w:rsidR="00911A6D" w:rsidRPr="00723531">
        <w:t xml:space="preserve"> </w:t>
      </w:r>
      <w:r w:rsidR="006F1F70" w:rsidRPr="00723531">
        <w:t>subjects</w:t>
      </w:r>
      <w:r w:rsidR="00911A6D" w:rsidRPr="00723531">
        <w:t xml:space="preserve"> and collected </w:t>
      </w:r>
      <w:r w:rsidR="006F1F70" w:rsidRPr="00723531">
        <w:t>evidence</w:t>
      </w:r>
      <w:r w:rsidR="00911A6D" w:rsidRPr="00723531">
        <w:t>.</w:t>
      </w:r>
    </w:p>
    <w:tbl>
      <w:tblPr>
        <w:tblStyle w:val="TableGrid"/>
        <w:tblW w:w="1516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44"/>
        <w:gridCol w:w="8754"/>
        <w:gridCol w:w="2268"/>
        <w:gridCol w:w="425"/>
        <w:gridCol w:w="425"/>
        <w:gridCol w:w="567"/>
        <w:gridCol w:w="1985"/>
      </w:tblGrid>
      <w:tr w:rsidR="004A2F82" w:rsidRPr="00723531" w14:paraId="6195EE88" w14:textId="77777777" w:rsidTr="009A310D">
        <w:trPr>
          <w:cantSplit/>
          <w:tblHeader/>
        </w:trPr>
        <w:tc>
          <w:tcPr>
            <w:tcW w:w="744" w:type="dxa"/>
            <w:shd w:val="clear" w:color="auto" w:fill="2E74B5" w:themeFill="accent1" w:themeFillShade="BF"/>
          </w:tcPr>
          <w:p w14:paraId="0D1A98FC" w14:textId="77777777" w:rsidR="00AA1975" w:rsidRPr="00723531" w:rsidRDefault="00AA1975" w:rsidP="004842C5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Cs w:val="22"/>
              </w:rPr>
            </w:pPr>
            <w:bookmarkStart w:id="0" w:name="_Hlk169187010"/>
            <w:r w:rsidRPr="00723531">
              <w:rPr>
                <w:rFonts w:cstheme="minorHAnsi"/>
                <w:b/>
                <w:bCs/>
                <w:color w:val="FFFFFF" w:themeColor="background1"/>
                <w:szCs w:val="22"/>
              </w:rPr>
              <w:t>No</w:t>
            </w:r>
          </w:p>
        </w:tc>
        <w:tc>
          <w:tcPr>
            <w:tcW w:w="8754" w:type="dxa"/>
            <w:tcBorders>
              <w:bottom w:val="single" w:sz="4" w:space="0" w:color="auto"/>
            </w:tcBorders>
            <w:shd w:val="clear" w:color="auto" w:fill="2E74B5" w:themeFill="accent1" w:themeFillShade="BF"/>
          </w:tcPr>
          <w:p w14:paraId="506BA6A1" w14:textId="77777777" w:rsidR="00AA1975" w:rsidRPr="00723531" w:rsidRDefault="00AA1975" w:rsidP="004842C5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Cs w:val="22"/>
              </w:rPr>
            </w:pPr>
            <w:r w:rsidRPr="00723531">
              <w:rPr>
                <w:rFonts w:cstheme="minorHAnsi"/>
                <w:b/>
                <w:bCs/>
                <w:color w:val="FFFFFF" w:themeColor="background1"/>
                <w:szCs w:val="22"/>
              </w:rPr>
              <w:t>Subject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2E74B5" w:themeFill="accent1" w:themeFillShade="BF"/>
          </w:tcPr>
          <w:p w14:paraId="4CE45956" w14:textId="77777777" w:rsidR="00AA1975" w:rsidRPr="00723531" w:rsidRDefault="00AA1975" w:rsidP="00513AB5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723531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Reference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2E74B5" w:themeFill="accent1" w:themeFillShade="BF"/>
          </w:tcPr>
          <w:p w14:paraId="6F4412D4" w14:textId="77777777" w:rsidR="00AA1975" w:rsidRPr="00723531" w:rsidRDefault="00AA1975" w:rsidP="008B119F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23531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S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2E74B5" w:themeFill="accent1" w:themeFillShade="BF"/>
          </w:tcPr>
          <w:p w14:paraId="21934002" w14:textId="77777777" w:rsidR="00AA1975" w:rsidRPr="00723531" w:rsidRDefault="00CA3D9A" w:rsidP="008B119F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23531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U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2E74B5" w:themeFill="accent1" w:themeFillShade="BF"/>
          </w:tcPr>
          <w:p w14:paraId="290B6345" w14:textId="77777777" w:rsidR="00AA1975" w:rsidRPr="00723531" w:rsidRDefault="00AA1975" w:rsidP="008B119F">
            <w:pPr>
              <w:keepLines/>
              <w:ind w:left="-114" w:right="-103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23531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N</w:t>
            </w:r>
            <w:r w:rsidRPr="00723531"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cs/>
              </w:rPr>
              <w:t>/</w:t>
            </w:r>
            <w:r w:rsidRPr="00723531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A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2E74B5" w:themeFill="accent1" w:themeFillShade="BF"/>
          </w:tcPr>
          <w:p w14:paraId="34EC200A" w14:textId="77777777" w:rsidR="00AA1975" w:rsidRPr="00723531" w:rsidRDefault="00AA1975" w:rsidP="004842C5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23531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Comment</w:t>
            </w:r>
          </w:p>
        </w:tc>
      </w:tr>
      <w:bookmarkEnd w:id="0"/>
      <w:tr w:rsidR="004A2F82" w:rsidRPr="00723531" w14:paraId="54F0B30A" w14:textId="77777777" w:rsidTr="009A310D">
        <w:trPr>
          <w:cantSplit/>
        </w:trPr>
        <w:tc>
          <w:tcPr>
            <w:tcW w:w="744" w:type="dxa"/>
            <w:shd w:val="clear" w:color="auto" w:fill="9CC2E5" w:themeFill="accent1" w:themeFillTint="99"/>
          </w:tcPr>
          <w:p w14:paraId="4FECBB83" w14:textId="77777777" w:rsidR="00AA1975" w:rsidRPr="00723531" w:rsidRDefault="00AA1975" w:rsidP="00494D9F">
            <w:pPr>
              <w:pStyle w:val="Heading1"/>
            </w:pPr>
          </w:p>
        </w:tc>
        <w:tc>
          <w:tcPr>
            <w:tcW w:w="8754" w:type="dxa"/>
            <w:tcBorders>
              <w:right w:val="nil"/>
            </w:tcBorders>
            <w:shd w:val="clear" w:color="auto" w:fill="9CC2E5" w:themeFill="accent1" w:themeFillTint="99"/>
          </w:tcPr>
          <w:p w14:paraId="47E25DD7" w14:textId="486264E6" w:rsidR="00AA1975" w:rsidRPr="00723531" w:rsidRDefault="00FE78A5" w:rsidP="004842C5">
            <w:pPr>
              <w:keepLines/>
              <w:rPr>
                <w:rFonts w:cstheme="minorHAnsi"/>
                <w:b/>
                <w:bCs/>
                <w:szCs w:val="22"/>
              </w:rPr>
            </w:pPr>
            <w:r w:rsidRPr="00723531">
              <w:rPr>
                <w:rFonts w:cstheme="minorHAnsi"/>
                <w:b/>
                <w:bCs/>
                <w:szCs w:val="22"/>
              </w:rPr>
              <w:t>PRODUCT</w:t>
            </w:r>
            <w:r w:rsidR="00352EAC" w:rsidRPr="00723531">
              <w:rPr>
                <w:rFonts w:cstheme="minorHAnsi"/>
                <w:b/>
                <w:bCs/>
                <w:szCs w:val="22"/>
              </w:rPr>
              <w:t xml:space="preserve"> INFORMATION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9CC2E5" w:themeFill="accent1" w:themeFillTint="99"/>
          </w:tcPr>
          <w:p w14:paraId="5236E55C" w14:textId="77777777" w:rsidR="00AA1975" w:rsidRPr="00723531" w:rsidRDefault="00AA1975" w:rsidP="00213992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shd w:val="clear" w:color="auto" w:fill="9CC2E5" w:themeFill="accent1" w:themeFillTint="99"/>
          </w:tcPr>
          <w:p w14:paraId="1F09D59D" w14:textId="77777777" w:rsidR="00AA1975" w:rsidRPr="00723531" w:rsidRDefault="00AA1975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shd w:val="clear" w:color="auto" w:fill="9CC2E5" w:themeFill="accent1" w:themeFillTint="99"/>
          </w:tcPr>
          <w:p w14:paraId="57549DAF" w14:textId="77777777" w:rsidR="00AA1975" w:rsidRPr="00723531" w:rsidRDefault="00AA1975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9CC2E5" w:themeFill="accent1" w:themeFillTint="99"/>
          </w:tcPr>
          <w:p w14:paraId="64321E82" w14:textId="77777777" w:rsidR="00AA1975" w:rsidRPr="00723531" w:rsidRDefault="00AA1975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9CC2E5" w:themeFill="accent1" w:themeFillTint="99"/>
          </w:tcPr>
          <w:p w14:paraId="71C95C8E" w14:textId="77777777" w:rsidR="00AA1975" w:rsidRPr="00723531" w:rsidRDefault="00AA1975" w:rsidP="004842C5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5612BF" w:rsidRPr="00723531" w14:paraId="2DCD5D1B" w14:textId="77777777" w:rsidTr="009A310D">
        <w:trPr>
          <w:cantSplit/>
        </w:trPr>
        <w:tc>
          <w:tcPr>
            <w:tcW w:w="744" w:type="dxa"/>
          </w:tcPr>
          <w:p w14:paraId="31115F6D" w14:textId="7066B4F9" w:rsidR="005612BF" w:rsidRPr="00723531" w:rsidRDefault="005612BF" w:rsidP="00352EAC">
            <w:pPr>
              <w:pStyle w:val="Heading2"/>
            </w:pPr>
          </w:p>
        </w:tc>
        <w:tc>
          <w:tcPr>
            <w:tcW w:w="8754" w:type="dxa"/>
          </w:tcPr>
          <w:p w14:paraId="02869572" w14:textId="4AA99895" w:rsidR="00431D49" w:rsidRPr="00723531" w:rsidRDefault="005612BF" w:rsidP="00862D59">
            <w:pPr>
              <w:keepLines/>
              <w:rPr>
                <w:rFonts w:cstheme="minorHAnsi"/>
                <w:szCs w:val="22"/>
              </w:rPr>
            </w:pPr>
            <w:r w:rsidRPr="00723531">
              <w:rPr>
                <w:rFonts w:cstheme="minorHAnsi"/>
                <w:szCs w:val="22"/>
              </w:rPr>
              <w:t>Aircraft Type / Model / Series</w:t>
            </w:r>
            <w:r w:rsidR="00862D59">
              <w:rPr>
                <w:rFonts w:cstheme="minorHAnsi"/>
                <w:szCs w:val="22"/>
              </w:rPr>
              <w:t xml:space="preserve"> (</w:t>
            </w:r>
            <w:r w:rsidR="00431D49">
              <w:rPr>
                <w:rFonts w:cstheme="minorHAnsi"/>
                <w:szCs w:val="22"/>
              </w:rPr>
              <w:t xml:space="preserve">Note: Use </w:t>
            </w:r>
            <w:r w:rsidR="00CB5B5F">
              <w:rPr>
                <w:rFonts w:cstheme="minorHAnsi"/>
                <w:szCs w:val="22"/>
              </w:rPr>
              <w:t>one</w:t>
            </w:r>
            <w:r w:rsidR="00431D49">
              <w:rPr>
                <w:rFonts w:cstheme="minorHAnsi"/>
                <w:szCs w:val="22"/>
              </w:rPr>
              <w:t xml:space="preserve"> checklist for </w:t>
            </w:r>
            <w:r w:rsidR="00CB5B5F">
              <w:rPr>
                <w:rFonts w:cstheme="minorHAnsi"/>
                <w:szCs w:val="22"/>
              </w:rPr>
              <w:t>one</w:t>
            </w:r>
            <w:r w:rsidR="00431D49">
              <w:rPr>
                <w:rFonts w:cstheme="minorHAnsi"/>
                <w:szCs w:val="22"/>
              </w:rPr>
              <w:t xml:space="preserve"> product line.</w:t>
            </w:r>
            <w:r w:rsidR="00862D59">
              <w:rPr>
                <w:rFonts w:cstheme="minorHAnsi"/>
                <w:szCs w:val="22"/>
              </w:rPr>
              <w:t>)</w:t>
            </w:r>
          </w:p>
        </w:tc>
        <w:tc>
          <w:tcPr>
            <w:tcW w:w="2268" w:type="dxa"/>
            <w:vMerge w:val="restart"/>
          </w:tcPr>
          <w:p w14:paraId="49B2187D" w14:textId="77777777" w:rsidR="008626A2" w:rsidRDefault="008626A2" w:rsidP="008626A2">
            <w:pPr>
              <w:keepLines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CAMO.A.135</w:t>
            </w:r>
          </w:p>
          <w:p w14:paraId="001FD66A" w14:textId="59CEC3BF" w:rsidR="005612BF" w:rsidRPr="00723531" w:rsidRDefault="004D6F61" w:rsidP="7FD4DEF1">
            <w:pPr>
              <w:keepLines/>
              <w:jc w:val="center"/>
            </w:pPr>
            <w:r>
              <w:t>CAMO</w:t>
            </w:r>
            <w:r w:rsidR="0046082F">
              <w:t>.A.315</w:t>
            </w:r>
          </w:p>
        </w:tc>
        <w:tc>
          <w:tcPr>
            <w:tcW w:w="425" w:type="dxa"/>
          </w:tcPr>
          <w:p w14:paraId="60714320" w14:textId="77777777" w:rsidR="005612BF" w:rsidRPr="00723531" w:rsidRDefault="005612BF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74291050" w14:textId="77777777" w:rsidR="005612BF" w:rsidRPr="00723531" w:rsidRDefault="005612BF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6663BA02" w14:textId="77777777" w:rsidR="005612BF" w:rsidRPr="00723531" w:rsidRDefault="005612BF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AE3BCC4" w14:textId="77777777" w:rsidR="005612BF" w:rsidRPr="00723531" w:rsidRDefault="005612BF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5612BF" w:rsidRPr="00723531" w14:paraId="693B6E39" w14:textId="77777777" w:rsidTr="009A310D">
        <w:trPr>
          <w:cantSplit/>
        </w:trPr>
        <w:tc>
          <w:tcPr>
            <w:tcW w:w="744" w:type="dxa"/>
          </w:tcPr>
          <w:p w14:paraId="5C8F19A7" w14:textId="50EA82FD" w:rsidR="005612BF" w:rsidRPr="00723531" w:rsidRDefault="005612BF" w:rsidP="00C21FCD">
            <w:pPr>
              <w:pStyle w:val="Heading3"/>
            </w:pPr>
          </w:p>
        </w:tc>
        <w:tc>
          <w:tcPr>
            <w:tcW w:w="8754" w:type="dxa"/>
          </w:tcPr>
          <w:p w14:paraId="78D7FD13" w14:textId="4A426462" w:rsidR="005612BF" w:rsidRPr="00723531" w:rsidRDefault="005612BF" w:rsidP="004842C5">
            <w:pPr>
              <w:keepLines/>
              <w:rPr>
                <w:rFonts w:cstheme="minorHAnsi"/>
                <w:szCs w:val="22"/>
              </w:rPr>
            </w:pPr>
            <w:r w:rsidRPr="00723531">
              <w:rPr>
                <w:rFonts w:cstheme="minorHAnsi"/>
                <w:szCs w:val="22"/>
              </w:rPr>
              <w:t>Aircraft Registration Mark and MSN</w:t>
            </w:r>
          </w:p>
        </w:tc>
        <w:tc>
          <w:tcPr>
            <w:tcW w:w="2268" w:type="dxa"/>
            <w:vMerge/>
          </w:tcPr>
          <w:p w14:paraId="1114AC4E" w14:textId="002D5F0B" w:rsidR="005612BF" w:rsidRPr="00723531" w:rsidRDefault="005612BF" w:rsidP="008D5F56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6122DD1D" w14:textId="77777777" w:rsidR="005612BF" w:rsidRPr="00723531" w:rsidRDefault="005612BF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118984E5" w14:textId="77777777" w:rsidR="005612BF" w:rsidRPr="00723531" w:rsidRDefault="005612BF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63BBF31F" w14:textId="77777777" w:rsidR="005612BF" w:rsidRPr="00723531" w:rsidRDefault="005612BF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C6AD35D" w14:textId="77777777" w:rsidR="005612BF" w:rsidRPr="00723531" w:rsidRDefault="005612BF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5612BF" w:rsidRPr="00723531" w14:paraId="2AA0CAEA" w14:textId="77777777" w:rsidTr="009A310D">
        <w:trPr>
          <w:cantSplit/>
        </w:trPr>
        <w:tc>
          <w:tcPr>
            <w:tcW w:w="744" w:type="dxa"/>
          </w:tcPr>
          <w:p w14:paraId="02E149A7" w14:textId="77777777" w:rsidR="005612BF" w:rsidRPr="00723531" w:rsidRDefault="005612BF" w:rsidP="00C21FCD">
            <w:pPr>
              <w:pStyle w:val="Heading3"/>
            </w:pPr>
          </w:p>
        </w:tc>
        <w:tc>
          <w:tcPr>
            <w:tcW w:w="8754" w:type="dxa"/>
          </w:tcPr>
          <w:p w14:paraId="17D34F8E" w14:textId="7C2BF2F0" w:rsidR="005612BF" w:rsidRPr="00723531" w:rsidRDefault="005612BF" w:rsidP="004842C5">
            <w:pPr>
              <w:keepLines/>
              <w:rPr>
                <w:rFonts w:cstheme="minorHAnsi"/>
                <w:szCs w:val="22"/>
              </w:rPr>
            </w:pPr>
            <w:r w:rsidRPr="00723531">
              <w:rPr>
                <w:rFonts w:cstheme="minorHAnsi"/>
                <w:szCs w:val="22"/>
              </w:rPr>
              <w:t>A/C TCDS No. and Rev.</w:t>
            </w:r>
          </w:p>
        </w:tc>
        <w:tc>
          <w:tcPr>
            <w:tcW w:w="2268" w:type="dxa"/>
            <w:vMerge/>
          </w:tcPr>
          <w:p w14:paraId="209FC3CC" w14:textId="67A3D93F" w:rsidR="005612BF" w:rsidRPr="00723531" w:rsidRDefault="005612BF" w:rsidP="008D5F56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2C271EFC" w14:textId="77777777" w:rsidR="005612BF" w:rsidRPr="00723531" w:rsidRDefault="005612BF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73DC7406" w14:textId="77777777" w:rsidR="005612BF" w:rsidRPr="00723531" w:rsidRDefault="005612BF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6B5BF925" w14:textId="77777777" w:rsidR="005612BF" w:rsidRPr="00723531" w:rsidRDefault="005612BF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2720118" w14:textId="77777777" w:rsidR="005612BF" w:rsidRPr="00723531" w:rsidRDefault="005612BF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5612BF" w:rsidRPr="00723531" w14:paraId="6D92BC65" w14:textId="77777777" w:rsidTr="009A310D">
        <w:trPr>
          <w:cantSplit/>
        </w:trPr>
        <w:tc>
          <w:tcPr>
            <w:tcW w:w="744" w:type="dxa"/>
          </w:tcPr>
          <w:p w14:paraId="12423475" w14:textId="77777777" w:rsidR="005612BF" w:rsidRPr="00723531" w:rsidRDefault="005612BF" w:rsidP="00352EAC">
            <w:pPr>
              <w:pStyle w:val="Heading2"/>
            </w:pPr>
          </w:p>
        </w:tc>
        <w:tc>
          <w:tcPr>
            <w:tcW w:w="8754" w:type="dxa"/>
          </w:tcPr>
          <w:p w14:paraId="10E32A06" w14:textId="482184EC" w:rsidR="005612BF" w:rsidRPr="00723531" w:rsidRDefault="005612BF" w:rsidP="004842C5">
            <w:pPr>
              <w:keepLines/>
              <w:rPr>
                <w:rFonts w:cstheme="minorHAnsi"/>
                <w:szCs w:val="22"/>
              </w:rPr>
            </w:pPr>
            <w:r w:rsidRPr="00723531">
              <w:rPr>
                <w:rFonts w:cstheme="minorHAnsi"/>
                <w:szCs w:val="22"/>
              </w:rPr>
              <w:t>Engines Type</w:t>
            </w:r>
          </w:p>
        </w:tc>
        <w:tc>
          <w:tcPr>
            <w:tcW w:w="2268" w:type="dxa"/>
            <w:vMerge/>
          </w:tcPr>
          <w:p w14:paraId="75CFE086" w14:textId="13D24532" w:rsidR="005612BF" w:rsidRPr="00723531" w:rsidRDefault="005612BF" w:rsidP="008D5F56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42E5654C" w14:textId="77777777" w:rsidR="005612BF" w:rsidRPr="00723531" w:rsidRDefault="005612BF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756BEEBF" w14:textId="77777777" w:rsidR="005612BF" w:rsidRPr="00723531" w:rsidRDefault="005612BF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48B302EF" w14:textId="77777777" w:rsidR="005612BF" w:rsidRPr="00723531" w:rsidRDefault="005612BF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68453E2" w14:textId="77777777" w:rsidR="005612BF" w:rsidRPr="00723531" w:rsidRDefault="005612BF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5612BF" w:rsidRPr="00723531" w14:paraId="21D62502" w14:textId="77777777" w:rsidTr="009A310D">
        <w:trPr>
          <w:cantSplit/>
        </w:trPr>
        <w:tc>
          <w:tcPr>
            <w:tcW w:w="744" w:type="dxa"/>
          </w:tcPr>
          <w:p w14:paraId="4C0DDDFF" w14:textId="14BCAD78" w:rsidR="005612BF" w:rsidRPr="00723531" w:rsidRDefault="005612BF" w:rsidP="00C21FCD">
            <w:pPr>
              <w:pStyle w:val="Heading3"/>
            </w:pPr>
          </w:p>
        </w:tc>
        <w:tc>
          <w:tcPr>
            <w:tcW w:w="8754" w:type="dxa"/>
          </w:tcPr>
          <w:p w14:paraId="4B0A5967" w14:textId="26A1A3A4" w:rsidR="005612BF" w:rsidRPr="00723531" w:rsidRDefault="005612BF" w:rsidP="2CD1A0CD">
            <w:pPr>
              <w:keepLines/>
            </w:pPr>
            <w:r w:rsidRPr="00723531">
              <w:t>ESN</w:t>
            </w:r>
            <w:r w:rsidRPr="00723531">
              <w:rPr>
                <w:rFonts w:hint="cs"/>
                <w:szCs w:val="22"/>
                <w:cs/>
              </w:rPr>
              <w:t xml:space="preserve"> </w:t>
            </w:r>
            <w:r w:rsidRPr="00723531">
              <w:t>(#1, #2, #3</w:t>
            </w:r>
            <w:r w:rsidR="732FE10B" w:rsidRPr="00723531">
              <w:t>, #4</w:t>
            </w:r>
            <w:r w:rsidRPr="00723531">
              <w:t>, …)</w:t>
            </w:r>
          </w:p>
        </w:tc>
        <w:tc>
          <w:tcPr>
            <w:tcW w:w="2268" w:type="dxa"/>
            <w:vMerge/>
          </w:tcPr>
          <w:p w14:paraId="67148F1F" w14:textId="38B0806A" w:rsidR="005612BF" w:rsidRPr="00723531" w:rsidRDefault="005612BF" w:rsidP="008D5F56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1AC375C6" w14:textId="77777777" w:rsidR="005612BF" w:rsidRPr="00723531" w:rsidRDefault="005612BF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5789FAC7" w14:textId="77777777" w:rsidR="005612BF" w:rsidRPr="00723531" w:rsidRDefault="005612BF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636699EE" w14:textId="77777777" w:rsidR="005612BF" w:rsidRPr="00723531" w:rsidRDefault="005612BF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22C200A" w14:textId="77777777" w:rsidR="005612BF" w:rsidRPr="00723531" w:rsidRDefault="005612BF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5612BF" w:rsidRPr="00723531" w14:paraId="59706D20" w14:textId="77777777" w:rsidTr="009A310D">
        <w:trPr>
          <w:cantSplit/>
        </w:trPr>
        <w:tc>
          <w:tcPr>
            <w:tcW w:w="744" w:type="dxa"/>
          </w:tcPr>
          <w:p w14:paraId="750305D2" w14:textId="77777777" w:rsidR="005612BF" w:rsidRPr="00723531" w:rsidRDefault="005612BF" w:rsidP="00C21FCD">
            <w:pPr>
              <w:pStyle w:val="Heading3"/>
            </w:pPr>
          </w:p>
        </w:tc>
        <w:tc>
          <w:tcPr>
            <w:tcW w:w="8754" w:type="dxa"/>
          </w:tcPr>
          <w:p w14:paraId="1003521D" w14:textId="7FBBAD59" w:rsidR="005612BF" w:rsidRPr="00723531" w:rsidRDefault="005612BF" w:rsidP="00294BDD">
            <w:pPr>
              <w:keepLines/>
              <w:rPr>
                <w:rFonts w:cstheme="minorHAnsi"/>
                <w:szCs w:val="22"/>
              </w:rPr>
            </w:pPr>
            <w:r w:rsidRPr="00723531">
              <w:rPr>
                <w:rFonts w:cstheme="minorHAnsi"/>
                <w:szCs w:val="22"/>
              </w:rPr>
              <w:t>Engines TCDS No. and Rev.</w:t>
            </w:r>
          </w:p>
        </w:tc>
        <w:tc>
          <w:tcPr>
            <w:tcW w:w="2268" w:type="dxa"/>
            <w:vMerge/>
          </w:tcPr>
          <w:p w14:paraId="6A71C9B8" w14:textId="77777777" w:rsidR="005612BF" w:rsidRPr="00723531" w:rsidRDefault="005612BF" w:rsidP="008D5F56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2A5497F9" w14:textId="77777777" w:rsidR="005612BF" w:rsidRPr="00723531" w:rsidRDefault="005612BF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0A56F62A" w14:textId="77777777" w:rsidR="005612BF" w:rsidRPr="00723531" w:rsidRDefault="005612BF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452E6068" w14:textId="77777777" w:rsidR="005612BF" w:rsidRPr="00723531" w:rsidRDefault="005612BF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F3543A2" w14:textId="77777777" w:rsidR="005612BF" w:rsidRPr="00723531" w:rsidRDefault="005612BF" w:rsidP="00294BDD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5612BF" w:rsidRPr="00723531" w14:paraId="3E0364E9" w14:textId="77777777" w:rsidTr="009A310D">
        <w:trPr>
          <w:cantSplit/>
        </w:trPr>
        <w:tc>
          <w:tcPr>
            <w:tcW w:w="744" w:type="dxa"/>
          </w:tcPr>
          <w:p w14:paraId="6F65D231" w14:textId="77777777" w:rsidR="005612BF" w:rsidRPr="00723531" w:rsidRDefault="005612BF" w:rsidP="00294BDD">
            <w:pPr>
              <w:pStyle w:val="Heading2"/>
            </w:pPr>
          </w:p>
        </w:tc>
        <w:tc>
          <w:tcPr>
            <w:tcW w:w="8754" w:type="dxa"/>
          </w:tcPr>
          <w:p w14:paraId="303D9DF5" w14:textId="178326DD" w:rsidR="005612BF" w:rsidRPr="00723531" w:rsidRDefault="005612BF" w:rsidP="00294BDD">
            <w:pPr>
              <w:keepLines/>
              <w:rPr>
                <w:rFonts w:cstheme="minorHAnsi"/>
                <w:szCs w:val="22"/>
              </w:rPr>
            </w:pPr>
            <w:r w:rsidRPr="00723531">
              <w:rPr>
                <w:rFonts w:cstheme="minorHAnsi"/>
                <w:szCs w:val="22"/>
              </w:rPr>
              <w:t>Propellers Type</w:t>
            </w:r>
          </w:p>
        </w:tc>
        <w:tc>
          <w:tcPr>
            <w:tcW w:w="2268" w:type="dxa"/>
            <w:vMerge/>
          </w:tcPr>
          <w:p w14:paraId="46E19918" w14:textId="77777777" w:rsidR="005612BF" w:rsidRPr="00723531" w:rsidRDefault="005612BF" w:rsidP="008D5F56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57BB066F" w14:textId="77777777" w:rsidR="005612BF" w:rsidRPr="00723531" w:rsidRDefault="005612BF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3CF2AC90" w14:textId="77777777" w:rsidR="005612BF" w:rsidRPr="00723531" w:rsidRDefault="005612BF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44D2DACB" w14:textId="77777777" w:rsidR="005612BF" w:rsidRPr="00723531" w:rsidRDefault="005612BF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8206659" w14:textId="77777777" w:rsidR="005612BF" w:rsidRPr="00723531" w:rsidRDefault="005612BF" w:rsidP="00294BDD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5612BF" w:rsidRPr="00723531" w14:paraId="67C07237" w14:textId="77777777" w:rsidTr="009A310D">
        <w:trPr>
          <w:cantSplit/>
        </w:trPr>
        <w:tc>
          <w:tcPr>
            <w:tcW w:w="744" w:type="dxa"/>
          </w:tcPr>
          <w:p w14:paraId="5EFBB83A" w14:textId="77777777" w:rsidR="005612BF" w:rsidRPr="00723531" w:rsidRDefault="005612BF" w:rsidP="00C21FCD">
            <w:pPr>
              <w:pStyle w:val="Heading3"/>
            </w:pPr>
          </w:p>
        </w:tc>
        <w:tc>
          <w:tcPr>
            <w:tcW w:w="8754" w:type="dxa"/>
          </w:tcPr>
          <w:p w14:paraId="79D75FFC" w14:textId="422719D2" w:rsidR="005612BF" w:rsidRPr="00723531" w:rsidRDefault="005612BF" w:rsidP="00294BDD">
            <w:pPr>
              <w:keepLines/>
              <w:rPr>
                <w:rFonts w:cstheme="minorHAnsi"/>
                <w:szCs w:val="22"/>
              </w:rPr>
            </w:pPr>
            <w:r w:rsidRPr="00723531">
              <w:rPr>
                <w:rFonts w:cstheme="minorHAnsi"/>
                <w:szCs w:val="22"/>
              </w:rPr>
              <w:t xml:space="preserve">PSN </w:t>
            </w:r>
            <w:r w:rsidR="00B02A5C" w:rsidRPr="00723531">
              <w:t>(#1, #2, #3, #4, …)</w:t>
            </w:r>
          </w:p>
        </w:tc>
        <w:tc>
          <w:tcPr>
            <w:tcW w:w="2268" w:type="dxa"/>
            <w:vMerge/>
          </w:tcPr>
          <w:p w14:paraId="568A3B5C" w14:textId="77777777" w:rsidR="005612BF" w:rsidRPr="00723531" w:rsidRDefault="005612BF" w:rsidP="008D5F56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10141928" w14:textId="77777777" w:rsidR="005612BF" w:rsidRPr="00723531" w:rsidRDefault="005612BF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6E15DA1C" w14:textId="77777777" w:rsidR="005612BF" w:rsidRPr="00723531" w:rsidRDefault="005612BF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575D686B" w14:textId="77777777" w:rsidR="005612BF" w:rsidRPr="00723531" w:rsidRDefault="005612BF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57BC1A4" w14:textId="77777777" w:rsidR="005612BF" w:rsidRPr="00723531" w:rsidRDefault="005612BF" w:rsidP="00294BDD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5612BF" w:rsidRPr="00723531" w14:paraId="6DFBB0BC" w14:textId="77777777" w:rsidTr="009A310D">
        <w:trPr>
          <w:cantSplit/>
        </w:trPr>
        <w:tc>
          <w:tcPr>
            <w:tcW w:w="744" w:type="dxa"/>
          </w:tcPr>
          <w:p w14:paraId="34173A0F" w14:textId="77777777" w:rsidR="005612BF" w:rsidRPr="00723531" w:rsidRDefault="005612BF" w:rsidP="00C21FCD">
            <w:pPr>
              <w:pStyle w:val="Heading3"/>
            </w:pPr>
          </w:p>
        </w:tc>
        <w:tc>
          <w:tcPr>
            <w:tcW w:w="8754" w:type="dxa"/>
          </w:tcPr>
          <w:p w14:paraId="7A1B1E66" w14:textId="661BA00C" w:rsidR="005612BF" w:rsidRPr="00723531" w:rsidRDefault="005612BF" w:rsidP="00294BDD">
            <w:pPr>
              <w:keepLines/>
              <w:rPr>
                <w:rFonts w:cstheme="minorHAnsi"/>
                <w:szCs w:val="22"/>
              </w:rPr>
            </w:pPr>
            <w:r w:rsidRPr="00723531">
              <w:rPr>
                <w:rFonts w:cstheme="minorHAnsi"/>
                <w:szCs w:val="22"/>
              </w:rPr>
              <w:t>Propellers TCDS No. and Rev.</w:t>
            </w:r>
          </w:p>
        </w:tc>
        <w:tc>
          <w:tcPr>
            <w:tcW w:w="2268" w:type="dxa"/>
            <w:vMerge/>
          </w:tcPr>
          <w:p w14:paraId="7D6A1DCC" w14:textId="77777777" w:rsidR="005612BF" w:rsidRPr="00723531" w:rsidRDefault="005612BF" w:rsidP="008D5F56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6B0606EE" w14:textId="77777777" w:rsidR="005612BF" w:rsidRPr="00723531" w:rsidRDefault="005612BF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6144C0FC" w14:textId="77777777" w:rsidR="005612BF" w:rsidRPr="00723531" w:rsidRDefault="005612BF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25AC6C60" w14:textId="77777777" w:rsidR="005612BF" w:rsidRPr="00723531" w:rsidRDefault="005612BF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2C656C5" w14:textId="77777777" w:rsidR="005612BF" w:rsidRPr="00723531" w:rsidRDefault="005612BF" w:rsidP="00294BDD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5612BF" w:rsidRPr="00723531" w14:paraId="303CAF3F" w14:textId="77777777" w:rsidTr="009A310D">
        <w:trPr>
          <w:cantSplit/>
        </w:trPr>
        <w:tc>
          <w:tcPr>
            <w:tcW w:w="744" w:type="dxa"/>
          </w:tcPr>
          <w:p w14:paraId="47A2BDFA" w14:textId="77777777" w:rsidR="005612BF" w:rsidRPr="00723531" w:rsidRDefault="005612BF" w:rsidP="00203418">
            <w:pPr>
              <w:pStyle w:val="Heading2"/>
            </w:pPr>
          </w:p>
        </w:tc>
        <w:tc>
          <w:tcPr>
            <w:tcW w:w="8754" w:type="dxa"/>
          </w:tcPr>
          <w:p w14:paraId="495EF490" w14:textId="28B96BC3" w:rsidR="005612BF" w:rsidRPr="00723531" w:rsidRDefault="00BB6D40" w:rsidP="00294BDD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 xml:space="preserve">Aircraft </w:t>
            </w:r>
            <w:r w:rsidR="00AC388A">
              <w:rPr>
                <w:rFonts w:cstheme="minorHAnsi"/>
                <w:szCs w:val="22"/>
              </w:rPr>
              <w:t>Operator</w:t>
            </w:r>
            <w:r w:rsidR="005612BF" w:rsidRPr="00723531">
              <w:rPr>
                <w:rFonts w:cstheme="minorHAnsi"/>
                <w:szCs w:val="22"/>
              </w:rPr>
              <w:t xml:space="preserve"> name</w:t>
            </w:r>
          </w:p>
        </w:tc>
        <w:tc>
          <w:tcPr>
            <w:tcW w:w="2268" w:type="dxa"/>
            <w:vMerge/>
          </w:tcPr>
          <w:p w14:paraId="5AD922DC" w14:textId="77777777" w:rsidR="005612BF" w:rsidRPr="00723531" w:rsidRDefault="005612BF" w:rsidP="008D5F56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571B3700" w14:textId="77777777" w:rsidR="005612BF" w:rsidRPr="00723531" w:rsidRDefault="005612BF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4A19D61D" w14:textId="77777777" w:rsidR="005612BF" w:rsidRPr="00723531" w:rsidRDefault="005612BF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5C37EB94" w14:textId="77777777" w:rsidR="005612BF" w:rsidRPr="00723531" w:rsidRDefault="005612BF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8556CD2" w14:textId="77777777" w:rsidR="005612BF" w:rsidRPr="00723531" w:rsidRDefault="005612BF" w:rsidP="00294BDD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5612BF" w:rsidRPr="00723531" w14:paraId="08592A31" w14:textId="77777777" w:rsidTr="009A310D">
        <w:trPr>
          <w:cantSplit/>
        </w:trPr>
        <w:tc>
          <w:tcPr>
            <w:tcW w:w="744" w:type="dxa"/>
          </w:tcPr>
          <w:p w14:paraId="593105E2" w14:textId="77777777" w:rsidR="005612BF" w:rsidRPr="00723531" w:rsidRDefault="005612BF" w:rsidP="00203418">
            <w:pPr>
              <w:pStyle w:val="Heading2"/>
            </w:pPr>
          </w:p>
        </w:tc>
        <w:tc>
          <w:tcPr>
            <w:tcW w:w="8754" w:type="dxa"/>
          </w:tcPr>
          <w:p w14:paraId="48BB91EF" w14:textId="7F0F3BD4" w:rsidR="005612BF" w:rsidRPr="00723531" w:rsidRDefault="00BB6D40" w:rsidP="00294BDD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 xml:space="preserve">Aircraft </w:t>
            </w:r>
            <w:r w:rsidR="00AC388A">
              <w:rPr>
                <w:rFonts w:cstheme="minorHAnsi"/>
                <w:szCs w:val="22"/>
              </w:rPr>
              <w:t>Operator Certificate’s</w:t>
            </w:r>
            <w:r w:rsidR="005612BF" w:rsidRPr="00723531">
              <w:rPr>
                <w:rFonts w:cstheme="minorHAnsi"/>
                <w:szCs w:val="22"/>
              </w:rPr>
              <w:t xml:space="preserve"> number and validity</w:t>
            </w:r>
            <w:r w:rsidR="00AC388A">
              <w:rPr>
                <w:rFonts w:cstheme="minorHAnsi"/>
                <w:szCs w:val="22"/>
              </w:rPr>
              <w:t xml:space="preserve"> (as applicable)</w:t>
            </w:r>
          </w:p>
        </w:tc>
        <w:tc>
          <w:tcPr>
            <w:tcW w:w="2268" w:type="dxa"/>
            <w:vMerge/>
          </w:tcPr>
          <w:p w14:paraId="5EDA47B4" w14:textId="77777777" w:rsidR="005612BF" w:rsidRPr="00723531" w:rsidRDefault="005612BF" w:rsidP="008D5F56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76FDA1F9" w14:textId="77777777" w:rsidR="005612BF" w:rsidRPr="00723531" w:rsidRDefault="005612BF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7B3BC8A3" w14:textId="77777777" w:rsidR="005612BF" w:rsidRPr="00723531" w:rsidRDefault="005612BF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3F8D06BB" w14:textId="77777777" w:rsidR="005612BF" w:rsidRPr="00723531" w:rsidRDefault="005612BF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04814F8" w14:textId="77777777" w:rsidR="005612BF" w:rsidRPr="00723531" w:rsidRDefault="005612BF" w:rsidP="00294BDD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5612BF" w:rsidRPr="00723531" w14:paraId="2B0A238C" w14:textId="77777777" w:rsidTr="009A310D">
        <w:trPr>
          <w:cantSplit/>
        </w:trPr>
        <w:tc>
          <w:tcPr>
            <w:tcW w:w="744" w:type="dxa"/>
          </w:tcPr>
          <w:p w14:paraId="59AEC006" w14:textId="77777777" w:rsidR="005612BF" w:rsidRPr="00723531" w:rsidRDefault="005612BF" w:rsidP="00203418">
            <w:pPr>
              <w:pStyle w:val="Heading2"/>
            </w:pPr>
          </w:p>
        </w:tc>
        <w:tc>
          <w:tcPr>
            <w:tcW w:w="8754" w:type="dxa"/>
          </w:tcPr>
          <w:p w14:paraId="20098544" w14:textId="08C258D0" w:rsidR="005612BF" w:rsidRPr="00723531" w:rsidRDefault="005612BF" w:rsidP="00294BDD">
            <w:pPr>
              <w:keepLines/>
              <w:rPr>
                <w:rFonts w:cstheme="minorHAnsi"/>
                <w:szCs w:val="22"/>
              </w:rPr>
            </w:pPr>
            <w:r w:rsidRPr="00723531">
              <w:rPr>
                <w:rFonts w:cstheme="minorHAnsi"/>
                <w:szCs w:val="22"/>
              </w:rPr>
              <w:t>Aircraft Operation Specifications</w:t>
            </w:r>
            <w:r w:rsidR="00AC388A">
              <w:rPr>
                <w:rFonts w:cstheme="minorHAnsi"/>
                <w:szCs w:val="22"/>
              </w:rPr>
              <w:t xml:space="preserve"> (as applicable)</w:t>
            </w:r>
            <w:r w:rsidRPr="00723531">
              <w:rPr>
                <w:rFonts w:cstheme="minorHAnsi"/>
                <w:szCs w:val="22"/>
              </w:rPr>
              <w:t>:</w:t>
            </w:r>
          </w:p>
        </w:tc>
        <w:tc>
          <w:tcPr>
            <w:tcW w:w="2268" w:type="dxa"/>
            <w:vMerge/>
          </w:tcPr>
          <w:p w14:paraId="284A4870" w14:textId="77777777" w:rsidR="005612BF" w:rsidRPr="00723531" w:rsidRDefault="005612BF" w:rsidP="008D5F56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44C9B625" w14:textId="77777777" w:rsidR="005612BF" w:rsidRPr="00723531" w:rsidRDefault="005612BF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095D91E5" w14:textId="77777777" w:rsidR="005612BF" w:rsidRPr="00723531" w:rsidRDefault="005612BF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65B2B99C" w14:textId="77777777" w:rsidR="005612BF" w:rsidRPr="00723531" w:rsidRDefault="005612BF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4877116" w14:textId="77777777" w:rsidR="005612BF" w:rsidRPr="00723531" w:rsidRDefault="005612BF" w:rsidP="00294BDD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5612BF" w:rsidRPr="00723531" w14:paraId="420BBB23" w14:textId="77777777" w:rsidTr="009A310D">
        <w:trPr>
          <w:cantSplit/>
        </w:trPr>
        <w:tc>
          <w:tcPr>
            <w:tcW w:w="744" w:type="dxa"/>
          </w:tcPr>
          <w:p w14:paraId="76D3BE3E" w14:textId="77777777" w:rsidR="005612BF" w:rsidRPr="00723531" w:rsidRDefault="005612BF" w:rsidP="00C21FCD">
            <w:pPr>
              <w:pStyle w:val="Heading3"/>
            </w:pPr>
          </w:p>
        </w:tc>
        <w:tc>
          <w:tcPr>
            <w:tcW w:w="8754" w:type="dxa"/>
          </w:tcPr>
          <w:p w14:paraId="34364676" w14:textId="2DFD9424" w:rsidR="005612BF" w:rsidRPr="00723531" w:rsidRDefault="005612BF" w:rsidP="00294BDD">
            <w:pPr>
              <w:keepLines/>
              <w:rPr>
                <w:rFonts w:cstheme="minorHAnsi"/>
                <w:szCs w:val="22"/>
              </w:rPr>
            </w:pPr>
            <w:r w:rsidRPr="00723531">
              <w:rPr>
                <w:rFonts w:cstheme="minorHAnsi"/>
                <w:szCs w:val="22"/>
              </w:rPr>
              <w:t>No. and Rev.</w:t>
            </w:r>
          </w:p>
        </w:tc>
        <w:tc>
          <w:tcPr>
            <w:tcW w:w="2268" w:type="dxa"/>
            <w:vMerge/>
          </w:tcPr>
          <w:p w14:paraId="2139F31D" w14:textId="77777777" w:rsidR="005612BF" w:rsidRPr="00723531" w:rsidRDefault="005612BF" w:rsidP="008D5F56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473055A2" w14:textId="77777777" w:rsidR="005612BF" w:rsidRPr="00723531" w:rsidRDefault="005612BF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2452073D" w14:textId="77777777" w:rsidR="005612BF" w:rsidRPr="00723531" w:rsidRDefault="005612BF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79EC6B66" w14:textId="77777777" w:rsidR="005612BF" w:rsidRPr="00723531" w:rsidRDefault="005612BF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DE129C1" w14:textId="77777777" w:rsidR="005612BF" w:rsidRPr="00723531" w:rsidRDefault="005612BF" w:rsidP="00294BDD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5612BF" w:rsidRPr="00723531" w14:paraId="35D75802" w14:textId="77777777" w:rsidTr="009A310D">
        <w:trPr>
          <w:cantSplit/>
        </w:trPr>
        <w:tc>
          <w:tcPr>
            <w:tcW w:w="744" w:type="dxa"/>
          </w:tcPr>
          <w:p w14:paraId="697EEEC0" w14:textId="77777777" w:rsidR="005612BF" w:rsidRPr="00723531" w:rsidRDefault="005612BF" w:rsidP="00294BDD">
            <w:pPr>
              <w:pStyle w:val="Heading3"/>
            </w:pPr>
          </w:p>
        </w:tc>
        <w:tc>
          <w:tcPr>
            <w:tcW w:w="8754" w:type="dxa"/>
          </w:tcPr>
          <w:p w14:paraId="459A271F" w14:textId="17A140B5" w:rsidR="005612BF" w:rsidRPr="00723531" w:rsidRDefault="005612BF" w:rsidP="00294BDD">
            <w:pPr>
              <w:keepLines/>
              <w:rPr>
                <w:rFonts w:cstheme="minorHAnsi"/>
                <w:szCs w:val="22"/>
              </w:rPr>
            </w:pPr>
            <w:r w:rsidRPr="00723531">
              <w:rPr>
                <w:rFonts w:cstheme="minorHAnsi"/>
                <w:szCs w:val="22"/>
              </w:rPr>
              <w:t>The aircraft type is listed in the AOC</w:t>
            </w:r>
            <w:r w:rsidR="009C5433">
              <w:rPr>
                <w:rFonts w:cstheme="minorHAnsi"/>
                <w:szCs w:val="22"/>
              </w:rPr>
              <w:t>’s</w:t>
            </w:r>
            <w:r w:rsidRPr="00723531">
              <w:rPr>
                <w:rFonts w:cstheme="minorHAnsi"/>
                <w:szCs w:val="22"/>
              </w:rPr>
              <w:t xml:space="preserve"> Operation</w:t>
            </w:r>
            <w:r w:rsidR="009C5433">
              <w:rPr>
                <w:rFonts w:cstheme="minorHAnsi"/>
                <w:szCs w:val="22"/>
              </w:rPr>
              <w:t>s</w:t>
            </w:r>
            <w:r w:rsidRPr="00723531">
              <w:rPr>
                <w:rFonts w:cstheme="minorHAnsi"/>
                <w:szCs w:val="22"/>
              </w:rPr>
              <w:t xml:space="preserve"> Specifications.</w:t>
            </w:r>
          </w:p>
        </w:tc>
        <w:tc>
          <w:tcPr>
            <w:tcW w:w="2268" w:type="dxa"/>
            <w:vMerge/>
          </w:tcPr>
          <w:p w14:paraId="45DBB544" w14:textId="77777777" w:rsidR="005612BF" w:rsidRPr="00723531" w:rsidRDefault="005612BF" w:rsidP="00294BDD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18C5C5DA" w14:textId="77777777" w:rsidR="005612BF" w:rsidRPr="00723531" w:rsidRDefault="005612BF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7643EEFE" w14:textId="77777777" w:rsidR="005612BF" w:rsidRPr="00723531" w:rsidRDefault="005612BF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27348C52" w14:textId="77777777" w:rsidR="005612BF" w:rsidRPr="00723531" w:rsidRDefault="005612BF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5F7FDFB" w14:textId="77777777" w:rsidR="005612BF" w:rsidRPr="00723531" w:rsidRDefault="005612BF" w:rsidP="00294BDD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5612BF" w:rsidRPr="00723531" w14:paraId="6B965521" w14:textId="77777777" w:rsidTr="009A310D">
        <w:trPr>
          <w:cantSplit/>
        </w:trPr>
        <w:tc>
          <w:tcPr>
            <w:tcW w:w="744" w:type="dxa"/>
          </w:tcPr>
          <w:p w14:paraId="4D392BB7" w14:textId="77777777" w:rsidR="005612BF" w:rsidRPr="00723531" w:rsidRDefault="005612BF" w:rsidP="00294BDD">
            <w:pPr>
              <w:pStyle w:val="Heading3"/>
            </w:pPr>
          </w:p>
        </w:tc>
        <w:tc>
          <w:tcPr>
            <w:tcW w:w="8754" w:type="dxa"/>
          </w:tcPr>
          <w:p w14:paraId="254EE925" w14:textId="0F6A9D52" w:rsidR="005612BF" w:rsidRPr="00723531" w:rsidRDefault="005612BF" w:rsidP="2CD1A0CD">
            <w:pPr>
              <w:keepLines/>
            </w:pPr>
            <w:r w:rsidRPr="00723531">
              <w:t xml:space="preserve">The aircraft registration is listed in the </w:t>
            </w:r>
            <w:r w:rsidR="00BA4B96" w:rsidRPr="00723531">
              <w:t>A</w:t>
            </w:r>
            <w:r w:rsidRPr="00723531">
              <w:t>ttachment to Operation</w:t>
            </w:r>
            <w:r w:rsidR="00200ED5" w:rsidRPr="00723531">
              <w:t>s</w:t>
            </w:r>
            <w:r w:rsidRPr="00723531">
              <w:t xml:space="preserve"> Specifications</w:t>
            </w:r>
            <w:r w:rsidR="1AE937F0" w:rsidRPr="00723531">
              <w:t>.</w:t>
            </w:r>
          </w:p>
        </w:tc>
        <w:tc>
          <w:tcPr>
            <w:tcW w:w="2268" w:type="dxa"/>
            <w:vMerge/>
          </w:tcPr>
          <w:p w14:paraId="5F52E5DD" w14:textId="77777777" w:rsidR="005612BF" w:rsidRPr="00723531" w:rsidRDefault="005612BF" w:rsidP="00294BDD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0A493CAF" w14:textId="77777777" w:rsidR="005612BF" w:rsidRPr="00723531" w:rsidRDefault="005612BF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36A9C08B" w14:textId="77777777" w:rsidR="005612BF" w:rsidRPr="00723531" w:rsidRDefault="005612BF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294C6C77" w14:textId="77777777" w:rsidR="005612BF" w:rsidRPr="00723531" w:rsidRDefault="005612BF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3E9CE25" w14:textId="77777777" w:rsidR="005612BF" w:rsidRPr="00723531" w:rsidRDefault="005612BF" w:rsidP="00294BDD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5612BF" w:rsidRPr="00723531" w14:paraId="7B2778F3" w14:textId="77777777" w:rsidTr="009A310D">
        <w:trPr>
          <w:cantSplit/>
        </w:trPr>
        <w:tc>
          <w:tcPr>
            <w:tcW w:w="744" w:type="dxa"/>
          </w:tcPr>
          <w:p w14:paraId="40B4C6BA" w14:textId="77777777" w:rsidR="005612BF" w:rsidRPr="00723531" w:rsidRDefault="005612BF" w:rsidP="00C21FCD">
            <w:pPr>
              <w:pStyle w:val="Heading3"/>
            </w:pPr>
          </w:p>
        </w:tc>
        <w:tc>
          <w:tcPr>
            <w:tcW w:w="8754" w:type="dxa"/>
          </w:tcPr>
          <w:p w14:paraId="7238B365" w14:textId="662CCC2C" w:rsidR="005612BF" w:rsidRPr="00723531" w:rsidRDefault="005612BF" w:rsidP="00294BDD">
            <w:pPr>
              <w:keepLines/>
              <w:rPr>
                <w:rFonts w:cstheme="minorHAnsi"/>
                <w:szCs w:val="22"/>
              </w:rPr>
            </w:pPr>
            <w:r w:rsidRPr="00723531">
              <w:rPr>
                <w:rFonts w:cstheme="minorHAnsi"/>
                <w:szCs w:val="22"/>
              </w:rPr>
              <w:t>Granted specific approvals</w:t>
            </w:r>
          </w:p>
        </w:tc>
        <w:tc>
          <w:tcPr>
            <w:tcW w:w="2268" w:type="dxa"/>
            <w:vMerge/>
          </w:tcPr>
          <w:p w14:paraId="04472421" w14:textId="77777777" w:rsidR="005612BF" w:rsidRPr="00723531" w:rsidRDefault="005612BF" w:rsidP="008D5F56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3841B1F9" w14:textId="77777777" w:rsidR="005612BF" w:rsidRPr="00723531" w:rsidRDefault="005612BF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4B5568D6" w14:textId="77777777" w:rsidR="005612BF" w:rsidRPr="00723531" w:rsidRDefault="005612BF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26A3A93E" w14:textId="77777777" w:rsidR="005612BF" w:rsidRPr="00723531" w:rsidRDefault="005612BF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FA07EA5" w14:textId="77777777" w:rsidR="005612BF" w:rsidRPr="00723531" w:rsidRDefault="005612BF" w:rsidP="00294BDD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5D47E1" w:rsidRPr="00723531" w14:paraId="0F01DB93" w14:textId="77777777" w:rsidTr="009A310D">
        <w:trPr>
          <w:cantSplit/>
        </w:trPr>
        <w:tc>
          <w:tcPr>
            <w:tcW w:w="744" w:type="dxa"/>
          </w:tcPr>
          <w:p w14:paraId="6DA3BB32" w14:textId="77777777" w:rsidR="005D47E1" w:rsidRPr="00723531" w:rsidRDefault="005D47E1" w:rsidP="00C961E6">
            <w:pPr>
              <w:pStyle w:val="Heading2"/>
            </w:pPr>
          </w:p>
        </w:tc>
        <w:tc>
          <w:tcPr>
            <w:tcW w:w="8754" w:type="dxa"/>
          </w:tcPr>
          <w:p w14:paraId="3D516E6A" w14:textId="446F0264" w:rsidR="005D47E1" w:rsidRPr="005D47E1" w:rsidRDefault="005D47E1" w:rsidP="00294BDD">
            <w:pPr>
              <w:keepLines/>
              <w:rPr>
                <w:rFonts w:cs="Browallia New"/>
              </w:rPr>
            </w:pPr>
            <w:r>
              <w:rPr>
                <w:rFonts w:cs="Browallia New"/>
              </w:rPr>
              <w:t>Other active authori</w:t>
            </w:r>
            <w:r w:rsidR="00D9161A">
              <w:rPr>
                <w:rFonts w:cs="Browallia New"/>
              </w:rPr>
              <w:t>z</w:t>
            </w:r>
            <w:r>
              <w:rPr>
                <w:rFonts w:cs="Browallia New"/>
              </w:rPr>
              <w:t>ation</w:t>
            </w:r>
            <w:r w:rsidR="00D9161A">
              <w:rPr>
                <w:rFonts w:cs="Browallia New"/>
              </w:rPr>
              <w:t>s (</w:t>
            </w:r>
            <w:r w:rsidR="00BA0FF8">
              <w:rPr>
                <w:rFonts w:cs="Browallia New"/>
              </w:rPr>
              <w:t xml:space="preserve">Special Flight Permit, </w:t>
            </w:r>
            <w:r w:rsidR="00D9161A">
              <w:rPr>
                <w:rFonts w:cs="Browallia New"/>
              </w:rPr>
              <w:t xml:space="preserve">Operating license, </w:t>
            </w:r>
            <w:r w:rsidR="00BA0FF8">
              <w:rPr>
                <w:rFonts w:cs="Browallia New"/>
              </w:rPr>
              <w:t>etc.)</w:t>
            </w:r>
          </w:p>
        </w:tc>
        <w:tc>
          <w:tcPr>
            <w:tcW w:w="2268" w:type="dxa"/>
            <w:vMerge/>
          </w:tcPr>
          <w:p w14:paraId="7805BF15" w14:textId="77777777" w:rsidR="005D47E1" w:rsidRPr="00723531" w:rsidRDefault="005D47E1" w:rsidP="008D5F56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0F807C06" w14:textId="77777777" w:rsidR="005D47E1" w:rsidRPr="00723531" w:rsidRDefault="005D47E1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4F229B2A" w14:textId="77777777" w:rsidR="005D47E1" w:rsidRPr="00723531" w:rsidRDefault="005D47E1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7DA781CE" w14:textId="77777777" w:rsidR="005D47E1" w:rsidRPr="00723531" w:rsidRDefault="005D47E1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E2BBD17" w14:textId="77777777" w:rsidR="005D47E1" w:rsidRPr="00723531" w:rsidRDefault="005D47E1" w:rsidP="00294BDD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5612BF" w:rsidRPr="00723531" w14:paraId="3CC94C59" w14:textId="77777777" w:rsidTr="009A310D">
        <w:trPr>
          <w:cantSplit/>
        </w:trPr>
        <w:tc>
          <w:tcPr>
            <w:tcW w:w="744" w:type="dxa"/>
          </w:tcPr>
          <w:p w14:paraId="51C72028" w14:textId="77777777" w:rsidR="005612BF" w:rsidRPr="00723531" w:rsidRDefault="005612BF" w:rsidP="007C148F">
            <w:pPr>
              <w:pStyle w:val="Heading2"/>
            </w:pPr>
          </w:p>
        </w:tc>
        <w:tc>
          <w:tcPr>
            <w:tcW w:w="8754" w:type="dxa"/>
          </w:tcPr>
          <w:p w14:paraId="5F298C3A" w14:textId="6DAE7D29" w:rsidR="005612BF" w:rsidRPr="00723531" w:rsidRDefault="005612BF" w:rsidP="00294BDD">
            <w:pPr>
              <w:keepLines/>
              <w:rPr>
                <w:rFonts w:cstheme="minorHAnsi"/>
                <w:szCs w:val="22"/>
              </w:rPr>
            </w:pPr>
            <w:r w:rsidRPr="00723531">
              <w:rPr>
                <w:rFonts w:cstheme="minorHAnsi"/>
                <w:szCs w:val="22"/>
              </w:rPr>
              <w:t>C of R Issue Date</w:t>
            </w:r>
          </w:p>
        </w:tc>
        <w:tc>
          <w:tcPr>
            <w:tcW w:w="2268" w:type="dxa"/>
            <w:vMerge/>
          </w:tcPr>
          <w:p w14:paraId="57F563E9" w14:textId="77777777" w:rsidR="005612BF" w:rsidRPr="00723531" w:rsidRDefault="005612BF" w:rsidP="008D5F56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7C06CF7C" w14:textId="77777777" w:rsidR="005612BF" w:rsidRPr="00723531" w:rsidRDefault="005612BF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2C52D331" w14:textId="77777777" w:rsidR="005612BF" w:rsidRPr="00723531" w:rsidRDefault="005612BF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007CBE1F" w14:textId="77777777" w:rsidR="005612BF" w:rsidRPr="00723531" w:rsidRDefault="005612BF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C964B08" w14:textId="77777777" w:rsidR="005612BF" w:rsidRPr="00723531" w:rsidRDefault="005612BF" w:rsidP="00294BDD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5612BF" w:rsidRPr="00723531" w14:paraId="3EC32CCF" w14:textId="77777777" w:rsidTr="009A310D">
        <w:trPr>
          <w:cantSplit/>
        </w:trPr>
        <w:tc>
          <w:tcPr>
            <w:tcW w:w="744" w:type="dxa"/>
          </w:tcPr>
          <w:p w14:paraId="2B48205A" w14:textId="77777777" w:rsidR="005612BF" w:rsidRPr="00723531" w:rsidRDefault="005612BF" w:rsidP="007C148F">
            <w:pPr>
              <w:pStyle w:val="Heading2"/>
            </w:pPr>
          </w:p>
        </w:tc>
        <w:tc>
          <w:tcPr>
            <w:tcW w:w="8754" w:type="dxa"/>
          </w:tcPr>
          <w:p w14:paraId="090DF21E" w14:textId="40C23D99" w:rsidR="005612BF" w:rsidRPr="00723531" w:rsidRDefault="005612BF" w:rsidP="00294BDD">
            <w:pPr>
              <w:keepLines/>
              <w:rPr>
                <w:rFonts w:cstheme="minorHAnsi"/>
                <w:szCs w:val="22"/>
              </w:rPr>
            </w:pPr>
            <w:r w:rsidRPr="00723531">
              <w:rPr>
                <w:rFonts w:cstheme="minorHAnsi"/>
                <w:szCs w:val="22"/>
              </w:rPr>
              <w:t>C of A validity</w:t>
            </w:r>
          </w:p>
        </w:tc>
        <w:tc>
          <w:tcPr>
            <w:tcW w:w="2268" w:type="dxa"/>
            <w:vMerge/>
          </w:tcPr>
          <w:p w14:paraId="770E1F12" w14:textId="77777777" w:rsidR="005612BF" w:rsidRPr="00723531" w:rsidRDefault="005612BF" w:rsidP="008D5F56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73CADBE3" w14:textId="77777777" w:rsidR="005612BF" w:rsidRPr="00723531" w:rsidRDefault="005612BF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48629876" w14:textId="77777777" w:rsidR="005612BF" w:rsidRPr="00723531" w:rsidRDefault="005612BF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097FD098" w14:textId="77777777" w:rsidR="005612BF" w:rsidRPr="00723531" w:rsidRDefault="005612BF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7721603" w14:textId="77777777" w:rsidR="005612BF" w:rsidRPr="00723531" w:rsidRDefault="005612BF" w:rsidP="00294BDD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8E56E8" w:rsidRPr="00723531" w14:paraId="04EDE7C6" w14:textId="77777777" w:rsidTr="009A310D">
        <w:trPr>
          <w:cantSplit/>
        </w:trPr>
        <w:tc>
          <w:tcPr>
            <w:tcW w:w="744" w:type="dxa"/>
          </w:tcPr>
          <w:p w14:paraId="3B2556D0" w14:textId="77777777" w:rsidR="008E56E8" w:rsidRPr="00723531" w:rsidRDefault="008E56E8" w:rsidP="00203418">
            <w:pPr>
              <w:pStyle w:val="Heading2"/>
            </w:pPr>
          </w:p>
        </w:tc>
        <w:tc>
          <w:tcPr>
            <w:tcW w:w="8754" w:type="dxa"/>
          </w:tcPr>
          <w:p w14:paraId="22803132" w14:textId="7DC2C645" w:rsidR="008E56E8" w:rsidRPr="00723531" w:rsidRDefault="008E56E8" w:rsidP="00294BDD">
            <w:pPr>
              <w:keepLines/>
              <w:rPr>
                <w:szCs w:val="22"/>
              </w:rPr>
            </w:pPr>
            <w:r w:rsidRPr="00723531">
              <w:rPr>
                <w:rFonts w:cstheme="minorHAnsi"/>
                <w:szCs w:val="22"/>
              </w:rPr>
              <w:t>For leased aircraft, lease agreement validity:</w:t>
            </w:r>
          </w:p>
        </w:tc>
        <w:tc>
          <w:tcPr>
            <w:tcW w:w="2268" w:type="dxa"/>
            <w:vMerge w:val="restart"/>
          </w:tcPr>
          <w:p w14:paraId="3A24654F" w14:textId="3A0CCA5E" w:rsidR="008E56E8" w:rsidRDefault="008E56E8" w:rsidP="00C33AF6">
            <w:pPr>
              <w:keepLines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M.A.201</w:t>
            </w:r>
          </w:p>
          <w:p w14:paraId="1FD06B9D" w14:textId="0D3EB7F8" w:rsidR="008E56E8" w:rsidRDefault="008E56E8" w:rsidP="00C33AF6">
            <w:pPr>
              <w:keepLines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CAMO.A.135</w:t>
            </w:r>
          </w:p>
          <w:p w14:paraId="309C8422" w14:textId="77777777" w:rsidR="008E56E8" w:rsidRDefault="008E56E8" w:rsidP="00C33AF6">
            <w:pPr>
              <w:keepLines/>
              <w:jc w:val="center"/>
              <w:rPr>
                <w:szCs w:val="22"/>
              </w:rPr>
            </w:pPr>
            <w:r w:rsidRPr="00723531">
              <w:rPr>
                <w:rFonts w:cstheme="minorHAnsi"/>
                <w:szCs w:val="22"/>
              </w:rPr>
              <w:t>ORO.AOC.110</w:t>
            </w:r>
          </w:p>
          <w:p w14:paraId="2AEC1785" w14:textId="23E20312" w:rsidR="008E56E8" w:rsidRPr="00723531" w:rsidRDefault="008E56E8" w:rsidP="00C33AF6">
            <w:pPr>
              <w:keepLines/>
              <w:jc w:val="center"/>
              <w:rPr>
                <w:rFonts w:cstheme="minorHAnsi"/>
                <w:szCs w:val="22"/>
              </w:rPr>
            </w:pPr>
            <w:r w:rsidRPr="00723531">
              <w:rPr>
                <w:rFonts w:cstheme="minorHAnsi"/>
                <w:szCs w:val="22"/>
              </w:rPr>
              <w:t>ORO.AOC.115</w:t>
            </w:r>
          </w:p>
        </w:tc>
        <w:tc>
          <w:tcPr>
            <w:tcW w:w="425" w:type="dxa"/>
          </w:tcPr>
          <w:p w14:paraId="3E4F0050" w14:textId="77777777" w:rsidR="008E56E8" w:rsidRPr="00723531" w:rsidRDefault="008E56E8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77CBE356" w14:textId="77777777" w:rsidR="008E56E8" w:rsidRPr="00723531" w:rsidRDefault="008E56E8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63DD581F" w14:textId="77777777" w:rsidR="008E56E8" w:rsidRPr="00723531" w:rsidRDefault="008E56E8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D8A7D18" w14:textId="77777777" w:rsidR="008E56E8" w:rsidRPr="00723531" w:rsidRDefault="008E56E8" w:rsidP="00294BDD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8E56E8" w:rsidRPr="00723531" w14:paraId="1539F86A" w14:textId="77777777" w:rsidTr="009A310D">
        <w:trPr>
          <w:cantSplit/>
        </w:trPr>
        <w:tc>
          <w:tcPr>
            <w:tcW w:w="744" w:type="dxa"/>
          </w:tcPr>
          <w:p w14:paraId="26801F0C" w14:textId="77777777" w:rsidR="008E56E8" w:rsidRPr="00723531" w:rsidRDefault="008E56E8" w:rsidP="00C21FCD">
            <w:pPr>
              <w:pStyle w:val="Heading3"/>
            </w:pPr>
          </w:p>
        </w:tc>
        <w:tc>
          <w:tcPr>
            <w:tcW w:w="8754" w:type="dxa"/>
          </w:tcPr>
          <w:p w14:paraId="1C33C755" w14:textId="7D5041EC" w:rsidR="008E56E8" w:rsidRPr="00723531" w:rsidRDefault="008E56E8" w:rsidP="00294BDD">
            <w:pPr>
              <w:keepLines/>
              <w:rPr>
                <w:rFonts w:cstheme="minorHAnsi"/>
                <w:szCs w:val="22"/>
              </w:rPr>
            </w:pPr>
            <w:r w:rsidRPr="00723531">
              <w:rPr>
                <w:rFonts w:cstheme="minorHAnsi"/>
                <w:szCs w:val="22"/>
              </w:rPr>
              <w:t>Ownership</w:t>
            </w:r>
          </w:p>
        </w:tc>
        <w:tc>
          <w:tcPr>
            <w:tcW w:w="2268" w:type="dxa"/>
            <w:vMerge/>
          </w:tcPr>
          <w:p w14:paraId="0972D5A8" w14:textId="77777777" w:rsidR="008E56E8" w:rsidRPr="00723531" w:rsidRDefault="008E56E8" w:rsidP="008D5F56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157B5657" w14:textId="77777777" w:rsidR="008E56E8" w:rsidRPr="00723531" w:rsidRDefault="008E56E8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37AC05F2" w14:textId="77777777" w:rsidR="008E56E8" w:rsidRPr="00723531" w:rsidRDefault="008E56E8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5D6CF38C" w14:textId="77777777" w:rsidR="008E56E8" w:rsidRPr="00723531" w:rsidRDefault="008E56E8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7C82B82" w14:textId="77777777" w:rsidR="008E56E8" w:rsidRPr="00723531" w:rsidRDefault="008E56E8" w:rsidP="00294BDD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8E56E8" w:rsidRPr="00723531" w14:paraId="651707B6" w14:textId="77777777" w:rsidTr="009A310D">
        <w:trPr>
          <w:cantSplit/>
        </w:trPr>
        <w:tc>
          <w:tcPr>
            <w:tcW w:w="744" w:type="dxa"/>
          </w:tcPr>
          <w:p w14:paraId="24A59A1D" w14:textId="77777777" w:rsidR="008E56E8" w:rsidRPr="00723531" w:rsidRDefault="008E56E8" w:rsidP="00C21FCD">
            <w:pPr>
              <w:pStyle w:val="Heading3"/>
            </w:pPr>
          </w:p>
        </w:tc>
        <w:tc>
          <w:tcPr>
            <w:tcW w:w="8754" w:type="dxa"/>
            <w:tcBorders>
              <w:bottom w:val="single" w:sz="4" w:space="0" w:color="auto"/>
            </w:tcBorders>
          </w:tcPr>
          <w:p w14:paraId="001606EE" w14:textId="56D903E0" w:rsidR="008E56E8" w:rsidRPr="00723531" w:rsidRDefault="008E56E8" w:rsidP="00294BDD">
            <w:pPr>
              <w:keepLines/>
              <w:rPr>
                <w:rFonts w:cstheme="minorHAnsi"/>
                <w:szCs w:val="22"/>
              </w:rPr>
            </w:pPr>
            <w:r w:rsidRPr="00723531">
              <w:rPr>
                <w:rFonts w:cstheme="minorHAnsi"/>
                <w:szCs w:val="22"/>
              </w:rPr>
              <w:t>Period and duration</w:t>
            </w:r>
          </w:p>
        </w:tc>
        <w:tc>
          <w:tcPr>
            <w:tcW w:w="2268" w:type="dxa"/>
            <w:vMerge/>
          </w:tcPr>
          <w:p w14:paraId="68149B5F" w14:textId="77777777" w:rsidR="008E56E8" w:rsidRPr="00723531" w:rsidRDefault="008E56E8" w:rsidP="008D5F56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9996D37" w14:textId="77777777" w:rsidR="008E56E8" w:rsidRPr="00723531" w:rsidRDefault="008E56E8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DFFDF6E" w14:textId="77777777" w:rsidR="008E56E8" w:rsidRPr="00723531" w:rsidRDefault="008E56E8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C2B2999" w14:textId="77777777" w:rsidR="008E56E8" w:rsidRPr="00723531" w:rsidRDefault="008E56E8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EE793A0" w14:textId="77777777" w:rsidR="008E56E8" w:rsidRPr="00723531" w:rsidRDefault="008E56E8" w:rsidP="00294BDD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8E56E8" w:rsidRPr="00723531" w14:paraId="794F2419" w14:textId="77777777" w:rsidTr="009A310D">
        <w:trPr>
          <w:cantSplit/>
        </w:trPr>
        <w:tc>
          <w:tcPr>
            <w:tcW w:w="744" w:type="dxa"/>
          </w:tcPr>
          <w:p w14:paraId="28512232" w14:textId="77777777" w:rsidR="008E56E8" w:rsidRPr="00723531" w:rsidRDefault="008E56E8" w:rsidP="00C21FCD">
            <w:pPr>
              <w:pStyle w:val="Heading3"/>
            </w:pPr>
          </w:p>
        </w:tc>
        <w:tc>
          <w:tcPr>
            <w:tcW w:w="8754" w:type="dxa"/>
            <w:tcBorders>
              <w:bottom w:val="single" w:sz="4" w:space="0" w:color="auto"/>
            </w:tcBorders>
          </w:tcPr>
          <w:p w14:paraId="4B99A737" w14:textId="2D24195B" w:rsidR="008E56E8" w:rsidRPr="00723531" w:rsidRDefault="008E56E8" w:rsidP="00294BDD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Continuing airworthiness responsibility</w:t>
            </w:r>
          </w:p>
        </w:tc>
        <w:tc>
          <w:tcPr>
            <w:tcW w:w="2268" w:type="dxa"/>
            <w:vMerge/>
          </w:tcPr>
          <w:p w14:paraId="60B0B4A8" w14:textId="77777777" w:rsidR="008E56E8" w:rsidRPr="00723531" w:rsidRDefault="008E56E8" w:rsidP="008D5F56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60F7C67" w14:textId="77777777" w:rsidR="008E56E8" w:rsidRPr="00723531" w:rsidRDefault="008E56E8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B24606C" w14:textId="77777777" w:rsidR="008E56E8" w:rsidRPr="00723531" w:rsidRDefault="008E56E8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D93E361" w14:textId="77777777" w:rsidR="008E56E8" w:rsidRPr="00723531" w:rsidRDefault="008E56E8" w:rsidP="00294BDD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D86D967" w14:textId="77777777" w:rsidR="008E56E8" w:rsidRPr="00723531" w:rsidRDefault="008E56E8" w:rsidP="00294BDD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4A2F82" w:rsidRPr="00723531" w14:paraId="39C872BD" w14:textId="77777777" w:rsidTr="009A310D">
        <w:trPr>
          <w:cantSplit/>
        </w:trPr>
        <w:tc>
          <w:tcPr>
            <w:tcW w:w="744" w:type="dxa"/>
            <w:shd w:val="clear" w:color="auto" w:fill="9CC2E5" w:themeFill="accent1" w:themeFillTint="99"/>
          </w:tcPr>
          <w:p w14:paraId="1134D4FA" w14:textId="77777777" w:rsidR="00090B66" w:rsidRPr="00723531" w:rsidRDefault="00090B66" w:rsidP="00996A3F">
            <w:pPr>
              <w:pStyle w:val="Heading1"/>
              <w:pageBreakBefore/>
            </w:pPr>
          </w:p>
        </w:tc>
        <w:tc>
          <w:tcPr>
            <w:tcW w:w="8754" w:type="dxa"/>
            <w:tcBorders>
              <w:right w:val="nil"/>
            </w:tcBorders>
            <w:shd w:val="clear" w:color="auto" w:fill="9CC2E5" w:themeFill="accent1" w:themeFillTint="99"/>
          </w:tcPr>
          <w:p w14:paraId="32DB4048" w14:textId="67BA3CF7" w:rsidR="00090B66" w:rsidRPr="00723531" w:rsidRDefault="00E46075" w:rsidP="004842C5">
            <w:pPr>
              <w:keepLines/>
              <w:rPr>
                <w:rFonts w:cstheme="minorHAnsi"/>
                <w:b/>
                <w:bCs/>
                <w:szCs w:val="22"/>
              </w:rPr>
            </w:pPr>
            <w:r w:rsidRPr="00723531">
              <w:rPr>
                <w:rFonts w:cstheme="minorHAnsi"/>
                <w:b/>
                <w:bCs/>
                <w:szCs w:val="22"/>
              </w:rPr>
              <w:t>AIRCRAFT RECORDS REVIEW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9CC2E5" w:themeFill="accent1" w:themeFillTint="99"/>
          </w:tcPr>
          <w:p w14:paraId="203DCC3F" w14:textId="77777777" w:rsidR="00090B66" w:rsidRPr="00723531" w:rsidRDefault="00090B66" w:rsidP="00213992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shd w:val="clear" w:color="auto" w:fill="9CC2E5" w:themeFill="accent1" w:themeFillTint="99"/>
          </w:tcPr>
          <w:p w14:paraId="7DD1484D" w14:textId="77777777" w:rsidR="00090B66" w:rsidRPr="00723531" w:rsidRDefault="00090B66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shd w:val="clear" w:color="auto" w:fill="9CC2E5" w:themeFill="accent1" w:themeFillTint="99"/>
          </w:tcPr>
          <w:p w14:paraId="60CFB3BF" w14:textId="77777777" w:rsidR="00090B66" w:rsidRPr="00723531" w:rsidRDefault="00090B66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9CC2E5" w:themeFill="accent1" w:themeFillTint="99"/>
          </w:tcPr>
          <w:p w14:paraId="1B2F974E" w14:textId="77777777" w:rsidR="00090B66" w:rsidRPr="00723531" w:rsidRDefault="00090B66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9CC2E5" w:themeFill="accent1" w:themeFillTint="99"/>
          </w:tcPr>
          <w:p w14:paraId="0BCC5AEA" w14:textId="77777777" w:rsidR="00090B66" w:rsidRPr="00723531" w:rsidRDefault="00090B66" w:rsidP="004842C5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5C660F" w:rsidRPr="00723531" w14:paraId="249AC571" w14:textId="77777777" w:rsidTr="009A310D">
        <w:trPr>
          <w:cantSplit/>
        </w:trPr>
        <w:tc>
          <w:tcPr>
            <w:tcW w:w="744" w:type="dxa"/>
          </w:tcPr>
          <w:p w14:paraId="37A16D74" w14:textId="77777777" w:rsidR="005C660F" w:rsidRPr="00723531" w:rsidRDefault="005C660F" w:rsidP="00C02B2A">
            <w:pPr>
              <w:pStyle w:val="Heading2"/>
            </w:pPr>
          </w:p>
        </w:tc>
        <w:tc>
          <w:tcPr>
            <w:tcW w:w="8754" w:type="dxa"/>
          </w:tcPr>
          <w:p w14:paraId="46F0BC41" w14:textId="3DCA3A3B" w:rsidR="005C660F" w:rsidRPr="00723531" w:rsidRDefault="005C660F" w:rsidP="00E46075">
            <w:r w:rsidRPr="00723531">
              <w:t>The aircraft complies with the latest approved type design:</w:t>
            </w:r>
          </w:p>
        </w:tc>
        <w:tc>
          <w:tcPr>
            <w:tcW w:w="2268" w:type="dxa"/>
            <w:vMerge w:val="restart"/>
          </w:tcPr>
          <w:p w14:paraId="1C72DD89" w14:textId="4556BCB7" w:rsidR="005C660F" w:rsidRPr="00723531" w:rsidRDefault="0046082F" w:rsidP="00F34C6E">
            <w:pPr>
              <w:keepLines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CAMO.A.315</w:t>
            </w:r>
          </w:p>
        </w:tc>
        <w:tc>
          <w:tcPr>
            <w:tcW w:w="425" w:type="dxa"/>
          </w:tcPr>
          <w:p w14:paraId="7DA99507" w14:textId="77777777" w:rsidR="005C660F" w:rsidRPr="00723531" w:rsidRDefault="005C660F" w:rsidP="00352EAC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6DC71996" w14:textId="77777777" w:rsidR="005C660F" w:rsidRPr="00723531" w:rsidRDefault="005C660F" w:rsidP="00352EAC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A2D8D00" w14:textId="77777777" w:rsidR="005C660F" w:rsidRPr="00723531" w:rsidRDefault="005C660F" w:rsidP="00352EA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086F612" w14:textId="77777777" w:rsidR="005C660F" w:rsidRPr="00723531" w:rsidRDefault="005C660F" w:rsidP="00352EAC">
            <w:pPr>
              <w:rPr>
                <w:sz w:val="24"/>
                <w:szCs w:val="24"/>
              </w:rPr>
            </w:pPr>
          </w:p>
        </w:tc>
      </w:tr>
      <w:tr w:rsidR="005C660F" w:rsidRPr="00723531" w14:paraId="69716FAA" w14:textId="77777777" w:rsidTr="009A310D">
        <w:trPr>
          <w:cantSplit/>
        </w:trPr>
        <w:tc>
          <w:tcPr>
            <w:tcW w:w="744" w:type="dxa"/>
          </w:tcPr>
          <w:p w14:paraId="7FA51980" w14:textId="77777777" w:rsidR="005C660F" w:rsidRPr="00723531" w:rsidRDefault="005C660F" w:rsidP="00C21FCD">
            <w:pPr>
              <w:pStyle w:val="Heading3"/>
            </w:pPr>
          </w:p>
        </w:tc>
        <w:tc>
          <w:tcPr>
            <w:tcW w:w="8754" w:type="dxa"/>
          </w:tcPr>
          <w:p w14:paraId="7BD04665" w14:textId="54664AE8" w:rsidR="005C660F" w:rsidRPr="00723531" w:rsidRDefault="005C660F" w:rsidP="00E46075">
            <w:r w:rsidRPr="00723531">
              <w:t>The aircraft, engines and propellers comply with the latest TCDS.</w:t>
            </w:r>
          </w:p>
        </w:tc>
        <w:tc>
          <w:tcPr>
            <w:tcW w:w="2268" w:type="dxa"/>
            <w:vMerge/>
          </w:tcPr>
          <w:p w14:paraId="00299D7C" w14:textId="44B09033" w:rsidR="005C660F" w:rsidRPr="00723531" w:rsidRDefault="005C660F" w:rsidP="00F34C6E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578B5D36" w14:textId="77777777" w:rsidR="005C660F" w:rsidRPr="00723531" w:rsidRDefault="005C660F" w:rsidP="00352EAC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1883BF2E" w14:textId="77777777" w:rsidR="005C660F" w:rsidRPr="00723531" w:rsidRDefault="005C660F" w:rsidP="00352EAC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14A126B" w14:textId="77777777" w:rsidR="005C660F" w:rsidRPr="00723531" w:rsidRDefault="005C660F" w:rsidP="00352EA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61B14A04" w14:textId="77777777" w:rsidR="005C660F" w:rsidRPr="00723531" w:rsidRDefault="005C660F" w:rsidP="00352EAC">
            <w:pPr>
              <w:rPr>
                <w:sz w:val="24"/>
                <w:szCs w:val="24"/>
              </w:rPr>
            </w:pPr>
          </w:p>
        </w:tc>
      </w:tr>
      <w:tr w:rsidR="005C660F" w:rsidRPr="00723531" w14:paraId="42F74380" w14:textId="77777777" w:rsidTr="009A310D">
        <w:trPr>
          <w:cantSplit/>
        </w:trPr>
        <w:tc>
          <w:tcPr>
            <w:tcW w:w="744" w:type="dxa"/>
          </w:tcPr>
          <w:p w14:paraId="2D8FC384" w14:textId="6E0D8C3E" w:rsidR="005C660F" w:rsidRPr="00723531" w:rsidRDefault="005C660F" w:rsidP="00C21FCD">
            <w:pPr>
              <w:pStyle w:val="Heading3"/>
            </w:pPr>
          </w:p>
        </w:tc>
        <w:tc>
          <w:tcPr>
            <w:tcW w:w="8754" w:type="dxa"/>
          </w:tcPr>
          <w:p w14:paraId="7F4C6D2D" w14:textId="32A739EF" w:rsidR="005C660F" w:rsidRPr="00723531" w:rsidRDefault="005C660F" w:rsidP="00352EAC">
            <w:pPr>
              <w:rPr>
                <w:spacing w:val="-2"/>
              </w:rPr>
            </w:pPr>
            <w:r w:rsidRPr="00723531">
              <w:rPr>
                <w:spacing w:val="-2"/>
              </w:rPr>
              <w:t>The aircraft LOPA/ interior accommodation complies with approved configuration.</w:t>
            </w:r>
          </w:p>
        </w:tc>
        <w:tc>
          <w:tcPr>
            <w:tcW w:w="2268" w:type="dxa"/>
            <w:vMerge/>
          </w:tcPr>
          <w:p w14:paraId="32054977" w14:textId="51E1A332" w:rsidR="005C660F" w:rsidRPr="00723531" w:rsidRDefault="005C660F" w:rsidP="00F34C6E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0FE02649" w14:textId="77777777" w:rsidR="005C660F" w:rsidRPr="00723531" w:rsidRDefault="005C660F" w:rsidP="00352EAC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25298002" w14:textId="77777777" w:rsidR="005C660F" w:rsidRPr="00723531" w:rsidRDefault="005C660F" w:rsidP="00352EAC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4209D20" w14:textId="77777777" w:rsidR="005C660F" w:rsidRPr="00723531" w:rsidRDefault="005C660F" w:rsidP="00352EA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238AAA5" w14:textId="77777777" w:rsidR="005C660F" w:rsidRPr="00723531" w:rsidRDefault="005C660F" w:rsidP="00352EAC">
            <w:pPr>
              <w:rPr>
                <w:sz w:val="24"/>
                <w:szCs w:val="24"/>
              </w:rPr>
            </w:pPr>
          </w:p>
        </w:tc>
      </w:tr>
      <w:tr w:rsidR="005C660F" w:rsidRPr="00723531" w14:paraId="713308BF" w14:textId="77777777" w:rsidTr="009A310D">
        <w:trPr>
          <w:cantSplit/>
        </w:trPr>
        <w:tc>
          <w:tcPr>
            <w:tcW w:w="744" w:type="dxa"/>
          </w:tcPr>
          <w:p w14:paraId="09531E1B" w14:textId="77777777" w:rsidR="005C660F" w:rsidRPr="00723531" w:rsidRDefault="005C660F" w:rsidP="00C21FCD">
            <w:pPr>
              <w:pStyle w:val="Heading3"/>
            </w:pPr>
          </w:p>
        </w:tc>
        <w:tc>
          <w:tcPr>
            <w:tcW w:w="8754" w:type="dxa"/>
          </w:tcPr>
          <w:p w14:paraId="54B6B578" w14:textId="1845D753" w:rsidR="005C660F" w:rsidRPr="00723531" w:rsidRDefault="005C660F" w:rsidP="00E46075">
            <w:r w:rsidRPr="00723531">
              <w:t>Check the aircraft approved mass (MTOM, MLM, etc.)</w:t>
            </w:r>
          </w:p>
        </w:tc>
        <w:tc>
          <w:tcPr>
            <w:tcW w:w="2268" w:type="dxa"/>
            <w:vMerge/>
          </w:tcPr>
          <w:p w14:paraId="005C9743" w14:textId="1810C1CB" w:rsidR="005C660F" w:rsidRPr="00723531" w:rsidRDefault="005C660F" w:rsidP="00F34C6E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7B239092" w14:textId="77777777" w:rsidR="005C660F" w:rsidRPr="00723531" w:rsidRDefault="005C660F" w:rsidP="00352EAC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1E6E29D4" w14:textId="77777777" w:rsidR="005C660F" w:rsidRPr="00723531" w:rsidRDefault="005C660F" w:rsidP="00352EAC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3476464" w14:textId="77777777" w:rsidR="005C660F" w:rsidRPr="00723531" w:rsidRDefault="005C660F" w:rsidP="00352EA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64E2F08C" w14:textId="77777777" w:rsidR="005C660F" w:rsidRPr="00723531" w:rsidRDefault="005C660F" w:rsidP="00352EAC">
            <w:pPr>
              <w:rPr>
                <w:sz w:val="24"/>
                <w:szCs w:val="24"/>
              </w:rPr>
            </w:pPr>
          </w:p>
        </w:tc>
      </w:tr>
      <w:tr w:rsidR="009F0E82" w:rsidRPr="00723531" w14:paraId="68FFC408" w14:textId="77777777" w:rsidTr="009A310D">
        <w:trPr>
          <w:cantSplit/>
        </w:trPr>
        <w:tc>
          <w:tcPr>
            <w:tcW w:w="744" w:type="dxa"/>
          </w:tcPr>
          <w:p w14:paraId="0DF5708A" w14:textId="77777777" w:rsidR="009F0E82" w:rsidRPr="00723531" w:rsidRDefault="009F0E82" w:rsidP="00E969CB">
            <w:pPr>
              <w:pStyle w:val="Heading2"/>
            </w:pPr>
          </w:p>
        </w:tc>
        <w:tc>
          <w:tcPr>
            <w:tcW w:w="8754" w:type="dxa"/>
          </w:tcPr>
          <w:p w14:paraId="1BEB1356" w14:textId="429B71CC" w:rsidR="009F0E82" w:rsidRPr="00723531" w:rsidRDefault="009F0E82" w:rsidP="00352EAC">
            <w:pPr>
              <w:rPr>
                <w:spacing w:val="-2"/>
              </w:rPr>
            </w:pPr>
            <w:r w:rsidRPr="00723531">
              <w:rPr>
                <w:spacing w:val="-2"/>
              </w:rPr>
              <w:t>The aircraft, engines and propellers’ flight hours and cycles are properly recorded:</w:t>
            </w:r>
          </w:p>
        </w:tc>
        <w:tc>
          <w:tcPr>
            <w:tcW w:w="2268" w:type="dxa"/>
            <w:vMerge w:val="restart"/>
          </w:tcPr>
          <w:p w14:paraId="641E4A7A" w14:textId="77777777" w:rsidR="00EE03B4" w:rsidRDefault="00152DED" w:rsidP="0001483D">
            <w:pPr>
              <w:keepLines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CAMO.A.315</w:t>
            </w:r>
          </w:p>
          <w:p w14:paraId="24517C5F" w14:textId="51472D5A" w:rsidR="005A7E88" w:rsidRPr="00723531" w:rsidRDefault="008907CE" w:rsidP="00FC54CE">
            <w:pPr>
              <w:keepLines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CAMO.A.220</w:t>
            </w:r>
            <w:r w:rsidR="005D1E4B">
              <w:rPr>
                <w:rFonts w:cstheme="minorHAnsi"/>
                <w:szCs w:val="22"/>
              </w:rPr>
              <w:t>(a)</w:t>
            </w:r>
          </w:p>
        </w:tc>
        <w:tc>
          <w:tcPr>
            <w:tcW w:w="425" w:type="dxa"/>
          </w:tcPr>
          <w:p w14:paraId="651D0FD7" w14:textId="77777777" w:rsidR="009F0E82" w:rsidRPr="00723531" w:rsidRDefault="009F0E82" w:rsidP="00352EAC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26F5A850" w14:textId="77777777" w:rsidR="009F0E82" w:rsidRPr="00723531" w:rsidRDefault="009F0E82" w:rsidP="00352EAC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946CC8B" w14:textId="77777777" w:rsidR="009F0E82" w:rsidRPr="00723531" w:rsidRDefault="009F0E82" w:rsidP="00352EA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6C21D546" w14:textId="77777777" w:rsidR="009F0E82" w:rsidRPr="00723531" w:rsidRDefault="009F0E82" w:rsidP="00352EAC">
            <w:pPr>
              <w:rPr>
                <w:sz w:val="24"/>
                <w:szCs w:val="24"/>
              </w:rPr>
            </w:pPr>
          </w:p>
        </w:tc>
      </w:tr>
      <w:tr w:rsidR="009F0E82" w:rsidRPr="00723531" w14:paraId="778460E5" w14:textId="77777777" w:rsidTr="009A310D">
        <w:trPr>
          <w:cantSplit/>
        </w:trPr>
        <w:tc>
          <w:tcPr>
            <w:tcW w:w="744" w:type="dxa"/>
          </w:tcPr>
          <w:p w14:paraId="6630A42E" w14:textId="77777777" w:rsidR="009F0E82" w:rsidRPr="00723531" w:rsidRDefault="009F0E82" w:rsidP="00C21FCD">
            <w:pPr>
              <w:pStyle w:val="Heading3"/>
            </w:pPr>
          </w:p>
        </w:tc>
        <w:tc>
          <w:tcPr>
            <w:tcW w:w="8754" w:type="dxa"/>
          </w:tcPr>
          <w:p w14:paraId="73177264" w14:textId="165DA1CE" w:rsidR="009F0E82" w:rsidRPr="00723531" w:rsidRDefault="009F0E82" w:rsidP="00352EAC">
            <w:r w:rsidRPr="00723531">
              <w:t>Records reflect the status of the aircraft and hours/cycles are up to date.</w:t>
            </w:r>
          </w:p>
        </w:tc>
        <w:tc>
          <w:tcPr>
            <w:tcW w:w="2268" w:type="dxa"/>
            <w:vMerge/>
          </w:tcPr>
          <w:p w14:paraId="658C65EE" w14:textId="3161D880" w:rsidR="009F0E82" w:rsidRPr="00723531" w:rsidRDefault="009F0E82" w:rsidP="0001483D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562F4230" w14:textId="77777777" w:rsidR="009F0E82" w:rsidRPr="00723531" w:rsidRDefault="009F0E82" w:rsidP="00352EAC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6E0B0666" w14:textId="77777777" w:rsidR="009F0E82" w:rsidRPr="00723531" w:rsidRDefault="009F0E82" w:rsidP="00352EAC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8016487" w14:textId="77777777" w:rsidR="009F0E82" w:rsidRPr="00723531" w:rsidRDefault="009F0E82" w:rsidP="00352EA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87A510E" w14:textId="77777777" w:rsidR="009F0E82" w:rsidRPr="00723531" w:rsidRDefault="009F0E82" w:rsidP="00352EAC">
            <w:pPr>
              <w:rPr>
                <w:sz w:val="24"/>
                <w:szCs w:val="24"/>
              </w:rPr>
            </w:pPr>
          </w:p>
        </w:tc>
      </w:tr>
      <w:tr w:rsidR="009F0E82" w:rsidRPr="00723531" w14:paraId="4D6ED433" w14:textId="77777777" w:rsidTr="009A310D">
        <w:trPr>
          <w:cantSplit/>
        </w:trPr>
        <w:tc>
          <w:tcPr>
            <w:tcW w:w="744" w:type="dxa"/>
          </w:tcPr>
          <w:p w14:paraId="79E77435" w14:textId="77777777" w:rsidR="009F0E82" w:rsidRPr="00723531" w:rsidRDefault="009F0E82" w:rsidP="00C21FCD">
            <w:pPr>
              <w:pStyle w:val="Heading3"/>
            </w:pPr>
          </w:p>
        </w:tc>
        <w:tc>
          <w:tcPr>
            <w:tcW w:w="8754" w:type="dxa"/>
          </w:tcPr>
          <w:p w14:paraId="3F6210F6" w14:textId="4A3FBADC" w:rsidR="009F0E82" w:rsidRPr="00723531" w:rsidRDefault="009F0E82" w:rsidP="00E46075">
            <w:pPr>
              <w:rPr>
                <w:spacing w:val="-2"/>
              </w:rPr>
            </w:pPr>
            <w:r w:rsidRPr="00723531">
              <w:rPr>
                <w:spacing w:val="-2"/>
              </w:rPr>
              <w:t>Review</w:t>
            </w:r>
            <w:r w:rsidRPr="00723531">
              <w:rPr>
                <w:spacing w:val="-2"/>
              </w:rPr>
              <w:tab/>
              <w:t>hours/cycles up-date on ACARS, ATL (aircraft, engine, propeller, APU logbook).</w:t>
            </w:r>
          </w:p>
        </w:tc>
        <w:tc>
          <w:tcPr>
            <w:tcW w:w="2268" w:type="dxa"/>
            <w:vMerge/>
          </w:tcPr>
          <w:p w14:paraId="30318303" w14:textId="0232AF21" w:rsidR="009F0E82" w:rsidRPr="00723531" w:rsidRDefault="009F0E82" w:rsidP="00F34C6E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767BD52A" w14:textId="77777777" w:rsidR="009F0E82" w:rsidRPr="00723531" w:rsidRDefault="009F0E82" w:rsidP="00352EAC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07ADAC9D" w14:textId="77777777" w:rsidR="009F0E82" w:rsidRPr="00723531" w:rsidRDefault="009F0E82" w:rsidP="00352EAC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CC3BC5B" w14:textId="77777777" w:rsidR="009F0E82" w:rsidRPr="00723531" w:rsidRDefault="009F0E82" w:rsidP="00352EA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6C1DC72C" w14:textId="77777777" w:rsidR="009F0E82" w:rsidRPr="00723531" w:rsidRDefault="009F0E82" w:rsidP="00352EAC">
            <w:pPr>
              <w:rPr>
                <w:sz w:val="24"/>
                <w:szCs w:val="24"/>
              </w:rPr>
            </w:pPr>
          </w:p>
        </w:tc>
      </w:tr>
      <w:tr w:rsidR="00C45228" w:rsidRPr="00723531" w14:paraId="1EC0E099" w14:textId="77777777" w:rsidTr="009A310D">
        <w:trPr>
          <w:cantSplit/>
        </w:trPr>
        <w:tc>
          <w:tcPr>
            <w:tcW w:w="744" w:type="dxa"/>
          </w:tcPr>
          <w:p w14:paraId="64F43EF7" w14:textId="77777777" w:rsidR="00C45228" w:rsidRPr="00723531" w:rsidRDefault="00C45228" w:rsidP="00E46075">
            <w:pPr>
              <w:pStyle w:val="Heading2"/>
            </w:pPr>
          </w:p>
        </w:tc>
        <w:tc>
          <w:tcPr>
            <w:tcW w:w="8754" w:type="dxa"/>
          </w:tcPr>
          <w:p w14:paraId="092066DF" w14:textId="68EBEC04" w:rsidR="00C45228" w:rsidRPr="00723531" w:rsidRDefault="00C45228" w:rsidP="00E46075">
            <w:r w:rsidRPr="00723531">
              <w:t>All maintenance due on the aircraft is accomplished in accordance with the approved maintenance program:</w:t>
            </w:r>
          </w:p>
        </w:tc>
        <w:tc>
          <w:tcPr>
            <w:tcW w:w="2268" w:type="dxa"/>
            <w:vMerge w:val="restart"/>
          </w:tcPr>
          <w:p w14:paraId="0E898DDC" w14:textId="77777777" w:rsidR="007114D0" w:rsidRDefault="007114D0" w:rsidP="00F34C6E">
            <w:pPr>
              <w:keepLines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CAMO.A.315</w:t>
            </w:r>
          </w:p>
          <w:p w14:paraId="66E0A9D7" w14:textId="78DB4240" w:rsidR="00C45228" w:rsidRPr="00723531" w:rsidRDefault="00C45228" w:rsidP="00F34C6E">
            <w:pPr>
              <w:keepLines/>
              <w:jc w:val="center"/>
              <w:rPr>
                <w:rFonts w:cstheme="minorHAnsi"/>
                <w:szCs w:val="22"/>
              </w:rPr>
            </w:pPr>
            <w:r w:rsidRPr="00723531">
              <w:rPr>
                <w:rFonts w:cstheme="minorHAnsi"/>
                <w:szCs w:val="22"/>
              </w:rPr>
              <w:t>ORO.AOC.125</w:t>
            </w:r>
          </w:p>
          <w:p w14:paraId="297EE864" w14:textId="77777777" w:rsidR="00C45228" w:rsidRDefault="00C45228" w:rsidP="00F34C6E">
            <w:pPr>
              <w:keepLines/>
              <w:jc w:val="center"/>
              <w:rPr>
                <w:rFonts w:cstheme="minorHAnsi"/>
                <w:szCs w:val="22"/>
              </w:rPr>
            </w:pPr>
            <w:r w:rsidRPr="00723531">
              <w:rPr>
                <w:rFonts w:cstheme="minorHAnsi"/>
                <w:szCs w:val="22"/>
              </w:rPr>
              <w:t xml:space="preserve">TCAR OPS Part SEA </w:t>
            </w:r>
            <w:r w:rsidR="009A310D">
              <w:rPr>
                <w:rFonts w:cstheme="minorHAnsi"/>
                <w:szCs w:val="22"/>
              </w:rPr>
              <w:t>S</w:t>
            </w:r>
            <w:r w:rsidRPr="00723531">
              <w:rPr>
                <w:rFonts w:cstheme="minorHAnsi"/>
                <w:szCs w:val="22"/>
              </w:rPr>
              <w:t>ubpart MCF</w:t>
            </w:r>
          </w:p>
          <w:p w14:paraId="17BA11F5" w14:textId="77777777" w:rsidR="00D46D59" w:rsidRDefault="00E56F26" w:rsidP="00F34C6E">
            <w:pPr>
              <w:keepLines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SPO.SPEC.MCF</w:t>
            </w:r>
          </w:p>
          <w:p w14:paraId="3B172405" w14:textId="38A8030C" w:rsidR="00E56F26" w:rsidRPr="00723531" w:rsidRDefault="00E56F26" w:rsidP="00F34C6E">
            <w:pPr>
              <w:keepLines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NCO.SPEC.MCF</w:t>
            </w:r>
          </w:p>
        </w:tc>
        <w:tc>
          <w:tcPr>
            <w:tcW w:w="425" w:type="dxa"/>
          </w:tcPr>
          <w:p w14:paraId="01CDB7B3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4C0D065F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ABA5B22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A46F20E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</w:tr>
      <w:tr w:rsidR="00C45228" w:rsidRPr="00723531" w14:paraId="01EC0263" w14:textId="77777777" w:rsidTr="009A310D">
        <w:trPr>
          <w:cantSplit/>
        </w:trPr>
        <w:tc>
          <w:tcPr>
            <w:tcW w:w="744" w:type="dxa"/>
          </w:tcPr>
          <w:p w14:paraId="62FC6D02" w14:textId="77777777" w:rsidR="00C45228" w:rsidRPr="00723531" w:rsidRDefault="00C45228" w:rsidP="00C21FCD">
            <w:pPr>
              <w:pStyle w:val="Heading3"/>
            </w:pPr>
          </w:p>
        </w:tc>
        <w:tc>
          <w:tcPr>
            <w:tcW w:w="8754" w:type="dxa"/>
          </w:tcPr>
          <w:p w14:paraId="08EED945" w14:textId="4D27913D" w:rsidR="00C45228" w:rsidRPr="00723531" w:rsidRDefault="00C45228" w:rsidP="00E46075">
            <w:r w:rsidRPr="00723531">
              <w:t>Review the approval and update of the maintenance program.</w:t>
            </w:r>
          </w:p>
        </w:tc>
        <w:tc>
          <w:tcPr>
            <w:tcW w:w="2268" w:type="dxa"/>
            <w:vMerge/>
          </w:tcPr>
          <w:p w14:paraId="4E11E2FD" w14:textId="05C0571D" w:rsidR="00C45228" w:rsidRPr="00723531" w:rsidRDefault="00C45228" w:rsidP="00F34C6E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1F3DE339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2442B6FC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E729AA5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DA36F26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</w:tr>
      <w:tr w:rsidR="00C45228" w:rsidRPr="00723531" w14:paraId="0F9717CA" w14:textId="77777777" w:rsidTr="009A310D">
        <w:trPr>
          <w:cantSplit/>
        </w:trPr>
        <w:tc>
          <w:tcPr>
            <w:tcW w:w="744" w:type="dxa"/>
          </w:tcPr>
          <w:p w14:paraId="5EB681AE" w14:textId="77777777" w:rsidR="00C45228" w:rsidRPr="00723531" w:rsidRDefault="00C45228" w:rsidP="00C21FCD">
            <w:pPr>
              <w:pStyle w:val="Heading3"/>
            </w:pPr>
          </w:p>
        </w:tc>
        <w:tc>
          <w:tcPr>
            <w:tcW w:w="8754" w:type="dxa"/>
          </w:tcPr>
          <w:p w14:paraId="1A99EB2C" w14:textId="64767C08" w:rsidR="00C45228" w:rsidRPr="00723531" w:rsidRDefault="00C45228" w:rsidP="004F6624">
            <w:r w:rsidRPr="00723531">
              <w:t>Sample that the aircraft maintenance records are in line with the content of the approved maintenance program.</w:t>
            </w:r>
          </w:p>
        </w:tc>
        <w:tc>
          <w:tcPr>
            <w:tcW w:w="2268" w:type="dxa"/>
            <w:vMerge/>
          </w:tcPr>
          <w:p w14:paraId="1DDFAD3C" w14:textId="093EFDBB" w:rsidR="00C45228" w:rsidRPr="00723531" w:rsidRDefault="00C45228" w:rsidP="00F34C6E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29059DC1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5781CF7A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A015769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08313B1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</w:tr>
      <w:tr w:rsidR="00C45228" w:rsidRPr="00723531" w14:paraId="6CC06C57" w14:textId="77777777" w:rsidTr="009A310D">
        <w:trPr>
          <w:cantSplit/>
        </w:trPr>
        <w:tc>
          <w:tcPr>
            <w:tcW w:w="744" w:type="dxa"/>
          </w:tcPr>
          <w:p w14:paraId="1EFA279B" w14:textId="77777777" w:rsidR="00C45228" w:rsidRPr="00723531" w:rsidRDefault="00C45228" w:rsidP="00C21FCD">
            <w:pPr>
              <w:pStyle w:val="Heading3"/>
            </w:pPr>
          </w:p>
        </w:tc>
        <w:tc>
          <w:tcPr>
            <w:tcW w:w="8754" w:type="dxa"/>
          </w:tcPr>
          <w:p w14:paraId="7DCE2C69" w14:textId="0935E71B" w:rsidR="00C45228" w:rsidRPr="00723531" w:rsidRDefault="00C45228" w:rsidP="004F6624">
            <w:r w:rsidRPr="00723531">
              <w:t>Check that the maintenance program is customised to the aircraft condition.</w:t>
            </w:r>
          </w:p>
        </w:tc>
        <w:tc>
          <w:tcPr>
            <w:tcW w:w="2268" w:type="dxa"/>
            <w:vMerge/>
          </w:tcPr>
          <w:p w14:paraId="698AC6CE" w14:textId="6048DA9F" w:rsidR="00C45228" w:rsidRPr="00723531" w:rsidRDefault="00C45228" w:rsidP="00F34C6E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0BF9C70C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0855D4A8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FCBD479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9A2FC93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</w:tr>
      <w:tr w:rsidR="00C45228" w:rsidRPr="00723531" w14:paraId="16B4E34C" w14:textId="77777777" w:rsidTr="009A310D">
        <w:trPr>
          <w:cantSplit/>
        </w:trPr>
        <w:tc>
          <w:tcPr>
            <w:tcW w:w="744" w:type="dxa"/>
          </w:tcPr>
          <w:p w14:paraId="5BCF68C6" w14:textId="77777777" w:rsidR="00C45228" w:rsidRPr="00723531" w:rsidRDefault="00C45228" w:rsidP="00C21FCD">
            <w:pPr>
              <w:pStyle w:val="Heading3"/>
            </w:pPr>
          </w:p>
        </w:tc>
        <w:tc>
          <w:tcPr>
            <w:tcW w:w="8754" w:type="dxa"/>
          </w:tcPr>
          <w:p w14:paraId="3EF36658" w14:textId="6C1F02AA" w:rsidR="00C45228" w:rsidRPr="00723531" w:rsidRDefault="00C45228" w:rsidP="004F6624">
            <w:r w:rsidRPr="00723531">
              <w:t>Sample intervals between letter checks (A, C</w:t>
            </w:r>
            <w:r w:rsidR="0CA44829" w:rsidRPr="00723531">
              <w:t>, D</w:t>
            </w:r>
            <w:r w:rsidRPr="00723531">
              <w:t xml:space="preserve"> checks).</w:t>
            </w:r>
          </w:p>
        </w:tc>
        <w:tc>
          <w:tcPr>
            <w:tcW w:w="2268" w:type="dxa"/>
            <w:vMerge/>
          </w:tcPr>
          <w:p w14:paraId="1AAA25D2" w14:textId="2E052D5B" w:rsidR="00C45228" w:rsidRPr="00723531" w:rsidRDefault="00C45228" w:rsidP="00F34C6E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0C79B9B1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34D56AF5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A75008F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5A359B1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</w:tr>
      <w:tr w:rsidR="00C45228" w:rsidRPr="00723531" w14:paraId="4AFCC6D1" w14:textId="77777777" w:rsidTr="009A310D">
        <w:trPr>
          <w:cantSplit/>
        </w:trPr>
        <w:tc>
          <w:tcPr>
            <w:tcW w:w="744" w:type="dxa"/>
          </w:tcPr>
          <w:p w14:paraId="607F3335" w14:textId="77777777" w:rsidR="00C45228" w:rsidRPr="00723531" w:rsidRDefault="00C45228" w:rsidP="00C21FCD">
            <w:pPr>
              <w:pStyle w:val="Heading3"/>
            </w:pPr>
          </w:p>
        </w:tc>
        <w:tc>
          <w:tcPr>
            <w:tcW w:w="8754" w:type="dxa"/>
          </w:tcPr>
          <w:p w14:paraId="0ADC6E45" w14:textId="260C55A6" w:rsidR="00C45228" w:rsidRPr="00723531" w:rsidRDefault="00C45228" w:rsidP="004F6624">
            <w:r w:rsidRPr="00723531">
              <w:t>Sample out-of-phases tasks accomplishment and intervals.</w:t>
            </w:r>
          </w:p>
        </w:tc>
        <w:tc>
          <w:tcPr>
            <w:tcW w:w="2268" w:type="dxa"/>
            <w:vMerge/>
          </w:tcPr>
          <w:p w14:paraId="457F03C4" w14:textId="22BD5DF1" w:rsidR="00C45228" w:rsidRPr="00723531" w:rsidRDefault="00C45228" w:rsidP="00F34C6E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34C0409C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4E7B624F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E774F08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21FDA0B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</w:tr>
      <w:tr w:rsidR="00C45228" w:rsidRPr="00723531" w14:paraId="1B792652" w14:textId="77777777" w:rsidTr="009A310D">
        <w:trPr>
          <w:cantSplit/>
        </w:trPr>
        <w:tc>
          <w:tcPr>
            <w:tcW w:w="744" w:type="dxa"/>
            <w:tcBorders>
              <w:bottom w:val="single" w:sz="4" w:space="0" w:color="auto"/>
            </w:tcBorders>
          </w:tcPr>
          <w:p w14:paraId="1CAE7824" w14:textId="77777777" w:rsidR="00C45228" w:rsidRPr="00723531" w:rsidRDefault="00C45228" w:rsidP="00C21FCD">
            <w:pPr>
              <w:pStyle w:val="Heading3"/>
            </w:pPr>
          </w:p>
        </w:tc>
        <w:tc>
          <w:tcPr>
            <w:tcW w:w="8754" w:type="dxa"/>
          </w:tcPr>
          <w:p w14:paraId="6C43BC77" w14:textId="493BD14E" w:rsidR="00C45228" w:rsidRPr="00723531" w:rsidRDefault="00C45228" w:rsidP="004F6624">
            <w:r w:rsidRPr="00723531">
              <w:t>Sample intervals between any extension and permitted variations.</w:t>
            </w:r>
          </w:p>
        </w:tc>
        <w:tc>
          <w:tcPr>
            <w:tcW w:w="2268" w:type="dxa"/>
            <w:vMerge/>
          </w:tcPr>
          <w:p w14:paraId="7DA214B1" w14:textId="20A6FEFC" w:rsidR="00C45228" w:rsidRPr="00723531" w:rsidRDefault="00C45228" w:rsidP="00F34C6E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4E00C70E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0EE14E90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48FA20E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548F8AF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</w:tr>
      <w:tr w:rsidR="00C45228" w:rsidRPr="00723531" w14:paraId="5921A87A" w14:textId="77777777" w:rsidTr="009A310D">
        <w:trPr>
          <w:cantSplit/>
        </w:trPr>
        <w:tc>
          <w:tcPr>
            <w:tcW w:w="744" w:type="dxa"/>
            <w:tcBorders>
              <w:bottom w:val="nil"/>
            </w:tcBorders>
          </w:tcPr>
          <w:p w14:paraId="7FF16046" w14:textId="77777777" w:rsidR="00C45228" w:rsidRPr="00723531" w:rsidRDefault="00C45228" w:rsidP="00C21FCD">
            <w:pPr>
              <w:pStyle w:val="Heading3"/>
            </w:pPr>
          </w:p>
        </w:tc>
        <w:tc>
          <w:tcPr>
            <w:tcW w:w="8754" w:type="dxa"/>
          </w:tcPr>
          <w:p w14:paraId="6A076AE4" w14:textId="09F06D35" w:rsidR="00C45228" w:rsidRPr="00723531" w:rsidRDefault="00C45228" w:rsidP="007010A3">
            <w:r w:rsidRPr="00723531">
              <w:t>Sample accomplishment of maintenance tasks:</w:t>
            </w:r>
          </w:p>
        </w:tc>
        <w:tc>
          <w:tcPr>
            <w:tcW w:w="2268" w:type="dxa"/>
            <w:vMerge/>
          </w:tcPr>
          <w:p w14:paraId="399CAAA2" w14:textId="311F5A06" w:rsidR="00C45228" w:rsidRPr="00723531" w:rsidRDefault="00C45228" w:rsidP="00F34C6E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4A4AE1B7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35C213A8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178D644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3C0DE6C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</w:tr>
      <w:tr w:rsidR="00C45228" w:rsidRPr="00723531" w14:paraId="2D7CECDE" w14:textId="77777777" w:rsidTr="009A310D">
        <w:trPr>
          <w:cantSplit/>
        </w:trPr>
        <w:tc>
          <w:tcPr>
            <w:tcW w:w="744" w:type="dxa"/>
            <w:tcBorders>
              <w:top w:val="nil"/>
              <w:bottom w:val="nil"/>
            </w:tcBorders>
          </w:tcPr>
          <w:p w14:paraId="6DD11153" w14:textId="77777777" w:rsidR="00C45228" w:rsidRPr="00723531" w:rsidRDefault="00C45228" w:rsidP="00C21FCD">
            <w:pPr>
              <w:pStyle w:val="Heading3"/>
              <w:numPr>
                <w:ilvl w:val="0"/>
                <w:numId w:val="0"/>
              </w:numPr>
            </w:pPr>
          </w:p>
        </w:tc>
        <w:tc>
          <w:tcPr>
            <w:tcW w:w="8754" w:type="dxa"/>
          </w:tcPr>
          <w:p w14:paraId="089287EE" w14:textId="3A70C27C" w:rsidR="00C45228" w:rsidRPr="00723531" w:rsidRDefault="00C45228" w:rsidP="00E67FD6">
            <w:pPr>
              <w:pStyle w:val="Lista"/>
            </w:pPr>
            <w:r w:rsidRPr="00723531">
              <w:t>Line maintenance task(s)</w:t>
            </w:r>
          </w:p>
        </w:tc>
        <w:tc>
          <w:tcPr>
            <w:tcW w:w="2268" w:type="dxa"/>
            <w:vMerge/>
          </w:tcPr>
          <w:p w14:paraId="787562CA" w14:textId="7C4A6C6C" w:rsidR="00C45228" w:rsidRPr="00723531" w:rsidRDefault="00C45228" w:rsidP="00F34C6E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4A5BDB77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40FF3647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9D217AA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BE28E61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</w:tr>
      <w:tr w:rsidR="00C45228" w:rsidRPr="00723531" w14:paraId="70B9716B" w14:textId="77777777" w:rsidTr="009A310D">
        <w:trPr>
          <w:cantSplit/>
        </w:trPr>
        <w:tc>
          <w:tcPr>
            <w:tcW w:w="744" w:type="dxa"/>
            <w:tcBorders>
              <w:top w:val="nil"/>
              <w:bottom w:val="nil"/>
            </w:tcBorders>
          </w:tcPr>
          <w:p w14:paraId="3D1A2020" w14:textId="77777777" w:rsidR="00C45228" w:rsidRPr="00723531" w:rsidRDefault="00C45228" w:rsidP="00C21FCD">
            <w:pPr>
              <w:pStyle w:val="Heading3"/>
              <w:numPr>
                <w:ilvl w:val="0"/>
                <w:numId w:val="0"/>
              </w:numPr>
            </w:pPr>
          </w:p>
        </w:tc>
        <w:tc>
          <w:tcPr>
            <w:tcW w:w="8754" w:type="dxa"/>
          </w:tcPr>
          <w:p w14:paraId="2E4F3DF9" w14:textId="76B68777" w:rsidR="00C45228" w:rsidRPr="00723531" w:rsidRDefault="00C45228" w:rsidP="00E67FD6">
            <w:pPr>
              <w:pStyle w:val="Lista"/>
            </w:pPr>
            <w:r w:rsidRPr="00723531">
              <w:t>Base maintenance task(s)</w:t>
            </w:r>
          </w:p>
        </w:tc>
        <w:tc>
          <w:tcPr>
            <w:tcW w:w="2268" w:type="dxa"/>
            <w:vMerge/>
          </w:tcPr>
          <w:p w14:paraId="310944D6" w14:textId="33564F73" w:rsidR="00C45228" w:rsidRPr="00723531" w:rsidRDefault="00C45228" w:rsidP="00F34C6E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4BA2953E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37443AA6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F8AC4F3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9B28588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</w:tr>
      <w:tr w:rsidR="00C45228" w:rsidRPr="00723531" w14:paraId="661DB1CD" w14:textId="77777777" w:rsidTr="009A310D">
        <w:trPr>
          <w:cantSplit/>
        </w:trPr>
        <w:tc>
          <w:tcPr>
            <w:tcW w:w="744" w:type="dxa"/>
            <w:tcBorders>
              <w:top w:val="nil"/>
              <w:bottom w:val="nil"/>
            </w:tcBorders>
          </w:tcPr>
          <w:p w14:paraId="71123932" w14:textId="77777777" w:rsidR="00C45228" w:rsidRPr="00723531" w:rsidRDefault="00C45228" w:rsidP="00C21FCD">
            <w:pPr>
              <w:pStyle w:val="Heading3"/>
              <w:numPr>
                <w:ilvl w:val="0"/>
                <w:numId w:val="0"/>
              </w:numPr>
            </w:pPr>
          </w:p>
        </w:tc>
        <w:tc>
          <w:tcPr>
            <w:tcW w:w="8754" w:type="dxa"/>
          </w:tcPr>
          <w:p w14:paraId="63293490" w14:textId="6C03EF8E" w:rsidR="00C45228" w:rsidRPr="00723531" w:rsidRDefault="00C45228" w:rsidP="00E67FD6">
            <w:pPr>
              <w:pStyle w:val="Lista"/>
            </w:pPr>
            <w:r w:rsidRPr="00723531">
              <w:t>Component replacement(s)</w:t>
            </w:r>
          </w:p>
        </w:tc>
        <w:tc>
          <w:tcPr>
            <w:tcW w:w="2268" w:type="dxa"/>
            <w:vMerge/>
          </w:tcPr>
          <w:p w14:paraId="3ED26CD4" w14:textId="68BA0851" w:rsidR="00C45228" w:rsidRPr="00723531" w:rsidRDefault="00C45228" w:rsidP="00F34C6E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29A5C5CD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57A21992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0BBD68D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12290E6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</w:tr>
      <w:tr w:rsidR="00C45228" w:rsidRPr="00723531" w14:paraId="1E9EC258" w14:textId="77777777" w:rsidTr="009A310D">
        <w:trPr>
          <w:cantSplit/>
        </w:trPr>
        <w:tc>
          <w:tcPr>
            <w:tcW w:w="744" w:type="dxa"/>
            <w:tcBorders>
              <w:top w:val="nil"/>
            </w:tcBorders>
          </w:tcPr>
          <w:p w14:paraId="38069446" w14:textId="77777777" w:rsidR="00C45228" w:rsidRPr="00723531" w:rsidRDefault="00C45228" w:rsidP="00C21FCD">
            <w:pPr>
              <w:pStyle w:val="Heading3"/>
              <w:numPr>
                <w:ilvl w:val="0"/>
                <w:numId w:val="0"/>
              </w:numPr>
            </w:pPr>
          </w:p>
        </w:tc>
        <w:tc>
          <w:tcPr>
            <w:tcW w:w="8754" w:type="dxa"/>
          </w:tcPr>
          <w:p w14:paraId="6F73101A" w14:textId="6CA0AE2B" w:rsidR="00C45228" w:rsidRPr="00723531" w:rsidRDefault="00C45228" w:rsidP="00E67FD6">
            <w:pPr>
              <w:pStyle w:val="Lista"/>
            </w:pPr>
            <w:r w:rsidRPr="00723531">
              <w:t>Specialised maintenance task(s) e.g. NDT, painting, etc.</w:t>
            </w:r>
          </w:p>
        </w:tc>
        <w:tc>
          <w:tcPr>
            <w:tcW w:w="2268" w:type="dxa"/>
            <w:vMerge/>
          </w:tcPr>
          <w:p w14:paraId="2C3DAB02" w14:textId="76CDE3EA" w:rsidR="00C45228" w:rsidRPr="00723531" w:rsidRDefault="00C45228" w:rsidP="00F34C6E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54D6456A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3B31DD9B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30F64F2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0A03F08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</w:tr>
      <w:tr w:rsidR="00C45228" w:rsidRPr="00723531" w14:paraId="60FC8B3D" w14:textId="77777777" w:rsidTr="009A310D">
        <w:trPr>
          <w:cantSplit/>
        </w:trPr>
        <w:tc>
          <w:tcPr>
            <w:tcW w:w="744" w:type="dxa"/>
          </w:tcPr>
          <w:p w14:paraId="763FE9FF" w14:textId="77777777" w:rsidR="00C45228" w:rsidRPr="00723531" w:rsidRDefault="00C45228" w:rsidP="00C21FCD">
            <w:pPr>
              <w:pStyle w:val="Heading3"/>
            </w:pPr>
          </w:p>
        </w:tc>
        <w:tc>
          <w:tcPr>
            <w:tcW w:w="8754" w:type="dxa"/>
          </w:tcPr>
          <w:p w14:paraId="0D00D938" w14:textId="07896DDE" w:rsidR="00C45228" w:rsidRPr="00723531" w:rsidRDefault="00C45228" w:rsidP="007010A3">
            <w:r w:rsidRPr="00723531">
              <w:t>Sample accomplishment of any maintenance deferrals.</w:t>
            </w:r>
          </w:p>
        </w:tc>
        <w:tc>
          <w:tcPr>
            <w:tcW w:w="2268" w:type="dxa"/>
            <w:vMerge/>
          </w:tcPr>
          <w:p w14:paraId="7499FD4D" w14:textId="557F9386" w:rsidR="00C45228" w:rsidRPr="00723531" w:rsidRDefault="00C45228" w:rsidP="00F34C6E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52976982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15B787DB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CE3980D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24D0D1C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</w:tr>
      <w:tr w:rsidR="00C45228" w:rsidRPr="00723531" w14:paraId="54120A91" w14:textId="77777777" w:rsidTr="009A310D">
        <w:trPr>
          <w:cantSplit/>
        </w:trPr>
        <w:tc>
          <w:tcPr>
            <w:tcW w:w="744" w:type="dxa"/>
          </w:tcPr>
          <w:p w14:paraId="1A22E649" w14:textId="77777777" w:rsidR="00C45228" w:rsidRPr="00723531" w:rsidRDefault="00C45228" w:rsidP="00C21FCD">
            <w:pPr>
              <w:pStyle w:val="Heading3"/>
            </w:pPr>
          </w:p>
        </w:tc>
        <w:tc>
          <w:tcPr>
            <w:tcW w:w="8754" w:type="dxa"/>
          </w:tcPr>
          <w:p w14:paraId="47E94973" w14:textId="0B0C5BD9" w:rsidR="00C45228" w:rsidRPr="00723531" w:rsidRDefault="00C45228" w:rsidP="008C5071">
            <w:r w:rsidRPr="00723531">
              <w:t>Sample life limited and time limited components status and change records.</w:t>
            </w:r>
          </w:p>
        </w:tc>
        <w:tc>
          <w:tcPr>
            <w:tcW w:w="2268" w:type="dxa"/>
            <w:vMerge/>
          </w:tcPr>
          <w:p w14:paraId="5BB38CD4" w14:textId="747752A6" w:rsidR="00C45228" w:rsidRPr="00723531" w:rsidRDefault="00C45228" w:rsidP="00F34C6E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122E88DF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1E457D0D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ADB0B60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0504FCB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</w:tr>
      <w:tr w:rsidR="00C45228" w:rsidRPr="00723531" w14:paraId="3351B51E" w14:textId="77777777" w:rsidTr="009A310D">
        <w:trPr>
          <w:cantSplit/>
        </w:trPr>
        <w:tc>
          <w:tcPr>
            <w:tcW w:w="744" w:type="dxa"/>
          </w:tcPr>
          <w:p w14:paraId="076815E5" w14:textId="77777777" w:rsidR="00C45228" w:rsidRPr="00723531" w:rsidRDefault="00C45228" w:rsidP="00C21FCD">
            <w:pPr>
              <w:pStyle w:val="Heading3"/>
            </w:pPr>
          </w:p>
        </w:tc>
        <w:tc>
          <w:tcPr>
            <w:tcW w:w="8754" w:type="dxa"/>
          </w:tcPr>
          <w:p w14:paraId="3F1C98B4" w14:textId="3E29F2DB" w:rsidR="00C45228" w:rsidRPr="00723531" w:rsidRDefault="00C45228" w:rsidP="008C5071">
            <w:r w:rsidRPr="00723531">
              <w:t>Sample airworthiness limitations and certification maintenance requirements.</w:t>
            </w:r>
          </w:p>
        </w:tc>
        <w:tc>
          <w:tcPr>
            <w:tcW w:w="2268" w:type="dxa"/>
            <w:vMerge/>
          </w:tcPr>
          <w:p w14:paraId="471B192B" w14:textId="075E83C1" w:rsidR="00C45228" w:rsidRPr="00723531" w:rsidRDefault="00C45228" w:rsidP="00F34C6E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75A1500C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4888DCDC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58DD18B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6CAC915E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</w:tr>
      <w:tr w:rsidR="00C45228" w:rsidRPr="00723531" w14:paraId="30167576" w14:textId="77777777" w:rsidTr="009A310D">
        <w:trPr>
          <w:cantSplit/>
        </w:trPr>
        <w:tc>
          <w:tcPr>
            <w:tcW w:w="744" w:type="dxa"/>
          </w:tcPr>
          <w:p w14:paraId="10CF7D76" w14:textId="77777777" w:rsidR="00C45228" w:rsidRPr="00723531" w:rsidRDefault="00C45228" w:rsidP="00C21FCD">
            <w:pPr>
              <w:pStyle w:val="Heading3"/>
            </w:pPr>
          </w:p>
        </w:tc>
        <w:tc>
          <w:tcPr>
            <w:tcW w:w="8754" w:type="dxa"/>
          </w:tcPr>
          <w:p w14:paraId="030CDC81" w14:textId="40E3446C" w:rsidR="00C45228" w:rsidRPr="00723531" w:rsidRDefault="00C45228" w:rsidP="008C5071">
            <w:r w:rsidRPr="00723531">
              <w:t>Sample accomplishment of any Maintenance Check Flight (MCF)</w:t>
            </w:r>
          </w:p>
        </w:tc>
        <w:tc>
          <w:tcPr>
            <w:tcW w:w="2268" w:type="dxa"/>
            <w:vMerge/>
          </w:tcPr>
          <w:p w14:paraId="1F740307" w14:textId="77777777" w:rsidR="00C45228" w:rsidRPr="00723531" w:rsidRDefault="00C45228" w:rsidP="00F34C6E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40A4E5EF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1115C9C2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BE9D958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543AB7C" w14:textId="77777777" w:rsidR="00C45228" w:rsidRPr="00723531" w:rsidRDefault="00C45228" w:rsidP="00352EAC">
            <w:pPr>
              <w:rPr>
                <w:sz w:val="24"/>
                <w:szCs w:val="24"/>
              </w:rPr>
            </w:pPr>
          </w:p>
        </w:tc>
      </w:tr>
      <w:tr w:rsidR="00AA514E" w:rsidRPr="00723531" w14:paraId="4E4CAE96" w14:textId="77777777" w:rsidTr="009A310D">
        <w:trPr>
          <w:cantSplit/>
        </w:trPr>
        <w:tc>
          <w:tcPr>
            <w:tcW w:w="744" w:type="dxa"/>
          </w:tcPr>
          <w:p w14:paraId="0210EA9D" w14:textId="77777777" w:rsidR="00AA514E" w:rsidRPr="00723531" w:rsidRDefault="00AA514E" w:rsidP="00C3126F">
            <w:pPr>
              <w:pStyle w:val="Heading2"/>
              <w:pageBreakBefore/>
              <w:ind w:right="-125"/>
            </w:pPr>
          </w:p>
        </w:tc>
        <w:tc>
          <w:tcPr>
            <w:tcW w:w="8754" w:type="dxa"/>
          </w:tcPr>
          <w:p w14:paraId="5E054606" w14:textId="0AD6AE28" w:rsidR="00AA514E" w:rsidRPr="00723531" w:rsidRDefault="00AA514E" w:rsidP="008C5071">
            <w:r w:rsidRPr="00723531">
              <w:t>All applicable ADs have been applied and recorded for airframe, engines, propeller, APU and appliances:</w:t>
            </w:r>
          </w:p>
        </w:tc>
        <w:tc>
          <w:tcPr>
            <w:tcW w:w="2268" w:type="dxa"/>
            <w:vMerge w:val="restart"/>
          </w:tcPr>
          <w:p w14:paraId="0B5C4ED8" w14:textId="305CE764" w:rsidR="00B33D43" w:rsidRPr="00723531" w:rsidRDefault="00D326CB" w:rsidP="00FC54CE">
            <w:pPr>
              <w:keepLines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CAMO.A.315</w:t>
            </w:r>
          </w:p>
        </w:tc>
        <w:tc>
          <w:tcPr>
            <w:tcW w:w="425" w:type="dxa"/>
          </w:tcPr>
          <w:p w14:paraId="6F4965D8" w14:textId="77777777" w:rsidR="00AA514E" w:rsidRPr="00723531" w:rsidRDefault="00AA514E" w:rsidP="00352EAC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6DD50434" w14:textId="77777777" w:rsidR="00AA514E" w:rsidRPr="00723531" w:rsidRDefault="00AA514E" w:rsidP="00352EAC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00F3F18" w14:textId="77777777" w:rsidR="00AA514E" w:rsidRPr="00723531" w:rsidRDefault="00AA514E" w:rsidP="00352EA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3F44D78" w14:textId="77777777" w:rsidR="00AA514E" w:rsidRPr="00723531" w:rsidRDefault="00AA514E" w:rsidP="00352EAC">
            <w:pPr>
              <w:rPr>
                <w:sz w:val="24"/>
                <w:szCs w:val="24"/>
              </w:rPr>
            </w:pPr>
          </w:p>
        </w:tc>
      </w:tr>
      <w:tr w:rsidR="00AA514E" w:rsidRPr="00723531" w14:paraId="4C99919A" w14:textId="77777777" w:rsidTr="009A310D">
        <w:trPr>
          <w:cantSplit/>
        </w:trPr>
        <w:tc>
          <w:tcPr>
            <w:tcW w:w="744" w:type="dxa"/>
          </w:tcPr>
          <w:p w14:paraId="105BB2F2" w14:textId="77777777" w:rsidR="00AA514E" w:rsidRPr="00723531" w:rsidRDefault="00AA514E" w:rsidP="00C21FCD">
            <w:pPr>
              <w:pStyle w:val="Heading3"/>
            </w:pPr>
          </w:p>
        </w:tc>
        <w:tc>
          <w:tcPr>
            <w:tcW w:w="8754" w:type="dxa"/>
          </w:tcPr>
          <w:p w14:paraId="28EC9FD1" w14:textId="2C871E11" w:rsidR="00AA514E" w:rsidRPr="00723531" w:rsidRDefault="00AA514E" w:rsidP="00EE0473">
            <w:r w:rsidRPr="00723531">
              <w:t>Review</w:t>
            </w:r>
            <w:r w:rsidRPr="00723531">
              <w:tab/>
              <w:t>AD status vs State of Design issued AD’s and CAAT’s.</w:t>
            </w:r>
          </w:p>
        </w:tc>
        <w:tc>
          <w:tcPr>
            <w:tcW w:w="2268" w:type="dxa"/>
            <w:vMerge/>
          </w:tcPr>
          <w:p w14:paraId="18BBEDB8" w14:textId="77777777" w:rsidR="00AA514E" w:rsidRPr="00723531" w:rsidRDefault="00AA514E" w:rsidP="00F34C6E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7C9B68AF" w14:textId="77777777" w:rsidR="00AA514E" w:rsidRPr="00723531" w:rsidRDefault="00AA514E" w:rsidP="00352EAC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710BEE4B" w14:textId="77777777" w:rsidR="00AA514E" w:rsidRPr="00723531" w:rsidRDefault="00AA514E" w:rsidP="00352EAC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1C1A2A9" w14:textId="77777777" w:rsidR="00AA514E" w:rsidRPr="00723531" w:rsidRDefault="00AA514E" w:rsidP="00352EA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C8A317F" w14:textId="77777777" w:rsidR="00AA514E" w:rsidRPr="00723531" w:rsidRDefault="00AA514E" w:rsidP="00352EAC">
            <w:pPr>
              <w:rPr>
                <w:sz w:val="24"/>
                <w:szCs w:val="24"/>
              </w:rPr>
            </w:pPr>
          </w:p>
        </w:tc>
      </w:tr>
      <w:tr w:rsidR="00AA514E" w:rsidRPr="00723531" w14:paraId="25DB16A4" w14:textId="77777777" w:rsidTr="009A310D">
        <w:trPr>
          <w:cantSplit/>
        </w:trPr>
        <w:tc>
          <w:tcPr>
            <w:tcW w:w="744" w:type="dxa"/>
          </w:tcPr>
          <w:p w14:paraId="512B541E" w14:textId="77777777" w:rsidR="00AA514E" w:rsidRPr="00723531" w:rsidRDefault="00AA514E" w:rsidP="00C21FCD">
            <w:pPr>
              <w:pStyle w:val="Heading3"/>
            </w:pPr>
          </w:p>
        </w:tc>
        <w:tc>
          <w:tcPr>
            <w:tcW w:w="8754" w:type="dxa"/>
          </w:tcPr>
          <w:p w14:paraId="0646D4F3" w14:textId="43B41D4F" w:rsidR="00AA514E" w:rsidRPr="00B26539" w:rsidRDefault="00AA514E" w:rsidP="00EF0080">
            <w:pPr>
              <w:rPr>
                <w:spacing w:val="-2"/>
              </w:rPr>
            </w:pPr>
            <w:r w:rsidRPr="00B26539">
              <w:rPr>
                <w:spacing w:val="-2"/>
              </w:rPr>
              <w:t>For AD’s including repetitive inspections, sample the inclusion of these inspection requirements in the management system and the interval between inspections already accomplished.</w:t>
            </w:r>
          </w:p>
        </w:tc>
        <w:tc>
          <w:tcPr>
            <w:tcW w:w="2268" w:type="dxa"/>
            <w:vMerge/>
          </w:tcPr>
          <w:p w14:paraId="66641DC8" w14:textId="77777777" w:rsidR="00AA514E" w:rsidRPr="00723531" w:rsidRDefault="00AA514E" w:rsidP="00F34C6E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29D761A4" w14:textId="77777777" w:rsidR="00AA514E" w:rsidRPr="00723531" w:rsidRDefault="00AA514E" w:rsidP="00352EAC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46C99E34" w14:textId="77777777" w:rsidR="00AA514E" w:rsidRPr="00723531" w:rsidRDefault="00AA514E" w:rsidP="00352EAC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FC711A0" w14:textId="77777777" w:rsidR="00AA514E" w:rsidRPr="00723531" w:rsidRDefault="00AA514E" w:rsidP="00352EA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2FBEDB5" w14:textId="77777777" w:rsidR="00AA514E" w:rsidRPr="00723531" w:rsidRDefault="00AA514E" w:rsidP="00352EAC">
            <w:pPr>
              <w:rPr>
                <w:sz w:val="24"/>
                <w:szCs w:val="24"/>
              </w:rPr>
            </w:pPr>
          </w:p>
        </w:tc>
      </w:tr>
      <w:tr w:rsidR="00AA514E" w:rsidRPr="00723531" w14:paraId="04A187D4" w14:textId="77777777" w:rsidTr="009A310D">
        <w:trPr>
          <w:cantSplit/>
        </w:trPr>
        <w:tc>
          <w:tcPr>
            <w:tcW w:w="744" w:type="dxa"/>
          </w:tcPr>
          <w:p w14:paraId="6222A08D" w14:textId="77777777" w:rsidR="00AA514E" w:rsidRPr="00723531" w:rsidRDefault="00AA514E" w:rsidP="00C21FCD">
            <w:pPr>
              <w:pStyle w:val="Heading3"/>
            </w:pPr>
          </w:p>
        </w:tc>
        <w:tc>
          <w:tcPr>
            <w:tcW w:w="8754" w:type="dxa"/>
          </w:tcPr>
          <w:p w14:paraId="6576204E" w14:textId="3389D8AA" w:rsidR="00AA514E" w:rsidRPr="00723531" w:rsidRDefault="00AA514E" w:rsidP="00EF0080">
            <w:r w:rsidRPr="00723531">
              <w:t>Sample AD evaluation and accomplishment records.</w:t>
            </w:r>
          </w:p>
        </w:tc>
        <w:tc>
          <w:tcPr>
            <w:tcW w:w="2268" w:type="dxa"/>
            <w:vMerge/>
          </w:tcPr>
          <w:p w14:paraId="7FC23D6E" w14:textId="77777777" w:rsidR="00AA514E" w:rsidRPr="00723531" w:rsidRDefault="00AA514E" w:rsidP="00F34C6E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59BB90C8" w14:textId="77777777" w:rsidR="00AA514E" w:rsidRPr="00723531" w:rsidRDefault="00AA514E" w:rsidP="00352EAC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0BAE312F" w14:textId="77777777" w:rsidR="00AA514E" w:rsidRPr="00723531" w:rsidRDefault="00AA514E" w:rsidP="00352EAC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4A19A76" w14:textId="77777777" w:rsidR="00AA514E" w:rsidRPr="00723531" w:rsidRDefault="00AA514E" w:rsidP="00352EA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6AF7829" w14:textId="77777777" w:rsidR="00AA514E" w:rsidRPr="00723531" w:rsidRDefault="00AA514E" w:rsidP="00352EAC">
            <w:pPr>
              <w:rPr>
                <w:sz w:val="24"/>
                <w:szCs w:val="24"/>
              </w:rPr>
            </w:pPr>
          </w:p>
        </w:tc>
      </w:tr>
      <w:tr w:rsidR="00AA514E" w:rsidRPr="00723531" w14:paraId="2A36C305" w14:textId="77777777" w:rsidTr="009A310D">
        <w:trPr>
          <w:cantSplit/>
        </w:trPr>
        <w:tc>
          <w:tcPr>
            <w:tcW w:w="744" w:type="dxa"/>
          </w:tcPr>
          <w:p w14:paraId="6BB06001" w14:textId="77777777" w:rsidR="00AA514E" w:rsidRPr="00723531" w:rsidRDefault="00AA514E" w:rsidP="00C21FCD">
            <w:pPr>
              <w:pStyle w:val="Heading3"/>
            </w:pPr>
          </w:p>
        </w:tc>
        <w:tc>
          <w:tcPr>
            <w:tcW w:w="8754" w:type="dxa"/>
          </w:tcPr>
          <w:p w14:paraId="6860085D" w14:textId="4A9DA801" w:rsidR="00AA514E" w:rsidRPr="00723531" w:rsidRDefault="00AA514E" w:rsidP="00EF0080">
            <w:r w:rsidRPr="00723531">
              <w:t>For AMOC’s to AD’s, verify they are CAAT approved/accepted.</w:t>
            </w:r>
          </w:p>
        </w:tc>
        <w:tc>
          <w:tcPr>
            <w:tcW w:w="2268" w:type="dxa"/>
            <w:vMerge/>
          </w:tcPr>
          <w:p w14:paraId="472DB752" w14:textId="77777777" w:rsidR="00AA514E" w:rsidRPr="00723531" w:rsidRDefault="00AA514E" w:rsidP="00F34C6E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3FDE8EF8" w14:textId="77777777" w:rsidR="00AA514E" w:rsidRPr="00723531" w:rsidRDefault="00AA514E" w:rsidP="00352EAC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581F9330" w14:textId="77777777" w:rsidR="00AA514E" w:rsidRPr="00723531" w:rsidRDefault="00AA514E" w:rsidP="00352EAC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E5E8323" w14:textId="77777777" w:rsidR="00AA514E" w:rsidRPr="00723531" w:rsidRDefault="00AA514E" w:rsidP="00352EA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AD9A25E" w14:textId="77777777" w:rsidR="00AA514E" w:rsidRPr="00723531" w:rsidRDefault="00AA514E" w:rsidP="00352EAC">
            <w:pPr>
              <w:rPr>
                <w:sz w:val="24"/>
                <w:szCs w:val="24"/>
              </w:rPr>
            </w:pPr>
          </w:p>
        </w:tc>
      </w:tr>
      <w:tr w:rsidR="00D754D3" w:rsidRPr="00723531" w14:paraId="75A82345" w14:textId="77777777" w:rsidTr="009A310D">
        <w:trPr>
          <w:cantSplit/>
        </w:trPr>
        <w:tc>
          <w:tcPr>
            <w:tcW w:w="744" w:type="dxa"/>
          </w:tcPr>
          <w:p w14:paraId="3238BA73" w14:textId="77777777" w:rsidR="00D754D3" w:rsidRPr="00723531" w:rsidRDefault="00D754D3" w:rsidP="00C01208">
            <w:pPr>
              <w:pStyle w:val="Heading2"/>
            </w:pPr>
          </w:p>
        </w:tc>
        <w:tc>
          <w:tcPr>
            <w:tcW w:w="8754" w:type="dxa"/>
          </w:tcPr>
          <w:p w14:paraId="45559B07" w14:textId="36BE4A6A" w:rsidR="00D754D3" w:rsidRPr="00723531" w:rsidRDefault="00D754D3" w:rsidP="00EF0080">
            <w:r w:rsidRPr="00723531">
              <w:t>All known defects have been properly rectified or carried forward:</w:t>
            </w:r>
          </w:p>
        </w:tc>
        <w:tc>
          <w:tcPr>
            <w:tcW w:w="2268" w:type="dxa"/>
            <w:vMerge w:val="restart"/>
          </w:tcPr>
          <w:p w14:paraId="5B89A444" w14:textId="44A39C56" w:rsidR="007523F7" w:rsidRDefault="00F45BA5" w:rsidP="00F34C6E">
            <w:pPr>
              <w:keepLines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CAMO.A.315</w:t>
            </w:r>
          </w:p>
          <w:p w14:paraId="54840DD9" w14:textId="77777777" w:rsidR="00842BB4" w:rsidRPr="00723531" w:rsidRDefault="00842BB4" w:rsidP="00F34C6E">
            <w:pPr>
              <w:keepLines/>
              <w:jc w:val="center"/>
              <w:rPr>
                <w:rFonts w:cstheme="minorHAnsi"/>
                <w:szCs w:val="22"/>
              </w:rPr>
            </w:pPr>
            <w:r w:rsidRPr="00723531">
              <w:rPr>
                <w:rFonts w:cstheme="minorHAnsi"/>
                <w:szCs w:val="22"/>
              </w:rPr>
              <w:t>ORO.MLR.105</w:t>
            </w:r>
          </w:p>
          <w:p w14:paraId="35D231F6" w14:textId="77777777" w:rsidR="00842BB4" w:rsidRDefault="00842BB4" w:rsidP="00F34C6E">
            <w:pPr>
              <w:keepLines/>
              <w:jc w:val="center"/>
              <w:rPr>
                <w:rFonts w:cstheme="minorHAnsi"/>
                <w:szCs w:val="22"/>
              </w:rPr>
            </w:pPr>
            <w:r w:rsidRPr="00723531">
              <w:rPr>
                <w:rFonts w:cstheme="minorHAnsi"/>
                <w:szCs w:val="22"/>
              </w:rPr>
              <w:t>SEA.MLR.105</w:t>
            </w:r>
          </w:p>
          <w:p w14:paraId="00293FCD" w14:textId="217CFEFC" w:rsidR="00240588" w:rsidRPr="00723531" w:rsidRDefault="00240588" w:rsidP="00F34C6E">
            <w:pPr>
              <w:keepLines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NCO.GEN.155</w:t>
            </w:r>
          </w:p>
        </w:tc>
        <w:tc>
          <w:tcPr>
            <w:tcW w:w="425" w:type="dxa"/>
          </w:tcPr>
          <w:p w14:paraId="4981504C" w14:textId="77777777" w:rsidR="00D754D3" w:rsidRPr="00723531" w:rsidRDefault="00D754D3" w:rsidP="00352EAC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00F24FA1" w14:textId="77777777" w:rsidR="00D754D3" w:rsidRPr="00723531" w:rsidRDefault="00D754D3" w:rsidP="00352EAC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AE57115" w14:textId="77777777" w:rsidR="00D754D3" w:rsidRPr="00723531" w:rsidRDefault="00D754D3" w:rsidP="00352EA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F30292A" w14:textId="77777777" w:rsidR="00D754D3" w:rsidRPr="00723531" w:rsidRDefault="00D754D3" w:rsidP="00352EAC">
            <w:pPr>
              <w:rPr>
                <w:sz w:val="24"/>
                <w:szCs w:val="24"/>
              </w:rPr>
            </w:pPr>
          </w:p>
        </w:tc>
      </w:tr>
      <w:tr w:rsidR="00D754D3" w:rsidRPr="00723531" w14:paraId="2ADC1868" w14:textId="77777777" w:rsidTr="009A310D">
        <w:trPr>
          <w:cantSplit/>
        </w:trPr>
        <w:tc>
          <w:tcPr>
            <w:tcW w:w="744" w:type="dxa"/>
          </w:tcPr>
          <w:p w14:paraId="14AE0B44" w14:textId="77777777" w:rsidR="00D754D3" w:rsidRPr="00723531" w:rsidRDefault="00D754D3" w:rsidP="00C21FCD">
            <w:pPr>
              <w:pStyle w:val="Heading3"/>
            </w:pPr>
          </w:p>
        </w:tc>
        <w:tc>
          <w:tcPr>
            <w:tcW w:w="8754" w:type="dxa"/>
          </w:tcPr>
          <w:p w14:paraId="73F2E247" w14:textId="1047C8B2" w:rsidR="00D754D3" w:rsidRPr="00D97074" w:rsidRDefault="00D754D3" w:rsidP="00C01208">
            <w:pPr>
              <w:rPr>
                <w:spacing w:val="-6"/>
              </w:rPr>
            </w:pPr>
            <w:r w:rsidRPr="00D97074">
              <w:rPr>
                <w:spacing w:val="-6"/>
              </w:rPr>
              <w:t>Review the current ‘Deferred</w:t>
            </w:r>
            <w:r w:rsidR="00D97074" w:rsidRPr="00D97074">
              <w:rPr>
                <w:spacing w:val="-6"/>
              </w:rPr>
              <w:t>/carried forward</w:t>
            </w:r>
            <w:r w:rsidRPr="00D97074">
              <w:rPr>
                <w:spacing w:val="-6"/>
              </w:rPr>
              <w:t xml:space="preserve"> Defect’</w:t>
            </w:r>
            <w:r w:rsidR="00D97074" w:rsidRPr="00D97074">
              <w:rPr>
                <w:spacing w:val="-6"/>
              </w:rPr>
              <w:t xml:space="preserve"> list</w:t>
            </w:r>
            <w:r w:rsidRPr="00D97074">
              <w:rPr>
                <w:spacing w:val="-6"/>
              </w:rPr>
              <w:t xml:space="preserve"> for open defects affecting aircraft operation.</w:t>
            </w:r>
          </w:p>
        </w:tc>
        <w:tc>
          <w:tcPr>
            <w:tcW w:w="2268" w:type="dxa"/>
            <w:vMerge/>
          </w:tcPr>
          <w:p w14:paraId="47DFAEEF" w14:textId="2E70B60F" w:rsidR="00D754D3" w:rsidRPr="00723531" w:rsidRDefault="00D754D3" w:rsidP="00F34C6E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6B46EB73" w14:textId="77777777" w:rsidR="00D754D3" w:rsidRPr="00723531" w:rsidRDefault="00D754D3" w:rsidP="00352EAC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1AC398CF" w14:textId="77777777" w:rsidR="00D754D3" w:rsidRPr="00723531" w:rsidRDefault="00D754D3" w:rsidP="00352EAC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CCA04C1" w14:textId="77777777" w:rsidR="00D754D3" w:rsidRPr="00723531" w:rsidRDefault="00D754D3" w:rsidP="00352EA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D254BDC" w14:textId="77777777" w:rsidR="00D754D3" w:rsidRPr="00723531" w:rsidRDefault="00D754D3" w:rsidP="00352EAC">
            <w:pPr>
              <w:rPr>
                <w:sz w:val="24"/>
                <w:szCs w:val="24"/>
              </w:rPr>
            </w:pPr>
          </w:p>
        </w:tc>
      </w:tr>
      <w:tr w:rsidR="00D754D3" w:rsidRPr="00723531" w14:paraId="163FFEC2" w14:textId="77777777" w:rsidTr="009A310D">
        <w:trPr>
          <w:cantSplit/>
        </w:trPr>
        <w:tc>
          <w:tcPr>
            <w:tcW w:w="744" w:type="dxa"/>
          </w:tcPr>
          <w:p w14:paraId="69EB89BB" w14:textId="77777777" w:rsidR="00D754D3" w:rsidRPr="00723531" w:rsidRDefault="00D754D3" w:rsidP="00C21FCD">
            <w:pPr>
              <w:pStyle w:val="Heading3"/>
            </w:pPr>
          </w:p>
        </w:tc>
        <w:tc>
          <w:tcPr>
            <w:tcW w:w="8754" w:type="dxa"/>
          </w:tcPr>
          <w:p w14:paraId="0C0FC36C" w14:textId="6A49DAED" w:rsidR="00D754D3" w:rsidRPr="00723531" w:rsidRDefault="00D754D3" w:rsidP="006E4414">
            <w:r w:rsidRPr="00723531">
              <w:t>Sample that defects were deferred in accordance with CAAT approved maintenance data (MEL, AMM, CDL, DDG, etc.).</w:t>
            </w:r>
          </w:p>
        </w:tc>
        <w:tc>
          <w:tcPr>
            <w:tcW w:w="2268" w:type="dxa"/>
            <w:vMerge/>
          </w:tcPr>
          <w:p w14:paraId="53C8BCB5" w14:textId="2759C5FA" w:rsidR="00D754D3" w:rsidRPr="00723531" w:rsidRDefault="00D754D3" w:rsidP="006E4414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56FC479D" w14:textId="77777777" w:rsidR="00D754D3" w:rsidRPr="00723531" w:rsidRDefault="00D754D3" w:rsidP="006E441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27544667" w14:textId="77777777" w:rsidR="00D754D3" w:rsidRPr="00723531" w:rsidRDefault="00D754D3" w:rsidP="006E441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71D9443" w14:textId="77777777" w:rsidR="00D754D3" w:rsidRPr="00723531" w:rsidRDefault="00D754D3" w:rsidP="006E441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4CDCD0A" w14:textId="77777777" w:rsidR="00D754D3" w:rsidRPr="00723531" w:rsidRDefault="00D754D3" w:rsidP="006E4414">
            <w:pPr>
              <w:rPr>
                <w:sz w:val="24"/>
                <w:szCs w:val="24"/>
              </w:rPr>
            </w:pPr>
          </w:p>
        </w:tc>
      </w:tr>
      <w:tr w:rsidR="00D754D3" w:rsidRPr="00723531" w14:paraId="40D94323" w14:textId="77777777" w:rsidTr="009A310D">
        <w:trPr>
          <w:cantSplit/>
        </w:trPr>
        <w:tc>
          <w:tcPr>
            <w:tcW w:w="744" w:type="dxa"/>
          </w:tcPr>
          <w:p w14:paraId="679C32C4" w14:textId="77777777" w:rsidR="00D754D3" w:rsidRPr="00723531" w:rsidRDefault="00D754D3" w:rsidP="00C21FCD">
            <w:pPr>
              <w:pStyle w:val="Heading3"/>
            </w:pPr>
          </w:p>
        </w:tc>
        <w:tc>
          <w:tcPr>
            <w:tcW w:w="8754" w:type="dxa"/>
          </w:tcPr>
          <w:p w14:paraId="6E548249" w14:textId="169FB381" w:rsidR="00D754D3" w:rsidRPr="00D97074" w:rsidRDefault="00D754D3" w:rsidP="00D97074">
            <w:pPr>
              <w:ind w:right="-110"/>
              <w:rPr>
                <w:spacing w:val="-4"/>
              </w:rPr>
            </w:pPr>
            <w:r w:rsidRPr="00D97074">
              <w:rPr>
                <w:spacing w:val="-4"/>
              </w:rPr>
              <w:t>Sample that defects are rectified within the delay/limits granted by the approved maintenance data.</w:t>
            </w:r>
          </w:p>
        </w:tc>
        <w:tc>
          <w:tcPr>
            <w:tcW w:w="2268" w:type="dxa"/>
            <w:vMerge/>
          </w:tcPr>
          <w:p w14:paraId="3B1718BD" w14:textId="48239631" w:rsidR="00D754D3" w:rsidRPr="00723531" w:rsidRDefault="00D754D3" w:rsidP="006E4414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001CEBFF" w14:textId="77777777" w:rsidR="00D754D3" w:rsidRPr="00723531" w:rsidRDefault="00D754D3" w:rsidP="006E441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7096473D" w14:textId="77777777" w:rsidR="00D754D3" w:rsidRPr="00723531" w:rsidRDefault="00D754D3" w:rsidP="006E441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037D271" w14:textId="77777777" w:rsidR="00D754D3" w:rsidRPr="00723531" w:rsidRDefault="00D754D3" w:rsidP="006E441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89114D7" w14:textId="77777777" w:rsidR="00D754D3" w:rsidRPr="00723531" w:rsidRDefault="00D754D3" w:rsidP="006E4414">
            <w:pPr>
              <w:rPr>
                <w:sz w:val="24"/>
                <w:szCs w:val="24"/>
              </w:rPr>
            </w:pPr>
          </w:p>
        </w:tc>
      </w:tr>
      <w:tr w:rsidR="00D754D3" w:rsidRPr="00723531" w14:paraId="2C83A01F" w14:textId="77777777" w:rsidTr="009A310D">
        <w:trPr>
          <w:cantSplit/>
        </w:trPr>
        <w:tc>
          <w:tcPr>
            <w:tcW w:w="744" w:type="dxa"/>
          </w:tcPr>
          <w:p w14:paraId="47D29BFE" w14:textId="77777777" w:rsidR="00D754D3" w:rsidRPr="00723531" w:rsidRDefault="00D754D3" w:rsidP="00C21FCD">
            <w:pPr>
              <w:pStyle w:val="Heading3"/>
            </w:pPr>
          </w:p>
        </w:tc>
        <w:tc>
          <w:tcPr>
            <w:tcW w:w="8754" w:type="dxa"/>
          </w:tcPr>
          <w:p w14:paraId="75B72C39" w14:textId="78185599" w:rsidR="00D754D3" w:rsidRPr="00723531" w:rsidRDefault="00D754D3" w:rsidP="006E4414">
            <w:r w:rsidRPr="00723531">
              <w:t>Control of any repetitive defects</w:t>
            </w:r>
            <w:r w:rsidR="00241B46" w:rsidRPr="00723531">
              <w:t>.</w:t>
            </w:r>
          </w:p>
        </w:tc>
        <w:tc>
          <w:tcPr>
            <w:tcW w:w="2268" w:type="dxa"/>
            <w:vMerge/>
          </w:tcPr>
          <w:p w14:paraId="0F287574" w14:textId="3A5DDC8A" w:rsidR="00D754D3" w:rsidRPr="00723531" w:rsidRDefault="00D754D3" w:rsidP="006E4414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1E2EA89A" w14:textId="77777777" w:rsidR="00D754D3" w:rsidRPr="00723531" w:rsidRDefault="00D754D3" w:rsidP="006E441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7F06DE07" w14:textId="77777777" w:rsidR="00D754D3" w:rsidRPr="00723531" w:rsidRDefault="00D754D3" w:rsidP="006E441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580BAB0" w14:textId="77777777" w:rsidR="00D754D3" w:rsidRPr="00723531" w:rsidRDefault="00D754D3" w:rsidP="006E441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686CD6C" w14:textId="77777777" w:rsidR="00D754D3" w:rsidRPr="00723531" w:rsidRDefault="00D754D3" w:rsidP="006E4414">
            <w:pPr>
              <w:rPr>
                <w:sz w:val="24"/>
                <w:szCs w:val="24"/>
              </w:rPr>
            </w:pPr>
          </w:p>
        </w:tc>
      </w:tr>
      <w:tr w:rsidR="00041DCB" w:rsidRPr="00723531" w14:paraId="29B4742C" w14:textId="77777777" w:rsidTr="009A310D">
        <w:trPr>
          <w:cantSplit/>
        </w:trPr>
        <w:tc>
          <w:tcPr>
            <w:tcW w:w="744" w:type="dxa"/>
          </w:tcPr>
          <w:p w14:paraId="3F67671A" w14:textId="77777777" w:rsidR="00041DCB" w:rsidRPr="00723531" w:rsidRDefault="00041DCB" w:rsidP="006E4414">
            <w:pPr>
              <w:pStyle w:val="Heading2"/>
            </w:pPr>
          </w:p>
        </w:tc>
        <w:tc>
          <w:tcPr>
            <w:tcW w:w="8754" w:type="dxa"/>
          </w:tcPr>
          <w:p w14:paraId="7CEB1C6B" w14:textId="477B2EDD" w:rsidR="00041DCB" w:rsidRPr="00723531" w:rsidRDefault="00041DCB" w:rsidP="006E4414">
            <w:r w:rsidRPr="00723531">
              <w:t>All modifications applied are recorded and CAAT approved:</w:t>
            </w:r>
          </w:p>
        </w:tc>
        <w:tc>
          <w:tcPr>
            <w:tcW w:w="2268" w:type="dxa"/>
            <w:vMerge w:val="restart"/>
          </w:tcPr>
          <w:p w14:paraId="13D71DE0" w14:textId="39D1AB5F" w:rsidR="00041DCB" w:rsidRPr="00FC54CE" w:rsidRDefault="00041DCB" w:rsidP="00FC54CE">
            <w:pPr>
              <w:keepLines/>
              <w:jc w:val="center"/>
            </w:pPr>
            <w:r>
              <w:t>CAMO.A.315</w:t>
            </w:r>
          </w:p>
          <w:p w14:paraId="62AE3C1D" w14:textId="5B7A67D6" w:rsidR="00041DCB" w:rsidRPr="00723531" w:rsidRDefault="00041DCB" w:rsidP="00B33D43">
            <w:pPr>
              <w:keepLines/>
            </w:pPr>
          </w:p>
        </w:tc>
        <w:tc>
          <w:tcPr>
            <w:tcW w:w="425" w:type="dxa"/>
          </w:tcPr>
          <w:p w14:paraId="51451F7E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63D60162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3FFF9ED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E23AD19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</w:tr>
      <w:tr w:rsidR="00041DCB" w:rsidRPr="00723531" w14:paraId="023079B3" w14:textId="77777777" w:rsidTr="009A310D">
        <w:trPr>
          <w:cantSplit/>
        </w:trPr>
        <w:tc>
          <w:tcPr>
            <w:tcW w:w="744" w:type="dxa"/>
          </w:tcPr>
          <w:p w14:paraId="1053CCA0" w14:textId="77777777" w:rsidR="00041DCB" w:rsidRPr="00723531" w:rsidRDefault="00041DCB" w:rsidP="00C21FCD">
            <w:pPr>
              <w:pStyle w:val="Heading3"/>
            </w:pPr>
          </w:p>
        </w:tc>
        <w:tc>
          <w:tcPr>
            <w:tcW w:w="8754" w:type="dxa"/>
          </w:tcPr>
          <w:p w14:paraId="79DDCE78" w14:textId="781159A0" w:rsidR="00041DCB" w:rsidRPr="00723531" w:rsidRDefault="00041DCB" w:rsidP="006E4414">
            <w:r w:rsidRPr="00723531">
              <w:t>Review SB’s and modifications status.</w:t>
            </w:r>
          </w:p>
        </w:tc>
        <w:tc>
          <w:tcPr>
            <w:tcW w:w="2268" w:type="dxa"/>
            <w:vMerge/>
          </w:tcPr>
          <w:p w14:paraId="4D46C236" w14:textId="77777777" w:rsidR="00041DCB" w:rsidRPr="00723531" w:rsidRDefault="00041DCB" w:rsidP="006E4414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2E956BC2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3553B8A9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7DFF44C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5ABFDB3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</w:tr>
      <w:tr w:rsidR="00041DCB" w:rsidRPr="00723531" w14:paraId="69EE3788" w14:textId="77777777" w:rsidTr="009A310D">
        <w:trPr>
          <w:cantSplit/>
        </w:trPr>
        <w:tc>
          <w:tcPr>
            <w:tcW w:w="744" w:type="dxa"/>
          </w:tcPr>
          <w:p w14:paraId="257F541F" w14:textId="77777777" w:rsidR="00041DCB" w:rsidRPr="00723531" w:rsidRDefault="00041DCB" w:rsidP="00C21FCD">
            <w:pPr>
              <w:pStyle w:val="Heading3"/>
            </w:pPr>
          </w:p>
        </w:tc>
        <w:tc>
          <w:tcPr>
            <w:tcW w:w="8754" w:type="dxa"/>
          </w:tcPr>
          <w:p w14:paraId="20CAE4D5" w14:textId="1FDE1BC4" w:rsidR="00041DCB" w:rsidRPr="00723531" w:rsidRDefault="00041DCB" w:rsidP="006E4414">
            <w:r w:rsidRPr="00723531">
              <w:t>Sample modifications files to ensure they are CAAT approved/accepted (STC, DOA, Part-21 approved modifications, etc.).</w:t>
            </w:r>
          </w:p>
        </w:tc>
        <w:tc>
          <w:tcPr>
            <w:tcW w:w="2268" w:type="dxa"/>
            <w:vMerge/>
          </w:tcPr>
          <w:p w14:paraId="22B9825E" w14:textId="77777777" w:rsidR="00041DCB" w:rsidRPr="00723531" w:rsidRDefault="00041DCB" w:rsidP="006E4414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41CB1276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26900931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EBD6BD9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3DF55DF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</w:tr>
      <w:tr w:rsidR="00041DCB" w:rsidRPr="00723531" w14:paraId="3E7BA89E" w14:textId="77777777" w:rsidTr="009A310D">
        <w:trPr>
          <w:cantSplit/>
        </w:trPr>
        <w:tc>
          <w:tcPr>
            <w:tcW w:w="744" w:type="dxa"/>
          </w:tcPr>
          <w:p w14:paraId="07E2EE3C" w14:textId="77777777" w:rsidR="00041DCB" w:rsidRPr="00723531" w:rsidRDefault="00041DCB" w:rsidP="00C21FCD">
            <w:pPr>
              <w:pStyle w:val="Heading3"/>
            </w:pPr>
          </w:p>
        </w:tc>
        <w:tc>
          <w:tcPr>
            <w:tcW w:w="8754" w:type="dxa"/>
          </w:tcPr>
          <w:p w14:paraId="27DA3403" w14:textId="43CBAA7A" w:rsidR="00041DCB" w:rsidRPr="00723531" w:rsidRDefault="00041DCB" w:rsidP="006E4414">
            <w:r w:rsidRPr="00723531">
              <w:t>Sample SB’s and modifications incorporation records.</w:t>
            </w:r>
          </w:p>
        </w:tc>
        <w:tc>
          <w:tcPr>
            <w:tcW w:w="2268" w:type="dxa"/>
            <w:vMerge/>
          </w:tcPr>
          <w:p w14:paraId="790A241D" w14:textId="77777777" w:rsidR="00041DCB" w:rsidRPr="00723531" w:rsidRDefault="00041DCB" w:rsidP="006E4414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15186240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637DF283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1CD6D72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0EC90CB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</w:tr>
      <w:tr w:rsidR="00041DCB" w:rsidRPr="00723531" w14:paraId="17BFA106" w14:textId="77777777" w:rsidTr="009A310D">
        <w:trPr>
          <w:cantSplit/>
        </w:trPr>
        <w:tc>
          <w:tcPr>
            <w:tcW w:w="744" w:type="dxa"/>
          </w:tcPr>
          <w:p w14:paraId="20127375" w14:textId="77777777" w:rsidR="00041DCB" w:rsidRPr="00723531" w:rsidRDefault="00041DCB" w:rsidP="00C21FCD">
            <w:pPr>
              <w:pStyle w:val="Heading3"/>
            </w:pPr>
          </w:p>
        </w:tc>
        <w:tc>
          <w:tcPr>
            <w:tcW w:w="8754" w:type="dxa"/>
          </w:tcPr>
          <w:p w14:paraId="7EE4255E" w14:textId="57104093" w:rsidR="00041DCB" w:rsidRPr="00723531" w:rsidRDefault="00041DCB" w:rsidP="006E4414">
            <w:r w:rsidRPr="00723531">
              <w:t xml:space="preserve">Sample of </w:t>
            </w:r>
            <w:r>
              <w:t xml:space="preserve">maintenance </w:t>
            </w:r>
            <w:r w:rsidRPr="00723531">
              <w:t>tasks introduced by modification including its documentation.</w:t>
            </w:r>
          </w:p>
        </w:tc>
        <w:tc>
          <w:tcPr>
            <w:tcW w:w="2268" w:type="dxa"/>
            <w:vMerge/>
          </w:tcPr>
          <w:p w14:paraId="117A8D7F" w14:textId="77777777" w:rsidR="00041DCB" w:rsidRPr="00723531" w:rsidRDefault="00041DCB" w:rsidP="006E4414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25930ED7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15AD0F72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B364AE1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CE351A2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</w:tr>
      <w:tr w:rsidR="00041DCB" w:rsidRPr="00723531" w14:paraId="36E223F6" w14:textId="77777777" w:rsidTr="009A310D">
        <w:trPr>
          <w:cantSplit/>
        </w:trPr>
        <w:tc>
          <w:tcPr>
            <w:tcW w:w="744" w:type="dxa"/>
          </w:tcPr>
          <w:p w14:paraId="5D11C1A4" w14:textId="77777777" w:rsidR="00041DCB" w:rsidRPr="00723531" w:rsidRDefault="00041DCB" w:rsidP="00C21FCD">
            <w:pPr>
              <w:pStyle w:val="Heading3"/>
            </w:pPr>
          </w:p>
        </w:tc>
        <w:tc>
          <w:tcPr>
            <w:tcW w:w="8754" w:type="dxa"/>
          </w:tcPr>
          <w:p w14:paraId="0D3E8926" w14:textId="6891D06B" w:rsidR="00041DCB" w:rsidRPr="00723531" w:rsidRDefault="00041DCB" w:rsidP="006E4414">
            <w:r>
              <w:t>All supplemental documents (Supplement AFM, MEL, AMM, IPC, ELA, ICA, etc.) are available and up to date.</w:t>
            </w:r>
          </w:p>
        </w:tc>
        <w:tc>
          <w:tcPr>
            <w:tcW w:w="2268" w:type="dxa"/>
            <w:vMerge/>
          </w:tcPr>
          <w:p w14:paraId="33201EBE" w14:textId="77777777" w:rsidR="00041DCB" w:rsidRPr="00723531" w:rsidRDefault="00041DCB" w:rsidP="006E4414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724831BE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56A9343E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4460FDB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EDB1C85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</w:tr>
      <w:tr w:rsidR="00041DCB" w:rsidRPr="00723531" w14:paraId="71340625" w14:textId="77777777" w:rsidTr="009A310D">
        <w:trPr>
          <w:cantSplit/>
        </w:trPr>
        <w:tc>
          <w:tcPr>
            <w:tcW w:w="744" w:type="dxa"/>
          </w:tcPr>
          <w:p w14:paraId="262160E0" w14:textId="77777777" w:rsidR="00041DCB" w:rsidRPr="00723531" w:rsidRDefault="00041DCB" w:rsidP="006E4414">
            <w:pPr>
              <w:pStyle w:val="Heading2"/>
            </w:pPr>
          </w:p>
        </w:tc>
        <w:tc>
          <w:tcPr>
            <w:tcW w:w="8754" w:type="dxa"/>
          </w:tcPr>
          <w:p w14:paraId="698E31D0" w14:textId="72C65733" w:rsidR="00041DCB" w:rsidRPr="00723531" w:rsidRDefault="00041DCB" w:rsidP="006E4414">
            <w:r w:rsidRPr="00723531">
              <w:t>All repairs applied are recorded and CAAT approved/accepted.</w:t>
            </w:r>
          </w:p>
        </w:tc>
        <w:tc>
          <w:tcPr>
            <w:tcW w:w="2268" w:type="dxa"/>
            <w:vMerge/>
          </w:tcPr>
          <w:p w14:paraId="0F19DA7F" w14:textId="77777777" w:rsidR="00041DCB" w:rsidRPr="00723531" w:rsidRDefault="00041DCB" w:rsidP="006E4414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6DDFFD1F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44FE76F0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125A595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C4E4182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</w:tr>
      <w:tr w:rsidR="00041DCB" w:rsidRPr="00723531" w14:paraId="4BA6B253" w14:textId="77777777" w:rsidTr="009A310D">
        <w:trPr>
          <w:cantSplit/>
        </w:trPr>
        <w:tc>
          <w:tcPr>
            <w:tcW w:w="744" w:type="dxa"/>
          </w:tcPr>
          <w:p w14:paraId="7E57E45C" w14:textId="77777777" w:rsidR="00041DCB" w:rsidRPr="00723531" w:rsidRDefault="00041DCB" w:rsidP="00C21FCD">
            <w:pPr>
              <w:pStyle w:val="Heading3"/>
            </w:pPr>
          </w:p>
        </w:tc>
        <w:tc>
          <w:tcPr>
            <w:tcW w:w="8754" w:type="dxa"/>
          </w:tcPr>
          <w:p w14:paraId="0CE09ED4" w14:textId="7BE15FE1" w:rsidR="00041DCB" w:rsidRPr="00723531" w:rsidRDefault="00041DCB" w:rsidP="006E4414">
            <w:r w:rsidRPr="00723531">
              <w:t>Review repair status</w:t>
            </w:r>
            <w:r>
              <w:t xml:space="preserve"> (</w:t>
            </w:r>
            <w:r w:rsidRPr="00723531">
              <w:t xml:space="preserve">dent and buckle chart </w:t>
            </w:r>
            <w:r>
              <w:t xml:space="preserve">or </w:t>
            </w:r>
            <w:r w:rsidRPr="00723531">
              <w:t>damage marking).</w:t>
            </w:r>
          </w:p>
        </w:tc>
        <w:tc>
          <w:tcPr>
            <w:tcW w:w="2268" w:type="dxa"/>
            <w:vMerge/>
          </w:tcPr>
          <w:p w14:paraId="2039D2CE" w14:textId="77777777" w:rsidR="00041DCB" w:rsidRPr="00723531" w:rsidRDefault="00041DCB" w:rsidP="006E4414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6558ED9E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1FA0BCDD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47A246D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CD46801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</w:tr>
      <w:tr w:rsidR="00041DCB" w:rsidRPr="00723531" w14:paraId="0C18A5A6" w14:textId="77777777" w:rsidTr="009A310D">
        <w:trPr>
          <w:cantSplit/>
        </w:trPr>
        <w:tc>
          <w:tcPr>
            <w:tcW w:w="744" w:type="dxa"/>
          </w:tcPr>
          <w:p w14:paraId="4BA91011" w14:textId="77777777" w:rsidR="00041DCB" w:rsidRPr="00723531" w:rsidRDefault="00041DCB" w:rsidP="00C21FCD">
            <w:pPr>
              <w:pStyle w:val="Heading3"/>
            </w:pPr>
          </w:p>
        </w:tc>
        <w:tc>
          <w:tcPr>
            <w:tcW w:w="8754" w:type="dxa"/>
          </w:tcPr>
          <w:p w14:paraId="2FDA411B" w14:textId="3F038EE5" w:rsidR="00041DCB" w:rsidRPr="000D5793" w:rsidRDefault="00041DCB" w:rsidP="000D5793">
            <w:pPr>
              <w:ind w:right="-110"/>
              <w:rPr>
                <w:spacing w:val="-4"/>
              </w:rPr>
            </w:pPr>
            <w:r w:rsidRPr="000D5793">
              <w:rPr>
                <w:spacing w:val="-4"/>
              </w:rPr>
              <w:t>Sample repairs files to ensure they are CAAT approved/accepted (EO, Part 21 approved repairs, etc.).</w:t>
            </w:r>
          </w:p>
        </w:tc>
        <w:tc>
          <w:tcPr>
            <w:tcW w:w="2268" w:type="dxa"/>
            <w:vMerge/>
          </w:tcPr>
          <w:p w14:paraId="630075FC" w14:textId="77777777" w:rsidR="00041DCB" w:rsidRPr="00723531" w:rsidRDefault="00041DCB" w:rsidP="006E4414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23BB21D6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5D0DC7B0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4B28692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FE194DC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</w:tr>
      <w:tr w:rsidR="00041DCB" w:rsidRPr="00723531" w14:paraId="1523C34B" w14:textId="77777777" w:rsidTr="009A310D">
        <w:trPr>
          <w:cantSplit/>
        </w:trPr>
        <w:tc>
          <w:tcPr>
            <w:tcW w:w="744" w:type="dxa"/>
          </w:tcPr>
          <w:p w14:paraId="139FF13E" w14:textId="77777777" w:rsidR="00041DCB" w:rsidRPr="00723531" w:rsidRDefault="00041DCB" w:rsidP="00C21FCD">
            <w:pPr>
              <w:pStyle w:val="Heading3"/>
            </w:pPr>
          </w:p>
        </w:tc>
        <w:tc>
          <w:tcPr>
            <w:tcW w:w="8754" w:type="dxa"/>
          </w:tcPr>
          <w:p w14:paraId="79F69303" w14:textId="6635E3D9" w:rsidR="00041DCB" w:rsidRPr="00723531" w:rsidRDefault="00041DCB" w:rsidP="006E4414">
            <w:r w:rsidRPr="00723531">
              <w:t>Sample repairs incorporation records.</w:t>
            </w:r>
          </w:p>
        </w:tc>
        <w:tc>
          <w:tcPr>
            <w:tcW w:w="2268" w:type="dxa"/>
            <w:vMerge/>
          </w:tcPr>
          <w:p w14:paraId="0372E2D7" w14:textId="77777777" w:rsidR="00041DCB" w:rsidRPr="00723531" w:rsidRDefault="00041DCB" w:rsidP="006E4414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6974F23F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467E582B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8093811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4B8EB33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</w:tr>
      <w:tr w:rsidR="00041DCB" w:rsidRPr="00723531" w14:paraId="29C992EA" w14:textId="77777777" w:rsidTr="0018312A">
        <w:trPr>
          <w:cantSplit/>
        </w:trPr>
        <w:tc>
          <w:tcPr>
            <w:tcW w:w="744" w:type="dxa"/>
          </w:tcPr>
          <w:p w14:paraId="5C44B390" w14:textId="77777777" w:rsidR="00041DCB" w:rsidRPr="00723531" w:rsidRDefault="00041DCB" w:rsidP="0018312A">
            <w:pPr>
              <w:pStyle w:val="Heading3"/>
            </w:pPr>
          </w:p>
        </w:tc>
        <w:tc>
          <w:tcPr>
            <w:tcW w:w="8754" w:type="dxa"/>
          </w:tcPr>
          <w:p w14:paraId="52A98975" w14:textId="77777777" w:rsidR="00041DCB" w:rsidRPr="00723531" w:rsidRDefault="00041DCB" w:rsidP="0018312A">
            <w:r>
              <w:t xml:space="preserve">Sample repetitive maintenance task from </w:t>
            </w:r>
            <w:r w:rsidRPr="00723531">
              <w:t>repairs or allowable damages.</w:t>
            </w:r>
          </w:p>
        </w:tc>
        <w:tc>
          <w:tcPr>
            <w:tcW w:w="2268" w:type="dxa"/>
            <w:vMerge/>
          </w:tcPr>
          <w:p w14:paraId="4D0B27CB" w14:textId="77777777" w:rsidR="00041DCB" w:rsidRPr="00723531" w:rsidRDefault="00041DCB" w:rsidP="0018312A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40026BDD" w14:textId="77777777" w:rsidR="00041DCB" w:rsidRPr="00723531" w:rsidRDefault="00041DCB" w:rsidP="0018312A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37F0E450" w14:textId="77777777" w:rsidR="00041DCB" w:rsidRPr="00723531" w:rsidRDefault="00041DCB" w:rsidP="0018312A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F73A189" w14:textId="77777777" w:rsidR="00041DCB" w:rsidRPr="00723531" w:rsidRDefault="00041DCB" w:rsidP="0018312A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208E1C2" w14:textId="77777777" w:rsidR="00041DCB" w:rsidRPr="00723531" w:rsidRDefault="00041DCB" w:rsidP="0018312A">
            <w:pPr>
              <w:rPr>
                <w:sz w:val="24"/>
                <w:szCs w:val="24"/>
              </w:rPr>
            </w:pPr>
          </w:p>
        </w:tc>
      </w:tr>
      <w:tr w:rsidR="00041DCB" w:rsidRPr="00723531" w14:paraId="40D9A11D" w14:textId="77777777" w:rsidTr="009A310D">
        <w:trPr>
          <w:cantSplit/>
        </w:trPr>
        <w:tc>
          <w:tcPr>
            <w:tcW w:w="744" w:type="dxa"/>
          </w:tcPr>
          <w:p w14:paraId="133CBCEA" w14:textId="77777777" w:rsidR="00041DCB" w:rsidRPr="00723531" w:rsidRDefault="00041DCB" w:rsidP="00C21FCD">
            <w:pPr>
              <w:pStyle w:val="Heading3"/>
            </w:pPr>
          </w:p>
        </w:tc>
        <w:tc>
          <w:tcPr>
            <w:tcW w:w="8754" w:type="dxa"/>
          </w:tcPr>
          <w:p w14:paraId="1C280EEA" w14:textId="5A6BF95B" w:rsidR="00041DCB" w:rsidRPr="00723531" w:rsidRDefault="00041DCB" w:rsidP="006E4414">
            <w:r w:rsidRPr="00723531">
              <w:t>Sample in-service limits from repairs or allowable damages.</w:t>
            </w:r>
          </w:p>
        </w:tc>
        <w:tc>
          <w:tcPr>
            <w:tcW w:w="2268" w:type="dxa"/>
            <w:vMerge/>
          </w:tcPr>
          <w:p w14:paraId="47D0D96F" w14:textId="77777777" w:rsidR="00041DCB" w:rsidRPr="00723531" w:rsidRDefault="00041DCB" w:rsidP="006E4414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32325A88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50C7D9C3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DF9FD30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A72CAC5" w14:textId="77777777" w:rsidR="00041DCB" w:rsidRPr="00723531" w:rsidRDefault="00041DCB" w:rsidP="006E4414">
            <w:pPr>
              <w:rPr>
                <w:sz w:val="24"/>
                <w:szCs w:val="24"/>
              </w:rPr>
            </w:pPr>
          </w:p>
        </w:tc>
      </w:tr>
      <w:tr w:rsidR="00E55362" w:rsidRPr="00723531" w14:paraId="6BF03309" w14:textId="77777777" w:rsidTr="009A310D">
        <w:trPr>
          <w:cantSplit/>
        </w:trPr>
        <w:tc>
          <w:tcPr>
            <w:tcW w:w="744" w:type="dxa"/>
          </w:tcPr>
          <w:p w14:paraId="14DEAE81" w14:textId="77777777" w:rsidR="00E55362" w:rsidRPr="00723531" w:rsidRDefault="00E55362" w:rsidP="00C3126F">
            <w:pPr>
              <w:pStyle w:val="Heading2"/>
              <w:pageBreakBefore/>
              <w:ind w:right="-125"/>
            </w:pPr>
          </w:p>
        </w:tc>
        <w:tc>
          <w:tcPr>
            <w:tcW w:w="8754" w:type="dxa"/>
          </w:tcPr>
          <w:p w14:paraId="3DD94FF3" w14:textId="04BD065F" w:rsidR="00E55362" w:rsidRPr="00723531" w:rsidRDefault="00E55362" w:rsidP="006E4414">
            <w:r w:rsidRPr="00723531">
              <w:t>The current mass and balance statement reflects the aircraft configuration.</w:t>
            </w:r>
          </w:p>
        </w:tc>
        <w:tc>
          <w:tcPr>
            <w:tcW w:w="2268" w:type="dxa"/>
            <w:vMerge w:val="restart"/>
          </w:tcPr>
          <w:p w14:paraId="446E9F9D" w14:textId="058AAEDA" w:rsidR="00953889" w:rsidRDefault="00953889" w:rsidP="006E4414">
            <w:pPr>
              <w:keepLines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CAMO.A.315</w:t>
            </w:r>
          </w:p>
          <w:p w14:paraId="34F03883" w14:textId="77777777" w:rsidR="00F45AAD" w:rsidRDefault="00F45AAD" w:rsidP="006E4414">
            <w:pPr>
              <w:keepLines/>
              <w:jc w:val="center"/>
              <w:rPr>
                <w:rFonts w:cs="Browallia New"/>
              </w:rPr>
            </w:pPr>
            <w:r w:rsidRPr="00723531">
              <w:rPr>
                <w:rFonts w:cs="Browallia New"/>
              </w:rPr>
              <w:t>CAT.POL.MAB</w:t>
            </w:r>
            <w:r w:rsidRPr="00723531">
              <w:rPr>
                <w:rFonts w:cs="Browallia New"/>
              </w:rPr>
              <w:br/>
              <w:t>SEA.CSO.MAB</w:t>
            </w:r>
          </w:p>
          <w:p w14:paraId="56BCD43D" w14:textId="77777777" w:rsidR="007A3502" w:rsidRDefault="007A3502" w:rsidP="006E4414">
            <w:pPr>
              <w:keepLines/>
              <w:jc w:val="center"/>
              <w:rPr>
                <w:rFonts w:cs="Browallia New"/>
              </w:rPr>
            </w:pPr>
            <w:r>
              <w:rPr>
                <w:rFonts w:cs="Browallia New"/>
              </w:rPr>
              <w:t>SPO.POL.105</w:t>
            </w:r>
          </w:p>
          <w:p w14:paraId="61B967B5" w14:textId="24B53B7F" w:rsidR="006A6B3B" w:rsidRDefault="006A6B3B" w:rsidP="006E4414">
            <w:pPr>
              <w:keepLines/>
              <w:jc w:val="center"/>
              <w:rPr>
                <w:rFonts w:cs="Browallia New"/>
              </w:rPr>
            </w:pPr>
            <w:r>
              <w:rPr>
                <w:rFonts w:cs="Browallia New"/>
              </w:rPr>
              <w:t>NCC.POL.105</w:t>
            </w:r>
          </w:p>
          <w:p w14:paraId="54DCE2E3" w14:textId="23C23493" w:rsidR="007A3502" w:rsidRPr="00723531" w:rsidRDefault="006A6B3B" w:rsidP="006E4414">
            <w:pPr>
              <w:keepLines/>
              <w:jc w:val="center"/>
              <w:rPr>
                <w:rFonts w:cs="Browallia New"/>
                <w:cs/>
              </w:rPr>
            </w:pPr>
            <w:r>
              <w:rPr>
                <w:rFonts w:cs="Browallia New"/>
              </w:rPr>
              <w:t>NCO.POL.105</w:t>
            </w:r>
          </w:p>
        </w:tc>
        <w:tc>
          <w:tcPr>
            <w:tcW w:w="425" w:type="dxa"/>
          </w:tcPr>
          <w:p w14:paraId="38F8EE7D" w14:textId="77777777" w:rsidR="00E55362" w:rsidRPr="00723531" w:rsidRDefault="00E55362" w:rsidP="006E441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40E20AF3" w14:textId="77777777" w:rsidR="00E55362" w:rsidRPr="00723531" w:rsidRDefault="00E55362" w:rsidP="006E441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ACAE871" w14:textId="77777777" w:rsidR="00E55362" w:rsidRPr="00723531" w:rsidRDefault="00E55362" w:rsidP="006E441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543FA90" w14:textId="77777777" w:rsidR="00E55362" w:rsidRPr="00723531" w:rsidRDefault="00E55362" w:rsidP="006E4414">
            <w:pPr>
              <w:rPr>
                <w:sz w:val="24"/>
                <w:szCs w:val="24"/>
              </w:rPr>
            </w:pPr>
          </w:p>
        </w:tc>
      </w:tr>
      <w:tr w:rsidR="00E55362" w:rsidRPr="00723531" w14:paraId="3051F98E" w14:textId="77777777" w:rsidTr="009A310D">
        <w:trPr>
          <w:cantSplit/>
        </w:trPr>
        <w:tc>
          <w:tcPr>
            <w:tcW w:w="744" w:type="dxa"/>
          </w:tcPr>
          <w:p w14:paraId="3109D2DF" w14:textId="77777777" w:rsidR="00E55362" w:rsidRPr="00723531" w:rsidRDefault="00E55362" w:rsidP="00C21FCD">
            <w:pPr>
              <w:pStyle w:val="Heading3"/>
            </w:pPr>
          </w:p>
        </w:tc>
        <w:tc>
          <w:tcPr>
            <w:tcW w:w="8754" w:type="dxa"/>
          </w:tcPr>
          <w:p w14:paraId="60EB7E5D" w14:textId="136B7937" w:rsidR="00E55362" w:rsidRPr="00723531" w:rsidRDefault="00E55362" w:rsidP="006E4414">
            <w:r w:rsidRPr="00723531">
              <w:t>Control that mass and balance report reflects the current aircraft configuration and is valid.</w:t>
            </w:r>
          </w:p>
        </w:tc>
        <w:tc>
          <w:tcPr>
            <w:tcW w:w="2268" w:type="dxa"/>
            <w:vMerge/>
          </w:tcPr>
          <w:p w14:paraId="455BAF52" w14:textId="77777777" w:rsidR="00E55362" w:rsidRPr="00723531" w:rsidRDefault="00E55362" w:rsidP="006E4414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6961A817" w14:textId="77777777" w:rsidR="00E55362" w:rsidRPr="00723531" w:rsidRDefault="00E55362" w:rsidP="006E441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627A693F" w14:textId="77777777" w:rsidR="00E55362" w:rsidRPr="00723531" w:rsidRDefault="00E55362" w:rsidP="006E441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D248F80" w14:textId="77777777" w:rsidR="00E55362" w:rsidRPr="00723531" w:rsidRDefault="00E55362" w:rsidP="006E441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EA1CD68" w14:textId="77777777" w:rsidR="00E55362" w:rsidRPr="00723531" w:rsidRDefault="00E55362" w:rsidP="006E4414">
            <w:pPr>
              <w:rPr>
                <w:sz w:val="24"/>
                <w:szCs w:val="24"/>
              </w:rPr>
            </w:pPr>
          </w:p>
        </w:tc>
      </w:tr>
      <w:tr w:rsidR="00E55362" w:rsidRPr="00723531" w14:paraId="1F0E92DC" w14:textId="77777777" w:rsidTr="009A310D">
        <w:trPr>
          <w:cantSplit/>
        </w:trPr>
        <w:tc>
          <w:tcPr>
            <w:tcW w:w="744" w:type="dxa"/>
          </w:tcPr>
          <w:p w14:paraId="783EEC4B" w14:textId="77777777" w:rsidR="00E55362" w:rsidRPr="00723531" w:rsidRDefault="00E55362" w:rsidP="00C21FCD">
            <w:pPr>
              <w:pStyle w:val="Heading3"/>
            </w:pPr>
          </w:p>
        </w:tc>
        <w:tc>
          <w:tcPr>
            <w:tcW w:w="8754" w:type="dxa"/>
          </w:tcPr>
          <w:p w14:paraId="20FBE958" w14:textId="4584AE1C" w:rsidR="00E55362" w:rsidRPr="00723531" w:rsidRDefault="00E55362" w:rsidP="006E4414">
            <w:r w:rsidRPr="00723531">
              <w:t>Periodical aircraft weighing is accomplished in accordance with the operator’s policy/approved maintenance program.</w:t>
            </w:r>
          </w:p>
        </w:tc>
        <w:tc>
          <w:tcPr>
            <w:tcW w:w="2268" w:type="dxa"/>
            <w:vMerge/>
          </w:tcPr>
          <w:p w14:paraId="7B339554" w14:textId="77777777" w:rsidR="00E55362" w:rsidRPr="00723531" w:rsidRDefault="00E55362" w:rsidP="006E4414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04F4B8D9" w14:textId="77777777" w:rsidR="00E55362" w:rsidRPr="00723531" w:rsidRDefault="00E55362" w:rsidP="006E441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3B63FDBA" w14:textId="77777777" w:rsidR="00E55362" w:rsidRPr="00723531" w:rsidRDefault="00E55362" w:rsidP="006E441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6099873" w14:textId="77777777" w:rsidR="00E55362" w:rsidRPr="00723531" w:rsidRDefault="00E55362" w:rsidP="006E441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92A1904" w14:textId="77777777" w:rsidR="00E55362" w:rsidRPr="00723531" w:rsidRDefault="00E55362" w:rsidP="006E4414">
            <w:pPr>
              <w:rPr>
                <w:sz w:val="24"/>
                <w:szCs w:val="24"/>
              </w:rPr>
            </w:pPr>
          </w:p>
        </w:tc>
      </w:tr>
      <w:tr w:rsidR="00E55362" w:rsidRPr="00723531" w14:paraId="3AFE7DE2" w14:textId="77777777" w:rsidTr="009A310D">
        <w:trPr>
          <w:cantSplit/>
        </w:trPr>
        <w:tc>
          <w:tcPr>
            <w:tcW w:w="744" w:type="dxa"/>
          </w:tcPr>
          <w:p w14:paraId="0D63CB39" w14:textId="77777777" w:rsidR="00E55362" w:rsidRPr="00723531" w:rsidRDefault="00E55362" w:rsidP="00C21FCD">
            <w:pPr>
              <w:pStyle w:val="Heading3"/>
            </w:pPr>
          </w:p>
        </w:tc>
        <w:tc>
          <w:tcPr>
            <w:tcW w:w="8754" w:type="dxa"/>
          </w:tcPr>
          <w:p w14:paraId="48780307" w14:textId="21BB2D13" w:rsidR="00E55362" w:rsidRPr="00723531" w:rsidRDefault="00E55362" w:rsidP="006E4414">
            <w:r w:rsidRPr="00723531">
              <w:t>Control that aircraft weighing is done after modifications or repairs, as required.</w:t>
            </w:r>
          </w:p>
        </w:tc>
        <w:tc>
          <w:tcPr>
            <w:tcW w:w="2268" w:type="dxa"/>
            <w:vMerge/>
          </w:tcPr>
          <w:p w14:paraId="3F18FBA9" w14:textId="77777777" w:rsidR="00E55362" w:rsidRPr="00723531" w:rsidRDefault="00E55362" w:rsidP="006E4414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3C7B4D40" w14:textId="77777777" w:rsidR="00E55362" w:rsidRPr="00723531" w:rsidRDefault="00E55362" w:rsidP="006E441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614F5555" w14:textId="77777777" w:rsidR="00E55362" w:rsidRPr="00723531" w:rsidRDefault="00E55362" w:rsidP="006E441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B8989DA" w14:textId="77777777" w:rsidR="00E55362" w:rsidRPr="00723531" w:rsidRDefault="00E55362" w:rsidP="006E441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67A4038" w14:textId="77777777" w:rsidR="00E55362" w:rsidRPr="00723531" w:rsidRDefault="00E55362" w:rsidP="006E4414">
            <w:pPr>
              <w:rPr>
                <w:sz w:val="24"/>
                <w:szCs w:val="24"/>
              </w:rPr>
            </w:pPr>
          </w:p>
        </w:tc>
      </w:tr>
      <w:tr w:rsidR="00E55362" w:rsidRPr="00723531" w14:paraId="49A455E0" w14:textId="77777777" w:rsidTr="009A310D">
        <w:trPr>
          <w:cantSplit/>
        </w:trPr>
        <w:tc>
          <w:tcPr>
            <w:tcW w:w="744" w:type="dxa"/>
          </w:tcPr>
          <w:p w14:paraId="6D69CF62" w14:textId="77777777" w:rsidR="00E55362" w:rsidRPr="00723531" w:rsidRDefault="00E55362" w:rsidP="00C21FCD">
            <w:pPr>
              <w:pStyle w:val="Heading3"/>
            </w:pPr>
          </w:p>
        </w:tc>
        <w:tc>
          <w:tcPr>
            <w:tcW w:w="8754" w:type="dxa"/>
          </w:tcPr>
          <w:p w14:paraId="0F45E3A2" w14:textId="144D74AF" w:rsidR="00E55362" w:rsidRPr="00723531" w:rsidRDefault="00E55362" w:rsidP="006E4414">
            <w:r w:rsidRPr="00723531">
              <w:t>The mass and balance report are fully represented in aircraft prepared for service weights and indices used in the loading calculations made prior to flight dispatch.</w:t>
            </w:r>
          </w:p>
        </w:tc>
        <w:tc>
          <w:tcPr>
            <w:tcW w:w="2268" w:type="dxa"/>
            <w:vMerge/>
          </w:tcPr>
          <w:p w14:paraId="073A693D" w14:textId="77777777" w:rsidR="00E55362" w:rsidRPr="00723531" w:rsidRDefault="00E55362" w:rsidP="006E4414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66E40327" w14:textId="77777777" w:rsidR="00E55362" w:rsidRPr="00723531" w:rsidRDefault="00E55362" w:rsidP="006E441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5459DFA2" w14:textId="77777777" w:rsidR="00E55362" w:rsidRPr="00723531" w:rsidRDefault="00E55362" w:rsidP="006E441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6E53C58" w14:textId="77777777" w:rsidR="00E55362" w:rsidRPr="00723531" w:rsidRDefault="00E55362" w:rsidP="006E441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348C46C" w14:textId="77777777" w:rsidR="00E55362" w:rsidRPr="00723531" w:rsidRDefault="00E55362" w:rsidP="006E4414">
            <w:pPr>
              <w:rPr>
                <w:sz w:val="24"/>
                <w:szCs w:val="24"/>
              </w:rPr>
            </w:pPr>
          </w:p>
        </w:tc>
      </w:tr>
      <w:tr w:rsidR="00483D47" w:rsidRPr="00723531" w14:paraId="30770B6D" w14:textId="77777777" w:rsidTr="009A310D">
        <w:trPr>
          <w:cantSplit/>
        </w:trPr>
        <w:tc>
          <w:tcPr>
            <w:tcW w:w="744" w:type="dxa"/>
          </w:tcPr>
          <w:p w14:paraId="7B9385A1" w14:textId="77777777" w:rsidR="00483D47" w:rsidRPr="00723531" w:rsidRDefault="00483D47" w:rsidP="006E4414">
            <w:pPr>
              <w:pStyle w:val="Heading2"/>
            </w:pPr>
          </w:p>
        </w:tc>
        <w:tc>
          <w:tcPr>
            <w:tcW w:w="8754" w:type="dxa"/>
          </w:tcPr>
          <w:p w14:paraId="657A5D4F" w14:textId="34A6B92A" w:rsidR="00483D47" w:rsidRPr="00723531" w:rsidRDefault="00483D47" w:rsidP="006E4414">
            <w:r w:rsidRPr="00723531">
              <w:t>The maintenance is always released to service by CAAT approved maintenance organisations</w:t>
            </w:r>
            <w:r w:rsidR="003F4EA0">
              <w:t xml:space="preserve"> and recorded in </w:t>
            </w:r>
            <w:r w:rsidR="009C598E">
              <w:t xml:space="preserve">aircraft continuing airworthiness record system and applicable </w:t>
            </w:r>
            <w:r w:rsidR="003F4EA0">
              <w:t>aircraft technical log</w:t>
            </w:r>
            <w:r w:rsidR="009C598E">
              <w:t xml:space="preserve"> system.</w:t>
            </w:r>
          </w:p>
        </w:tc>
        <w:tc>
          <w:tcPr>
            <w:tcW w:w="2268" w:type="dxa"/>
            <w:vMerge w:val="restart"/>
          </w:tcPr>
          <w:p w14:paraId="366DE650" w14:textId="77777777" w:rsidR="00483D47" w:rsidRDefault="00126ED4" w:rsidP="006E4414">
            <w:pPr>
              <w:keepLines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CAMO.A.220</w:t>
            </w:r>
          </w:p>
          <w:p w14:paraId="225A883A" w14:textId="6401E78C" w:rsidR="00D02D97" w:rsidRPr="00D02D97" w:rsidRDefault="00D02D97" w:rsidP="006E4414">
            <w:pPr>
              <w:keepLines/>
              <w:jc w:val="center"/>
              <w:rPr>
                <w:szCs w:val="22"/>
                <w:cs/>
              </w:rPr>
            </w:pPr>
            <w:r>
              <w:rPr>
                <w:rFonts w:cstheme="minorHAnsi"/>
                <w:szCs w:val="22"/>
              </w:rPr>
              <w:t>CAMO.A.315</w:t>
            </w:r>
          </w:p>
        </w:tc>
        <w:tc>
          <w:tcPr>
            <w:tcW w:w="425" w:type="dxa"/>
          </w:tcPr>
          <w:p w14:paraId="0628DB76" w14:textId="77777777" w:rsidR="00483D47" w:rsidRPr="00723531" w:rsidRDefault="00483D47" w:rsidP="006E441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6877EECB" w14:textId="77777777" w:rsidR="00483D47" w:rsidRPr="00723531" w:rsidRDefault="00483D47" w:rsidP="006E441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C10D309" w14:textId="77777777" w:rsidR="00483D47" w:rsidRPr="00723531" w:rsidRDefault="00483D47" w:rsidP="006E441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C7CF2B0" w14:textId="77777777" w:rsidR="00483D47" w:rsidRPr="00723531" w:rsidRDefault="00483D47" w:rsidP="006E4414">
            <w:pPr>
              <w:rPr>
                <w:sz w:val="24"/>
                <w:szCs w:val="24"/>
              </w:rPr>
            </w:pPr>
          </w:p>
        </w:tc>
      </w:tr>
      <w:tr w:rsidR="00483D47" w:rsidRPr="00723531" w14:paraId="50ABE51F" w14:textId="77777777" w:rsidTr="009A310D">
        <w:trPr>
          <w:cantSplit/>
        </w:trPr>
        <w:tc>
          <w:tcPr>
            <w:tcW w:w="744" w:type="dxa"/>
          </w:tcPr>
          <w:p w14:paraId="5DD9A885" w14:textId="77777777" w:rsidR="00483D47" w:rsidRPr="00723531" w:rsidRDefault="00483D47" w:rsidP="00C21FCD">
            <w:pPr>
              <w:pStyle w:val="Heading3"/>
            </w:pPr>
          </w:p>
        </w:tc>
        <w:tc>
          <w:tcPr>
            <w:tcW w:w="8754" w:type="dxa"/>
          </w:tcPr>
          <w:p w14:paraId="0222DD1F" w14:textId="037C0661" w:rsidR="00483D47" w:rsidRPr="00723531" w:rsidRDefault="00483D47" w:rsidP="006E4414">
            <w:r w:rsidRPr="00723531">
              <w:t>Sample aircraft technical log</w:t>
            </w:r>
            <w:r w:rsidR="003F4EA0">
              <w:t xml:space="preserve"> system</w:t>
            </w:r>
            <w:r w:rsidRPr="00723531">
              <w:t>, aircraft logbook, engine logbooks, propeller logbooks, APU logbook entries and components release to services.</w:t>
            </w:r>
          </w:p>
        </w:tc>
        <w:tc>
          <w:tcPr>
            <w:tcW w:w="2268" w:type="dxa"/>
            <w:vMerge/>
          </w:tcPr>
          <w:p w14:paraId="0E89A9D5" w14:textId="77777777" w:rsidR="00483D47" w:rsidRPr="00723531" w:rsidRDefault="00483D47" w:rsidP="006E4414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5245135E" w14:textId="77777777" w:rsidR="00483D47" w:rsidRPr="00723531" w:rsidRDefault="00483D47" w:rsidP="006E441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3F04D677" w14:textId="77777777" w:rsidR="00483D47" w:rsidRPr="00723531" w:rsidRDefault="00483D47" w:rsidP="006E441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7A45A7D" w14:textId="77777777" w:rsidR="00483D47" w:rsidRPr="00723531" w:rsidRDefault="00483D47" w:rsidP="006E441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7303D49" w14:textId="77777777" w:rsidR="00483D47" w:rsidRPr="00723531" w:rsidRDefault="00483D47" w:rsidP="006E4414">
            <w:pPr>
              <w:rPr>
                <w:sz w:val="24"/>
                <w:szCs w:val="24"/>
              </w:rPr>
            </w:pPr>
          </w:p>
        </w:tc>
      </w:tr>
      <w:tr w:rsidR="00483D47" w:rsidRPr="00723531" w14:paraId="045558FC" w14:textId="77777777" w:rsidTr="009A310D">
        <w:trPr>
          <w:cantSplit/>
        </w:trPr>
        <w:tc>
          <w:tcPr>
            <w:tcW w:w="744" w:type="dxa"/>
          </w:tcPr>
          <w:p w14:paraId="7F76461B" w14:textId="77777777" w:rsidR="00483D47" w:rsidRPr="00723531" w:rsidRDefault="00483D47" w:rsidP="00C21FCD">
            <w:pPr>
              <w:pStyle w:val="Heading3"/>
            </w:pPr>
          </w:p>
        </w:tc>
        <w:tc>
          <w:tcPr>
            <w:tcW w:w="8754" w:type="dxa"/>
          </w:tcPr>
          <w:p w14:paraId="776C68A0" w14:textId="198A2CC1" w:rsidR="00483D47" w:rsidRPr="00723531" w:rsidRDefault="00483D47" w:rsidP="006E4414">
            <w:r w:rsidRPr="00723531">
              <w:t>Sample the use of release to service documentation (</w:t>
            </w:r>
            <w:r w:rsidR="00121489">
              <w:t>s</w:t>
            </w:r>
            <w:r w:rsidRPr="00723531">
              <w:t>tatement and required minimum information).</w:t>
            </w:r>
          </w:p>
        </w:tc>
        <w:tc>
          <w:tcPr>
            <w:tcW w:w="2268" w:type="dxa"/>
            <w:vMerge/>
          </w:tcPr>
          <w:p w14:paraId="14F6B4D8" w14:textId="77777777" w:rsidR="00483D47" w:rsidRPr="00723531" w:rsidRDefault="00483D47" w:rsidP="006E4414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5784798A" w14:textId="77777777" w:rsidR="00483D47" w:rsidRPr="00723531" w:rsidRDefault="00483D47" w:rsidP="006E441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10379062" w14:textId="77777777" w:rsidR="00483D47" w:rsidRPr="00723531" w:rsidRDefault="00483D47" w:rsidP="006E441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EAAACA2" w14:textId="77777777" w:rsidR="00483D47" w:rsidRPr="00723531" w:rsidRDefault="00483D47" w:rsidP="006E441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4ADA30F" w14:textId="77777777" w:rsidR="00483D47" w:rsidRPr="00723531" w:rsidRDefault="00483D47" w:rsidP="006E4414">
            <w:pPr>
              <w:rPr>
                <w:sz w:val="24"/>
                <w:szCs w:val="24"/>
              </w:rPr>
            </w:pPr>
          </w:p>
        </w:tc>
      </w:tr>
      <w:tr w:rsidR="0026556A" w:rsidRPr="00723531" w14:paraId="28465F49" w14:textId="77777777" w:rsidTr="009A310D">
        <w:trPr>
          <w:cantSplit/>
        </w:trPr>
        <w:tc>
          <w:tcPr>
            <w:tcW w:w="744" w:type="dxa"/>
          </w:tcPr>
          <w:p w14:paraId="40BC6573" w14:textId="77777777" w:rsidR="0026556A" w:rsidRPr="00723531" w:rsidRDefault="0026556A" w:rsidP="006E4414">
            <w:pPr>
              <w:pStyle w:val="Heading2"/>
            </w:pPr>
          </w:p>
        </w:tc>
        <w:tc>
          <w:tcPr>
            <w:tcW w:w="8754" w:type="dxa"/>
          </w:tcPr>
          <w:p w14:paraId="168CCF29" w14:textId="69EB1CB3" w:rsidR="0026556A" w:rsidRPr="001532ED" w:rsidRDefault="0026556A" w:rsidP="006E4414">
            <w:r w:rsidRPr="001532ED">
              <w:t>The status of aircraft operational-derived equipment meets operational requirements:</w:t>
            </w:r>
          </w:p>
        </w:tc>
        <w:tc>
          <w:tcPr>
            <w:tcW w:w="2268" w:type="dxa"/>
            <w:vMerge w:val="restart"/>
          </w:tcPr>
          <w:p w14:paraId="6620873E" w14:textId="4F83F747" w:rsidR="00D02D97" w:rsidRDefault="00634FC0" w:rsidP="006E4414">
            <w:pPr>
              <w:keepLines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CAMO.A.315</w:t>
            </w:r>
          </w:p>
          <w:p w14:paraId="0D8E7DE0" w14:textId="6BBA5374" w:rsidR="00C76170" w:rsidRPr="00723531" w:rsidRDefault="00C76170" w:rsidP="006E4414">
            <w:pPr>
              <w:keepLines/>
              <w:jc w:val="center"/>
              <w:rPr>
                <w:rFonts w:cstheme="minorHAnsi"/>
                <w:szCs w:val="22"/>
              </w:rPr>
            </w:pPr>
            <w:r w:rsidRPr="00723531">
              <w:rPr>
                <w:rFonts w:cstheme="minorHAnsi"/>
                <w:szCs w:val="22"/>
              </w:rPr>
              <w:t>CAT.GEN.MPA.195</w:t>
            </w:r>
          </w:p>
          <w:p w14:paraId="23C34508" w14:textId="19C22D03" w:rsidR="00C76170" w:rsidRPr="00723531" w:rsidRDefault="00C76170" w:rsidP="006E4414">
            <w:pPr>
              <w:keepLines/>
              <w:jc w:val="center"/>
              <w:rPr>
                <w:rFonts w:cstheme="minorHAnsi"/>
                <w:szCs w:val="22"/>
              </w:rPr>
            </w:pPr>
            <w:r w:rsidRPr="00723531">
              <w:rPr>
                <w:rFonts w:cstheme="minorHAnsi"/>
                <w:szCs w:val="22"/>
              </w:rPr>
              <w:t>CAT.IDE.A</w:t>
            </w:r>
            <w:r w:rsidR="00360437">
              <w:rPr>
                <w:rFonts w:cstheme="minorHAnsi"/>
                <w:szCs w:val="22"/>
              </w:rPr>
              <w:t>/H</w:t>
            </w:r>
          </w:p>
          <w:p w14:paraId="3C5F6C97" w14:textId="63427729" w:rsidR="005B0EDA" w:rsidRPr="00723531" w:rsidRDefault="005B0EDA" w:rsidP="006E4414">
            <w:pPr>
              <w:keepLines/>
              <w:jc w:val="center"/>
              <w:rPr>
                <w:rFonts w:cstheme="minorHAnsi"/>
                <w:szCs w:val="22"/>
              </w:rPr>
            </w:pPr>
            <w:r w:rsidRPr="00723531">
              <w:rPr>
                <w:rFonts w:cstheme="minorHAnsi"/>
                <w:szCs w:val="22"/>
              </w:rPr>
              <w:t>SEA.CSO.IDE</w:t>
            </w:r>
          </w:p>
          <w:p w14:paraId="0EE3FE7F" w14:textId="5A3A5066" w:rsidR="00C76170" w:rsidRPr="00723531" w:rsidRDefault="00F45AAD" w:rsidP="7E67A550">
            <w:pPr>
              <w:keepLines/>
              <w:jc w:val="center"/>
            </w:pPr>
            <w:r w:rsidRPr="00723531">
              <w:t xml:space="preserve">ORO.AOC.105 </w:t>
            </w:r>
          </w:p>
          <w:p w14:paraId="532A2DF6" w14:textId="77777777" w:rsidR="00C76170" w:rsidRDefault="00F45AAD" w:rsidP="180BF7E3">
            <w:pPr>
              <w:keepLines/>
              <w:jc w:val="center"/>
            </w:pPr>
            <w:r w:rsidRPr="00723531">
              <w:t>TCAR OPS Part-SP</w:t>
            </w:r>
            <w:r w:rsidR="6C027CE2" w:rsidRPr="00723531">
              <w:t>A</w:t>
            </w:r>
          </w:p>
          <w:p w14:paraId="33CA7FAD" w14:textId="77777777" w:rsidR="006A6B3B" w:rsidRDefault="006A6B3B" w:rsidP="180BF7E3">
            <w:pPr>
              <w:keepLines/>
              <w:jc w:val="center"/>
            </w:pPr>
            <w:r>
              <w:t>SPO.GEN.145</w:t>
            </w:r>
          </w:p>
          <w:p w14:paraId="0BBA1950" w14:textId="5FE2B8C0" w:rsidR="00360437" w:rsidRDefault="00AC6A58" w:rsidP="00360437">
            <w:pPr>
              <w:keepLines/>
              <w:jc w:val="center"/>
            </w:pPr>
            <w:r>
              <w:t>SPO.IDE.A</w:t>
            </w:r>
            <w:r w:rsidR="00360437">
              <w:t>/H</w:t>
            </w:r>
          </w:p>
          <w:p w14:paraId="5B90FE37" w14:textId="783B084B" w:rsidR="00AC6A58" w:rsidRDefault="00AC6A58" w:rsidP="00360437">
            <w:pPr>
              <w:keepLines/>
              <w:jc w:val="center"/>
            </w:pPr>
            <w:r>
              <w:t>NCC.GEN.145</w:t>
            </w:r>
          </w:p>
          <w:p w14:paraId="2FF69B6D" w14:textId="77777777" w:rsidR="00360437" w:rsidRDefault="00360437" w:rsidP="00360437">
            <w:pPr>
              <w:keepLines/>
              <w:jc w:val="center"/>
            </w:pPr>
            <w:r>
              <w:t>NCC.IDE.A/H</w:t>
            </w:r>
          </w:p>
          <w:p w14:paraId="494BCD4E" w14:textId="77777777" w:rsidR="00360437" w:rsidRDefault="00360437" w:rsidP="00360437">
            <w:pPr>
              <w:keepLines/>
              <w:jc w:val="center"/>
            </w:pPr>
            <w:r>
              <w:t>NCO</w:t>
            </w:r>
            <w:r w:rsidR="000825E5">
              <w:t>.IDE.A/H</w:t>
            </w:r>
          </w:p>
          <w:p w14:paraId="0D05C771" w14:textId="0FB5C2D2" w:rsidR="000825E5" w:rsidRDefault="00911415" w:rsidP="00360437">
            <w:pPr>
              <w:keepLines/>
              <w:jc w:val="center"/>
            </w:pPr>
            <w:r>
              <w:t xml:space="preserve">TCAR OPS Part-SPO </w:t>
            </w:r>
            <w:r w:rsidR="00BB1CB3">
              <w:t>S</w:t>
            </w:r>
            <w:r>
              <w:t>ubpart SPEC</w:t>
            </w:r>
          </w:p>
          <w:p w14:paraId="32F41E54" w14:textId="4EC60802" w:rsidR="00911415" w:rsidRPr="00723531" w:rsidRDefault="00911415" w:rsidP="00360437">
            <w:pPr>
              <w:keepLines/>
              <w:jc w:val="center"/>
            </w:pPr>
            <w:r>
              <w:t xml:space="preserve">TCAR OPS Part-NCO </w:t>
            </w:r>
            <w:r w:rsidR="00BB1CB3">
              <w:t>S</w:t>
            </w:r>
            <w:r>
              <w:t>ubpart SPEC</w:t>
            </w:r>
          </w:p>
        </w:tc>
        <w:tc>
          <w:tcPr>
            <w:tcW w:w="425" w:type="dxa"/>
          </w:tcPr>
          <w:p w14:paraId="5A3C4C76" w14:textId="77777777" w:rsidR="0026556A" w:rsidRPr="00723531" w:rsidRDefault="0026556A" w:rsidP="006E441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564E43CD" w14:textId="77777777" w:rsidR="0026556A" w:rsidRPr="00723531" w:rsidRDefault="0026556A" w:rsidP="006E441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38BEFC2" w14:textId="77777777" w:rsidR="0026556A" w:rsidRPr="00723531" w:rsidRDefault="0026556A" w:rsidP="006E441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A79A89C" w14:textId="77777777" w:rsidR="0026556A" w:rsidRPr="00723531" w:rsidRDefault="0026556A" w:rsidP="006E4414">
            <w:pPr>
              <w:rPr>
                <w:sz w:val="24"/>
                <w:szCs w:val="24"/>
              </w:rPr>
            </w:pPr>
          </w:p>
        </w:tc>
      </w:tr>
      <w:tr w:rsidR="0026556A" w:rsidRPr="00723531" w14:paraId="2A2592B7" w14:textId="77777777" w:rsidTr="009A310D">
        <w:trPr>
          <w:cantSplit/>
        </w:trPr>
        <w:tc>
          <w:tcPr>
            <w:tcW w:w="744" w:type="dxa"/>
          </w:tcPr>
          <w:p w14:paraId="4D0E101B" w14:textId="77777777" w:rsidR="0026556A" w:rsidRPr="00723531" w:rsidRDefault="0026556A" w:rsidP="00C21FCD">
            <w:pPr>
              <w:pStyle w:val="Heading3"/>
            </w:pPr>
          </w:p>
        </w:tc>
        <w:tc>
          <w:tcPr>
            <w:tcW w:w="8754" w:type="dxa"/>
          </w:tcPr>
          <w:p w14:paraId="5B56036C" w14:textId="01253066" w:rsidR="0026556A" w:rsidRPr="00723531" w:rsidRDefault="0026556A" w:rsidP="006E4414">
            <w:pPr>
              <w:rPr>
                <w:spacing w:val="-2"/>
              </w:rPr>
            </w:pPr>
            <w:r w:rsidRPr="00723531">
              <w:rPr>
                <w:spacing w:val="-2"/>
              </w:rPr>
              <w:t>Installation and tasks for instrument and equipment for operations, communication, navigation, and surveillance, including but not limited to:</w:t>
            </w:r>
          </w:p>
          <w:p w14:paraId="1EFCC483" w14:textId="3FB65880" w:rsidR="0026556A" w:rsidRPr="00723531" w:rsidRDefault="0026556A" w:rsidP="001C5293">
            <w:pPr>
              <w:pStyle w:val="Lista"/>
              <w:numPr>
                <w:ilvl w:val="0"/>
                <w:numId w:val="11"/>
              </w:numPr>
            </w:pPr>
            <w:r w:rsidRPr="00723531">
              <w:t>Safety equipment (depends on the aircraft’s type of operation)</w:t>
            </w:r>
          </w:p>
          <w:p w14:paraId="33890C36" w14:textId="46527315" w:rsidR="0026556A" w:rsidRPr="00723531" w:rsidRDefault="0026556A" w:rsidP="001C5293">
            <w:pPr>
              <w:pStyle w:val="Lista"/>
              <w:numPr>
                <w:ilvl w:val="0"/>
                <w:numId w:val="11"/>
              </w:numPr>
            </w:pPr>
            <w:r w:rsidRPr="00723531">
              <w:t xml:space="preserve">Flight recorders (including </w:t>
            </w:r>
            <w:r w:rsidR="7D79D12D" w:rsidRPr="00723531">
              <w:t xml:space="preserve">its documentation and </w:t>
            </w:r>
            <w:r w:rsidRPr="00723531">
              <w:t>recording inspections)</w:t>
            </w:r>
          </w:p>
          <w:p w14:paraId="4199F925" w14:textId="4DB64E6C" w:rsidR="0026556A" w:rsidRPr="00723531" w:rsidRDefault="0026556A" w:rsidP="001C5293">
            <w:pPr>
              <w:pStyle w:val="Lista"/>
              <w:numPr>
                <w:ilvl w:val="0"/>
                <w:numId w:val="11"/>
              </w:numPr>
            </w:pPr>
            <w:r w:rsidRPr="00723531">
              <w:t>ELT coding and registration</w:t>
            </w:r>
          </w:p>
          <w:p w14:paraId="2F8CCB9A" w14:textId="47D27034" w:rsidR="0026556A" w:rsidRPr="00723531" w:rsidRDefault="0026556A" w:rsidP="001C5293">
            <w:pPr>
              <w:pStyle w:val="Lista"/>
              <w:numPr>
                <w:ilvl w:val="0"/>
                <w:numId w:val="11"/>
              </w:numPr>
            </w:pPr>
            <w:r w:rsidRPr="00723531">
              <w:t>Mode-S address field test</w:t>
            </w:r>
          </w:p>
        </w:tc>
        <w:tc>
          <w:tcPr>
            <w:tcW w:w="2268" w:type="dxa"/>
            <w:vMerge/>
          </w:tcPr>
          <w:p w14:paraId="476BAD15" w14:textId="77777777" w:rsidR="0026556A" w:rsidRPr="00723531" w:rsidRDefault="0026556A" w:rsidP="006E4414">
            <w:pPr>
              <w:keepLines/>
              <w:jc w:val="center"/>
              <w:rPr>
                <w:szCs w:val="22"/>
                <w:cs/>
              </w:rPr>
            </w:pPr>
          </w:p>
        </w:tc>
        <w:tc>
          <w:tcPr>
            <w:tcW w:w="425" w:type="dxa"/>
          </w:tcPr>
          <w:p w14:paraId="08DBEC2E" w14:textId="77777777" w:rsidR="0026556A" w:rsidRPr="00723531" w:rsidRDefault="0026556A" w:rsidP="006E441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78004340" w14:textId="77777777" w:rsidR="0026556A" w:rsidRPr="00723531" w:rsidRDefault="0026556A" w:rsidP="006E441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D20E456" w14:textId="77777777" w:rsidR="0026556A" w:rsidRPr="00723531" w:rsidRDefault="0026556A" w:rsidP="006E441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1E49B46" w14:textId="77777777" w:rsidR="0026556A" w:rsidRPr="00723531" w:rsidRDefault="0026556A" w:rsidP="006E4414">
            <w:pPr>
              <w:rPr>
                <w:sz w:val="24"/>
                <w:szCs w:val="24"/>
              </w:rPr>
            </w:pPr>
          </w:p>
        </w:tc>
      </w:tr>
      <w:tr w:rsidR="0026556A" w:rsidRPr="00723531" w14:paraId="1213831F" w14:textId="77777777" w:rsidTr="009A310D">
        <w:trPr>
          <w:cantSplit/>
        </w:trPr>
        <w:tc>
          <w:tcPr>
            <w:tcW w:w="744" w:type="dxa"/>
          </w:tcPr>
          <w:p w14:paraId="61DC7851" w14:textId="77777777" w:rsidR="0026556A" w:rsidRPr="00723531" w:rsidRDefault="0026556A" w:rsidP="00C21FCD">
            <w:pPr>
              <w:pStyle w:val="Heading3"/>
            </w:pPr>
          </w:p>
        </w:tc>
        <w:tc>
          <w:tcPr>
            <w:tcW w:w="8754" w:type="dxa"/>
          </w:tcPr>
          <w:p w14:paraId="6200A84B" w14:textId="5EC1AB72" w:rsidR="0026556A" w:rsidRPr="00723531" w:rsidRDefault="0026556A" w:rsidP="006E4414">
            <w:r w:rsidRPr="00723531">
              <w:t xml:space="preserve">Installation and </w:t>
            </w:r>
            <w:r w:rsidR="00314544">
              <w:t xml:space="preserve">maintenance </w:t>
            </w:r>
            <w:r w:rsidRPr="00723531">
              <w:t>for instrument/equipment/system for granted specific approvals</w:t>
            </w:r>
            <w:r w:rsidR="00314544">
              <w:t xml:space="preserve"> or specialised operations</w:t>
            </w:r>
            <w:r w:rsidR="00954173">
              <w:rPr>
                <w:rFonts w:hint="cs"/>
                <w:cs/>
              </w:rPr>
              <w:t xml:space="preserve"> </w:t>
            </w:r>
            <w:r w:rsidR="00954173">
              <w:t>or other authorizations</w:t>
            </w:r>
            <w:r w:rsidRPr="00723531">
              <w:t>.</w:t>
            </w:r>
          </w:p>
        </w:tc>
        <w:tc>
          <w:tcPr>
            <w:tcW w:w="2268" w:type="dxa"/>
            <w:vMerge/>
          </w:tcPr>
          <w:p w14:paraId="4E454287" w14:textId="77777777" w:rsidR="0026556A" w:rsidRPr="00723531" w:rsidRDefault="0026556A" w:rsidP="006E4414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5216037E" w14:textId="77777777" w:rsidR="0026556A" w:rsidRPr="00723531" w:rsidRDefault="0026556A" w:rsidP="006E441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3190D96F" w14:textId="77777777" w:rsidR="0026556A" w:rsidRPr="00723531" w:rsidRDefault="0026556A" w:rsidP="006E441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CF236F1" w14:textId="77777777" w:rsidR="0026556A" w:rsidRPr="00723531" w:rsidRDefault="0026556A" w:rsidP="006E441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3327732" w14:textId="77777777" w:rsidR="0026556A" w:rsidRPr="00723531" w:rsidRDefault="0026556A" w:rsidP="006E4414">
            <w:pPr>
              <w:rPr>
                <w:sz w:val="24"/>
                <w:szCs w:val="24"/>
              </w:rPr>
            </w:pPr>
          </w:p>
        </w:tc>
      </w:tr>
      <w:tr w:rsidR="0026556A" w:rsidRPr="00723531" w14:paraId="72B57547" w14:textId="77777777" w:rsidTr="009A310D">
        <w:trPr>
          <w:cantSplit/>
        </w:trPr>
        <w:tc>
          <w:tcPr>
            <w:tcW w:w="744" w:type="dxa"/>
          </w:tcPr>
          <w:p w14:paraId="105E2CE5" w14:textId="77777777" w:rsidR="0026556A" w:rsidRPr="00723531" w:rsidRDefault="0026556A" w:rsidP="00C21FCD">
            <w:pPr>
              <w:pStyle w:val="Heading3"/>
            </w:pPr>
          </w:p>
        </w:tc>
        <w:tc>
          <w:tcPr>
            <w:tcW w:w="8754" w:type="dxa"/>
          </w:tcPr>
          <w:p w14:paraId="20E15415" w14:textId="1E71E244" w:rsidR="0026556A" w:rsidRPr="00723531" w:rsidRDefault="0026556A" w:rsidP="006E4414">
            <w:r w:rsidRPr="00723531">
              <w:t xml:space="preserve">Control of electronic </w:t>
            </w:r>
            <w:r w:rsidR="005E7275">
              <w:t>aeronautical</w:t>
            </w:r>
            <w:r w:rsidRPr="00723531">
              <w:t xml:space="preserve"> data</w:t>
            </w:r>
            <w:r w:rsidR="005E7275">
              <w:t>base</w:t>
            </w:r>
            <w:r w:rsidRPr="00723531">
              <w:t xml:space="preserve"> management, as applicable:</w:t>
            </w:r>
          </w:p>
          <w:p w14:paraId="6A62E3BE" w14:textId="067442E5" w:rsidR="0026556A" w:rsidRPr="00723531" w:rsidRDefault="0026556A" w:rsidP="001C5293">
            <w:pPr>
              <w:pStyle w:val="Lista"/>
              <w:numPr>
                <w:ilvl w:val="0"/>
                <w:numId w:val="12"/>
              </w:numPr>
            </w:pPr>
            <w:r w:rsidRPr="00723531">
              <w:t>Navigation database</w:t>
            </w:r>
          </w:p>
          <w:p w14:paraId="0DEB38BC" w14:textId="6C91E054" w:rsidR="0026556A" w:rsidRPr="00723531" w:rsidRDefault="0026556A" w:rsidP="00C23E31">
            <w:pPr>
              <w:pStyle w:val="Lista"/>
            </w:pPr>
            <w:r w:rsidRPr="00723531">
              <w:t>Terrain database</w:t>
            </w:r>
          </w:p>
          <w:p w14:paraId="07ED0C82" w14:textId="5557A53D" w:rsidR="0026556A" w:rsidRPr="00723531" w:rsidRDefault="0026556A" w:rsidP="00C23E31">
            <w:pPr>
              <w:pStyle w:val="Lista"/>
            </w:pPr>
            <w:r w:rsidRPr="00723531">
              <w:t>Other software application</w:t>
            </w:r>
          </w:p>
        </w:tc>
        <w:tc>
          <w:tcPr>
            <w:tcW w:w="2268" w:type="dxa"/>
            <w:vMerge/>
          </w:tcPr>
          <w:p w14:paraId="2C059D5C" w14:textId="77777777" w:rsidR="0026556A" w:rsidRPr="00723531" w:rsidRDefault="0026556A" w:rsidP="006E4414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6E72ACDC" w14:textId="77777777" w:rsidR="0026556A" w:rsidRPr="00723531" w:rsidRDefault="0026556A" w:rsidP="006E441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405E56FA" w14:textId="77777777" w:rsidR="0026556A" w:rsidRPr="00723531" w:rsidRDefault="0026556A" w:rsidP="006E441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E3B93C0" w14:textId="77777777" w:rsidR="0026556A" w:rsidRPr="00723531" w:rsidRDefault="0026556A" w:rsidP="006E441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EA03246" w14:textId="77777777" w:rsidR="0026556A" w:rsidRPr="00723531" w:rsidRDefault="0026556A" w:rsidP="006E4414">
            <w:pPr>
              <w:rPr>
                <w:sz w:val="24"/>
                <w:szCs w:val="24"/>
              </w:rPr>
            </w:pPr>
          </w:p>
        </w:tc>
      </w:tr>
      <w:tr w:rsidR="0026556A" w:rsidRPr="00723531" w14:paraId="58C68363" w14:textId="77777777" w:rsidTr="009A310D">
        <w:trPr>
          <w:cantSplit/>
        </w:trPr>
        <w:tc>
          <w:tcPr>
            <w:tcW w:w="744" w:type="dxa"/>
          </w:tcPr>
          <w:p w14:paraId="41D01822" w14:textId="77777777" w:rsidR="0026556A" w:rsidRPr="00723531" w:rsidRDefault="0026556A" w:rsidP="00C21FCD">
            <w:pPr>
              <w:pStyle w:val="Heading3"/>
            </w:pPr>
          </w:p>
        </w:tc>
        <w:tc>
          <w:tcPr>
            <w:tcW w:w="8754" w:type="dxa"/>
          </w:tcPr>
          <w:p w14:paraId="673AB02F" w14:textId="60410FE4" w:rsidR="0026556A" w:rsidRPr="00F75D8B" w:rsidRDefault="0026556A" w:rsidP="00F75D8B">
            <w:pPr>
              <w:ind w:right="-110"/>
              <w:rPr>
                <w:spacing w:val="-2"/>
                <w:cs/>
              </w:rPr>
            </w:pPr>
            <w:r w:rsidRPr="00F75D8B">
              <w:rPr>
                <w:spacing w:val="-2"/>
              </w:rPr>
              <w:t>Control of lists containing information of the emergency and survival equipment carried on board.</w:t>
            </w:r>
          </w:p>
        </w:tc>
        <w:tc>
          <w:tcPr>
            <w:tcW w:w="2268" w:type="dxa"/>
            <w:vMerge/>
          </w:tcPr>
          <w:p w14:paraId="5185E120" w14:textId="77777777" w:rsidR="0026556A" w:rsidRPr="00723531" w:rsidRDefault="0026556A" w:rsidP="006E4414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181A719A" w14:textId="77777777" w:rsidR="0026556A" w:rsidRPr="00723531" w:rsidRDefault="0026556A" w:rsidP="006E441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4984E6C7" w14:textId="77777777" w:rsidR="0026556A" w:rsidRPr="00723531" w:rsidRDefault="0026556A" w:rsidP="006E441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A96453A" w14:textId="77777777" w:rsidR="0026556A" w:rsidRPr="00723531" w:rsidRDefault="0026556A" w:rsidP="006E441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1EA68E2" w14:textId="77777777" w:rsidR="0026556A" w:rsidRPr="00723531" w:rsidRDefault="0026556A" w:rsidP="006E4414">
            <w:pPr>
              <w:rPr>
                <w:sz w:val="24"/>
                <w:szCs w:val="24"/>
              </w:rPr>
            </w:pPr>
          </w:p>
        </w:tc>
      </w:tr>
      <w:tr w:rsidR="00307E92" w:rsidRPr="00723531" w14:paraId="6AFA8FA2" w14:textId="77777777" w:rsidTr="009A310D">
        <w:trPr>
          <w:cantSplit/>
        </w:trPr>
        <w:tc>
          <w:tcPr>
            <w:tcW w:w="744" w:type="dxa"/>
          </w:tcPr>
          <w:p w14:paraId="254B1F64" w14:textId="7808F374" w:rsidR="00307E92" w:rsidRPr="00723531" w:rsidRDefault="00307E92" w:rsidP="00C21FCD">
            <w:pPr>
              <w:pStyle w:val="Heading3"/>
            </w:pPr>
          </w:p>
        </w:tc>
        <w:tc>
          <w:tcPr>
            <w:tcW w:w="8754" w:type="dxa"/>
          </w:tcPr>
          <w:p w14:paraId="4E000AB5" w14:textId="3FB60C4C" w:rsidR="00307E92" w:rsidRPr="00723531" w:rsidRDefault="00307E92" w:rsidP="006E4414">
            <w:r>
              <w:t>Accomplishment of pre-flight inspections</w:t>
            </w:r>
          </w:p>
        </w:tc>
        <w:tc>
          <w:tcPr>
            <w:tcW w:w="2268" w:type="dxa"/>
          </w:tcPr>
          <w:p w14:paraId="72A79140" w14:textId="70E77E6B" w:rsidR="00307E92" w:rsidRPr="00723531" w:rsidRDefault="00634FC0" w:rsidP="006E4414">
            <w:pPr>
              <w:keepLines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CAMO.A.315</w:t>
            </w:r>
          </w:p>
        </w:tc>
        <w:tc>
          <w:tcPr>
            <w:tcW w:w="425" w:type="dxa"/>
          </w:tcPr>
          <w:p w14:paraId="217C39BD" w14:textId="77777777" w:rsidR="00307E92" w:rsidRPr="00723531" w:rsidRDefault="00307E92" w:rsidP="006E441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35BFDA4F" w14:textId="77777777" w:rsidR="00307E92" w:rsidRPr="00723531" w:rsidRDefault="00307E92" w:rsidP="006E441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C26C997" w14:textId="77777777" w:rsidR="00307E92" w:rsidRPr="00723531" w:rsidRDefault="00307E92" w:rsidP="006E441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71064DF" w14:textId="77777777" w:rsidR="00307E92" w:rsidRPr="00723531" w:rsidRDefault="00307E92" w:rsidP="006E4414">
            <w:pPr>
              <w:rPr>
                <w:sz w:val="24"/>
                <w:szCs w:val="24"/>
              </w:rPr>
            </w:pPr>
          </w:p>
        </w:tc>
      </w:tr>
      <w:tr w:rsidR="00C82BEC" w:rsidRPr="00723531" w14:paraId="317F440B" w14:textId="77777777" w:rsidTr="009A310D">
        <w:trPr>
          <w:cantSplit/>
        </w:trPr>
        <w:tc>
          <w:tcPr>
            <w:tcW w:w="744" w:type="dxa"/>
          </w:tcPr>
          <w:p w14:paraId="4051F57E" w14:textId="77777777" w:rsidR="00C82BEC" w:rsidRPr="00723531" w:rsidRDefault="00C82BEC" w:rsidP="00C3126F">
            <w:pPr>
              <w:pStyle w:val="Heading2"/>
              <w:pageBreakBefore/>
              <w:ind w:right="-125"/>
            </w:pPr>
          </w:p>
        </w:tc>
        <w:tc>
          <w:tcPr>
            <w:tcW w:w="8754" w:type="dxa"/>
          </w:tcPr>
          <w:p w14:paraId="2343BCD7" w14:textId="0E1819E2" w:rsidR="00C82BEC" w:rsidRPr="00723531" w:rsidRDefault="00C82BEC" w:rsidP="006E4414">
            <w:r w:rsidRPr="00723531">
              <w:t>As applicable, reliability report of this aircraft type including:</w:t>
            </w:r>
          </w:p>
        </w:tc>
        <w:tc>
          <w:tcPr>
            <w:tcW w:w="2268" w:type="dxa"/>
            <w:vMerge w:val="restart"/>
          </w:tcPr>
          <w:p w14:paraId="37840496" w14:textId="77777777" w:rsidR="00C82BEC" w:rsidRDefault="00C64162" w:rsidP="180BF7E3">
            <w:pPr>
              <w:keepLines/>
              <w:jc w:val="center"/>
            </w:pPr>
            <w:r>
              <w:t>CAMO.A.315</w:t>
            </w:r>
          </w:p>
          <w:p w14:paraId="78B04451" w14:textId="2C0F6615" w:rsidR="00C64162" w:rsidRPr="00723531" w:rsidRDefault="00C64162" w:rsidP="180BF7E3">
            <w:pPr>
              <w:keepLines/>
              <w:jc w:val="center"/>
            </w:pPr>
            <w:r>
              <w:t>M.A.302</w:t>
            </w:r>
            <w:r w:rsidR="00EA257D">
              <w:t>(g)</w:t>
            </w:r>
          </w:p>
        </w:tc>
        <w:tc>
          <w:tcPr>
            <w:tcW w:w="425" w:type="dxa"/>
          </w:tcPr>
          <w:p w14:paraId="1D39CAD1" w14:textId="77777777" w:rsidR="00C82BEC" w:rsidRPr="00723531" w:rsidRDefault="00C82BEC" w:rsidP="006E441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4D268346" w14:textId="77777777" w:rsidR="00C82BEC" w:rsidRPr="00723531" w:rsidRDefault="00C82BEC" w:rsidP="006E441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986FBFB" w14:textId="77777777" w:rsidR="00C82BEC" w:rsidRPr="00723531" w:rsidRDefault="00C82BEC" w:rsidP="006E441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A7DA713" w14:textId="77777777" w:rsidR="00C82BEC" w:rsidRPr="00723531" w:rsidRDefault="00C82BEC" w:rsidP="006E4414">
            <w:pPr>
              <w:rPr>
                <w:sz w:val="24"/>
                <w:szCs w:val="24"/>
              </w:rPr>
            </w:pPr>
          </w:p>
        </w:tc>
      </w:tr>
      <w:tr w:rsidR="00C82BEC" w:rsidRPr="00723531" w14:paraId="63663ACF" w14:textId="77777777" w:rsidTr="009A310D">
        <w:trPr>
          <w:cantSplit/>
        </w:trPr>
        <w:tc>
          <w:tcPr>
            <w:tcW w:w="744" w:type="dxa"/>
          </w:tcPr>
          <w:p w14:paraId="05FDE4C7" w14:textId="77777777" w:rsidR="00C82BEC" w:rsidRPr="00723531" w:rsidRDefault="00C82BEC" w:rsidP="00C21FCD">
            <w:pPr>
              <w:pStyle w:val="Heading3"/>
            </w:pPr>
          </w:p>
        </w:tc>
        <w:tc>
          <w:tcPr>
            <w:tcW w:w="8754" w:type="dxa"/>
          </w:tcPr>
          <w:p w14:paraId="783E5904" w14:textId="14D6739B" w:rsidR="00C82BEC" w:rsidRPr="00723531" w:rsidRDefault="00C82BEC" w:rsidP="006E4414">
            <w:r w:rsidRPr="00723531">
              <w:t>Management of dispatch reliability including delays and cancellations</w:t>
            </w:r>
          </w:p>
        </w:tc>
        <w:tc>
          <w:tcPr>
            <w:tcW w:w="2268" w:type="dxa"/>
            <w:vMerge/>
          </w:tcPr>
          <w:p w14:paraId="0AE9ED89" w14:textId="77777777" w:rsidR="00C82BEC" w:rsidRPr="00723531" w:rsidRDefault="00C82BEC" w:rsidP="006E4414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4B4A56A5" w14:textId="77777777" w:rsidR="00C82BEC" w:rsidRPr="00723531" w:rsidRDefault="00C82BEC" w:rsidP="006E441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7DEAC26B" w14:textId="77777777" w:rsidR="00C82BEC" w:rsidRPr="00723531" w:rsidRDefault="00C82BEC" w:rsidP="006E441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23171D7" w14:textId="77777777" w:rsidR="00C82BEC" w:rsidRPr="00723531" w:rsidRDefault="00C82BEC" w:rsidP="006E441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DE91F65" w14:textId="77777777" w:rsidR="00C82BEC" w:rsidRPr="00723531" w:rsidRDefault="00C82BEC" w:rsidP="006E4414">
            <w:pPr>
              <w:rPr>
                <w:sz w:val="24"/>
                <w:szCs w:val="24"/>
              </w:rPr>
            </w:pPr>
          </w:p>
        </w:tc>
      </w:tr>
      <w:tr w:rsidR="00C82BEC" w:rsidRPr="00723531" w14:paraId="1E234A79" w14:textId="77777777" w:rsidTr="009A310D">
        <w:trPr>
          <w:cantSplit/>
        </w:trPr>
        <w:tc>
          <w:tcPr>
            <w:tcW w:w="744" w:type="dxa"/>
          </w:tcPr>
          <w:p w14:paraId="1B58C7CE" w14:textId="77777777" w:rsidR="00C82BEC" w:rsidRPr="00723531" w:rsidRDefault="00C82BEC" w:rsidP="00C21FCD">
            <w:pPr>
              <w:pStyle w:val="Heading3"/>
            </w:pPr>
          </w:p>
        </w:tc>
        <w:tc>
          <w:tcPr>
            <w:tcW w:w="8754" w:type="dxa"/>
          </w:tcPr>
          <w:p w14:paraId="37F5DB24" w14:textId="1489AEC3" w:rsidR="00C82BEC" w:rsidRPr="00723531" w:rsidRDefault="00C82BEC" w:rsidP="006E4414">
            <w:r w:rsidRPr="00723531">
              <w:t xml:space="preserve">Management of </w:t>
            </w:r>
            <w:r w:rsidR="00507AD9" w:rsidRPr="00723531">
              <w:t xml:space="preserve">systems and equipment </w:t>
            </w:r>
            <w:r w:rsidRPr="00723531">
              <w:t>failure rates</w:t>
            </w:r>
          </w:p>
        </w:tc>
        <w:tc>
          <w:tcPr>
            <w:tcW w:w="2268" w:type="dxa"/>
            <w:vMerge/>
          </w:tcPr>
          <w:p w14:paraId="6DE4BB7B" w14:textId="77777777" w:rsidR="00C82BEC" w:rsidRPr="00723531" w:rsidRDefault="00C82BEC" w:rsidP="006E4414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7AF961DB" w14:textId="77777777" w:rsidR="00C82BEC" w:rsidRPr="00723531" w:rsidRDefault="00C82BEC" w:rsidP="006E441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4C2BF848" w14:textId="77777777" w:rsidR="00C82BEC" w:rsidRPr="00723531" w:rsidRDefault="00C82BEC" w:rsidP="006E441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DE0C762" w14:textId="77777777" w:rsidR="00C82BEC" w:rsidRPr="00723531" w:rsidRDefault="00C82BEC" w:rsidP="006E441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34DE3A7" w14:textId="77777777" w:rsidR="00C82BEC" w:rsidRPr="00723531" w:rsidRDefault="00C82BEC" w:rsidP="006E4414">
            <w:pPr>
              <w:rPr>
                <w:sz w:val="24"/>
                <w:szCs w:val="24"/>
              </w:rPr>
            </w:pPr>
          </w:p>
        </w:tc>
      </w:tr>
      <w:tr w:rsidR="00C82BEC" w:rsidRPr="00723531" w14:paraId="557DF5EF" w14:textId="77777777" w:rsidTr="009A310D">
        <w:trPr>
          <w:cantSplit/>
        </w:trPr>
        <w:tc>
          <w:tcPr>
            <w:tcW w:w="744" w:type="dxa"/>
          </w:tcPr>
          <w:p w14:paraId="4D077801" w14:textId="77777777" w:rsidR="00C82BEC" w:rsidRPr="00723531" w:rsidRDefault="00C82BEC" w:rsidP="00C21FCD">
            <w:pPr>
              <w:pStyle w:val="Heading3"/>
            </w:pPr>
          </w:p>
        </w:tc>
        <w:tc>
          <w:tcPr>
            <w:tcW w:w="8754" w:type="dxa"/>
          </w:tcPr>
          <w:p w14:paraId="3293A1DF" w14:textId="37EBC6DF" w:rsidR="00C82BEC" w:rsidRPr="00723531" w:rsidRDefault="00C82BEC" w:rsidP="006E4414">
            <w:r w:rsidRPr="00723531">
              <w:t xml:space="preserve">Management of </w:t>
            </w:r>
            <w:r w:rsidR="0094523C" w:rsidRPr="00723531">
              <w:t xml:space="preserve">engine reliability, </w:t>
            </w:r>
            <w:r w:rsidRPr="00723531">
              <w:t>IFSD rate</w:t>
            </w:r>
            <w:r w:rsidR="00BA2ECC" w:rsidRPr="00723531">
              <w:t>,</w:t>
            </w:r>
            <w:r w:rsidRPr="00723531">
              <w:t xml:space="preserve"> and </w:t>
            </w:r>
            <w:r w:rsidR="008647BC" w:rsidRPr="00723531">
              <w:t xml:space="preserve">applicable </w:t>
            </w:r>
            <w:r w:rsidRPr="00723531">
              <w:t>EDTO</w:t>
            </w:r>
            <w:r w:rsidR="008647BC" w:rsidRPr="00723531">
              <w:t xml:space="preserve"> capability</w:t>
            </w:r>
          </w:p>
        </w:tc>
        <w:tc>
          <w:tcPr>
            <w:tcW w:w="2268" w:type="dxa"/>
            <w:vMerge/>
          </w:tcPr>
          <w:p w14:paraId="64B5AF57" w14:textId="77777777" w:rsidR="00C82BEC" w:rsidRPr="00723531" w:rsidRDefault="00C82BEC" w:rsidP="006E4414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291499D0" w14:textId="77777777" w:rsidR="00C82BEC" w:rsidRPr="00723531" w:rsidRDefault="00C82BEC" w:rsidP="006E441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165D880C" w14:textId="77777777" w:rsidR="00C82BEC" w:rsidRPr="00723531" w:rsidRDefault="00C82BEC" w:rsidP="006E441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D38F2C7" w14:textId="77777777" w:rsidR="00C82BEC" w:rsidRPr="00723531" w:rsidRDefault="00C82BEC" w:rsidP="006E441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CC67B89" w14:textId="77777777" w:rsidR="00C82BEC" w:rsidRPr="00723531" w:rsidRDefault="00C82BEC" w:rsidP="006E4414">
            <w:pPr>
              <w:rPr>
                <w:sz w:val="24"/>
                <w:szCs w:val="24"/>
              </w:rPr>
            </w:pPr>
          </w:p>
        </w:tc>
      </w:tr>
      <w:tr w:rsidR="00C82BEC" w:rsidRPr="00723531" w14:paraId="32E22F4A" w14:textId="77777777" w:rsidTr="009A310D">
        <w:trPr>
          <w:cantSplit/>
        </w:trPr>
        <w:tc>
          <w:tcPr>
            <w:tcW w:w="744" w:type="dxa"/>
          </w:tcPr>
          <w:p w14:paraId="7277263D" w14:textId="77777777" w:rsidR="00C82BEC" w:rsidRPr="00723531" w:rsidRDefault="00C82BEC" w:rsidP="00C21FCD">
            <w:pPr>
              <w:pStyle w:val="Heading3"/>
            </w:pPr>
          </w:p>
        </w:tc>
        <w:tc>
          <w:tcPr>
            <w:tcW w:w="8754" w:type="dxa"/>
            <w:tcBorders>
              <w:bottom w:val="single" w:sz="4" w:space="0" w:color="auto"/>
            </w:tcBorders>
          </w:tcPr>
          <w:p w14:paraId="6002F68F" w14:textId="510550AC" w:rsidR="00C82BEC" w:rsidRPr="00723531" w:rsidRDefault="00C82BEC" w:rsidP="006E4414">
            <w:r w:rsidRPr="00723531">
              <w:t>Management of CAT II/III system reliability</w:t>
            </w:r>
          </w:p>
        </w:tc>
        <w:tc>
          <w:tcPr>
            <w:tcW w:w="2268" w:type="dxa"/>
            <w:vMerge/>
          </w:tcPr>
          <w:p w14:paraId="6CB9A44A" w14:textId="77777777" w:rsidR="00C82BEC" w:rsidRPr="00723531" w:rsidRDefault="00C82BEC" w:rsidP="006E4414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8E08AA5" w14:textId="77777777" w:rsidR="00C82BEC" w:rsidRPr="00723531" w:rsidRDefault="00C82BEC" w:rsidP="006E441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93394D0" w14:textId="77777777" w:rsidR="00C82BEC" w:rsidRPr="00723531" w:rsidRDefault="00C82BEC" w:rsidP="006E441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AE0C43B" w14:textId="77777777" w:rsidR="00C82BEC" w:rsidRPr="00723531" w:rsidRDefault="00C82BEC" w:rsidP="006E441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BD4EF03" w14:textId="77777777" w:rsidR="00C82BEC" w:rsidRPr="00723531" w:rsidRDefault="00C82BEC" w:rsidP="006E4414">
            <w:pPr>
              <w:rPr>
                <w:sz w:val="24"/>
                <w:szCs w:val="24"/>
              </w:rPr>
            </w:pPr>
          </w:p>
        </w:tc>
      </w:tr>
      <w:tr w:rsidR="004D6F61" w:rsidRPr="00723531" w14:paraId="2A86CBB5" w14:textId="77777777" w:rsidTr="009A310D">
        <w:trPr>
          <w:cantSplit/>
        </w:trPr>
        <w:tc>
          <w:tcPr>
            <w:tcW w:w="744" w:type="dxa"/>
            <w:shd w:val="clear" w:color="auto" w:fill="9CC2E5" w:themeFill="accent1" w:themeFillTint="99"/>
          </w:tcPr>
          <w:p w14:paraId="3CFE642C" w14:textId="77777777" w:rsidR="004D6F61" w:rsidRPr="00723531" w:rsidRDefault="004D6F61" w:rsidP="001D094F">
            <w:pPr>
              <w:pStyle w:val="Heading1"/>
            </w:pPr>
          </w:p>
        </w:tc>
        <w:tc>
          <w:tcPr>
            <w:tcW w:w="8754" w:type="dxa"/>
            <w:tcBorders>
              <w:right w:val="nil"/>
            </w:tcBorders>
            <w:shd w:val="clear" w:color="auto" w:fill="9CC2E5" w:themeFill="accent1" w:themeFillTint="99"/>
          </w:tcPr>
          <w:p w14:paraId="0655C6BA" w14:textId="77777777" w:rsidR="004D6F61" w:rsidRPr="00723531" w:rsidRDefault="004D6F61" w:rsidP="001D094F">
            <w:pPr>
              <w:rPr>
                <w:b/>
                <w:bCs/>
              </w:rPr>
            </w:pPr>
            <w:r w:rsidRPr="00723531">
              <w:rPr>
                <w:b/>
                <w:bCs/>
              </w:rPr>
              <w:t>MANAGEMENT SYSTEM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9CC2E5" w:themeFill="accent1" w:themeFillTint="99"/>
          </w:tcPr>
          <w:p w14:paraId="23B57FC6" w14:textId="77777777" w:rsidR="004D6F61" w:rsidRPr="00723531" w:rsidRDefault="004D6F61" w:rsidP="001D094F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shd w:val="clear" w:color="auto" w:fill="9CC2E5" w:themeFill="accent1" w:themeFillTint="99"/>
          </w:tcPr>
          <w:p w14:paraId="04F39D3C" w14:textId="77777777" w:rsidR="004D6F61" w:rsidRPr="00723531" w:rsidRDefault="004D6F61" w:rsidP="001D094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shd w:val="clear" w:color="auto" w:fill="9CC2E5" w:themeFill="accent1" w:themeFillTint="99"/>
          </w:tcPr>
          <w:p w14:paraId="10E3B328" w14:textId="77777777" w:rsidR="004D6F61" w:rsidRPr="00723531" w:rsidRDefault="004D6F61" w:rsidP="001D094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9CC2E5" w:themeFill="accent1" w:themeFillTint="99"/>
          </w:tcPr>
          <w:p w14:paraId="0A5CCD64" w14:textId="77777777" w:rsidR="004D6F61" w:rsidRPr="00723531" w:rsidRDefault="004D6F61" w:rsidP="001D094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9CC2E5" w:themeFill="accent1" w:themeFillTint="99"/>
          </w:tcPr>
          <w:p w14:paraId="25403039" w14:textId="77777777" w:rsidR="004D6F61" w:rsidRPr="00723531" w:rsidRDefault="004D6F61" w:rsidP="001D094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D6F61" w:rsidRPr="00723531" w14:paraId="0FBE708B" w14:textId="77777777" w:rsidTr="009A310D">
        <w:trPr>
          <w:cantSplit/>
        </w:trPr>
        <w:tc>
          <w:tcPr>
            <w:tcW w:w="744" w:type="dxa"/>
            <w:shd w:val="clear" w:color="auto" w:fill="9CC2E5" w:themeFill="accent1" w:themeFillTint="99"/>
          </w:tcPr>
          <w:p w14:paraId="10419FCB" w14:textId="77777777" w:rsidR="004D6F61" w:rsidRPr="00723531" w:rsidRDefault="004D6F61" w:rsidP="001D094F">
            <w:pPr>
              <w:pStyle w:val="Heading2"/>
            </w:pPr>
          </w:p>
        </w:tc>
        <w:tc>
          <w:tcPr>
            <w:tcW w:w="8754" w:type="dxa"/>
            <w:tcBorders>
              <w:right w:val="nil"/>
            </w:tcBorders>
            <w:shd w:val="clear" w:color="auto" w:fill="9CC2E5" w:themeFill="accent1" w:themeFillTint="99"/>
          </w:tcPr>
          <w:p w14:paraId="409BFBB3" w14:textId="77777777" w:rsidR="004D6F61" w:rsidRPr="00723531" w:rsidRDefault="004D6F61" w:rsidP="001D094F">
            <w:pPr>
              <w:rPr>
                <w:b/>
                <w:bCs/>
              </w:rPr>
            </w:pPr>
            <w:r w:rsidRPr="00723531">
              <w:rPr>
                <w:b/>
                <w:bCs/>
              </w:rPr>
              <w:t>SMS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9CC2E5" w:themeFill="accent1" w:themeFillTint="99"/>
          </w:tcPr>
          <w:p w14:paraId="3B13CA69" w14:textId="77777777" w:rsidR="004D6F61" w:rsidRPr="00723531" w:rsidRDefault="004D6F61" w:rsidP="001D094F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shd w:val="clear" w:color="auto" w:fill="9CC2E5" w:themeFill="accent1" w:themeFillTint="99"/>
          </w:tcPr>
          <w:p w14:paraId="0148E375" w14:textId="77777777" w:rsidR="004D6F61" w:rsidRPr="00723531" w:rsidRDefault="004D6F61" w:rsidP="001D094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shd w:val="clear" w:color="auto" w:fill="9CC2E5" w:themeFill="accent1" w:themeFillTint="99"/>
          </w:tcPr>
          <w:p w14:paraId="644AB3A7" w14:textId="77777777" w:rsidR="004D6F61" w:rsidRPr="00723531" w:rsidRDefault="004D6F61" w:rsidP="001D094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9CC2E5" w:themeFill="accent1" w:themeFillTint="99"/>
          </w:tcPr>
          <w:p w14:paraId="20DAF7B2" w14:textId="77777777" w:rsidR="004D6F61" w:rsidRPr="00723531" w:rsidRDefault="004D6F61" w:rsidP="001D094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9CC2E5" w:themeFill="accent1" w:themeFillTint="99"/>
          </w:tcPr>
          <w:p w14:paraId="0B5D276E" w14:textId="77777777" w:rsidR="004D6F61" w:rsidRPr="00723531" w:rsidRDefault="004D6F61" w:rsidP="001D094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B0C71" w:rsidRPr="00723531" w14:paraId="148CE7A3" w14:textId="77777777" w:rsidTr="009A310D">
        <w:trPr>
          <w:cantSplit/>
        </w:trPr>
        <w:tc>
          <w:tcPr>
            <w:tcW w:w="744" w:type="dxa"/>
          </w:tcPr>
          <w:p w14:paraId="17F04636" w14:textId="77777777" w:rsidR="002B0C71" w:rsidRPr="00723531" w:rsidRDefault="002B0C71" w:rsidP="001D094F">
            <w:pPr>
              <w:pStyle w:val="Heading3"/>
            </w:pPr>
          </w:p>
        </w:tc>
        <w:tc>
          <w:tcPr>
            <w:tcW w:w="8754" w:type="dxa"/>
          </w:tcPr>
          <w:p w14:paraId="77C2448E" w14:textId="77777777" w:rsidR="002B0C71" w:rsidRPr="00723531" w:rsidRDefault="002B0C71" w:rsidP="001D094F">
            <w:pPr>
              <w:rPr>
                <w:spacing w:val="-2"/>
              </w:rPr>
            </w:pPr>
            <w:r w:rsidRPr="00723531">
              <w:rPr>
                <w:spacing w:val="-2"/>
              </w:rPr>
              <w:t>Any safety finding relevant to this aircraft type has been identified with root cause and contributing factors to prevent reoccurrence.</w:t>
            </w:r>
          </w:p>
        </w:tc>
        <w:tc>
          <w:tcPr>
            <w:tcW w:w="2268" w:type="dxa"/>
            <w:vMerge w:val="restart"/>
          </w:tcPr>
          <w:p w14:paraId="4CB579D8" w14:textId="2BDF2D1D" w:rsidR="002B0C71" w:rsidRDefault="002B0C71" w:rsidP="001D094F">
            <w:pPr>
              <w:keepLines/>
              <w:ind w:left="720" w:hanging="720"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CAMO.A.160</w:t>
            </w:r>
          </w:p>
          <w:p w14:paraId="72CCEB9A" w14:textId="459ECDEA" w:rsidR="002B0C71" w:rsidRDefault="002B0C71" w:rsidP="001D094F">
            <w:pPr>
              <w:keepLines/>
              <w:ind w:left="720" w:hanging="720"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CAMO.A.200(a)(1)</w:t>
            </w:r>
          </w:p>
          <w:p w14:paraId="580AA1AC" w14:textId="54DE7EA1" w:rsidR="002B0C71" w:rsidRDefault="002B0C71" w:rsidP="001D094F">
            <w:pPr>
              <w:keepLines/>
              <w:ind w:left="720" w:hanging="720"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CAMO.A.202</w:t>
            </w:r>
          </w:p>
          <w:p w14:paraId="65E349E8" w14:textId="133DAE79" w:rsidR="002B0C71" w:rsidRPr="00723531" w:rsidRDefault="002B0C71" w:rsidP="001D094F">
            <w:pPr>
              <w:keepLines/>
              <w:ind w:left="720" w:hanging="720"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CAMO.A.205</w:t>
            </w:r>
          </w:p>
          <w:p w14:paraId="3A776211" w14:textId="77777777" w:rsidR="002B0C71" w:rsidRPr="00723531" w:rsidRDefault="002B0C71" w:rsidP="001D094F">
            <w:pPr>
              <w:keepLines/>
              <w:ind w:left="720" w:hanging="720"/>
              <w:jc w:val="center"/>
              <w:rPr>
                <w:rFonts w:cstheme="minorHAnsi"/>
                <w:szCs w:val="22"/>
              </w:rPr>
            </w:pPr>
            <w:r w:rsidRPr="00723531">
              <w:rPr>
                <w:rFonts w:cstheme="minorHAnsi"/>
                <w:szCs w:val="22"/>
              </w:rPr>
              <w:t>ORO.GEN.155</w:t>
            </w:r>
          </w:p>
          <w:p w14:paraId="10F9E80A" w14:textId="77777777" w:rsidR="002B0C71" w:rsidRPr="00723531" w:rsidRDefault="002B0C71" w:rsidP="001D094F">
            <w:pPr>
              <w:keepLines/>
              <w:ind w:left="720" w:hanging="720"/>
              <w:jc w:val="center"/>
              <w:rPr>
                <w:rFonts w:cstheme="minorHAnsi"/>
                <w:szCs w:val="22"/>
              </w:rPr>
            </w:pPr>
            <w:r w:rsidRPr="00723531">
              <w:rPr>
                <w:rFonts w:cstheme="minorHAnsi"/>
                <w:szCs w:val="22"/>
              </w:rPr>
              <w:t>ORO.GEN.160</w:t>
            </w:r>
          </w:p>
          <w:p w14:paraId="0EFA1ACC" w14:textId="01586304" w:rsidR="002B0C71" w:rsidRPr="00723531" w:rsidRDefault="002B0C71" w:rsidP="009F541D">
            <w:pPr>
              <w:keepLines/>
              <w:ind w:left="720" w:hanging="720"/>
              <w:jc w:val="center"/>
              <w:rPr>
                <w:rFonts w:cstheme="minorHAnsi"/>
                <w:szCs w:val="22"/>
              </w:rPr>
            </w:pPr>
            <w:r w:rsidRPr="00723531">
              <w:rPr>
                <w:rFonts w:cstheme="minorHAnsi"/>
                <w:szCs w:val="22"/>
              </w:rPr>
              <w:t>ORO.GEN.200</w:t>
            </w:r>
          </w:p>
        </w:tc>
        <w:tc>
          <w:tcPr>
            <w:tcW w:w="425" w:type="dxa"/>
          </w:tcPr>
          <w:p w14:paraId="2BE2B7E3" w14:textId="77777777" w:rsidR="002B0C71" w:rsidRPr="00723531" w:rsidRDefault="002B0C71" w:rsidP="001D094F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33B546A6" w14:textId="77777777" w:rsidR="002B0C71" w:rsidRPr="00723531" w:rsidRDefault="002B0C71" w:rsidP="001D09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C641736" w14:textId="77777777" w:rsidR="002B0C71" w:rsidRPr="00723531" w:rsidRDefault="002B0C71" w:rsidP="001D094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6DB4257" w14:textId="77777777" w:rsidR="002B0C71" w:rsidRPr="00723531" w:rsidRDefault="002B0C71" w:rsidP="001D094F">
            <w:pPr>
              <w:rPr>
                <w:sz w:val="24"/>
                <w:szCs w:val="24"/>
              </w:rPr>
            </w:pPr>
          </w:p>
        </w:tc>
      </w:tr>
      <w:tr w:rsidR="002B0C71" w:rsidRPr="00723531" w14:paraId="407D67E6" w14:textId="77777777" w:rsidTr="009A310D">
        <w:trPr>
          <w:cantSplit/>
        </w:trPr>
        <w:tc>
          <w:tcPr>
            <w:tcW w:w="744" w:type="dxa"/>
          </w:tcPr>
          <w:p w14:paraId="7C9F1E7F" w14:textId="77777777" w:rsidR="002B0C71" w:rsidRPr="00723531" w:rsidRDefault="002B0C71" w:rsidP="001D094F">
            <w:pPr>
              <w:pStyle w:val="Heading3"/>
            </w:pPr>
          </w:p>
        </w:tc>
        <w:tc>
          <w:tcPr>
            <w:tcW w:w="8754" w:type="dxa"/>
          </w:tcPr>
          <w:p w14:paraId="7F61D682" w14:textId="77777777" w:rsidR="002B0C71" w:rsidRPr="00723531" w:rsidRDefault="002B0C71" w:rsidP="001D094F">
            <w:pPr>
              <w:rPr>
                <w:spacing w:val="-2"/>
              </w:rPr>
            </w:pPr>
            <w:r w:rsidRPr="00723531">
              <w:rPr>
                <w:spacing w:val="-2"/>
              </w:rPr>
              <w:t>Any safety measure/information mandated by CAAT relevant to this aircraft type has been effectively implemented.</w:t>
            </w:r>
          </w:p>
        </w:tc>
        <w:tc>
          <w:tcPr>
            <w:tcW w:w="2268" w:type="dxa"/>
            <w:vMerge/>
          </w:tcPr>
          <w:p w14:paraId="676F3A7A" w14:textId="77777777" w:rsidR="002B0C71" w:rsidRPr="00723531" w:rsidRDefault="002B0C71" w:rsidP="001D094F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312340E6" w14:textId="77777777" w:rsidR="002B0C71" w:rsidRPr="00723531" w:rsidRDefault="002B0C71" w:rsidP="001D094F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307D8495" w14:textId="77777777" w:rsidR="002B0C71" w:rsidRPr="00723531" w:rsidRDefault="002B0C71" w:rsidP="001D09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A54177A" w14:textId="77777777" w:rsidR="002B0C71" w:rsidRPr="00723531" w:rsidRDefault="002B0C71" w:rsidP="001D094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67158ADF" w14:textId="77777777" w:rsidR="002B0C71" w:rsidRPr="00723531" w:rsidRDefault="002B0C71" w:rsidP="001D094F">
            <w:pPr>
              <w:rPr>
                <w:sz w:val="24"/>
                <w:szCs w:val="24"/>
              </w:rPr>
            </w:pPr>
          </w:p>
        </w:tc>
      </w:tr>
      <w:tr w:rsidR="002B0C71" w:rsidRPr="00723531" w14:paraId="204D2B92" w14:textId="77777777" w:rsidTr="009A310D">
        <w:trPr>
          <w:cantSplit/>
        </w:trPr>
        <w:tc>
          <w:tcPr>
            <w:tcW w:w="744" w:type="dxa"/>
          </w:tcPr>
          <w:p w14:paraId="2607C90F" w14:textId="77777777" w:rsidR="002B0C71" w:rsidRPr="00723531" w:rsidRDefault="002B0C71" w:rsidP="001D094F">
            <w:pPr>
              <w:pStyle w:val="Heading3"/>
            </w:pPr>
          </w:p>
        </w:tc>
        <w:tc>
          <w:tcPr>
            <w:tcW w:w="8754" w:type="dxa"/>
          </w:tcPr>
          <w:p w14:paraId="13B90A83" w14:textId="77777777" w:rsidR="002B0C71" w:rsidRPr="00723531" w:rsidRDefault="002B0C71" w:rsidP="001D094F">
            <w:pPr>
              <w:rPr>
                <w:spacing w:val="-2"/>
              </w:rPr>
            </w:pPr>
            <w:r w:rsidRPr="00723531">
              <w:rPr>
                <w:spacing w:val="-2"/>
              </w:rPr>
              <w:t>The mandatory occurrences relevant to selected aircraft registration are reported to the following entities, within 72 hours after being identified:</w:t>
            </w:r>
          </w:p>
          <w:p w14:paraId="3CD4F0B2" w14:textId="77777777" w:rsidR="002B0C71" w:rsidRPr="00723531" w:rsidRDefault="002B0C71" w:rsidP="001C5293">
            <w:pPr>
              <w:pStyle w:val="Lista"/>
              <w:numPr>
                <w:ilvl w:val="0"/>
                <w:numId w:val="10"/>
              </w:numPr>
            </w:pPr>
            <w:r w:rsidRPr="00723531">
              <w:t>CAAT</w:t>
            </w:r>
          </w:p>
          <w:p w14:paraId="5022C3D7" w14:textId="77777777" w:rsidR="002B0C71" w:rsidRPr="00723531" w:rsidRDefault="002B0C71" w:rsidP="00A96164">
            <w:pPr>
              <w:pStyle w:val="Lista"/>
            </w:pPr>
            <w:r w:rsidRPr="00723531">
              <w:t>Organisation responsible for the design of the aircraft</w:t>
            </w:r>
          </w:p>
          <w:p w14:paraId="60BFED83" w14:textId="77777777" w:rsidR="002B0C71" w:rsidRPr="00723531" w:rsidRDefault="002B0C71" w:rsidP="00A96164">
            <w:pPr>
              <w:pStyle w:val="Lista"/>
            </w:pPr>
            <w:r w:rsidRPr="00723531">
              <w:t>Organization responsible for engine or propeller type design, when related</w:t>
            </w:r>
          </w:p>
          <w:p w14:paraId="3E07B5B3" w14:textId="77777777" w:rsidR="002B0C71" w:rsidRPr="00A96164" w:rsidRDefault="002B0C71" w:rsidP="00A96164">
            <w:pPr>
              <w:pStyle w:val="Lista"/>
              <w:ind w:right="-252"/>
              <w:rPr>
                <w:spacing w:val="-4"/>
              </w:rPr>
            </w:pPr>
            <w:r w:rsidRPr="00A96164">
              <w:rPr>
                <w:spacing w:val="-4"/>
              </w:rPr>
              <w:t>Individual or organization responsible for the design of the modification or repair, when related</w:t>
            </w:r>
          </w:p>
        </w:tc>
        <w:tc>
          <w:tcPr>
            <w:tcW w:w="2268" w:type="dxa"/>
            <w:vMerge/>
          </w:tcPr>
          <w:p w14:paraId="48D25836" w14:textId="77777777" w:rsidR="002B0C71" w:rsidRPr="00723531" w:rsidRDefault="002B0C71" w:rsidP="001D094F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488EF4B2" w14:textId="77777777" w:rsidR="002B0C71" w:rsidRPr="00723531" w:rsidRDefault="002B0C71" w:rsidP="001D094F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2F4E2BC7" w14:textId="77777777" w:rsidR="002B0C71" w:rsidRPr="00723531" w:rsidRDefault="002B0C71" w:rsidP="001D09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4F24656" w14:textId="77777777" w:rsidR="002B0C71" w:rsidRPr="00723531" w:rsidRDefault="002B0C71" w:rsidP="001D094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D81314D" w14:textId="77777777" w:rsidR="002B0C71" w:rsidRPr="00723531" w:rsidRDefault="002B0C71" w:rsidP="001D094F">
            <w:pPr>
              <w:rPr>
                <w:sz w:val="24"/>
                <w:szCs w:val="24"/>
              </w:rPr>
            </w:pPr>
          </w:p>
        </w:tc>
      </w:tr>
      <w:tr w:rsidR="002B0C71" w:rsidRPr="00723531" w14:paraId="5EAF2189" w14:textId="77777777" w:rsidTr="009A310D">
        <w:trPr>
          <w:cantSplit/>
        </w:trPr>
        <w:tc>
          <w:tcPr>
            <w:tcW w:w="744" w:type="dxa"/>
          </w:tcPr>
          <w:p w14:paraId="4B8D3649" w14:textId="77777777" w:rsidR="002B0C71" w:rsidRPr="00723531" w:rsidRDefault="002B0C71" w:rsidP="001D094F">
            <w:pPr>
              <w:pStyle w:val="Heading3"/>
            </w:pPr>
          </w:p>
        </w:tc>
        <w:tc>
          <w:tcPr>
            <w:tcW w:w="8754" w:type="dxa"/>
          </w:tcPr>
          <w:p w14:paraId="03687BD8" w14:textId="77777777" w:rsidR="002B0C71" w:rsidRPr="00723531" w:rsidRDefault="002B0C71" w:rsidP="001D094F">
            <w:pPr>
              <w:rPr>
                <w:spacing w:val="-2"/>
              </w:rPr>
            </w:pPr>
            <w:r w:rsidRPr="00723531">
              <w:rPr>
                <w:spacing w:val="-2"/>
              </w:rPr>
              <w:t>The mandatory occurrence report and follow-up report for the selected aircraft registration are made in a form and manner established by CAAT with the required information.</w:t>
            </w:r>
          </w:p>
        </w:tc>
        <w:tc>
          <w:tcPr>
            <w:tcW w:w="2268" w:type="dxa"/>
            <w:vMerge/>
          </w:tcPr>
          <w:p w14:paraId="5A63C178" w14:textId="77777777" w:rsidR="002B0C71" w:rsidRPr="00723531" w:rsidRDefault="002B0C71" w:rsidP="001D094F">
            <w:pPr>
              <w:keepLines/>
              <w:jc w:val="center"/>
              <w:rPr>
                <w:rFonts w:cstheme="minorHAnsi"/>
                <w:szCs w:val="22"/>
                <w:cs/>
              </w:rPr>
            </w:pPr>
          </w:p>
        </w:tc>
        <w:tc>
          <w:tcPr>
            <w:tcW w:w="425" w:type="dxa"/>
          </w:tcPr>
          <w:p w14:paraId="4001F4AE" w14:textId="77777777" w:rsidR="002B0C71" w:rsidRPr="00723531" w:rsidRDefault="002B0C71" w:rsidP="001D094F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26149A1E" w14:textId="77777777" w:rsidR="002B0C71" w:rsidRPr="00723531" w:rsidRDefault="002B0C71" w:rsidP="001D09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F6941BE" w14:textId="77777777" w:rsidR="002B0C71" w:rsidRPr="00723531" w:rsidRDefault="002B0C71" w:rsidP="001D094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40C15DB" w14:textId="77777777" w:rsidR="002B0C71" w:rsidRPr="00723531" w:rsidRDefault="002B0C71" w:rsidP="001D094F">
            <w:pPr>
              <w:rPr>
                <w:sz w:val="24"/>
                <w:szCs w:val="24"/>
              </w:rPr>
            </w:pPr>
          </w:p>
        </w:tc>
      </w:tr>
      <w:tr w:rsidR="002B0C71" w:rsidRPr="00723531" w14:paraId="13511904" w14:textId="77777777" w:rsidTr="009A310D">
        <w:trPr>
          <w:cantSplit/>
        </w:trPr>
        <w:tc>
          <w:tcPr>
            <w:tcW w:w="744" w:type="dxa"/>
          </w:tcPr>
          <w:p w14:paraId="7FA680B3" w14:textId="77777777" w:rsidR="002B0C71" w:rsidRPr="00723531" w:rsidRDefault="002B0C71" w:rsidP="001D094F">
            <w:pPr>
              <w:pStyle w:val="Heading3"/>
            </w:pPr>
          </w:p>
        </w:tc>
        <w:tc>
          <w:tcPr>
            <w:tcW w:w="8754" w:type="dxa"/>
          </w:tcPr>
          <w:p w14:paraId="31A43D80" w14:textId="77777777" w:rsidR="002B0C71" w:rsidRPr="00723531" w:rsidRDefault="002B0C71" w:rsidP="001D094F">
            <w:pPr>
              <w:rPr>
                <w:spacing w:val="-2"/>
              </w:rPr>
            </w:pPr>
            <w:r w:rsidRPr="00723531">
              <w:rPr>
                <w:spacing w:val="-2"/>
              </w:rPr>
              <w:t>For occurrence of the selected aircraft registration, hazard and risk assessment have been carried out and/or investigated and mitigated.</w:t>
            </w:r>
          </w:p>
        </w:tc>
        <w:tc>
          <w:tcPr>
            <w:tcW w:w="2268" w:type="dxa"/>
            <w:vMerge/>
          </w:tcPr>
          <w:p w14:paraId="04D835B0" w14:textId="77777777" w:rsidR="002B0C71" w:rsidRPr="00723531" w:rsidRDefault="002B0C71" w:rsidP="001D094F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759060C6" w14:textId="77777777" w:rsidR="002B0C71" w:rsidRPr="00723531" w:rsidRDefault="002B0C71" w:rsidP="001D094F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3EDD82D7" w14:textId="77777777" w:rsidR="002B0C71" w:rsidRPr="00723531" w:rsidRDefault="002B0C71" w:rsidP="001D09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2F15622" w14:textId="77777777" w:rsidR="002B0C71" w:rsidRPr="00723531" w:rsidRDefault="002B0C71" w:rsidP="001D094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F824300" w14:textId="77777777" w:rsidR="002B0C71" w:rsidRPr="00723531" w:rsidRDefault="002B0C71" w:rsidP="001D094F">
            <w:pPr>
              <w:rPr>
                <w:sz w:val="24"/>
                <w:szCs w:val="24"/>
              </w:rPr>
            </w:pPr>
          </w:p>
        </w:tc>
      </w:tr>
      <w:tr w:rsidR="002B0C71" w:rsidRPr="00723531" w14:paraId="591BE83A" w14:textId="77777777" w:rsidTr="009A310D">
        <w:trPr>
          <w:cantSplit/>
        </w:trPr>
        <w:tc>
          <w:tcPr>
            <w:tcW w:w="744" w:type="dxa"/>
          </w:tcPr>
          <w:p w14:paraId="293962E8" w14:textId="77777777" w:rsidR="002B0C71" w:rsidRPr="00723531" w:rsidRDefault="002B0C71" w:rsidP="001D094F">
            <w:pPr>
              <w:pStyle w:val="Heading3"/>
            </w:pPr>
          </w:p>
        </w:tc>
        <w:tc>
          <w:tcPr>
            <w:tcW w:w="8754" w:type="dxa"/>
            <w:tcBorders>
              <w:bottom w:val="single" w:sz="4" w:space="0" w:color="auto"/>
            </w:tcBorders>
          </w:tcPr>
          <w:p w14:paraId="19941774" w14:textId="77777777" w:rsidR="002B0C71" w:rsidRPr="00723531" w:rsidRDefault="002B0C71" w:rsidP="001D094F">
            <w:pPr>
              <w:rPr>
                <w:spacing w:val="-2"/>
              </w:rPr>
            </w:pPr>
            <w:r w:rsidRPr="00723531">
              <w:rPr>
                <w:spacing w:val="-2"/>
              </w:rPr>
              <w:t>Any change to aircraft configuration (major modification/repair) for this aircraft type is managed i.a.w. Management of Change procedures.</w:t>
            </w:r>
          </w:p>
        </w:tc>
        <w:tc>
          <w:tcPr>
            <w:tcW w:w="2268" w:type="dxa"/>
            <w:vMerge/>
          </w:tcPr>
          <w:p w14:paraId="61548751" w14:textId="77777777" w:rsidR="002B0C71" w:rsidRPr="00723531" w:rsidRDefault="002B0C71" w:rsidP="001D094F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2D827E3" w14:textId="77777777" w:rsidR="002B0C71" w:rsidRPr="00723531" w:rsidRDefault="002B0C71" w:rsidP="001D094F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97EF3CD" w14:textId="77777777" w:rsidR="002B0C71" w:rsidRPr="00723531" w:rsidRDefault="002B0C71" w:rsidP="001D09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65BCC20" w14:textId="77777777" w:rsidR="002B0C71" w:rsidRPr="00723531" w:rsidRDefault="002B0C71" w:rsidP="001D094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AB2D180" w14:textId="77777777" w:rsidR="002B0C71" w:rsidRPr="00723531" w:rsidRDefault="002B0C71" w:rsidP="001D094F">
            <w:pPr>
              <w:rPr>
                <w:sz w:val="24"/>
                <w:szCs w:val="24"/>
              </w:rPr>
            </w:pPr>
          </w:p>
        </w:tc>
      </w:tr>
      <w:tr w:rsidR="002B0C71" w:rsidRPr="00723531" w14:paraId="4685450E" w14:textId="77777777" w:rsidTr="009A310D">
        <w:trPr>
          <w:cantSplit/>
        </w:trPr>
        <w:tc>
          <w:tcPr>
            <w:tcW w:w="744" w:type="dxa"/>
          </w:tcPr>
          <w:p w14:paraId="41DB3870" w14:textId="77777777" w:rsidR="002B0C71" w:rsidRPr="00723531" w:rsidRDefault="002B0C71" w:rsidP="001D094F">
            <w:pPr>
              <w:pStyle w:val="Heading3"/>
            </w:pPr>
          </w:p>
        </w:tc>
        <w:tc>
          <w:tcPr>
            <w:tcW w:w="8754" w:type="dxa"/>
            <w:tcBorders>
              <w:bottom w:val="single" w:sz="4" w:space="0" w:color="auto"/>
            </w:tcBorders>
          </w:tcPr>
          <w:p w14:paraId="12110505" w14:textId="46367E66" w:rsidR="002B0C71" w:rsidRPr="00723531" w:rsidRDefault="002B0C71" w:rsidP="00D11042">
            <w:pPr>
              <w:rPr>
                <w:spacing w:val="-2"/>
                <w:cs/>
              </w:rPr>
            </w:pPr>
            <w:r>
              <w:rPr>
                <w:spacing w:val="-2"/>
              </w:rPr>
              <w:t>A</w:t>
            </w:r>
            <w:r w:rsidRPr="00D11042">
              <w:rPr>
                <w:spacing w:val="-2"/>
              </w:rPr>
              <w:t xml:space="preserve">ny aviation safety hazards associated with </w:t>
            </w:r>
            <w:r>
              <w:rPr>
                <w:spacing w:val="-2"/>
              </w:rPr>
              <w:t>any</w:t>
            </w:r>
            <w:r w:rsidRPr="00D11042">
              <w:rPr>
                <w:spacing w:val="-2"/>
              </w:rPr>
              <w:t xml:space="preserve"> contracting or subcontracting </w:t>
            </w:r>
            <w:r>
              <w:rPr>
                <w:spacing w:val="-2"/>
              </w:rPr>
              <w:t xml:space="preserve">of this aircraft type </w:t>
            </w:r>
            <w:r w:rsidRPr="00D11042">
              <w:rPr>
                <w:spacing w:val="-2"/>
              </w:rPr>
              <w:t>are considered</w:t>
            </w:r>
            <w:r>
              <w:rPr>
                <w:spacing w:val="-2"/>
              </w:rPr>
              <w:t xml:space="preserve"> </w:t>
            </w:r>
            <w:r w:rsidRPr="00D11042">
              <w:rPr>
                <w:spacing w:val="-2"/>
              </w:rPr>
              <w:t>as part of the organisation’s management system</w:t>
            </w:r>
            <w:r>
              <w:rPr>
                <w:spacing w:val="-2"/>
              </w:rPr>
              <w:t>.</w:t>
            </w:r>
          </w:p>
        </w:tc>
        <w:tc>
          <w:tcPr>
            <w:tcW w:w="2268" w:type="dxa"/>
            <w:vMerge/>
          </w:tcPr>
          <w:p w14:paraId="31FA4C9C" w14:textId="77777777" w:rsidR="002B0C71" w:rsidRPr="00723531" w:rsidRDefault="002B0C71" w:rsidP="001D094F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A59D48F" w14:textId="77777777" w:rsidR="002B0C71" w:rsidRPr="00723531" w:rsidRDefault="002B0C71" w:rsidP="001D094F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33C74A1" w14:textId="77777777" w:rsidR="002B0C71" w:rsidRPr="00723531" w:rsidRDefault="002B0C71" w:rsidP="001D09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152EF93" w14:textId="77777777" w:rsidR="002B0C71" w:rsidRPr="00723531" w:rsidRDefault="002B0C71" w:rsidP="001D094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5BD9EE3" w14:textId="77777777" w:rsidR="002B0C71" w:rsidRPr="00723531" w:rsidRDefault="002B0C71" w:rsidP="001D094F">
            <w:pPr>
              <w:rPr>
                <w:sz w:val="24"/>
                <w:szCs w:val="24"/>
              </w:rPr>
            </w:pPr>
          </w:p>
        </w:tc>
      </w:tr>
      <w:tr w:rsidR="004D6F61" w:rsidRPr="00723531" w14:paraId="3C5F6185" w14:textId="77777777" w:rsidTr="009A310D">
        <w:trPr>
          <w:cantSplit/>
        </w:trPr>
        <w:tc>
          <w:tcPr>
            <w:tcW w:w="744" w:type="dxa"/>
            <w:shd w:val="clear" w:color="auto" w:fill="9CC2E5" w:themeFill="accent1" w:themeFillTint="99"/>
          </w:tcPr>
          <w:p w14:paraId="1EA8D2E9" w14:textId="77777777" w:rsidR="004D6F61" w:rsidRPr="00723531" w:rsidRDefault="004D6F61" w:rsidP="00B75CC0">
            <w:pPr>
              <w:pStyle w:val="Heading2"/>
              <w:keepNext/>
              <w:pageBreakBefore/>
              <w:ind w:right="-125"/>
            </w:pPr>
          </w:p>
        </w:tc>
        <w:tc>
          <w:tcPr>
            <w:tcW w:w="8754" w:type="dxa"/>
            <w:tcBorders>
              <w:right w:val="nil"/>
            </w:tcBorders>
            <w:shd w:val="clear" w:color="auto" w:fill="9CC2E5" w:themeFill="accent1" w:themeFillTint="99"/>
          </w:tcPr>
          <w:p w14:paraId="4DB00651" w14:textId="18F559C4" w:rsidR="004D6F61" w:rsidRPr="00723531" w:rsidRDefault="004D6F61" w:rsidP="001D094F">
            <w:pPr>
              <w:keepNext/>
              <w:keepLines/>
              <w:rPr>
                <w:b/>
                <w:bCs/>
              </w:rPr>
            </w:pPr>
            <w:r w:rsidRPr="00723531">
              <w:rPr>
                <w:b/>
                <w:bCs/>
              </w:rPr>
              <w:t>COMPLIANCE MONITORING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9CC2E5" w:themeFill="accent1" w:themeFillTint="99"/>
          </w:tcPr>
          <w:p w14:paraId="74EF2AD0" w14:textId="77777777" w:rsidR="004D6F61" w:rsidRPr="00723531" w:rsidRDefault="004D6F61" w:rsidP="001D094F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shd w:val="clear" w:color="auto" w:fill="9CC2E5" w:themeFill="accent1" w:themeFillTint="99"/>
          </w:tcPr>
          <w:p w14:paraId="164A6227" w14:textId="77777777" w:rsidR="004D6F61" w:rsidRPr="00723531" w:rsidRDefault="004D6F61" w:rsidP="001D094F">
            <w:pPr>
              <w:keepNext/>
              <w:keepLines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shd w:val="clear" w:color="auto" w:fill="9CC2E5" w:themeFill="accent1" w:themeFillTint="99"/>
          </w:tcPr>
          <w:p w14:paraId="3EA43DEC" w14:textId="77777777" w:rsidR="004D6F61" w:rsidRPr="00723531" w:rsidRDefault="004D6F61" w:rsidP="001D094F">
            <w:pPr>
              <w:keepNext/>
              <w:keepLines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9CC2E5" w:themeFill="accent1" w:themeFillTint="99"/>
          </w:tcPr>
          <w:p w14:paraId="3DE852B6" w14:textId="77777777" w:rsidR="004D6F61" w:rsidRPr="00723531" w:rsidRDefault="004D6F61" w:rsidP="001D094F">
            <w:pPr>
              <w:keepNext/>
              <w:keepLines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9CC2E5" w:themeFill="accent1" w:themeFillTint="99"/>
          </w:tcPr>
          <w:p w14:paraId="14B9F101" w14:textId="77777777" w:rsidR="004D6F61" w:rsidRPr="00723531" w:rsidRDefault="004D6F61" w:rsidP="001D094F">
            <w:pPr>
              <w:keepNext/>
              <w:keepLines/>
              <w:rPr>
                <w:b/>
                <w:bCs/>
                <w:sz w:val="24"/>
                <w:szCs w:val="24"/>
              </w:rPr>
            </w:pPr>
          </w:p>
        </w:tc>
      </w:tr>
      <w:tr w:rsidR="004D6F61" w:rsidRPr="00723531" w14:paraId="6CCB1DFE" w14:textId="77777777" w:rsidTr="009A310D">
        <w:trPr>
          <w:cantSplit/>
        </w:trPr>
        <w:tc>
          <w:tcPr>
            <w:tcW w:w="744" w:type="dxa"/>
          </w:tcPr>
          <w:p w14:paraId="322D00F6" w14:textId="77777777" w:rsidR="004D6F61" w:rsidRPr="00723531" w:rsidRDefault="004D6F61" w:rsidP="001D094F">
            <w:pPr>
              <w:pStyle w:val="Heading3"/>
            </w:pPr>
          </w:p>
        </w:tc>
        <w:tc>
          <w:tcPr>
            <w:tcW w:w="8754" w:type="dxa"/>
          </w:tcPr>
          <w:p w14:paraId="038AA873" w14:textId="77777777" w:rsidR="004D6F61" w:rsidRPr="00723531" w:rsidRDefault="004D6F61" w:rsidP="001D094F">
            <w:pPr>
              <w:rPr>
                <w:cs/>
              </w:rPr>
            </w:pPr>
            <w:r w:rsidRPr="00723531">
              <w:t>Sample product audit that is performed by quality function for this aircraft type.</w:t>
            </w:r>
          </w:p>
        </w:tc>
        <w:tc>
          <w:tcPr>
            <w:tcW w:w="2268" w:type="dxa"/>
            <w:vMerge w:val="restart"/>
          </w:tcPr>
          <w:p w14:paraId="796CF766" w14:textId="04D5CE77" w:rsidR="004D6F61" w:rsidRPr="00723531" w:rsidRDefault="00EB3C7E" w:rsidP="001D094F">
            <w:pPr>
              <w:keepLines/>
              <w:ind w:left="720" w:hanging="720"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CAMO.A.200</w:t>
            </w:r>
            <w:r w:rsidR="007B5081">
              <w:rPr>
                <w:rFonts w:cstheme="minorHAnsi"/>
                <w:szCs w:val="22"/>
              </w:rPr>
              <w:t>(a)(2)</w:t>
            </w:r>
          </w:p>
        </w:tc>
        <w:tc>
          <w:tcPr>
            <w:tcW w:w="425" w:type="dxa"/>
          </w:tcPr>
          <w:p w14:paraId="645C0A06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39F97FB1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3A47847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7A70081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</w:tr>
      <w:tr w:rsidR="004D6F61" w:rsidRPr="00723531" w14:paraId="13F796DE" w14:textId="77777777" w:rsidTr="009A310D">
        <w:trPr>
          <w:cantSplit/>
        </w:trPr>
        <w:tc>
          <w:tcPr>
            <w:tcW w:w="744" w:type="dxa"/>
          </w:tcPr>
          <w:p w14:paraId="474A7DE7" w14:textId="77777777" w:rsidR="004D6F61" w:rsidRPr="00723531" w:rsidRDefault="004D6F61" w:rsidP="001D094F">
            <w:pPr>
              <w:pStyle w:val="Heading3"/>
            </w:pPr>
          </w:p>
        </w:tc>
        <w:tc>
          <w:tcPr>
            <w:tcW w:w="8754" w:type="dxa"/>
          </w:tcPr>
          <w:p w14:paraId="0FCCDEAA" w14:textId="77777777" w:rsidR="004D6F61" w:rsidRPr="00723531" w:rsidRDefault="004D6F61" w:rsidP="001D094F">
            <w:r w:rsidRPr="00723531">
              <w:t xml:space="preserve">Any quality audit finding </w:t>
            </w:r>
            <w:r w:rsidRPr="00723531">
              <w:rPr>
                <w:spacing w:val="-2"/>
              </w:rPr>
              <w:t>relevant to this aircraft type has been addressed and implemented with corrective actions.</w:t>
            </w:r>
          </w:p>
        </w:tc>
        <w:tc>
          <w:tcPr>
            <w:tcW w:w="2268" w:type="dxa"/>
            <w:vMerge/>
          </w:tcPr>
          <w:p w14:paraId="4186C7C5" w14:textId="77777777" w:rsidR="004D6F61" w:rsidRPr="00723531" w:rsidRDefault="004D6F61" w:rsidP="001D094F">
            <w:pPr>
              <w:keepLines/>
              <w:ind w:left="720" w:hanging="72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6AAAAA41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305269B7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4AE4CBF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DC32F3B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</w:tr>
      <w:tr w:rsidR="004D6F61" w:rsidRPr="00723531" w14:paraId="2D337088" w14:textId="77777777" w:rsidTr="009A310D">
        <w:trPr>
          <w:cantSplit/>
        </w:trPr>
        <w:tc>
          <w:tcPr>
            <w:tcW w:w="744" w:type="dxa"/>
          </w:tcPr>
          <w:p w14:paraId="1C63917A" w14:textId="77777777" w:rsidR="004D6F61" w:rsidRPr="00723531" w:rsidRDefault="004D6F61" w:rsidP="001D094F">
            <w:pPr>
              <w:pStyle w:val="Heading3"/>
            </w:pPr>
          </w:p>
        </w:tc>
        <w:tc>
          <w:tcPr>
            <w:tcW w:w="8754" w:type="dxa"/>
          </w:tcPr>
          <w:p w14:paraId="32D0AC18" w14:textId="77777777" w:rsidR="004D6F61" w:rsidRPr="00723531" w:rsidRDefault="004D6F61" w:rsidP="001D094F">
            <w:r w:rsidRPr="00723531">
              <w:t>The following personnel competency for this aircraft type are controlled, trained, and their competency is assessed for the task they performed:</w:t>
            </w:r>
          </w:p>
          <w:p w14:paraId="0A66E618" w14:textId="77777777" w:rsidR="004D6F61" w:rsidRPr="00723531" w:rsidRDefault="004D6F61" w:rsidP="001C5293">
            <w:pPr>
              <w:pStyle w:val="Lista"/>
              <w:numPr>
                <w:ilvl w:val="0"/>
                <w:numId w:val="8"/>
              </w:numPr>
            </w:pPr>
            <w:r w:rsidRPr="00723531">
              <w:t>Nominated personnel</w:t>
            </w:r>
          </w:p>
          <w:p w14:paraId="2895E43D" w14:textId="77777777" w:rsidR="004D6F61" w:rsidRPr="00723531" w:rsidRDefault="004D6F61" w:rsidP="00D44841">
            <w:pPr>
              <w:pStyle w:val="Lista"/>
            </w:pPr>
            <w:r w:rsidRPr="00723531">
              <w:t>CAM personnel - Engineering and planning</w:t>
            </w:r>
          </w:p>
          <w:p w14:paraId="1961B082" w14:textId="77777777" w:rsidR="004D6F61" w:rsidRPr="00723531" w:rsidRDefault="004D6F61" w:rsidP="00D44841">
            <w:pPr>
              <w:pStyle w:val="Lista"/>
            </w:pPr>
            <w:r w:rsidRPr="00723531">
              <w:t>CAM personnel - Reliability and engine monitoring</w:t>
            </w:r>
          </w:p>
          <w:p w14:paraId="53BD357B" w14:textId="77777777" w:rsidR="004D6F61" w:rsidRPr="00723531" w:rsidRDefault="004D6F61" w:rsidP="00D44841">
            <w:pPr>
              <w:pStyle w:val="Lista"/>
            </w:pPr>
            <w:r w:rsidRPr="00723531">
              <w:t>Quality audit personnel – Auditor</w:t>
            </w:r>
          </w:p>
          <w:p w14:paraId="1CB989C0" w14:textId="487E4305" w:rsidR="004D6F61" w:rsidRDefault="009D4D7D" w:rsidP="00D44841">
            <w:pPr>
              <w:pStyle w:val="Lista"/>
            </w:pPr>
            <w:r>
              <w:t xml:space="preserve">Airworthiness Review Staff </w:t>
            </w:r>
            <w:r w:rsidR="004D6F61" w:rsidRPr="00723531">
              <w:t>(</w:t>
            </w:r>
            <w:r>
              <w:t>ARS</w:t>
            </w:r>
            <w:r w:rsidR="004D6F61" w:rsidRPr="00723531">
              <w:t>)</w:t>
            </w:r>
          </w:p>
          <w:p w14:paraId="04948BD4" w14:textId="2A746D10" w:rsidR="004D6F61" w:rsidRPr="00723531" w:rsidRDefault="009D4D7D" w:rsidP="00D44841">
            <w:pPr>
              <w:pStyle w:val="Lista"/>
            </w:pPr>
            <w:r>
              <w:t>Airworthiness Review Staff Examiner (ARSX)</w:t>
            </w:r>
          </w:p>
        </w:tc>
        <w:tc>
          <w:tcPr>
            <w:tcW w:w="2268" w:type="dxa"/>
          </w:tcPr>
          <w:p w14:paraId="430A0469" w14:textId="77777777" w:rsidR="004D6F61" w:rsidRDefault="007B5081" w:rsidP="001D094F">
            <w:pPr>
              <w:keepLines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CAMO.A.200(a)(1)(iv)</w:t>
            </w:r>
          </w:p>
          <w:p w14:paraId="4FA47393" w14:textId="77777777" w:rsidR="009D4D7D" w:rsidRDefault="009D4D7D" w:rsidP="001D094F">
            <w:pPr>
              <w:keepLines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CAMO.A.305</w:t>
            </w:r>
          </w:p>
          <w:p w14:paraId="51C50534" w14:textId="0056947C" w:rsidR="00913A78" w:rsidRPr="00723531" w:rsidRDefault="00913A78" w:rsidP="001D094F">
            <w:pPr>
              <w:keepLines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CAMO.A.310</w:t>
            </w:r>
          </w:p>
        </w:tc>
        <w:tc>
          <w:tcPr>
            <w:tcW w:w="425" w:type="dxa"/>
          </w:tcPr>
          <w:p w14:paraId="0E6576C8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658A96CB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0C7D62C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D700317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</w:tr>
      <w:tr w:rsidR="004D6F61" w:rsidRPr="00723531" w14:paraId="430B7CB7" w14:textId="77777777" w:rsidTr="009A310D">
        <w:trPr>
          <w:cantSplit/>
        </w:trPr>
        <w:tc>
          <w:tcPr>
            <w:tcW w:w="744" w:type="dxa"/>
          </w:tcPr>
          <w:p w14:paraId="2970EFD1" w14:textId="77777777" w:rsidR="004D6F61" w:rsidRPr="00723531" w:rsidRDefault="004D6F61" w:rsidP="001D094F">
            <w:pPr>
              <w:pStyle w:val="Heading3"/>
            </w:pPr>
          </w:p>
        </w:tc>
        <w:tc>
          <w:tcPr>
            <w:tcW w:w="8754" w:type="dxa"/>
          </w:tcPr>
          <w:p w14:paraId="6CACF9AB" w14:textId="77777777" w:rsidR="004D6F61" w:rsidRPr="00723531" w:rsidRDefault="004D6F61" w:rsidP="001D094F">
            <w:r w:rsidRPr="00723531">
              <w:t>The subcontracted organisation who performs any subcontracted tasks for this aircraft type is covered and works under the operator’s management system:</w:t>
            </w:r>
          </w:p>
          <w:p w14:paraId="42F2FFAB" w14:textId="77777777" w:rsidR="004D6F61" w:rsidRPr="00723531" w:rsidRDefault="004D6F61" w:rsidP="001C5293">
            <w:pPr>
              <w:pStyle w:val="Lista"/>
              <w:numPr>
                <w:ilvl w:val="0"/>
                <w:numId w:val="9"/>
              </w:numPr>
            </w:pPr>
            <w:r w:rsidRPr="00723531">
              <w:t>Covered by the operator’s training program and competency control</w:t>
            </w:r>
          </w:p>
          <w:p w14:paraId="7F472858" w14:textId="77777777" w:rsidR="004D6F61" w:rsidRPr="00723531" w:rsidRDefault="004D6F61" w:rsidP="001C5293">
            <w:pPr>
              <w:pStyle w:val="Lista"/>
              <w:numPr>
                <w:ilvl w:val="0"/>
                <w:numId w:val="9"/>
              </w:numPr>
            </w:pPr>
            <w:r w:rsidRPr="00723531">
              <w:t>Covered by operator’s audit program</w:t>
            </w:r>
          </w:p>
          <w:p w14:paraId="67E3C761" w14:textId="77777777" w:rsidR="004D6F61" w:rsidRPr="00723531" w:rsidRDefault="004D6F61" w:rsidP="001C5293">
            <w:pPr>
              <w:pStyle w:val="Lista"/>
              <w:numPr>
                <w:ilvl w:val="0"/>
                <w:numId w:val="9"/>
              </w:numPr>
            </w:pPr>
            <w:r w:rsidRPr="00723531">
              <w:t>Covered by operator’s SMS</w:t>
            </w:r>
          </w:p>
          <w:p w14:paraId="2864C78E" w14:textId="77777777" w:rsidR="004D6F61" w:rsidRPr="00723531" w:rsidRDefault="004D6F61" w:rsidP="001C5293">
            <w:pPr>
              <w:pStyle w:val="Lista"/>
              <w:numPr>
                <w:ilvl w:val="0"/>
                <w:numId w:val="9"/>
              </w:numPr>
            </w:pPr>
            <w:r w:rsidRPr="00723531">
              <w:t>Any changes affecting the contract are notified to the operator by the subcontracted organisation, then to CAAT by the operator</w:t>
            </w:r>
          </w:p>
        </w:tc>
        <w:tc>
          <w:tcPr>
            <w:tcW w:w="2268" w:type="dxa"/>
            <w:vMerge w:val="restart"/>
          </w:tcPr>
          <w:p w14:paraId="2495AB6B" w14:textId="1CDDE072" w:rsidR="004D6F61" w:rsidRDefault="005B7332" w:rsidP="001D094F">
            <w:pPr>
              <w:keepLines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CAMO.A.20</w:t>
            </w:r>
            <w:r w:rsidR="008C318D">
              <w:rPr>
                <w:rFonts w:cstheme="minorHAnsi"/>
                <w:szCs w:val="22"/>
              </w:rPr>
              <w:t>5</w:t>
            </w:r>
          </w:p>
          <w:p w14:paraId="3D485AF8" w14:textId="3A34F8BD" w:rsidR="008C318D" w:rsidRPr="00723531" w:rsidRDefault="008C318D" w:rsidP="001D094F">
            <w:pPr>
              <w:keepLines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M(L).A.201</w:t>
            </w:r>
          </w:p>
        </w:tc>
        <w:tc>
          <w:tcPr>
            <w:tcW w:w="425" w:type="dxa"/>
          </w:tcPr>
          <w:p w14:paraId="1BD6A168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13FAC6EF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6AE827D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FD0A9B6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</w:tr>
      <w:tr w:rsidR="004D6F61" w:rsidRPr="00723531" w14:paraId="3CBA5CBF" w14:textId="77777777" w:rsidTr="009A310D">
        <w:trPr>
          <w:cantSplit/>
        </w:trPr>
        <w:tc>
          <w:tcPr>
            <w:tcW w:w="744" w:type="dxa"/>
          </w:tcPr>
          <w:p w14:paraId="2ABC4AE7" w14:textId="77777777" w:rsidR="004D6F61" w:rsidRPr="00723531" w:rsidRDefault="004D6F61" w:rsidP="001D094F">
            <w:pPr>
              <w:pStyle w:val="Heading3"/>
            </w:pPr>
          </w:p>
        </w:tc>
        <w:tc>
          <w:tcPr>
            <w:tcW w:w="8754" w:type="dxa"/>
            <w:tcBorders>
              <w:bottom w:val="single" w:sz="4" w:space="0" w:color="auto"/>
            </w:tcBorders>
          </w:tcPr>
          <w:p w14:paraId="14925244" w14:textId="77777777" w:rsidR="004D6F61" w:rsidRPr="00723531" w:rsidRDefault="004D6F61" w:rsidP="001D094F">
            <w:r w:rsidRPr="00723531">
              <w:t>The contract and subcontract organisations performing tasks for this aircraft type are valid and controlled.</w:t>
            </w:r>
          </w:p>
        </w:tc>
        <w:tc>
          <w:tcPr>
            <w:tcW w:w="2268" w:type="dxa"/>
            <w:vMerge/>
          </w:tcPr>
          <w:p w14:paraId="4C6AC615" w14:textId="77777777" w:rsidR="004D6F61" w:rsidRPr="00723531" w:rsidRDefault="004D6F61" w:rsidP="001D094F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73DE321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C3F381C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058832F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EAD62F6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</w:tr>
      <w:tr w:rsidR="004D6F61" w:rsidRPr="00723531" w14:paraId="6DCD7CDB" w14:textId="77777777" w:rsidTr="009A310D">
        <w:trPr>
          <w:cantSplit/>
        </w:trPr>
        <w:tc>
          <w:tcPr>
            <w:tcW w:w="744" w:type="dxa"/>
            <w:shd w:val="clear" w:color="auto" w:fill="9CC2E5" w:themeFill="accent1" w:themeFillTint="99"/>
          </w:tcPr>
          <w:p w14:paraId="5484EA65" w14:textId="77777777" w:rsidR="004D6F61" w:rsidRPr="00723531" w:rsidRDefault="004D6F61" w:rsidP="001D094F">
            <w:pPr>
              <w:pStyle w:val="Heading2"/>
            </w:pPr>
          </w:p>
        </w:tc>
        <w:tc>
          <w:tcPr>
            <w:tcW w:w="8754" w:type="dxa"/>
            <w:tcBorders>
              <w:right w:val="nil"/>
            </w:tcBorders>
            <w:shd w:val="clear" w:color="auto" w:fill="9CC2E5" w:themeFill="accent1" w:themeFillTint="99"/>
          </w:tcPr>
          <w:p w14:paraId="0A210AD3" w14:textId="77777777" w:rsidR="004D6F61" w:rsidRPr="00723531" w:rsidRDefault="004D6F61" w:rsidP="001D094F">
            <w:pPr>
              <w:rPr>
                <w:b/>
                <w:bCs/>
              </w:rPr>
            </w:pPr>
            <w:r w:rsidRPr="00723531">
              <w:rPr>
                <w:b/>
                <w:bCs/>
              </w:rPr>
              <w:t>AIRWORTHINESS REVIEW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9CC2E5" w:themeFill="accent1" w:themeFillTint="99"/>
          </w:tcPr>
          <w:p w14:paraId="30A8E3DF" w14:textId="77777777" w:rsidR="004D6F61" w:rsidRPr="00723531" w:rsidRDefault="004D6F61" w:rsidP="001D094F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shd w:val="clear" w:color="auto" w:fill="9CC2E5" w:themeFill="accent1" w:themeFillTint="99"/>
          </w:tcPr>
          <w:p w14:paraId="5A3AA3B9" w14:textId="77777777" w:rsidR="004D6F61" w:rsidRPr="00723531" w:rsidRDefault="004D6F61" w:rsidP="001D094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shd w:val="clear" w:color="auto" w:fill="9CC2E5" w:themeFill="accent1" w:themeFillTint="99"/>
          </w:tcPr>
          <w:p w14:paraId="16A7D583" w14:textId="77777777" w:rsidR="004D6F61" w:rsidRPr="00723531" w:rsidRDefault="004D6F61" w:rsidP="001D094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9CC2E5" w:themeFill="accent1" w:themeFillTint="99"/>
          </w:tcPr>
          <w:p w14:paraId="3FB6CC3F" w14:textId="77777777" w:rsidR="004D6F61" w:rsidRPr="00723531" w:rsidRDefault="004D6F61" w:rsidP="001D094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9CC2E5" w:themeFill="accent1" w:themeFillTint="99"/>
          </w:tcPr>
          <w:p w14:paraId="62C65591" w14:textId="77777777" w:rsidR="004D6F61" w:rsidRPr="00723531" w:rsidRDefault="004D6F61" w:rsidP="001D094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D6F61" w:rsidRPr="00723531" w14:paraId="4A434789" w14:textId="77777777" w:rsidTr="009A310D">
        <w:trPr>
          <w:cantSplit/>
        </w:trPr>
        <w:tc>
          <w:tcPr>
            <w:tcW w:w="744" w:type="dxa"/>
          </w:tcPr>
          <w:p w14:paraId="7F3BCDF3" w14:textId="77777777" w:rsidR="004D6F61" w:rsidRPr="00723531" w:rsidRDefault="004D6F61" w:rsidP="001D094F">
            <w:pPr>
              <w:pStyle w:val="Heading3"/>
            </w:pPr>
          </w:p>
        </w:tc>
        <w:tc>
          <w:tcPr>
            <w:tcW w:w="8754" w:type="dxa"/>
          </w:tcPr>
          <w:p w14:paraId="3458CECD" w14:textId="2708E648" w:rsidR="004D6F61" w:rsidRPr="00723531" w:rsidRDefault="004D6F61" w:rsidP="001D094F">
            <w:r w:rsidRPr="00723531">
              <w:t xml:space="preserve">Sample intervals between </w:t>
            </w:r>
            <w:r w:rsidR="00DC2D2F">
              <w:t>AR</w:t>
            </w:r>
            <w:r w:rsidRPr="00723531">
              <w:t xml:space="preserve"> accomplishment.</w:t>
            </w:r>
          </w:p>
        </w:tc>
        <w:tc>
          <w:tcPr>
            <w:tcW w:w="2268" w:type="dxa"/>
            <w:vMerge w:val="restart"/>
          </w:tcPr>
          <w:p w14:paraId="4E025B20" w14:textId="57E4EC8F" w:rsidR="004D6F61" w:rsidRPr="00723531" w:rsidRDefault="00F02ECE" w:rsidP="001D094F">
            <w:pPr>
              <w:keepLines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CAMO.A.320</w:t>
            </w:r>
          </w:p>
        </w:tc>
        <w:tc>
          <w:tcPr>
            <w:tcW w:w="425" w:type="dxa"/>
          </w:tcPr>
          <w:p w14:paraId="4B6EAD7F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7002B6ED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330A17A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6BAF9711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</w:tr>
      <w:tr w:rsidR="004D6F61" w:rsidRPr="00723531" w14:paraId="55477A45" w14:textId="77777777" w:rsidTr="009A310D">
        <w:trPr>
          <w:cantSplit/>
        </w:trPr>
        <w:tc>
          <w:tcPr>
            <w:tcW w:w="744" w:type="dxa"/>
          </w:tcPr>
          <w:p w14:paraId="121C1D07" w14:textId="77777777" w:rsidR="004D6F61" w:rsidRPr="00723531" w:rsidRDefault="004D6F61" w:rsidP="001D094F">
            <w:pPr>
              <w:pStyle w:val="Heading3"/>
            </w:pPr>
          </w:p>
        </w:tc>
        <w:tc>
          <w:tcPr>
            <w:tcW w:w="8754" w:type="dxa"/>
          </w:tcPr>
          <w:p w14:paraId="5B92493E" w14:textId="62B4BB19" w:rsidR="004D6F61" w:rsidRPr="00723531" w:rsidRDefault="00DC2D2F" w:rsidP="001D094F">
            <w:r>
              <w:t>AR</w:t>
            </w:r>
            <w:r w:rsidR="004D6F61" w:rsidRPr="00723531">
              <w:t xml:space="preserve"> is carried out with full documented review of aircraft records and aircraft physical survey.</w:t>
            </w:r>
          </w:p>
        </w:tc>
        <w:tc>
          <w:tcPr>
            <w:tcW w:w="2268" w:type="dxa"/>
            <w:vMerge/>
          </w:tcPr>
          <w:p w14:paraId="1610B61A" w14:textId="77777777" w:rsidR="004D6F61" w:rsidRPr="00723531" w:rsidRDefault="004D6F61" w:rsidP="001D094F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1A26D079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5E18814E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D2574E2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102035A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</w:tr>
      <w:tr w:rsidR="004D6F61" w:rsidRPr="00723531" w14:paraId="2DB3D937" w14:textId="77777777" w:rsidTr="009A310D">
        <w:trPr>
          <w:cantSplit/>
        </w:trPr>
        <w:tc>
          <w:tcPr>
            <w:tcW w:w="744" w:type="dxa"/>
          </w:tcPr>
          <w:p w14:paraId="322A9C75" w14:textId="77777777" w:rsidR="004D6F61" w:rsidRPr="00723531" w:rsidRDefault="004D6F61" w:rsidP="001D094F">
            <w:pPr>
              <w:pStyle w:val="Heading3"/>
            </w:pPr>
          </w:p>
        </w:tc>
        <w:tc>
          <w:tcPr>
            <w:tcW w:w="8754" w:type="dxa"/>
          </w:tcPr>
          <w:p w14:paraId="27C103DB" w14:textId="5869664C" w:rsidR="004D6F61" w:rsidRPr="00723531" w:rsidRDefault="004D6F61" w:rsidP="001D094F">
            <w:r w:rsidRPr="00723531">
              <w:t xml:space="preserve">The </w:t>
            </w:r>
            <w:r w:rsidR="00DC2D2F">
              <w:t>AR</w:t>
            </w:r>
            <w:r w:rsidRPr="00723531">
              <w:t xml:space="preserve"> of the aircraft is performed by the authorized CMR staff.</w:t>
            </w:r>
          </w:p>
        </w:tc>
        <w:tc>
          <w:tcPr>
            <w:tcW w:w="2268" w:type="dxa"/>
            <w:vMerge/>
          </w:tcPr>
          <w:p w14:paraId="32BDA9BF" w14:textId="77777777" w:rsidR="004D6F61" w:rsidRPr="00723531" w:rsidRDefault="004D6F61" w:rsidP="001D094F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3125DF47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14F366EF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8C0A4E2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1824592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</w:tr>
      <w:tr w:rsidR="004D6F61" w:rsidRPr="00723531" w14:paraId="7A75464C" w14:textId="77777777" w:rsidTr="009A310D">
        <w:trPr>
          <w:cantSplit/>
        </w:trPr>
        <w:tc>
          <w:tcPr>
            <w:tcW w:w="744" w:type="dxa"/>
          </w:tcPr>
          <w:p w14:paraId="67A0F177" w14:textId="77777777" w:rsidR="004D6F61" w:rsidRPr="00723531" w:rsidRDefault="004D6F61" w:rsidP="001D094F">
            <w:pPr>
              <w:pStyle w:val="Heading3"/>
            </w:pPr>
          </w:p>
        </w:tc>
        <w:tc>
          <w:tcPr>
            <w:tcW w:w="8754" w:type="dxa"/>
          </w:tcPr>
          <w:p w14:paraId="245C3DF2" w14:textId="184E1865" w:rsidR="004D6F61" w:rsidRPr="00723531" w:rsidRDefault="004D6F61" w:rsidP="001D094F">
            <w:r w:rsidRPr="00723531">
              <w:t xml:space="preserve">The </w:t>
            </w:r>
            <w:r w:rsidR="00DC2D2F">
              <w:t>AR</w:t>
            </w:r>
            <w:r w:rsidRPr="00723531">
              <w:t xml:space="preserve"> report is issued only when the aircraft is airworthy.</w:t>
            </w:r>
          </w:p>
        </w:tc>
        <w:tc>
          <w:tcPr>
            <w:tcW w:w="2268" w:type="dxa"/>
            <w:vMerge/>
          </w:tcPr>
          <w:p w14:paraId="01C12CFB" w14:textId="77777777" w:rsidR="004D6F61" w:rsidRPr="00723531" w:rsidRDefault="004D6F61" w:rsidP="001D094F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6AE75845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48324D06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CC1B69F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E87CAA1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</w:tr>
      <w:tr w:rsidR="004D6F61" w:rsidRPr="00723531" w14:paraId="19730BA4" w14:textId="77777777" w:rsidTr="009A310D">
        <w:trPr>
          <w:cantSplit/>
        </w:trPr>
        <w:tc>
          <w:tcPr>
            <w:tcW w:w="744" w:type="dxa"/>
          </w:tcPr>
          <w:p w14:paraId="0016BA37" w14:textId="77777777" w:rsidR="004D6F61" w:rsidRPr="00723531" w:rsidRDefault="004D6F61" w:rsidP="001D094F">
            <w:pPr>
              <w:pStyle w:val="Heading3"/>
            </w:pPr>
          </w:p>
        </w:tc>
        <w:tc>
          <w:tcPr>
            <w:tcW w:w="8754" w:type="dxa"/>
          </w:tcPr>
          <w:p w14:paraId="02F272FA" w14:textId="33FAB590" w:rsidR="000742C6" w:rsidRPr="000742C6" w:rsidRDefault="004D6F61" w:rsidP="00A56E99">
            <w:r w:rsidRPr="00723531">
              <w:t xml:space="preserve">The </w:t>
            </w:r>
            <w:r w:rsidR="00DC2D2F">
              <w:t>AR</w:t>
            </w:r>
            <w:r w:rsidRPr="00723531">
              <w:t xml:space="preserve"> task is not contracted or subcontracted.</w:t>
            </w:r>
          </w:p>
        </w:tc>
        <w:tc>
          <w:tcPr>
            <w:tcW w:w="2268" w:type="dxa"/>
            <w:vMerge/>
          </w:tcPr>
          <w:p w14:paraId="2A318DA1" w14:textId="77777777" w:rsidR="004D6F61" w:rsidRPr="00723531" w:rsidRDefault="004D6F61" w:rsidP="001D094F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</w:tcPr>
          <w:p w14:paraId="4A133272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5D8328B0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BBCC9A6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64909362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</w:tr>
      <w:tr w:rsidR="004D6F61" w:rsidRPr="00723531" w14:paraId="3C362C1A" w14:textId="77777777" w:rsidTr="009A310D">
        <w:trPr>
          <w:cantSplit/>
        </w:trPr>
        <w:tc>
          <w:tcPr>
            <w:tcW w:w="744" w:type="dxa"/>
          </w:tcPr>
          <w:p w14:paraId="6D9261C6" w14:textId="77777777" w:rsidR="004D6F61" w:rsidRPr="00723531" w:rsidRDefault="004D6F61" w:rsidP="001D094F">
            <w:pPr>
              <w:pStyle w:val="Heading3"/>
            </w:pPr>
          </w:p>
        </w:tc>
        <w:tc>
          <w:tcPr>
            <w:tcW w:w="8754" w:type="dxa"/>
            <w:tcBorders>
              <w:bottom w:val="single" w:sz="4" w:space="0" w:color="auto"/>
            </w:tcBorders>
          </w:tcPr>
          <w:p w14:paraId="23BDE8E9" w14:textId="53369339" w:rsidR="000742C6" w:rsidRPr="000742C6" w:rsidRDefault="004D6F61" w:rsidP="000742C6">
            <w:r w:rsidRPr="00723531">
              <w:t xml:space="preserve">The </w:t>
            </w:r>
            <w:r w:rsidR="00DC2D2F">
              <w:t>AR</w:t>
            </w:r>
            <w:r w:rsidRPr="00723531">
              <w:t xml:space="preserve"> report is submitted to CAAT within 10 days.</w:t>
            </w:r>
          </w:p>
        </w:tc>
        <w:tc>
          <w:tcPr>
            <w:tcW w:w="2268" w:type="dxa"/>
            <w:vMerge/>
          </w:tcPr>
          <w:p w14:paraId="479CEF69" w14:textId="77777777" w:rsidR="004D6F61" w:rsidRPr="00723531" w:rsidRDefault="004D6F61" w:rsidP="001D094F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A9974E5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C2668A9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889CB5A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94AF8C3" w14:textId="77777777" w:rsidR="004D6F61" w:rsidRPr="00723531" w:rsidRDefault="004D6F61" w:rsidP="001D094F">
            <w:pPr>
              <w:rPr>
                <w:sz w:val="24"/>
                <w:szCs w:val="24"/>
              </w:rPr>
            </w:pPr>
          </w:p>
        </w:tc>
      </w:tr>
      <w:tr w:rsidR="004A2F82" w:rsidRPr="00723531" w14:paraId="2664B71F" w14:textId="77777777" w:rsidTr="009A310D">
        <w:trPr>
          <w:cantSplit/>
        </w:trPr>
        <w:tc>
          <w:tcPr>
            <w:tcW w:w="744" w:type="dxa"/>
            <w:shd w:val="clear" w:color="auto" w:fill="9CC2E5" w:themeFill="accent1" w:themeFillTint="99"/>
          </w:tcPr>
          <w:p w14:paraId="60AAFF08" w14:textId="77777777" w:rsidR="006E4414" w:rsidRPr="00723531" w:rsidRDefault="006E4414" w:rsidP="006E4414">
            <w:pPr>
              <w:pStyle w:val="Heading1"/>
              <w:keepNext/>
            </w:pPr>
          </w:p>
        </w:tc>
        <w:tc>
          <w:tcPr>
            <w:tcW w:w="8754" w:type="dxa"/>
            <w:tcBorders>
              <w:right w:val="nil"/>
            </w:tcBorders>
            <w:shd w:val="clear" w:color="auto" w:fill="9CC2E5" w:themeFill="accent1" w:themeFillTint="99"/>
          </w:tcPr>
          <w:p w14:paraId="1B06B225" w14:textId="73A2C893" w:rsidR="006E4414" w:rsidRPr="00723531" w:rsidRDefault="006E4414" w:rsidP="006E4414">
            <w:pPr>
              <w:keepNext/>
              <w:rPr>
                <w:b/>
                <w:bCs/>
              </w:rPr>
            </w:pPr>
            <w:r w:rsidRPr="00723531">
              <w:rPr>
                <w:b/>
                <w:bCs/>
              </w:rPr>
              <w:t>AIRCRAFT PHYSICAL INSPECTION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9CC2E5" w:themeFill="accent1" w:themeFillTint="99"/>
          </w:tcPr>
          <w:p w14:paraId="6AECFFEB" w14:textId="77777777" w:rsidR="006E4414" w:rsidRPr="00723531" w:rsidRDefault="006E4414" w:rsidP="006E4414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shd w:val="clear" w:color="auto" w:fill="9CC2E5" w:themeFill="accent1" w:themeFillTint="99"/>
          </w:tcPr>
          <w:p w14:paraId="2122C958" w14:textId="77777777" w:rsidR="006E4414" w:rsidRPr="00723531" w:rsidRDefault="006E4414" w:rsidP="006E4414">
            <w:pPr>
              <w:keepNext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shd w:val="clear" w:color="auto" w:fill="9CC2E5" w:themeFill="accent1" w:themeFillTint="99"/>
          </w:tcPr>
          <w:p w14:paraId="4E92E8E5" w14:textId="77777777" w:rsidR="006E4414" w:rsidRPr="00723531" w:rsidRDefault="006E4414" w:rsidP="006E4414">
            <w:pPr>
              <w:keepNext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9CC2E5" w:themeFill="accent1" w:themeFillTint="99"/>
          </w:tcPr>
          <w:p w14:paraId="74FD6E4F" w14:textId="77777777" w:rsidR="006E4414" w:rsidRPr="00723531" w:rsidRDefault="006E4414" w:rsidP="006E4414">
            <w:pPr>
              <w:keepNext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9CC2E5" w:themeFill="accent1" w:themeFillTint="99"/>
          </w:tcPr>
          <w:p w14:paraId="397DB3BA" w14:textId="77777777" w:rsidR="006E4414" w:rsidRPr="00723531" w:rsidRDefault="006E4414" w:rsidP="006E4414">
            <w:pPr>
              <w:keepNext/>
              <w:rPr>
                <w:b/>
                <w:bCs/>
                <w:sz w:val="24"/>
                <w:szCs w:val="24"/>
              </w:rPr>
            </w:pPr>
          </w:p>
        </w:tc>
      </w:tr>
      <w:tr w:rsidR="004A2F82" w:rsidRPr="00723531" w14:paraId="5E2EC31A" w14:textId="77777777" w:rsidTr="009A310D">
        <w:trPr>
          <w:cantSplit/>
        </w:trPr>
        <w:tc>
          <w:tcPr>
            <w:tcW w:w="744" w:type="dxa"/>
          </w:tcPr>
          <w:p w14:paraId="41FC1ED1" w14:textId="77777777" w:rsidR="006E4414" w:rsidRPr="00723531" w:rsidRDefault="006E4414" w:rsidP="006E4414">
            <w:pPr>
              <w:pStyle w:val="Heading2"/>
            </w:pPr>
          </w:p>
        </w:tc>
        <w:tc>
          <w:tcPr>
            <w:tcW w:w="8754" w:type="dxa"/>
          </w:tcPr>
          <w:p w14:paraId="13159595" w14:textId="4E6291A4" w:rsidR="006E4414" w:rsidRPr="00723531" w:rsidRDefault="006E4414" w:rsidP="006E4414">
            <w:pPr>
              <w:rPr>
                <w:spacing w:val="-2"/>
              </w:rPr>
            </w:pPr>
            <w:r w:rsidRPr="00723531">
              <w:rPr>
                <w:spacing w:val="-2"/>
              </w:rPr>
              <w:t>Aircraft exterior inspection, including but not limited to:</w:t>
            </w:r>
          </w:p>
          <w:p w14:paraId="455A0BB7" w14:textId="4718610F" w:rsidR="006E4414" w:rsidRPr="00723531" w:rsidRDefault="006E4414" w:rsidP="001C5293">
            <w:pPr>
              <w:pStyle w:val="Lista"/>
              <w:numPr>
                <w:ilvl w:val="0"/>
                <w:numId w:val="4"/>
              </w:numPr>
            </w:pPr>
            <w:r w:rsidRPr="00723531">
              <w:t>Nose</w:t>
            </w:r>
            <w:r w:rsidR="00F0401A" w:rsidRPr="00723531">
              <w:tab/>
            </w:r>
          </w:p>
          <w:p w14:paraId="63082D4B" w14:textId="099CB490" w:rsidR="006E4414" w:rsidRPr="00723531" w:rsidRDefault="006E4414" w:rsidP="00910623">
            <w:pPr>
              <w:pStyle w:val="Lista"/>
            </w:pPr>
            <w:r w:rsidRPr="00723531">
              <w:t>Fuselage</w:t>
            </w:r>
          </w:p>
          <w:p w14:paraId="65674D51" w14:textId="593279F0" w:rsidR="006E4414" w:rsidRPr="00723531" w:rsidRDefault="006E4414" w:rsidP="00910623">
            <w:pPr>
              <w:pStyle w:val="Lista"/>
            </w:pPr>
            <w:r w:rsidRPr="00723531">
              <w:t>Wing</w:t>
            </w:r>
          </w:p>
          <w:p w14:paraId="721515CA" w14:textId="3CDC0B5C" w:rsidR="006E4414" w:rsidRPr="00723531" w:rsidRDefault="006E4414" w:rsidP="00910623">
            <w:pPr>
              <w:pStyle w:val="Lista"/>
            </w:pPr>
            <w:r w:rsidRPr="00723531">
              <w:t>Landing gear and wheel (and/or floats)</w:t>
            </w:r>
          </w:p>
          <w:p w14:paraId="3E34764E" w14:textId="3085DB34" w:rsidR="006E4414" w:rsidRPr="00723531" w:rsidRDefault="006E4414" w:rsidP="00910623">
            <w:pPr>
              <w:pStyle w:val="Lista"/>
            </w:pPr>
            <w:r w:rsidRPr="00723531">
              <w:t>Engine including propeller if installed</w:t>
            </w:r>
          </w:p>
          <w:p w14:paraId="6C18B79A" w14:textId="260EEA83" w:rsidR="006E4414" w:rsidRPr="00723531" w:rsidRDefault="006E4414" w:rsidP="00910623">
            <w:pPr>
              <w:pStyle w:val="Lista"/>
            </w:pPr>
            <w:r w:rsidRPr="00723531">
              <w:t>Empennage / Tail</w:t>
            </w:r>
          </w:p>
          <w:p w14:paraId="00371D4F" w14:textId="0583A056" w:rsidR="006E4414" w:rsidRPr="00723531" w:rsidRDefault="006E4414" w:rsidP="00910623">
            <w:pPr>
              <w:pStyle w:val="Lista"/>
            </w:pPr>
            <w:r w:rsidRPr="00723531">
              <w:t>APU</w:t>
            </w:r>
          </w:p>
        </w:tc>
        <w:tc>
          <w:tcPr>
            <w:tcW w:w="2268" w:type="dxa"/>
          </w:tcPr>
          <w:p w14:paraId="5D6C09F5" w14:textId="76E92CF2" w:rsidR="00131B70" w:rsidRPr="00723531" w:rsidRDefault="004E5337" w:rsidP="006E4414">
            <w:pPr>
              <w:keepLines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CAMO.A.315</w:t>
            </w:r>
          </w:p>
        </w:tc>
        <w:tc>
          <w:tcPr>
            <w:tcW w:w="425" w:type="dxa"/>
          </w:tcPr>
          <w:p w14:paraId="14C6E6EE" w14:textId="77777777" w:rsidR="006E4414" w:rsidRPr="00723531" w:rsidRDefault="006E4414" w:rsidP="006E441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2D96020B" w14:textId="77777777" w:rsidR="006E4414" w:rsidRPr="00723531" w:rsidRDefault="006E4414" w:rsidP="006E441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ED921B5" w14:textId="77777777" w:rsidR="006E4414" w:rsidRPr="00723531" w:rsidRDefault="006E4414" w:rsidP="006E441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AEF020F" w14:textId="77777777" w:rsidR="006E4414" w:rsidRPr="00723531" w:rsidRDefault="006E4414" w:rsidP="006E4414">
            <w:pPr>
              <w:rPr>
                <w:sz w:val="24"/>
                <w:szCs w:val="24"/>
              </w:rPr>
            </w:pPr>
          </w:p>
        </w:tc>
      </w:tr>
      <w:tr w:rsidR="004A2F82" w:rsidRPr="00723531" w14:paraId="23B00DD3" w14:textId="77777777" w:rsidTr="009A310D">
        <w:trPr>
          <w:cantSplit/>
        </w:trPr>
        <w:tc>
          <w:tcPr>
            <w:tcW w:w="744" w:type="dxa"/>
          </w:tcPr>
          <w:p w14:paraId="6176C1F2" w14:textId="77777777" w:rsidR="006E4414" w:rsidRPr="00723531" w:rsidRDefault="006E4414" w:rsidP="006E4414">
            <w:pPr>
              <w:pStyle w:val="Heading2"/>
            </w:pPr>
          </w:p>
        </w:tc>
        <w:tc>
          <w:tcPr>
            <w:tcW w:w="8754" w:type="dxa"/>
          </w:tcPr>
          <w:p w14:paraId="7EF43C42" w14:textId="77777777" w:rsidR="006E4414" w:rsidRPr="00723531" w:rsidRDefault="006E4414" w:rsidP="006E4414">
            <w:pPr>
              <w:rPr>
                <w:spacing w:val="-2"/>
              </w:rPr>
            </w:pPr>
            <w:r w:rsidRPr="00723531">
              <w:rPr>
                <w:spacing w:val="-2"/>
              </w:rPr>
              <w:t>Cockpit inspection, including but not limited to:</w:t>
            </w:r>
          </w:p>
          <w:p w14:paraId="12B1C14E" w14:textId="6D3F3BC0" w:rsidR="006E4414" w:rsidRPr="00723531" w:rsidRDefault="006E4414" w:rsidP="001C5293">
            <w:pPr>
              <w:pStyle w:val="Lista"/>
              <w:numPr>
                <w:ilvl w:val="0"/>
                <w:numId w:val="5"/>
              </w:numPr>
            </w:pPr>
            <w:r w:rsidRPr="00723531">
              <w:t>Required on-board documents</w:t>
            </w:r>
          </w:p>
          <w:p w14:paraId="4CFC2529" w14:textId="0EFBEEAA" w:rsidR="006E4414" w:rsidRPr="00723531" w:rsidRDefault="006E4414" w:rsidP="001C5293">
            <w:pPr>
              <w:pStyle w:val="Lista"/>
              <w:numPr>
                <w:ilvl w:val="0"/>
                <w:numId w:val="5"/>
              </w:numPr>
            </w:pPr>
            <w:r w:rsidRPr="00723531">
              <w:t>Operational documents</w:t>
            </w:r>
            <w:r w:rsidR="00291E59" w:rsidRPr="00723531">
              <w:t xml:space="preserve"> and instructions to flight crews</w:t>
            </w:r>
          </w:p>
          <w:p w14:paraId="1D3AC937" w14:textId="2C85FB71" w:rsidR="006E4414" w:rsidRPr="00723531" w:rsidRDefault="006E4414" w:rsidP="001C5293">
            <w:pPr>
              <w:pStyle w:val="Lista"/>
              <w:numPr>
                <w:ilvl w:val="0"/>
                <w:numId w:val="5"/>
              </w:numPr>
            </w:pPr>
            <w:r w:rsidRPr="00723531">
              <w:t>Cockpit doors</w:t>
            </w:r>
            <w:r w:rsidR="008E1A6B" w:rsidRPr="00723531">
              <w:t xml:space="preserve"> and </w:t>
            </w:r>
            <w:r w:rsidRPr="00723531">
              <w:t>seats</w:t>
            </w:r>
          </w:p>
          <w:p w14:paraId="3D8C71A4" w14:textId="1B28DC5D" w:rsidR="006E4414" w:rsidRPr="00723531" w:rsidRDefault="006E4414" w:rsidP="001C5293">
            <w:pPr>
              <w:pStyle w:val="Lista"/>
              <w:numPr>
                <w:ilvl w:val="0"/>
                <w:numId w:val="5"/>
              </w:numPr>
            </w:pPr>
            <w:r w:rsidRPr="00723531">
              <w:t>Cockpit safety equipment</w:t>
            </w:r>
          </w:p>
          <w:p w14:paraId="0461C875" w14:textId="5C6594A5" w:rsidR="006E4414" w:rsidRPr="00723531" w:rsidRDefault="006E4414" w:rsidP="001C5293">
            <w:pPr>
              <w:pStyle w:val="Lista"/>
              <w:numPr>
                <w:ilvl w:val="0"/>
                <w:numId w:val="5"/>
              </w:numPr>
            </w:pPr>
            <w:r w:rsidRPr="00723531">
              <w:t>Cockpit displays and systems</w:t>
            </w:r>
          </w:p>
          <w:p w14:paraId="23FB4685" w14:textId="181597D6" w:rsidR="006E4414" w:rsidRPr="00723531" w:rsidRDefault="006E4414" w:rsidP="001C5293">
            <w:pPr>
              <w:pStyle w:val="Lista"/>
              <w:numPr>
                <w:ilvl w:val="0"/>
                <w:numId w:val="5"/>
              </w:numPr>
            </w:pPr>
            <w:r w:rsidRPr="00723531">
              <w:t>Cockpit general condition</w:t>
            </w:r>
          </w:p>
        </w:tc>
        <w:tc>
          <w:tcPr>
            <w:tcW w:w="2268" w:type="dxa"/>
          </w:tcPr>
          <w:p w14:paraId="442BA996" w14:textId="77777777" w:rsidR="004E5337" w:rsidRDefault="004E5337" w:rsidP="003E19F2">
            <w:pPr>
              <w:keepLines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CAMO.A.315</w:t>
            </w:r>
          </w:p>
          <w:p w14:paraId="5E4F7050" w14:textId="0F4AD074" w:rsidR="003E19F2" w:rsidRPr="00723531" w:rsidRDefault="002D35BD" w:rsidP="003E19F2">
            <w:pPr>
              <w:keepLines/>
              <w:jc w:val="center"/>
              <w:rPr>
                <w:rFonts w:cstheme="minorHAnsi"/>
                <w:szCs w:val="22"/>
              </w:rPr>
            </w:pPr>
            <w:r w:rsidRPr="00723531">
              <w:rPr>
                <w:rFonts w:cstheme="minorHAnsi"/>
                <w:szCs w:val="22"/>
              </w:rPr>
              <w:t>ORO.MLR.110</w:t>
            </w:r>
          </w:p>
          <w:p w14:paraId="026D1281" w14:textId="77777777" w:rsidR="003E19F2" w:rsidRDefault="003E19F2" w:rsidP="003E19F2">
            <w:pPr>
              <w:keepLines/>
              <w:jc w:val="center"/>
              <w:rPr>
                <w:rFonts w:cstheme="minorHAnsi"/>
                <w:szCs w:val="22"/>
              </w:rPr>
            </w:pPr>
            <w:r w:rsidRPr="00723531">
              <w:rPr>
                <w:rFonts w:cstheme="minorHAnsi"/>
                <w:szCs w:val="22"/>
              </w:rPr>
              <w:t>SEA.MLR.110</w:t>
            </w:r>
          </w:p>
          <w:p w14:paraId="3B70561F" w14:textId="77777777" w:rsidR="00FF1BF8" w:rsidRDefault="00FF1BF8" w:rsidP="003E19F2">
            <w:pPr>
              <w:keepLines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SPO.GEN.140</w:t>
            </w:r>
          </w:p>
          <w:p w14:paraId="069829DE" w14:textId="77777777" w:rsidR="00FF1BF8" w:rsidRDefault="00A55B0C" w:rsidP="003E19F2">
            <w:pPr>
              <w:keepLines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NCC.GEN.140</w:t>
            </w:r>
          </w:p>
          <w:p w14:paraId="79CD1B7A" w14:textId="66748097" w:rsidR="001F0AD1" w:rsidRPr="00723531" w:rsidRDefault="001F0AD1" w:rsidP="003E19F2">
            <w:pPr>
              <w:keepLines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NCO.GEN.135</w:t>
            </w:r>
          </w:p>
        </w:tc>
        <w:tc>
          <w:tcPr>
            <w:tcW w:w="425" w:type="dxa"/>
          </w:tcPr>
          <w:p w14:paraId="4CA41C3E" w14:textId="77777777" w:rsidR="006E4414" w:rsidRPr="00723531" w:rsidRDefault="006E4414" w:rsidP="006E441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4EDC595A" w14:textId="77777777" w:rsidR="006E4414" w:rsidRPr="00723531" w:rsidRDefault="006E4414" w:rsidP="006E441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65CC1EF" w14:textId="77777777" w:rsidR="006E4414" w:rsidRPr="00723531" w:rsidRDefault="006E4414" w:rsidP="006E441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F88F1C5" w14:textId="77777777" w:rsidR="006E4414" w:rsidRPr="00723531" w:rsidRDefault="006E4414" w:rsidP="006E4414">
            <w:pPr>
              <w:rPr>
                <w:sz w:val="24"/>
                <w:szCs w:val="24"/>
              </w:rPr>
            </w:pPr>
          </w:p>
        </w:tc>
      </w:tr>
      <w:tr w:rsidR="004A2F82" w:rsidRPr="00723531" w14:paraId="084428E8" w14:textId="77777777" w:rsidTr="009A310D">
        <w:trPr>
          <w:cantSplit/>
        </w:trPr>
        <w:tc>
          <w:tcPr>
            <w:tcW w:w="744" w:type="dxa"/>
          </w:tcPr>
          <w:p w14:paraId="46D7B0FA" w14:textId="77777777" w:rsidR="006E4414" w:rsidRPr="00723531" w:rsidRDefault="006E4414" w:rsidP="006E4414">
            <w:pPr>
              <w:pStyle w:val="Heading2"/>
            </w:pPr>
          </w:p>
        </w:tc>
        <w:tc>
          <w:tcPr>
            <w:tcW w:w="8754" w:type="dxa"/>
          </w:tcPr>
          <w:p w14:paraId="3F0B873E" w14:textId="608E010C" w:rsidR="006E4414" w:rsidRPr="00723531" w:rsidRDefault="006E4414" w:rsidP="006E4414">
            <w:pPr>
              <w:rPr>
                <w:spacing w:val="-2"/>
              </w:rPr>
            </w:pPr>
            <w:r w:rsidRPr="00723531">
              <w:rPr>
                <w:spacing w:val="-2"/>
              </w:rPr>
              <w:t>Cabin/cargo inspection, including but not limited to:</w:t>
            </w:r>
          </w:p>
          <w:p w14:paraId="03E32700" w14:textId="0B30DE6D" w:rsidR="006E4414" w:rsidRPr="00723531" w:rsidRDefault="006E4414" w:rsidP="001C5293">
            <w:pPr>
              <w:pStyle w:val="Lista"/>
              <w:numPr>
                <w:ilvl w:val="0"/>
                <w:numId w:val="6"/>
              </w:numPr>
            </w:pPr>
            <w:r w:rsidRPr="00723531">
              <w:t>Cabin interior configuration</w:t>
            </w:r>
          </w:p>
          <w:p w14:paraId="7157424C" w14:textId="7EF13727" w:rsidR="006E4414" w:rsidRPr="00723531" w:rsidRDefault="006E4414" w:rsidP="00910623">
            <w:pPr>
              <w:pStyle w:val="Lista"/>
            </w:pPr>
            <w:r w:rsidRPr="00723531">
              <w:t>Crew areas, galleys, rest area</w:t>
            </w:r>
          </w:p>
          <w:p w14:paraId="0D54CD35" w14:textId="4CD9C59C" w:rsidR="006E4414" w:rsidRPr="00723531" w:rsidRDefault="006E4414" w:rsidP="00910623">
            <w:pPr>
              <w:pStyle w:val="Lista"/>
              <w:rPr>
                <w:cs/>
              </w:rPr>
            </w:pPr>
            <w:r w:rsidRPr="00723531">
              <w:t>Toilets / lavatory (if installed)</w:t>
            </w:r>
          </w:p>
          <w:p w14:paraId="623D1744" w14:textId="2F4897BE" w:rsidR="006E4414" w:rsidRPr="00723531" w:rsidRDefault="006E4414" w:rsidP="00910623">
            <w:pPr>
              <w:pStyle w:val="Lista"/>
            </w:pPr>
            <w:r w:rsidRPr="00723531">
              <w:t>Passenger cabin</w:t>
            </w:r>
          </w:p>
          <w:p w14:paraId="5BAD366E" w14:textId="1E3EB30A" w:rsidR="006E4414" w:rsidRPr="00723531" w:rsidRDefault="006E4414" w:rsidP="00910623">
            <w:pPr>
              <w:pStyle w:val="Lista"/>
            </w:pPr>
            <w:r w:rsidRPr="00723531">
              <w:t>Cargo compartment</w:t>
            </w:r>
            <w:r w:rsidR="00833D4D" w:rsidRPr="00723531">
              <w:tab/>
            </w:r>
          </w:p>
        </w:tc>
        <w:tc>
          <w:tcPr>
            <w:tcW w:w="2268" w:type="dxa"/>
          </w:tcPr>
          <w:p w14:paraId="1F0E06C2" w14:textId="09A5AD40" w:rsidR="006E4414" w:rsidRPr="00723531" w:rsidRDefault="004E5337" w:rsidP="00131B70">
            <w:pPr>
              <w:keepLines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CAMO.A.315</w:t>
            </w:r>
          </w:p>
        </w:tc>
        <w:tc>
          <w:tcPr>
            <w:tcW w:w="425" w:type="dxa"/>
          </w:tcPr>
          <w:p w14:paraId="7826106C" w14:textId="77777777" w:rsidR="006E4414" w:rsidRPr="00723531" w:rsidRDefault="006E4414" w:rsidP="006E441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6750F82B" w14:textId="77777777" w:rsidR="006E4414" w:rsidRPr="00723531" w:rsidRDefault="006E4414" w:rsidP="006E441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84D6A0E" w14:textId="77777777" w:rsidR="006E4414" w:rsidRPr="00723531" w:rsidRDefault="006E4414" w:rsidP="006E441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CEA6C29" w14:textId="77777777" w:rsidR="006E4414" w:rsidRPr="00723531" w:rsidRDefault="006E4414" w:rsidP="006E4414">
            <w:pPr>
              <w:rPr>
                <w:sz w:val="24"/>
                <w:szCs w:val="24"/>
              </w:rPr>
            </w:pPr>
          </w:p>
        </w:tc>
      </w:tr>
      <w:tr w:rsidR="004A2F82" w:rsidRPr="00723531" w14:paraId="36A6CDE2" w14:textId="77777777" w:rsidTr="009A310D">
        <w:trPr>
          <w:cantSplit/>
        </w:trPr>
        <w:tc>
          <w:tcPr>
            <w:tcW w:w="744" w:type="dxa"/>
          </w:tcPr>
          <w:p w14:paraId="0BE5F99C" w14:textId="77777777" w:rsidR="006E4414" w:rsidRPr="00723531" w:rsidRDefault="006E4414" w:rsidP="006E4414">
            <w:pPr>
              <w:pStyle w:val="Heading2"/>
            </w:pPr>
          </w:p>
        </w:tc>
        <w:tc>
          <w:tcPr>
            <w:tcW w:w="8754" w:type="dxa"/>
            <w:tcBorders>
              <w:bottom w:val="single" w:sz="4" w:space="0" w:color="auto"/>
            </w:tcBorders>
          </w:tcPr>
          <w:p w14:paraId="23A51A8F" w14:textId="1656DA0A" w:rsidR="006E4414" w:rsidRPr="00723531" w:rsidRDefault="006E4414" w:rsidP="006E4414">
            <w:pPr>
              <w:rPr>
                <w:spacing w:val="-2"/>
              </w:rPr>
            </w:pPr>
            <w:r w:rsidRPr="00723531">
              <w:rPr>
                <w:spacing w:val="-2"/>
              </w:rPr>
              <w:t xml:space="preserve">Operational-Derived Equipment (ODE) </w:t>
            </w:r>
            <w:r w:rsidR="00F61092" w:rsidRPr="00723531">
              <w:rPr>
                <w:spacing w:val="-2"/>
              </w:rPr>
              <w:t xml:space="preserve">or system </w:t>
            </w:r>
            <w:r w:rsidRPr="00723531">
              <w:rPr>
                <w:spacing w:val="-2"/>
              </w:rPr>
              <w:t>required for:</w:t>
            </w:r>
          </w:p>
          <w:p w14:paraId="48E5AACA" w14:textId="67657EC2" w:rsidR="006E4414" w:rsidRPr="00723531" w:rsidRDefault="006E4414" w:rsidP="001C5293">
            <w:pPr>
              <w:pStyle w:val="Lista"/>
              <w:numPr>
                <w:ilvl w:val="0"/>
                <w:numId w:val="7"/>
              </w:numPr>
            </w:pPr>
            <w:r w:rsidRPr="00723531">
              <w:t>Instruments and equipment requirements</w:t>
            </w:r>
          </w:p>
          <w:p w14:paraId="10A5899A" w14:textId="55D6A952" w:rsidR="006E4414" w:rsidRPr="00723531" w:rsidRDefault="006E4414" w:rsidP="00910623">
            <w:pPr>
              <w:pStyle w:val="Lista"/>
            </w:pPr>
            <w:r w:rsidRPr="00723531">
              <w:t>All granted specific approvals</w:t>
            </w:r>
            <w:r w:rsidR="00525676">
              <w:t xml:space="preserve"> / specialised operations / other authorisations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99C87B4" w14:textId="6264D013" w:rsidR="006E4414" w:rsidRPr="00723531" w:rsidRDefault="004E5337" w:rsidP="00131B70">
            <w:pPr>
              <w:keepLines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CAMO.A.315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50EC50E" w14:textId="77777777" w:rsidR="006E4414" w:rsidRPr="00723531" w:rsidRDefault="006E4414" w:rsidP="006E4414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2AA7A8F" w14:textId="77777777" w:rsidR="006E4414" w:rsidRPr="00723531" w:rsidRDefault="006E4414" w:rsidP="006E441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12C9CEF" w14:textId="77777777" w:rsidR="006E4414" w:rsidRPr="00723531" w:rsidRDefault="006E4414" w:rsidP="006E4414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78D669F" w14:textId="77777777" w:rsidR="006E4414" w:rsidRPr="00723531" w:rsidRDefault="006E4414" w:rsidP="006E4414">
            <w:pPr>
              <w:rPr>
                <w:sz w:val="24"/>
                <w:szCs w:val="24"/>
              </w:rPr>
            </w:pPr>
          </w:p>
        </w:tc>
      </w:tr>
      <w:tr w:rsidR="00A12CDC" w:rsidRPr="00723531" w14:paraId="49810DCB" w14:textId="77777777" w:rsidTr="009A310D">
        <w:trPr>
          <w:cantSplit/>
        </w:trPr>
        <w:tc>
          <w:tcPr>
            <w:tcW w:w="744" w:type="dxa"/>
            <w:shd w:val="clear" w:color="auto" w:fill="9CC2E5" w:themeFill="accent1" w:themeFillTint="99"/>
          </w:tcPr>
          <w:p w14:paraId="330405EA" w14:textId="77777777" w:rsidR="00A12CDC" w:rsidRPr="00723531" w:rsidRDefault="00A12CDC" w:rsidP="005612BF">
            <w:pPr>
              <w:pStyle w:val="Heading1"/>
              <w:pageBreakBefore/>
            </w:pPr>
          </w:p>
        </w:tc>
        <w:tc>
          <w:tcPr>
            <w:tcW w:w="8754" w:type="dxa"/>
            <w:tcBorders>
              <w:right w:val="nil"/>
            </w:tcBorders>
            <w:shd w:val="clear" w:color="auto" w:fill="9CC2E5" w:themeFill="accent1" w:themeFillTint="99"/>
          </w:tcPr>
          <w:p w14:paraId="3C63C07E" w14:textId="56D6B038" w:rsidR="00A12CDC" w:rsidRPr="00723531" w:rsidRDefault="00A12CDC" w:rsidP="00A12CDC">
            <w:pPr>
              <w:rPr>
                <w:b/>
                <w:bCs/>
                <w:cs/>
              </w:rPr>
            </w:pPr>
            <w:r w:rsidRPr="00723531">
              <w:rPr>
                <w:b/>
                <w:bCs/>
              </w:rPr>
              <w:t>OVERALL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9CC2E5" w:themeFill="accent1" w:themeFillTint="99"/>
          </w:tcPr>
          <w:p w14:paraId="59DC7D7C" w14:textId="77777777" w:rsidR="00A12CDC" w:rsidRPr="00723531" w:rsidRDefault="00A12CDC" w:rsidP="00A12CDC">
            <w:pPr>
              <w:keepLines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shd w:val="clear" w:color="auto" w:fill="9CC2E5" w:themeFill="accent1" w:themeFillTint="99"/>
          </w:tcPr>
          <w:p w14:paraId="7AC6E478" w14:textId="77777777" w:rsidR="00A12CDC" w:rsidRPr="00723531" w:rsidRDefault="00A12CDC" w:rsidP="00A12CD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shd w:val="clear" w:color="auto" w:fill="9CC2E5" w:themeFill="accent1" w:themeFillTint="99"/>
          </w:tcPr>
          <w:p w14:paraId="3B37DB69" w14:textId="77777777" w:rsidR="00A12CDC" w:rsidRPr="00723531" w:rsidRDefault="00A12CDC" w:rsidP="00A12CD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9CC2E5" w:themeFill="accent1" w:themeFillTint="99"/>
          </w:tcPr>
          <w:p w14:paraId="68E922E2" w14:textId="77777777" w:rsidR="00A12CDC" w:rsidRPr="00723531" w:rsidRDefault="00A12CDC" w:rsidP="00A12CD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9CC2E5" w:themeFill="accent1" w:themeFillTint="99"/>
          </w:tcPr>
          <w:p w14:paraId="52EC2CD7" w14:textId="77777777" w:rsidR="00A12CDC" w:rsidRPr="00723531" w:rsidRDefault="00A12CDC" w:rsidP="00A12CD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A12CDC" w:rsidRPr="00723531" w14:paraId="4AC730EE" w14:textId="77777777" w:rsidTr="009A310D">
        <w:trPr>
          <w:cantSplit/>
        </w:trPr>
        <w:tc>
          <w:tcPr>
            <w:tcW w:w="744" w:type="dxa"/>
          </w:tcPr>
          <w:p w14:paraId="76FB0ED7" w14:textId="77777777" w:rsidR="00A12CDC" w:rsidRPr="00723531" w:rsidRDefault="00A12CDC" w:rsidP="00A12CDC">
            <w:pPr>
              <w:pStyle w:val="Heading2"/>
            </w:pPr>
          </w:p>
        </w:tc>
        <w:tc>
          <w:tcPr>
            <w:tcW w:w="8754" w:type="dxa"/>
          </w:tcPr>
          <w:p w14:paraId="1875561A" w14:textId="2E8738A4" w:rsidR="00A12CDC" w:rsidRPr="00723531" w:rsidRDefault="00F456D3" w:rsidP="00A12CDC">
            <w:r>
              <w:t xml:space="preserve">Access to </w:t>
            </w:r>
            <w:r w:rsidR="00C40C67" w:rsidRPr="00C40C67">
              <w:t>facility, aircraft, document, records, data, procedures or any other</w:t>
            </w:r>
            <w:r w:rsidR="00C40C67">
              <w:t xml:space="preserve"> </w:t>
            </w:r>
            <w:r w:rsidR="00C40C67" w:rsidRPr="00C40C67">
              <w:t>material relevant to its activity subject to certification</w:t>
            </w:r>
            <w:r w:rsidR="00C40C67">
              <w:t xml:space="preserve"> for this aircraft type, </w:t>
            </w:r>
            <w:r w:rsidR="00C40C67" w:rsidRPr="00C40C67">
              <w:t>whether it is contracted/</w:t>
            </w:r>
            <w:r w:rsidR="00DD5B84">
              <w:t xml:space="preserve"> </w:t>
            </w:r>
            <w:r w:rsidR="00C40C67" w:rsidRPr="00C40C67">
              <w:t>subcontracted or not</w:t>
            </w:r>
            <w:r>
              <w:t>, are provided to CAAT</w:t>
            </w:r>
            <w:r w:rsidR="004C42AB">
              <w:t xml:space="preserve"> for determining compliance during this audit.</w:t>
            </w:r>
          </w:p>
        </w:tc>
        <w:tc>
          <w:tcPr>
            <w:tcW w:w="2268" w:type="dxa"/>
          </w:tcPr>
          <w:p w14:paraId="6874F0FE" w14:textId="375B188D" w:rsidR="00A12CDC" w:rsidRPr="00723531" w:rsidRDefault="00F52118" w:rsidP="00A12CDC">
            <w:pPr>
              <w:keepLines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CAMO.A.</w:t>
            </w:r>
            <w:r w:rsidR="00C40C67">
              <w:rPr>
                <w:rFonts w:cstheme="minorHAnsi"/>
                <w:szCs w:val="22"/>
              </w:rPr>
              <w:t>140</w:t>
            </w:r>
          </w:p>
        </w:tc>
        <w:tc>
          <w:tcPr>
            <w:tcW w:w="425" w:type="dxa"/>
          </w:tcPr>
          <w:p w14:paraId="694E4066" w14:textId="77777777" w:rsidR="00A12CDC" w:rsidRPr="00723531" w:rsidRDefault="00A12CDC" w:rsidP="00A12CDC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7A097A1E" w14:textId="77777777" w:rsidR="00A12CDC" w:rsidRPr="00723531" w:rsidRDefault="00A12CDC" w:rsidP="00A12CDC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89ED4C5" w14:textId="77777777" w:rsidR="00A12CDC" w:rsidRPr="00723531" w:rsidRDefault="00A12CDC" w:rsidP="00A12CD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60557DC7" w14:textId="77777777" w:rsidR="00A12CDC" w:rsidRPr="00723531" w:rsidRDefault="00A12CDC" w:rsidP="00A12CDC">
            <w:pPr>
              <w:rPr>
                <w:sz w:val="24"/>
                <w:szCs w:val="24"/>
              </w:rPr>
            </w:pPr>
          </w:p>
        </w:tc>
      </w:tr>
      <w:tr w:rsidR="005F76C0" w:rsidRPr="00723531" w14:paraId="0C1F474D" w14:textId="77777777" w:rsidTr="009A310D">
        <w:trPr>
          <w:cantSplit/>
        </w:trPr>
        <w:tc>
          <w:tcPr>
            <w:tcW w:w="744" w:type="dxa"/>
          </w:tcPr>
          <w:p w14:paraId="51A3588B" w14:textId="77777777" w:rsidR="005F76C0" w:rsidRPr="00723531" w:rsidRDefault="005F76C0" w:rsidP="005F76C0">
            <w:pPr>
              <w:pStyle w:val="Heading2"/>
            </w:pPr>
          </w:p>
        </w:tc>
        <w:tc>
          <w:tcPr>
            <w:tcW w:w="8754" w:type="dxa"/>
          </w:tcPr>
          <w:p w14:paraId="0288BEEA" w14:textId="0437700B" w:rsidR="005F76C0" w:rsidRPr="00723531" w:rsidRDefault="005F76C0" w:rsidP="005F76C0">
            <w:r w:rsidRPr="00723531">
              <w:t>The aircraft is maintained in accordance with CAAT Requirements in an airworthy condition</w:t>
            </w:r>
            <w:r>
              <w:t xml:space="preserve"> under its applicable approval (AOC, OpSpec, Operating license, SFP, or other authorizations)</w:t>
            </w:r>
            <w:r w:rsidRPr="00723531">
              <w:t>.</w:t>
            </w:r>
          </w:p>
        </w:tc>
        <w:tc>
          <w:tcPr>
            <w:tcW w:w="2268" w:type="dxa"/>
          </w:tcPr>
          <w:p w14:paraId="5310D87F" w14:textId="77777777" w:rsidR="005F76C0" w:rsidRPr="00723531" w:rsidRDefault="005F76C0" w:rsidP="005F76C0">
            <w:pPr>
              <w:keepLines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CAMO.A.315</w:t>
            </w:r>
          </w:p>
        </w:tc>
        <w:tc>
          <w:tcPr>
            <w:tcW w:w="425" w:type="dxa"/>
          </w:tcPr>
          <w:p w14:paraId="484E5089" w14:textId="77777777" w:rsidR="005F76C0" w:rsidRPr="00723531" w:rsidRDefault="005F76C0" w:rsidP="005F76C0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7F7484C9" w14:textId="77777777" w:rsidR="005F76C0" w:rsidRPr="00723531" w:rsidRDefault="005F76C0" w:rsidP="005F76C0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4171E3D" w14:textId="77777777" w:rsidR="005F76C0" w:rsidRPr="00723531" w:rsidRDefault="005F76C0" w:rsidP="005F76C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5EFD084" w14:textId="77777777" w:rsidR="005F76C0" w:rsidRPr="00723531" w:rsidRDefault="005F76C0" w:rsidP="005F76C0">
            <w:pPr>
              <w:rPr>
                <w:sz w:val="24"/>
                <w:szCs w:val="24"/>
              </w:rPr>
            </w:pPr>
          </w:p>
        </w:tc>
      </w:tr>
      <w:tr w:rsidR="00177347" w:rsidRPr="00723531" w14:paraId="3486C5CD" w14:textId="77777777" w:rsidTr="009A310D">
        <w:trPr>
          <w:cantSplit/>
        </w:trPr>
        <w:tc>
          <w:tcPr>
            <w:tcW w:w="744" w:type="dxa"/>
          </w:tcPr>
          <w:p w14:paraId="56ACFB0B" w14:textId="77777777" w:rsidR="00177347" w:rsidRPr="00723531" w:rsidRDefault="00177347" w:rsidP="00177347">
            <w:pPr>
              <w:pStyle w:val="Heading2"/>
            </w:pPr>
          </w:p>
        </w:tc>
        <w:tc>
          <w:tcPr>
            <w:tcW w:w="8754" w:type="dxa"/>
          </w:tcPr>
          <w:p w14:paraId="4527B401" w14:textId="791A998F" w:rsidR="00177347" w:rsidRPr="00723531" w:rsidRDefault="0005171B" w:rsidP="00177347">
            <w:r>
              <w:t>The organisation performs activities</w:t>
            </w:r>
            <w:r w:rsidR="00EE3E3D">
              <w:t xml:space="preserve"> on this aircraft type</w:t>
            </w:r>
            <w:r>
              <w:t xml:space="preserve"> in accordance with their approved Terms of Approval, Privileges, and Scope of Work.</w:t>
            </w:r>
          </w:p>
        </w:tc>
        <w:tc>
          <w:tcPr>
            <w:tcW w:w="2268" w:type="dxa"/>
          </w:tcPr>
          <w:p w14:paraId="1F31707E" w14:textId="0977A0B3" w:rsidR="00177347" w:rsidRPr="00723531" w:rsidRDefault="0005171B" w:rsidP="00177347">
            <w:pPr>
              <w:keepLines/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CAMO.A.125</w:t>
            </w:r>
          </w:p>
        </w:tc>
        <w:tc>
          <w:tcPr>
            <w:tcW w:w="425" w:type="dxa"/>
          </w:tcPr>
          <w:p w14:paraId="46B55B5A" w14:textId="77777777" w:rsidR="00177347" w:rsidRPr="00723531" w:rsidRDefault="00177347" w:rsidP="00177347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367E73C6" w14:textId="77777777" w:rsidR="00177347" w:rsidRPr="00723531" w:rsidRDefault="00177347" w:rsidP="0017734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C2C31DF" w14:textId="77777777" w:rsidR="00177347" w:rsidRPr="00723531" w:rsidRDefault="00177347" w:rsidP="0017734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68201AB" w14:textId="77777777" w:rsidR="00177347" w:rsidRPr="00723531" w:rsidRDefault="00177347" w:rsidP="00177347">
            <w:pPr>
              <w:rPr>
                <w:sz w:val="24"/>
                <w:szCs w:val="24"/>
              </w:rPr>
            </w:pPr>
          </w:p>
        </w:tc>
      </w:tr>
    </w:tbl>
    <w:p w14:paraId="07139380" w14:textId="77777777" w:rsidR="00D35157" w:rsidRPr="00723531" w:rsidRDefault="00D35157" w:rsidP="002C2440">
      <w:pPr>
        <w:spacing w:after="0" w:line="192" w:lineRule="auto"/>
        <w:ind w:left="-851"/>
        <w:rPr>
          <w:rFonts w:cstheme="minorHAnsi"/>
        </w:rPr>
      </w:pPr>
    </w:p>
    <w:p w14:paraId="66CADFC3" w14:textId="30C16A30" w:rsidR="00D82B5C" w:rsidRPr="0046057E" w:rsidRDefault="00D82B5C" w:rsidP="004115B0">
      <w:pPr>
        <w:spacing w:after="0" w:line="192" w:lineRule="auto"/>
        <w:ind w:left="-142"/>
        <w:rPr>
          <w:rFonts w:cstheme="minorHAnsi"/>
        </w:rPr>
      </w:pPr>
      <w:r w:rsidRPr="0046057E">
        <w:rPr>
          <w:rFonts w:cstheme="minorHAnsi"/>
        </w:rPr>
        <w:t xml:space="preserve">S </w:t>
      </w:r>
      <w:r w:rsidRPr="0046057E">
        <w:rPr>
          <w:rFonts w:cstheme="minorHAnsi"/>
          <w:szCs w:val="22"/>
          <w:cs/>
        </w:rPr>
        <w:t xml:space="preserve">= </w:t>
      </w:r>
      <w:r w:rsidRPr="0046057E">
        <w:rPr>
          <w:rFonts w:cstheme="minorHAnsi"/>
        </w:rPr>
        <w:t>Satisfy</w:t>
      </w:r>
      <w:r w:rsidR="00162A88" w:rsidRPr="0046057E">
        <w:rPr>
          <w:rFonts w:cstheme="minorHAnsi"/>
        </w:rPr>
        <w:t xml:space="preserve">, </w:t>
      </w:r>
      <w:r w:rsidRPr="0046057E">
        <w:rPr>
          <w:rFonts w:cstheme="minorHAnsi"/>
        </w:rPr>
        <w:t>U</w:t>
      </w:r>
      <w:r w:rsidRPr="0046057E">
        <w:rPr>
          <w:rFonts w:cstheme="minorHAnsi"/>
          <w:szCs w:val="22"/>
          <w:cs/>
        </w:rPr>
        <w:t xml:space="preserve">= </w:t>
      </w:r>
      <w:r w:rsidRPr="0046057E">
        <w:rPr>
          <w:rFonts w:cstheme="minorHAnsi"/>
        </w:rPr>
        <w:t>Unsatisfied</w:t>
      </w:r>
      <w:r w:rsidR="00162A88" w:rsidRPr="0046057E">
        <w:rPr>
          <w:rFonts w:cstheme="minorHAnsi"/>
        </w:rPr>
        <w:t xml:space="preserve">, </w:t>
      </w:r>
      <w:r w:rsidRPr="0046057E">
        <w:rPr>
          <w:rFonts w:cstheme="minorHAnsi"/>
        </w:rPr>
        <w:t>N</w:t>
      </w:r>
      <w:r w:rsidRPr="0046057E">
        <w:rPr>
          <w:rFonts w:cstheme="minorHAnsi"/>
          <w:szCs w:val="22"/>
          <w:cs/>
        </w:rPr>
        <w:t>/</w:t>
      </w:r>
      <w:r w:rsidRPr="0046057E">
        <w:rPr>
          <w:rFonts w:cstheme="minorHAnsi"/>
        </w:rPr>
        <w:t>A</w:t>
      </w:r>
      <w:r w:rsidRPr="0046057E">
        <w:rPr>
          <w:rFonts w:cstheme="minorHAnsi"/>
          <w:szCs w:val="22"/>
          <w:cs/>
        </w:rPr>
        <w:t xml:space="preserve">= </w:t>
      </w:r>
      <w:r w:rsidRPr="0046057E">
        <w:rPr>
          <w:rFonts w:cstheme="minorHAnsi"/>
        </w:rPr>
        <w:t>Not Applicable</w:t>
      </w:r>
    </w:p>
    <w:p w14:paraId="0FF717C8" w14:textId="7898988C" w:rsidR="00AA1975" w:rsidRPr="0046057E" w:rsidRDefault="00AA1975" w:rsidP="004115B0">
      <w:pPr>
        <w:spacing w:after="0" w:line="192" w:lineRule="auto"/>
        <w:ind w:left="-142" w:right="-762"/>
        <w:rPr>
          <w:rFonts w:cstheme="minorHAnsi"/>
        </w:rPr>
      </w:pPr>
      <w:r w:rsidRPr="0046057E">
        <w:rPr>
          <w:rFonts w:cstheme="minorHAnsi"/>
        </w:rPr>
        <w:t>Comment</w:t>
      </w:r>
      <w:r w:rsidRPr="0046057E">
        <w:rPr>
          <w:rFonts w:cstheme="minorHAnsi"/>
          <w:szCs w:val="22"/>
          <w:cs/>
        </w:rPr>
        <w:t>=</w:t>
      </w:r>
      <w:r w:rsidRPr="0046057E">
        <w:rPr>
          <w:rFonts w:cstheme="minorHAnsi"/>
        </w:rPr>
        <w:t xml:space="preserve"> Description the detail of compliance</w:t>
      </w:r>
      <w:r w:rsidR="00A036FA" w:rsidRPr="0046057E">
        <w:rPr>
          <w:rFonts w:cstheme="minorHAnsi"/>
        </w:rPr>
        <w:t>,</w:t>
      </w:r>
      <w:r w:rsidRPr="0046057E">
        <w:rPr>
          <w:rFonts w:cstheme="minorHAnsi"/>
        </w:rPr>
        <w:t xml:space="preserve"> Non</w:t>
      </w:r>
      <w:r w:rsidR="00D57C30" w:rsidRPr="0046057E">
        <w:rPr>
          <w:rFonts w:cstheme="minorHAnsi"/>
        </w:rPr>
        <w:t>-</w:t>
      </w:r>
      <w:r w:rsidRPr="0046057E">
        <w:rPr>
          <w:rFonts w:cstheme="minorHAnsi"/>
        </w:rPr>
        <w:t xml:space="preserve">Compliance </w:t>
      </w:r>
      <w:r w:rsidR="00A036FA" w:rsidRPr="0046057E">
        <w:rPr>
          <w:rFonts w:cstheme="minorHAnsi"/>
        </w:rPr>
        <w:t xml:space="preserve">details, Reason for not-applicable, or </w:t>
      </w:r>
      <w:r w:rsidRPr="0046057E">
        <w:rPr>
          <w:rFonts w:cstheme="minorHAnsi"/>
        </w:rPr>
        <w:t>other</w:t>
      </w:r>
      <w:r w:rsidR="00FB0ECF" w:rsidRPr="0046057E">
        <w:rPr>
          <w:rFonts w:cstheme="minorHAnsi"/>
        </w:rPr>
        <w:t xml:space="preserve"> </w:t>
      </w:r>
      <w:r w:rsidRPr="0046057E">
        <w:rPr>
          <w:rFonts w:cstheme="minorHAnsi"/>
        </w:rPr>
        <w:t>information</w:t>
      </w:r>
    </w:p>
    <w:p w14:paraId="11213D41" w14:textId="4337ACF9" w:rsidR="00287179" w:rsidRPr="00723531" w:rsidRDefault="00287179" w:rsidP="004115B0">
      <w:pPr>
        <w:spacing w:after="0" w:line="192" w:lineRule="auto"/>
        <w:ind w:left="-142" w:right="-762"/>
        <w:rPr>
          <w:rFonts w:cstheme="minorHAnsi"/>
          <w:spacing w:val="-4"/>
        </w:rPr>
      </w:pPr>
    </w:p>
    <w:p w14:paraId="49F39570" w14:textId="62EACAAD" w:rsidR="00287179" w:rsidRPr="00723531" w:rsidRDefault="006B4449" w:rsidP="004115B0">
      <w:pPr>
        <w:spacing w:after="0" w:line="192" w:lineRule="auto"/>
        <w:ind w:left="-142" w:right="-762"/>
        <w:rPr>
          <w:rFonts w:cstheme="minorHAnsi"/>
          <w:spacing w:val="-4"/>
        </w:rPr>
      </w:pPr>
      <w:r w:rsidRPr="00723531">
        <w:rPr>
          <w:rFonts w:cstheme="minorHAnsi"/>
          <w:spacing w:val="-4"/>
        </w:rPr>
        <w:t>REMARKS:</w:t>
      </w:r>
    </w:p>
    <w:tbl>
      <w:tblPr>
        <w:tblStyle w:val="TableGrid"/>
        <w:tblW w:w="15168" w:type="dxa"/>
        <w:tblInd w:w="-142" w:type="dxa"/>
        <w:tblBorders>
          <w:top w:val="none" w:sz="0" w:space="0" w:color="auto"/>
          <w:left w:val="none" w:sz="0" w:space="0" w:color="auto"/>
          <w:bottom w:val="dashed" w:sz="4" w:space="0" w:color="auto"/>
          <w:right w:val="none" w:sz="0" w:space="0" w:color="auto"/>
          <w:insideH w:val="dash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68"/>
      </w:tblGrid>
      <w:tr w:rsidR="006B4449" w:rsidRPr="00723531" w14:paraId="2299E0D1" w14:textId="77777777" w:rsidTr="004115B0">
        <w:trPr>
          <w:cantSplit/>
        </w:trPr>
        <w:tc>
          <w:tcPr>
            <w:tcW w:w="15168" w:type="dxa"/>
          </w:tcPr>
          <w:p w14:paraId="317CFA44" w14:textId="77777777" w:rsidR="006B4449" w:rsidRPr="00723531" w:rsidRDefault="006B4449" w:rsidP="00294BDD">
            <w:pPr>
              <w:rPr>
                <w:sz w:val="24"/>
                <w:szCs w:val="24"/>
              </w:rPr>
            </w:pPr>
          </w:p>
        </w:tc>
      </w:tr>
      <w:tr w:rsidR="006B4449" w:rsidRPr="00723531" w14:paraId="0BDA0144" w14:textId="77777777" w:rsidTr="004115B0">
        <w:trPr>
          <w:cantSplit/>
        </w:trPr>
        <w:tc>
          <w:tcPr>
            <w:tcW w:w="15168" w:type="dxa"/>
          </w:tcPr>
          <w:p w14:paraId="528322C7" w14:textId="77777777" w:rsidR="006B4449" w:rsidRPr="00723531" w:rsidRDefault="006B4449" w:rsidP="00294BDD">
            <w:pPr>
              <w:rPr>
                <w:sz w:val="24"/>
                <w:szCs w:val="24"/>
              </w:rPr>
            </w:pPr>
          </w:p>
        </w:tc>
      </w:tr>
      <w:tr w:rsidR="006B4449" w:rsidRPr="00723531" w14:paraId="3E2B89C0" w14:textId="77777777" w:rsidTr="004115B0">
        <w:trPr>
          <w:cantSplit/>
        </w:trPr>
        <w:tc>
          <w:tcPr>
            <w:tcW w:w="15168" w:type="dxa"/>
          </w:tcPr>
          <w:p w14:paraId="359F5FD0" w14:textId="77777777" w:rsidR="006B4449" w:rsidRPr="00723531" w:rsidRDefault="006B4449" w:rsidP="00294BDD">
            <w:pPr>
              <w:rPr>
                <w:sz w:val="24"/>
                <w:szCs w:val="24"/>
              </w:rPr>
            </w:pPr>
          </w:p>
        </w:tc>
      </w:tr>
      <w:tr w:rsidR="006B4449" w:rsidRPr="00723531" w14:paraId="38F98C57" w14:textId="77777777" w:rsidTr="004115B0">
        <w:trPr>
          <w:cantSplit/>
        </w:trPr>
        <w:tc>
          <w:tcPr>
            <w:tcW w:w="15168" w:type="dxa"/>
          </w:tcPr>
          <w:p w14:paraId="4174CD6C" w14:textId="77777777" w:rsidR="006B4449" w:rsidRPr="00723531" w:rsidRDefault="006B4449" w:rsidP="00294BDD">
            <w:pPr>
              <w:rPr>
                <w:sz w:val="24"/>
                <w:szCs w:val="24"/>
              </w:rPr>
            </w:pPr>
          </w:p>
        </w:tc>
      </w:tr>
      <w:tr w:rsidR="006B4449" w:rsidRPr="00723531" w14:paraId="4E04ED09" w14:textId="77777777" w:rsidTr="004115B0">
        <w:trPr>
          <w:cantSplit/>
        </w:trPr>
        <w:tc>
          <w:tcPr>
            <w:tcW w:w="15168" w:type="dxa"/>
          </w:tcPr>
          <w:p w14:paraId="11964C97" w14:textId="77777777" w:rsidR="006B4449" w:rsidRPr="00723531" w:rsidRDefault="006B4449" w:rsidP="00294BDD">
            <w:pPr>
              <w:rPr>
                <w:sz w:val="24"/>
                <w:szCs w:val="24"/>
              </w:rPr>
            </w:pPr>
          </w:p>
        </w:tc>
      </w:tr>
      <w:tr w:rsidR="004C42AB" w:rsidRPr="00723531" w14:paraId="1D2014B1" w14:textId="77777777" w:rsidTr="004115B0">
        <w:trPr>
          <w:cantSplit/>
        </w:trPr>
        <w:tc>
          <w:tcPr>
            <w:tcW w:w="15168" w:type="dxa"/>
          </w:tcPr>
          <w:p w14:paraId="716DD20C" w14:textId="77777777" w:rsidR="004C42AB" w:rsidRPr="00723531" w:rsidRDefault="004C42AB" w:rsidP="00294BDD">
            <w:pPr>
              <w:rPr>
                <w:sz w:val="24"/>
                <w:szCs w:val="24"/>
              </w:rPr>
            </w:pPr>
          </w:p>
        </w:tc>
      </w:tr>
      <w:tr w:rsidR="006B4449" w:rsidRPr="00723531" w14:paraId="60F5BB4A" w14:textId="77777777" w:rsidTr="004115B0">
        <w:trPr>
          <w:cantSplit/>
        </w:trPr>
        <w:tc>
          <w:tcPr>
            <w:tcW w:w="15168" w:type="dxa"/>
          </w:tcPr>
          <w:p w14:paraId="3A120926" w14:textId="77777777" w:rsidR="006B4449" w:rsidRPr="00723531" w:rsidRDefault="006B4449" w:rsidP="00294BDD">
            <w:pPr>
              <w:rPr>
                <w:sz w:val="24"/>
                <w:szCs w:val="24"/>
              </w:rPr>
            </w:pPr>
          </w:p>
        </w:tc>
      </w:tr>
      <w:tr w:rsidR="006B4449" w:rsidRPr="00723531" w14:paraId="6FDA8D2C" w14:textId="77777777" w:rsidTr="004115B0">
        <w:trPr>
          <w:cantSplit/>
        </w:trPr>
        <w:tc>
          <w:tcPr>
            <w:tcW w:w="15168" w:type="dxa"/>
          </w:tcPr>
          <w:p w14:paraId="44223866" w14:textId="77777777" w:rsidR="006B4449" w:rsidRPr="00723531" w:rsidRDefault="006B4449" w:rsidP="00294BDD">
            <w:pPr>
              <w:rPr>
                <w:sz w:val="24"/>
                <w:szCs w:val="24"/>
              </w:rPr>
            </w:pPr>
          </w:p>
        </w:tc>
      </w:tr>
      <w:tr w:rsidR="006B4449" w:rsidRPr="00723531" w14:paraId="559B159E" w14:textId="77777777" w:rsidTr="004115B0">
        <w:trPr>
          <w:cantSplit/>
        </w:trPr>
        <w:tc>
          <w:tcPr>
            <w:tcW w:w="15168" w:type="dxa"/>
          </w:tcPr>
          <w:p w14:paraId="205E1D69" w14:textId="77777777" w:rsidR="006B4449" w:rsidRPr="00723531" w:rsidRDefault="006B4449" w:rsidP="00294BDD">
            <w:pPr>
              <w:rPr>
                <w:sz w:val="24"/>
                <w:szCs w:val="24"/>
              </w:rPr>
            </w:pPr>
          </w:p>
        </w:tc>
      </w:tr>
    </w:tbl>
    <w:p w14:paraId="4CD85AF9" w14:textId="77777777" w:rsidR="0090050D" w:rsidRPr="00723531" w:rsidRDefault="0090050D" w:rsidP="002C2440">
      <w:pPr>
        <w:spacing w:after="0" w:line="192" w:lineRule="auto"/>
        <w:ind w:left="-851"/>
        <w:rPr>
          <w:rFonts w:cstheme="minorHAnsi"/>
        </w:rPr>
      </w:pPr>
    </w:p>
    <w:p w14:paraId="15580244" w14:textId="5A38DA87" w:rsidR="00AA1975" w:rsidRPr="00723531" w:rsidRDefault="00AA1975" w:rsidP="002C2440">
      <w:pPr>
        <w:spacing w:after="0"/>
        <w:ind w:left="-851"/>
        <w:rPr>
          <w:rFonts w:cstheme="minorHAnsi"/>
          <w:sz w:val="14"/>
          <w:szCs w:val="18"/>
        </w:rPr>
      </w:pPr>
    </w:p>
    <w:tbl>
      <w:tblPr>
        <w:tblStyle w:val="TableGrid"/>
        <w:tblW w:w="1516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  <w:gridCol w:w="5382"/>
      </w:tblGrid>
      <w:tr w:rsidR="002C2440" w14:paraId="3B7D6D9F" w14:textId="77777777" w:rsidTr="004115B0">
        <w:tc>
          <w:tcPr>
            <w:tcW w:w="9781" w:type="dxa"/>
          </w:tcPr>
          <w:p w14:paraId="0D76EAC7" w14:textId="1A25B10D" w:rsidR="002C2440" w:rsidRPr="00723531" w:rsidRDefault="002C2440" w:rsidP="002C2440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82" w:type="dxa"/>
          </w:tcPr>
          <w:p w14:paraId="65BD5C8D" w14:textId="4C110167" w:rsidR="002C2440" w:rsidRPr="00723531" w:rsidRDefault="002C2440" w:rsidP="002C244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23531">
              <w:rPr>
                <w:rFonts w:cstheme="minorHAnsi"/>
                <w:sz w:val="24"/>
                <w:szCs w:val="24"/>
              </w:rPr>
              <w:t xml:space="preserve">         </w:t>
            </w:r>
            <w:r w:rsidR="007D3DCD" w:rsidRPr="00723531">
              <w:rPr>
                <w:rFonts w:cstheme="minorHAnsi"/>
                <w:sz w:val="24"/>
                <w:szCs w:val="24"/>
              </w:rPr>
              <w:t>Assessed</w:t>
            </w:r>
            <w:r w:rsidRPr="00723531">
              <w:rPr>
                <w:rFonts w:cstheme="minorHAnsi"/>
                <w:sz w:val="24"/>
                <w:szCs w:val="24"/>
              </w:rPr>
              <w:t xml:space="preserve"> by</w:t>
            </w:r>
            <w:r w:rsidRPr="00723531">
              <w:rPr>
                <w:rFonts w:cstheme="minorHAnsi"/>
                <w:sz w:val="24"/>
                <w:szCs w:val="24"/>
                <w:cs/>
              </w:rPr>
              <w:t>:</w:t>
            </w:r>
            <w:r w:rsidRPr="00723531">
              <w:rPr>
                <w:rFonts w:cstheme="minorHAnsi"/>
                <w:sz w:val="24"/>
                <w:szCs w:val="24"/>
              </w:rPr>
              <w:t xml:space="preserve">   </w:t>
            </w:r>
            <w:r w:rsidRPr="00723531">
              <w:rPr>
                <w:rFonts w:cstheme="minorHAnsi"/>
                <w:sz w:val="24"/>
                <w:szCs w:val="24"/>
                <w:cs/>
              </w:rPr>
              <w:t>…………………………………………………</w:t>
            </w:r>
          </w:p>
          <w:p w14:paraId="2C947CDE" w14:textId="52B929D4" w:rsidR="002C2440" w:rsidRPr="00723531" w:rsidRDefault="002C2440" w:rsidP="002C2440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723531">
              <w:rPr>
                <w:rFonts w:cstheme="minorHAnsi"/>
                <w:sz w:val="24"/>
                <w:szCs w:val="24"/>
              </w:rPr>
              <w:t>Inspector Name ( ……………………………………………….. )</w:t>
            </w:r>
          </w:p>
          <w:p w14:paraId="57871CD9" w14:textId="675EC745" w:rsidR="002C2440" w:rsidRPr="00723531" w:rsidRDefault="002C2440" w:rsidP="002C2440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723531">
              <w:rPr>
                <w:rFonts w:cstheme="minorHAnsi"/>
                <w:sz w:val="24"/>
                <w:szCs w:val="24"/>
              </w:rPr>
              <w:t xml:space="preserve">                     Position …………………………………………..</w:t>
            </w:r>
          </w:p>
          <w:p w14:paraId="2619812D" w14:textId="306DEE46" w:rsidR="002C2440" w:rsidRDefault="002C2440" w:rsidP="002C2440">
            <w:pPr>
              <w:rPr>
                <w:rFonts w:cstheme="minorHAnsi"/>
                <w:sz w:val="14"/>
                <w:szCs w:val="18"/>
              </w:rPr>
            </w:pPr>
            <w:r w:rsidRPr="00723531">
              <w:rPr>
                <w:rFonts w:cstheme="minorHAnsi"/>
                <w:sz w:val="24"/>
                <w:szCs w:val="24"/>
              </w:rPr>
              <w:t xml:space="preserve">                               Date ………………………………………….</w:t>
            </w:r>
          </w:p>
        </w:tc>
      </w:tr>
    </w:tbl>
    <w:p w14:paraId="6E7A2078" w14:textId="329B590D" w:rsidR="00D82B5C" w:rsidRPr="0065798C" w:rsidRDefault="00D82B5C" w:rsidP="002C2440">
      <w:pPr>
        <w:spacing w:after="0"/>
        <w:rPr>
          <w:rFonts w:cstheme="minorHAnsi"/>
          <w:sz w:val="24"/>
          <w:szCs w:val="24"/>
        </w:rPr>
      </w:pPr>
    </w:p>
    <w:sectPr w:rsidR="00D82B5C" w:rsidRPr="0065798C" w:rsidSect="00833D4D">
      <w:headerReference w:type="default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69" w:right="992" w:bottom="993" w:left="907" w:header="561" w:footer="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970F5" w14:textId="77777777" w:rsidR="00085801" w:rsidRDefault="00085801" w:rsidP="00D82B5C">
      <w:pPr>
        <w:spacing w:after="0" w:line="240" w:lineRule="auto"/>
      </w:pPr>
      <w:r>
        <w:separator/>
      </w:r>
    </w:p>
    <w:p w14:paraId="5E7F3175" w14:textId="77777777" w:rsidR="00085801" w:rsidRDefault="00085801"/>
  </w:endnote>
  <w:endnote w:type="continuationSeparator" w:id="0">
    <w:p w14:paraId="22ED4FC9" w14:textId="77777777" w:rsidR="00085801" w:rsidRDefault="00085801" w:rsidP="00D82B5C">
      <w:pPr>
        <w:spacing w:after="0" w:line="240" w:lineRule="auto"/>
      </w:pPr>
      <w:r>
        <w:continuationSeparator/>
      </w:r>
    </w:p>
    <w:p w14:paraId="051A93CF" w14:textId="77777777" w:rsidR="00085801" w:rsidRDefault="000858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637E8" w14:textId="25B5F9DF" w:rsidR="00A71F8A" w:rsidRPr="00713AD5" w:rsidRDefault="009C3C4B" w:rsidP="00FE78A5">
    <w:pPr>
      <w:pStyle w:val="Footer"/>
      <w:pBdr>
        <w:top w:val="single" w:sz="4" w:space="1" w:color="auto"/>
      </w:pBdr>
      <w:tabs>
        <w:tab w:val="clear" w:pos="4680"/>
        <w:tab w:val="clear" w:pos="9360"/>
        <w:tab w:val="left" w:pos="13970"/>
      </w:tabs>
      <w:ind w:left="-142" w:right="-87"/>
      <w:rPr>
        <w:rFonts w:cstheme="minorHAnsi"/>
        <w:b/>
        <w:bCs/>
        <w:sz w:val="20"/>
        <w:szCs w:val="24"/>
      </w:rPr>
    </w:pPr>
    <w:r w:rsidRPr="009C3C4B">
      <w:rPr>
        <w:rFonts w:cstheme="minorHAnsi"/>
        <w:b/>
        <w:bCs/>
        <w:sz w:val="20"/>
        <w:szCs w:val="24"/>
      </w:rPr>
      <w:t>AIR-CL-</w:t>
    </w:r>
    <w:r w:rsidR="00E60D43">
      <w:rPr>
        <w:rFonts w:cstheme="minorHAnsi"/>
        <w:b/>
        <w:bCs/>
        <w:sz w:val="20"/>
        <w:szCs w:val="24"/>
      </w:rPr>
      <w:t>SUR-SM</w:t>
    </w:r>
    <w:r w:rsidRPr="009C3C4B">
      <w:rPr>
        <w:rFonts w:cstheme="minorHAnsi"/>
        <w:b/>
        <w:bCs/>
        <w:sz w:val="20"/>
        <w:szCs w:val="24"/>
      </w:rPr>
      <w:t>-30</w:t>
    </w:r>
    <w:r w:rsidR="00E60D43">
      <w:rPr>
        <w:rFonts w:cstheme="minorHAnsi"/>
        <w:b/>
        <w:bCs/>
        <w:sz w:val="20"/>
        <w:szCs w:val="24"/>
      </w:rPr>
      <w:t>0</w:t>
    </w:r>
    <w:r w:rsidR="004D0A5E">
      <w:rPr>
        <w:rFonts w:cstheme="minorHAnsi"/>
        <w:b/>
        <w:bCs/>
        <w:sz w:val="20"/>
        <w:szCs w:val="24"/>
      </w:rPr>
      <w:t>P</w:t>
    </w:r>
    <w:r w:rsidR="00A71F8A" w:rsidRPr="00713AD5">
      <w:rPr>
        <w:rFonts w:cstheme="minorHAnsi"/>
        <w:b/>
        <w:bCs/>
        <w:sz w:val="20"/>
        <w:szCs w:val="24"/>
      </w:rPr>
      <w:t xml:space="preserve"> Rev</w:t>
    </w:r>
    <w:r w:rsidR="00A71F8A" w:rsidRPr="00713AD5">
      <w:rPr>
        <w:rFonts w:cstheme="minorHAnsi"/>
        <w:b/>
        <w:bCs/>
        <w:sz w:val="20"/>
        <w:szCs w:val="20"/>
        <w:cs/>
      </w:rPr>
      <w:t>.</w:t>
    </w:r>
    <w:r w:rsidR="00A71F8A">
      <w:rPr>
        <w:rFonts w:cstheme="minorHAnsi"/>
        <w:sz w:val="20"/>
        <w:szCs w:val="24"/>
      </w:rPr>
      <w:t>00</w:t>
    </w:r>
    <w:r w:rsidR="00A71F8A">
      <w:rPr>
        <w:rFonts w:cstheme="minorHAnsi"/>
        <w:sz w:val="20"/>
        <w:szCs w:val="24"/>
      </w:rPr>
      <w:tab/>
      <w:t xml:space="preserve">   </w:t>
    </w:r>
    <w:r w:rsidR="00A71F8A" w:rsidRPr="00713AD5">
      <w:rPr>
        <w:rFonts w:cstheme="minorHAnsi"/>
        <w:b/>
        <w:bCs/>
        <w:noProof/>
        <w:sz w:val="20"/>
        <w:szCs w:val="24"/>
      </w:rPr>
      <w:t xml:space="preserve">Page </w:t>
    </w:r>
    <w:r w:rsidR="00A71F8A" w:rsidRPr="00582308">
      <w:rPr>
        <w:rFonts w:cstheme="minorHAnsi"/>
        <w:noProof/>
        <w:sz w:val="20"/>
        <w:szCs w:val="24"/>
      </w:rPr>
      <w:fldChar w:fldCharType="begin"/>
    </w:r>
    <w:r w:rsidR="00A71F8A" w:rsidRPr="00582308">
      <w:rPr>
        <w:rFonts w:cstheme="minorHAnsi"/>
        <w:noProof/>
        <w:sz w:val="20"/>
        <w:szCs w:val="24"/>
      </w:rPr>
      <w:instrText xml:space="preserve"> PAGE  \* Arabic  \* MERGEFORMAT </w:instrText>
    </w:r>
    <w:r w:rsidR="00A71F8A" w:rsidRPr="00582308">
      <w:rPr>
        <w:rFonts w:cstheme="minorHAnsi"/>
        <w:noProof/>
        <w:sz w:val="20"/>
        <w:szCs w:val="24"/>
      </w:rPr>
      <w:fldChar w:fldCharType="separate"/>
    </w:r>
    <w:r w:rsidR="00A71F8A" w:rsidRPr="00582308">
      <w:rPr>
        <w:rFonts w:cstheme="minorHAnsi"/>
        <w:noProof/>
        <w:sz w:val="20"/>
        <w:szCs w:val="24"/>
      </w:rPr>
      <w:t>1</w:t>
    </w:r>
    <w:r w:rsidR="00A71F8A" w:rsidRPr="00582308">
      <w:rPr>
        <w:rFonts w:cstheme="minorHAnsi"/>
        <w:noProof/>
        <w:sz w:val="20"/>
        <w:szCs w:val="24"/>
      </w:rPr>
      <w:fldChar w:fldCharType="end"/>
    </w:r>
    <w:r w:rsidR="00A71F8A" w:rsidRPr="00713AD5">
      <w:rPr>
        <w:rFonts w:cstheme="minorHAnsi"/>
        <w:b/>
        <w:bCs/>
        <w:noProof/>
        <w:sz w:val="20"/>
        <w:szCs w:val="24"/>
      </w:rPr>
      <w:t xml:space="preserve"> of </w:t>
    </w:r>
    <w:r w:rsidR="00A71F8A" w:rsidRPr="00582308">
      <w:rPr>
        <w:rFonts w:cstheme="minorHAnsi"/>
        <w:noProof/>
        <w:sz w:val="20"/>
        <w:szCs w:val="24"/>
      </w:rPr>
      <w:fldChar w:fldCharType="begin"/>
    </w:r>
    <w:r w:rsidR="00A71F8A" w:rsidRPr="00582308">
      <w:rPr>
        <w:rFonts w:cstheme="minorHAnsi"/>
        <w:noProof/>
        <w:sz w:val="20"/>
        <w:szCs w:val="24"/>
      </w:rPr>
      <w:instrText xml:space="preserve"> NUMPAGES  \* Arabic  \* MERGEFORMAT </w:instrText>
    </w:r>
    <w:r w:rsidR="00A71F8A" w:rsidRPr="00582308">
      <w:rPr>
        <w:rFonts w:cstheme="minorHAnsi"/>
        <w:noProof/>
        <w:sz w:val="20"/>
        <w:szCs w:val="24"/>
      </w:rPr>
      <w:fldChar w:fldCharType="separate"/>
    </w:r>
    <w:r w:rsidR="00A71F8A" w:rsidRPr="00582308">
      <w:rPr>
        <w:rFonts w:cstheme="minorHAnsi"/>
        <w:noProof/>
        <w:sz w:val="20"/>
        <w:szCs w:val="24"/>
      </w:rPr>
      <w:t>2</w:t>
    </w:r>
    <w:r w:rsidR="00A71F8A" w:rsidRPr="00582308">
      <w:rPr>
        <w:rFonts w:cstheme="minorHAnsi"/>
        <w:noProof/>
        <w:sz w:val="20"/>
        <w:szCs w:val="24"/>
      </w:rPr>
      <w:fldChar w:fldCharType="end"/>
    </w:r>
  </w:p>
  <w:p w14:paraId="15859E1F" w14:textId="7DA1CCD2" w:rsidR="00A71F8A" w:rsidRPr="00713AD5" w:rsidRDefault="00A71F8A" w:rsidP="00FE78A5">
    <w:pPr>
      <w:pStyle w:val="Footer"/>
      <w:tabs>
        <w:tab w:val="clear" w:pos="9360"/>
        <w:tab w:val="right" w:pos="14317"/>
      </w:tabs>
      <w:ind w:left="-142" w:right="-762"/>
      <w:rPr>
        <w:rFonts w:cstheme="minorHAnsi"/>
        <w:b/>
        <w:bCs/>
        <w:sz w:val="18"/>
        <w:szCs w:val="22"/>
      </w:rPr>
    </w:pPr>
    <w:r w:rsidRPr="00713AD5">
      <w:rPr>
        <w:rFonts w:cstheme="minorHAnsi"/>
        <w:b/>
        <w:bCs/>
        <w:sz w:val="20"/>
        <w:szCs w:val="24"/>
      </w:rPr>
      <w:t>Effective Date</w:t>
    </w:r>
    <w:r w:rsidRPr="00713AD5">
      <w:rPr>
        <w:rFonts w:cstheme="minorHAnsi"/>
        <w:b/>
        <w:bCs/>
        <w:sz w:val="20"/>
        <w:szCs w:val="20"/>
        <w:cs/>
      </w:rPr>
      <w:t xml:space="preserve">: </w:t>
    </w:r>
    <w:r w:rsidR="005C266C">
      <w:rPr>
        <w:rFonts w:cstheme="minorHAnsi"/>
        <w:sz w:val="20"/>
        <w:szCs w:val="24"/>
      </w:rPr>
      <w:t>31</w:t>
    </w:r>
    <w:r w:rsidRPr="00582308">
      <w:rPr>
        <w:rFonts w:cstheme="minorHAnsi"/>
        <w:sz w:val="20"/>
        <w:szCs w:val="20"/>
        <w:cs/>
      </w:rPr>
      <w:t>-</w:t>
    </w:r>
    <w:r w:rsidR="000742C6">
      <w:rPr>
        <w:rFonts w:cstheme="minorHAnsi"/>
        <w:sz w:val="20"/>
        <w:szCs w:val="20"/>
      </w:rPr>
      <w:t>Aug-</w:t>
    </w:r>
    <w:r w:rsidRPr="00582308">
      <w:rPr>
        <w:rFonts w:cstheme="minorHAnsi"/>
        <w:sz w:val="20"/>
        <w:szCs w:val="24"/>
      </w:rPr>
      <w:t>202</w:t>
    </w:r>
    <w:r w:rsidR="00E60D43">
      <w:rPr>
        <w:rFonts w:cstheme="minorHAnsi"/>
        <w:sz w:val="20"/>
        <w:szCs w:val="24"/>
      </w:rPr>
      <w:t>6</w:t>
    </w:r>
  </w:p>
  <w:p w14:paraId="3E44421F" w14:textId="77777777" w:rsidR="00A71F8A" w:rsidRDefault="00A71F8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E2709" w14:textId="77777777" w:rsidR="00A71F8A" w:rsidRDefault="00A71F8A" w:rsidP="00036640">
    <w:pPr>
      <w:pStyle w:val="Footer"/>
      <w:pBdr>
        <w:top w:val="single" w:sz="4" w:space="1" w:color="auto"/>
      </w:pBdr>
      <w:tabs>
        <w:tab w:val="clear" w:pos="9360"/>
        <w:tab w:val="right" w:pos="9630"/>
      </w:tabs>
      <w:ind w:left="-540" w:right="-503"/>
      <w:rPr>
        <w:rFonts w:ascii="TH SarabunPSK" w:hAnsi="TH SarabunPSK" w:cs="TH SarabunPSK"/>
        <w:sz w:val="24"/>
        <w:szCs w:val="32"/>
      </w:rPr>
    </w:pPr>
    <w:r>
      <w:rPr>
        <w:rFonts w:ascii="TH SarabunPSK" w:hAnsi="TH SarabunPSK" w:cs="TH SarabunPSK" w:hint="cs"/>
        <w:sz w:val="24"/>
        <w:szCs w:val="32"/>
      </w:rPr>
      <w:t>CAAT</w:t>
    </w:r>
    <w:r>
      <w:rPr>
        <w:rFonts w:ascii="TH SarabunPSK" w:hAnsi="TH SarabunPSK" w:cs="TH SarabunPSK" w:hint="cs"/>
        <w:sz w:val="24"/>
        <w:szCs w:val="24"/>
        <w:cs/>
      </w:rPr>
      <w:t>-</w:t>
    </w:r>
    <w:r>
      <w:rPr>
        <w:rFonts w:ascii="TH SarabunPSK" w:hAnsi="TH SarabunPSK" w:cs="TH SarabunPSK"/>
        <w:sz w:val="24"/>
        <w:szCs w:val="32"/>
      </w:rPr>
      <w:t>SMO</w:t>
    </w:r>
    <w:r>
      <w:rPr>
        <w:rFonts w:ascii="TH SarabunPSK" w:hAnsi="TH SarabunPSK" w:cs="TH SarabunPSK" w:hint="cs"/>
        <w:sz w:val="24"/>
        <w:szCs w:val="24"/>
        <w:cs/>
      </w:rPr>
      <w:t>-</w:t>
    </w:r>
    <w:r>
      <w:rPr>
        <w:rFonts w:ascii="TH SarabunPSK" w:hAnsi="TH SarabunPSK" w:cs="TH SarabunPSK" w:hint="cs"/>
        <w:sz w:val="24"/>
        <w:szCs w:val="32"/>
      </w:rPr>
      <w:t>AI</w:t>
    </w:r>
    <w:r>
      <w:rPr>
        <w:rFonts w:ascii="TH SarabunPSK" w:hAnsi="TH SarabunPSK" w:cs="TH SarabunPSK" w:hint="cs"/>
        <w:sz w:val="24"/>
        <w:szCs w:val="24"/>
        <w:cs/>
      </w:rPr>
      <w:t>-</w:t>
    </w:r>
    <w:r>
      <w:rPr>
        <w:rFonts w:ascii="TH SarabunPSK" w:hAnsi="TH SarabunPSK" w:cs="TH SarabunPSK" w:hint="cs"/>
        <w:sz w:val="24"/>
        <w:szCs w:val="32"/>
      </w:rPr>
      <w:t>401 Rev</w:t>
    </w:r>
    <w:r>
      <w:rPr>
        <w:rFonts w:ascii="TH SarabunPSK" w:hAnsi="TH SarabunPSK" w:cs="TH SarabunPSK" w:hint="cs"/>
        <w:sz w:val="24"/>
        <w:szCs w:val="24"/>
        <w:cs/>
      </w:rPr>
      <w:t>.</w:t>
    </w:r>
    <w:r>
      <w:rPr>
        <w:rFonts w:ascii="TH SarabunPSK" w:hAnsi="TH SarabunPSK" w:cs="TH SarabunPSK" w:hint="cs"/>
        <w:sz w:val="24"/>
        <w:szCs w:val="32"/>
      </w:rPr>
      <w:t>01</w:t>
    </w:r>
    <w:r w:rsidRPr="00036640">
      <w:rPr>
        <w:rFonts w:ascii="TH SarabunPSK" w:hAnsi="TH SarabunPSK" w:cs="TH SarabunPSK" w:hint="cs"/>
        <w:sz w:val="24"/>
        <w:szCs w:val="32"/>
      </w:rPr>
      <w:tab/>
    </w:r>
    <w:r w:rsidRPr="00036640">
      <w:rPr>
        <w:rFonts w:ascii="TH SarabunPSK" w:hAnsi="TH SarabunPSK" w:cs="TH SarabunPSK" w:hint="cs"/>
        <w:sz w:val="24"/>
        <w:szCs w:val="32"/>
      </w:rPr>
      <w:tab/>
    </w:r>
    <w:r>
      <w:rPr>
        <w:rFonts w:ascii="TH SarabunPSK" w:hAnsi="TH SarabunPSK" w:cs="TH SarabunPSK"/>
        <w:sz w:val="24"/>
        <w:szCs w:val="24"/>
        <w:cs/>
      </w:rPr>
      <w:t xml:space="preserve">                                                                                                                                                                                          </w:t>
    </w:r>
    <w:r w:rsidRPr="00036640">
      <w:rPr>
        <w:rFonts w:ascii="TH SarabunPSK" w:hAnsi="TH SarabunPSK" w:cs="TH SarabunPSK" w:hint="cs"/>
        <w:sz w:val="24"/>
        <w:szCs w:val="32"/>
      </w:rPr>
      <w:t>Page 1 of 1</w:t>
    </w:r>
  </w:p>
  <w:p w14:paraId="60BC5D82" w14:textId="77777777" w:rsidR="00A71F8A" w:rsidRPr="00036640" w:rsidRDefault="00A71F8A" w:rsidP="00036640">
    <w:pPr>
      <w:pStyle w:val="Footer"/>
      <w:ind w:left="-540"/>
      <w:rPr>
        <w:rFonts w:ascii="TH SarabunPSK" w:hAnsi="TH SarabunPSK" w:cs="TH SarabunPSK"/>
        <w:sz w:val="24"/>
        <w:szCs w:val="32"/>
      </w:rPr>
    </w:pPr>
    <w:r>
      <w:rPr>
        <w:rFonts w:ascii="TH SarabunPSK" w:hAnsi="TH SarabunPSK" w:cs="TH SarabunPSK"/>
        <w:sz w:val="24"/>
        <w:szCs w:val="32"/>
      </w:rPr>
      <w:t>Effective Date</w:t>
    </w:r>
    <w:r>
      <w:rPr>
        <w:rFonts w:ascii="TH SarabunPSK" w:hAnsi="TH SarabunPSK" w:cs="TH SarabunPSK"/>
        <w:sz w:val="24"/>
        <w:szCs w:val="24"/>
        <w:cs/>
      </w:rPr>
      <w:t xml:space="preserve">: </w:t>
    </w:r>
    <w:r>
      <w:rPr>
        <w:rFonts w:ascii="TH SarabunPSK" w:hAnsi="TH SarabunPSK" w:cs="TH SarabunPSK"/>
        <w:sz w:val="24"/>
        <w:szCs w:val="32"/>
      </w:rPr>
      <w:t>21</w:t>
    </w:r>
    <w:r>
      <w:rPr>
        <w:rFonts w:ascii="TH SarabunPSK" w:hAnsi="TH SarabunPSK" w:cs="TH SarabunPSK"/>
        <w:sz w:val="24"/>
        <w:szCs w:val="24"/>
        <w:cs/>
      </w:rPr>
      <w:t>-</w:t>
    </w:r>
    <w:r>
      <w:rPr>
        <w:rFonts w:ascii="TH SarabunPSK" w:hAnsi="TH SarabunPSK" w:cs="TH SarabunPSK"/>
        <w:sz w:val="24"/>
        <w:szCs w:val="32"/>
      </w:rPr>
      <w:t>Apr</w:t>
    </w:r>
    <w:r>
      <w:rPr>
        <w:rFonts w:ascii="TH SarabunPSK" w:hAnsi="TH SarabunPSK" w:cs="TH SarabunPSK"/>
        <w:sz w:val="24"/>
        <w:szCs w:val="24"/>
        <w:cs/>
      </w:rPr>
      <w:t>-</w:t>
    </w:r>
    <w:r>
      <w:rPr>
        <w:rFonts w:ascii="TH SarabunPSK" w:hAnsi="TH SarabunPSK" w:cs="TH SarabunPSK"/>
        <w:sz w:val="24"/>
        <w:szCs w:val="32"/>
      </w:rPr>
      <w:t>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03B64" w14:textId="77777777" w:rsidR="00085801" w:rsidRDefault="00085801" w:rsidP="00D82B5C">
      <w:pPr>
        <w:spacing w:after="0" w:line="240" w:lineRule="auto"/>
      </w:pPr>
      <w:r>
        <w:separator/>
      </w:r>
    </w:p>
    <w:p w14:paraId="1F23597A" w14:textId="77777777" w:rsidR="00085801" w:rsidRDefault="00085801"/>
  </w:footnote>
  <w:footnote w:type="continuationSeparator" w:id="0">
    <w:p w14:paraId="0135B302" w14:textId="77777777" w:rsidR="00085801" w:rsidRDefault="00085801" w:rsidP="00D82B5C">
      <w:pPr>
        <w:spacing w:after="0" w:line="240" w:lineRule="auto"/>
      </w:pPr>
      <w:r>
        <w:continuationSeparator/>
      </w:r>
    </w:p>
    <w:p w14:paraId="04211465" w14:textId="77777777" w:rsidR="00085801" w:rsidRDefault="0008580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5168" w:type="dxa"/>
      <w:tblInd w:w="-147" w:type="dxa"/>
      <w:tblLook w:val="04A0" w:firstRow="1" w:lastRow="0" w:firstColumn="1" w:lastColumn="0" w:noHBand="0" w:noVBand="1"/>
    </w:tblPr>
    <w:tblGrid>
      <w:gridCol w:w="1702"/>
      <w:gridCol w:w="13466"/>
    </w:tblGrid>
    <w:tr w:rsidR="00A71F8A" w14:paraId="7419956F" w14:textId="77777777" w:rsidTr="00FE78A5">
      <w:trPr>
        <w:trHeight w:val="1064"/>
      </w:trPr>
      <w:tc>
        <w:tcPr>
          <w:tcW w:w="1702" w:type="dxa"/>
        </w:tcPr>
        <w:p w14:paraId="7806273A" w14:textId="77777777" w:rsidR="00A71F8A" w:rsidRDefault="00A71F8A" w:rsidP="00090B66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8241" behindDoc="0" locked="0" layoutInCell="1" allowOverlap="1" wp14:anchorId="1486B42B" wp14:editId="1C007F79">
                <wp:simplePos x="0" y="0"/>
                <wp:positionH relativeFrom="column">
                  <wp:posOffset>-1644</wp:posOffset>
                </wp:positionH>
                <wp:positionV relativeFrom="paragraph">
                  <wp:posOffset>59951</wp:posOffset>
                </wp:positionV>
                <wp:extent cx="992681" cy="381361"/>
                <wp:effectExtent l="0" t="0" r="0" b="0"/>
                <wp:wrapNone/>
                <wp:docPr id="1698274082" name="Picture 135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0579578" name="Picture 135" descr="A blue and white logo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6409" cy="386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3466" w:type="dxa"/>
          <w:tcMar>
            <w:top w:w="57" w:type="dxa"/>
            <w:bottom w:w="57" w:type="dxa"/>
          </w:tcMar>
        </w:tcPr>
        <w:p w14:paraId="33BFF9D5" w14:textId="0A0ABCA0" w:rsidR="00A71F8A" w:rsidRDefault="00A71F8A" w:rsidP="0065798C">
          <w:pPr>
            <w:pStyle w:val="Header"/>
            <w:spacing w:line="276" w:lineRule="auto"/>
            <w:rPr>
              <w:rFonts w:cstheme="minorHAnsi"/>
              <w:szCs w:val="22"/>
            </w:rPr>
          </w:pPr>
          <w:r w:rsidRPr="0065798C">
            <w:rPr>
              <w:rFonts w:cstheme="minorHAnsi"/>
              <w:szCs w:val="22"/>
            </w:rPr>
            <w:t>Checklist Name</w:t>
          </w:r>
          <w:r w:rsidRPr="0065798C">
            <w:rPr>
              <w:rFonts w:cstheme="minorHAnsi"/>
              <w:szCs w:val="22"/>
              <w:cs/>
            </w:rPr>
            <w:t xml:space="preserve">: </w:t>
          </w:r>
          <w:r w:rsidR="00C02B2A" w:rsidRPr="00C02B2A">
            <w:rPr>
              <w:rFonts w:cstheme="minorHAnsi"/>
              <w:b/>
              <w:bCs/>
              <w:szCs w:val="22"/>
            </w:rPr>
            <w:t>Checklist for</w:t>
          </w:r>
          <w:r w:rsidR="00102F25">
            <w:rPr>
              <w:rFonts w:cstheme="minorHAnsi"/>
              <w:b/>
              <w:bCs/>
              <w:szCs w:val="22"/>
            </w:rPr>
            <w:t xml:space="preserve"> CAMO</w:t>
          </w:r>
          <w:r w:rsidR="003D7B28">
            <w:rPr>
              <w:rFonts w:cstheme="minorHAnsi"/>
              <w:b/>
              <w:bCs/>
              <w:szCs w:val="22"/>
            </w:rPr>
            <w:t xml:space="preserve"> </w:t>
          </w:r>
          <w:r w:rsidR="00FE78A5">
            <w:rPr>
              <w:rFonts w:cstheme="minorHAnsi"/>
              <w:b/>
              <w:bCs/>
              <w:szCs w:val="22"/>
            </w:rPr>
            <w:t>Product Audit</w:t>
          </w:r>
        </w:p>
        <w:p w14:paraId="45919955" w14:textId="5B150095" w:rsidR="00A71F8A" w:rsidRPr="0065798C" w:rsidRDefault="00A71F8A" w:rsidP="0065798C">
          <w:pPr>
            <w:pStyle w:val="Header"/>
            <w:spacing w:line="276" w:lineRule="auto"/>
            <w:rPr>
              <w:rFonts w:cstheme="minorHAnsi"/>
              <w:szCs w:val="22"/>
            </w:rPr>
          </w:pPr>
          <w:r>
            <w:rPr>
              <w:rFonts w:cstheme="minorHAnsi"/>
              <w:szCs w:val="22"/>
            </w:rPr>
            <w:t>Activity</w:t>
          </w:r>
          <w:r w:rsidRPr="0065798C">
            <w:rPr>
              <w:rFonts w:cstheme="minorHAnsi"/>
              <w:szCs w:val="22"/>
            </w:rPr>
            <w:t xml:space="preserve"> Number</w:t>
          </w:r>
          <w:r w:rsidRPr="0065798C">
            <w:rPr>
              <w:rFonts w:cstheme="minorHAnsi"/>
              <w:szCs w:val="22"/>
              <w:cs/>
            </w:rPr>
            <w:t>: …</w:t>
          </w:r>
          <w:r>
            <w:rPr>
              <w:rFonts w:cstheme="minorHAnsi"/>
              <w:szCs w:val="22"/>
            </w:rPr>
            <w:t>……………………………….</w:t>
          </w:r>
          <w:r w:rsidRPr="0065798C">
            <w:rPr>
              <w:rFonts w:cstheme="minorHAnsi"/>
              <w:szCs w:val="22"/>
              <w:cs/>
            </w:rPr>
            <w:t>…………………………………………………………………………………………</w:t>
          </w:r>
          <w:r w:rsidR="00FE78A5" w:rsidRPr="0065798C">
            <w:rPr>
              <w:rFonts w:cstheme="minorHAnsi"/>
              <w:szCs w:val="22"/>
              <w:cs/>
            </w:rPr>
            <w:t>………………………………………………………………</w:t>
          </w:r>
          <w:r w:rsidR="00FE78A5">
            <w:rPr>
              <w:rFonts w:cstheme="minorHAnsi"/>
              <w:szCs w:val="22"/>
            </w:rPr>
            <w:t>………….</w:t>
          </w:r>
        </w:p>
        <w:p w14:paraId="7DB42AF7" w14:textId="1C8C3D94" w:rsidR="00A71F8A" w:rsidRPr="0065798C" w:rsidRDefault="00102F25" w:rsidP="0065798C">
          <w:pPr>
            <w:pStyle w:val="Header"/>
            <w:spacing w:line="276" w:lineRule="auto"/>
            <w:rPr>
              <w:rFonts w:cstheme="minorHAnsi"/>
              <w:szCs w:val="22"/>
            </w:rPr>
          </w:pPr>
          <w:r>
            <w:rPr>
              <w:rFonts w:cstheme="minorHAnsi"/>
              <w:szCs w:val="22"/>
            </w:rPr>
            <w:t>CAMO</w:t>
          </w:r>
          <w:r w:rsidR="00FE78A5">
            <w:rPr>
              <w:rFonts w:cstheme="minorHAnsi"/>
              <w:szCs w:val="22"/>
            </w:rPr>
            <w:t xml:space="preserve"> Name</w:t>
          </w:r>
          <w:r w:rsidR="00A71F8A" w:rsidRPr="0065798C">
            <w:rPr>
              <w:rFonts w:cstheme="minorHAnsi"/>
              <w:szCs w:val="22"/>
              <w:cs/>
            </w:rPr>
            <w:t>: ……………………</w:t>
          </w:r>
          <w:r w:rsidR="00A71F8A">
            <w:rPr>
              <w:rFonts w:cstheme="minorHAnsi"/>
              <w:szCs w:val="22"/>
            </w:rPr>
            <w:t>…………………………………</w:t>
          </w:r>
          <w:r w:rsidR="00A71F8A" w:rsidRPr="0065798C">
            <w:rPr>
              <w:rFonts w:cstheme="minorHAnsi"/>
              <w:szCs w:val="22"/>
              <w:cs/>
            </w:rPr>
            <w:t>………………………………………………………………..</w:t>
          </w:r>
          <w:r w:rsidR="00FE78A5" w:rsidRPr="0065798C">
            <w:rPr>
              <w:rFonts w:cstheme="minorHAnsi"/>
              <w:szCs w:val="22"/>
              <w:cs/>
            </w:rPr>
            <w:t>…………………………………………………</w:t>
          </w:r>
          <w:r w:rsidR="00FE78A5">
            <w:rPr>
              <w:rFonts w:cstheme="minorHAnsi"/>
              <w:szCs w:val="22"/>
            </w:rPr>
            <w:t>..</w:t>
          </w:r>
          <w:r w:rsidR="00FE78A5" w:rsidRPr="0065798C">
            <w:rPr>
              <w:rFonts w:cstheme="minorHAnsi"/>
              <w:szCs w:val="22"/>
              <w:cs/>
            </w:rPr>
            <w:t>……</w:t>
          </w:r>
          <w:r w:rsidR="00FE78A5">
            <w:rPr>
              <w:rFonts w:cstheme="minorHAnsi"/>
              <w:szCs w:val="22"/>
            </w:rPr>
            <w:t>……………….</w:t>
          </w:r>
        </w:p>
        <w:p w14:paraId="03E144D0" w14:textId="6CE8AEB0" w:rsidR="00A71F8A" w:rsidRPr="0065798C" w:rsidRDefault="00A71F8A" w:rsidP="0065798C">
          <w:pPr>
            <w:pStyle w:val="Header"/>
            <w:spacing w:line="276" w:lineRule="auto"/>
            <w:rPr>
              <w:rFonts w:cstheme="minorHAnsi"/>
              <w:szCs w:val="22"/>
            </w:rPr>
          </w:pPr>
          <w:r w:rsidRPr="0065798C">
            <w:rPr>
              <w:rFonts w:cstheme="minorHAnsi"/>
              <w:szCs w:val="22"/>
            </w:rPr>
            <w:t>Location</w:t>
          </w:r>
          <w:r w:rsidRPr="0065798C">
            <w:rPr>
              <w:rFonts w:cstheme="minorHAnsi"/>
              <w:szCs w:val="22"/>
              <w:cs/>
            </w:rPr>
            <w:t>: ………………………</w:t>
          </w:r>
          <w:r>
            <w:rPr>
              <w:rFonts w:cstheme="minorHAnsi"/>
              <w:szCs w:val="22"/>
            </w:rPr>
            <w:t>………………………………………………….</w:t>
          </w:r>
          <w:r w:rsidRPr="0065798C">
            <w:rPr>
              <w:rFonts w:cstheme="minorHAnsi"/>
              <w:szCs w:val="22"/>
              <w:cs/>
            </w:rPr>
            <w:t>………………</w:t>
          </w:r>
          <w:r w:rsidRPr="0065798C">
            <w:rPr>
              <w:rFonts w:cstheme="minorHAnsi"/>
              <w:szCs w:val="22"/>
            </w:rPr>
            <w:t xml:space="preserve"> Date</w:t>
          </w:r>
          <w:r w:rsidRPr="0065798C">
            <w:rPr>
              <w:rFonts w:cstheme="minorHAnsi"/>
              <w:szCs w:val="22"/>
              <w:cs/>
            </w:rPr>
            <w:t>: …………………………………..</w:t>
          </w:r>
          <w:r w:rsidR="00FE78A5" w:rsidRPr="0065798C">
            <w:rPr>
              <w:rFonts w:cstheme="minorHAnsi"/>
              <w:szCs w:val="22"/>
              <w:cs/>
            </w:rPr>
            <w:t>…………………………………………………………</w:t>
          </w:r>
          <w:r w:rsidR="00FE78A5">
            <w:rPr>
              <w:rFonts w:cstheme="minorHAnsi"/>
              <w:szCs w:val="22"/>
            </w:rPr>
            <w:t>……………….</w:t>
          </w:r>
        </w:p>
      </w:tc>
    </w:tr>
  </w:tbl>
  <w:p w14:paraId="3F4A2D17" w14:textId="77777777" w:rsidR="00A71F8A" w:rsidRDefault="00A71F8A" w:rsidP="004679D5">
    <w:pPr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5594" w:type="dxa"/>
      <w:tblInd w:w="-431" w:type="dxa"/>
      <w:tblLook w:val="04A0" w:firstRow="1" w:lastRow="0" w:firstColumn="1" w:lastColumn="0" w:noHBand="0" w:noVBand="1"/>
    </w:tblPr>
    <w:tblGrid>
      <w:gridCol w:w="2316"/>
      <w:gridCol w:w="13278"/>
    </w:tblGrid>
    <w:tr w:rsidR="00A71F8A" w14:paraId="1EBBA313" w14:textId="77777777" w:rsidTr="009C7509">
      <w:tc>
        <w:tcPr>
          <w:tcW w:w="2041" w:type="dxa"/>
        </w:tcPr>
        <w:p w14:paraId="71ECC0A1" w14:textId="77777777" w:rsidR="00A71F8A" w:rsidRDefault="00A71F8A" w:rsidP="00D82B5C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2A127087" wp14:editId="2073AC9C">
                <wp:simplePos x="0" y="0"/>
                <wp:positionH relativeFrom="column">
                  <wp:posOffset>67310</wp:posOffset>
                </wp:positionH>
                <wp:positionV relativeFrom="paragraph">
                  <wp:posOffset>315150</wp:posOffset>
                </wp:positionV>
                <wp:extent cx="1323975" cy="508635"/>
                <wp:effectExtent l="0" t="0" r="9525" b="5715"/>
                <wp:wrapTight wrapText="bothSides">
                  <wp:wrapPolygon edited="0">
                    <wp:start x="0" y="0"/>
                    <wp:lineTo x="0" y="21034"/>
                    <wp:lineTo x="21445" y="21034"/>
                    <wp:lineTo x="21445" y="0"/>
                    <wp:lineTo x="0" y="0"/>
                  </wp:wrapPolygon>
                </wp:wrapTight>
                <wp:docPr id="1808248673" name="Picture 1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caat-logo_small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508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3553" w:type="dxa"/>
        </w:tcPr>
        <w:p w14:paraId="22A6DE12" w14:textId="77777777" w:rsidR="00A71F8A" w:rsidRPr="00D82B5C" w:rsidRDefault="00A71F8A" w:rsidP="00D82B5C">
          <w:pPr>
            <w:pStyle w:val="Header"/>
            <w:rPr>
              <w:rFonts w:ascii="TH SarabunPSK" w:hAnsi="TH SarabunPSK" w:cs="TH SarabunPSK"/>
              <w:sz w:val="12"/>
              <w:szCs w:val="12"/>
            </w:rPr>
          </w:pPr>
        </w:p>
        <w:p w14:paraId="76A21C7F" w14:textId="77777777" w:rsidR="00A71F8A" w:rsidRPr="006466AD" w:rsidRDefault="00A71F8A" w:rsidP="00D82B5C">
          <w:pPr>
            <w:pStyle w:val="Head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>Checklist Number</w:t>
          </w:r>
          <w:r w:rsidRPr="006466AD">
            <w:rPr>
              <w:rFonts w:ascii="TH SarabunPSK" w:hAnsi="TH SarabunPSK" w:cs="TH SarabunPSK"/>
              <w:sz w:val="32"/>
              <w:szCs w:val="32"/>
              <w:cs/>
            </w:rPr>
            <w:t>: …………………………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………………….…………………………………………..………………………………………………………………………………………………………</w:t>
          </w:r>
        </w:p>
        <w:p w14:paraId="442C2AAC" w14:textId="77777777" w:rsidR="00A71F8A" w:rsidRPr="006466AD" w:rsidRDefault="00A71F8A" w:rsidP="00D82B5C">
          <w:pPr>
            <w:pStyle w:val="Head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>Checklist Name</w:t>
          </w:r>
          <w:r w:rsidRPr="006466AD">
            <w:rPr>
              <w:rFonts w:ascii="TH SarabunPSK" w:hAnsi="TH SarabunPSK" w:cs="TH SarabunPSK"/>
              <w:sz w:val="32"/>
              <w:szCs w:val="32"/>
              <w:cs/>
            </w:rPr>
            <w:t>: ……………………………………………………………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..</w:t>
          </w:r>
          <w:r w:rsidRPr="006466AD">
            <w:rPr>
              <w:rFonts w:ascii="TH SarabunPSK" w:hAnsi="TH SarabunPSK" w:cs="TH SarabunPSK"/>
              <w:sz w:val="32"/>
              <w:szCs w:val="32"/>
              <w:cs/>
            </w:rPr>
            <w:t>…………………………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………..…………………………………………………………………………………………………</w:t>
          </w:r>
        </w:p>
        <w:p w14:paraId="6D6DF01C" w14:textId="77777777" w:rsidR="00A71F8A" w:rsidRDefault="00A71F8A" w:rsidP="00D82B5C">
          <w:pPr>
            <w:pStyle w:val="Head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>Applicability</w:t>
          </w:r>
          <w:r w:rsidRPr="006466AD">
            <w:rPr>
              <w:rFonts w:ascii="TH SarabunPSK" w:hAnsi="TH SarabunPSK" w:cs="TH SarabunPSK"/>
              <w:sz w:val="32"/>
              <w:szCs w:val="32"/>
              <w:cs/>
            </w:rPr>
            <w:t>: ………………………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……………………………………………………..…………………………………………………………………………………………………………………………..</w:t>
          </w:r>
        </w:p>
        <w:p w14:paraId="2DA14408" w14:textId="77777777" w:rsidR="00A71F8A" w:rsidRPr="00D82B5C" w:rsidRDefault="00A71F8A" w:rsidP="00D82B5C">
          <w:pPr>
            <w:pStyle w:val="Head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>Location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: …………………………………………………………………………………………</w:t>
          </w:r>
          <w:r>
            <w:rPr>
              <w:rFonts w:ascii="TH SarabunPSK" w:hAnsi="TH SarabunPSK" w:cs="TH SarabunPSK"/>
              <w:sz w:val="32"/>
              <w:szCs w:val="32"/>
            </w:rPr>
            <w:t xml:space="preserve"> Date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: …………………………………………………………………………………………………………..</w:t>
          </w:r>
        </w:p>
      </w:tc>
    </w:tr>
  </w:tbl>
  <w:p w14:paraId="1F6BE446" w14:textId="77777777" w:rsidR="00A71F8A" w:rsidRDefault="00A71F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80453"/>
    <w:multiLevelType w:val="hybridMultilevel"/>
    <w:tmpl w:val="E9B42D88"/>
    <w:lvl w:ilvl="0" w:tplc="4692AC24">
      <w:start w:val="1"/>
      <w:numFmt w:val="bullet"/>
      <w:pStyle w:val="Bullets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E41C0"/>
    <w:multiLevelType w:val="multilevel"/>
    <w:tmpl w:val="932A237A"/>
    <w:lvl w:ilvl="0">
      <w:numFmt w:val="decimal"/>
      <w:pStyle w:val="Heading1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nothing"/>
      <w:lvlText w:val="%1.%2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suff w:val="nothing"/>
      <w:lvlText w:val="%1.%2.%3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502F591D"/>
    <w:multiLevelType w:val="multilevel"/>
    <w:tmpl w:val="5E6AA1E8"/>
    <w:lvl w:ilvl="0">
      <w:start w:val="1"/>
      <w:numFmt w:val="lowerLetter"/>
      <w:pStyle w:val="Lista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001664772">
    <w:abstractNumId w:val="1"/>
  </w:num>
  <w:num w:numId="2" w16cid:durableId="298001680">
    <w:abstractNumId w:val="2"/>
  </w:num>
  <w:num w:numId="3" w16cid:durableId="1373456732">
    <w:abstractNumId w:val="0"/>
  </w:num>
  <w:num w:numId="4" w16cid:durableId="13621235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636703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695602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671106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323607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5972858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725784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68021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684990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5659943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B5C"/>
    <w:rsid w:val="0000044C"/>
    <w:rsid w:val="00003E3A"/>
    <w:rsid w:val="000042E5"/>
    <w:rsid w:val="0000514D"/>
    <w:rsid w:val="00007D62"/>
    <w:rsid w:val="00012615"/>
    <w:rsid w:val="00013978"/>
    <w:rsid w:val="00013FC6"/>
    <w:rsid w:val="000144E9"/>
    <w:rsid w:val="0001483D"/>
    <w:rsid w:val="00016DAB"/>
    <w:rsid w:val="00020D5A"/>
    <w:rsid w:val="00023E11"/>
    <w:rsid w:val="000242E4"/>
    <w:rsid w:val="000277F5"/>
    <w:rsid w:val="000321BC"/>
    <w:rsid w:val="0003290B"/>
    <w:rsid w:val="0003484D"/>
    <w:rsid w:val="00034F7E"/>
    <w:rsid w:val="00036640"/>
    <w:rsid w:val="00041DCB"/>
    <w:rsid w:val="000428B8"/>
    <w:rsid w:val="00044A84"/>
    <w:rsid w:val="00046575"/>
    <w:rsid w:val="00046E53"/>
    <w:rsid w:val="0005171B"/>
    <w:rsid w:val="00052559"/>
    <w:rsid w:val="00053B25"/>
    <w:rsid w:val="0005499A"/>
    <w:rsid w:val="0005732C"/>
    <w:rsid w:val="000630FC"/>
    <w:rsid w:val="00063DC5"/>
    <w:rsid w:val="00065635"/>
    <w:rsid w:val="000669CF"/>
    <w:rsid w:val="000721C7"/>
    <w:rsid w:val="00072381"/>
    <w:rsid w:val="0007249A"/>
    <w:rsid w:val="000742C6"/>
    <w:rsid w:val="00077303"/>
    <w:rsid w:val="00077DF2"/>
    <w:rsid w:val="000800FE"/>
    <w:rsid w:val="000825E5"/>
    <w:rsid w:val="000825FD"/>
    <w:rsid w:val="00085801"/>
    <w:rsid w:val="000865C6"/>
    <w:rsid w:val="00086BA1"/>
    <w:rsid w:val="00090B66"/>
    <w:rsid w:val="00092844"/>
    <w:rsid w:val="00093C30"/>
    <w:rsid w:val="00093C8E"/>
    <w:rsid w:val="000944EE"/>
    <w:rsid w:val="00094595"/>
    <w:rsid w:val="000A4852"/>
    <w:rsid w:val="000A4CB2"/>
    <w:rsid w:val="000A5DB6"/>
    <w:rsid w:val="000A7752"/>
    <w:rsid w:val="000A7A1F"/>
    <w:rsid w:val="000B299A"/>
    <w:rsid w:val="000B2A78"/>
    <w:rsid w:val="000B70C1"/>
    <w:rsid w:val="000C0AFC"/>
    <w:rsid w:val="000C122D"/>
    <w:rsid w:val="000C62F1"/>
    <w:rsid w:val="000C6926"/>
    <w:rsid w:val="000D38BC"/>
    <w:rsid w:val="000D5793"/>
    <w:rsid w:val="000E0865"/>
    <w:rsid w:val="000F0115"/>
    <w:rsid w:val="000F32B4"/>
    <w:rsid w:val="000F3A76"/>
    <w:rsid w:val="000F6CCA"/>
    <w:rsid w:val="00102F25"/>
    <w:rsid w:val="0010437A"/>
    <w:rsid w:val="00114A0F"/>
    <w:rsid w:val="00120986"/>
    <w:rsid w:val="00121489"/>
    <w:rsid w:val="00123683"/>
    <w:rsid w:val="00124DAB"/>
    <w:rsid w:val="00126ED4"/>
    <w:rsid w:val="00131053"/>
    <w:rsid w:val="00131B70"/>
    <w:rsid w:val="0013609A"/>
    <w:rsid w:val="00137BD5"/>
    <w:rsid w:val="00144918"/>
    <w:rsid w:val="00145CA4"/>
    <w:rsid w:val="00146551"/>
    <w:rsid w:val="00152DED"/>
    <w:rsid w:val="00153177"/>
    <w:rsid w:val="001532ED"/>
    <w:rsid w:val="00155910"/>
    <w:rsid w:val="00161CCB"/>
    <w:rsid w:val="00162A88"/>
    <w:rsid w:val="00166491"/>
    <w:rsid w:val="00166D53"/>
    <w:rsid w:val="001673F1"/>
    <w:rsid w:val="00167C93"/>
    <w:rsid w:val="00170B3B"/>
    <w:rsid w:val="00171520"/>
    <w:rsid w:val="001729C8"/>
    <w:rsid w:val="00173AE3"/>
    <w:rsid w:val="00176A9D"/>
    <w:rsid w:val="00176CD1"/>
    <w:rsid w:val="00177293"/>
    <w:rsid w:val="00177347"/>
    <w:rsid w:val="00177452"/>
    <w:rsid w:val="00181541"/>
    <w:rsid w:val="00186034"/>
    <w:rsid w:val="00194386"/>
    <w:rsid w:val="00197393"/>
    <w:rsid w:val="00197EAD"/>
    <w:rsid w:val="001A0DDE"/>
    <w:rsid w:val="001A3442"/>
    <w:rsid w:val="001B201E"/>
    <w:rsid w:val="001B35B5"/>
    <w:rsid w:val="001B3698"/>
    <w:rsid w:val="001B4267"/>
    <w:rsid w:val="001B59D6"/>
    <w:rsid w:val="001B779B"/>
    <w:rsid w:val="001C1049"/>
    <w:rsid w:val="001C18A7"/>
    <w:rsid w:val="001C5293"/>
    <w:rsid w:val="001C602A"/>
    <w:rsid w:val="001C69FE"/>
    <w:rsid w:val="001C75AE"/>
    <w:rsid w:val="001D48F9"/>
    <w:rsid w:val="001E5570"/>
    <w:rsid w:val="001E790A"/>
    <w:rsid w:val="001E7D9B"/>
    <w:rsid w:val="001F0AD1"/>
    <w:rsid w:val="001F3B60"/>
    <w:rsid w:val="00200ED5"/>
    <w:rsid w:val="00201368"/>
    <w:rsid w:val="00201AEB"/>
    <w:rsid w:val="00202CD6"/>
    <w:rsid w:val="00203418"/>
    <w:rsid w:val="00204167"/>
    <w:rsid w:val="00210DF2"/>
    <w:rsid w:val="00211C16"/>
    <w:rsid w:val="0021310E"/>
    <w:rsid w:val="00213992"/>
    <w:rsid w:val="00214F26"/>
    <w:rsid w:val="002150AA"/>
    <w:rsid w:val="00216D9E"/>
    <w:rsid w:val="00217D1B"/>
    <w:rsid w:val="00221391"/>
    <w:rsid w:val="00223A77"/>
    <w:rsid w:val="00223B7A"/>
    <w:rsid w:val="00225FF3"/>
    <w:rsid w:val="002317B3"/>
    <w:rsid w:val="00237F18"/>
    <w:rsid w:val="00240588"/>
    <w:rsid w:val="00241885"/>
    <w:rsid w:val="00241B46"/>
    <w:rsid w:val="00244B5D"/>
    <w:rsid w:val="00251324"/>
    <w:rsid w:val="00260CA1"/>
    <w:rsid w:val="0026293E"/>
    <w:rsid w:val="0026556A"/>
    <w:rsid w:val="00266B48"/>
    <w:rsid w:val="00267DC5"/>
    <w:rsid w:val="002727B5"/>
    <w:rsid w:val="00273C8F"/>
    <w:rsid w:val="002741BE"/>
    <w:rsid w:val="002744D3"/>
    <w:rsid w:val="0027514E"/>
    <w:rsid w:val="00277A33"/>
    <w:rsid w:val="00282A44"/>
    <w:rsid w:val="002869EF"/>
    <w:rsid w:val="00287179"/>
    <w:rsid w:val="00287223"/>
    <w:rsid w:val="00290D8D"/>
    <w:rsid w:val="00291E59"/>
    <w:rsid w:val="0029478B"/>
    <w:rsid w:val="00294BDD"/>
    <w:rsid w:val="00295EBF"/>
    <w:rsid w:val="00296C21"/>
    <w:rsid w:val="00297C6C"/>
    <w:rsid w:val="002A7386"/>
    <w:rsid w:val="002B0C71"/>
    <w:rsid w:val="002B4C23"/>
    <w:rsid w:val="002B7E4E"/>
    <w:rsid w:val="002C2388"/>
    <w:rsid w:val="002C2440"/>
    <w:rsid w:val="002C2F2F"/>
    <w:rsid w:val="002C40D2"/>
    <w:rsid w:val="002C4535"/>
    <w:rsid w:val="002C7692"/>
    <w:rsid w:val="002D35BD"/>
    <w:rsid w:val="002D3881"/>
    <w:rsid w:val="002D435A"/>
    <w:rsid w:val="002D47A1"/>
    <w:rsid w:val="002E3B14"/>
    <w:rsid w:val="002E6D5F"/>
    <w:rsid w:val="002F0D0B"/>
    <w:rsid w:val="002F46CB"/>
    <w:rsid w:val="002F4E67"/>
    <w:rsid w:val="002F54C1"/>
    <w:rsid w:val="00300865"/>
    <w:rsid w:val="00301D70"/>
    <w:rsid w:val="00302591"/>
    <w:rsid w:val="0030386F"/>
    <w:rsid w:val="0030395F"/>
    <w:rsid w:val="00306698"/>
    <w:rsid w:val="00307E92"/>
    <w:rsid w:val="0031154F"/>
    <w:rsid w:val="00311BC5"/>
    <w:rsid w:val="00312929"/>
    <w:rsid w:val="00314544"/>
    <w:rsid w:val="00315FA7"/>
    <w:rsid w:val="00321652"/>
    <w:rsid w:val="00323BFA"/>
    <w:rsid w:val="00324863"/>
    <w:rsid w:val="0032607D"/>
    <w:rsid w:val="00330223"/>
    <w:rsid w:val="00335656"/>
    <w:rsid w:val="00336A99"/>
    <w:rsid w:val="00341F38"/>
    <w:rsid w:val="00345BC8"/>
    <w:rsid w:val="00346910"/>
    <w:rsid w:val="00352EAC"/>
    <w:rsid w:val="00354476"/>
    <w:rsid w:val="003556D7"/>
    <w:rsid w:val="00356F90"/>
    <w:rsid w:val="00360437"/>
    <w:rsid w:val="0036075D"/>
    <w:rsid w:val="00362E2D"/>
    <w:rsid w:val="0036571E"/>
    <w:rsid w:val="0036587F"/>
    <w:rsid w:val="00370BEF"/>
    <w:rsid w:val="00370C4F"/>
    <w:rsid w:val="00370ED0"/>
    <w:rsid w:val="00371C4C"/>
    <w:rsid w:val="003727EE"/>
    <w:rsid w:val="003749C2"/>
    <w:rsid w:val="00377DF9"/>
    <w:rsid w:val="003853B6"/>
    <w:rsid w:val="0038621E"/>
    <w:rsid w:val="00386CF7"/>
    <w:rsid w:val="00386E08"/>
    <w:rsid w:val="00391109"/>
    <w:rsid w:val="0039437D"/>
    <w:rsid w:val="00394A2B"/>
    <w:rsid w:val="003A05B2"/>
    <w:rsid w:val="003A3027"/>
    <w:rsid w:val="003A327E"/>
    <w:rsid w:val="003A58F6"/>
    <w:rsid w:val="003A5EF8"/>
    <w:rsid w:val="003B200F"/>
    <w:rsid w:val="003B69AA"/>
    <w:rsid w:val="003B6FB8"/>
    <w:rsid w:val="003C00EB"/>
    <w:rsid w:val="003C3F0E"/>
    <w:rsid w:val="003C454A"/>
    <w:rsid w:val="003C4C38"/>
    <w:rsid w:val="003C5413"/>
    <w:rsid w:val="003D109E"/>
    <w:rsid w:val="003D20FC"/>
    <w:rsid w:val="003D2F4B"/>
    <w:rsid w:val="003D5C27"/>
    <w:rsid w:val="003D7B28"/>
    <w:rsid w:val="003E19F2"/>
    <w:rsid w:val="003E1C1E"/>
    <w:rsid w:val="003E31A4"/>
    <w:rsid w:val="003E3651"/>
    <w:rsid w:val="003E6505"/>
    <w:rsid w:val="003F440B"/>
    <w:rsid w:val="003F4EA0"/>
    <w:rsid w:val="003F5CDC"/>
    <w:rsid w:val="003F78D4"/>
    <w:rsid w:val="004000C7"/>
    <w:rsid w:val="00401A12"/>
    <w:rsid w:val="004020D1"/>
    <w:rsid w:val="004041B4"/>
    <w:rsid w:val="0040616B"/>
    <w:rsid w:val="0040741D"/>
    <w:rsid w:val="004115B0"/>
    <w:rsid w:val="00414DAF"/>
    <w:rsid w:val="004277D7"/>
    <w:rsid w:val="00430B3A"/>
    <w:rsid w:val="00431698"/>
    <w:rsid w:val="00431D49"/>
    <w:rsid w:val="00433E9A"/>
    <w:rsid w:val="0044006D"/>
    <w:rsid w:val="00446751"/>
    <w:rsid w:val="00447CDA"/>
    <w:rsid w:val="00455433"/>
    <w:rsid w:val="00456775"/>
    <w:rsid w:val="0046006C"/>
    <w:rsid w:val="0046057E"/>
    <w:rsid w:val="0046082F"/>
    <w:rsid w:val="004610CB"/>
    <w:rsid w:val="00462D3B"/>
    <w:rsid w:val="00462D4E"/>
    <w:rsid w:val="004678E5"/>
    <w:rsid w:val="004679D5"/>
    <w:rsid w:val="0047182C"/>
    <w:rsid w:val="00472ECE"/>
    <w:rsid w:val="00474D41"/>
    <w:rsid w:val="00474E99"/>
    <w:rsid w:val="0047705C"/>
    <w:rsid w:val="00477560"/>
    <w:rsid w:val="00481575"/>
    <w:rsid w:val="00481849"/>
    <w:rsid w:val="00482999"/>
    <w:rsid w:val="0048385B"/>
    <w:rsid w:val="00483D47"/>
    <w:rsid w:val="004842C5"/>
    <w:rsid w:val="00485565"/>
    <w:rsid w:val="00486FAF"/>
    <w:rsid w:val="00487647"/>
    <w:rsid w:val="00492766"/>
    <w:rsid w:val="0049324A"/>
    <w:rsid w:val="00494017"/>
    <w:rsid w:val="00494D9F"/>
    <w:rsid w:val="00495615"/>
    <w:rsid w:val="004A2F82"/>
    <w:rsid w:val="004A49E4"/>
    <w:rsid w:val="004A57E7"/>
    <w:rsid w:val="004B1B9F"/>
    <w:rsid w:val="004B2E21"/>
    <w:rsid w:val="004B2F26"/>
    <w:rsid w:val="004B37FF"/>
    <w:rsid w:val="004B4E9F"/>
    <w:rsid w:val="004B5EDF"/>
    <w:rsid w:val="004B67DF"/>
    <w:rsid w:val="004C06FE"/>
    <w:rsid w:val="004C10B2"/>
    <w:rsid w:val="004C3498"/>
    <w:rsid w:val="004C42AB"/>
    <w:rsid w:val="004C45E3"/>
    <w:rsid w:val="004C482F"/>
    <w:rsid w:val="004C7FDE"/>
    <w:rsid w:val="004D019B"/>
    <w:rsid w:val="004D0A5E"/>
    <w:rsid w:val="004D5B23"/>
    <w:rsid w:val="004D681D"/>
    <w:rsid w:val="004D6F61"/>
    <w:rsid w:val="004D7325"/>
    <w:rsid w:val="004E5337"/>
    <w:rsid w:val="004E56C6"/>
    <w:rsid w:val="004F27E8"/>
    <w:rsid w:val="004F29C1"/>
    <w:rsid w:val="004F2F58"/>
    <w:rsid w:val="004F3027"/>
    <w:rsid w:val="004F3596"/>
    <w:rsid w:val="004F3866"/>
    <w:rsid w:val="004F41F1"/>
    <w:rsid w:val="004F6624"/>
    <w:rsid w:val="005020BA"/>
    <w:rsid w:val="00502413"/>
    <w:rsid w:val="00504DDE"/>
    <w:rsid w:val="00505C42"/>
    <w:rsid w:val="00507AD9"/>
    <w:rsid w:val="005129D0"/>
    <w:rsid w:val="00513AB5"/>
    <w:rsid w:val="00513F92"/>
    <w:rsid w:val="00515E0C"/>
    <w:rsid w:val="00524E99"/>
    <w:rsid w:val="00525676"/>
    <w:rsid w:val="00526C86"/>
    <w:rsid w:val="00527682"/>
    <w:rsid w:val="0053295A"/>
    <w:rsid w:val="00532BE4"/>
    <w:rsid w:val="00533CEA"/>
    <w:rsid w:val="00533DA9"/>
    <w:rsid w:val="005343B3"/>
    <w:rsid w:val="0053488C"/>
    <w:rsid w:val="00540143"/>
    <w:rsid w:val="005446D5"/>
    <w:rsid w:val="0054536C"/>
    <w:rsid w:val="005465F7"/>
    <w:rsid w:val="00547ACE"/>
    <w:rsid w:val="00551BD7"/>
    <w:rsid w:val="00552389"/>
    <w:rsid w:val="005527D7"/>
    <w:rsid w:val="0055359D"/>
    <w:rsid w:val="0055501A"/>
    <w:rsid w:val="00556C1E"/>
    <w:rsid w:val="00556CFF"/>
    <w:rsid w:val="00557C10"/>
    <w:rsid w:val="005612BF"/>
    <w:rsid w:val="00561B94"/>
    <w:rsid w:val="005626E5"/>
    <w:rsid w:val="005629F9"/>
    <w:rsid w:val="00563CF4"/>
    <w:rsid w:val="00565A75"/>
    <w:rsid w:val="0057286B"/>
    <w:rsid w:val="0057394F"/>
    <w:rsid w:val="00582308"/>
    <w:rsid w:val="005840AE"/>
    <w:rsid w:val="00586054"/>
    <w:rsid w:val="00590AAC"/>
    <w:rsid w:val="00592547"/>
    <w:rsid w:val="005938C7"/>
    <w:rsid w:val="005A0C03"/>
    <w:rsid w:val="005A70DD"/>
    <w:rsid w:val="005A7E88"/>
    <w:rsid w:val="005B0CF2"/>
    <w:rsid w:val="005B0EDA"/>
    <w:rsid w:val="005B2F30"/>
    <w:rsid w:val="005B33CA"/>
    <w:rsid w:val="005B379E"/>
    <w:rsid w:val="005B6179"/>
    <w:rsid w:val="005B6E1D"/>
    <w:rsid w:val="005B7332"/>
    <w:rsid w:val="005B7B06"/>
    <w:rsid w:val="005C134B"/>
    <w:rsid w:val="005C2517"/>
    <w:rsid w:val="005C266C"/>
    <w:rsid w:val="005C47B0"/>
    <w:rsid w:val="005C636D"/>
    <w:rsid w:val="005C660F"/>
    <w:rsid w:val="005C6924"/>
    <w:rsid w:val="005D075D"/>
    <w:rsid w:val="005D1E4B"/>
    <w:rsid w:val="005D47E1"/>
    <w:rsid w:val="005D551E"/>
    <w:rsid w:val="005E6355"/>
    <w:rsid w:val="005E7275"/>
    <w:rsid w:val="005F07E2"/>
    <w:rsid w:val="005F3F8D"/>
    <w:rsid w:val="005F61B9"/>
    <w:rsid w:val="005F76C0"/>
    <w:rsid w:val="006038BB"/>
    <w:rsid w:val="00603BD2"/>
    <w:rsid w:val="00604676"/>
    <w:rsid w:val="0061090F"/>
    <w:rsid w:val="006173D5"/>
    <w:rsid w:val="006209AA"/>
    <w:rsid w:val="00625DDB"/>
    <w:rsid w:val="00626081"/>
    <w:rsid w:val="00634C16"/>
    <w:rsid w:val="00634FC0"/>
    <w:rsid w:val="00636D5B"/>
    <w:rsid w:val="0064321D"/>
    <w:rsid w:val="00651BEA"/>
    <w:rsid w:val="0065798C"/>
    <w:rsid w:val="00657C87"/>
    <w:rsid w:val="00660454"/>
    <w:rsid w:val="00663BB1"/>
    <w:rsid w:val="00670435"/>
    <w:rsid w:val="00671393"/>
    <w:rsid w:val="006721F7"/>
    <w:rsid w:val="0067353A"/>
    <w:rsid w:val="00680602"/>
    <w:rsid w:val="00681F3B"/>
    <w:rsid w:val="00683550"/>
    <w:rsid w:val="00684676"/>
    <w:rsid w:val="006874B9"/>
    <w:rsid w:val="00697570"/>
    <w:rsid w:val="006A1481"/>
    <w:rsid w:val="006A6B3B"/>
    <w:rsid w:val="006A7536"/>
    <w:rsid w:val="006B00BF"/>
    <w:rsid w:val="006B2E0A"/>
    <w:rsid w:val="006B36DD"/>
    <w:rsid w:val="006B4449"/>
    <w:rsid w:val="006B602B"/>
    <w:rsid w:val="006C0392"/>
    <w:rsid w:val="006C123D"/>
    <w:rsid w:val="006C1EB1"/>
    <w:rsid w:val="006C6D86"/>
    <w:rsid w:val="006C7341"/>
    <w:rsid w:val="006D0670"/>
    <w:rsid w:val="006D21CB"/>
    <w:rsid w:val="006D2404"/>
    <w:rsid w:val="006D71F3"/>
    <w:rsid w:val="006D77D2"/>
    <w:rsid w:val="006E4414"/>
    <w:rsid w:val="006F1F70"/>
    <w:rsid w:val="006F2C24"/>
    <w:rsid w:val="006F5533"/>
    <w:rsid w:val="007002FE"/>
    <w:rsid w:val="007010A3"/>
    <w:rsid w:val="00701BF0"/>
    <w:rsid w:val="0070471E"/>
    <w:rsid w:val="00704F44"/>
    <w:rsid w:val="00710CA1"/>
    <w:rsid w:val="007114D0"/>
    <w:rsid w:val="00712ACB"/>
    <w:rsid w:val="00713AD5"/>
    <w:rsid w:val="00717912"/>
    <w:rsid w:val="0072115C"/>
    <w:rsid w:val="00722D98"/>
    <w:rsid w:val="00723509"/>
    <w:rsid w:val="00723531"/>
    <w:rsid w:val="00725172"/>
    <w:rsid w:val="00725484"/>
    <w:rsid w:val="00725DA0"/>
    <w:rsid w:val="00726138"/>
    <w:rsid w:val="007267B6"/>
    <w:rsid w:val="007312B5"/>
    <w:rsid w:val="007317A2"/>
    <w:rsid w:val="007322AF"/>
    <w:rsid w:val="00737101"/>
    <w:rsid w:val="00741AF2"/>
    <w:rsid w:val="00741E30"/>
    <w:rsid w:val="00741FE3"/>
    <w:rsid w:val="0074246A"/>
    <w:rsid w:val="007430B7"/>
    <w:rsid w:val="00744639"/>
    <w:rsid w:val="00747ED1"/>
    <w:rsid w:val="00750B44"/>
    <w:rsid w:val="007523F7"/>
    <w:rsid w:val="007558A5"/>
    <w:rsid w:val="007564B2"/>
    <w:rsid w:val="0076270E"/>
    <w:rsid w:val="00763752"/>
    <w:rsid w:val="007638D2"/>
    <w:rsid w:val="0076616A"/>
    <w:rsid w:val="007664A6"/>
    <w:rsid w:val="00775A2B"/>
    <w:rsid w:val="00775CE7"/>
    <w:rsid w:val="00776997"/>
    <w:rsid w:val="00780D60"/>
    <w:rsid w:val="00782324"/>
    <w:rsid w:val="00784E43"/>
    <w:rsid w:val="00784E51"/>
    <w:rsid w:val="0079063E"/>
    <w:rsid w:val="007930F0"/>
    <w:rsid w:val="00795714"/>
    <w:rsid w:val="007960A6"/>
    <w:rsid w:val="007A0187"/>
    <w:rsid w:val="007A3502"/>
    <w:rsid w:val="007A3C6C"/>
    <w:rsid w:val="007A66F1"/>
    <w:rsid w:val="007B0B1E"/>
    <w:rsid w:val="007B5081"/>
    <w:rsid w:val="007B50AB"/>
    <w:rsid w:val="007B52A7"/>
    <w:rsid w:val="007B768E"/>
    <w:rsid w:val="007C148F"/>
    <w:rsid w:val="007C2E09"/>
    <w:rsid w:val="007C3CE9"/>
    <w:rsid w:val="007C494C"/>
    <w:rsid w:val="007C634A"/>
    <w:rsid w:val="007D1E36"/>
    <w:rsid w:val="007D3DCD"/>
    <w:rsid w:val="007E3E0C"/>
    <w:rsid w:val="007E4307"/>
    <w:rsid w:val="007E510F"/>
    <w:rsid w:val="007F274D"/>
    <w:rsid w:val="007F7F3A"/>
    <w:rsid w:val="00800E30"/>
    <w:rsid w:val="00807776"/>
    <w:rsid w:val="008132D0"/>
    <w:rsid w:val="0081655D"/>
    <w:rsid w:val="00817973"/>
    <w:rsid w:val="00822A7B"/>
    <w:rsid w:val="00827289"/>
    <w:rsid w:val="0083396B"/>
    <w:rsid w:val="00833D4D"/>
    <w:rsid w:val="00842BB4"/>
    <w:rsid w:val="00842DA6"/>
    <w:rsid w:val="00846F86"/>
    <w:rsid w:val="00852253"/>
    <w:rsid w:val="00853BD3"/>
    <w:rsid w:val="008549FD"/>
    <w:rsid w:val="0086170F"/>
    <w:rsid w:val="008626A2"/>
    <w:rsid w:val="00862D59"/>
    <w:rsid w:val="008647BC"/>
    <w:rsid w:val="00864ADD"/>
    <w:rsid w:val="008754A5"/>
    <w:rsid w:val="00886D6B"/>
    <w:rsid w:val="0088728D"/>
    <w:rsid w:val="00890284"/>
    <w:rsid w:val="008907CE"/>
    <w:rsid w:val="00891E26"/>
    <w:rsid w:val="00893D5C"/>
    <w:rsid w:val="00897721"/>
    <w:rsid w:val="008A1F4A"/>
    <w:rsid w:val="008A1F8B"/>
    <w:rsid w:val="008A252F"/>
    <w:rsid w:val="008A5CD4"/>
    <w:rsid w:val="008A6B65"/>
    <w:rsid w:val="008B119F"/>
    <w:rsid w:val="008B185F"/>
    <w:rsid w:val="008B2447"/>
    <w:rsid w:val="008B3CC5"/>
    <w:rsid w:val="008B5BE6"/>
    <w:rsid w:val="008B63DC"/>
    <w:rsid w:val="008C318D"/>
    <w:rsid w:val="008C5071"/>
    <w:rsid w:val="008C5FF5"/>
    <w:rsid w:val="008D2626"/>
    <w:rsid w:val="008D272D"/>
    <w:rsid w:val="008D4D6A"/>
    <w:rsid w:val="008D5F56"/>
    <w:rsid w:val="008D79C5"/>
    <w:rsid w:val="008E1A6B"/>
    <w:rsid w:val="008E263A"/>
    <w:rsid w:val="008E2C3C"/>
    <w:rsid w:val="008E5498"/>
    <w:rsid w:val="008E56E8"/>
    <w:rsid w:val="008E7BF8"/>
    <w:rsid w:val="008F3D94"/>
    <w:rsid w:val="008F449F"/>
    <w:rsid w:val="008F5B73"/>
    <w:rsid w:val="008F7952"/>
    <w:rsid w:val="0090050D"/>
    <w:rsid w:val="0090126E"/>
    <w:rsid w:val="0090283B"/>
    <w:rsid w:val="00906969"/>
    <w:rsid w:val="009105C5"/>
    <w:rsid w:val="00910623"/>
    <w:rsid w:val="0091088F"/>
    <w:rsid w:val="00910A19"/>
    <w:rsid w:val="00911415"/>
    <w:rsid w:val="00911A6D"/>
    <w:rsid w:val="009124DC"/>
    <w:rsid w:val="00913A78"/>
    <w:rsid w:val="00915216"/>
    <w:rsid w:val="00922178"/>
    <w:rsid w:val="00931B84"/>
    <w:rsid w:val="00933489"/>
    <w:rsid w:val="00933676"/>
    <w:rsid w:val="00937741"/>
    <w:rsid w:val="0094219E"/>
    <w:rsid w:val="00943F8E"/>
    <w:rsid w:val="00944CAC"/>
    <w:rsid w:val="0094523C"/>
    <w:rsid w:val="00947054"/>
    <w:rsid w:val="0095040A"/>
    <w:rsid w:val="009517FE"/>
    <w:rsid w:val="00952E98"/>
    <w:rsid w:val="00953889"/>
    <w:rsid w:val="00954173"/>
    <w:rsid w:val="00963262"/>
    <w:rsid w:val="00964A06"/>
    <w:rsid w:val="009650D3"/>
    <w:rsid w:val="00970794"/>
    <w:rsid w:val="00970A8E"/>
    <w:rsid w:val="00975A23"/>
    <w:rsid w:val="009762DE"/>
    <w:rsid w:val="009839DC"/>
    <w:rsid w:val="00984251"/>
    <w:rsid w:val="00987E04"/>
    <w:rsid w:val="009926FE"/>
    <w:rsid w:val="00992EC2"/>
    <w:rsid w:val="009937F4"/>
    <w:rsid w:val="009947BE"/>
    <w:rsid w:val="00996A3F"/>
    <w:rsid w:val="009A266C"/>
    <w:rsid w:val="009A310D"/>
    <w:rsid w:val="009A4825"/>
    <w:rsid w:val="009A4AFE"/>
    <w:rsid w:val="009B6B06"/>
    <w:rsid w:val="009B71C6"/>
    <w:rsid w:val="009C027A"/>
    <w:rsid w:val="009C2414"/>
    <w:rsid w:val="009C3C4B"/>
    <w:rsid w:val="009C5433"/>
    <w:rsid w:val="009C598E"/>
    <w:rsid w:val="009C5C1B"/>
    <w:rsid w:val="009C7509"/>
    <w:rsid w:val="009D3383"/>
    <w:rsid w:val="009D4D7D"/>
    <w:rsid w:val="009E172B"/>
    <w:rsid w:val="009E44D8"/>
    <w:rsid w:val="009E77CA"/>
    <w:rsid w:val="009F0E82"/>
    <w:rsid w:val="009F3C16"/>
    <w:rsid w:val="009F40AC"/>
    <w:rsid w:val="009F4350"/>
    <w:rsid w:val="009F4CCE"/>
    <w:rsid w:val="009F541D"/>
    <w:rsid w:val="009F7D12"/>
    <w:rsid w:val="00A032A8"/>
    <w:rsid w:val="00A036FA"/>
    <w:rsid w:val="00A0433F"/>
    <w:rsid w:val="00A0437E"/>
    <w:rsid w:val="00A12454"/>
    <w:rsid w:val="00A12CDC"/>
    <w:rsid w:val="00A150C1"/>
    <w:rsid w:val="00A16232"/>
    <w:rsid w:val="00A20381"/>
    <w:rsid w:val="00A249B4"/>
    <w:rsid w:val="00A259E2"/>
    <w:rsid w:val="00A44B58"/>
    <w:rsid w:val="00A4705E"/>
    <w:rsid w:val="00A50D0E"/>
    <w:rsid w:val="00A5116B"/>
    <w:rsid w:val="00A518A1"/>
    <w:rsid w:val="00A52796"/>
    <w:rsid w:val="00A52C88"/>
    <w:rsid w:val="00A542B8"/>
    <w:rsid w:val="00A55174"/>
    <w:rsid w:val="00A55B0C"/>
    <w:rsid w:val="00A56E99"/>
    <w:rsid w:val="00A63F76"/>
    <w:rsid w:val="00A65955"/>
    <w:rsid w:val="00A66E6B"/>
    <w:rsid w:val="00A702A7"/>
    <w:rsid w:val="00A71646"/>
    <w:rsid w:val="00A719CE"/>
    <w:rsid w:val="00A71F8A"/>
    <w:rsid w:val="00A733EF"/>
    <w:rsid w:val="00A73E70"/>
    <w:rsid w:val="00A75DC8"/>
    <w:rsid w:val="00A8027B"/>
    <w:rsid w:val="00A80663"/>
    <w:rsid w:val="00A81776"/>
    <w:rsid w:val="00A828E9"/>
    <w:rsid w:val="00A830FA"/>
    <w:rsid w:val="00A83652"/>
    <w:rsid w:val="00A83983"/>
    <w:rsid w:val="00A85C4E"/>
    <w:rsid w:val="00A90F67"/>
    <w:rsid w:val="00A92157"/>
    <w:rsid w:val="00A958FB"/>
    <w:rsid w:val="00A96164"/>
    <w:rsid w:val="00A96D51"/>
    <w:rsid w:val="00A97094"/>
    <w:rsid w:val="00AA1975"/>
    <w:rsid w:val="00AA2709"/>
    <w:rsid w:val="00AA514E"/>
    <w:rsid w:val="00AB5FC8"/>
    <w:rsid w:val="00AC2108"/>
    <w:rsid w:val="00AC279D"/>
    <w:rsid w:val="00AC314A"/>
    <w:rsid w:val="00AC388A"/>
    <w:rsid w:val="00AC3902"/>
    <w:rsid w:val="00AC4C36"/>
    <w:rsid w:val="00AC626F"/>
    <w:rsid w:val="00AC6A58"/>
    <w:rsid w:val="00AC6CD5"/>
    <w:rsid w:val="00AD3143"/>
    <w:rsid w:val="00AE072A"/>
    <w:rsid w:val="00AE1490"/>
    <w:rsid w:val="00AF3B70"/>
    <w:rsid w:val="00AF764C"/>
    <w:rsid w:val="00B0267F"/>
    <w:rsid w:val="00B02A5C"/>
    <w:rsid w:val="00B04A8B"/>
    <w:rsid w:val="00B141A9"/>
    <w:rsid w:val="00B162AE"/>
    <w:rsid w:val="00B26539"/>
    <w:rsid w:val="00B26F42"/>
    <w:rsid w:val="00B32F21"/>
    <w:rsid w:val="00B33D43"/>
    <w:rsid w:val="00B40070"/>
    <w:rsid w:val="00B401C1"/>
    <w:rsid w:val="00B406DC"/>
    <w:rsid w:val="00B41799"/>
    <w:rsid w:val="00B4414C"/>
    <w:rsid w:val="00B5570D"/>
    <w:rsid w:val="00B618F2"/>
    <w:rsid w:val="00B644F4"/>
    <w:rsid w:val="00B66331"/>
    <w:rsid w:val="00B6723A"/>
    <w:rsid w:val="00B702AB"/>
    <w:rsid w:val="00B7251A"/>
    <w:rsid w:val="00B751E7"/>
    <w:rsid w:val="00B75CC0"/>
    <w:rsid w:val="00B75F11"/>
    <w:rsid w:val="00B769DB"/>
    <w:rsid w:val="00B77BDB"/>
    <w:rsid w:val="00B82041"/>
    <w:rsid w:val="00B91C81"/>
    <w:rsid w:val="00B91EFA"/>
    <w:rsid w:val="00B92400"/>
    <w:rsid w:val="00B937E1"/>
    <w:rsid w:val="00BA0FF8"/>
    <w:rsid w:val="00BA119A"/>
    <w:rsid w:val="00BA22C0"/>
    <w:rsid w:val="00BA2ECC"/>
    <w:rsid w:val="00BA4B96"/>
    <w:rsid w:val="00BA529D"/>
    <w:rsid w:val="00BA59CC"/>
    <w:rsid w:val="00BB1CB3"/>
    <w:rsid w:val="00BB6D40"/>
    <w:rsid w:val="00BC2C17"/>
    <w:rsid w:val="00BC6F0D"/>
    <w:rsid w:val="00BD04B8"/>
    <w:rsid w:val="00BD2FDF"/>
    <w:rsid w:val="00BE2E61"/>
    <w:rsid w:val="00BE6E63"/>
    <w:rsid w:val="00BF794F"/>
    <w:rsid w:val="00BF7C0E"/>
    <w:rsid w:val="00C01208"/>
    <w:rsid w:val="00C01640"/>
    <w:rsid w:val="00C02B2A"/>
    <w:rsid w:val="00C0683E"/>
    <w:rsid w:val="00C07C1F"/>
    <w:rsid w:val="00C14F22"/>
    <w:rsid w:val="00C162A1"/>
    <w:rsid w:val="00C21FCD"/>
    <w:rsid w:val="00C23E31"/>
    <w:rsid w:val="00C250FA"/>
    <w:rsid w:val="00C267D2"/>
    <w:rsid w:val="00C3126F"/>
    <w:rsid w:val="00C33AF6"/>
    <w:rsid w:val="00C33B39"/>
    <w:rsid w:val="00C34152"/>
    <w:rsid w:val="00C35BB0"/>
    <w:rsid w:val="00C40C67"/>
    <w:rsid w:val="00C42627"/>
    <w:rsid w:val="00C45228"/>
    <w:rsid w:val="00C45D29"/>
    <w:rsid w:val="00C46177"/>
    <w:rsid w:val="00C506AE"/>
    <w:rsid w:val="00C54126"/>
    <w:rsid w:val="00C56C28"/>
    <w:rsid w:val="00C63992"/>
    <w:rsid w:val="00C64162"/>
    <w:rsid w:val="00C65905"/>
    <w:rsid w:val="00C65E5E"/>
    <w:rsid w:val="00C73205"/>
    <w:rsid w:val="00C76170"/>
    <w:rsid w:val="00C779F9"/>
    <w:rsid w:val="00C8099A"/>
    <w:rsid w:val="00C82BEC"/>
    <w:rsid w:val="00C82FF8"/>
    <w:rsid w:val="00C873AB"/>
    <w:rsid w:val="00C91159"/>
    <w:rsid w:val="00C924E9"/>
    <w:rsid w:val="00C92C96"/>
    <w:rsid w:val="00C961E6"/>
    <w:rsid w:val="00C9668B"/>
    <w:rsid w:val="00C971D0"/>
    <w:rsid w:val="00CA031C"/>
    <w:rsid w:val="00CA170B"/>
    <w:rsid w:val="00CA1FF2"/>
    <w:rsid w:val="00CA3D9A"/>
    <w:rsid w:val="00CA420D"/>
    <w:rsid w:val="00CA49ED"/>
    <w:rsid w:val="00CA775E"/>
    <w:rsid w:val="00CB15FD"/>
    <w:rsid w:val="00CB238A"/>
    <w:rsid w:val="00CB290D"/>
    <w:rsid w:val="00CB378C"/>
    <w:rsid w:val="00CB5B5F"/>
    <w:rsid w:val="00CB64B9"/>
    <w:rsid w:val="00CC3801"/>
    <w:rsid w:val="00CD1006"/>
    <w:rsid w:val="00CD65FC"/>
    <w:rsid w:val="00CD6E1C"/>
    <w:rsid w:val="00CE19C9"/>
    <w:rsid w:val="00CE1A1C"/>
    <w:rsid w:val="00CF11DE"/>
    <w:rsid w:val="00CF1CC7"/>
    <w:rsid w:val="00CF4777"/>
    <w:rsid w:val="00CF6540"/>
    <w:rsid w:val="00D02D97"/>
    <w:rsid w:val="00D02E2B"/>
    <w:rsid w:val="00D06685"/>
    <w:rsid w:val="00D06C15"/>
    <w:rsid w:val="00D074A1"/>
    <w:rsid w:val="00D105D3"/>
    <w:rsid w:val="00D10FA9"/>
    <w:rsid w:val="00D11042"/>
    <w:rsid w:val="00D14908"/>
    <w:rsid w:val="00D17672"/>
    <w:rsid w:val="00D229A4"/>
    <w:rsid w:val="00D316BC"/>
    <w:rsid w:val="00D3206E"/>
    <w:rsid w:val="00D326CB"/>
    <w:rsid w:val="00D33208"/>
    <w:rsid w:val="00D35157"/>
    <w:rsid w:val="00D4052F"/>
    <w:rsid w:val="00D42CEC"/>
    <w:rsid w:val="00D4372F"/>
    <w:rsid w:val="00D44841"/>
    <w:rsid w:val="00D461E5"/>
    <w:rsid w:val="00D46D59"/>
    <w:rsid w:val="00D47E86"/>
    <w:rsid w:val="00D52A66"/>
    <w:rsid w:val="00D54061"/>
    <w:rsid w:val="00D555DE"/>
    <w:rsid w:val="00D57453"/>
    <w:rsid w:val="00D57C30"/>
    <w:rsid w:val="00D62B4F"/>
    <w:rsid w:val="00D66C16"/>
    <w:rsid w:val="00D6707B"/>
    <w:rsid w:val="00D742FF"/>
    <w:rsid w:val="00D754D3"/>
    <w:rsid w:val="00D82B5C"/>
    <w:rsid w:val="00D82CCF"/>
    <w:rsid w:val="00D8424B"/>
    <w:rsid w:val="00D84EF7"/>
    <w:rsid w:val="00D85990"/>
    <w:rsid w:val="00D9086C"/>
    <w:rsid w:val="00D913E5"/>
    <w:rsid w:val="00D9161A"/>
    <w:rsid w:val="00D92C4B"/>
    <w:rsid w:val="00D93458"/>
    <w:rsid w:val="00D95F08"/>
    <w:rsid w:val="00D97074"/>
    <w:rsid w:val="00DA20D7"/>
    <w:rsid w:val="00DA53F0"/>
    <w:rsid w:val="00DA5721"/>
    <w:rsid w:val="00DA74EA"/>
    <w:rsid w:val="00DA7D06"/>
    <w:rsid w:val="00DB0FC6"/>
    <w:rsid w:val="00DC2685"/>
    <w:rsid w:val="00DC2D2F"/>
    <w:rsid w:val="00DC54AF"/>
    <w:rsid w:val="00DC7097"/>
    <w:rsid w:val="00DD501B"/>
    <w:rsid w:val="00DD5B84"/>
    <w:rsid w:val="00DD6D1B"/>
    <w:rsid w:val="00DD6DEA"/>
    <w:rsid w:val="00DE033A"/>
    <w:rsid w:val="00DE5F1D"/>
    <w:rsid w:val="00DE77F6"/>
    <w:rsid w:val="00E01956"/>
    <w:rsid w:val="00E070CC"/>
    <w:rsid w:val="00E1082B"/>
    <w:rsid w:val="00E11EAA"/>
    <w:rsid w:val="00E16A05"/>
    <w:rsid w:val="00E16B97"/>
    <w:rsid w:val="00E21A9C"/>
    <w:rsid w:val="00E22279"/>
    <w:rsid w:val="00E2376B"/>
    <w:rsid w:val="00E24B00"/>
    <w:rsid w:val="00E33949"/>
    <w:rsid w:val="00E33A6E"/>
    <w:rsid w:val="00E340FA"/>
    <w:rsid w:val="00E379E6"/>
    <w:rsid w:val="00E40060"/>
    <w:rsid w:val="00E43658"/>
    <w:rsid w:val="00E4582E"/>
    <w:rsid w:val="00E46075"/>
    <w:rsid w:val="00E501A3"/>
    <w:rsid w:val="00E5369C"/>
    <w:rsid w:val="00E55362"/>
    <w:rsid w:val="00E56F26"/>
    <w:rsid w:val="00E60D43"/>
    <w:rsid w:val="00E66081"/>
    <w:rsid w:val="00E672BD"/>
    <w:rsid w:val="00E67FD6"/>
    <w:rsid w:val="00E70DB2"/>
    <w:rsid w:val="00E710DB"/>
    <w:rsid w:val="00E72228"/>
    <w:rsid w:val="00E7432B"/>
    <w:rsid w:val="00E76A38"/>
    <w:rsid w:val="00E770EE"/>
    <w:rsid w:val="00E77194"/>
    <w:rsid w:val="00E772E2"/>
    <w:rsid w:val="00E90FED"/>
    <w:rsid w:val="00E94D93"/>
    <w:rsid w:val="00E969CB"/>
    <w:rsid w:val="00E97800"/>
    <w:rsid w:val="00EA135C"/>
    <w:rsid w:val="00EA257D"/>
    <w:rsid w:val="00EA43D7"/>
    <w:rsid w:val="00EB0F7A"/>
    <w:rsid w:val="00EB23A7"/>
    <w:rsid w:val="00EB3C7E"/>
    <w:rsid w:val="00EB4615"/>
    <w:rsid w:val="00EC26F6"/>
    <w:rsid w:val="00EC2C27"/>
    <w:rsid w:val="00EC4E24"/>
    <w:rsid w:val="00EC7D9F"/>
    <w:rsid w:val="00ED04A7"/>
    <w:rsid w:val="00ED11A2"/>
    <w:rsid w:val="00ED1669"/>
    <w:rsid w:val="00ED2AE2"/>
    <w:rsid w:val="00ED3091"/>
    <w:rsid w:val="00ED5F81"/>
    <w:rsid w:val="00ED763B"/>
    <w:rsid w:val="00ED764E"/>
    <w:rsid w:val="00EE03B4"/>
    <w:rsid w:val="00EE0473"/>
    <w:rsid w:val="00EE26C9"/>
    <w:rsid w:val="00EE28AF"/>
    <w:rsid w:val="00EE3E3D"/>
    <w:rsid w:val="00EF0080"/>
    <w:rsid w:val="00EF0584"/>
    <w:rsid w:val="00EF1FF6"/>
    <w:rsid w:val="00EF3673"/>
    <w:rsid w:val="00F01923"/>
    <w:rsid w:val="00F02ECE"/>
    <w:rsid w:val="00F0401A"/>
    <w:rsid w:val="00F13052"/>
    <w:rsid w:val="00F134D2"/>
    <w:rsid w:val="00F15877"/>
    <w:rsid w:val="00F22812"/>
    <w:rsid w:val="00F22912"/>
    <w:rsid w:val="00F23913"/>
    <w:rsid w:val="00F23C2D"/>
    <w:rsid w:val="00F2746B"/>
    <w:rsid w:val="00F34C6E"/>
    <w:rsid w:val="00F36673"/>
    <w:rsid w:val="00F434B5"/>
    <w:rsid w:val="00F456D3"/>
    <w:rsid w:val="00F45AAD"/>
    <w:rsid w:val="00F45BA5"/>
    <w:rsid w:val="00F46D15"/>
    <w:rsid w:val="00F52118"/>
    <w:rsid w:val="00F548A7"/>
    <w:rsid w:val="00F54A53"/>
    <w:rsid w:val="00F55B2E"/>
    <w:rsid w:val="00F57C10"/>
    <w:rsid w:val="00F57FA0"/>
    <w:rsid w:val="00F60BEB"/>
    <w:rsid w:val="00F60DF4"/>
    <w:rsid w:val="00F61092"/>
    <w:rsid w:val="00F629CA"/>
    <w:rsid w:val="00F63AAD"/>
    <w:rsid w:val="00F65CD8"/>
    <w:rsid w:val="00F678C8"/>
    <w:rsid w:val="00F7211E"/>
    <w:rsid w:val="00F75D8B"/>
    <w:rsid w:val="00F76BA1"/>
    <w:rsid w:val="00F76C72"/>
    <w:rsid w:val="00F83736"/>
    <w:rsid w:val="00F840ED"/>
    <w:rsid w:val="00F850F8"/>
    <w:rsid w:val="00F8632F"/>
    <w:rsid w:val="00F86D03"/>
    <w:rsid w:val="00F92492"/>
    <w:rsid w:val="00F9318D"/>
    <w:rsid w:val="00F954EA"/>
    <w:rsid w:val="00FA0785"/>
    <w:rsid w:val="00FA0FE4"/>
    <w:rsid w:val="00FA1122"/>
    <w:rsid w:val="00FA193F"/>
    <w:rsid w:val="00FA510B"/>
    <w:rsid w:val="00FB0471"/>
    <w:rsid w:val="00FB0ECF"/>
    <w:rsid w:val="00FB21D3"/>
    <w:rsid w:val="00FB61E7"/>
    <w:rsid w:val="00FC05A7"/>
    <w:rsid w:val="00FC3A18"/>
    <w:rsid w:val="00FC3BAE"/>
    <w:rsid w:val="00FC40AE"/>
    <w:rsid w:val="00FC54CE"/>
    <w:rsid w:val="00FC602B"/>
    <w:rsid w:val="00FD3FCB"/>
    <w:rsid w:val="00FD669D"/>
    <w:rsid w:val="00FE04F1"/>
    <w:rsid w:val="00FE42B5"/>
    <w:rsid w:val="00FE5E81"/>
    <w:rsid w:val="00FE78A5"/>
    <w:rsid w:val="00FF1BF8"/>
    <w:rsid w:val="00FF42AA"/>
    <w:rsid w:val="00FF69AB"/>
    <w:rsid w:val="00FF6CA5"/>
    <w:rsid w:val="0555AC63"/>
    <w:rsid w:val="05EE9282"/>
    <w:rsid w:val="06BEFB50"/>
    <w:rsid w:val="0CA44829"/>
    <w:rsid w:val="0E4D6E27"/>
    <w:rsid w:val="0E7EDC00"/>
    <w:rsid w:val="0FDE5026"/>
    <w:rsid w:val="137451DA"/>
    <w:rsid w:val="180BF7E3"/>
    <w:rsid w:val="19C30941"/>
    <w:rsid w:val="1AA05DFA"/>
    <w:rsid w:val="1AE937F0"/>
    <w:rsid w:val="1EA6E843"/>
    <w:rsid w:val="20017F8D"/>
    <w:rsid w:val="2177849A"/>
    <w:rsid w:val="21EC0373"/>
    <w:rsid w:val="22667FB1"/>
    <w:rsid w:val="2405A64D"/>
    <w:rsid w:val="24E0F729"/>
    <w:rsid w:val="26588EDD"/>
    <w:rsid w:val="26B0372E"/>
    <w:rsid w:val="26FE77B4"/>
    <w:rsid w:val="2846ADCB"/>
    <w:rsid w:val="297C2179"/>
    <w:rsid w:val="2A3652C4"/>
    <w:rsid w:val="2AADD24A"/>
    <w:rsid w:val="2CD1A0CD"/>
    <w:rsid w:val="2E2D2948"/>
    <w:rsid w:val="303032EA"/>
    <w:rsid w:val="31871275"/>
    <w:rsid w:val="3D1DAC5E"/>
    <w:rsid w:val="3EC54D58"/>
    <w:rsid w:val="3F9CE0D5"/>
    <w:rsid w:val="407A31FB"/>
    <w:rsid w:val="41C762C2"/>
    <w:rsid w:val="487D55E3"/>
    <w:rsid w:val="497B1C55"/>
    <w:rsid w:val="4A041DD4"/>
    <w:rsid w:val="4AB2EB76"/>
    <w:rsid w:val="4D98A56C"/>
    <w:rsid w:val="4E2D4864"/>
    <w:rsid w:val="50D95530"/>
    <w:rsid w:val="580A5638"/>
    <w:rsid w:val="59960549"/>
    <w:rsid w:val="6224A38A"/>
    <w:rsid w:val="62387C4C"/>
    <w:rsid w:val="67E5AE3A"/>
    <w:rsid w:val="6C027CE2"/>
    <w:rsid w:val="7217616E"/>
    <w:rsid w:val="724F0D9B"/>
    <w:rsid w:val="732FE10B"/>
    <w:rsid w:val="7ACA6987"/>
    <w:rsid w:val="7B68B94B"/>
    <w:rsid w:val="7D79D12D"/>
    <w:rsid w:val="7D9D4126"/>
    <w:rsid w:val="7E67A550"/>
    <w:rsid w:val="7FD4D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94F7C0"/>
  <w15:chartTrackingRefBased/>
  <w15:docId w15:val="{3AFCF6F5-A3D6-47EE-BDA6-384856A67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B5C"/>
  </w:style>
  <w:style w:type="paragraph" w:styleId="Heading1">
    <w:name w:val="heading 1"/>
    <w:basedOn w:val="Normal"/>
    <w:next w:val="Normal"/>
    <w:link w:val="Heading1Char"/>
    <w:uiPriority w:val="9"/>
    <w:qFormat/>
    <w:rsid w:val="00494D9F"/>
    <w:pPr>
      <w:keepLines/>
      <w:numPr>
        <w:numId w:val="1"/>
      </w:numPr>
      <w:spacing w:after="0" w:line="240" w:lineRule="auto"/>
      <w:outlineLvl w:val="0"/>
    </w:pPr>
    <w:rPr>
      <w:rFonts w:eastAsiaTheme="majorEastAsia" w:cstheme="minorHAnsi"/>
      <w:b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4D9F"/>
    <w:pPr>
      <w:keepLines/>
      <w:numPr>
        <w:ilvl w:val="1"/>
        <w:numId w:val="1"/>
      </w:numPr>
      <w:spacing w:after="0" w:line="240" w:lineRule="auto"/>
      <w:ind w:right="-123"/>
      <w:outlineLvl w:val="1"/>
    </w:pPr>
    <w:rPr>
      <w:rFonts w:cstheme="minorHAnsi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21FCD"/>
    <w:pPr>
      <w:keepLines/>
      <w:numPr>
        <w:ilvl w:val="2"/>
        <w:numId w:val="1"/>
      </w:numPr>
      <w:spacing w:after="0" w:line="240" w:lineRule="auto"/>
      <w:outlineLvl w:val="2"/>
    </w:pPr>
    <w:rPr>
      <w:rFonts w:cstheme="minorHAnsi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C62F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2B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2B5C"/>
  </w:style>
  <w:style w:type="paragraph" w:styleId="Footer">
    <w:name w:val="footer"/>
    <w:basedOn w:val="Normal"/>
    <w:link w:val="FooterChar"/>
    <w:uiPriority w:val="99"/>
    <w:unhideWhenUsed/>
    <w:rsid w:val="00D82B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2B5C"/>
  </w:style>
  <w:style w:type="table" w:styleId="TableGrid">
    <w:name w:val="Table Grid"/>
    <w:basedOn w:val="TableNormal"/>
    <w:uiPriority w:val="39"/>
    <w:rsid w:val="00D82B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90B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94D9F"/>
    <w:rPr>
      <w:rFonts w:eastAsiaTheme="majorEastAsia" w:cstheme="minorHAnsi"/>
      <w:b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494D9F"/>
    <w:rPr>
      <w:rFonts w:cstheme="minorHAnsi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C21FCD"/>
    <w:rPr>
      <w:rFonts w:cstheme="minorHAnsi"/>
      <w:szCs w:val="22"/>
    </w:rPr>
  </w:style>
  <w:style w:type="paragraph" w:customStyle="1" w:styleId="Lista">
    <w:name w:val="List (a)"/>
    <w:basedOn w:val="ListParagraph"/>
    <w:qFormat/>
    <w:rsid w:val="00ED3091"/>
    <w:pPr>
      <w:keepLines/>
      <w:numPr>
        <w:numId w:val="2"/>
      </w:numPr>
      <w:spacing w:after="0" w:line="240" w:lineRule="auto"/>
    </w:pPr>
    <w:rPr>
      <w:rFonts w:cstheme="minorHAnsi"/>
      <w:szCs w:val="22"/>
    </w:rPr>
  </w:style>
  <w:style w:type="paragraph" w:customStyle="1" w:styleId="Bullets">
    <w:name w:val="Bullets"/>
    <w:basedOn w:val="ListParagraph"/>
    <w:qFormat/>
    <w:rsid w:val="00144918"/>
    <w:pPr>
      <w:numPr>
        <w:numId w:val="3"/>
      </w:numPr>
      <w:spacing w:after="0" w:line="240" w:lineRule="auto"/>
      <w:ind w:left="464"/>
    </w:pPr>
  </w:style>
  <w:style w:type="character" w:customStyle="1" w:styleId="Heading4Char">
    <w:name w:val="Heading 4 Char"/>
    <w:basedOn w:val="DefaultParagraphFont"/>
    <w:link w:val="Heading4"/>
    <w:uiPriority w:val="9"/>
    <w:rsid w:val="000C62F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Spacing">
    <w:name w:val="No Spacing"/>
    <w:uiPriority w:val="1"/>
    <w:qFormat/>
    <w:rsid w:val="00BE2E61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5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6EFB687C1B284CB0E583218BB5DAE7" ma:contentTypeVersion="10" ma:contentTypeDescription="Create a new document." ma:contentTypeScope="" ma:versionID="ebd2979e4c344407d4526f2fc47e55df">
  <xsd:schema xmlns:xsd="http://www.w3.org/2001/XMLSchema" xmlns:xs="http://www.w3.org/2001/XMLSchema" xmlns:p="http://schemas.microsoft.com/office/2006/metadata/properties" xmlns:ns2="fcfe6d0c-08e9-4e0b-93b3-6eaeb9b949b9" xmlns:ns3="3f98698b-0c92-497c-92a8-4399ca88ff3d" targetNamespace="http://schemas.microsoft.com/office/2006/metadata/properties" ma:root="true" ma:fieldsID="46e511d687064f8bf62c13cc751e1a4b" ns2:_="" ns3:_="">
    <xsd:import namespace="fcfe6d0c-08e9-4e0b-93b3-6eaeb9b949b9"/>
    <xsd:import namespace="3f98698b-0c92-497c-92a8-4399ca88ff3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fe6d0c-08e9-4e0b-93b3-6eaeb9b949b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98698b-0c92-497c-92a8-4399ca88ff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7BC7C67-4565-4454-B428-025F89F36C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fe6d0c-08e9-4e0b-93b3-6eaeb9b949b9"/>
    <ds:schemaRef ds:uri="3f98698b-0c92-497c-92a8-4399ca88ff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711DCB-0F4C-4F28-918E-F11D416282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5FF030-77EB-4B9B-A652-2E3DF0157D6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8</Pages>
  <Words>1900</Words>
  <Characters>10832</Characters>
  <Application>Microsoft Office Word</Application>
  <DocSecurity>0</DocSecurity>
  <Lines>90</Lines>
  <Paragraphs>25</Paragraphs>
  <ScaleCrop>false</ScaleCrop>
  <Company/>
  <LinksUpToDate>false</LinksUpToDate>
  <CharactersWithSpaces>12707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Thitirat Piboolwattanawong</dc:creator>
  <cp:keywords/>
  <dc:description/>
  <cp:lastModifiedBy>Rachanon Kwanchu</cp:lastModifiedBy>
  <cp:revision>1113</cp:revision>
  <cp:lastPrinted>2026-08-20T02:32:00Z</cp:lastPrinted>
  <dcterms:created xsi:type="dcterms:W3CDTF">2023-03-29T04:10:00Z</dcterms:created>
  <dcterms:modified xsi:type="dcterms:W3CDTF">2026-08-20T02:55:00Z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0x0101001C6EFB687C1B284CB0E583218BB5DAE7</vt:lpwstr>
  </property>
</Properties>
</file>