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5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3"/>
        <w:gridCol w:w="7408"/>
        <w:gridCol w:w="425"/>
        <w:gridCol w:w="425"/>
        <w:gridCol w:w="567"/>
        <w:gridCol w:w="1255"/>
      </w:tblGrid>
      <w:tr w:rsidR="00D34E5D" w:rsidRPr="0065798C" w14:paraId="6195EE88" w14:textId="77777777" w:rsidTr="00BA3E83">
        <w:trPr>
          <w:cantSplit/>
          <w:tblHeader/>
        </w:trPr>
        <w:tc>
          <w:tcPr>
            <w:tcW w:w="673" w:type="dxa"/>
            <w:shd w:val="clear" w:color="auto" w:fill="2E74B5" w:themeFill="accent1" w:themeFillShade="BF"/>
          </w:tcPr>
          <w:p w14:paraId="0D1A98FC" w14:textId="77777777" w:rsidR="00D34E5D" w:rsidRPr="00750B44" w:rsidRDefault="00D34E5D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bookmarkStart w:id="0" w:name="_Hlk169187010"/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No</w:t>
            </w:r>
          </w:p>
        </w:tc>
        <w:tc>
          <w:tcPr>
            <w:tcW w:w="7408" w:type="dxa"/>
            <w:shd w:val="clear" w:color="auto" w:fill="2E74B5" w:themeFill="accent1" w:themeFillShade="BF"/>
          </w:tcPr>
          <w:p w14:paraId="506BA6A1" w14:textId="77777777" w:rsidR="00D34E5D" w:rsidRPr="00750B44" w:rsidRDefault="00D34E5D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Subject</w:t>
            </w:r>
          </w:p>
        </w:tc>
        <w:tc>
          <w:tcPr>
            <w:tcW w:w="425" w:type="dxa"/>
            <w:shd w:val="clear" w:color="auto" w:fill="2E74B5" w:themeFill="accent1" w:themeFillShade="BF"/>
          </w:tcPr>
          <w:p w14:paraId="6F4412D4" w14:textId="77777777" w:rsidR="00D34E5D" w:rsidRPr="0065798C" w:rsidRDefault="00D34E5D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425" w:type="dxa"/>
            <w:shd w:val="clear" w:color="auto" w:fill="2E74B5" w:themeFill="accent1" w:themeFillShade="BF"/>
          </w:tcPr>
          <w:p w14:paraId="21934002" w14:textId="77777777" w:rsidR="00D34E5D" w:rsidRPr="0065798C" w:rsidRDefault="00D34E5D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567" w:type="dxa"/>
            <w:shd w:val="clear" w:color="auto" w:fill="2E74B5" w:themeFill="accent1" w:themeFillShade="BF"/>
          </w:tcPr>
          <w:p w14:paraId="290B6345" w14:textId="77777777" w:rsidR="00D34E5D" w:rsidRPr="0065798C" w:rsidRDefault="00D34E5D" w:rsidP="008B119F">
            <w:pPr>
              <w:keepLines/>
              <w:ind w:left="-114" w:right="-103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cs/>
              </w:rPr>
              <w:t>/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255" w:type="dxa"/>
            <w:shd w:val="clear" w:color="auto" w:fill="2E74B5" w:themeFill="accent1" w:themeFillShade="BF"/>
          </w:tcPr>
          <w:p w14:paraId="34EC200A" w14:textId="77777777" w:rsidR="00D34E5D" w:rsidRPr="0065798C" w:rsidRDefault="00D34E5D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Comment</w:t>
            </w:r>
          </w:p>
        </w:tc>
      </w:tr>
      <w:bookmarkEnd w:id="0"/>
      <w:tr w:rsidR="00D34E5D" w:rsidRPr="0065798C" w14:paraId="54F0B30A" w14:textId="77777777" w:rsidTr="00BA3E83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4FECBB83" w14:textId="77777777" w:rsidR="00D34E5D" w:rsidRPr="00750B44" w:rsidRDefault="00D34E5D" w:rsidP="00494D9F">
            <w:pPr>
              <w:pStyle w:val="Heading1"/>
            </w:pPr>
          </w:p>
        </w:tc>
        <w:tc>
          <w:tcPr>
            <w:tcW w:w="7408" w:type="dxa"/>
            <w:shd w:val="clear" w:color="auto" w:fill="9CC2E5" w:themeFill="accent1" w:themeFillTint="99"/>
          </w:tcPr>
          <w:p w14:paraId="47E25DD7" w14:textId="7B86F6DF" w:rsidR="00D34E5D" w:rsidRPr="00750B44" w:rsidRDefault="00D34E5D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>
              <w:rPr>
                <w:rFonts w:cstheme="minorHAnsi"/>
                <w:b/>
                <w:bCs/>
                <w:szCs w:val="22"/>
              </w:rPr>
              <w:t xml:space="preserve">PART 0 </w:t>
            </w:r>
            <w:r w:rsidR="00D2495E">
              <w:rPr>
                <w:rFonts w:cstheme="minorHAnsi"/>
                <w:b/>
                <w:bCs/>
                <w:szCs w:val="22"/>
              </w:rPr>
              <w:t>–</w:t>
            </w:r>
            <w:r>
              <w:rPr>
                <w:rFonts w:cstheme="minorHAnsi"/>
                <w:b/>
                <w:bCs/>
                <w:szCs w:val="22"/>
              </w:rPr>
              <w:t xml:space="preserve"> </w:t>
            </w:r>
            <w:r w:rsidRPr="003A5F21">
              <w:rPr>
                <w:rFonts w:cstheme="minorHAnsi"/>
                <w:b/>
                <w:bCs/>
                <w:szCs w:val="22"/>
              </w:rPr>
              <w:t>GENERAL ORGANISATION, SAFETY POLICY AND OBJECTIVES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1F09D59D" w14:textId="77777777" w:rsidR="00D34E5D" w:rsidRPr="0065798C" w:rsidRDefault="00D34E5D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57549DAF" w14:textId="77777777" w:rsidR="00D34E5D" w:rsidRPr="0065798C" w:rsidRDefault="00D34E5D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64321E82" w14:textId="77777777" w:rsidR="00D34E5D" w:rsidRPr="0065798C" w:rsidRDefault="00D34E5D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9CC2E5" w:themeFill="accent1" w:themeFillTint="99"/>
          </w:tcPr>
          <w:p w14:paraId="71C95C8E" w14:textId="77777777" w:rsidR="00D34E5D" w:rsidRPr="0065798C" w:rsidRDefault="00D34E5D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34E5D" w:rsidRPr="0065798C" w14:paraId="2DCD5D1B" w14:textId="77777777" w:rsidTr="00BA3E83">
        <w:trPr>
          <w:cantSplit/>
        </w:trPr>
        <w:tc>
          <w:tcPr>
            <w:tcW w:w="673" w:type="dxa"/>
          </w:tcPr>
          <w:p w14:paraId="31115F6D" w14:textId="7066B4F9" w:rsidR="00D34E5D" w:rsidRPr="00D71444" w:rsidRDefault="00D34E5D" w:rsidP="00422DD7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2869572" w14:textId="3B9A9F3A" w:rsidR="00D34E5D" w:rsidRPr="00D71444" w:rsidRDefault="00D34E5D" w:rsidP="00422DD7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D71444">
              <w:rPr>
                <w:b/>
                <w:bCs/>
              </w:rPr>
              <w:t>Safety policy, objectives and accountable manager statement</w:t>
            </w:r>
          </w:p>
        </w:tc>
        <w:tc>
          <w:tcPr>
            <w:tcW w:w="425" w:type="dxa"/>
          </w:tcPr>
          <w:p w14:paraId="60714320" w14:textId="77777777" w:rsidR="00D34E5D" w:rsidRPr="0065798C" w:rsidRDefault="00D34E5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291050" w14:textId="77777777" w:rsidR="00D34E5D" w:rsidRPr="0065798C" w:rsidRDefault="00D34E5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63BA02" w14:textId="77777777" w:rsidR="00D34E5D" w:rsidRPr="0065798C" w:rsidRDefault="00D34E5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AE3BCC4" w14:textId="77777777" w:rsidR="00D34E5D" w:rsidRPr="0065798C" w:rsidRDefault="00D34E5D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0152B57F" w14:textId="77777777" w:rsidTr="00BA3E83">
        <w:trPr>
          <w:cantSplit/>
        </w:trPr>
        <w:tc>
          <w:tcPr>
            <w:tcW w:w="673" w:type="dxa"/>
          </w:tcPr>
          <w:p w14:paraId="5D9F6AAA" w14:textId="77777777" w:rsidR="003005C1" w:rsidRPr="00D71444" w:rsidRDefault="003005C1" w:rsidP="00D71444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47CBD4EC" w14:textId="72AB1072" w:rsidR="003005C1" w:rsidRPr="00D71444" w:rsidRDefault="003005C1" w:rsidP="00D71444">
            <w:pPr>
              <w:rPr>
                <w:b/>
                <w:bCs/>
              </w:rPr>
            </w:pPr>
            <w:r w:rsidRPr="00D71444">
              <w:rPr>
                <w:b/>
                <w:bCs/>
              </w:rPr>
              <w:t>Safety policy</w:t>
            </w:r>
          </w:p>
        </w:tc>
        <w:tc>
          <w:tcPr>
            <w:tcW w:w="425" w:type="dxa"/>
          </w:tcPr>
          <w:p w14:paraId="71B4416A" w14:textId="77777777" w:rsidR="003005C1" w:rsidRPr="0065798C" w:rsidRDefault="003005C1" w:rsidP="00D7144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3E7DFD" w14:textId="77777777" w:rsidR="003005C1" w:rsidRPr="0065798C" w:rsidRDefault="003005C1" w:rsidP="00D7144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741DC4" w14:textId="77777777" w:rsidR="003005C1" w:rsidRPr="0065798C" w:rsidRDefault="003005C1" w:rsidP="00D71444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5CA6AD49" w14:textId="77777777" w:rsidR="003005C1" w:rsidRPr="0065798C" w:rsidRDefault="003005C1" w:rsidP="00D7144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1DCB9B4E" w14:textId="77777777" w:rsidTr="00BA3E83">
        <w:trPr>
          <w:cantSplit/>
        </w:trPr>
        <w:tc>
          <w:tcPr>
            <w:tcW w:w="673" w:type="dxa"/>
          </w:tcPr>
          <w:p w14:paraId="7463CD3C" w14:textId="33B9BD5A" w:rsidR="003005C1" w:rsidRPr="00750B44" w:rsidRDefault="003005C1" w:rsidP="00D71444">
            <w:pPr>
              <w:pStyle w:val="Heading3"/>
            </w:pPr>
          </w:p>
        </w:tc>
        <w:tc>
          <w:tcPr>
            <w:tcW w:w="7408" w:type="dxa"/>
          </w:tcPr>
          <w:p w14:paraId="33C55A3A" w14:textId="3CD6D46D" w:rsidR="003005C1" w:rsidRPr="00D71444" w:rsidRDefault="003005C1" w:rsidP="00D44E20">
            <w:pPr>
              <w:rPr>
                <w:b/>
                <w:bCs/>
              </w:rPr>
            </w:pPr>
            <w:r w:rsidRPr="00D71444">
              <w:rPr>
                <w:b/>
                <w:bCs/>
              </w:rPr>
              <w:t>Safety objectives</w:t>
            </w:r>
          </w:p>
        </w:tc>
        <w:tc>
          <w:tcPr>
            <w:tcW w:w="425" w:type="dxa"/>
          </w:tcPr>
          <w:p w14:paraId="35233E69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1E05BB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CEAAA1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974B835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6EAF2FF0" w14:textId="77777777" w:rsidTr="00BA3E83">
        <w:trPr>
          <w:cantSplit/>
        </w:trPr>
        <w:tc>
          <w:tcPr>
            <w:tcW w:w="673" w:type="dxa"/>
          </w:tcPr>
          <w:p w14:paraId="3B3DA92B" w14:textId="77777777" w:rsidR="003005C1" w:rsidRDefault="003005C1" w:rsidP="00E141A9">
            <w:pPr>
              <w:pStyle w:val="Heading3"/>
            </w:pPr>
          </w:p>
        </w:tc>
        <w:tc>
          <w:tcPr>
            <w:tcW w:w="7408" w:type="dxa"/>
          </w:tcPr>
          <w:p w14:paraId="478FABD0" w14:textId="78CAE1DB" w:rsidR="003005C1" w:rsidRPr="00D71444" w:rsidRDefault="003005C1" w:rsidP="00E141A9">
            <w:pPr>
              <w:rPr>
                <w:b/>
                <w:bCs/>
              </w:rPr>
            </w:pPr>
            <w:r w:rsidRPr="00D71444">
              <w:rPr>
                <w:b/>
                <w:bCs/>
              </w:rPr>
              <w:t>Accountable Manager statement</w:t>
            </w:r>
          </w:p>
        </w:tc>
        <w:tc>
          <w:tcPr>
            <w:tcW w:w="425" w:type="dxa"/>
          </w:tcPr>
          <w:p w14:paraId="6DBF388E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E9924D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9E7169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B719007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34E5D" w:rsidRPr="0065798C" w14:paraId="7DEBED35" w14:textId="77777777" w:rsidTr="00BA3E83">
        <w:trPr>
          <w:cantSplit/>
        </w:trPr>
        <w:tc>
          <w:tcPr>
            <w:tcW w:w="673" w:type="dxa"/>
          </w:tcPr>
          <w:p w14:paraId="75C909A4" w14:textId="18B93B6C" w:rsidR="00D34E5D" w:rsidRPr="00D71444" w:rsidRDefault="00D34E5D" w:rsidP="00422DD7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3C83DD80" w14:textId="6337D95F" w:rsidR="00D34E5D" w:rsidRPr="00D71444" w:rsidRDefault="00D34E5D" w:rsidP="00422DD7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D71444">
              <w:rPr>
                <w:b/>
                <w:bCs/>
              </w:rPr>
              <w:t>General information and scope of work</w:t>
            </w:r>
          </w:p>
        </w:tc>
        <w:tc>
          <w:tcPr>
            <w:tcW w:w="425" w:type="dxa"/>
          </w:tcPr>
          <w:p w14:paraId="78F738C1" w14:textId="77777777" w:rsidR="00D34E5D" w:rsidRPr="0065798C" w:rsidRDefault="00D34E5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494810" w14:textId="77777777" w:rsidR="00D34E5D" w:rsidRPr="0065798C" w:rsidRDefault="00D34E5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5E62B4" w14:textId="77777777" w:rsidR="00D34E5D" w:rsidRPr="0065798C" w:rsidRDefault="00D34E5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34FD8BE0" w14:textId="77777777" w:rsidR="00D34E5D" w:rsidRPr="0065798C" w:rsidRDefault="00D34E5D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EC41F7" w:rsidRPr="0065798C" w14:paraId="26EFB197" w14:textId="77777777" w:rsidTr="00BA3E83">
        <w:trPr>
          <w:cantSplit/>
        </w:trPr>
        <w:tc>
          <w:tcPr>
            <w:tcW w:w="673" w:type="dxa"/>
          </w:tcPr>
          <w:p w14:paraId="1D604612" w14:textId="77777777" w:rsidR="00EC41F7" w:rsidRPr="00750B44" w:rsidRDefault="00EC41F7" w:rsidP="00EC41F7">
            <w:pPr>
              <w:pStyle w:val="Heading3"/>
            </w:pPr>
          </w:p>
        </w:tc>
        <w:tc>
          <w:tcPr>
            <w:tcW w:w="7408" w:type="dxa"/>
          </w:tcPr>
          <w:p w14:paraId="116CEE8B" w14:textId="29BB0D28" w:rsidR="00EC41F7" w:rsidRPr="00D71444" w:rsidRDefault="00EC41F7" w:rsidP="00422DD7">
            <w:pPr>
              <w:keepLines/>
              <w:rPr>
                <w:b/>
                <w:bCs/>
              </w:rPr>
            </w:pPr>
            <w:r w:rsidRPr="00D71444">
              <w:rPr>
                <w:b/>
                <w:bCs/>
              </w:rPr>
              <w:t>Description of the Organisation</w:t>
            </w:r>
          </w:p>
        </w:tc>
        <w:tc>
          <w:tcPr>
            <w:tcW w:w="425" w:type="dxa"/>
          </w:tcPr>
          <w:p w14:paraId="1B080159" w14:textId="77777777" w:rsidR="00EC41F7" w:rsidRPr="0065798C" w:rsidRDefault="00EC41F7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286550" w14:textId="77777777" w:rsidR="00EC41F7" w:rsidRPr="0065798C" w:rsidRDefault="00EC41F7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C36775" w14:textId="77777777" w:rsidR="00EC41F7" w:rsidRPr="0065798C" w:rsidRDefault="00EC41F7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3064D297" w14:textId="77777777" w:rsidR="00EC41F7" w:rsidRPr="0065798C" w:rsidRDefault="00EC41F7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5235C731" w14:textId="77777777" w:rsidTr="00BA3E83">
        <w:trPr>
          <w:cantSplit/>
        </w:trPr>
        <w:tc>
          <w:tcPr>
            <w:tcW w:w="673" w:type="dxa"/>
          </w:tcPr>
          <w:p w14:paraId="233B2C88" w14:textId="77777777" w:rsidR="003005C1" w:rsidRPr="00750B44" w:rsidRDefault="003005C1" w:rsidP="00EC41F7">
            <w:pPr>
              <w:pStyle w:val="Heading3"/>
            </w:pPr>
          </w:p>
        </w:tc>
        <w:tc>
          <w:tcPr>
            <w:tcW w:w="7408" w:type="dxa"/>
          </w:tcPr>
          <w:p w14:paraId="3028335A" w14:textId="01D9AD29" w:rsidR="003005C1" w:rsidRPr="00D71444" w:rsidRDefault="003005C1" w:rsidP="00422DD7">
            <w:pPr>
              <w:keepLines/>
              <w:rPr>
                <w:b/>
                <w:bCs/>
              </w:rPr>
            </w:pPr>
            <w:r w:rsidRPr="00D71444">
              <w:rPr>
                <w:b/>
                <w:bCs/>
              </w:rPr>
              <w:t>Relationship with other Organisations</w:t>
            </w:r>
          </w:p>
        </w:tc>
        <w:tc>
          <w:tcPr>
            <w:tcW w:w="425" w:type="dxa"/>
          </w:tcPr>
          <w:p w14:paraId="1146C449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E4EE06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8C3D4A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361802F2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2BAEC899" w14:textId="77777777" w:rsidTr="00BA3E83">
        <w:trPr>
          <w:cantSplit/>
        </w:trPr>
        <w:tc>
          <w:tcPr>
            <w:tcW w:w="673" w:type="dxa"/>
          </w:tcPr>
          <w:p w14:paraId="684D9256" w14:textId="77777777" w:rsidR="003005C1" w:rsidRPr="00750B44" w:rsidRDefault="003005C1" w:rsidP="007B4A8F">
            <w:pPr>
              <w:pStyle w:val="Heading3"/>
            </w:pPr>
          </w:p>
        </w:tc>
        <w:tc>
          <w:tcPr>
            <w:tcW w:w="7408" w:type="dxa"/>
          </w:tcPr>
          <w:p w14:paraId="02F3D1BA" w14:textId="4892A63F" w:rsidR="003005C1" w:rsidRPr="00D71444" w:rsidRDefault="003005C1" w:rsidP="007B4A8F">
            <w:pPr>
              <w:rPr>
                <w:b/>
                <w:bCs/>
              </w:rPr>
            </w:pPr>
            <w:r w:rsidRPr="00D71444">
              <w:rPr>
                <w:b/>
                <w:bCs/>
              </w:rPr>
              <w:t>Scope of work</w:t>
            </w:r>
          </w:p>
        </w:tc>
        <w:tc>
          <w:tcPr>
            <w:tcW w:w="425" w:type="dxa"/>
          </w:tcPr>
          <w:p w14:paraId="5EC16FEF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F019D7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1C1ACE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343D388A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B4A8F" w:rsidRPr="0065798C" w14:paraId="77580BCB" w14:textId="77777777" w:rsidTr="00BA3E83">
        <w:trPr>
          <w:cantSplit/>
        </w:trPr>
        <w:tc>
          <w:tcPr>
            <w:tcW w:w="673" w:type="dxa"/>
          </w:tcPr>
          <w:p w14:paraId="3516524C" w14:textId="77777777" w:rsidR="007B4A8F" w:rsidRPr="00750B44" w:rsidRDefault="007B4A8F" w:rsidP="007B4A8F">
            <w:pPr>
              <w:pStyle w:val="Heading3"/>
            </w:pPr>
          </w:p>
        </w:tc>
        <w:tc>
          <w:tcPr>
            <w:tcW w:w="7408" w:type="dxa"/>
          </w:tcPr>
          <w:p w14:paraId="346000C8" w14:textId="44CC35C4" w:rsidR="007B4A8F" w:rsidRPr="00D71444" w:rsidRDefault="007B4A8F" w:rsidP="007B4A8F">
            <w:pPr>
              <w:rPr>
                <w:b/>
                <w:bCs/>
              </w:rPr>
            </w:pPr>
            <w:r w:rsidRPr="00D71444">
              <w:rPr>
                <w:b/>
                <w:bCs/>
              </w:rPr>
              <w:t>Access</w:t>
            </w:r>
          </w:p>
        </w:tc>
        <w:tc>
          <w:tcPr>
            <w:tcW w:w="425" w:type="dxa"/>
          </w:tcPr>
          <w:p w14:paraId="620AC3F5" w14:textId="77777777" w:rsidR="007B4A8F" w:rsidRPr="0065798C" w:rsidRDefault="007B4A8F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0C7CE6" w14:textId="77777777" w:rsidR="007B4A8F" w:rsidRPr="0065798C" w:rsidRDefault="007B4A8F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2056CD" w14:textId="77777777" w:rsidR="007B4A8F" w:rsidRPr="0065798C" w:rsidRDefault="007B4A8F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7AEC8BF" w14:textId="77777777" w:rsidR="007B4A8F" w:rsidRPr="0065798C" w:rsidRDefault="007B4A8F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6AE81916" w14:textId="77777777" w:rsidTr="00BA3E83">
        <w:trPr>
          <w:cantSplit/>
        </w:trPr>
        <w:tc>
          <w:tcPr>
            <w:tcW w:w="673" w:type="dxa"/>
          </w:tcPr>
          <w:p w14:paraId="7792FC1B" w14:textId="77777777" w:rsidR="003005C1" w:rsidRPr="00750B44" w:rsidRDefault="003005C1" w:rsidP="007B4A8F">
            <w:pPr>
              <w:pStyle w:val="Heading3"/>
            </w:pPr>
          </w:p>
        </w:tc>
        <w:tc>
          <w:tcPr>
            <w:tcW w:w="7408" w:type="dxa"/>
          </w:tcPr>
          <w:p w14:paraId="5CDE8008" w14:textId="4531770D" w:rsidR="003005C1" w:rsidRPr="00D71444" w:rsidRDefault="003005C1" w:rsidP="007B4A8F">
            <w:pPr>
              <w:rPr>
                <w:b/>
                <w:bCs/>
              </w:rPr>
            </w:pPr>
            <w:r w:rsidRPr="00D71444">
              <w:rPr>
                <w:b/>
                <w:bCs/>
              </w:rPr>
              <w:t>Facilities</w:t>
            </w:r>
          </w:p>
        </w:tc>
        <w:tc>
          <w:tcPr>
            <w:tcW w:w="425" w:type="dxa"/>
          </w:tcPr>
          <w:p w14:paraId="5EE2A638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0FA117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A3B4AA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556B846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00F5461B" w14:textId="77777777" w:rsidTr="00BA3E83">
        <w:trPr>
          <w:cantSplit/>
        </w:trPr>
        <w:tc>
          <w:tcPr>
            <w:tcW w:w="673" w:type="dxa"/>
          </w:tcPr>
          <w:p w14:paraId="3A79AD99" w14:textId="7ACE8F66" w:rsidR="003005C1" w:rsidRPr="00750B44" w:rsidRDefault="003005C1" w:rsidP="00422DD7">
            <w:pPr>
              <w:pStyle w:val="Heading2"/>
            </w:pPr>
          </w:p>
        </w:tc>
        <w:tc>
          <w:tcPr>
            <w:tcW w:w="7408" w:type="dxa"/>
          </w:tcPr>
          <w:p w14:paraId="6905A9C9" w14:textId="3D13FD04" w:rsidR="003005C1" w:rsidRPr="00D71444" w:rsidRDefault="003005C1" w:rsidP="00422DD7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D71444">
              <w:rPr>
                <w:b/>
                <w:bCs/>
              </w:rPr>
              <w:t>Management personnel</w:t>
            </w:r>
          </w:p>
        </w:tc>
        <w:tc>
          <w:tcPr>
            <w:tcW w:w="425" w:type="dxa"/>
          </w:tcPr>
          <w:p w14:paraId="17A4F202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E4E70F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80E3FF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8B7744C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2D854E04" w14:textId="77777777" w:rsidTr="00BA3E83">
        <w:trPr>
          <w:cantSplit/>
        </w:trPr>
        <w:tc>
          <w:tcPr>
            <w:tcW w:w="673" w:type="dxa"/>
          </w:tcPr>
          <w:p w14:paraId="150FEB82" w14:textId="77777777" w:rsidR="003005C1" w:rsidRPr="00750B44" w:rsidRDefault="003005C1" w:rsidP="00C6076B">
            <w:pPr>
              <w:pStyle w:val="Heading3"/>
            </w:pPr>
          </w:p>
        </w:tc>
        <w:tc>
          <w:tcPr>
            <w:tcW w:w="7408" w:type="dxa"/>
          </w:tcPr>
          <w:p w14:paraId="1ECAA4A2" w14:textId="015DADDA" w:rsidR="003005C1" w:rsidRPr="00D71444" w:rsidRDefault="003005C1" w:rsidP="00422DD7">
            <w:pPr>
              <w:keepLines/>
              <w:rPr>
                <w:b/>
                <w:bCs/>
              </w:rPr>
            </w:pPr>
            <w:r w:rsidRPr="00D71444">
              <w:rPr>
                <w:b/>
                <w:bCs/>
              </w:rPr>
              <w:t>Duties and Responsibilities</w:t>
            </w:r>
          </w:p>
        </w:tc>
        <w:tc>
          <w:tcPr>
            <w:tcW w:w="425" w:type="dxa"/>
          </w:tcPr>
          <w:p w14:paraId="5F1A9C7D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F245BF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6A7E29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F76D991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126172E8" w14:textId="77777777" w:rsidTr="00BA3E83">
        <w:trPr>
          <w:cantSplit/>
        </w:trPr>
        <w:tc>
          <w:tcPr>
            <w:tcW w:w="673" w:type="dxa"/>
          </w:tcPr>
          <w:p w14:paraId="638378DD" w14:textId="77777777" w:rsidR="003005C1" w:rsidRPr="00750B44" w:rsidRDefault="003005C1" w:rsidP="00F11B8F">
            <w:pPr>
              <w:pStyle w:val="Heading3"/>
            </w:pPr>
          </w:p>
        </w:tc>
        <w:tc>
          <w:tcPr>
            <w:tcW w:w="7408" w:type="dxa"/>
          </w:tcPr>
          <w:p w14:paraId="45C0B18B" w14:textId="2327EAE6" w:rsidR="003005C1" w:rsidRPr="00D71444" w:rsidRDefault="003005C1" w:rsidP="003005C1">
            <w:pPr>
              <w:pageBreakBefore/>
              <w:rPr>
                <w:b/>
                <w:bCs/>
              </w:rPr>
            </w:pPr>
            <w:r w:rsidRPr="00D71444">
              <w:rPr>
                <w:b/>
                <w:bCs/>
              </w:rPr>
              <w:t>Manpower Resources and Training Policy</w:t>
            </w:r>
          </w:p>
        </w:tc>
        <w:tc>
          <w:tcPr>
            <w:tcW w:w="425" w:type="dxa"/>
          </w:tcPr>
          <w:p w14:paraId="0C67F39F" w14:textId="77777777" w:rsidR="003005C1" w:rsidRPr="0065798C" w:rsidRDefault="003005C1" w:rsidP="003005C1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F9D13D" w14:textId="77777777" w:rsidR="003005C1" w:rsidRPr="0065798C" w:rsidRDefault="003005C1" w:rsidP="003005C1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DCC6A9" w14:textId="77777777" w:rsidR="003005C1" w:rsidRPr="0065798C" w:rsidRDefault="003005C1" w:rsidP="003005C1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CBE0F65" w14:textId="77777777" w:rsidR="003005C1" w:rsidRPr="0065798C" w:rsidRDefault="003005C1" w:rsidP="003005C1">
            <w:pPr>
              <w:keepLines/>
              <w:pageBreakBefore/>
              <w:rPr>
                <w:rFonts w:cstheme="minorHAnsi"/>
                <w:sz w:val="24"/>
                <w:szCs w:val="24"/>
              </w:rPr>
            </w:pPr>
          </w:p>
        </w:tc>
      </w:tr>
      <w:tr w:rsidR="0083490D" w:rsidRPr="0065798C" w14:paraId="2C9E1C1B" w14:textId="77777777" w:rsidTr="00BA3E83">
        <w:trPr>
          <w:cantSplit/>
        </w:trPr>
        <w:tc>
          <w:tcPr>
            <w:tcW w:w="673" w:type="dxa"/>
          </w:tcPr>
          <w:p w14:paraId="2A72A104" w14:textId="77777777" w:rsidR="0083490D" w:rsidRPr="00750B44" w:rsidRDefault="0083490D" w:rsidP="00422DD7">
            <w:pPr>
              <w:pStyle w:val="Heading2"/>
            </w:pPr>
          </w:p>
        </w:tc>
        <w:tc>
          <w:tcPr>
            <w:tcW w:w="7408" w:type="dxa"/>
          </w:tcPr>
          <w:p w14:paraId="0A97DC71" w14:textId="0A8376FE" w:rsidR="0083490D" w:rsidRPr="00470E70" w:rsidRDefault="0083490D" w:rsidP="00422DD7">
            <w:pPr>
              <w:keepLines/>
              <w:rPr>
                <w:b/>
                <w:bCs/>
              </w:rPr>
            </w:pPr>
            <w:r w:rsidRPr="00470E70">
              <w:rPr>
                <w:b/>
                <w:bCs/>
              </w:rPr>
              <w:t>Management organisation chart</w:t>
            </w:r>
          </w:p>
        </w:tc>
        <w:tc>
          <w:tcPr>
            <w:tcW w:w="425" w:type="dxa"/>
          </w:tcPr>
          <w:p w14:paraId="7EF08130" w14:textId="77777777" w:rsidR="0083490D" w:rsidRPr="0065798C" w:rsidRDefault="0083490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98F9BC" w14:textId="77777777" w:rsidR="0083490D" w:rsidRPr="0065798C" w:rsidRDefault="0083490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B17F54" w14:textId="77777777" w:rsidR="0083490D" w:rsidRPr="0065798C" w:rsidRDefault="0083490D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26EB838" w14:textId="77777777" w:rsidR="0083490D" w:rsidRPr="0065798C" w:rsidRDefault="0083490D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110B00FB" w14:textId="77777777" w:rsidTr="00BA3E83">
        <w:trPr>
          <w:cantSplit/>
        </w:trPr>
        <w:tc>
          <w:tcPr>
            <w:tcW w:w="673" w:type="dxa"/>
          </w:tcPr>
          <w:p w14:paraId="5A31586A" w14:textId="31723FB2" w:rsidR="003005C1" w:rsidRPr="00CD583A" w:rsidRDefault="003005C1" w:rsidP="00CD583A">
            <w:pPr>
              <w:pStyle w:val="Heading3"/>
            </w:pPr>
          </w:p>
        </w:tc>
        <w:tc>
          <w:tcPr>
            <w:tcW w:w="7408" w:type="dxa"/>
          </w:tcPr>
          <w:p w14:paraId="3219BE17" w14:textId="4E5FE277" w:rsidR="003005C1" w:rsidRPr="00470E70" w:rsidRDefault="003005C1" w:rsidP="00422DD7">
            <w:pPr>
              <w:keepLines/>
              <w:rPr>
                <w:b/>
                <w:bCs/>
              </w:rPr>
            </w:pPr>
            <w:r w:rsidRPr="00470E70">
              <w:rPr>
                <w:b/>
                <w:bCs/>
              </w:rPr>
              <w:t>General Organisation Chart</w:t>
            </w:r>
          </w:p>
        </w:tc>
        <w:tc>
          <w:tcPr>
            <w:tcW w:w="425" w:type="dxa"/>
          </w:tcPr>
          <w:p w14:paraId="209E3B32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51A189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AF03B2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C2DB87A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68634B95" w14:textId="77777777" w:rsidTr="00BA3E83">
        <w:trPr>
          <w:cantSplit/>
        </w:trPr>
        <w:tc>
          <w:tcPr>
            <w:tcW w:w="673" w:type="dxa"/>
          </w:tcPr>
          <w:p w14:paraId="0CAB9CD4" w14:textId="77777777" w:rsidR="003005C1" w:rsidRPr="00CD583A" w:rsidRDefault="003005C1" w:rsidP="00CD583A">
            <w:pPr>
              <w:pStyle w:val="Heading3"/>
            </w:pPr>
          </w:p>
        </w:tc>
        <w:tc>
          <w:tcPr>
            <w:tcW w:w="7408" w:type="dxa"/>
          </w:tcPr>
          <w:p w14:paraId="2EAC2159" w14:textId="1C8C1A1A" w:rsidR="003005C1" w:rsidRPr="00470E70" w:rsidRDefault="003005C1" w:rsidP="00422DD7">
            <w:pPr>
              <w:keepLines/>
              <w:rPr>
                <w:b/>
                <w:bCs/>
              </w:rPr>
            </w:pPr>
            <w:r w:rsidRPr="00470E70">
              <w:rPr>
                <w:b/>
                <w:bCs/>
              </w:rPr>
              <w:t>Continuing Airworthiness Management Organisation Chart</w:t>
            </w:r>
          </w:p>
        </w:tc>
        <w:tc>
          <w:tcPr>
            <w:tcW w:w="425" w:type="dxa"/>
          </w:tcPr>
          <w:p w14:paraId="1C880CE1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62DA66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61398C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5E97612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CD583A" w:rsidRPr="0065798C" w14:paraId="7A6838F9" w14:textId="77777777" w:rsidTr="00BA3E83">
        <w:trPr>
          <w:cantSplit/>
        </w:trPr>
        <w:tc>
          <w:tcPr>
            <w:tcW w:w="673" w:type="dxa"/>
          </w:tcPr>
          <w:p w14:paraId="6E315CCC" w14:textId="77777777" w:rsidR="00CD583A" w:rsidRPr="00750B44" w:rsidRDefault="00CD583A" w:rsidP="00422DD7">
            <w:pPr>
              <w:pStyle w:val="Heading2"/>
            </w:pPr>
          </w:p>
        </w:tc>
        <w:tc>
          <w:tcPr>
            <w:tcW w:w="7408" w:type="dxa"/>
          </w:tcPr>
          <w:p w14:paraId="76C1E01D" w14:textId="6763F6CF" w:rsidR="00CD583A" w:rsidRPr="00AB1329" w:rsidRDefault="00CD583A" w:rsidP="00422DD7">
            <w:pPr>
              <w:keepLines/>
              <w:rPr>
                <w:b/>
                <w:bCs/>
              </w:rPr>
            </w:pPr>
            <w:r w:rsidRPr="00AB1329">
              <w:rPr>
                <w:b/>
                <w:bCs/>
              </w:rPr>
              <w:t>Procedure for changes requiring prior approval</w:t>
            </w:r>
          </w:p>
        </w:tc>
        <w:tc>
          <w:tcPr>
            <w:tcW w:w="425" w:type="dxa"/>
          </w:tcPr>
          <w:p w14:paraId="06BFA8DB" w14:textId="77777777" w:rsidR="00CD583A" w:rsidRPr="0065798C" w:rsidRDefault="00CD583A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BD97D4" w14:textId="77777777" w:rsidR="00CD583A" w:rsidRPr="0065798C" w:rsidRDefault="00CD583A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765151" w14:textId="77777777" w:rsidR="00CD583A" w:rsidRPr="0065798C" w:rsidRDefault="00CD583A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31A7E33" w14:textId="77777777" w:rsidR="00CD583A" w:rsidRPr="0065798C" w:rsidRDefault="00CD583A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20341C4C" w14:textId="77777777" w:rsidTr="00BA3E83">
        <w:trPr>
          <w:cantSplit/>
        </w:trPr>
        <w:tc>
          <w:tcPr>
            <w:tcW w:w="673" w:type="dxa"/>
          </w:tcPr>
          <w:p w14:paraId="2F3A6876" w14:textId="550D5FD6" w:rsidR="003005C1" w:rsidRPr="00750B44" w:rsidRDefault="003005C1" w:rsidP="00CD583A">
            <w:pPr>
              <w:pStyle w:val="Heading3"/>
              <w:jc w:val="left"/>
            </w:pPr>
          </w:p>
        </w:tc>
        <w:tc>
          <w:tcPr>
            <w:tcW w:w="7408" w:type="dxa"/>
          </w:tcPr>
          <w:p w14:paraId="6EC63DD2" w14:textId="53594853" w:rsidR="003005C1" w:rsidRPr="00AB1329" w:rsidRDefault="003005C1" w:rsidP="00422DD7">
            <w:pPr>
              <w:keepLines/>
              <w:rPr>
                <w:b/>
                <w:bCs/>
              </w:rPr>
            </w:pPr>
            <w:r w:rsidRPr="00AB1329">
              <w:rPr>
                <w:b/>
                <w:bCs/>
              </w:rPr>
              <w:t>Definition and Notification of changes requiring prior approval</w:t>
            </w:r>
          </w:p>
        </w:tc>
        <w:tc>
          <w:tcPr>
            <w:tcW w:w="425" w:type="dxa"/>
          </w:tcPr>
          <w:p w14:paraId="463EA204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DA4FB0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3003C8" w14:textId="77777777" w:rsidR="003005C1" w:rsidRPr="0065798C" w:rsidRDefault="003005C1" w:rsidP="00422DD7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1A0DD86A" w14:textId="77777777" w:rsidR="003005C1" w:rsidRPr="0065798C" w:rsidRDefault="003005C1" w:rsidP="00422DD7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32E37AF8" w14:textId="77777777" w:rsidTr="00BA3E83">
        <w:trPr>
          <w:cantSplit/>
        </w:trPr>
        <w:tc>
          <w:tcPr>
            <w:tcW w:w="673" w:type="dxa"/>
          </w:tcPr>
          <w:p w14:paraId="2CD62FAD" w14:textId="77777777" w:rsidR="003005C1" w:rsidRPr="00750B44" w:rsidRDefault="003005C1" w:rsidP="0085309A">
            <w:pPr>
              <w:pStyle w:val="Heading3"/>
            </w:pPr>
          </w:p>
        </w:tc>
        <w:tc>
          <w:tcPr>
            <w:tcW w:w="7408" w:type="dxa"/>
          </w:tcPr>
          <w:p w14:paraId="2FEFBF3D" w14:textId="6D7FF6DD" w:rsidR="003005C1" w:rsidRPr="00AB1329" w:rsidRDefault="003005C1" w:rsidP="0085309A">
            <w:pPr>
              <w:keepLines/>
              <w:rPr>
                <w:b/>
                <w:bCs/>
              </w:rPr>
            </w:pPr>
            <w:r w:rsidRPr="00AB1329">
              <w:rPr>
                <w:b/>
                <w:bCs/>
              </w:rPr>
              <w:t>Change management procedures</w:t>
            </w:r>
          </w:p>
        </w:tc>
        <w:tc>
          <w:tcPr>
            <w:tcW w:w="425" w:type="dxa"/>
          </w:tcPr>
          <w:p w14:paraId="1B885444" w14:textId="77777777" w:rsidR="003005C1" w:rsidRPr="0065798C" w:rsidRDefault="003005C1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1564A8" w14:textId="77777777" w:rsidR="003005C1" w:rsidRPr="0065798C" w:rsidRDefault="003005C1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C36476" w14:textId="77777777" w:rsidR="003005C1" w:rsidRPr="0065798C" w:rsidRDefault="003005C1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DF1DE22" w14:textId="77777777" w:rsidR="003005C1" w:rsidRPr="0065798C" w:rsidRDefault="003005C1" w:rsidP="0085309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85309A" w:rsidRPr="0065798C" w14:paraId="6CA337C2" w14:textId="77777777" w:rsidTr="00BA3E83">
        <w:trPr>
          <w:cantSplit/>
        </w:trPr>
        <w:tc>
          <w:tcPr>
            <w:tcW w:w="673" w:type="dxa"/>
          </w:tcPr>
          <w:p w14:paraId="00D77179" w14:textId="77777777" w:rsidR="0085309A" w:rsidRPr="00750B44" w:rsidRDefault="0085309A" w:rsidP="0085309A">
            <w:pPr>
              <w:pStyle w:val="Heading3"/>
            </w:pPr>
          </w:p>
        </w:tc>
        <w:tc>
          <w:tcPr>
            <w:tcW w:w="7408" w:type="dxa"/>
          </w:tcPr>
          <w:p w14:paraId="6428D671" w14:textId="41C841DF" w:rsidR="0085309A" w:rsidRPr="00AB1329" w:rsidRDefault="0085309A" w:rsidP="0085309A">
            <w:pPr>
              <w:keepLines/>
              <w:rPr>
                <w:b/>
                <w:bCs/>
              </w:rPr>
            </w:pPr>
            <w:r w:rsidRPr="00AB1329">
              <w:rPr>
                <w:b/>
                <w:bCs/>
              </w:rPr>
              <w:t>Pre-audit and Compliance Monitoring statement</w:t>
            </w:r>
          </w:p>
        </w:tc>
        <w:tc>
          <w:tcPr>
            <w:tcW w:w="425" w:type="dxa"/>
          </w:tcPr>
          <w:p w14:paraId="0DB7A2B1" w14:textId="77777777" w:rsidR="0085309A" w:rsidRPr="0065798C" w:rsidRDefault="0085309A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E925FC" w14:textId="77777777" w:rsidR="0085309A" w:rsidRPr="0065798C" w:rsidRDefault="0085309A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630B8B" w14:textId="77777777" w:rsidR="0085309A" w:rsidRPr="0065798C" w:rsidRDefault="0085309A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9BE828E" w14:textId="77777777" w:rsidR="0085309A" w:rsidRPr="0065798C" w:rsidRDefault="0085309A" w:rsidP="0085309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3A24C3F9" w14:textId="77777777" w:rsidTr="00BA3E83">
        <w:trPr>
          <w:cantSplit/>
        </w:trPr>
        <w:tc>
          <w:tcPr>
            <w:tcW w:w="673" w:type="dxa"/>
          </w:tcPr>
          <w:p w14:paraId="5FA5507B" w14:textId="2F7EE8F2" w:rsidR="003005C1" w:rsidRPr="00750B44" w:rsidRDefault="003005C1" w:rsidP="0085309A">
            <w:pPr>
              <w:pStyle w:val="Heading3"/>
            </w:pPr>
            <w:r>
              <w:t xml:space="preserve"> </w:t>
            </w:r>
          </w:p>
        </w:tc>
        <w:tc>
          <w:tcPr>
            <w:tcW w:w="7408" w:type="dxa"/>
          </w:tcPr>
          <w:p w14:paraId="640D755E" w14:textId="30CC47AA" w:rsidR="003005C1" w:rsidRPr="00AB1329" w:rsidRDefault="003005C1" w:rsidP="0085309A">
            <w:pPr>
              <w:keepLines/>
              <w:rPr>
                <w:b/>
                <w:bCs/>
              </w:rPr>
            </w:pPr>
            <w:r w:rsidRPr="00AB1329">
              <w:rPr>
                <w:b/>
                <w:bCs/>
              </w:rPr>
              <w:t>Changes requiring CAME and its associated document(s) amendment</w:t>
            </w:r>
          </w:p>
        </w:tc>
        <w:tc>
          <w:tcPr>
            <w:tcW w:w="425" w:type="dxa"/>
          </w:tcPr>
          <w:p w14:paraId="735C8C8F" w14:textId="77777777" w:rsidR="003005C1" w:rsidRPr="0065798C" w:rsidRDefault="003005C1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893BFE" w14:textId="77777777" w:rsidR="003005C1" w:rsidRPr="0065798C" w:rsidRDefault="003005C1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CF446E" w14:textId="77777777" w:rsidR="003005C1" w:rsidRPr="0065798C" w:rsidRDefault="003005C1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98122E8" w14:textId="77777777" w:rsidR="003005C1" w:rsidRPr="0065798C" w:rsidRDefault="003005C1" w:rsidP="0085309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005C1" w:rsidRPr="0065798C" w14:paraId="7C86B614" w14:textId="77777777" w:rsidTr="00BA3E83">
        <w:trPr>
          <w:cantSplit/>
        </w:trPr>
        <w:tc>
          <w:tcPr>
            <w:tcW w:w="673" w:type="dxa"/>
          </w:tcPr>
          <w:p w14:paraId="427EF17F" w14:textId="77777777" w:rsidR="003005C1" w:rsidRPr="00750B44" w:rsidRDefault="003005C1" w:rsidP="002B3D5A">
            <w:pPr>
              <w:pStyle w:val="Heading3"/>
            </w:pPr>
          </w:p>
        </w:tc>
        <w:tc>
          <w:tcPr>
            <w:tcW w:w="7408" w:type="dxa"/>
          </w:tcPr>
          <w:p w14:paraId="1B037366" w14:textId="5942ADC9" w:rsidR="003005C1" w:rsidRPr="00672778" w:rsidRDefault="003005C1" w:rsidP="003005C1">
            <w:pPr>
              <w:keepLines/>
              <w:pageBreakBefore/>
              <w:rPr>
                <w:b/>
                <w:bCs/>
              </w:rPr>
            </w:pPr>
            <w:r w:rsidRPr="00672778">
              <w:rPr>
                <w:b/>
                <w:bCs/>
              </w:rPr>
              <w:t>Management control of the direct approval</w:t>
            </w:r>
          </w:p>
        </w:tc>
        <w:tc>
          <w:tcPr>
            <w:tcW w:w="425" w:type="dxa"/>
          </w:tcPr>
          <w:p w14:paraId="6E6ED6DC" w14:textId="77777777" w:rsidR="003005C1" w:rsidRPr="0065798C" w:rsidRDefault="003005C1" w:rsidP="003005C1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35A8B7" w14:textId="77777777" w:rsidR="003005C1" w:rsidRPr="0065798C" w:rsidRDefault="003005C1" w:rsidP="003005C1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963271" w14:textId="77777777" w:rsidR="003005C1" w:rsidRPr="0065798C" w:rsidRDefault="003005C1" w:rsidP="003005C1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631A2191" w14:textId="77777777" w:rsidR="003005C1" w:rsidRPr="0065798C" w:rsidRDefault="003005C1" w:rsidP="003005C1">
            <w:pPr>
              <w:keepLines/>
              <w:pageBreakBefore/>
              <w:rPr>
                <w:rFonts w:cstheme="minorHAnsi"/>
                <w:sz w:val="24"/>
                <w:szCs w:val="24"/>
              </w:rPr>
            </w:pPr>
          </w:p>
        </w:tc>
      </w:tr>
      <w:tr w:rsidR="0085309A" w:rsidRPr="00C169CB" w14:paraId="4F0A611F" w14:textId="77777777" w:rsidTr="00BA3E83">
        <w:trPr>
          <w:cantSplit/>
        </w:trPr>
        <w:tc>
          <w:tcPr>
            <w:tcW w:w="673" w:type="dxa"/>
          </w:tcPr>
          <w:p w14:paraId="1E8A776A" w14:textId="77777777" w:rsidR="0085309A" w:rsidRPr="00C169CB" w:rsidRDefault="0085309A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4113D388" w14:textId="776A26F4" w:rsidR="0085309A" w:rsidRPr="00C169CB" w:rsidRDefault="0085309A" w:rsidP="0085309A">
            <w:pPr>
              <w:keepLines/>
              <w:rPr>
                <w:b/>
                <w:bCs/>
              </w:rPr>
            </w:pPr>
            <w:r w:rsidRPr="00C169CB">
              <w:rPr>
                <w:b/>
                <w:bCs/>
              </w:rPr>
              <w:t>Changes not requiring amendment of the approval</w:t>
            </w:r>
          </w:p>
        </w:tc>
        <w:tc>
          <w:tcPr>
            <w:tcW w:w="425" w:type="dxa"/>
          </w:tcPr>
          <w:p w14:paraId="30A6E0D3" w14:textId="77777777" w:rsidR="0085309A" w:rsidRPr="00C169CB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D0BBF05" w14:textId="77777777" w:rsidR="0085309A" w:rsidRPr="00C169CB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6ABD76B" w14:textId="77777777" w:rsidR="0085309A" w:rsidRPr="00C169CB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5973EAFA" w14:textId="77777777" w:rsidR="0085309A" w:rsidRPr="00C169CB" w:rsidRDefault="0085309A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005C1" w:rsidRPr="00C169CB" w14:paraId="019C7A6F" w14:textId="77777777" w:rsidTr="00BA3E83">
        <w:trPr>
          <w:cantSplit/>
        </w:trPr>
        <w:tc>
          <w:tcPr>
            <w:tcW w:w="673" w:type="dxa"/>
          </w:tcPr>
          <w:p w14:paraId="5C3CB61B" w14:textId="77777777" w:rsidR="003005C1" w:rsidRPr="00C169CB" w:rsidRDefault="003005C1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20230D77" w14:textId="28DF7FE4" w:rsidR="003005C1" w:rsidRPr="00C169CB" w:rsidRDefault="003005C1" w:rsidP="0085309A">
            <w:pPr>
              <w:keepLines/>
              <w:rPr>
                <w:b/>
                <w:bCs/>
              </w:rPr>
            </w:pPr>
            <w:r w:rsidRPr="00C169CB">
              <w:rPr>
                <w:b/>
                <w:bCs/>
              </w:rPr>
              <w:t>Periodic review of CAME</w:t>
            </w:r>
          </w:p>
        </w:tc>
        <w:tc>
          <w:tcPr>
            <w:tcW w:w="425" w:type="dxa"/>
          </w:tcPr>
          <w:p w14:paraId="7BC85808" w14:textId="77777777" w:rsidR="003005C1" w:rsidRPr="00C169CB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FE627E3" w14:textId="77777777" w:rsidR="003005C1" w:rsidRPr="00C169CB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B950868" w14:textId="77777777" w:rsidR="003005C1" w:rsidRPr="00C169CB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F704890" w14:textId="77777777" w:rsidR="003005C1" w:rsidRPr="00C169CB" w:rsidRDefault="003005C1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5309A" w:rsidRPr="00A001B0" w14:paraId="693B6E39" w14:textId="77777777" w:rsidTr="00BA3E83">
        <w:trPr>
          <w:cantSplit/>
        </w:trPr>
        <w:tc>
          <w:tcPr>
            <w:tcW w:w="673" w:type="dxa"/>
          </w:tcPr>
          <w:p w14:paraId="5C8F19A7" w14:textId="50EA82FD" w:rsidR="0085309A" w:rsidRPr="00A001B0" w:rsidRDefault="0085309A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78D7FD13" w14:textId="6C6E2ABA" w:rsidR="0085309A" w:rsidRPr="00A001B0" w:rsidRDefault="0085309A" w:rsidP="0085309A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A001B0">
              <w:rPr>
                <w:b/>
                <w:bCs/>
              </w:rPr>
              <w:t>Procedure for changes not requiring prior approval</w:t>
            </w:r>
          </w:p>
        </w:tc>
        <w:tc>
          <w:tcPr>
            <w:tcW w:w="425" w:type="dxa"/>
          </w:tcPr>
          <w:p w14:paraId="6122DD1D" w14:textId="77777777" w:rsidR="0085309A" w:rsidRPr="00A001B0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18984E5" w14:textId="77777777" w:rsidR="0085309A" w:rsidRPr="00A001B0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3BBF31F" w14:textId="77777777" w:rsidR="0085309A" w:rsidRPr="00A001B0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C6AD35D" w14:textId="77777777" w:rsidR="0085309A" w:rsidRPr="00A001B0" w:rsidRDefault="0085309A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005C1" w:rsidRPr="00A001B0" w14:paraId="76A9C0F2" w14:textId="77777777" w:rsidTr="00BA3E83">
        <w:trPr>
          <w:cantSplit/>
        </w:trPr>
        <w:tc>
          <w:tcPr>
            <w:tcW w:w="673" w:type="dxa"/>
          </w:tcPr>
          <w:p w14:paraId="657EDA24" w14:textId="77777777" w:rsidR="003005C1" w:rsidRPr="00A001B0" w:rsidRDefault="003005C1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4E83756A" w14:textId="31020517" w:rsidR="003005C1" w:rsidRPr="00A001B0" w:rsidRDefault="003005C1" w:rsidP="0085309A">
            <w:pPr>
              <w:keepLines/>
              <w:rPr>
                <w:b/>
                <w:bCs/>
              </w:rPr>
            </w:pPr>
            <w:r w:rsidRPr="00A001B0">
              <w:rPr>
                <w:b/>
                <w:bCs/>
              </w:rPr>
              <w:t>Definition of changes not requiring prior approval</w:t>
            </w:r>
          </w:p>
        </w:tc>
        <w:tc>
          <w:tcPr>
            <w:tcW w:w="425" w:type="dxa"/>
          </w:tcPr>
          <w:p w14:paraId="243C3149" w14:textId="77777777" w:rsidR="003005C1" w:rsidRPr="00A001B0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343B85D4" w14:textId="77777777" w:rsidR="003005C1" w:rsidRPr="00A001B0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A89D45B" w14:textId="77777777" w:rsidR="003005C1" w:rsidRPr="00A001B0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4A485B1" w14:textId="77777777" w:rsidR="003005C1" w:rsidRPr="00A001B0" w:rsidRDefault="003005C1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005C1" w:rsidRPr="00066A5A" w14:paraId="397DF518" w14:textId="77777777" w:rsidTr="00BA3E83">
        <w:trPr>
          <w:cantSplit/>
        </w:trPr>
        <w:tc>
          <w:tcPr>
            <w:tcW w:w="673" w:type="dxa"/>
          </w:tcPr>
          <w:p w14:paraId="0A7480FB" w14:textId="77777777" w:rsidR="003005C1" w:rsidRPr="00066A5A" w:rsidRDefault="003005C1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3284C68C" w14:textId="6A721971" w:rsidR="003005C1" w:rsidRPr="00066A5A" w:rsidRDefault="003005C1" w:rsidP="0085309A">
            <w:pPr>
              <w:pStyle w:val="Lista"/>
              <w:numPr>
                <w:ilvl w:val="0"/>
                <w:numId w:val="0"/>
              </w:numPr>
              <w:ind w:left="397" w:hanging="397"/>
              <w:rPr>
                <w:b/>
                <w:bCs/>
              </w:rPr>
            </w:pPr>
            <w:r w:rsidRPr="00066A5A">
              <w:rPr>
                <w:b/>
                <w:bCs/>
              </w:rPr>
              <w:t>Summary table of documentation which constitutes the approval</w:t>
            </w:r>
          </w:p>
        </w:tc>
        <w:tc>
          <w:tcPr>
            <w:tcW w:w="425" w:type="dxa"/>
          </w:tcPr>
          <w:p w14:paraId="2AC1A687" w14:textId="77777777" w:rsidR="003005C1" w:rsidRPr="00066A5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21E4F53" w14:textId="77777777" w:rsidR="003005C1" w:rsidRPr="00066A5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FD60B87" w14:textId="77777777" w:rsidR="003005C1" w:rsidRPr="00066A5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18514DC" w14:textId="77777777" w:rsidR="003005C1" w:rsidRPr="00066A5A" w:rsidRDefault="003005C1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5309A" w:rsidRPr="00066A5A" w14:paraId="7C738A9D" w14:textId="77777777" w:rsidTr="00BA3E83">
        <w:trPr>
          <w:cantSplit/>
        </w:trPr>
        <w:tc>
          <w:tcPr>
            <w:tcW w:w="673" w:type="dxa"/>
          </w:tcPr>
          <w:p w14:paraId="618DC2B8" w14:textId="77777777" w:rsidR="0085309A" w:rsidRPr="00066A5A" w:rsidRDefault="0085309A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1673F78B" w14:textId="0217F5BD" w:rsidR="0085309A" w:rsidRPr="00066A5A" w:rsidRDefault="0085309A" w:rsidP="0085309A">
            <w:pPr>
              <w:keepLines/>
              <w:rPr>
                <w:b/>
                <w:bCs/>
              </w:rPr>
            </w:pPr>
            <w:r w:rsidRPr="00066A5A">
              <w:rPr>
                <w:b/>
                <w:bCs/>
              </w:rPr>
              <w:t>Management control of associated documents</w:t>
            </w:r>
          </w:p>
        </w:tc>
        <w:tc>
          <w:tcPr>
            <w:tcW w:w="425" w:type="dxa"/>
          </w:tcPr>
          <w:p w14:paraId="79EC5C25" w14:textId="77777777" w:rsidR="0085309A" w:rsidRPr="00066A5A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B97F0AC" w14:textId="77777777" w:rsidR="0085309A" w:rsidRPr="00066A5A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EF8F2CB" w14:textId="77777777" w:rsidR="0085309A" w:rsidRPr="00066A5A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F871668" w14:textId="77777777" w:rsidR="0085309A" w:rsidRPr="00066A5A" w:rsidRDefault="0085309A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005C1" w:rsidRPr="00066A5A" w14:paraId="329F4046" w14:textId="77777777" w:rsidTr="00BA3E83">
        <w:trPr>
          <w:cantSplit/>
        </w:trPr>
        <w:tc>
          <w:tcPr>
            <w:tcW w:w="673" w:type="dxa"/>
          </w:tcPr>
          <w:p w14:paraId="7799AC88" w14:textId="77777777" w:rsidR="003005C1" w:rsidRPr="00066A5A" w:rsidRDefault="003005C1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5D7CD537" w14:textId="7FF52628" w:rsidR="003005C1" w:rsidRPr="00066A5A" w:rsidRDefault="003005C1" w:rsidP="0085309A">
            <w:pPr>
              <w:keepLines/>
              <w:rPr>
                <w:b/>
                <w:bCs/>
              </w:rPr>
            </w:pPr>
            <w:r w:rsidRPr="00066A5A">
              <w:rPr>
                <w:b/>
                <w:bCs/>
              </w:rPr>
              <w:t>Approval process of changes not requiring prior approval</w:t>
            </w:r>
          </w:p>
        </w:tc>
        <w:tc>
          <w:tcPr>
            <w:tcW w:w="425" w:type="dxa"/>
          </w:tcPr>
          <w:p w14:paraId="190C89E8" w14:textId="77777777" w:rsidR="003005C1" w:rsidRPr="00066A5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113447A" w14:textId="77777777" w:rsidR="003005C1" w:rsidRPr="00066A5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B36C2D4" w14:textId="77777777" w:rsidR="003005C1" w:rsidRPr="00066A5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EDD15EE" w14:textId="77777777" w:rsidR="003005C1" w:rsidRPr="00066A5A" w:rsidRDefault="003005C1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005C1" w:rsidRPr="00162F7A" w14:paraId="5589252C" w14:textId="77777777" w:rsidTr="00BA3E83">
        <w:trPr>
          <w:cantSplit/>
        </w:trPr>
        <w:tc>
          <w:tcPr>
            <w:tcW w:w="673" w:type="dxa"/>
          </w:tcPr>
          <w:p w14:paraId="05903DF6" w14:textId="77777777" w:rsidR="003005C1" w:rsidRPr="00162F7A" w:rsidRDefault="003005C1" w:rsidP="00CD4C6C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09A5B1AE" w14:textId="772228B6" w:rsidR="003005C1" w:rsidRPr="00162F7A" w:rsidRDefault="003005C1" w:rsidP="0085309A">
            <w:pPr>
              <w:keepLines/>
              <w:rPr>
                <w:b/>
                <w:bCs/>
              </w:rPr>
            </w:pPr>
            <w:r w:rsidRPr="00162F7A">
              <w:rPr>
                <w:b/>
                <w:bCs/>
              </w:rPr>
              <w:t>Notification of changes not requiring direct approval</w:t>
            </w:r>
          </w:p>
        </w:tc>
        <w:tc>
          <w:tcPr>
            <w:tcW w:w="425" w:type="dxa"/>
          </w:tcPr>
          <w:p w14:paraId="349E133D" w14:textId="77777777" w:rsidR="003005C1" w:rsidRPr="00162F7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F54D963" w14:textId="77777777" w:rsidR="003005C1" w:rsidRPr="00162F7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52476B7" w14:textId="77777777" w:rsidR="003005C1" w:rsidRPr="00162F7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2EB3CD2" w14:textId="77777777" w:rsidR="003005C1" w:rsidRPr="00162F7A" w:rsidRDefault="003005C1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005C1" w:rsidRPr="00162F7A" w14:paraId="2AA0CAEA" w14:textId="77777777" w:rsidTr="00BA3E83">
        <w:trPr>
          <w:cantSplit/>
        </w:trPr>
        <w:tc>
          <w:tcPr>
            <w:tcW w:w="673" w:type="dxa"/>
          </w:tcPr>
          <w:p w14:paraId="02E149A7" w14:textId="77777777" w:rsidR="003005C1" w:rsidRPr="00162F7A" w:rsidRDefault="003005C1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17D34F8E" w14:textId="4278B711" w:rsidR="003005C1" w:rsidRPr="00162F7A" w:rsidRDefault="003005C1" w:rsidP="0085309A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162F7A">
              <w:rPr>
                <w:b/>
                <w:bCs/>
              </w:rPr>
              <w:t>Procedure for alternative means of compliance (AltMoC)</w:t>
            </w:r>
          </w:p>
        </w:tc>
        <w:tc>
          <w:tcPr>
            <w:tcW w:w="425" w:type="dxa"/>
          </w:tcPr>
          <w:p w14:paraId="2C271EFC" w14:textId="77777777" w:rsidR="003005C1" w:rsidRPr="00162F7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3DC7406" w14:textId="77777777" w:rsidR="003005C1" w:rsidRPr="00162F7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B5BF925" w14:textId="77777777" w:rsidR="003005C1" w:rsidRPr="00162F7A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2720118" w14:textId="77777777" w:rsidR="003005C1" w:rsidRPr="00162F7A" w:rsidRDefault="003005C1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5309A" w:rsidRPr="0065798C" w14:paraId="39C872BD" w14:textId="77777777" w:rsidTr="00BA3E83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1134D4FA" w14:textId="77777777" w:rsidR="0085309A" w:rsidRPr="00750B44" w:rsidRDefault="0085309A" w:rsidP="00006A10">
            <w:pPr>
              <w:pStyle w:val="Heading1"/>
            </w:pPr>
          </w:p>
        </w:tc>
        <w:tc>
          <w:tcPr>
            <w:tcW w:w="7408" w:type="dxa"/>
            <w:shd w:val="clear" w:color="auto" w:fill="9CC2E5" w:themeFill="accent1" w:themeFillTint="99"/>
          </w:tcPr>
          <w:p w14:paraId="32DB4048" w14:textId="26EFD75E" w:rsidR="0085309A" w:rsidRPr="00750B44" w:rsidRDefault="0085309A" w:rsidP="003005C1">
            <w:pPr>
              <w:keepLines/>
              <w:pageBreakBefore/>
              <w:rPr>
                <w:rFonts w:cstheme="minorHAnsi"/>
                <w:b/>
                <w:bCs/>
                <w:szCs w:val="22"/>
              </w:rPr>
            </w:pPr>
            <w:r w:rsidRPr="00422DD7">
              <w:rPr>
                <w:rFonts w:cstheme="minorHAnsi"/>
                <w:b/>
                <w:bCs/>
                <w:szCs w:val="22"/>
              </w:rPr>
              <w:t xml:space="preserve">PART 1 </w:t>
            </w:r>
            <w:r>
              <w:rPr>
                <w:rFonts w:cstheme="minorHAnsi"/>
                <w:b/>
                <w:bCs/>
                <w:szCs w:val="22"/>
              </w:rPr>
              <w:t>–</w:t>
            </w:r>
            <w:r w:rsidRPr="00422DD7">
              <w:rPr>
                <w:rFonts w:cstheme="minorHAnsi"/>
                <w:b/>
                <w:bCs/>
                <w:szCs w:val="22"/>
              </w:rPr>
              <w:t xml:space="preserve"> CONTINUING AIRWORTHINESS MANAGEMENT PROCEDURES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7DD1484D" w14:textId="77777777" w:rsidR="0085309A" w:rsidRPr="0065798C" w:rsidRDefault="0085309A" w:rsidP="003005C1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60CFB3BF" w14:textId="77777777" w:rsidR="0085309A" w:rsidRPr="0065798C" w:rsidRDefault="0085309A" w:rsidP="003005C1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1B2F974E" w14:textId="77777777" w:rsidR="0085309A" w:rsidRPr="0065798C" w:rsidRDefault="0085309A" w:rsidP="003005C1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9CC2E5" w:themeFill="accent1" w:themeFillTint="99"/>
          </w:tcPr>
          <w:p w14:paraId="0BCC5AEA" w14:textId="77777777" w:rsidR="0085309A" w:rsidRPr="0065798C" w:rsidRDefault="0085309A" w:rsidP="003005C1">
            <w:pPr>
              <w:keepLines/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5309A" w:rsidRPr="004C31E3" w14:paraId="71B1AE73" w14:textId="77777777" w:rsidTr="00BA3E83">
        <w:trPr>
          <w:cantSplit/>
        </w:trPr>
        <w:tc>
          <w:tcPr>
            <w:tcW w:w="673" w:type="dxa"/>
          </w:tcPr>
          <w:p w14:paraId="69519520" w14:textId="07A6C42E" w:rsidR="0085309A" w:rsidRPr="004C31E3" w:rsidRDefault="0085309A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79D2CF27" w14:textId="152B63B4" w:rsidR="0085309A" w:rsidRPr="004C31E3" w:rsidRDefault="0085309A" w:rsidP="0085309A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4C31E3">
              <w:rPr>
                <w:rFonts w:cstheme="minorHAnsi"/>
                <w:b/>
                <w:bCs/>
                <w:szCs w:val="22"/>
              </w:rPr>
              <w:t>Use of aircraft continuing airworthiness record system</w:t>
            </w:r>
            <w:r w:rsidR="004C31E3" w:rsidRPr="004C31E3">
              <w:rPr>
                <w:rFonts w:cstheme="minorHAnsi"/>
                <w:b/>
                <w:bCs/>
                <w:szCs w:val="22"/>
              </w:rPr>
              <w:t>, and if applicable, aircraft technical log (ATL) system</w:t>
            </w:r>
          </w:p>
        </w:tc>
        <w:tc>
          <w:tcPr>
            <w:tcW w:w="425" w:type="dxa"/>
          </w:tcPr>
          <w:p w14:paraId="768936C5" w14:textId="77777777" w:rsidR="0085309A" w:rsidRPr="004C31E3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9072B31" w14:textId="77777777" w:rsidR="0085309A" w:rsidRPr="004C31E3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310A195" w14:textId="77777777" w:rsidR="0085309A" w:rsidRPr="004C31E3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013C677" w14:textId="77777777" w:rsidR="0085309A" w:rsidRPr="004C31E3" w:rsidRDefault="0085309A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005C1" w:rsidRPr="004C31E3" w14:paraId="3499FC70" w14:textId="77777777" w:rsidTr="00BA3E83">
        <w:trPr>
          <w:cantSplit/>
        </w:trPr>
        <w:tc>
          <w:tcPr>
            <w:tcW w:w="673" w:type="dxa"/>
          </w:tcPr>
          <w:p w14:paraId="1EE17E27" w14:textId="77777777" w:rsidR="003005C1" w:rsidRPr="004C31E3" w:rsidRDefault="003005C1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4BB15EAE" w14:textId="3E32A656" w:rsidR="003005C1" w:rsidRPr="004C31E3" w:rsidRDefault="003005C1" w:rsidP="0085309A">
            <w:pPr>
              <w:rPr>
                <w:b/>
                <w:bCs/>
              </w:rPr>
            </w:pPr>
            <w:r w:rsidRPr="004C31E3">
              <w:rPr>
                <w:b/>
                <w:bCs/>
              </w:rPr>
              <w:t>Aircraft continuing airworthiness record system</w:t>
            </w:r>
          </w:p>
        </w:tc>
        <w:tc>
          <w:tcPr>
            <w:tcW w:w="425" w:type="dxa"/>
          </w:tcPr>
          <w:p w14:paraId="444B7166" w14:textId="77777777" w:rsidR="003005C1" w:rsidRPr="004C31E3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D4A3F2E" w14:textId="77777777" w:rsidR="003005C1" w:rsidRPr="004C31E3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4669B7B" w14:textId="77777777" w:rsidR="003005C1" w:rsidRPr="004C31E3" w:rsidRDefault="003005C1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F679A5F" w14:textId="77777777" w:rsidR="003005C1" w:rsidRPr="004C31E3" w:rsidRDefault="003005C1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65798C" w14:paraId="78DDB4A0" w14:textId="77777777" w:rsidTr="00BA3E83">
        <w:trPr>
          <w:cantSplit/>
        </w:trPr>
        <w:tc>
          <w:tcPr>
            <w:tcW w:w="673" w:type="dxa"/>
          </w:tcPr>
          <w:p w14:paraId="01209EC5" w14:textId="77777777" w:rsidR="00D700E9" w:rsidRPr="00750B44" w:rsidRDefault="00D700E9" w:rsidP="0085309A">
            <w:pPr>
              <w:pStyle w:val="Heading3"/>
            </w:pPr>
          </w:p>
        </w:tc>
        <w:tc>
          <w:tcPr>
            <w:tcW w:w="7408" w:type="dxa"/>
          </w:tcPr>
          <w:p w14:paraId="5B77AF86" w14:textId="0F881BA2" w:rsidR="00D700E9" w:rsidRPr="003A7CA9" w:rsidRDefault="00D700E9" w:rsidP="0085309A">
            <w:pPr>
              <w:pStyle w:val="Lista"/>
              <w:numPr>
                <w:ilvl w:val="0"/>
                <w:numId w:val="0"/>
              </w:numPr>
              <w:ind w:left="397" w:hanging="397"/>
              <w:rPr>
                <w:b/>
                <w:bCs/>
              </w:rPr>
            </w:pPr>
            <w:r w:rsidRPr="003A7CA9">
              <w:rPr>
                <w:b/>
                <w:bCs/>
              </w:rPr>
              <w:t>MEL application</w:t>
            </w:r>
          </w:p>
        </w:tc>
        <w:tc>
          <w:tcPr>
            <w:tcW w:w="425" w:type="dxa"/>
          </w:tcPr>
          <w:p w14:paraId="19959E38" w14:textId="77777777" w:rsidR="00D700E9" w:rsidRPr="0065798C" w:rsidRDefault="00D700E9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BE396EC" w14:textId="77777777" w:rsidR="00D700E9" w:rsidRPr="0065798C" w:rsidRDefault="00D700E9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21A7A4" w14:textId="77777777" w:rsidR="00D700E9" w:rsidRPr="0065798C" w:rsidRDefault="00D700E9" w:rsidP="0085309A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7728F220" w14:textId="77777777" w:rsidR="00D700E9" w:rsidRPr="0065798C" w:rsidRDefault="00D700E9" w:rsidP="0085309A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700E9" w:rsidRPr="00F959E7" w14:paraId="7ABBF0F7" w14:textId="77777777" w:rsidTr="00BA3E83">
        <w:trPr>
          <w:cantSplit/>
        </w:trPr>
        <w:tc>
          <w:tcPr>
            <w:tcW w:w="673" w:type="dxa"/>
          </w:tcPr>
          <w:p w14:paraId="467475CB" w14:textId="77777777" w:rsidR="00D700E9" w:rsidRPr="00F959E7" w:rsidRDefault="00D700E9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7CD7CDA0" w14:textId="7F539D71" w:rsidR="00D700E9" w:rsidRPr="00BA3E83" w:rsidRDefault="00D700E9" w:rsidP="0085309A">
            <w:pPr>
              <w:keepNext/>
              <w:keepLines/>
              <w:rPr>
                <w:rFonts w:cstheme="minorHAnsi"/>
                <w:b/>
                <w:bCs/>
                <w:spacing w:val="-6"/>
                <w:szCs w:val="22"/>
              </w:rPr>
            </w:pPr>
            <w:r w:rsidRPr="00BA3E83">
              <w:rPr>
                <w:rFonts w:cstheme="minorHAnsi"/>
                <w:b/>
                <w:bCs/>
                <w:spacing w:val="-6"/>
                <w:szCs w:val="22"/>
              </w:rPr>
              <w:t>Aircraft maintenance programme (AMP) - development amendment and approval</w:t>
            </w:r>
          </w:p>
        </w:tc>
        <w:tc>
          <w:tcPr>
            <w:tcW w:w="425" w:type="dxa"/>
          </w:tcPr>
          <w:p w14:paraId="7DF86E01" w14:textId="77777777" w:rsidR="00D700E9" w:rsidRPr="00F959E7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3EA1185F" w14:textId="77777777" w:rsidR="00D700E9" w:rsidRPr="00F959E7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530BFAA" w14:textId="77777777" w:rsidR="00D700E9" w:rsidRPr="00F959E7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A35BDB6" w14:textId="77777777" w:rsidR="00D700E9" w:rsidRPr="00F959E7" w:rsidRDefault="00D700E9" w:rsidP="0085309A">
            <w:pPr>
              <w:keepNext/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B112B6" w14:paraId="015D9729" w14:textId="77777777" w:rsidTr="00BA3E83">
        <w:trPr>
          <w:cantSplit/>
        </w:trPr>
        <w:tc>
          <w:tcPr>
            <w:tcW w:w="673" w:type="dxa"/>
          </w:tcPr>
          <w:p w14:paraId="2FCBA3A0" w14:textId="77777777" w:rsidR="00D700E9" w:rsidRPr="00B112B6" w:rsidRDefault="00D700E9" w:rsidP="003A7CA9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325104F9" w14:textId="694510C1" w:rsidR="00D700E9" w:rsidRPr="00B112B6" w:rsidRDefault="00D700E9" w:rsidP="0085309A">
            <w:pPr>
              <w:keepNext/>
              <w:keepLines/>
              <w:rPr>
                <w:rFonts w:cstheme="minorHAnsi"/>
                <w:b/>
                <w:bCs/>
                <w:szCs w:val="22"/>
              </w:rPr>
            </w:pPr>
            <w:r w:rsidRPr="00B112B6">
              <w:rPr>
                <w:rFonts w:cstheme="minorHAnsi"/>
                <w:b/>
                <w:bCs/>
                <w:szCs w:val="22"/>
              </w:rPr>
              <w:t>AMP development process</w:t>
            </w:r>
          </w:p>
        </w:tc>
        <w:tc>
          <w:tcPr>
            <w:tcW w:w="425" w:type="dxa"/>
          </w:tcPr>
          <w:p w14:paraId="693881BF" w14:textId="77777777" w:rsidR="00D700E9" w:rsidRPr="00B112B6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37D66C8E" w14:textId="77777777" w:rsidR="00D700E9" w:rsidRPr="00B112B6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80F5A34" w14:textId="77777777" w:rsidR="00D700E9" w:rsidRPr="00B112B6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00455D5" w14:textId="77777777" w:rsidR="00D700E9" w:rsidRPr="00B112B6" w:rsidRDefault="00D700E9" w:rsidP="0085309A">
            <w:pPr>
              <w:keepNext/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A7CA9" w:rsidRPr="00B112B6" w14:paraId="0C6ECD5C" w14:textId="77777777" w:rsidTr="00BA3E83">
        <w:trPr>
          <w:cantSplit/>
        </w:trPr>
        <w:tc>
          <w:tcPr>
            <w:tcW w:w="673" w:type="dxa"/>
          </w:tcPr>
          <w:p w14:paraId="2AA95AD8" w14:textId="77777777" w:rsidR="003A7CA9" w:rsidRPr="00B112B6" w:rsidRDefault="003A7CA9" w:rsidP="003A7CA9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3E0EDC85" w14:textId="69321CDE" w:rsidR="003A7CA9" w:rsidRPr="00B112B6" w:rsidRDefault="003A7CA9" w:rsidP="0085309A">
            <w:pPr>
              <w:keepNext/>
              <w:keepLines/>
              <w:rPr>
                <w:rFonts w:cstheme="minorHAnsi"/>
                <w:b/>
                <w:bCs/>
                <w:szCs w:val="22"/>
              </w:rPr>
            </w:pPr>
            <w:r w:rsidRPr="00B112B6">
              <w:rPr>
                <w:rFonts w:cstheme="minorHAnsi"/>
                <w:b/>
                <w:bCs/>
                <w:szCs w:val="22"/>
              </w:rPr>
              <w:t>AMP amendments</w:t>
            </w:r>
          </w:p>
        </w:tc>
        <w:tc>
          <w:tcPr>
            <w:tcW w:w="425" w:type="dxa"/>
          </w:tcPr>
          <w:p w14:paraId="5B2EC22A" w14:textId="77777777" w:rsidR="003A7CA9" w:rsidRPr="00B112B6" w:rsidRDefault="003A7CA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BDBBC05" w14:textId="77777777" w:rsidR="003A7CA9" w:rsidRPr="00B112B6" w:rsidRDefault="003A7CA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7C8E1D6" w14:textId="77777777" w:rsidR="003A7CA9" w:rsidRPr="00B112B6" w:rsidRDefault="003A7CA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08C964C" w14:textId="77777777" w:rsidR="003A7CA9" w:rsidRPr="00B112B6" w:rsidRDefault="003A7CA9" w:rsidP="0085309A">
            <w:pPr>
              <w:keepNext/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B112B6" w14:paraId="43035B55" w14:textId="77777777" w:rsidTr="00BA3E83">
        <w:trPr>
          <w:cantSplit/>
        </w:trPr>
        <w:tc>
          <w:tcPr>
            <w:tcW w:w="673" w:type="dxa"/>
          </w:tcPr>
          <w:p w14:paraId="11C8FD8B" w14:textId="77777777" w:rsidR="00D700E9" w:rsidRPr="00B112B6" w:rsidRDefault="00D700E9" w:rsidP="003A7CA9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66B37D09" w14:textId="63E3464A" w:rsidR="00D700E9" w:rsidRPr="00B112B6" w:rsidRDefault="00D700E9" w:rsidP="0085309A">
            <w:pPr>
              <w:keepNext/>
              <w:keepLines/>
              <w:rPr>
                <w:rFonts w:cstheme="minorHAnsi"/>
                <w:b/>
                <w:bCs/>
                <w:szCs w:val="22"/>
              </w:rPr>
            </w:pPr>
            <w:r w:rsidRPr="00B112B6">
              <w:rPr>
                <w:rFonts w:cstheme="minorHAnsi"/>
                <w:b/>
                <w:bCs/>
                <w:szCs w:val="22"/>
              </w:rPr>
              <w:t>AMP approval</w:t>
            </w:r>
          </w:p>
        </w:tc>
        <w:tc>
          <w:tcPr>
            <w:tcW w:w="425" w:type="dxa"/>
          </w:tcPr>
          <w:p w14:paraId="0ED09D50" w14:textId="77777777" w:rsidR="00D700E9" w:rsidRPr="00B112B6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42FADC6" w14:textId="77777777" w:rsidR="00D700E9" w:rsidRPr="00B112B6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42A691B" w14:textId="77777777" w:rsidR="00D700E9" w:rsidRPr="00B112B6" w:rsidRDefault="00D700E9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A0F2B77" w14:textId="77777777" w:rsidR="00D700E9" w:rsidRPr="00B112B6" w:rsidRDefault="00D700E9" w:rsidP="0085309A">
            <w:pPr>
              <w:keepNext/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B112B6" w14:paraId="17F6AD7A" w14:textId="77777777" w:rsidTr="00BA3E83">
        <w:trPr>
          <w:cantSplit/>
        </w:trPr>
        <w:tc>
          <w:tcPr>
            <w:tcW w:w="673" w:type="dxa"/>
          </w:tcPr>
          <w:p w14:paraId="6B37CC31" w14:textId="77777777" w:rsidR="00D700E9" w:rsidRPr="00B112B6" w:rsidRDefault="00D700E9" w:rsidP="007D01DA">
            <w:pPr>
              <w:pStyle w:val="Heading3"/>
              <w:pageBreakBefore/>
              <w:rPr>
                <w:b/>
                <w:bCs/>
              </w:rPr>
            </w:pPr>
          </w:p>
        </w:tc>
        <w:tc>
          <w:tcPr>
            <w:tcW w:w="7408" w:type="dxa"/>
          </w:tcPr>
          <w:p w14:paraId="56A16F0F" w14:textId="445D830E" w:rsidR="00D700E9" w:rsidRPr="00B112B6" w:rsidRDefault="00D700E9" w:rsidP="007D01DA">
            <w:pPr>
              <w:keepNext/>
              <w:keepLines/>
              <w:pageBreakBefore/>
              <w:rPr>
                <w:rFonts w:cstheme="minorHAnsi"/>
                <w:b/>
                <w:bCs/>
                <w:szCs w:val="22"/>
              </w:rPr>
            </w:pPr>
            <w:r w:rsidRPr="00B112B6">
              <w:rPr>
                <w:rFonts w:cstheme="minorHAnsi"/>
                <w:b/>
                <w:bCs/>
                <w:szCs w:val="22"/>
              </w:rPr>
              <w:t>Permitted variation to maintenance periods</w:t>
            </w:r>
          </w:p>
        </w:tc>
        <w:tc>
          <w:tcPr>
            <w:tcW w:w="425" w:type="dxa"/>
          </w:tcPr>
          <w:p w14:paraId="0A2E64A6" w14:textId="77777777" w:rsidR="00D700E9" w:rsidRPr="00B112B6" w:rsidRDefault="00D700E9" w:rsidP="007D01DA">
            <w:pPr>
              <w:keepNext/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30D7F1BF" w14:textId="77777777" w:rsidR="00D700E9" w:rsidRPr="00B112B6" w:rsidRDefault="00D700E9" w:rsidP="007D01DA">
            <w:pPr>
              <w:keepNext/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7620420" w14:textId="77777777" w:rsidR="00D700E9" w:rsidRPr="00B112B6" w:rsidRDefault="00D700E9" w:rsidP="007D01DA">
            <w:pPr>
              <w:keepNext/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645345D" w14:textId="77777777" w:rsidR="00D700E9" w:rsidRPr="00B112B6" w:rsidRDefault="00D700E9" w:rsidP="007D01DA">
            <w:pPr>
              <w:keepNext/>
              <w:keepLines/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66217B" w14:paraId="74C71576" w14:textId="77777777" w:rsidTr="00BA3E83">
        <w:trPr>
          <w:cantSplit/>
        </w:trPr>
        <w:tc>
          <w:tcPr>
            <w:tcW w:w="673" w:type="dxa"/>
          </w:tcPr>
          <w:p w14:paraId="0E67E8A8" w14:textId="77777777" w:rsidR="00D700E9" w:rsidRPr="0066217B" w:rsidRDefault="00D700E9" w:rsidP="00334602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43553A0A" w14:textId="33F637F8" w:rsidR="00D700E9" w:rsidRPr="00B97FBB" w:rsidRDefault="00085D71" w:rsidP="00B97FBB">
            <w:pPr>
              <w:ind w:right="-106"/>
              <w:rPr>
                <w:b/>
                <w:bCs/>
                <w:spacing w:val="-4"/>
              </w:rPr>
            </w:pPr>
            <w:r w:rsidRPr="00B97FBB">
              <w:rPr>
                <w:b/>
                <w:bCs/>
                <w:spacing w:val="-4"/>
              </w:rPr>
              <w:t xml:space="preserve">Use of </w:t>
            </w:r>
            <w:r w:rsidR="00526B2D" w:rsidRPr="00B97FBB">
              <w:rPr>
                <w:b/>
                <w:bCs/>
                <w:spacing w:val="-4"/>
              </w:rPr>
              <w:t>a</w:t>
            </w:r>
            <w:r w:rsidRPr="00B97FBB">
              <w:rPr>
                <w:b/>
                <w:bCs/>
                <w:spacing w:val="-4"/>
              </w:rPr>
              <w:t xml:space="preserve">lternate and/or </w:t>
            </w:r>
            <w:r w:rsidR="00526B2D" w:rsidRPr="00B97FBB">
              <w:rPr>
                <w:b/>
                <w:bCs/>
                <w:spacing w:val="-4"/>
              </w:rPr>
              <w:t>a</w:t>
            </w:r>
            <w:r w:rsidRPr="00B97FBB">
              <w:rPr>
                <w:b/>
                <w:bCs/>
                <w:spacing w:val="-4"/>
              </w:rPr>
              <w:t xml:space="preserve">dditional AMP </w:t>
            </w:r>
            <w:r w:rsidR="00526B2D" w:rsidRPr="00B97FBB">
              <w:rPr>
                <w:b/>
                <w:bCs/>
                <w:spacing w:val="-4"/>
              </w:rPr>
              <w:t>i</w:t>
            </w:r>
            <w:r w:rsidRPr="00B97FBB">
              <w:rPr>
                <w:b/>
                <w:bCs/>
                <w:spacing w:val="-4"/>
              </w:rPr>
              <w:t>nstructions in accordance with M.A.302(e)</w:t>
            </w:r>
          </w:p>
        </w:tc>
        <w:tc>
          <w:tcPr>
            <w:tcW w:w="425" w:type="dxa"/>
          </w:tcPr>
          <w:p w14:paraId="37A076A3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1F41F5D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D63E597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C6B8B2C" w14:textId="77777777" w:rsidR="00D700E9" w:rsidRPr="0066217B" w:rsidRDefault="00D700E9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66217B" w14:paraId="5B9872AF" w14:textId="77777777" w:rsidTr="00BA3E83">
        <w:trPr>
          <w:cantSplit/>
        </w:trPr>
        <w:tc>
          <w:tcPr>
            <w:tcW w:w="673" w:type="dxa"/>
          </w:tcPr>
          <w:p w14:paraId="6F1E0ADC" w14:textId="77777777" w:rsidR="00D700E9" w:rsidRPr="0066217B" w:rsidRDefault="00D700E9" w:rsidP="00325DD9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6E93849E" w14:textId="22322729" w:rsidR="00D700E9" w:rsidRPr="0066217B" w:rsidRDefault="00D700E9" w:rsidP="0085309A">
            <w:pPr>
              <w:rPr>
                <w:b/>
                <w:bCs/>
              </w:rPr>
            </w:pPr>
            <w:r w:rsidRPr="0066217B">
              <w:rPr>
                <w:b/>
                <w:bCs/>
              </w:rPr>
              <w:t xml:space="preserve">CAMO </w:t>
            </w:r>
            <w:r w:rsidR="00526B2D">
              <w:rPr>
                <w:b/>
                <w:bCs/>
              </w:rPr>
              <w:t>planning and maintenance arrangement</w:t>
            </w:r>
          </w:p>
        </w:tc>
        <w:tc>
          <w:tcPr>
            <w:tcW w:w="425" w:type="dxa"/>
          </w:tcPr>
          <w:p w14:paraId="2C53946A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D717975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54D33E7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DCCF9D0" w14:textId="77777777" w:rsidR="00D700E9" w:rsidRPr="0066217B" w:rsidRDefault="00D700E9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66217B" w14:paraId="3DC57581" w14:textId="77777777" w:rsidTr="00BA3E83">
        <w:trPr>
          <w:cantSplit/>
        </w:trPr>
        <w:tc>
          <w:tcPr>
            <w:tcW w:w="673" w:type="dxa"/>
          </w:tcPr>
          <w:p w14:paraId="17753139" w14:textId="77777777" w:rsidR="00D700E9" w:rsidRPr="0066217B" w:rsidRDefault="00D700E9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5EE17A0" w14:textId="29215E8B" w:rsidR="00D700E9" w:rsidRPr="0066217B" w:rsidRDefault="00D700E9" w:rsidP="0085309A">
            <w:pPr>
              <w:rPr>
                <w:b/>
                <w:bCs/>
              </w:rPr>
            </w:pPr>
            <w:r w:rsidRPr="0066217B">
              <w:rPr>
                <w:b/>
                <w:bCs/>
              </w:rPr>
              <w:t>Continuing airworthiness records: responsibilities, retention and access</w:t>
            </w:r>
          </w:p>
        </w:tc>
        <w:tc>
          <w:tcPr>
            <w:tcW w:w="425" w:type="dxa"/>
          </w:tcPr>
          <w:p w14:paraId="00B6B1A1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BC92D2D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FD70052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634419A" w14:textId="77777777" w:rsidR="00D700E9" w:rsidRPr="0066217B" w:rsidRDefault="00D700E9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66217B" w14:paraId="60C40794" w14:textId="77777777" w:rsidTr="00BA3E83">
        <w:trPr>
          <w:cantSplit/>
        </w:trPr>
        <w:tc>
          <w:tcPr>
            <w:tcW w:w="673" w:type="dxa"/>
          </w:tcPr>
          <w:p w14:paraId="0432B641" w14:textId="77777777" w:rsidR="00D700E9" w:rsidRPr="0066217B" w:rsidRDefault="00D700E9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288699CE" w14:textId="79CE3CCF" w:rsidR="00D700E9" w:rsidRPr="0066217B" w:rsidRDefault="00D700E9" w:rsidP="0085309A">
            <w:pPr>
              <w:rPr>
                <w:b/>
                <w:bCs/>
              </w:rPr>
            </w:pPr>
            <w:r w:rsidRPr="0066217B">
              <w:rPr>
                <w:b/>
                <w:bCs/>
              </w:rPr>
              <w:t>Accomplishment and control of airworthiness directives</w:t>
            </w:r>
          </w:p>
        </w:tc>
        <w:tc>
          <w:tcPr>
            <w:tcW w:w="425" w:type="dxa"/>
          </w:tcPr>
          <w:p w14:paraId="4D9D074C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C2DCC0C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3F9AF3E" w14:textId="77777777" w:rsidR="00D700E9" w:rsidRPr="0066217B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CC4B0EB" w14:textId="77777777" w:rsidR="00D700E9" w:rsidRPr="0066217B" w:rsidRDefault="00D700E9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D82048" w14:paraId="572A8A31" w14:textId="77777777" w:rsidTr="00BA3E83">
        <w:trPr>
          <w:cantSplit/>
        </w:trPr>
        <w:tc>
          <w:tcPr>
            <w:tcW w:w="673" w:type="dxa"/>
          </w:tcPr>
          <w:p w14:paraId="3A68BC5E" w14:textId="71944B1E" w:rsidR="00D700E9" w:rsidRPr="00D82048" w:rsidRDefault="00D700E9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5F0F46C7" w14:textId="38455BCF" w:rsidR="00D700E9" w:rsidRPr="00D82048" w:rsidRDefault="00D700E9" w:rsidP="0085309A">
            <w:pPr>
              <w:rPr>
                <w:rFonts w:cstheme="minorHAnsi"/>
                <w:b/>
                <w:bCs/>
                <w:szCs w:val="22"/>
              </w:rPr>
            </w:pPr>
            <w:r w:rsidRPr="00D82048">
              <w:rPr>
                <w:b/>
                <w:bCs/>
              </w:rPr>
              <w:t>Analysis of the effectiveness of the maintenance programme(s)</w:t>
            </w:r>
          </w:p>
        </w:tc>
        <w:tc>
          <w:tcPr>
            <w:tcW w:w="425" w:type="dxa"/>
          </w:tcPr>
          <w:p w14:paraId="7272FFC5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0CB2CBD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D803862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AFFECC1" w14:textId="77777777" w:rsidR="00D700E9" w:rsidRPr="00D82048" w:rsidRDefault="00D700E9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D82048" w14:paraId="55FB1634" w14:textId="77777777" w:rsidTr="00BA3E83">
        <w:trPr>
          <w:cantSplit/>
        </w:trPr>
        <w:tc>
          <w:tcPr>
            <w:tcW w:w="673" w:type="dxa"/>
          </w:tcPr>
          <w:p w14:paraId="4F2B1CA3" w14:textId="77777777" w:rsidR="00D700E9" w:rsidRPr="00D82048" w:rsidRDefault="00D700E9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43F68530" w14:textId="13A3299D" w:rsidR="00D700E9" w:rsidRPr="00D82048" w:rsidRDefault="00D700E9" w:rsidP="0085309A">
            <w:pPr>
              <w:rPr>
                <w:b/>
                <w:bCs/>
              </w:rPr>
            </w:pPr>
            <w:r w:rsidRPr="00D82048">
              <w:rPr>
                <w:b/>
                <w:bCs/>
              </w:rPr>
              <w:t>Non-mandatory modification and inspections</w:t>
            </w:r>
          </w:p>
        </w:tc>
        <w:tc>
          <w:tcPr>
            <w:tcW w:w="425" w:type="dxa"/>
          </w:tcPr>
          <w:p w14:paraId="01485269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E8E3BF1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19E766D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7320BC9" w14:textId="77777777" w:rsidR="00D700E9" w:rsidRPr="00D82048" w:rsidRDefault="00D700E9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D82048" w14:paraId="627C264F" w14:textId="77777777" w:rsidTr="00BA3E83">
        <w:trPr>
          <w:cantSplit/>
        </w:trPr>
        <w:tc>
          <w:tcPr>
            <w:tcW w:w="673" w:type="dxa"/>
          </w:tcPr>
          <w:p w14:paraId="6D228AA8" w14:textId="77777777" w:rsidR="00D700E9" w:rsidRPr="00D82048" w:rsidRDefault="00D700E9" w:rsidP="00573F55">
            <w:pPr>
              <w:pStyle w:val="Heading2"/>
              <w:ind w:right="-125"/>
              <w:rPr>
                <w:b/>
                <w:bCs/>
              </w:rPr>
            </w:pPr>
          </w:p>
        </w:tc>
        <w:tc>
          <w:tcPr>
            <w:tcW w:w="7408" w:type="dxa"/>
          </w:tcPr>
          <w:p w14:paraId="612E3D79" w14:textId="66FD1157" w:rsidR="00D700E9" w:rsidRPr="00D82048" w:rsidRDefault="00D700E9" w:rsidP="00D700E9">
            <w:pPr>
              <w:pageBreakBefore/>
              <w:rPr>
                <w:b/>
                <w:bCs/>
              </w:rPr>
            </w:pPr>
            <w:r w:rsidRPr="00D82048">
              <w:rPr>
                <w:b/>
                <w:bCs/>
              </w:rPr>
              <w:t>Repairs and modifications</w:t>
            </w:r>
          </w:p>
        </w:tc>
        <w:tc>
          <w:tcPr>
            <w:tcW w:w="425" w:type="dxa"/>
          </w:tcPr>
          <w:p w14:paraId="0649C6A4" w14:textId="77777777" w:rsidR="00D700E9" w:rsidRPr="00D82048" w:rsidRDefault="00D700E9" w:rsidP="00D700E9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7563B7F" w14:textId="77777777" w:rsidR="00D700E9" w:rsidRPr="00D82048" w:rsidRDefault="00D700E9" w:rsidP="00D700E9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23560A3" w14:textId="77777777" w:rsidR="00D700E9" w:rsidRPr="00D82048" w:rsidRDefault="00D700E9" w:rsidP="00D700E9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4C91D76" w14:textId="77777777" w:rsidR="00D700E9" w:rsidRPr="00D82048" w:rsidRDefault="00D700E9" w:rsidP="00D700E9">
            <w:pPr>
              <w:keepLines/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D82048" w14:paraId="1B6554DB" w14:textId="77777777" w:rsidTr="00BA3E83">
        <w:trPr>
          <w:cantSplit/>
        </w:trPr>
        <w:tc>
          <w:tcPr>
            <w:tcW w:w="673" w:type="dxa"/>
          </w:tcPr>
          <w:p w14:paraId="1C75D1E8" w14:textId="375E1C0E" w:rsidR="00D700E9" w:rsidRPr="00D82048" w:rsidRDefault="00D700E9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6F0277A3" w14:textId="3E44C9A9" w:rsidR="00D700E9" w:rsidRPr="00D82048" w:rsidRDefault="00D700E9" w:rsidP="0085309A">
            <w:pPr>
              <w:rPr>
                <w:rFonts w:cstheme="minorHAnsi"/>
                <w:b/>
                <w:bCs/>
                <w:szCs w:val="22"/>
              </w:rPr>
            </w:pPr>
            <w:r w:rsidRPr="00D82048">
              <w:rPr>
                <w:b/>
                <w:bCs/>
              </w:rPr>
              <w:t>Defect reports</w:t>
            </w:r>
          </w:p>
        </w:tc>
        <w:tc>
          <w:tcPr>
            <w:tcW w:w="425" w:type="dxa"/>
          </w:tcPr>
          <w:p w14:paraId="47271FCA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2FB763A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3F373D9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DB0316F" w14:textId="77777777" w:rsidR="00D700E9" w:rsidRPr="00D82048" w:rsidRDefault="00D700E9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700E9" w:rsidRPr="00D82048" w14:paraId="49A5D8A1" w14:textId="77777777" w:rsidTr="00BA3E83">
        <w:trPr>
          <w:cantSplit/>
        </w:trPr>
        <w:tc>
          <w:tcPr>
            <w:tcW w:w="673" w:type="dxa"/>
          </w:tcPr>
          <w:p w14:paraId="3605571D" w14:textId="77777777" w:rsidR="00D700E9" w:rsidRPr="00D82048" w:rsidRDefault="00D700E9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5EBCE5A" w14:textId="4289D29F" w:rsidR="00D700E9" w:rsidRPr="00D82048" w:rsidRDefault="00D700E9" w:rsidP="0085309A">
            <w:pPr>
              <w:rPr>
                <w:b/>
                <w:bCs/>
              </w:rPr>
            </w:pPr>
            <w:r w:rsidRPr="00D82048">
              <w:rPr>
                <w:b/>
                <w:bCs/>
              </w:rPr>
              <w:t>Engineering activity</w:t>
            </w:r>
          </w:p>
        </w:tc>
        <w:tc>
          <w:tcPr>
            <w:tcW w:w="425" w:type="dxa"/>
          </w:tcPr>
          <w:p w14:paraId="46CC0DD4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D3B511D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7A389E0" w14:textId="77777777" w:rsidR="00D700E9" w:rsidRPr="00D82048" w:rsidRDefault="00D700E9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7ECFCAA" w14:textId="77777777" w:rsidR="00D700E9" w:rsidRPr="00D82048" w:rsidRDefault="00D700E9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D82048" w14:paraId="36284EEE" w14:textId="77777777" w:rsidTr="00BA3E83">
        <w:trPr>
          <w:cantSplit/>
        </w:trPr>
        <w:tc>
          <w:tcPr>
            <w:tcW w:w="673" w:type="dxa"/>
          </w:tcPr>
          <w:p w14:paraId="24C2149D" w14:textId="77777777" w:rsidR="00B91603" w:rsidRPr="00D82048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449D9E6E" w14:textId="2913D522" w:rsidR="00B91603" w:rsidRPr="00D82048" w:rsidRDefault="00B91603" w:rsidP="0085309A">
            <w:pPr>
              <w:rPr>
                <w:b/>
                <w:bCs/>
              </w:rPr>
            </w:pPr>
            <w:r w:rsidRPr="00D82048">
              <w:rPr>
                <w:b/>
                <w:bCs/>
              </w:rPr>
              <w:t xml:space="preserve">Reliability programmes </w:t>
            </w:r>
          </w:p>
        </w:tc>
        <w:tc>
          <w:tcPr>
            <w:tcW w:w="425" w:type="dxa"/>
          </w:tcPr>
          <w:p w14:paraId="6FCCCE26" w14:textId="77777777" w:rsidR="00B91603" w:rsidRPr="00D82048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F0D829D" w14:textId="77777777" w:rsidR="00B91603" w:rsidRPr="00D82048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4588FC8" w14:textId="77777777" w:rsidR="00B91603" w:rsidRPr="00D82048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490E830" w14:textId="77777777" w:rsidR="00B91603" w:rsidRPr="00D82048" w:rsidRDefault="00B91603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C92071" w14:paraId="10419490" w14:textId="77777777" w:rsidTr="00BA3E83">
        <w:trPr>
          <w:cantSplit/>
        </w:trPr>
        <w:tc>
          <w:tcPr>
            <w:tcW w:w="673" w:type="dxa"/>
          </w:tcPr>
          <w:p w14:paraId="1D770074" w14:textId="2C3C6BF4" w:rsidR="00B91603" w:rsidRPr="00C92071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7959292B" w14:textId="2F900467" w:rsidR="00B91603" w:rsidRPr="00C92071" w:rsidRDefault="00B91603" w:rsidP="0085309A">
            <w:pPr>
              <w:rPr>
                <w:rFonts w:cstheme="minorHAnsi"/>
                <w:b/>
                <w:bCs/>
                <w:szCs w:val="22"/>
              </w:rPr>
            </w:pPr>
            <w:r w:rsidRPr="00C92071">
              <w:rPr>
                <w:b/>
                <w:bCs/>
              </w:rPr>
              <w:t xml:space="preserve">Pre-flight inspections </w:t>
            </w:r>
          </w:p>
        </w:tc>
        <w:tc>
          <w:tcPr>
            <w:tcW w:w="425" w:type="dxa"/>
          </w:tcPr>
          <w:p w14:paraId="06682178" w14:textId="77777777" w:rsidR="00B91603" w:rsidRPr="00C92071" w:rsidRDefault="00B91603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3D8BC8D" w14:textId="77777777" w:rsidR="00B91603" w:rsidRPr="00C92071" w:rsidRDefault="00B91603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CC663C3" w14:textId="77777777" w:rsidR="00B91603" w:rsidRPr="00C92071" w:rsidRDefault="00B91603" w:rsidP="0085309A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1EDF0F4" w14:textId="77777777" w:rsidR="00B91603" w:rsidRPr="00C92071" w:rsidRDefault="00B91603" w:rsidP="0085309A">
            <w:pPr>
              <w:keepNext/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C92071" w14:paraId="686A546F" w14:textId="77777777" w:rsidTr="00BA3E83">
        <w:trPr>
          <w:cantSplit/>
        </w:trPr>
        <w:tc>
          <w:tcPr>
            <w:tcW w:w="673" w:type="dxa"/>
          </w:tcPr>
          <w:p w14:paraId="0BA61D2F" w14:textId="77777777" w:rsidR="00B91603" w:rsidRPr="00C92071" w:rsidRDefault="00B91603" w:rsidP="00826295">
            <w:pPr>
              <w:pStyle w:val="Heading2"/>
              <w:ind w:right="-125"/>
              <w:rPr>
                <w:b/>
                <w:bCs/>
              </w:rPr>
            </w:pPr>
          </w:p>
        </w:tc>
        <w:tc>
          <w:tcPr>
            <w:tcW w:w="7408" w:type="dxa"/>
          </w:tcPr>
          <w:p w14:paraId="7EBA4FA4" w14:textId="0632D87E" w:rsidR="00B91603" w:rsidRPr="00C92071" w:rsidRDefault="00B91603" w:rsidP="00C92071">
            <w:pPr>
              <w:pageBreakBefore/>
              <w:rPr>
                <w:b/>
                <w:bCs/>
              </w:rPr>
            </w:pPr>
            <w:r w:rsidRPr="00C92071">
              <w:rPr>
                <w:b/>
                <w:bCs/>
              </w:rPr>
              <w:t xml:space="preserve">Aircraft weighing </w:t>
            </w:r>
          </w:p>
        </w:tc>
        <w:tc>
          <w:tcPr>
            <w:tcW w:w="425" w:type="dxa"/>
          </w:tcPr>
          <w:p w14:paraId="05D17FED" w14:textId="77777777" w:rsidR="00B91603" w:rsidRPr="00C92071" w:rsidRDefault="00B91603" w:rsidP="00C92071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1255EFE" w14:textId="77777777" w:rsidR="00B91603" w:rsidRPr="00C92071" w:rsidRDefault="00B91603" w:rsidP="00C92071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1BA2372" w14:textId="77777777" w:rsidR="00B91603" w:rsidRPr="00C92071" w:rsidRDefault="00B91603" w:rsidP="00C92071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CEE98D6" w14:textId="77777777" w:rsidR="00B91603" w:rsidRPr="00C92071" w:rsidRDefault="00B91603" w:rsidP="00C92071">
            <w:pPr>
              <w:keepLines/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C92071" w14:paraId="1689B1AC" w14:textId="77777777" w:rsidTr="00BA3E83">
        <w:trPr>
          <w:cantSplit/>
        </w:trPr>
        <w:tc>
          <w:tcPr>
            <w:tcW w:w="673" w:type="dxa"/>
          </w:tcPr>
          <w:p w14:paraId="0FB226E4" w14:textId="77777777" w:rsidR="00B91603" w:rsidRPr="00C92071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408AA75C" w14:textId="5DB040AC" w:rsidR="00B91603" w:rsidRPr="00C92071" w:rsidRDefault="00B91603" w:rsidP="0085309A">
            <w:pPr>
              <w:rPr>
                <w:b/>
                <w:bCs/>
              </w:rPr>
            </w:pPr>
            <w:r w:rsidRPr="00C92071">
              <w:rPr>
                <w:b/>
                <w:bCs/>
              </w:rPr>
              <w:t>Maintenance check flight procedures</w:t>
            </w:r>
          </w:p>
        </w:tc>
        <w:tc>
          <w:tcPr>
            <w:tcW w:w="425" w:type="dxa"/>
          </w:tcPr>
          <w:p w14:paraId="09F61F56" w14:textId="77777777" w:rsidR="00B91603" w:rsidRPr="00C92071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21CDBBE" w14:textId="77777777" w:rsidR="00B91603" w:rsidRPr="00C92071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826D606" w14:textId="77777777" w:rsidR="00B91603" w:rsidRPr="00C92071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4ED8164" w14:textId="77777777" w:rsidR="00B91603" w:rsidRPr="00C92071" w:rsidRDefault="00B91603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C92071" w14:paraId="09EF915E" w14:textId="77777777" w:rsidTr="00BA3E83">
        <w:trPr>
          <w:cantSplit/>
        </w:trPr>
        <w:tc>
          <w:tcPr>
            <w:tcW w:w="673" w:type="dxa"/>
          </w:tcPr>
          <w:p w14:paraId="3E0E9A71" w14:textId="77777777" w:rsidR="00B91603" w:rsidRPr="00C92071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5147BF4F" w14:textId="4844B350" w:rsidR="00B91603" w:rsidRPr="00C92071" w:rsidRDefault="00B91603" w:rsidP="0085309A">
            <w:pPr>
              <w:rPr>
                <w:b/>
                <w:bCs/>
              </w:rPr>
            </w:pPr>
            <w:r w:rsidRPr="00C92071">
              <w:rPr>
                <w:b/>
                <w:bCs/>
              </w:rPr>
              <w:t>Continuing airworthiness management data</w:t>
            </w:r>
          </w:p>
        </w:tc>
        <w:tc>
          <w:tcPr>
            <w:tcW w:w="425" w:type="dxa"/>
          </w:tcPr>
          <w:p w14:paraId="6A770570" w14:textId="77777777" w:rsidR="00B91603" w:rsidRPr="00C92071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3187E04" w14:textId="77777777" w:rsidR="00B91603" w:rsidRPr="00C92071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DA7419D" w14:textId="77777777" w:rsidR="00B91603" w:rsidRPr="00C92071" w:rsidRDefault="00B91603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48CD5B6" w14:textId="77777777" w:rsidR="00B91603" w:rsidRPr="00C92071" w:rsidRDefault="00B91603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5309A" w:rsidRPr="0065798C" w14:paraId="17F30CF0" w14:textId="77777777" w:rsidTr="00BA3E83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58F4515C" w14:textId="5FA25380" w:rsidR="0085309A" w:rsidRPr="00750B44" w:rsidRDefault="0085309A" w:rsidP="0085309A">
            <w:pPr>
              <w:pStyle w:val="Heading1"/>
            </w:pPr>
          </w:p>
        </w:tc>
        <w:tc>
          <w:tcPr>
            <w:tcW w:w="7408" w:type="dxa"/>
            <w:shd w:val="clear" w:color="auto" w:fill="9CC2E5" w:themeFill="accent1" w:themeFillTint="99"/>
          </w:tcPr>
          <w:p w14:paraId="2FE20F5D" w14:textId="115F388B" w:rsidR="0085309A" w:rsidRPr="00864373" w:rsidRDefault="0085309A" w:rsidP="0085309A">
            <w:pPr>
              <w:keepLines/>
              <w:rPr>
                <w:b/>
                <w:bCs/>
                <w:szCs w:val="22"/>
                <w:cs/>
              </w:rPr>
            </w:pPr>
            <w:r w:rsidRPr="00D34E5D">
              <w:rPr>
                <w:rFonts w:cstheme="minorHAnsi"/>
                <w:b/>
                <w:bCs/>
                <w:szCs w:val="22"/>
              </w:rPr>
              <w:t xml:space="preserve">PART 2 </w:t>
            </w:r>
            <w:r>
              <w:rPr>
                <w:rFonts w:cstheme="minorHAnsi"/>
                <w:b/>
                <w:bCs/>
                <w:szCs w:val="22"/>
              </w:rPr>
              <w:t>–</w:t>
            </w:r>
            <w:r w:rsidRPr="00D34E5D">
              <w:rPr>
                <w:rFonts w:cstheme="minorHAnsi"/>
                <w:b/>
                <w:bCs/>
                <w:szCs w:val="22"/>
              </w:rPr>
              <w:t xml:space="preserve"> MANAGEMENT SYSTEM PROCEDURES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1A04D1CB" w14:textId="77777777" w:rsidR="0085309A" w:rsidRPr="0065798C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45F1227A" w14:textId="77777777" w:rsidR="0085309A" w:rsidRPr="0065798C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4EC471F8" w14:textId="77777777" w:rsidR="0085309A" w:rsidRPr="0065798C" w:rsidRDefault="0085309A" w:rsidP="0085309A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9CC2E5" w:themeFill="accent1" w:themeFillTint="99"/>
          </w:tcPr>
          <w:p w14:paraId="61551427" w14:textId="77777777" w:rsidR="0085309A" w:rsidRPr="0065798C" w:rsidRDefault="0085309A" w:rsidP="0085309A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C92071" w14:paraId="103B3ACE" w14:textId="77777777" w:rsidTr="00BA3E83">
        <w:trPr>
          <w:cantSplit/>
        </w:trPr>
        <w:tc>
          <w:tcPr>
            <w:tcW w:w="673" w:type="dxa"/>
          </w:tcPr>
          <w:p w14:paraId="64722A18" w14:textId="229586AD" w:rsidR="00B91603" w:rsidRPr="00C92071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AC5C45F" w14:textId="6746D7C0" w:rsidR="00B91603" w:rsidRPr="00C92071" w:rsidRDefault="00B91603" w:rsidP="0085309A">
            <w:pPr>
              <w:rPr>
                <w:rFonts w:cstheme="minorHAnsi"/>
                <w:b/>
                <w:bCs/>
                <w:szCs w:val="22"/>
              </w:rPr>
            </w:pPr>
            <w:r w:rsidRPr="00C92071">
              <w:rPr>
                <w:b/>
                <w:bCs/>
              </w:rPr>
              <w:t xml:space="preserve">Hazard identification and safety risk management schemes </w:t>
            </w:r>
          </w:p>
        </w:tc>
        <w:tc>
          <w:tcPr>
            <w:tcW w:w="425" w:type="dxa"/>
          </w:tcPr>
          <w:p w14:paraId="27172B15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3EDC952D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F53C34E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B7846A7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C92071" w14:paraId="27AFE2A8" w14:textId="77777777" w:rsidTr="00BA3E83">
        <w:trPr>
          <w:cantSplit/>
        </w:trPr>
        <w:tc>
          <w:tcPr>
            <w:tcW w:w="673" w:type="dxa"/>
          </w:tcPr>
          <w:p w14:paraId="2F5C7F19" w14:textId="77777777" w:rsidR="00B91603" w:rsidRPr="00C92071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A849D0E" w14:textId="23CFBC50" w:rsidR="00B91603" w:rsidRPr="00C92071" w:rsidRDefault="00B91603" w:rsidP="0085309A">
            <w:pPr>
              <w:rPr>
                <w:b/>
                <w:bCs/>
              </w:rPr>
            </w:pPr>
            <w:r w:rsidRPr="00C92071">
              <w:rPr>
                <w:b/>
                <w:bCs/>
              </w:rPr>
              <w:t xml:space="preserve">Internal safety reporting and investigations </w:t>
            </w:r>
          </w:p>
        </w:tc>
        <w:tc>
          <w:tcPr>
            <w:tcW w:w="425" w:type="dxa"/>
          </w:tcPr>
          <w:p w14:paraId="6E8AEA37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24833AB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6F31259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6139109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C92071" w14:paraId="20C0B1F9" w14:textId="77777777" w:rsidTr="00BA3E83">
        <w:trPr>
          <w:cantSplit/>
        </w:trPr>
        <w:tc>
          <w:tcPr>
            <w:tcW w:w="673" w:type="dxa"/>
          </w:tcPr>
          <w:p w14:paraId="561D2B5D" w14:textId="77777777" w:rsidR="00B91603" w:rsidRPr="00C92071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381561E2" w14:textId="7378218D" w:rsidR="00B91603" w:rsidRPr="00C92071" w:rsidRDefault="00B91603" w:rsidP="0085309A">
            <w:pPr>
              <w:rPr>
                <w:b/>
                <w:bCs/>
              </w:rPr>
            </w:pPr>
            <w:r w:rsidRPr="00C92071">
              <w:rPr>
                <w:b/>
                <w:bCs/>
              </w:rPr>
              <w:t xml:space="preserve">Safety action planning </w:t>
            </w:r>
          </w:p>
        </w:tc>
        <w:tc>
          <w:tcPr>
            <w:tcW w:w="425" w:type="dxa"/>
          </w:tcPr>
          <w:p w14:paraId="17809858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3B61147A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65B621E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ACFCB8D" w14:textId="77777777" w:rsidR="00B91603" w:rsidRPr="00C920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095E38" w14:paraId="45492189" w14:textId="77777777" w:rsidTr="00BA3E83">
        <w:trPr>
          <w:cantSplit/>
        </w:trPr>
        <w:tc>
          <w:tcPr>
            <w:tcW w:w="673" w:type="dxa"/>
          </w:tcPr>
          <w:p w14:paraId="7C9C5651" w14:textId="77777777" w:rsidR="00B91603" w:rsidRPr="00095E38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14A86B39" w14:textId="62AC0BEA" w:rsidR="00B91603" w:rsidRPr="00095E38" w:rsidRDefault="00B91603" w:rsidP="0085309A">
            <w:pPr>
              <w:rPr>
                <w:b/>
                <w:bCs/>
              </w:rPr>
            </w:pPr>
            <w:r w:rsidRPr="00095E38">
              <w:rPr>
                <w:b/>
                <w:bCs/>
              </w:rPr>
              <w:t xml:space="preserve">Safety performance monitoring </w:t>
            </w:r>
          </w:p>
        </w:tc>
        <w:tc>
          <w:tcPr>
            <w:tcW w:w="425" w:type="dxa"/>
          </w:tcPr>
          <w:p w14:paraId="7D73E328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1DE6F96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D6BC9A6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B23BE52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095E38" w14:paraId="23441A8F" w14:textId="77777777" w:rsidTr="00BA3E83">
        <w:trPr>
          <w:cantSplit/>
        </w:trPr>
        <w:tc>
          <w:tcPr>
            <w:tcW w:w="673" w:type="dxa"/>
          </w:tcPr>
          <w:p w14:paraId="4982AC4B" w14:textId="77777777" w:rsidR="00B91603" w:rsidRPr="00095E38" w:rsidRDefault="00B91603" w:rsidP="008F121F">
            <w:pPr>
              <w:pStyle w:val="Heading2"/>
              <w:ind w:right="-125"/>
              <w:rPr>
                <w:b/>
                <w:bCs/>
              </w:rPr>
            </w:pPr>
          </w:p>
        </w:tc>
        <w:tc>
          <w:tcPr>
            <w:tcW w:w="7408" w:type="dxa"/>
          </w:tcPr>
          <w:p w14:paraId="35189D5A" w14:textId="7D520D36" w:rsidR="00B91603" w:rsidRPr="00095E38" w:rsidRDefault="00B91603" w:rsidP="00095E38">
            <w:pPr>
              <w:pageBreakBefore/>
              <w:rPr>
                <w:b/>
                <w:bCs/>
              </w:rPr>
            </w:pPr>
            <w:r w:rsidRPr="00095E38">
              <w:rPr>
                <w:b/>
                <w:bCs/>
              </w:rPr>
              <w:t>Change management</w:t>
            </w:r>
          </w:p>
        </w:tc>
        <w:tc>
          <w:tcPr>
            <w:tcW w:w="425" w:type="dxa"/>
          </w:tcPr>
          <w:p w14:paraId="59CFF22B" w14:textId="77777777" w:rsidR="00B91603" w:rsidRPr="00095E38" w:rsidRDefault="00B91603" w:rsidP="00095E38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98A36D0" w14:textId="77777777" w:rsidR="00B91603" w:rsidRPr="00095E38" w:rsidRDefault="00B91603" w:rsidP="00095E38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6657F36" w14:textId="77777777" w:rsidR="00B91603" w:rsidRPr="00095E38" w:rsidRDefault="00B91603" w:rsidP="00095E38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5ECE168D" w14:textId="77777777" w:rsidR="00B91603" w:rsidRPr="00095E38" w:rsidRDefault="00B91603" w:rsidP="00095E38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5309A" w:rsidRPr="00095E38" w14:paraId="61D013EF" w14:textId="77777777" w:rsidTr="00BA3E83">
        <w:trPr>
          <w:cantSplit/>
        </w:trPr>
        <w:tc>
          <w:tcPr>
            <w:tcW w:w="673" w:type="dxa"/>
          </w:tcPr>
          <w:p w14:paraId="0F0703B6" w14:textId="77777777" w:rsidR="0085309A" w:rsidRPr="00095E38" w:rsidRDefault="0085309A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1B2616E4" w14:textId="4FD1BE76" w:rsidR="0085309A" w:rsidRPr="00095E38" w:rsidRDefault="0085309A" w:rsidP="0085309A">
            <w:pPr>
              <w:rPr>
                <w:b/>
                <w:bCs/>
              </w:rPr>
            </w:pPr>
            <w:r w:rsidRPr="00095E38">
              <w:rPr>
                <w:b/>
                <w:bCs/>
              </w:rPr>
              <w:t>Safety training and promotion</w:t>
            </w:r>
          </w:p>
        </w:tc>
        <w:tc>
          <w:tcPr>
            <w:tcW w:w="425" w:type="dxa"/>
          </w:tcPr>
          <w:p w14:paraId="497A8B08" w14:textId="77777777" w:rsidR="0085309A" w:rsidRPr="00095E38" w:rsidRDefault="0085309A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D349F99" w14:textId="77777777" w:rsidR="0085309A" w:rsidRPr="00095E38" w:rsidRDefault="0085309A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6DBADC9" w14:textId="77777777" w:rsidR="0085309A" w:rsidRPr="00095E38" w:rsidRDefault="0085309A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4A6E5F1" w14:textId="77777777" w:rsidR="0085309A" w:rsidRPr="00095E38" w:rsidRDefault="0085309A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095E38" w14:paraId="1FAAA3E9" w14:textId="77777777" w:rsidTr="00BA3E83">
        <w:trPr>
          <w:cantSplit/>
        </w:trPr>
        <w:tc>
          <w:tcPr>
            <w:tcW w:w="673" w:type="dxa"/>
          </w:tcPr>
          <w:p w14:paraId="3FBB7C82" w14:textId="77777777" w:rsidR="00B91603" w:rsidRPr="00095E38" w:rsidRDefault="00B91603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16A45FB8" w14:textId="3C8499CC" w:rsidR="00B91603" w:rsidRPr="00095E38" w:rsidRDefault="00B91603" w:rsidP="0085309A">
            <w:pPr>
              <w:rPr>
                <w:b/>
                <w:bCs/>
              </w:rPr>
            </w:pPr>
            <w:r w:rsidRPr="00095E38">
              <w:rPr>
                <w:b/>
                <w:bCs/>
              </w:rPr>
              <w:t>Immediate safety action and coordination with operator’s Emergency Response Plan (ERP)</w:t>
            </w:r>
          </w:p>
        </w:tc>
        <w:tc>
          <w:tcPr>
            <w:tcW w:w="425" w:type="dxa"/>
          </w:tcPr>
          <w:p w14:paraId="7849DE30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4DDC548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AE64017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E35592B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5309A" w:rsidRPr="00095E38" w14:paraId="338867E5" w14:textId="77777777" w:rsidTr="00BA3E83">
        <w:trPr>
          <w:cantSplit/>
        </w:trPr>
        <w:tc>
          <w:tcPr>
            <w:tcW w:w="673" w:type="dxa"/>
          </w:tcPr>
          <w:p w14:paraId="0061DA71" w14:textId="77777777" w:rsidR="0085309A" w:rsidRPr="00095E38" w:rsidRDefault="0085309A" w:rsidP="0085309A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4505CC6F" w14:textId="460CF449" w:rsidR="0085309A" w:rsidRPr="00095E38" w:rsidRDefault="0085309A" w:rsidP="0085309A">
            <w:pPr>
              <w:rPr>
                <w:b/>
                <w:bCs/>
              </w:rPr>
            </w:pPr>
            <w:r w:rsidRPr="00095E38">
              <w:rPr>
                <w:b/>
                <w:bCs/>
              </w:rPr>
              <w:t>Compliance monitoring</w:t>
            </w:r>
          </w:p>
        </w:tc>
        <w:tc>
          <w:tcPr>
            <w:tcW w:w="425" w:type="dxa"/>
          </w:tcPr>
          <w:p w14:paraId="03547812" w14:textId="77777777" w:rsidR="0085309A" w:rsidRPr="00095E38" w:rsidRDefault="0085309A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A8EEB82" w14:textId="77777777" w:rsidR="0085309A" w:rsidRPr="00095E38" w:rsidRDefault="0085309A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7EDB112" w14:textId="77777777" w:rsidR="0085309A" w:rsidRPr="00095E38" w:rsidRDefault="0085309A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4AEDE06" w14:textId="77777777" w:rsidR="0085309A" w:rsidRPr="00095E38" w:rsidRDefault="0085309A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095E38" w14:paraId="73D6E09B" w14:textId="77777777" w:rsidTr="00BA3E83">
        <w:trPr>
          <w:cantSplit/>
        </w:trPr>
        <w:tc>
          <w:tcPr>
            <w:tcW w:w="673" w:type="dxa"/>
          </w:tcPr>
          <w:p w14:paraId="675A4DD4" w14:textId="77777777" w:rsidR="00B91603" w:rsidRPr="00095E38" w:rsidRDefault="00B91603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0E68A1AC" w14:textId="557A0CB7" w:rsidR="00B91603" w:rsidRPr="00095E38" w:rsidRDefault="00B91603" w:rsidP="0085309A">
            <w:pPr>
              <w:rPr>
                <w:b/>
                <w:bCs/>
              </w:rPr>
            </w:pPr>
            <w:r w:rsidRPr="00095E38">
              <w:rPr>
                <w:b/>
                <w:bCs/>
              </w:rPr>
              <w:t>Audit plan and audit procedure</w:t>
            </w:r>
          </w:p>
        </w:tc>
        <w:tc>
          <w:tcPr>
            <w:tcW w:w="425" w:type="dxa"/>
          </w:tcPr>
          <w:p w14:paraId="5F7DA680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2695570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DFF9AD4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1E39BA4" w14:textId="77777777" w:rsidR="00B91603" w:rsidRPr="00095E38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791A79" w14:paraId="2410A342" w14:textId="77777777" w:rsidTr="00BA3E83">
        <w:trPr>
          <w:cantSplit/>
        </w:trPr>
        <w:tc>
          <w:tcPr>
            <w:tcW w:w="673" w:type="dxa"/>
          </w:tcPr>
          <w:p w14:paraId="5F9EDC39" w14:textId="77777777" w:rsidR="00B91603" w:rsidRPr="00791A79" w:rsidRDefault="00B91603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6C735377" w14:textId="4646A2C5" w:rsidR="00B91603" w:rsidRPr="00791A79" w:rsidRDefault="00B91603" w:rsidP="0085309A">
            <w:pPr>
              <w:rPr>
                <w:b/>
                <w:bCs/>
              </w:rPr>
            </w:pPr>
            <w:r w:rsidRPr="00791A79">
              <w:rPr>
                <w:b/>
                <w:bCs/>
              </w:rPr>
              <w:t>Monitoring of continuing airworthiness management activities</w:t>
            </w:r>
          </w:p>
        </w:tc>
        <w:tc>
          <w:tcPr>
            <w:tcW w:w="425" w:type="dxa"/>
          </w:tcPr>
          <w:p w14:paraId="4004489B" w14:textId="77777777" w:rsidR="00B91603" w:rsidRPr="00791A79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F62461C" w14:textId="77777777" w:rsidR="00B91603" w:rsidRPr="00791A79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8289E46" w14:textId="77777777" w:rsidR="00B91603" w:rsidRPr="00791A79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94CD83E" w14:textId="77777777" w:rsidR="00B91603" w:rsidRPr="00791A79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791A79" w14:paraId="12759BD6" w14:textId="77777777" w:rsidTr="00BA3E83">
        <w:trPr>
          <w:cantSplit/>
        </w:trPr>
        <w:tc>
          <w:tcPr>
            <w:tcW w:w="673" w:type="dxa"/>
          </w:tcPr>
          <w:p w14:paraId="046F7885" w14:textId="212F8E07" w:rsidR="00B91603" w:rsidRPr="00791A79" w:rsidRDefault="00B91603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436F3931" w14:textId="1EDF34B0" w:rsidR="00B91603" w:rsidRPr="00791A79" w:rsidRDefault="00B91603" w:rsidP="0085309A">
            <w:pPr>
              <w:rPr>
                <w:rFonts w:cstheme="minorHAnsi"/>
                <w:b/>
                <w:bCs/>
                <w:szCs w:val="22"/>
              </w:rPr>
            </w:pPr>
            <w:r w:rsidRPr="00791A79">
              <w:rPr>
                <w:b/>
                <w:bCs/>
              </w:rPr>
              <w:t>Monitoring of the effectiveness of the maintenance programme(s)</w:t>
            </w:r>
          </w:p>
        </w:tc>
        <w:tc>
          <w:tcPr>
            <w:tcW w:w="425" w:type="dxa"/>
          </w:tcPr>
          <w:p w14:paraId="09157D24" w14:textId="77777777" w:rsidR="00B91603" w:rsidRPr="00791A79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86E72F2" w14:textId="77777777" w:rsidR="00B91603" w:rsidRPr="00791A79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03C6F7A" w14:textId="77777777" w:rsidR="00B91603" w:rsidRPr="00791A79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098D72B1" w14:textId="77777777" w:rsidR="00B91603" w:rsidRPr="00791A79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710F9B" w14:paraId="71C0458D" w14:textId="77777777" w:rsidTr="00BA3E83">
        <w:trPr>
          <w:cantSplit/>
        </w:trPr>
        <w:tc>
          <w:tcPr>
            <w:tcW w:w="673" w:type="dxa"/>
          </w:tcPr>
          <w:p w14:paraId="3EEE8602" w14:textId="77777777" w:rsidR="00B91603" w:rsidRPr="00710F9B" w:rsidRDefault="00B91603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5F97CA73" w14:textId="19BE586C" w:rsidR="00B91603" w:rsidRPr="00710F9B" w:rsidRDefault="00B91603" w:rsidP="0085309A">
            <w:pPr>
              <w:rPr>
                <w:b/>
                <w:bCs/>
              </w:rPr>
            </w:pPr>
            <w:r w:rsidRPr="00710F9B">
              <w:rPr>
                <w:b/>
                <w:bCs/>
              </w:rPr>
              <w:t>Monitoring that all maintenance is carried out by an appropriate maintenance organisation</w:t>
            </w:r>
          </w:p>
        </w:tc>
        <w:tc>
          <w:tcPr>
            <w:tcW w:w="425" w:type="dxa"/>
          </w:tcPr>
          <w:p w14:paraId="4206A87B" w14:textId="77777777" w:rsidR="00B91603" w:rsidRPr="00710F9B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47A5F10" w14:textId="77777777" w:rsidR="00B91603" w:rsidRPr="00710F9B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59D9D43" w14:textId="77777777" w:rsidR="00B91603" w:rsidRPr="00710F9B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AA6F2DF" w14:textId="77777777" w:rsidR="00B91603" w:rsidRPr="00710F9B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710F9B" w14:paraId="54F18F7A" w14:textId="77777777" w:rsidTr="00BA3E83">
        <w:trPr>
          <w:cantSplit/>
        </w:trPr>
        <w:tc>
          <w:tcPr>
            <w:tcW w:w="673" w:type="dxa"/>
          </w:tcPr>
          <w:p w14:paraId="61780764" w14:textId="77777777" w:rsidR="00B91603" w:rsidRPr="00710F9B" w:rsidRDefault="00B91603" w:rsidP="007F6DAD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54C084FB" w14:textId="3652DE02" w:rsidR="00B91603" w:rsidRPr="00710F9B" w:rsidRDefault="00B91603" w:rsidP="00B91603">
            <w:pPr>
              <w:pageBreakBefore/>
              <w:rPr>
                <w:b/>
                <w:bCs/>
                <w:spacing w:val="-2"/>
              </w:rPr>
            </w:pPr>
            <w:r w:rsidRPr="00710F9B">
              <w:rPr>
                <w:b/>
                <w:bCs/>
                <w:spacing w:val="-2"/>
              </w:rPr>
              <w:t>Monitoring that all contracted maintenance is carried out in accordance with the contract, including subcontractors used by the maintenance contractor</w:t>
            </w:r>
          </w:p>
        </w:tc>
        <w:tc>
          <w:tcPr>
            <w:tcW w:w="425" w:type="dxa"/>
          </w:tcPr>
          <w:p w14:paraId="262C4E60" w14:textId="77777777" w:rsidR="00B91603" w:rsidRPr="00710F9B" w:rsidRDefault="00B91603" w:rsidP="00B91603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CC77A71" w14:textId="77777777" w:rsidR="00B91603" w:rsidRPr="00710F9B" w:rsidRDefault="00B91603" w:rsidP="00B91603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BB0F20D" w14:textId="77777777" w:rsidR="00B91603" w:rsidRPr="00710F9B" w:rsidRDefault="00B91603" w:rsidP="00B91603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E42D4FC" w14:textId="77777777" w:rsidR="00B91603" w:rsidRPr="00710F9B" w:rsidRDefault="00B91603" w:rsidP="00B91603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91603" w:rsidRPr="00E36F71" w14:paraId="213C4EA7" w14:textId="77777777" w:rsidTr="00BA3E83">
        <w:trPr>
          <w:cantSplit/>
        </w:trPr>
        <w:tc>
          <w:tcPr>
            <w:tcW w:w="673" w:type="dxa"/>
          </w:tcPr>
          <w:p w14:paraId="7820D9C1" w14:textId="77777777" w:rsidR="00B91603" w:rsidRPr="00E36F71" w:rsidRDefault="00B91603" w:rsidP="0085309A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1F4EAB4A" w14:textId="241BC41A" w:rsidR="00B91603" w:rsidRPr="00E36F71" w:rsidRDefault="00B91603" w:rsidP="0085309A">
            <w:pPr>
              <w:rPr>
                <w:b/>
                <w:bCs/>
              </w:rPr>
            </w:pPr>
            <w:r w:rsidRPr="00E36F71">
              <w:rPr>
                <w:b/>
                <w:bCs/>
              </w:rPr>
              <w:t>Compliance monitoring personnel</w:t>
            </w:r>
          </w:p>
        </w:tc>
        <w:tc>
          <w:tcPr>
            <w:tcW w:w="425" w:type="dxa"/>
          </w:tcPr>
          <w:p w14:paraId="3AF7667D" w14:textId="77777777" w:rsidR="00B91603" w:rsidRPr="00E36F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0239876" w14:textId="77777777" w:rsidR="00B91603" w:rsidRPr="00E36F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09CB28C" w14:textId="77777777" w:rsidR="00B91603" w:rsidRPr="00E36F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067A69DF" w14:textId="77777777" w:rsidR="00B91603" w:rsidRPr="00E36F71" w:rsidRDefault="00B91603" w:rsidP="008530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E36F71" w14:paraId="339C13FE" w14:textId="77777777" w:rsidTr="00BA3E83">
        <w:trPr>
          <w:cantSplit/>
        </w:trPr>
        <w:tc>
          <w:tcPr>
            <w:tcW w:w="673" w:type="dxa"/>
          </w:tcPr>
          <w:p w14:paraId="45C404E8" w14:textId="77777777" w:rsidR="006E2CDB" w:rsidRPr="00E36F71" w:rsidRDefault="006E2CDB" w:rsidP="003B6B9F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BFD144C" w14:textId="0BCE9870" w:rsidR="006E2CDB" w:rsidRPr="00E36F71" w:rsidRDefault="006E2CDB" w:rsidP="003B6B9F">
            <w:pPr>
              <w:rPr>
                <w:b/>
                <w:bCs/>
              </w:rPr>
            </w:pPr>
            <w:r w:rsidRPr="00E36F71">
              <w:rPr>
                <w:b/>
                <w:bCs/>
              </w:rPr>
              <w:t>Control of personnel competency</w:t>
            </w:r>
          </w:p>
        </w:tc>
        <w:tc>
          <w:tcPr>
            <w:tcW w:w="425" w:type="dxa"/>
          </w:tcPr>
          <w:p w14:paraId="07005D30" w14:textId="77777777" w:rsidR="006E2CDB" w:rsidRPr="00E36F71" w:rsidRDefault="006E2CDB" w:rsidP="003B6B9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3403A90B" w14:textId="77777777" w:rsidR="006E2CDB" w:rsidRPr="00E36F71" w:rsidRDefault="006E2CDB" w:rsidP="003B6B9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B78E417" w14:textId="77777777" w:rsidR="006E2CDB" w:rsidRPr="00E36F71" w:rsidRDefault="006E2CDB" w:rsidP="003B6B9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7D2F8B5" w14:textId="77777777" w:rsidR="006E2CDB" w:rsidRPr="00E36F71" w:rsidRDefault="006E2CDB" w:rsidP="003B6B9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E36F71" w14:paraId="46ABEDA5" w14:textId="77777777" w:rsidTr="00BA3E83">
        <w:trPr>
          <w:cantSplit/>
        </w:trPr>
        <w:tc>
          <w:tcPr>
            <w:tcW w:w="673" w:type="dxa"/>
          </w:tcPr>
          <w:p w14:paraId="4521246A" w14:textId="77777777" w:rsidR="006E2CDB" w:rsidRPr="00E36F71" w:rsidRDefault="006E2CDB" w:rsidP="00B86232">
            <w:pPr>
              <w:pStyle w:val="Heading2"/>
              <w:ind w:right="-125"/>
              <w:rPr>
                <w:b/>
                <w:bCs/>
              </w:rPr>
            </w:pPr>
          </w:p>
        </w:tc>
        <w:tc>
          <w:tcPr>
            <w:tcW w:w="7408" w:type="dxa"/>
          </w:tcPr>
          <w:p w14:paraId="237ECE8D" w14:textId="0FBAC314" w:rsidR="006E2CDB" w:rsidRPr="00E36F71" w:rsidRDefault="006E2CDB" w:rsidP="006E3CBB">
            <w:pPr>
              <w:pageBreakBefore/>
              <w:rPr>
                <w:b/>
                <w:bCs/>
              </w:rPr>
            </w:pPr>
            <w:r w:rsidRPr="00E36F71">
              <w:rPr>
                <w:b/>
                <w:bCs/>
              </w:rPr>
              <w:t>Management system record-keeping</w:t>
            </w:r>
          </w:p>
        </w:tc>
        <w:tc>
          <w:tcPr>
            <w:tcW w:w="425" w:type="dxa"/>
          </w:tcPr>
          <w:p w14:paraId="52C6BB1B" w14:textId="77777777" w:rsidR="006E2CDB" w:rsidRPr="00E36F71" w:rsidRDefault="006E2CDB" w:rsidP="006E3CBB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D04EA61" w14:textId="77777777" w:rsidR="006E2CDB" w:rsidRPr="00E36F71" w:rsidRDefault="006E2CDB" w:rsidP="006E3CBB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0A05079" w14:textId="77777777" w:rsidR="006E2CDB" w:rsidRPr="00E36F71" w:rsidRDefault="006E2CDB" w:rsidP="006E3CBB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13C0581" w14:textId="77777777" w:rsidR="006E2CDB" w:rsidRPr="00E36F71" w:rsidRDefault="006E2CDB" w:rsidP="006E3CBB">
            <w:pPr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6372E6" w14:paraId="319775CF" w14:textId="77777777" w:rsidTr="00BA3E83">
        <w:trPr>
          <w:cantSplit/>
        </w:trPr>
        <w:tc>
          <w:tcPr>
            <w:tcW w:w="673" w:type="dxa"/>
          </w:tcPr>
          <w:p w14:paraId="78C9DA11" w14:textId="77777777" w:rsidR="006E2CDB" w:rsidRPr="006372E6" w:rsidRDefault="006E2CDB" w:rsidP="005D447B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72BFB6E2" w14:textId="3D55EA1B" w:rsidR="006E2CDB" w:rsidRPr="006372E6" w:rsidRDefault="006E2CDB" w:rsidP="003B6B9F">
            <w:pPr>
              <w:rPr>
                <w:b/>
                <w:bCs/>
              </w:rPr>
            </w:pPr>
            <w:r w:rsidRPr="006372E6">
              <w:rPr>
                <w:b/>
                <w:bCs/>
              </w:rPr>
              <w:t>Occurrence reporting</w:t>
            </w:r>
          </w:p>
        </w:tc>
        <w:tc>
          <w:tcPr>
            <w:tcW w:w="425" w:type="dxa"/>
          </w:tcPr>
          <w:p w14:paraId="3FD7EDEB" w14:textId="77777777" w:rsidR="006E2CDB" w:rsidRPr="006372E6" w:rsidRDefault="006E2CDB" w:rsidP="003B6B9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9CF26E9" w14:textId="77777777" w:rsidR="006E2CDB" w:rsidRPr="006372E6" w:rsidRDefault="006E2CDB" w:rsidP="003B6B9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B14B0FA" w14:textId="77777777" w:rsidR="006E2CDB" w:rsidRPr="006372E6" w:rsidRDefault="006E2CDB" w:rsidP="003B6B9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3D65C15" w14:textId="77777777" w:rsidR="006E2CDB" w:rsidRPr="006372E6" w:rsidRDefault="006E2CDB" w:rsidP="003B6B9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D447B" w:rsidRPr="0065798C" w14:paraId="0A9DCAEC" w14:textId="77777777" w:rsidTr="00BA3E83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4183D74C" w14:textId="77777777" w:rsidR="005D447B" w:rsidRPr="00750B44" w:rsidRDefault="005D447B" w:rsidP="005D447B">
            <w:pPr>
              <w:pStyle w:val="Heading1"/>
            </w:pPr>
          </w:p>
        </w:tc>
        <w:tc>
          <w:tcPr>
            <w:tcW w:w="7408" w:type="dxa"/>
            <w:shd w:val="clear" w:color="auto" w:fill="9CC2E5" w:themeFill="accent1" w:themeFillTint="99"/>
          </w:tcPr>
          <w:p w14:paraId="79E760B0" w14:textId="4F4502B5" w:rsidR="005D447B" w:rsidRPr="005D447B" w:rsidRDefault="005D447B" w:rsidP="005D447B">
            <w:r w:rsidRPr="000426A9">
              <w:rPr>
                <w:rFonts w:cstheme="minorHAnsi"/>
                <w:b/>
                <w:bCs/>
                <w:szCs w:val="22"/>
              </w:rPr>
              <w:t xml:space="preserve">PART 3 </w:t>
            </w:r>
            <w:r>
              <w:rPr>
                <w:rFonts w:cstheme="minorHAnsi"/>
                <w:b/>
                <w:bCs/>
                <w:szCs w:val="22"/>
              </w:rPr>
              <w:t>–</w:t>
            </w:r>
            <w:r w:rsidRPr="000426A9">
              <w:rPr>
                <w:rFonts w:cstheme="minorHAnsi"/>
                <w:b/>
                <w:bCs/>
                <w:szCs w:val="22"/>
              </w:rPr>
              <w:t xml:space="preserve"> CONTRACTED MAINTENANCE - MANAGEMENT OF MAINTENANCE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3C753739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77D46623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2A5F4427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9CC2E5" w:themeFill="accent1" w:themeFillTint="99"/>
          </w:tcPr>
          <w:p w14:paraId="23C65453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372E6" w14:paraId="6F7D9753" w14:textId="77777777" w:rsidTr="00BA3E83">
        <w:trPr>
          <w:cantSplit/>
        </w:trPr>
        <w:tc>
          <w:tcPr>
            <w:tcW w:w="673" w:type="dxa"/>
          </w:tcPr>
          <w:p w14:paraId="627E803F" w14:textId="77777777" w:rsidR="005D447B" w:rsidRPr="006372E6" w:rsidRDefault="005D447B" w:rsidP="005D447B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2A0AD9CA" w14:textId="2585B132" w:rsidR="005D447B" w:rsidRPr="006372E6" w:rsidRDefault="005D447B" w:rsidP="005D447B">
            <w:pPr>
              <w:rPr>
                <w:b/>
                <w:bCs/>
              </w:rPr>
            </w:pPr>
            <w:r w:rsidRPr="006372E6">
              <w:rPr>
                <w:b/>
                <w:bCs/>
              </w:rPr>
              <w:t>Maintenance contractor selection procedure</w:t>
            </w:r>
          </w:p>
        </w:tc>
        <w:tc>
          <w:tcPr>
            <w:tcW w:w="425" w:type="dxa"/>
          </w:tcPr>
          <w:p w14:paraId="7D51D93F" w14:textId="77777777" w:rsidR="005D447B" w:rsidRPr="006372E6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48082EF0" w14:textId="77777777" w:rsidR="005D447B" w:rsidRPr="006372E6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CFD7A23" w14:textId="77777777" w:rsidR="005D447B" w:rsidRPr="006372E6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3437F76" w14:textId="77777777" w:rsidR="005D447B" w:rsidRPr="006372E6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D447B" w:rsidRPr="006372E6" w14:paraId="14502608" w14:textId="77777777" w:rsidTr="00BA3E83">
        <w:trPr>
          <w:cantSplit/>
        </w:trPr>
        <w:tc>
          <w:tcPr>
            <w:tcW w:w="673" w:type="dxa"/>
          </w:tcPr>
          <w:p w14:paraId="2711B502" w14:textId="77777777" w:rsidR="005D447B" w:rsidRPr="006372E6" w:rsidRDefault="005D447B" w:rsidP="005D447B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6D59CD43" w14:textId="224D6922" w:rsidR="005D447B" w:rsidRPr="006372E6" w:rsidRDefault="005D447B" w:rsidP="005D447B">
            <w:pPr>
              <w:rPr>
                <w:b/>
                <w:bCs/>
              </w:rPr>
            </w:pPr>
            <w:r w:rsidRPr="006372E6">
              <w:rPr>
                <w:b/>
                <w:bCs/>
              </w:rPr>
              <w:t>Procedures for the development of maintenance contracts</w:t>
            </w:r>
          </w:p>
        </w:tc>
        <w:tc>
          <w:tcPr>
            <w:tcW w:w="425" w:type="dxa"/>
          </w:tcPr>
          <w:p w14:paraId="292484BE" w14:textId="77777777" w:rsidR="005D447B" w:rsidRPr="006372E6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9053B2C" w14:textId="77777777" w:rsidR="005D447B" w:rsidRPr="006372E6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8BBF221" w14:textId="77777777" w:rsidR="005D447B" w:rsidRPr="006372E6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D44D29A" w14:textId="77777777" w:rsidR="005D447B" w:rsidRPr="006372E6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6372E6" w14:paraId="61050152" w14:textId="77777777" w:rsidTr="00BA3E83">
        <w:trPr>
          <w:cantSplit/>
        </w:trPr>
        <w:tc>
          <w:tcPr>
            <w:tcW w:w="673" w:type="dxa"/>
          </w:tcPr>
          <w:p w14:paraId="61CFAA57" w14:textId="77777777" w:rsidR="006E2CDB" w:rsidRPr="006372E6" w:rsidRDefault="006E2CDB" w:rsidP="005D447B">
            <w:pPr>
              <w:pStyle w:val="Heading3"/>
              <w:rPr>
                <w:b/>
                <w:bCs/>
              </w:rPr>
            </w:pPr>
          </w:p>
        </w:tc>
        <w:tc>
          <w:tcPr>
            <w:tcW w:w="7408" w:type="dxa"/>
          </w:tcPr>
          <w:p w14:paraId="76C6B69A" w14:textId="4AB2760A" w:rsidR="006E2CDB" w:rsidRPr="006372E6" w:rsidRDefault="006E2CDB" w:rsidP="005D447B">
            <w:pPr>
              <w:rPr>
                <w:b/>
                <w:bCs/>
              </w:rPr>
            </w:pPr>
            <w:r w:rsidRPr="006372E6">
              <w:rPr>
                <w:b/>
                <w:bCs/>
              </w:rPr>
              <w:t>Maintenance contractor selection procedure</w:t>
            </w:r>
          </w:p>
        </w:tc>
        <w:tc>
          <w:tcPr>
            <w:tcW w:w="425" w:type="dxa"/>
          </w:tcPr>
          <w:p w14:paraId="40581A78" w14:textId="77777777" w:rsidR="006E2CDB" w:rsidRPr="006372E6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EFC566C" w14:textId="77777777" w:rsidR="006E2CDB" w:rsidRPr="006372E6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18C2523" w14:textId="77777777" w:rsidR="006E2CDB" w:rsidRPr="006372E6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8795028" w14:textId="77777777" w:rsidR="006E2CDB" w:rsidRPr="006372E6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A351EB" w14:paraId="0175FF93" w14:textId="77777777" w:rsidTr="00BA3E83">
        <w:trPr>
          <w:cantSplit/>
        </w:trPr>
        <w:tc>
          <w:tcPr>
            <w:tcW w:w="673" w:type="dxa"/>
          </w:tcPr>
          <w:p w14:paraId="015B7939" w14:textId="77777777" w:rsidR="006E2CDB" w:rsidRPr="00A351EB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2D463FEC" w14:textId="6A00234A" w:rsidR="006E2CDB" w:rsidRPr="00A351EB" w:rsidRDefault="006E2CDB" w:rsidP="005D447B">
            <w:pPr>
              <w:rPr>
                <w:b/>
                <w:bCs/>
              </w:rPr>
            </w:pPr>
            <w:r w:rsidRPr="00A351EB">
              <w:rPr>
                <w:b/>
                <w:bCs/>
              </w:rPr>
              <w:t>Product audit of aircraft</w:t>
            </w:r>
          </w:p>
        </w:tc>
        <w:tc>
          <w:tcPr>
            <w:tcW w:w="425" w:type="dxa"/>
          </w:tcPr>
          <w:p w14:paraId="7B0F0DC2" w14:textId="77777777" w:rsidR="006E2CDB" w:rsidRPr="00A351EB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B8FCCB2" w14:textId="77777777" w:rsidR="006E2CDB" w:rsidRPr="00A351EB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6AC7240" w14:textId="77777777" w:rsidR="006E2CDB" w:rsidRPr="00A351EB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0A7D3D2" w14:textId="77777777" w:rsidR="006E2CDB" w:rsidRPr="00A351EB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D447B" w:rsidRPr="0065798C" w14:paraId="3BFC76E2" w14:textId="77777777" w:rsidTr="00BA3E83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4556D08E" w14:textId="77777777" w:rsidR="005D447B" w:rsidRPr="00750B44" w:rsidRDefault="005D447B" w:rsidP="00BA3E83">
            <w:pPr>
              <w:pStyle w:val="Heading1"/>
            </w:pPr>
          </w:p>
        </w:tc>
        <w:tc>
          <w:tcPr>
            <w:tcW w:w="7408" w:type="dxa"/>
            <w:shd w:val="clear" w:color="auto" w:fill="9CC2E5" w:themeFill="accent1" w:themeFillTint="99"/>
          </w:tcPr>
          <w:p w14:paraId="2E8BBCAA" w14:textId="17F5C91B" w:rsidR="005D447B" w:rsidRPr="005D447B" w:rsidRDefault="005D447B" w:rsidP="00F57244">
            <w:pPr>
              <w:pageBreakBefore/>
            </w:pPr>
            <w:r w:rsidRPr="000426A9">
              <w:rPr>
                <w:rFonts w:cstheme="minorHAnsi"/>
                <w:b/>
                <w:bCs/>
                <w:szCs w:val="22"/>
              </w:rPr>
              <w:t xml:space="preserve">PART 4 </w:t>
            </w:r>
            <w:r>
              <w:rPr>
                <w:rFonts w:cstheme="minorHAnsi"/>
                <w:b/>
                <w:bCs/>
                <w:szCs w:val="22"/>
              </w:rPr>
              <w:t>–</w:t>
            </w:r>
            <w:r w:rsidRPr="000426A9">
              <w:rPr>
                <w:rFonts w:cstheme="minorHAnsi"/>
                <w:b/>
                <w:bCs/>
                <w:szCs w:val="22"/>
              </w:rPr>
              <w:t xml:space="preserve"> AIRWORTHINESS REVIEW PROCEDURES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41D1A0DF" w14:textId="77777777" w:rsidR="005D447B" w:rsidRPr="0065798C" w:rsidRDefault="005D447B" w:rsidP="00F57244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2215600F" w14:textId="77777777" w:rsidR="005D447B" w:rsidRPr="0065798C" w:rsidRDefault="005D447B" w:rsidP="00F57244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2912D925" w14:textId="77777777" w:rsidR="005D447B" w:rsidRPr="0065798C" w:rsidRDefault="005D447B" w:rsidP="00F57244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9CC2E5" w:themeFill="accent1" w:themeFillTint="99"/>
          </w:tcPr>
          <w:p w14:paraId="53213509" w14:textId="77777777" w:rsidR="005D447B" w:rsidRPr="0065798C" w:rsidRDefault="005D447B" w:rsidP="00F57244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</w:tr>
      <w:tr w:rsidR="006E2CDB" w:rsidRPr="0046303D" w14:paraId="140AA610" w14:textId="77777777" w:rsidTr="00BA3E83">
        <w:trPr>
          <w:cantSplit/>
        </w:trPr>
        <w:tc>
          <w:tcPr>
            <w:tcW w:w="673" w:type="dxa"/>
          </w:tcPr>
          <w:p w14:paraId="5F69830F" w14:textId="30EABD07" w:rsidR="006E2CDB" w:rsidRPr="0046303D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6DD5B0CF" w14:textId="42D67715" w:rsidR="006E2CDB" w:rsidRPr="0046303D" w:rsidRDefault="006E2CDB" w:rsidP="006B6C65">
            <w:pPr>
              <w:pStyle w:val="Heading2"/>
              <w:numPr>
                <w:ilvl w:val="0"/>
                <w:numId w:val="0"/>
              </w:numPr>
              <w:rPr>
                <w:b/>
                <w:bCs/>
              </w:rPr>
            </w:pPr>
            <w:r w:rsidRPr="0046303D">
              <w:rPr>
                <w:b/>
                <w:bCs/>
              </w:rPr>
              <w:t>Airworthiness review staff</w:t>
            </w:r>
          </w:p>
        </w:tc>
        <w:tc>
          <w:tcPr>
            <w:tcW w:w="425" w:type="dxa"/>
          </w:tcPr>
          <w:p w14:paraId="39ECF7A6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2E57E49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92A8E56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00A34E97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46303D" w14:paraId="069CC58A" w14:textId="77777777" w:rsidTr="00BA3E83">
        <w:trPr>
          <w:cantSplit/>
        </w:trPr>
        <w:tc>
          <w:tcPr>
            <w:tcW w:w="673" w:type="dxa"/>
          </w:tcPr>
          <w:p w14:paraId="47046A96" w14:textId="77777777" w:rsidR="006E2CDB" w:rsidRPr="0046303D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F79CA92" w14:textId="38A329FC" w:rsidR="006E2CDB" w:rsidRPr="0046303D" w:rsidRDefault="006E2CDB" w:rsidP="006B6C65">
            <w:pPr>
              <w:pStyle w:val="Heading2"/>
              <w:numPr>
                <w:ilvl w:val="0"/>
                <w:numId w:val="0"/>
              </w:numPr>
              <w:rPr>
                <w:b/>
                <w:bCs/>
              </w:rPr>
            </w:pPr>
            <w:r w:rsidRPr="0046303D">
              <w:rPr>
                <w:b/>
                <w:bCs/>
              </w:rPr>
              <w:t>Documented review of aircraft records</w:t>
            </w:r>
          </w:p>
        </w:tc>
        <w:tc>
          <w:tcPr>
            <w:tcW w:w="425" w:type="dxa"/>
          </w:tcPr>
          <w:p w14:paraId="4E5D00DB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0F6A5C7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142A36C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4846829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46303D" w14:paraId="0F25B010" w14:textId="77777777" w:rsidTr="00BA3E83">
        <w:trPr>
          <w:cantSplit/>
        </w:trPr>
        <w:tc>
          <w:tcPr>
            <w:tcW w:w="673" w:type="dxa"/>
          </w:tcPr>
          <w:p w14:paraId="4752EE0A" w14:textId="77777777" w:rsidR="006E2CDB" w:rsidRPr="0046303D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5382C43B" w14:textId="668E7BB7" w:rsidR="006E2CDB" w:rsidRPr="0046303D" w:rsidRDefault="006E2CDB" w:rsidP="006B6C65">
            <w:pPr>
              <w:pStyle w:val="Heading2"/>
              <w:numPr>
                <w:ilvl w:val="0"/>
                <w:numId w:val="0"/>
              </w:numPr>
              <w:rPr>
                <w:b/>
                <w:bCs/>
              </w:rPr>
            </w:pPr>
            <w:r w:rsidRPr="0046303D">
              <w:rPr>
                <w:b/>
                <w:bCs/>
              </w:rPr>
              <w:t>Physical survey</w:t>
            </w:r>
          </w:p>
        </w:tc>
        <w:tc>
          <w:tcPr>
            <w:tcW w:w="425" w:type="dxa"/>
          </w:tcPr>
          <w:p w14:paraId="5AAEFA07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05BABC48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7D5D28C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0FB2E23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46303D" w14:paraId="71DC0580" w14:textId="77777777" w:rsidTr="00BA3E83">
        <w:trPr>
          <w:cantSplit/>
        </w:trPr>
        <w:tc>
          <w:tcPr>
            <w:tcW w:w="673" w:type="dxa"/>
          </w:tcPr>
          <w:p w14:paraId="33E003E5" w14:textId="77777777" w:rsidR="006E2CDB" w:rsidRPr="0046303D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340236DE" w14:textId="032D0D27" w:rsidR="006E2CDB" w:rsidRPr="0046303D" w:rsidRDefault="006E2CDB" w:rsidP="006B6C65">
            <w:pPr>
              <w:pStyle w:val="Heading2"/>
              <w:numPr>
                <w:ilvl w:val="0"/>
                <w:numId w:val="0"/>
              </w:numPr>
              <w:rPr>
                <w:b/>
                <w:bCs/>
              </w:rPr>
            </w:pPr>
            <w:r w:rsidRPr="0046303D">
              <w:rPr>
                <w:b/>
                <w:bCs/>
              </w:rPr>
              <w:t>Additional procedures for the import of aircraft</w:t>
            </w:r>
          </w:p>
        </w:tc>
        <w:tc>
          <w:tcPr>
            <w:tcW w:w="425" w:type="dxa"/>
          </w:tcPr>
          <w:p w14:paraId="53FFB1D9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356AB73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EFC178A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8201540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46303D" w14:paraId="2395CD07" w14:textId="77777777" w:rsidTr="00BA3E83">
        <w:trPr>
          <w:cantSplit/>
        </w:trPr>
        <w:tc>
          <w:tcPr>
            <w:tcW w:w="673" w:type="dxa"/>
          </w:tcPr>
          <w:p w14:paraId="20CBE3C2" w14:textId="77777777" w:rsidR="006E2CDB" w:rsidRPr="0046303D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48ED3E73" w14:textId="5E4E3853" w:rsidR="006E2CDB" w:rsidRPr="0046303D" w:rsidRDefault="006E2CDB" w:rsidP="006B6C65">
            <w:pPr>
              <w:pStyle w:val="Heading2"/>
              <w:numPr>
                <w:ilvl w:val="0"/>
                <w:numId w:val="0"/>
              </w:numPr>
              <w:rPr>
                <w:b/>
                <w:bCs/>
              </w:rPr>
            </w:pPr>
            <w:r w:rsidRPr="0046303D">
              <w:rPr>
                <w:b/>
                <w:bCs/>
              </w:rPr>
              <w:t xml:space="preserve">Issue of </w:t>
            </w:r>
            <w:r>
              <w:rPr>
                <w:b/>
                <w:bCs/>
              </w:rPr>
              <w:t>a</w:t>
            </w:r>
            <w:r w:rsidRPr="0046303D">
              <w:rPr>
                <w:b/>
                <w:bCs/>
              </w:rPr>
              <w:t xml:space="preserve">irworthiness </w:t>
            </w:r>
            <w:r>
              <w:rPr>
                <w:b/>
                <w:bCs/>
              </w:rPr>
              <w:t>r</w:t>
            </w:r>
            <w:r w:rsidRPr="0046303D">
              <w:rPr>
                <w:b/>
                <w:bCs/>
              </w:rPr>
              <w:t xml:space="preserve">eview </w:t>
            </w:r>
            <w:r>
              <w:rPr>
                <w:b/>
                <w:bCs/>
              </w:rPr>
              <w:t>r</w:t>
            </w:r>
            <w:r w:rsidRPr="0046303D">
              <w:rPr>
                <w:b/>
                <w:bCs/>
              </w:rPr>
              <w:t xml:space="preserve">eport </w:t>
            </w:r>
          </w:p>
        </w:tc>
        <w:tc>
          <w:tcPr>
            <w:tcW w:w="425" w:type="dxa"/>
          </w:tcPr>
          <w:p w14:paraId="5081ABBA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9A5D245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980506D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A9A1149" w14:textId="77777777" w:rsidR="006E2CDB" w:rsidRPr="0046303D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DE465C" w14:paraId="5046869A" w14:textId="77777777" w:rsidTr="00BA3E83">
        <w:trPr>
          <w:cantSplit/>
        </w:trPr>
        <w:tc>
          <w:tcPr>
            <w:tcW w:w="673" w:type="dxa"/>
          </w:tcPr>
          <w:p w14:paraId="44E73F2A" w14:textId="77777777" w:rsidR="006E2CDB" w:rsidRPr="00DE465C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766EFBE1" w14:textId="22E43D7E" w:rsidR="006E2CDB" w:rsidRPr="00DE465C" w:rsidRDefault="006E2CDB" w:rsidP="006B6C65">
            <w:pPr>
              <w:pStyle w:val="Heading2"/>
              <w:numPr>
                <w:ilvl w:val="0"/>
                <w:numId w:val="0"/>
              </w:numPr>
              <w:rPr>
                <w:b/>
                <w:bCs/>
              </w:rPr>
            </w:pPr>
            <w:r w:rsidRPr="00DE465C">
              <w:rPr>
                <w:b/>
                <w:bCs/>
              </w:rPr>
              <w:t>Airworthiness review records, responsibilities, retention and access</w:t>
            </w:r>
          </w:p>
        </w:tc>
        <w:tc>
          <w:tcPr>
            <w:tcW w:w="425" w:type="dxa"/>
          </w:tcPr>
          <w:p w14:paraId="1AC1EDD6" w14:textId="77777777" w:rsidR="006E2CDB" w:rsidRPr="00DE465C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CCDF167" w14:textId="77777777" w:rsidR="006E2CDB" w:rsidRPr="00DE465C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3B2BAE9" w14:textId="77777777" w:rsidR="006E2CDB" w:rsidRPr="00DE465C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1AB942DB" w14:textId="77777777" w:rsidR="006E2CDB" w:rsidRPr="00DE465C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DE465C" w14:paraId="439B9961" w14:textId="77777777" w:rsidTr="00BA3E83">
        <w:trPr>
          <w:cantSplit/>
        </w:trPr>
        <w:tc>
          <w:tcPr>
            <w:tcW w:w="673" w:type="dxa"/>
          </w:tcPr>
          <w:p w14:paraId="3CA6A0E1" w14:textId="77777777" w:rsidR="006E2CDB" w:rsidRPr="00DE465C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5F76B6E5" w14:textId="62994427" w:rsidR="006E2CDB" w:rsidRPr="00DE465C" w:rsidRDefault="006E2CDB" w:rsidP="006B6C65">
            <w:pPr>
              <w:pStyle w:val="Heading2"/>
              <w:numPr>
                <w:ilvl w:val="0"/>
                <w:numId w:val="0"/>
              </w:numPr>
              <w:rPr>
                <w:b/>
                <w:bCs/>
              </w:rPr>
            </w:pPr>
            <w:r w:rsidRPr="00DE465C">
              <w:rPr>
                <w:b/>
                <w:bCs/>
              </w:rPr>
              <w:t xml:space="preserve">Special </w:t>
            </w:r>
            <w:r w:rsidR="0088522D">
              <w:rPr>
                <w:b/>
                <w:bCs/>
              </w:rPr>
              <w:t>F</w:t>
            </w:r>
            <w:r w:rsidRPr="00DE465C">
              <w:rPr>
                <w:b/>
                <w:bCs/>
              </w:rPr>
              <w:t xml:space="preserve">light </w:t>
            </w:r>
            <w:r w:rsidR="0088522D">
              <w:rPr>
                <w:b/>
                <w:bCs/>
              </w:rPr>
              <w:t>P</w:t>
            </w:r>
            <w:r w:rsidRPr="00DE465C">
              <w:rPr>
                <w:b/>
                <w:bCs/>
              </w:rPr>
              <w:t>ermit</w:t>
            </w:r>
          </w:p>
        </w:tc>
        <w:tc>
          <w:tcPr>
            <w:tcW w:w="425" w:type="dxa"/>
          </w:tcPr>
          <w:p w14:paraId="68536341" w14:textId="77777777" w:rsidR="006E2CDB" w:rsidRPr="00DE465C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2139C50" w14:textId="77777777" w:rsidR="006E2CDB" w:rsidRPr="00DE465C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56091E4" w14:textId="77777777" w:rsidR="006E2CDB" w:rsidRPr="00DE465C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04C98FBB" w14:textId="77777777" w:rsidR="006E2CDB" w:rsidRPr="00DE465C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D447B" w:rsidRPr="0065798C" w14:paraId="7BDC268C" w14:textId="77777777" w:rsidTr="00BA3E83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4357EAAA" w14:textId="77777777" w:rsidR="005D447B" w:rsidRPr="00750B44" w:rsidRDefault="005D447B" w:rsidP="00EA68FB">
            <w:pPr>
              <w:pStyle w:val="Heading1"/>
            </w:pPr>
          </w:p>
        </w:tc>
        <w:tc>
          <w:tcPr>
            <w:tcW w:w="7408" w:type="dxa"/>
            <w:shd w:val="clear" w:color="auto" w:fill="9CC2E5" w:themeFill="accent1" w:themeFillTint="99"/>
          </w:tcPr>
          <w:p w14:paraId="1ED26017" w14:textId="113A9449" w:rsidR="005D447B" w:rsidRPr="005D447B" w:rsidRDefault="005D447B" w:rsidP="006E2CDB">
            <w:pPr>
              <w:pageBreakBefore/>
            </w:pPr>
            <w:r>
              <w:rPr>
                <w:rFonts w:cstheme="minorHAnsi"/>
                <w:b/>
                <w:bCs/>
                <w:szCs w:val="22"/>
              </w:rPr>
              <w:t>PART 5 – SUPPORTING DOCUMENTS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07BD0E27" w14:textId="77777777" w:rsidR="005D447B" w:rsidRPr="0065798C" w:rsidRDefault="005D447B" w:rsidP="006E2CDB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7AD49FB1" w14:textId="77777777" w:rsidR="005D447B" w:rsidRPr="0065798C" w:rsidRDefault="005D447B" w:rsidP="006E2CDB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49FF4BFA" w14:textId="77777777" w:rsidR="005D447B" w:rsidRPr="0065798C" w:rsidRDefault="005D447B" w:rsidP="006E2CDB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9CC2E5" w:themeFill="accent1" w:themeFillTint="99"/>
          </w:tcPr>
          <w:p w14:paraId="62128744" w14:textId="77777777" w:rsidR="005D447B" w:rsidRPr="0065798C" w:rsidRDefault="005D447B" w:rsidP="006E2CDB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</w:tr>
      <w:tr w:rsidR="006E2CDB" w:rsidRPr="00E52119" w14:paraId="4D706F42" w14:textId="77777777" w:rsidTr="00BA3E83">
        <w:trPr>
          <w:cantSplit/>
        </w:trPr>
        <w:tc>
          <w:tcPr>
            <w:tcW w:w="673" w:type="dxa"/>
          </w:tcPr>
          <w:p w14:paraId="47BFC9D0" w14:textId="77777777" w:rsidR="006E2CDB" w:rsidRPr="00E52119" w:rsidRDefault="006E2CDB" w:rsidP="006B6C65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23ADFB45" w14:textId="0F57629B" w:rsidR="006E2CDB" w:rsidRPr="00E52119" w:rsidRDefault="006E2CDB" w:rsidP="005D447B">
            <w:pPr>
              <w:rPr>
                <w:b/>
                <w:bCs/>
              </w:rPr>
            </w:pPr>
            <w:r w:rsidRPr="00E52119">
              <w:rPr>
                <w:b/>
                <w:bCs/>
              </w:rPr>
              <w:t>Sample documents, including the template of the ATL system</w:t>
            </w:r>
          </w:p>
        </w:tc>
        <w:tc>
          <w:tcPr>
            <w:tcW w:w="425" w:type="dxa"/>
          </w:tcPr>
          <w:p w14:paraId="648D3D36" w14:textId="77777777" w:rsidR="006E2CDB" w:rsidRPr="00E52119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97234D5" w14:textId="77777777" w:rsidR="006E2CDB" w:rsidRPr="00E52119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D619EA7" w14:textId="77777777" w:rsidR="006E2CDB" w:rsidRPr="00E52119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5104D40" w14:textId="77777777" w:rsidR="006E2CDB" w:rsidRPr="00E52119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755850" w14:paraId="6B2D9500" w14:textId="77777777" w:rsidTr="00BA3E83">
        <w:trPr>
          <w:cantSplit/>
        </w:trPr>
        <w:tc>
          <w:tcPr>
            <w:tcW w:w="673" w:type="dxa"/>
          </w:tcPr>
          <w:p w14:paraId="6D691D1A" w14:textId="77777777" w:rsidR="006E2CDB" w:rsidRPr="00755850" w:rsidRDefault="006E2CDB" w:rsidP="00C64986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748E5E63" w14:textId="266E7C9F" w:rsidR="006E2CDB" w:rsidRPr="00755850" w:rsidRDefault="006E2CDB" w:rsidP="005D447B">
            <w:pPr>
              <w:rPr>
                <w:b/>
                <w:bCs/>
              </w:rPr>
            </w:pPr>
            <w:r w:rsidRPr="00755850">
              <w:rPr>
                <w:b/>
                <w:bCs/>
              </w:rPr>
              <w:t>List of airworthiness review staff</w:t>
            </w:r>
          </w:p>
        </w:tc>
        <w:tc>
          <w:tcPr>
            <w:tcW w:w="425" w:type="dxa"/>
          </w:tcPr>
          <w:p w14:paraId="14C7E431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389F8C0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F18CC7E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569E973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755850" w14:paraId="2D8A26F8" w14:textId="77777777" w:rsidTr="00BA3E83">
        <w:trPr>
          <w:cantSplit/>
        </w:trPr>
        <w:tc>
          <w:tcPr>
            <w:tcW w:w="673" w:type="dxa"/>
          </w:tcPr>
          <w:p w14:paraId="4EBA11FE" w14:textId="77777777" w:rsidR="006E2CDB" w:rsidRPr="00755850" w:rsidRDefault="006E2CDB" w:rsidP="00C64986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535113D1" w14:textId="77AFAEF5" w:rsidR="006E2CDB" w:rsidRPr="00755850" w:rsidRDefault="006E2CDB" w:rsidP="005D447B">
            <w:pPr>
              <w:rPr>
                <w:b/>
                <w:bCs/>
              </w:rPr>
            </w:pPr>
            <w:r w:rsidRPr="00755850">
              <w:rPr>
                <w:b/>
                <w:bCs/>
              </w:rPr>
              <w:t>List of subcontractors as per point CAMO.A.125(d)(3)</w:t>
            </w:r>
          </w:p>
        </w:tc>
        <w:tc>
          <w:tcPr>
            <w:tcW w:w="425" w:type="dxa"/>
          </w:tcPr>
          <w:p w14:paraId="68720AE5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A18E873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89A8E3F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4C4FD423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755850" w14:paraId="3A0837CD" w14:textId="77777777" w:rsidTr="00BA3E83">
        <w:trPr>
          <w:cantSplit/>
        </w:trPr>
        <w:tc>
          <w:tcPr>
            <w:tcW w:w="673" w:type="dxa"/>
          </w:tcPr>
          <w:p w14:paraId="2805D349" w14:textId="77777777" w:rsidR="006E2CDB" w:rsidRPr="00755850" w:rsidRDefault="006E2CDB" w:rsidP="000D776F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2874D2C" w14:textId="29D7ECFC" w:rsidR="006E2CDB" w:rsidRPr="00755850" w:rsidRDefault="006E2CDB" w:rsidP="005D447B">
            <w:pPr>
              <w:rPr>
                <w:b/>
                <w:bCs/>
              </w:rPr>
            </w:pPr>
            <w:r w:rsidRPr="00755850">
              <w:rPr>
                <w:b/>
                <w:bCs/>
              </w:rPr>
              <w:t>List of contracted maintenance organisations and list of maintenance contracts as per point CAMO.A.300(a)(13)</w:t>
            </w:r>
          </w:p>
        </w:tc>
        <w:tc>
          <w:tcPr>
            <w:tcW w:w="425" w:type="dxa"/>
          </w:tcPr>
          <w:p w14:paraId="1BA84690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1A7B0EC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93B1777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2AFFFFE1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D447B" w:rsidRPr="00755850" w14:paraId="3E78353E" w14:textId="77777777" w:rsidTr="00BA3E83">
        <w:trPr>
          <w:cantSplit/>
        </w:trPr>
        <w:tc>
          <w:tcPr>
            <w:tcW w:w="673" w:type="dxa"/>
          </w:tcPr>
          <w:p w14:paraId="68517DE0" w14:textId="77777777" w:rsidR="005D447B" w:rsidRPr="00755850" w:rsidRDefault="005D447B" w:rsidP="000D776F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1956E261" w14:textId="2F966134" w:rsidR="005D447B" w:rsidRPr="006E2CDB" w:rsidRDefault="005D447B" w:rsidP="005D447B">
            <w:pPr>
              <w:rPr>
                <w:b/>
                <w:bCs/>
                <w:spacing w:val="-8"/>
              </w:rPr>
            </w:pPr>
            <w:r w:rsidRPr="006E2CDB">
              <w:rPr>
                <w:b/>
                <w:bCs/>
                <w:spacing w:val="-8"/>
              </w:rPr>
              <w:t>Copy of contracts for subcontracted work</w:t>
            </w:r>
            <w:r w:rsidR="006E2CDB" w:rsidRPr="006E2CDB">
              <w:rPr>
                <w:b/>
                <w:bCs/>
                <w:spacing w:val="-8"/>
              </w:rPr>
              <w:t xml:space="preserve"> </w:t>
            </w:r>
            <w:r w:rsidRPr="006E2CDB">
              <w:rPr>
                <w:b/>
                <w:bCs/>
                <w:spacing w:val="-8"/>
              </w:rPr>
              <w:t>(Appendix II to AMC1 CAMO.A.125(d)(3))</w:t>
            </w:r>
          </w:p>
        </w:tc>
        <w:tc>
          <w:tcPr>
            <w:tcW w:w="425" w:type="dxa"/>
          </w:tcPr>
          <w:p w14:paraId="35375B36" w14:textId="77777777" w:rsidR="005D447B" w:rsidRPr="00755850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7B2F465" w14:textId="77777777" w:rsidR="005D447B" w:rsidRPr="00755850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7568F00" w14:textId="77777777" w:rsidR="005D447B" w:rsidRPr="00755850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6EB8B156" w14:textId="77777777" w:rsidR="005D447B" w:rsidRPr="00755850" w:rsidRDefault="005D447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755850" w14:paraId="4ABF5024" w14:textId="77777777" w:rsidTr="00BA3E83">
        <w:trPr>
          <w:cantSplit/>
        </w:trPr>
        <w:tc>
          <w:tcPr>
            <w:tcW w:w="673" w:type="dxa"/>
          </w:tcPr>
          <w:p w14:paraId="249F4EE3" w14:textId="77777777" w:rsidR="006E2CDB" w:rsidRPr="00755850" w:rsidRDefault="006E2CDB" w:rsidP="000D776F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0EA21942" w14:textId="5335AED0" w:rsidR="006E2CDB" w:rsidRPr="00755850" w:rsidRDefault="006E2CDB" w:rsidP="005D447B">
            <w:pPr>
              <w:rPr>
                <w:b/>
                <w:bCs/>
              </w:rPr>
            </w:pPr>
            <w:r w:rsidRPr="00755850">
              <w:rPr>
                <w:b/>
                <w:bCs/>
              </w:rPr>
              <w:t>List of approved maintenance programme as per point CAMO.A.300(a)(12)</w:t>
            </w:r>
          </w:p>
        </w:tc>
        <w:tc>
          <w:tcPr>
            <w:tcW w:w="425" w:type="dxa"/>
          </w:tcPr>
          <w:p w14:paraId="7BAFB4B1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1EB3E197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5E217EC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7DBCB02B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E2CDB" w:rsidRPr="00755850" w14:paraId="07F786F7" w14:textId="77777777" w:rsidTr="00BA3E83">
        <w:trPr>
          <w:cantSplit/>
        </w:trPr>
        <w:tc>
          <w:tcPr>
            <w:tcW w:w="673" w:type="dxa"/>
          </w:tcPr>
          <w:p w14:paraId="28724BEC" w14:textId="77777777" w:rsidR="006E2CDB" w:rsidRPr="00755850" w:rsidRDefault="006E2CDB" w:rsidP="000D776F">
            <w:pPr>
              <w:pStyle w:val="Heading2"/>
              <w:rPr>
                <w:b/>
                <w:bCs/>
              </w:rPr>
            </w:pPr>
          </w:p>
        </w:tc>
        <w:tc>
          <w:tcPr>
            <w:tcW w:w="7408" w:type="dxa"/>
          </w:tcPr>
          <w:p w14:paraId="43D76437" w14:textId="4D805507" w:rsidR="006E2CDB" w:rsidRPr="00755850" w:rsidRDefault="006E2CDB" w:rsidP="005D447B">
            <w:pPr>
              <w:rPr>
                <w:b/>
                <w:bCs/>
              </w:rPr>
            </w:pPr>
            <w:r w:rsidRPr="00755850">
              <w:rPr>
                <w:b/>
                <w:bCs/>
              </w:rPr>
              <w:t>List of currently approved alternative means of compliance as per point CAMO.A.300(a)(13)</w:t>
            </w:r>
          </w:p>
        </w:tc>
        <w:tc>
          <w:tcPr>
            <w:tcW w:w="425" w:type="dxa"/>
          </w:tcPr>
          <w:p w14:paraId="392C76C2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9D4D613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525A2CA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55" w:type="dxa"/>
          </w:tcPr>
          <w:p w14:paraId="3FE32462" w14:textId="77777777" w:rsidR="006E2CDB" w:rsidRPr="00755850" w:rsidRDefault="006E2CDB" w:rsidP="005D447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D447B" w:rsidRPr="0065798C" w14:paraId="45FD1190" w14:textId="77777777" w:rsidTr="00BA3E83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3E017085" w14:textId="77777777" w:rsidR="005D447B" w:rsidRPr="00750B44" w:rsidRDefault="005D447B" w:rsidP="006D3F1E">
            <w:pPr>
              <w:pStyle w:val="Heading1"/>
            </w:pPr>
          </w:p>
        </w:tc>
        <w:tc>
          <w:tcPr>
            <w:tcW w:w="7408" w:type="dxa"/>
            <w:shd w:val="clear" w:color="auto" w:fill="9CC2E5" w:themeFill="accent1" w:themeFillTint="99"/>
          </w:tcPr>
          <w:p w14:paraId="58468065" w14:textId="4F4AC3DC" w:rsidR="005D447B" w:rsidRPr="005D447B" w:rsidRDefault="005D447B" w:rsidP="00755850">
            <w:pPr>
              <w:pageBreakBefore/>
            </w:pPr>
            <w:r w:rsidRPr="00750B44">
              <w:rPr>
                <w:rFonts w:cstheme="minorHAnsi"/>
                <w:b/>
                <w:bCs/>
                <w:szCs w:val="22"/>
              </w:rPr>
              <w:t>OVERALL</w:t>
            </w:r>
          </w:p>
        </w:tc>
        <w:tc>
          <w:tcPr>
            <w:tcW w:w="425" w:type="dxa"/>
            <w:shd w:val="clear" w:color="auto" w:fill="9CC2E5" w:themeFill="accent1" w:themeFillTint="99"/>
          </w:tcPr>
          <w:p w14:paraId="23B899FB" w14:textId="77777777" w:rsidR="005D447B" w:rsidRPr="0065798C" w:rsidRDefault="005D447B" w:rsidP="00755850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7BF7EC40" w14:textId="77777777" w:rsidR="005D447B" w:rsidRPr="0065798C" w:rsidRDefault="005D447B" w:rsidP="00755850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712F4AAF" w14:textId="77777777" w:rsidR="005D447B" w:rsidRPr="0065798C" w:rsidRDefault="005D447B" w:rsidP="00755850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9CC2E5" w:themeFill="accent1" w:themeFillTint="99"/>
          </w:tcPr>
          <w:p w14:paraId="3E510A18" w14:textId="77777777" w:rsidR="005D447B" w:rsidRPr="0065798C" w:rsidRDefault="005D447B" w:rsidP="00755850">
            <w:pPr>
              <w:pageBreakBefore/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2517F94A" w14:textId="77777777" w:rsidTr="00BA3E83">
        <w:trPr>
          <w:cantSplit/>
        </w:trPr>
        <w:tc>
          <w:tcPr>
            <w:tcW w:w="673" w:type="dxa"/>
          </w:tcPr>
          <w:p w14:paraId="189788CC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0867B887" w14:textId="0248B25B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>
              <w:t xml:space="preserve">CAME </w:t>
            </w:r>
            <w:r w:rsidRPr="00750B44">
              <w:t>COVER PAGE information</w:t>
            </w:r>
          </w:p>
        </w:tc>
        <w:tc>
          <w:tcPr>
            <w:tcW w:w="425" w:type="dxa"/>
          </w:tcPr>
          <w:p w14:paraId="0E1ED249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75F9AF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F88D21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94B3409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4B337E60" w14:textId="77777777" w:rsidTr="00BA3E83">
        <w:trPr>
          <w:cantSplit/>
        </w:trPr>
        <w:tc>
          <w:tcPr>
            <w:tcW w:w="673" w:type="dxa"/>
          </w:tcPr>
          <w:p w14:paraId="2BACDF4F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21FFA980" w14:textId="39EF01F5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 w:rsidRPr="00E24741">
              <w:t>CAME TABLE OF CONTENTS</w:t>
            </w:r>
          </w:p>
        </w:tc>
        <w:tc>
          <w:tcPr>
            <w:tcW w:w="425" w:type="dxa"/>
          </w:tcPr>
          <w:p w14:paraId="68165822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3FF8E1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3B921F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7161ACEA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1BB64E17" w14:textId="77777777" w:rsidTr="00BA3E83">
        <w:trPr>
          <w:cantSplit/>
        </w:trPr>
        <w:tc>
          <w:tcPr>
            <w:tcW w:w="673" w:type="dxa"/>
          </w:tcPr>
          <w:p w14:paraId="1183FBF9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0F6643CC" w14:textId="212AF6FD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 w:rsidRPr="00E24741">
              <w:t>LIST OF EFFECTIVE PAGES</w:t>
            </w:r>
          </w:p>
        </w:tc>
        <w:tc>
          <w:tcPr>
            <w:tcW w:w="425" w:type="dxa"/>
          </w:tcPr>
          <w:p w14:paraId="61438F65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E10EEC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066FE5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61FF56EB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3D6B34FD" w14:textId="77777777" w:rsidTr="00BA3E83">
        <w:trPr>
          <w:cantSplit/>
        </w:trPr>
        <w:tc>
          <w:tcPr>
            <w:tcW w:w="673" w:type="dxa"/>
          </w:tcPr>
          <w:p w14:paraId="3BDE7E3B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619D67E9" w14:textId="0852105F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 w:rsidRPr="00E24741">
              <w:t>AMENDMENT RECORD</w:t>
            </w:r>
          </w:p>
        </w:tc>
        <w:tc>
          <w:tcPr>
            <w:tcW w:w="425" w:type="dxa"/>
          </w:tcPr>
          <w:p w14:paraId="6EA8449C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5D1540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050667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79D36233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29B6F7E6" w14:textId="77777777" w:rsidTr="00BA3E83">
        <w:trPr>
          <w:cantSplit/>
        </w:trPr>
        <w:tc>
          <w:tcPr>
            <w:tcW w:w="673" w:type="dxa"/>
          </w:tcPr>
          <w:p w14:paraId="54DCAE7E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311EF6C9" w14:textId="4F4AB26D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 w:rsidRPr="00E24741">
              <w:t>DISTRIBUTION LIST</w:t>
            </w:r>
          </w:p>
        </w:tc>
        <w:tc>
          <w:tcPr>
            <w:tcW w:w="425" w:type="dxa"/>
          </w:tcPr>
          <w:p w14:paraId="0BEE3CC9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9EB499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8339A8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3147C756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5DCBBA67" w14:textId="77777777" w:rsidTr="00BA3E83">
        <w:trPr>
          <w:cantSplit/>
        </w:trPr>
        <w:tc>
          <w:tcPr>
            <w:tcW w:w="673" w:type="dxa"/>
          </w:tcPr>
          <w:p w14:paraId="6B50FB3C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1CC30DFB" w14:textId="7FABD5FD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 w:rsidRPr="00E24741">
              <w:t>DEFINITIONS AND ABBREVIATIONS</w:t>
            </w:r>
          </w:p>
        </w:tc>
        <w:tc>
          <w:tcPr>
            <w:tcW w:w="425" w:type="dxa"/>
          </w:tcPr>
          <w:p w14:paraId="01FC204B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6F8303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01D28D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DF72825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287215B0" w14:textId="77777777" w:rsidTr="00BA3E83">
        <w:trPr>
          <w:cantSplit/>
        </w:trPr>
        <w:tc>
          <w:tcPr>
            <w:tcW w:w="673" w:type="dxa"/>
          </w:tcPr>
          <w:p w14:paraId="2A8F9B2A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62405D3E" w14:textId="4341B2DE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 w:rsidRPr="00750B44">
              <w:t xml:space="preserve">Each page of </w:t>
            </w:r>
            <w:r w:rsidR="000074D8">
              <w:t>CAME</w:t>
            </w:r>
          </w:p>
        </w:tc>
        <w:tc>
          <w:tcPr>
            <w:tcW w:w="425" w:type="dxa"/>
          </w:tcPr>
          <w:p w14:paraId="5A45FC32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E900DA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D27A40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47A88E90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3E45A80F" w14:textId="77777777" w:rsidTr="00BA3E83">
        <w:trPr>
          <w:cantSplit/>
        </w:trPr>
        <w:tc>
          <w:tcPr>
            <w:tcW w:w="673" w:type="dxa"/>
          </w:tcPr>
          <w:p w14:paraId="3BB6BF94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6CE064E8" w14:textId="76019188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>
              <w:t xml:space="preserve">CAME </w:t>
            </w:r>
            <w:r w:rsidRPr="00A43E70">
              <w:t>Language and Format</w:t>
            </w:r>
          </w:p>
        </w:tc>
        <w:tc>
          <w:tcPr>
            <w:tcW w:w="425" w:type="dxa"/>
          </w:tcPr>
          <w:p w14:paraId="778C17CE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7A4008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F75908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5C1F77D9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1DD38DC1" w14:textId="77777777" w:rsidTr="00BA3E83">
        <w:trPr>
          <w:cantSplit/>
        </w:trPr>
        <w:tc>
          <w:tcPr>
            <w:tcW w:w="673" w:type="dxa"/>
          </w:tcPr>
          <w:p w14:paraId="114D1454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55119BED" w14:textId="35391008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>
              <w:t>CAME Structure (Single or supplemented by associated documents)</w:t>
            </w:r>
          </w:p>
        </w:tc>
        <w:tc>
          <w:tcPr>
            <w:tcW w:w="425" w:type="dxa"/>
          </w:tcPr>
          <w:p w14:paraId="1F97C2E5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1C7EF8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3FB747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0366E7B4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2376A" w:rsidRPr="0065798C" w14:paraId="17B33E34" w14:textId="77777777" w:rsidTr="00BA3E83">
        <w:trPr>
          <w:cantSplit/>
        </w:trPr>
        <w:tc>
          <w:tcPr>
            <w:tcW w:w="673" w:type="dxa"/>
          </w:tcPr>
          <w:p w14:paraId="3646E316" w14:textId="77777777" w:rsidR="0022376A" w:rsidRPr="00750B44" w:rsidRDefault="0022376A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5882926A" w14:textId="695DA341" w:rsidR="0022376A" w:rsidRPr="00583EFA" w:rsidRDefault="0022376A" w:rsidP="000D776F">
            <w:pPr>
              <w:pStyle w:val="Heading2"/>
              <w:numPr>
                <w:ilvl w:val="0"/>
                <w:numId w:val="0"/>
              </w:numPr>
            </w:pPr>
            <w:r>
              <w:t>CAME associated documents are controlled and available, and meet the same rules for design and application</w:t>
            </w:r>
          </w:p>
        </w:tc>
        <w:tc>
          <w:tcPr>
            <w:tcW w:w="425" w:type="dxa"/>
          </w:tcPr>
          <w:p w14:paraId="2437DB07" w14:textId="77777777" w:rsidR="0022376A" w:rsidRPr="0065798C" w:rsidRDefault="0022376A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DA7250" w14:textId="77777777" w:rsidR="0022376A" w:rsidRPr="0065798C" w:rsidRDefault="0022376A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602794" w14:textId="77777777" w:rsidR="0022376A" w:rsidRPr="0065798C" w:rsidRDefault="0022376A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53DB1B4D" w14:textId="77777777" w:rsidR="0022376A" w:rsidRPr="0065798C" w:rsidRDefault="0022376A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0570B" w:rsidRPr="0065798C" w14:paraId="5CF09922" w14:textId="77777777" w:rsidTr="00BA3E83">
        <w:trPr>
          <w:cantSplit/>
        </w:trPr>
        <w:tc>
          <w:tcPr>
            <w:tcW w:w="673" w:type="dxa"/>
          </w:tcPr>
          <w:p w14:paraId="748C7003" w14:textId="77777777" w:rsidR="0010570B" w:rsidRPr="00750B44" w:rsidRDefault="0010570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4AB20FCF" w14:textId="3A50CDA1" w:rsidR="0010570B" w:rsidRPr="00583EFA" w:rsidRDefault="0010570B" w:rsidP="000D776F">
            <w:pPr>
              <w:pStyle w:val="Heading2"/>
              <w:numPr>
                <w:ilvl w:val="0"/>
                <w:numId w:val="0"/>
              </w:numPr>
            </w:pPr>
            <w:r>
              <w:t xml:space="preserve">Additional procedures required by other </w:t>
            </w:r>
            <w:r w:rsidR="00674447">
              <w:t>requirements</w:t>
            </w:r>
            <w:r>
              <w:t xml:space="preserve"> are included</w:t>
            </w:r>
          </w:p>
        </w:tc>
        <w:tc>
          <w:tcPr>
            <w:tcW w:w="425" w:type="dxa"/>
          </w:tcPr>
          <w:p w14:paraId="2C15679E" w14:textId="77777777" w:rsidR="0010570B" w:rsidRPr="0065798C" w:rsidRDefault="0010570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34F60F" w14:textId="77777777" w:rsidR="0010570B" w:rsidRPr="0065798C" w:rsidRDefault="0010570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D0793D" w14:textId="77777777" w:rsidR="0010570B" w:rsidRPr="0065798C" w:rsidRDefault="0010570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26C7E032" w14:textId="77777777" w:rsidR="0010570B" w:rsidRPr="0065798C" w:rsidRDefault="0010570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03314434" w14:textId="77777777" w:rsidTr="00BA3E83">
        <w:trPr>
          <w:cantSplit/>
        </w:trPr>
        <w:tc>
          <w:tcPr>
            <w:tcW w:w="673" w:type="dxa"/>
          </w:tcPr>
          <w:p w14:paraId="57F1E2C7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7595D8F0" w14:textId="6928E609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 w:rsidRPr="00583EFA">
              <w:t xml:space="preserve">CAME </w:t>
            </w:r>
            <w:r>
              <w:t>S</w:t>
            </w:r>
            <w:r w:rsidRPr="00583EFA">
              <w:t>erving multiple regulatory approvals</w:t>
            </w:r>
          </w:p>
        </w:tc>
        <w:tc>
          <w:tcPr>
            <w:tcW w:w="425" w:type="dxa"/>
          </w:tcPr>
          <w:p w14:paraId="10B05791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1C0A33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C02D07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558C51F7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D447B" w:rsidRPr="0065798C" w14:paraId="04AC3547" w14:textId="77777777" w:rsidTr="00BA3E83">
        <w:trPr>
          <w:cantSplit/>
        </w:trPr>
        <w:tc>
          <w:tcPr>
            <w:tcW w:w="673" w:type="dxa"/>
          </w:tcPr>
          <w:p w14:paraId="14123FB5" w14:textId="77777777" w:rsidR="005D447B" w:rsidRPr="00750B44" w:rsidRDefault="005D447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1B22BACE" w14:textId="610DCD05" w:rsidR="005D447B" w:rsidRPr="005D447B" w:rsidRDefault="005D447B" w:rsidP="000D776F">
            <w:pPr>
              <w:pStyle w:val="Heading2"/>
              <w:numPr>
                <w:ilvl w:val="0"/>
                <w:numId w:val="0"/>
              </w:numPr>
            </w:pPr>
            <w:r w:rsidRPr="00750B44">
              <w:t xml:space="preserve">Design and Application of </w:t>
            </w:r>
            <w:r>
              <w:t>CAME</w:t>
            </w:r>
            <w:r w:rsidRPr="00750B44">
              <w:t xml:space="preserve"> observe HF Principles</w:t>
            </w:r>
          </w:p>
        </w:tc>
        <w:tc>
          <w:tcPr>
            <w:tcW w:w="425" w:type="dxa"/>
          </w:tcPr>
          <w:p w14:paraId="1E653639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DDE3D4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79FB8D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34B451A0" w14:textId="77777777" w:rsidR="005D447B" w:rsidRPr="0065798C" w:rsidRDefault="005D447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61A8B" w:rsidRPr="0065798C" w14:paraId="23BC09A0" w14:textId="77777777" w:rsidTr="00BA3E83">
        <w:trPr>
          <w:cantSplit/>
        </w:trPr>
        <w:tc>
          <w:tcPr>
            <w:tcW w:w="673" w:type="dxa"/>
          </w:tcPr>
          <w:p w14:paraId="3701B6A4" w14:textId="77777777" w:rsidR="00A61A8B" w:rsidRPr="00750B44" w:rsidRDefault="00A61A8B" w:rsidP="000D776F">
            <w:pPr>
              <w:pStyle w:val="Heading2"/>
            </w:pPr>
          </w:p>
        </w:tc>
        <w:tc>
          <w:tcPr>
            <w:tcW w:w="7408" w:type="dxa"/>
            <w:vAlign w:val="center"/>
          </w:tcPr>
          <w:p w14:paraId="57C88AF7" w14:textId="300050A2" w:rsidR="00A61A8B" w:rsidRPr="00750B44" w:rsidRDefault="00A61A8B" w:rsidP="000D776F">
            <w:pPr>
              <w:pStyle w:val="Heading2"/>
              <w:numPr>
                <w:ilvl w:val="0"/>
                <w:numId w:val="0"/>
              </w:numPr>
            </w:pPr>
            <w:r>
              <w:t>Coordination with OPS inspector for related topics</w:t>
            </w:r>
          </w:p>
        </w:tc>
        <w:tc>
          <w:tcPr>
            <w:tcW w:w="425" w:type="dxa"/>
          </w:tcPr>
          <w:p w14:paraId="43881A52" w14:textId="77777777" w:rsidR="00A61A8B" w:rsidRPr="0065798C" w:rsidRDefault="00A61A8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66878A" w14:textId="77777777" w:rsidR="00A61A8B" w:rsidRPr="0065798C" w:rsidRDefault="00A61A8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6AAB7A" w14:textId="77777777" w:rsidR="00A61A8B" w:rsidRPr="0065798C" w:rsidRDefault="00A61A8B" w:rsidP="005D447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55" w:type="dxa"/>
          </w:tcPr>
          <w:p w14:paraId="7E4121D6" w14:textId="77777777" w:rsidR="00A61A8B" w:rsidRPr="0065798C" w:rsidRDefault="00A61A8B" w:rsidP="005D447B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7139380" w14:textId="77777777" w:rsidR="00D35157" w:rsidRDefault="00D35157" w:rsidP="002C2440">
      <w:pPr>
        <w:spacing w:after="0" w:line="192" w:lineRule="auto"/>
        <w:ind w:left="-851"/>
        <w:rPr>
          <w:rFonts w:cstheme="minorHAnsi"/>
        </w:rPr>
      </w:pPr>
    </w:p>
    <w:p w14:paraId="4CD85AF9" w14:textId="07AD5576" w:rsidR="0090050D" w:rsidRDefault="0090050D" w:rsidP="002C2440">
      <w:pPr>
        <w:spacing w:after="0" w:line="192" w:lineRule="auto"/>
        <w:ind w:left="-851"/>
        <w:rPr>
          <w:rFonts w:cstheme="minorHAnsi"/>
        </w:rPr>
      </w:pPr>
    </w:p>
    <w:p w14:paraId="5651DCCC" w14:textId="77777777" w:rsidR="0000365D" w:rsidRPr="0065798C" w:rsidRDefault="0000365D" w:rsidP="002C2440">
      <w:pPr>
        <w:spacing w:after="0" w:line="192" w:lineRule="auto"/>
        <w:ind w:left="-851"/>
        <w:rPr>
          <w:rFonts w:cstheme="minorHAnsi"/>
        </w:rPr>
      </w:pPr>
    </w:p>
    <w:tbl>
      <w:tblPr>
        <w:tblStyle w:val="TableGrid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2"/>
      </w:tblGrid>
      <w:tr w:rsidR="002C2440" w14:paraId="3B7D6D9F" w14:textId="77777777" w:rsidTr="002C2440">
        <w:tc>
          <w:tcPr>
            <w:tcW w:w="5387" w:type="dxa"/>
          </w:tcPr>
          <w:p w14:paraId="74BED404" w14:textId="77777777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5798C">
              <w:rPr>
                <w:rFonts w:cstheme="minorHAnsi"/>
                <w:sz w:val="24"/>
                <w:szCs w:val="24"/>
              </w:rPr>
              <w:t>Completed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……………………………………………………</w:t>
            </w:r>
          </w:p>
          <w:p w14:paraId="4CE95EBB" w14:textId="30DE57AD" w:rsidR="002C2440" w:rsidRDefault="00E5369C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</w:t>
            </w:r>
            <w:r w:rsidR="002C2440">
              <w:rPr>
                <w:rFonts w:cstheme="minorHAnsi"/>
                <w:sz w:val="24"/>
                <w:szCs w:val="24"/>
              </w:rPr>
              <w:t xml:space="preserve">Name </w:t>
            </w:r>
            <w:proofErr w:type="gramStart"/>
            <w:r w:rsidR="002C2440">
              <w:rPr>
                <w:rFonts w:cstheme="minorHAnsi"/>
                <w:sz w:val="24"/>
                <w:szCs w:val="24"/>
              </w:rPr>
              <w:t>( …</w:t>
            </w:r>
            <w:proofErr w:type="gramEnd"/>
            <w:r w:rsidR="002C2440">
              <w:rPr>
                <w:rFonts w:cstheme="minorHAnsi"/>
                <w:sz w:val="24"/>
                <w:szCs w:val="24"/>
              </w:rPr>
              <w:t>…………………………………………</w:t>
            </w:r>
            <w:proofErr w:type="gramStart"/>
            <w:r w:rsidR="002C2440">
              <w:rPr>
                <w:rFonts w:cstheme="minorHAnsi"/>
                <w:sz w:val="24"/>
                <w:szCs w:val="24"/>
              </w:rPr>
              <w:t>…..</w:t>
            </w:r>
            <w:proofErr w:type="gramEnd"/>
            <w:r w:rsidR="002C2440">
              <w:rPr>
                <w:rFonts w:cstheme="minorHAnsi"/>
                <w:sz w:val="24"/>
                <w:szCs w:val="24"/>
              </w:rPr>
              <w:t xml:space="preserve"> )</w:t>
            </w:r>
          </w:p>
          <w:p w14:paraId="5050CB91" w14:textId="6FA0D2AF" w:rsidR="002C2440" w:rsidRDefault="00E5369C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="002C2440">
              <w:rPr>
                <w:rFonts w:cstheme="minorHAnsi"/>
                <w:sz w:val="24"/>
                <w:szCs w:val="24"/>
              </w:rPr>
              <w:t>Position ………………………………………</w:t>
            </w:r>
            <w:proofErr w:type="gramStart"/>
            <w:r w:rsidR="002C2440">
              <w:rPr>
                <w:rFonts w:cstheme="minorHAnsi"/>
                <w:sz w:val="24"/>
                <w:szCs w:val="24"/>
              </w:rPr>
              <w:t>…..</w:t>
            </w:r>
            <w:proofErr w:type="gramEnd"/>
          </w:p>
          <w:p w14:paraId="0D76EAC7" w14:textId="7FAF3A32" w:rsidR="002C2440" w:rsidRPr="002C2440" w:rsidRDefault="00E5369C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</w:t>
            </w:r>
            <w:r w:rsidR="002C2440">
              <w:rPr>
                <w:rFonts w:cstheme="minorHAnsi"/>
                <w:sz w:val="24"/>
                <w:szCs w:val="24"/>
              </w:rPr>
              <w:t>Date ………………………………………….</w:t>
            </w:r>
          </w:p>
        </w:tc>
        <w:tc>
          <w:tcPr>
            <w:tcW w:w="5382" w:type="dxa"/>
          </w:tcPr>
          <w:p w14:paraId="65BD5C8D" w14:textId="2F050C94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Verified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……………………………………………………</w:t>
            </w:r>
          </w:p>
          <w:p w14:paraId="2C947CDE" w14:textId="52B929D4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Inspector Name </w:t>
            </w:r>
            <w:proofErr w:type="gramStart"/>
            <w:r>
              <w:rPr>
                <w:rFonts w:cstheme="minorHAnsi"/>
                <w:sz w:val="24"/>
                <w:szCs w:val="24"/>
              </w:rPr>
              <w:t>( …</w:t>
            </w:r>
            <w:proofErr w:type="gramEnd"/>
            <w:r>
              <w:rPr>
                <w:rFonts w:cstheme="minorHAnsi"/>
                <w:sz w:val="24"/>
                <w:szCs w:val="24"/>
              </w:rPr>
              <w:t>…………………………………………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)</w:t>
            </w:r>
          </w:p>
          <w:p w14:paraId="57871CD9" w14:textId="675EC745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Position 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</w:p>
          <w:p w14:paraId="2619812D" w14:textId="306DEE46" w:rsidR="002C2440" w:rsidRDefault="002C2440" w:rsidP="002C2440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Date ………………………………………….</w:t>
            </w:r>
          </w:p>
        </w:tc>
      </w:tr>
    </w:tbl>
    <w:p w14:paraId="6E7A2078" w14:textId="329B590D" w:rsidR="00D82B5C" w:rsidRPr="0000365D" w:rsidRDefault="00D82B5C" w:rsidP="0000365D">
      <w:pPr>
        <w:spacing w:after="0"/>
        <w:rPr>
          <w:rFonts w:cstheme="minorHAnsi"/>
          <w:sz w:val="2"/>
          <w:szCs w:val="2"/>
        </w:rPr>
      </w:pPr>
    </w:p>
    <w:sectPr w:rsidR="00D82B5C" w:rsidRPr="0000365D" w:rsidSect="00750B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993" w:right="1276" w:bottom="900" w:left="1469" w:header="562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308DF" w14:textId="77777777" w:rsidR="00B2330D" w:rsidRDefault="00B2330D" w:rsidP="00D82B5C">
      <w:pPr>
        <w:spacing w:after="0" w:line="240" w:lineRule="auto"/>
      </w:pPr>
      <w:r>
        <w:separator/>
      </w:r>
    </w:p>
    <w:p w14:paraId="5DD8364A" w14:textId="77777777" w:rsidR="00B2330D" w:rsidRDefault="00B2330D"/>
  </w:endnote>
  <w:endnote w:type="continuationSeparator" w:id="0">
    <w:p w14:paraId="1CFAD444" w14:textId="77777777" w:rsidR="00B2330D" w:rsidRDefault="00B2330D" w:rsidP="00D82B5C">
      <w:pPr>
        <w:spacing w:after="0" w:line="240" w:lineRule="auto"/>
      </w:pPr>
      <w:r>
        <w:continuationSeparator/>
      </w:r>
    </w:p>
    <w:p w14:paraId="5DADE568" w14:textId="77777777" w:rsidR="00B2330D" w:rsidRDefault="00B233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37E8" w14:textId="14E66DBD" w:rsidR="00B91603" w:rsidRPr="00713AD5" w:rsidRDefault="00B91603" w:rsidP="00034BA2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8931"/>
      </w:tabs>
      <w:ind w:left="-851" w:right="-762"/>
      <w:rPr>
        <w:rFonts w:cstheme="minorHAnsi"/>
        <w:b/>
        <w:bCs/>
        <w:sz w:val="20"/>
        <w:szCs w:val="24"/>
      </w:rPr>
    </w:pPr>
    <w:r w:rsidRPr="000800FE">
      <w:rPr>
        <w:rFonts w:cstheme="minorHAnsi"/>
        <w:b/>
        <w:bCs/>
        <w:sz w:val="20"/>
        <w:szCs w:val="24"/>
      </w:rPr>
      <w:t>CAAT-AIR-CL-CER-CAMO-30</w:t>
    </w:r>
    <w:r w:rsidR="00F05BE4">
      <w:rPr>
        <w:rFonts w:cstheme="minorHAnsi"/>
        <w:b/>
        <w:bCs/>
        <w:sz w:val="20"/>
        <w:szCs w:val="24"/>
      </w:rPr>
      <w:t>1</w:t>
    </w:r>
    <w:r w:rsidRPr="00713AD5">
      <w:rPr>
        <w:rFonts w:cstheme="minorHAnsi"/>
        <w:b/>
        <w:bCs/>
        <w:sz w:val="20"/>
        <w:szCs w:val="24"/>
      </w:rPr>
      <w:t xml:space="preserve"> Rev</w:t>
    </w:r>
    <w:r w:rsidRPr="00713AD5">
      <w:rPr>
        <w:rFonts w:cstheme="minorHAnsi"/>
        <w:b/>
        <w:bCs/>
        <w:sz w:val="20"/>
        <w:szCs w:val="20"/>
        <w:cs/>
      </w:rPr>
      <w:t>.</w:t>
    </w:r>
    <w:r>
      <w:rPr>
        <w:rFonts w:cstheme="minorHAnsi"/>
        <w:sz w:val="20"/>
        <w:szCs w:val="24"/>
      </w:rPr>
      <w:t>00</w:t>
    </w:r>
    <w:r>
      <w:rPr>
        <w:rFonts w:cstheme="minorHAnsi"/>
        <w:sz w:val="20"/>
        <w:szCs w:val="24"/>
      </w:rPr>
      <w:tab/>
      <w:t xml:space="preserve"> </w:t>
    </w:r>
    <w:r w:rsidRPr="00713AD5">
      <w:rPr>
        <w:rFonts w:cstheme="minorHAnsi"/>
        <w:b/>
        <w:bCs/>
        <w:noProof/>
        <w:sz w:val="20"/>
        <w:szCs w:val="24"/>
      </w:rPr>
      <w:t xml:space="preserve">Page </w:t>
    </w:r>
    <w:r w:rsidRPr="00582308">
      <w:rPr>
        <w:rFonts w:cstheme="minorHAnsi"/>
        <w:noProof/>
        <w:sz w:val="20"/>
        <w:szCs w:val="24"/>
      </w:rPr>
      <w:fldChar w:fldCharType="begin"/>
    </w:r>
    <w:r w:rsidRPr="00582308">
      <w:rPr>
        <w:rFonts w:cstheme="minorHAnsi"/>
        <w:noProof/>
        <w:sz w:val="20"/>
        <w:szCs w:val="24"/>
      </w:rPr>
      <w:instrText xml:space="preserve"> PAGE  \* Arabic  \* MERGEFORMAT </w:instrText>
    </w:r>
    <w:r w:rsidRPr="00582308">
      <w:rPr>
        <w:rFonts w:cstheme="minorHAnsi"/>
        <w:noProof/>
        <w:sz w:val="20"/>
        <w:szCs w:val="24"/>
      </w:rPr>
      <w:fldChar w:fldCharType="separate"/>
    </w:r>
    <w:r w:rsidRPr="00582308">
      <w:rPr>
        <w:rFonts w:cstheme="minorHAnsi"/>
        <w:noProof/>
        <w:sz w:val="20"/>
        <w:szCs w:val="24"/>
      </w:rPr>
      <w:t>1</w:t>
    </w:r>
    <w:r w:rsidRPr="00582308">
      <w:rPr>
        <w:rFonts w:cstheme="minorHAnsi"/>
        <w:noProof/>
        <w:sz w:val="20"/>
        <w:szCs w:val="24"/>
      </w:rPr>
      <w:fldChar w:fldCharType="end"/>
    </w:r>
    <w:r w:rsidRPr="00713AD5">
      <w:rPr>
        <w:rFonts w:cstheme="minorHAnsi"/>
        <w:b/>
        <w:bCs/>
        <w:noProof/>
        <w:sz w:val="20"/>
        <w:szCs w:val="24"/>
      </w:rPr>
      <w:t xml:space="preserve"> of </w:t>
    </w:r>
    <w:r w:rsidRPr="00582308">
      <w:rPr>
        <w:rFonts w:cstheme="minorHAnsi"/>
        <w:noProof/>
        <w:sz w:val="20"/>
        <w:szCs w:val="24"/>
      </w:rPr>
      <w:fldChar w:fldCharType="begin"/>
    </w:r>
    <w:r w:rsidRPr="00582308">
      <w:rPr>
        <w:rFonts w:cstheme="minorHAnsi"/>
        <w:noProof/>
        <w:sz w:val="20"/>
        <w:szCs w:val="24"/>
      </w:rPr>
      <w:instrText xml:space="preserve"> NUMPAGES  \* Arabic  \* MERGEFORMAT </w:instrText>
    </w:r>
    <w:r w:rsidRPr="00582308">
      <w:rPr>
        <w:rFonts w:cstheme="minorHAnsi"/>
        <w:noProof/>
        <w:sz w:val="20"/>
        <w:szCs w:val="24"/>
      </w:rPr>
      <w:fldChar w:fldCharType="separate"/>
    </w:r>
    <w:r w:rsidRPr="00582308">
      <w:rPr>
        <w:rFonts w:cstheme="minorHAnsi"/>
        <w:noProof/>
        <w:sz w:val="20"/>
        <w:szCs w:val="24"/>
      </w:rPr>
      <w:t>2</w:t>
    </w:r>
    <w:r w:rsidRPr="00582308">
      <w:rPr>
        <w:rFonts w:cstheme="minorHAnsi"/>
        <w:noProof/>
        <w:sz w:val="20"/>
        <w:szCs w:val="24"/>
      </w:rPr>
      <w:fldChar w:fldCharType="end"/>
    </w:r>
  </w:p>
  <w:p w14:paraId="15859E1F" w14:textId="7B173432" w:rsidR="00B91603" w:rsidRPr="00713AD5" w:rsidRDefault="00B91603" w:rsidP="00582308">
    <w:pPr>
      <w:pStyle w:val="Footer"/>
      <w:ind w:left="-851" w:right="-762"/>
      <w:rPr>
        <w:rFonts w:cstheme="minorHAnsi"/>
        <w:b/>
        <w:bCs/>
        <w:sz w:val="18"/>
        <w:szCs w:val="22"/>
      </w:rPr>
    </w:pPr>
    <w:r w:rsidRPr="00713AD5">
      <w:rPr>
        <w:rFonts w:cstheme="minorHAnsi"/>
        <w:b/>
        <w:bCs/>
        <w:sz w:val="20"/>
        <w:szCs w:val="24"/>
      </w:rPr>
      <w:t>Effective Date</w:t>
    </w:r>
    <w:r w:rsidRPr="00713AD5">
      <w:rPr>
        <w:rFonts w:cstheme="minorHAnsi"/>
        <w:b/>
        <w:bCs/>
        <w:sz w:val="20"/>
        <w:szCs w:val="20"/>
        <w:cs/>
      </w:rPr>
      <w:t xml:space="preserve">: </w:t>
    </w:r>
    <w:r w:rsidR="00400CEF">
      <w:rPr>
        <w:rFonts w:cstheme="minorHAnsi"/>
        <w:sz w:val="20"/>
        <w:szCs w:val="24"/>
      </w:rPr>
      <w:t>31</w:t>
    </w:r>
    <w:r w:rsidRPr="00582308">
      <w:rPr>
        <w:rFonts w:cstheme="minorHAnsi"/>
        <w:sz w:val="20"/>
        <w:szCs w:val="20"/>
        <w:cs/>
      </w:rPr>
      <w:t>-</w:t>
    </w:r>
    <w:r w:rsidR="00195D95">
      <w:rPr>
        <w:rFonts w:cstheme="minorHAnsi"/>
        <w:sz w:val="20"/>
        <w:szCs w:val="20"/>
      </w:rPr>
      <w:t>Aug</w:t>
    </w:r>
    <w:r w:rsidRPr="00582308">
      <w:rPr>
        <w:rFonts w:cstheme="minorHAnsi"/>
        <w:sz w:val="20"/>
        <w:szCs w:val="20"/>
        <w:cs/>
      </w:rPr>
      <w:t>-</w:t>
    </w:r>
    <w:r w:rsidRPr="00582308">
      <w:rPr>
        <w:rFonts w:cstheme="minorHAnsi"/>
        <w:sz w:val="20"/>
        <w:szCs w:val="24"/>
      </w:rPr>
      <w:t>202</w:t>
    </w:r>
    <w:r w:rsidR="00195D95">
      <w:rPr>
        <w:rFonts w:cstheme="minorHAnsi"/>
        <w:sz w:val="20"/>
        <w:szCs w:val="24"/>
      </w:rPr>
      <w:t>6</w:t>
    </w:r>
  </w:p>
  <w:p w14:paraId="3E44421F" w14:textId="77777777" w:rsidR="00B91603" w:rsidRDefault="00B916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2709" w14:textId="77777777" w:rsidR="00B91603" w:rsidRDefault="00B91603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 w:hint="cs"/>
        <w:sz w:val="24"/>
        <w:szCs w:val="32"/>
      </w:rPr>
      <w:t>CAAT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SMO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AI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401 Rev</w:t>
    </w:r>
    <w:r>
      <w:rPr>
        <w:rFonts w:ascii="TH SarabunPSK" w:hAnsi="TH SarabunPSK" w:cs="TH SarabunPSK" w:hint="cs"/>
        <w:sz w:val="24"/>
        <w:szCs w:val="24"/>
        <w:cs/>
      </w:rPr>
      <w:t>.</w:t>
    </w:r>
    <w:r>
      <w:rPr>
        <w:rFonts w:ascii="TH SarabunPSK" w:hAnsi="TH SarabunPSK" w:cs="TH SarabunPSK" w:hint="cs"/>
        <w:sz w:val="24"/>
        <w:szCs w:val="32"/>
      </w:rPr>
      <w:t>01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24"/>
        <w:cs/>
      </w:rPr>
      <w:t xml:space="preserve">                                                                                                                                                                                          </w:t>
    </w:r>
    <w:r w:rsidRPr="00036640">
      <w:rPr>
        <w:rFonts w:ascii="TH SarabunPSK" w:hAnsi="TH SarabunPSK" w:cs="TH SarabunPSK" w:hint="cs"/>
        <w:sz w:val="24"/>
        <w:szCs w:val="32"/>
      </w:rPr>
      <w:t>Page 1 of 1</w:t>
    </w:r>
  </w:p>
  <w:p w14:paraId="60BC5D82" w14:textId="77777777" w:rsidR="00B91603" w:rsidRPr="00036640" w:rsidRDefault="00B91603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</w:t>
    </w:r>
    <w:r>
      <w:rPr>
        <w:rFonts w:ascii="TH SarabunPSK" w:hAnsi="TH SarabunPSK" w:cs="TH SarabunPSK"/>
        <w:sz w:val="24"/>
        <w:szCs w:val="24"/>
        <w:cs/>
      </w:rPr>
      <w:t xml:space="preserve">: </w:t>
    </w:r>
    <w:r>
      <w:rPr>
        <w:rFonts w:ascii="TH SarabunPSK" w:hAnsi="TH SarabunPSK" w:cs="TH SarabunPSK"/>
        <w:sz w:val="24"/>
        <w:szCs w:val="32"/>
      </w:rPr>
      <w:t>21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Apr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83C17" w14:textId="77777777" w:rsidR="00B2330D" w:rsidRDefault="00B2330D" w:rsidP="00D82B5C">
      <w:pPr>
        <w:spacing w:after="0" w:line="240" w:lineRule="auto"/>
      </w:pPr>
      <w:r>
        <w:separator/>
      </w:r>
    </w:p>
    <w:p w14:paraId="6BA624B5" w14:textId="77777777" w:rsidR="00B2330D" w:rsidRDefault="00B2330D"/>
  </w:footnote>
  <w:footnote w:type="continuationSeparator" w:id="0">
    <w:p w14:paraId="725789F2" w14:textId="77777777" w:rsidR="00B2330D" w:rsidRDefault="00B2330D" w:rsidP="00D82B5C">
      <w:pPr>
        <w:spacing w:after="0" w:line="240" w:lineRule="auto"/>
      </w:pPr>
      <w:r>
        <w:continuationSeparator/>
      </w:r>
    </w:p>
    <w:p w14:paraId="2353F650" w14:textId="77777777" w:rsidR="00B2330D" w:rsidRDefault="00B233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6" w:type="dxa"/>
      <w:tblInd w:w="-856" w:type="dxa"/>
      <w:tblLook w:val="04A0" w:firstRow="1" w:lastRow="0" w:firstColumn="1" w:lastColumn="0" w:noHBand="0" w:noVBand="1"/>
    </w:tblPr>
    <w:tblGrid>
      <w:gridCol w:w="1702"/>
      <w:gridCol w:w="9074"/>
    </w:tblGrid>
    <w:tr w:rsidR="00B91603" w14:paraId="7419956F" w14:textId="77777777" w:rsidTr="00750B44">
      <w:trPr>
        <w:trHeight w:val="1064"/>
      </w:trPr>
      <w:tc>
        <w:tcPr>
          <w:tcW w:w="1702" w:type="dxa"/>
        </w:tcPr>
        <w:p w14:paraId="7806273A" w14:textId="77777777" w:rsidR="00B91603" w:rsidRDefault="00B91603" w:rsidP="00090B66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486B42B" wp14:editId="1C007F79">
                <wp:simplePos x="0" y="0"/>
                <wp:positionH relativeFrom="column">
                  <wp:posOffset>-1644</wp:posOffset>
                </wp:positionH>
                <wp:positionV relativeFrom="paragraph">
                  <wp:posOffset>59951</wp:posOffset>
                </wp:positionV>
                <wp:extent cx="992681" cy="381361"/>
                <wp:effectExtent l="0" t="0" r="0" b="0"/>
                <wp:wrapNone/>
                <wp:docPr id="11" name="Picture 13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579578" name="Picture 135" descr="A blue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409" cy="38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74" w:type="dxa"/>
          <w:tcMar>
            <w:top w:w="57" w:type="dxa"/>
            <w:bottom w:w="57" w:type="dxa"/>
          </w:tcMar>
        </w:tcPr>
        <w:p w14:paraId="33BFF9D5" w14:textId="2811CB06" w:rsidR="00B91603" w:rsidRDefault="00B91603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Checklist Name</w:t>
          </w:r>
          <w:r w:rsidRPr="0065798C">
            <w:rPr>
              <w:rFonts w:cstheme="minorHAnsi"/>
              <w:szCs w:val="22"/>
              <w:cs/>
            </w:rPr>
            <w:t xml:space="preserve">: </w:t>
          </w:r>
          <w:r w:rsidRPr="00314349">
            <w:rPr>
              <w:rFonts w:cstheme="minorHAnsi"/>
              <w:b/>
              <w:bCs/>
              <w:szCs w:val="22"/>
            </w:rPr>
            <w:t>Checklist for CAME Compliance and Approval</w:t>
          </w:r>
        </w:p>
        <w:p w14:paraId="45919955" w14:textId="28CB722A" w:rsidR="00B91603" w:rsidRPr="0065798C" w:rsidRDefault="00B91603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Activity</w:t>
          </w:r>
          <w:r w:rsidRPr="0065798C">
            <w:rPr>
              <w:rFonts w:cstheme="minorHAnsi"/>
              <w:szCs w:val="22"/>
            </w:rPr>
            <w:t xml:space="preserve"> Number</w:t>
          </w:r>
          <w:r w:rsidRPr="0065798C">
            <w:rPr>
              <w:rFonts w:cstheme="minorHAnsi"/>
              <w:szCs w:val="22"/>
              <w:cs/>
            </w:rPr>
            <w:t>: …</w:t>
          </w:r>
          <w:r>
            <w:rPr>
              <w:rFonts w:cstheme="minorHAnsi"/>
              <w:szCs w:val="22"/>
            </w:rPr>
            <w:t>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…………………………………………………………………………………………</w:t>
          </w:r>
        </w:p>
        <w:p w14:paraId="7DB42AF7" w14:textId="0050E4E0" w:rsidR="00B91603" w:rsidRPr="0065798C" w:rsidRDefault="00B91603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Applicability</w:t>
          </w:r>
          <w:r w:rsidRPr="0065798C">
            <w:rPr>
              <w:rFonts w:cstheme="minorHAnsi"/>
              <w:szCs w:val="22"/>
              <w:cs/>
            </w:rPr>
            <w:t>: ……………………</w:t>
          </w:r>
          <w:r>
            <w:rPr>
              <w:rFonts w:cstheme="minorHAnsi"/>
              <w:szCs w:val="22"/>
            </w:rPr>
            <w:t>…………………………………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  <w:p w14:paraId="03E144D0" w14:textId="474C43B8" w:rsidR="00B91603" w:rsidRPr="0065798C" w:rsidRDefault="00B91603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Location</w:t>
          </w:r>
          <w:r w:rsidRPr="0065798C">
            <w:rPr>
              <w:rFonts w:cstheme="minorHAnsi"/>
              <w:szCs w:val="22"/>
              <w:cs/>
            </w:rPr>
            <w:t>: ………………………</w:t>
          </w:r>
          <w:r>
            <w:rPr>
              <w:rFonts w:cstheme="minorHAnsi"/>
              <w:szCs w:val="22"/>
            </w:rPr>
            <w:t>………………………………………………….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</w:t>
          </w:r>
          <w:r w:rsidRPr="0065798C">
            <w:rPr>
              <w:rFonts w:cstheme="minorHAnsi"/>
              <w:szCs w:val="22"/>
            </w:rPr>
            <w:t xml:space="preserve"> Date</w:t>
          </w:r>
          <w:r w:rsidRPr="0065798C">
            <w:rPr>
              <w:rFonts w:cstheme="minorHAnsi"/>
              <w:szCs w:val="22"/>
              <w:cs/>
            </w:rPr>
            <w:t>: ………………………………</w:t>
          </w:r>
          <w:proofErr w:type="gramStart"/>
          <w:r w:rsidRPr="0065798C">
            <w:rPr>
              <w:rFonts w:cstheme="minorHAnsi"/>
              <w:szCs w:val="22"/>
              <w:cs/>
            </w:rPr>
            <w:t>…..</w:t>
          </w:r>
          <w:proofErr w:type="gramEnd"/>
        </w:p>
      </w:tc>
    </w:tr>
  </w:tbl>
  <w:p w14:paraId="3F4A2D17" w14:textId="54D4AE02" w:rsidR="00B91603" w:rsidRDefault="00B91603" w:rsidP="004679D5">
    <w:pPr>
      <w:spacing w:after="0"/>
    </w:pPr>
  </w:p>
  <w:p w14:paraId="7E2452D2" w14:textId="78932D1A" w:rsidR="00B91603" w:rsidRDefault="00B91603" w:rsidP="007411A0">
    <w:pPr>
      <w:spacing w:after="0"/>
      <w:ind w:left="-851"/>
      <w:rPr>
        <w:b/>
        <w:bCs/>
      </w:rPr>
    </w:pPr>
    <w:r w:rsidRPr="007411A0">
      <w:rPr>
        <w:b/>
        <w:bCs/>
      </w:rPr>
      <w:t>Reference: CAMO.A.300(a)</w:t>
    </w:r>
    <w:r>
      <w:rPr>
        <w:b/>
        <w:bCs/>
      </w:rPr>
      <w:t>,</w:t>
    </w:r>
    <w:r w:rsidRPr="007411A0">
      <w:rPr>
        <w:b/>
        <w:bCs/>
      </w:rPr>
      <w:t xml:space="preserve"> AMC1 CAMO.A.300</w:t>
    </w:r>
    <w:r>
      <w:rPr>
        <w:b/>
        <w:bCs/>
      </w:rPr>
      <w:t>, GM for CAME (</w:t>
    </w:r>
    <w:r w:rsidRPr="004C7544">
      <w:rPr>
        <w:b/>
        <w:bCs/>
      </w:rPr>
      <w:t>CAAT-GM-AIR-301</w:t>
    </w:r>
    <w:r>
      <w:rPr>
        <w:b/>
        <w:bCs/>
      </w:rPr>
      <w:t>)</w:t>
    </w:r>
  </w:p>
  <w:p w14:paraId="337F5953" w14:textId="77777777" w:rsidR="00BA3E83" w:rsidRPr="0065798C" w:rsidRDefault="00BA3E83" w:rsidP="00BA3E83">
    <w:pPr>
      <w:spacing w:after="0" w:line="192" w:lineRule="auto"/>
      <w:ind w:left="-851"/>
      <w:rPr>
        <w:rFonts w:cstheme="minorHAnsi"/>
      </w:rPr>
    </w:pPr>
    <w:r w:rsidRPr="0065798C">
      <w:rPr>
        <w:rFonts w:cstheme="minorHAnsi"/>
      </w:rPr>
      <w:t xml:space="preserve">S </w:t>
    </w:r>
    <w:r w:rsidRPr="0065798C">
      <w:rPr>
        <w:rFonts w:cstheme="minorHAnsi"/>
        <w:szCs w:val="22"/>
        <w:cs/>
      </w:rPr>
      <w:t xml:space="preserve">= </w:t>
    </w:r>
    <w:r w:rsidRPr="0065798C">
      <w:rPr>
        <w:rFonts w:cstheme="minorHAnsi"/>
      </w:rPr>
      <w:t>Satisfy, U</w:t>
    </w:r>
    <w:r w:rsidRPr="0065798C">
      <w:rPr>
        <w:rFonts w:cstheme="minorHAnsi"/>
        <w:szCs w:val="22"/>
        <w:cs/>
      </w:rPr>
      <w:t xml:space="preserve">= </w:t>
    </w:r>
    <w:r w:rsidRPr="0065798C">
      <w:rPr>
        <w:rFonts w:cstheme="minorHAnsi"/>
      </w:rPr>
      <w:t>Unsatisfied, N</w:t>
    </w:r>
    <w:r w:rsidRPr="0065798C">
      <w:rPr>
        <w:rFonts w:cstheme="minorHAnsi"/>
        <w:szCs w:val="22"/>
        <w:cs/>
      </w:rPr>
      <w:t>/</w:t>
    </w:r>
    <w:r w:rsidRPr="0065798C">
      <w:rPr>
        <w:rFonts w:cstheme="minorHAnsi"/>
      </w:rPr>
      <w:t>A</w:t>
    </w:r>
    <w:r w:rsidRPr="0065798C">
      <w:rPr>
        <w:rFonts w:cstheme="minorHAnsi"/>
        <w:szCs w:val="22"/>
        <w:cs/>
      </w:rPr>
      <w:t xml:space="preserve">= </w:t>
    </w:r>
    <w:r w:rsidRPr="0065798C">
      <w:rPr>
        <w:rFonts w:cstheme="minorHAnsi"/>
      </w:rPr>
      <w:t>Not Applicable</w:t>
    </w:r>
  </w:p>
  <w:p w14:paraId="379286A4" w14:textId="77777777" w:rsidR="00BA3E83" w:rsidRPr="00FB0ECF" w:rsidRDefault="00BA3E83" w:rsidP="00BA3E83">
    <w:pPr>
      <w:spacing w:after="0" w:line="192" w:lineRule="auto"/>
      <w:ind w:left="-851" w:right="-762"/>
      <w:rPr>
        <w:rFonts w:cstheme="minorHAnsi"/>
        <w:spacing w:val="-4"/>
      </w:rPr>
    </w:pPr>
    <w:r w:rsidRPr="00FB0ECF">
      <w:rPr>
        <w:rFonts w:cstheme="minorHAnsi"/>
        <w:spacing w:val="-4"/>
      </w:rPr>
      <w:t>Comment</w:t>
    </w:r>
    <w:r w:rsidRPr="00FB0ECF">
      <w:rPr>
        <w:rFonts w:cstheme="minorHAnsi"/>
        <w:spacing w:val="-4"/>
        <w:szCs w:val="22"/>
        <w:cs/>
      </w:rPr>
      <w:t>=</w:t>
    </w:r>
    <w:r w:rsidRPr="00FB0ECF">
      <w:rPr>
        <w:rFonts w:cstheme="minorHAnsi"/>
        <w:spacing w:val="-4"/>
      </w:rPr>
      <w:t xml:space="preserve"> </w:t>
    </w:r>
    <w:proofErr w:type="gramStart"/>
    <w:r w:rsidRPr="00FB0ECF">
      <w:rPr>
        <w:rFonts w:cstheme="minorHAnsi"/>
        <w:spacing w:val="-4"/>
      </w:rPr>
      <w:t>Description</w:t>
    </w:r>
    <w:proofErr w:type="gramEnd"/>
    <w:r w:rsidRPr="00FB0ECF">
      <w:rPr>
        <w:rFonts w:cstheme="minorHAnsi"/>
        <w:spacing w:val="-4"/>
      </w:rPr>
      <w:t xml:space="preserve"> the </w:t>
    </w:r>
    <w:proofErr w:type="gramStart"/>
    <w:r w:rsidRPr="00FB0ECF">
      <w:rPr>
        <w:rFonts w:cstheme="minorHAnsi"/>
        <w:spacing w:val="-4"/>
      </w:rPr>
      <w:t>detail</w:t>
    </w:r>
    <w:proofErr w:type="gramEnd"/>
    <w:r w:rsidRPr="00FB0ECF">
      <w:rPr>
        <w:rFonts w:cstheme="minorHAnsi"/>
        <w:spacing w:val="-4"/>
      </w:rPr>
      <w:t xml:space="preserve"> of compliance, </w:t>
    </w:r>
    <w:proofErr w:type="gramStart"/>
    <w:r w:rsidRPr="00FB0ECF">
      <w:rPr>
        <w:rFonts w:cstheme="minorHAnsi"/>
        <w:spacing w:val="-4"/>
      </w:rPr>
      <w:t>Non-Compliance</w:t>
    </w:r>
    <w:proofErr w:type="gramEnd"/>
    <w:r w:rsidRPr="00FB0ECF">
      <w:rPr>
        <w:rFonts w:cstheme="minorHAnsi"/>
        <w:spacing w:val="-4"/>
      </w:rPr>
      <w:t xml:space="preserve"> details, Reason for </w:t>
    </w:r>
    <w:proofErr w:type="gramStart"/>
    <w:r w:rsidRPr="00FB0ECF">
      <w:rPr>
        <w:rFonts w:cstheme="minorHAnsi"/>
        <w:spacing w:val="-4"/>
      </w:rPr>
      <w:t>not-applicable</w:t>
    </w:r>
    <w:proofErr w:type="gramEnd"/>
    <w:r w:rsidRPr="00FB0ECF">
      <w:rPr>
        <w:rFonts w:cstheme="minorHAnsi"/>
        <w:spacing w:val="-4"/>
      </w:rPr>
      <w:t>, or other information</w:t>
    </w:r>
  </w:p>
  <w:p w14:paraId="523AC408" w14:textId="77777777" w:rsidR="00BA3E83" w:rsidRPr="00BA3E83" w:rsidRDefault="00BA3E83" w:rsidP="007411A0">
    <w:pPr>
      <w:spacing w:after="0"/>
      <w:ind w:left="-851"/>
      <w:rPr>
        <w:b/>
        <w:bCs/>
        <w:sz w:val="8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594" w:type="dxa"/>
      <w:tblInd w:w="-431" w:type="dxa"/>
      <w:tblLook w:val="04A0" w:firstRow="1" w:lastRow="0" w:firstColumn="1" w:lastColumn="0" w:noHBand="0" w:noVBand="1"/>
    </w:tblPr>
    <w:tblGrid>
      <w:gridCol w:w="2316"/>
      <w:gridCol w:w="13278"/>
    </w:tblGrid>
    <w:tr w:rsidR="00B91603" w14:paraId="1EBBA313" w14:textId="77777777" w:rsidTr="009C7509">
      <w:tc>
        <w:tcPr>
          <w:tcW w:w="2041" w:type="dxa"/>
        </w:tcPr>
        <w:p w14:paraId="71ECC0A1" w14:textId="77777777" w:rsidR="00B91603" w:rsidRDefault="00B91603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A127087" wp14:editId="2073AC9C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2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53" w:type="dxa"/>
        </w:tcPr>
        <w:p w14:paraId="22A6DE12" w14:textId="77777777" w:rsidR="00B91603" w:rsidRPr="00D82B5C" w:rsidRDefault="00B91603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76A21C7F" w14:textId="77777777" w:rsidR="00B91603" w:rsidRPr="006466AD" w:rsidRDefault="00B9160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</w:t>
          </w:r>
        </w:p>
        <w:p w14:paraId="442C2AAC" w14:textId="77777777" w:rsidR="00B91603" w:rsidRPr="006466AD" w:rsidRDefault="00B9160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</w:t>
          </w:r>
          <w:proofErr w:type="gramStart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..</w:t>
          </w:r>
          <w:proofErr w:type="gramEnd"/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</w:t>
          </w:r>
        </w:p>
        <w:p w14:paraId="6D6DF01C" w14:textId="77777777" w:rsidR="00B91603" w:rsidRDefault="00B9160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  <w:p w14:paraId="2DA14408" w14:textId="77777777" w:rsidR="00B91603" w:rsidRPr="00D82B5C" w:rsidRDefault="00B9160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Location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 Date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………………………………………………………………………………………………………</w:t>
          </w:r>
          <w:proofErr w:type="gramStart"/>
          <w:r>
            <w:rPr>
              <w:rFonts w:ascii="TH SarabunPSK" w:hAnsi="TH SarabunPSK" w:cs="TH SarabunPSK"/>
              <w:sz w:val="32"/>
              <w:szCs w:val="32"/>
              <w:cs/>
            </w:rPr>
            <w:t>…..</w:t>
          </w:r>
          <w:proofErr w:type="gramEnd"/>
        </w:p>
      </w:tc>
    </w:tr>
  </w:tbl>
  <w:p w14:paraId="1F6BE446" w14:textId="77777777" w:rsidR="00B91603" w:rsidRDefault="00B916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E41C0"/>
    <w:multiLevelType w:val="multilevel"/>
    <w:tmpl w:val="A7C26364"/>
    <w:lvl w:ilvl="0">
      <w:numFmt w:val="decimal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02F591D"/>
    <w:multiLevelType w:val="multilevel"/>
    <w:tmpl w:val="5E6AA1E8"/>
    <w:lvl w:ilvl="0">
      <w:start w:val="1"/>
      <w:numFmt w:val="lowerLetter"/>
      <w:pStyle w:val="List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3240AD3"/>
    <w:multiLevelType w:val="hybridMultilevel"/>
    <w:tmpl w:val="A2C84B04"/>
    <w:lvl w:ilvl="0" w:tplc="2FE60944">
      <w:start w:val="1"/>
      <w:numFmt w:val="bullet"/>
      <w:pStyle w:val="Bullets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890073056">
    <w:abstractNumId w:val="0"/>
  </w:num>
  <w:num w:numId="2" w16cid:durableId="1397628397">
    <w:abstractNumId w:val="1"/>
  </w:num>
  <w:num w:numId="3" w16cid:durableId="1618633028">
    <w:abstractNumId w:val="2"/>
  </w:num>
  <w:num w:numId="4" w16cid:durableId="590939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66995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2741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64827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36743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98367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4925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08649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0549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9853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144758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7430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01759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249396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09978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56833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73834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38533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47622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108260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269412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3545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995882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501220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907365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869893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243175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85766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8642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035855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93985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84440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08547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35612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2759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2352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245245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476140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918418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258014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63120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543271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199516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30940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208005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3815649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72644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838880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750809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27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6574927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6582663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336931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18107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93863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712144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596711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3870742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1012194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7612167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100301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457247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435636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262955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796506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112282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62666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0424406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9603040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4072668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4854383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20723875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818172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365D"/>
    <w:rsid w:val="0000514D"/>
    <w:rsid w:val="00006A10"/>
    <w:rsid w:val="000074D8"/>
    <w:rsid w:val="00013978"/>
    <w:rsid w:val="00024AFE"/>
    <w:rsid w:val="000321BC"/>
    <w:rsid w:val="000328DE"/>
    <w:rsid w:val="00034BA2"/>
    <w:rsid w:val="00034F7E"/>
    <w:rsid w:val="00036640"/>
    <w:rsid w:val="000426A9"/>
    <w:rsid w:val="00043B40"/>
    <w:rsid w:val="00045325"/>
    <w:rsid w:val="0006254E"/>
    <w:rsid w:val="00063DC5"/>
    <w:rsid w:val="00066A5A"/>
    <w:rsid w:val="000767BF"/>
    <w:rsid w:val="000800FE"/>
    <w:rsid w:val="00085D71"/>
    <w:rsid w:val="00090B66"/>
    <w:rsid w:val="00093C30"/>
    <w:rsid w:val="00095E38"/>
    <w:rsid w:val="000A7752"/>
    <w:rsid w:val="000A7A1F"/>
    <w:rsid w:val="000B70C1"/>
    <w:rsid w:val="000C62F1"/>
    <w:rsid w:val="000D4C57"/>
    <w:rsid w:val="000D776F"/>
    <w:rsid w:val="000F32B4"/>
    <w:rsid w:val="000F3A76"/>
    <w:rsid w:val="000F74D3"/>
    <w:rsid w:val="0010570B"/>
    <w:rsid w:val="00112384"/>
    <w:rsid w:val="00124DAB"/>
    <w:rsid w:val="00125962"/>
    <w:rsid w:val="00141EAF"/>
    <w:rsid w:val="001421EA"/>
    <w:rsid w:val="00162A88"/>
    <w:rsid w:val="00162F7A"/>
    <w:rsid w:val="00170B3B"/>
    <w:rsid w:val="00176A9D"/>
    <w:rsid w:val="00177452"/>
    <w:rsid w:val="00195D95"/>
    <w:rsid w:val="00197F51"/>
    <w:rsid w:val="001A3442"/>
    <w:rsid w:val="001B35B5"/>
    <w:rsid w:val="001C1049"/>
    <w:rsid w:val="001C18A7"/>
    <w:rsid w:val="001F41F7"/>
    <w:rsid w:val="00204167"/>
    <w:rsid w:val="00206A91"/>
    <w:rsid w:val="00216D9E"/>
    <w:rsid w:val="0022376A"/>
    <w:rsid w:val="00223A77"/>
    <w:rsid w:val="00223B7A"/>
    <w:rsid w:val="00225FF3"/>
    <w:rsid w:val="0025246C"/>
    <w:rsid w:val="00253FFB"/>
    <w:rsid w:val="002614AC"/>
    <w:rsid w:val="002727B5"/>
    <w:rsid w:val="00273C8F"/>
    <w:rsid w:val="0029478B"/>
    <w:rsid w:val="002A68D0"/>
    <w:rsid w:val="002A7073"/>
    <w:rsid w:val="002B3D5A"/>
    <w:rsid w:val="002C1F6F"/>
    <w:rsid w:val="002C2440"/>
    <w:rsid w:val="002C40D2"/>
    <w:rsid w:val="002F4FF0"/>
    <w:rsid w:val="003005C1"/>
    <w:rsid w:val="0030386F"/>
    <w:rsid w:val="0030448D"/>
    <w:rsid w:val="00314349"/>
    <w:rsid w:val="00315FA7"/>
    <w:rsid w:val="00321652"/>
    <w:rsid w:val="00325DD9"/>
    <w:rsid w:val="0032607D"/>
    <w:rsid w:val="00330223"/>
    <w:rsid w:val="00334602"/>
    <w:rsid w:val="00336292"/>
    <w:rsid w:val="00342A6B"/>
    <w:rsid w:val="00350184"/>
    <w:rsid w:val="003556D7"/>
    <w:rsid w:val="00370C4F"/>
    <w:rsid w:val="003A040E"/>
    <w:rsid w:val="003A58F6"/>
    <w:rsid w:val="003A5F21"/>
    <w:rsid w:val="003A7CA9"/>
    <w:rsid w:val="003B200F"/>
    <w:rsid w:val="003B6B9F"/>
    <w:rsid w:val="003B784C"/>
    <w:rsid w:val="003D5C27"/>
    <w:rsid w:val="003E68CA"/>
    <w:rsid w:val="00400CEF"/>
    <w:rsid w:val="004020D1"/>
    <w:rsid w:val="00404F27"/>
    <w:rsid w:val="0042034B"/>
    <w:rsid w:val="00422DD7"/>
    <w:rsid w:val="00430C80"/>
    <w:rsid w:val="0046303D"/>
    <w:rsid w:val="004679D5"/>
    <w:rsid w:val="00470E70"/>
    <w:rsid w:val="00481575"/>
    <w:rsid w:val="0048385B"/>
    <w:rsid w:val="004842C5"/>
    <w:rsid w:val="004868DD"/>
    <w:rsid w:val="00494D9F"/>
    <w:rsid w:val="004B67DF"/>
    <w:rsid w:val="004C31E3"/>
    <w:rsid w:val="004C7544"/>
    <w:rsid w:val="004C7A11"/>
    <w:rsid w:val="004C7FDE"/>
    <w:rsid w:val="004F27E8"/>
    <w:rsid w:val="00503474"/>
    <w:rsid w:val="00504DDE"/>
    <w:rsid w:val="00505C42"/>
    <w:rsid w:val="00513AB5"/>
    <w:rsid w:val="00514BDE"/>
    <w:rsid w:val="0051730F"/>
    <w:rsid w:val="00526B2D"/>
    <w:rsid w:val="00552389"/>
    <w:rsid w:val="0055267F"/>
    <w:rsid w:val="005527D7"/>
    <w:rsid w:val="00555450"/>
    <w:rsid w:val="005629F9"/>
    <w:rsid w:val="0057278B"/>
    <w:rsid w:val="0057394F"/>
    <w:rsid w:val="00573F55"/>
    <w:rsid w:val="005759D4"/>
    <w:rsid w:val="00582308"/>
    <w:rsid w:val="00583EFA"/>
    <w:rsid w:val="005840AE"/>
    <w:rsid w:val="00592CB8"/>
    <w:rsid w:val="005938C7"/>
    <w:rsid w:val="00596E91"/>
    <w:rsid w:val="0059795A"/>
    <w:rsid w:val="005A1F7F"/>
    <w:rsid w:val="005B33CA"/>
    <w:rsid w:val="005B6E1D"/>
    <w:rsid w:val="005B7B06"/>
    <w:rsid w:val="005C4FF4"/>
    <w:rsid w:val="005D447B"/>
    <w:rsid w:val="005E369D"/>
    <w:rsid w:val="005E6355"/>
    <w:rsid w:val="005F3FA6"/>
    <w:rsid w:val="00604676"/>
    <w:rsid w:val="00625DDB"/>
    <w:rsid w:val="00626715"/>
    <w:rsid w:val="0063401D"/>
    <w:rsid w:val="00634C16"/>
    <w:rsid w:val="006372E6"/>
    <w:rsid w:val="0065115E"/>
    <w:rsid w:val="0065798C"/>
    <w:rsid w:val="0066217B"/>
    <w:rsid w:val="00663BB1"/>
    <w:rsid w:val="00670435"/>
    <w:rsid w:val="00672778"/>
    <w:rsid w:val="00674447"/>
    <w:rsid w:val="00680602"/>
    <w:rsid w:val="006847B2"/>
    <w:rsid w:val="0068623C"/>
    <w:rsid w:val="006874B9"/>
    <w:rsid w:val="006A317E"/>
    <w:rsid w:val="006A6C46"/>
    <w:rsid w:val="006B00BF"/>
    <w:rsid w:val="006B2E0A"/>
    <w:rsid w:val="006B6C65"/>
    <w:rsid w:val="006D2404"/>
    <w:rsid w:val="006D3F1E"/>
    <w:rsid w:val="006D77D2"/>
    <w:rsid w:val="006E2CDB"/>
    <w:rsid w:val="006E3CBB"/>
    <w:rsid w:val="006F0869"/>
    <w:rsid w:val="006F2C24"/>
    <w:rsid w:val="006F5533"/>
    <w:rsid w:val="00710F9B"/>
    <w:rsid w:val="0071213B"/>
    <w:rsid w:val="00713AD5"/>
    <w:rsid w:val="007411A0"/>
    <w:rsid w:val="00744639"/>
    <w:rsid w:val="00747ED1"/>
    <w:rsid w:val="00750B44"/>
    <w:rsid w:val="00755850"/>
    <w:rsid w:val="007638D2"/>
    <w:rsid w:val="00784E51"/>
    <w:rsid w:val="00791A79"/>
    <w:rsid w:val="00795714"/>
    <w:rsid w:val="0079621C"/>
    <w:rsid w:val="007A4327"/>
    <w:rsid w:val="007B0B1E"/>
    <w:rsid w:val="007B4A8F"/>
    <w:rsid w:val="007B52A7"/>
    <w:rsid w:val="007C2E09"/>
    <w:rsid w:val="007C3CE9"/>
    <w:rsid w:val="007D01DA"/>
    <w:rsid w:val="007E572F"/>
    <w:rsid w:val="007F0242"/>
    <w:rsid w:val="007F288F"/>
    <w:rsid w:val="007F6DAD"/>
    <w:rsid w:val="008132D0"/>
    <w:rsid w:val="0081655D"/>
    <w:rsid w:val="00821CFC"/>
    <w:rsid w:val="00825F91"/>
    <w:rsid w:val="00826295"/>
    <w:rsid w:val="0083490D"/>
    <w:rsid w:val="00845FBB"/>
    <w:rsid w:val="0085309A"/>
    <w:rsid w:val="00853BD3"/>
    <w:rsid w:val="008549FD"/>
    <w:rsid w:val="0086170F"/>
    <w:rsid w:val="00864373"/>
    <w:rsid w:val="00864ADD"/>
    <w:rsid w:val="008754A5"/>
    <w:rsid w:val="0088522D"/>
    <w:rsid w:val="00886D6B"/>
    <w:rsid w:val="0088728D"/>
    <w:rsid w:val="008A0A58"/>
    <w:rsid w:val="008A4B65"/>
    <w:rsid w:val="008B119F"/>
    <w:rsid w:val="008B63DC"/>
    <w:rsid w:val="008C5934"/>
    <w:rsid w:val="008C5FF5"/>
    <w:rsid w:val="008D3365"/>
    <w:rsid w:val="008D79C5"/>
    <w:rsid w:val="008F121F"/>
    <w:rsid w:val="0090050D"/>
    <w:rsid w:val="0090126E"/>
    <w:rsid w:val="0091344E"/>
    <w:rsid w:val="009145F6"/>
    <w:rsid w:val="00922178"/>
    <w:rsid w:val="00931B84"/>
    <w:rsid w:val="00932B72"/>
    <w:rsid w:val="00933489"/>
    <w:rsid w:val="0094783B"/>
    <w:rsid w:val="00971316"/>
    <w:rsid w:val="009762DE"/>
    <w:rsid w:val="009B6B06"/>
    <w:rsid w:val="009B71C6"/>
    <w:rsid w:val="009C7509"/>
    <w:rsid w:val="009D6B6E"/>
    <w:rsid w:val="00A001B0"/>
    <w:rsid w:val="00A036FA"/>
    <w:rsid w:val="00A12454"/>
    <w:rsid w:val="00A16CB6"/>
    <w:rsid w:val="00A249B4"/>
    <w:rsid w:val="00A351EB"/>
    <w:rsid w:val="00A43E70"/>
    <w:rsid w:val="00A50D0E"/>
    <w:rsid w:val="00A56B6C"/>
    <w:rsid w:val="00A61A8B"/>
    <w:rsid w:val="00A71646"/>
    <w:rsid w:val="00A733EF"/>
    <w:rsid w:val="00A73E70"/>
    <w:rsid w:val="00A80663"/>
    <w:rsid w:val="00A830FA"/>
    <w:rsid w:val="00A83983"/>
    <w:rsid w:val="00A85C4E"/>
    <w:rsid w:val="00A958FB"/>
    <w:rsid w:val="00A96D51"/>
    <w:rsid w:val="00AA01A1"/>
    <w:rsid w:val="00AA1975"/>
    <w:rsid w:val="00AB1329"/>
    <w:rsid w:val="00AC314A"/>
    <w:rsid w:val="00AC3902"/>
    <w:rsid w:val="00AC6CD5"/>
    <w:rsid w:val="00AD228F"/>
    <w:rsid w:val="00AD7CEF"/>
    <w:rsid w:val="00AE1490"/>
    <w:rsid w:val="00AF1206"/>
    <w:rsid w:val="00AF17F5"/>
    <w:rsid w:val="00AF3B70"/>
    <w:rsid w:val="00B112B6"/>
    <w:rsid w:val="00B2330D"/>
    <w:rsid w:val="00B24EF9"/>
    <w:rsid w:val="00B40070"/>
    <w:rsid w:val="00B4414C"/>
    <w:rsid w:val="00B45AFF"/>
    <w:rsid w:val="00B466B0"/>
    <w:rsid w:val="00B62682"/>
    <w:rsid w:val="00B77217"/>
    <w:rsid w:val="00B86232"/>
    <w:rsid w:val="00B91603"/>
    <w:rsid w:val="00B91C81"/>
    <w:rsid w:val="00B91EFA"/>
    <w:rsid w:val="00B9323A"/>
    <w:rsid w:val="00B97FBB"/>
    <w:rsid w:val="00BA3E83"/>
    <w:rsid w:val="00BD04B8"/>
    <w:rsid w:val="00BE2E61"/>
    <w:rsid w:val="00BE536A"/>
    <w:rsid w:val="00BF59B0"/>
    <w:rsid w:val="00BF7C0E"/>
    <w:rsid w:val="00C01B66"/>
    <w:rsid w:val="00C0683E"/>
    <w:rsid w:val="00C07C1F"/>
    <w:rsid w:val="00C162A1"/>
    <w:rsid w:val="00C169CB"/>
    <w:rsid w:val="00C17EE0"/>
    <w:rsid w:val="00C21B6C"/>
    <w:rsid w:val="00C250FA"/>
    <w:rsid w:val="00C267D2"/>
    <w:rsid w:val="00C34152"/>
    <w:rsid w:val="00C42627"/>
    <w:rsid w:val="00C42675"/>
    <w:rsid w:val="00C50CDA"/>
    <w:rsid w:val="00C54D19"/>
    <w:rsid w:val="00C55EA9"/>
    <w:rsid w:val="00C5780D"/>
    <w:rsid w:val="00C603E5"/>
    <w:rsid w:val="00C6076B"/>
    <w:rsid w:val="00C64986"/>
    <w:rsid w:val="00C863A2"/>
    <w:rsid w:val="00C92071"/>
    <w:rsid w:val="00CA3D9A"/>
    <w:rsid w:val="00CA7CFE"/>
    <w:rsid w:val="00CB19F5"/>
    <w:rsid w:val="00CB64B9"/>
    <w:rsid w:val="00CD4C6C"/>
    <w:rsid w:val="00CD583A"/>
    <w:rsid w:val="00CD72FD"/>
    <w:rsid w:val="00D06C15"/>
    <w:rsid w:val="00D14908"/>
    <w:rsid w:val="00D2495E"/>
    <w:rsid w:val="00D33208"/>
    <w:rsid w:val="00D34E5D"/>
    <w:rsid w:val="00D35157"/>
    <w:rsid w:val="00D44E20"/>
    <w:rsid w:val="00D462E1"/>
    <w:rsid w:val="00D46DE8"/>
    <w:rsid w:val="00D57C30"/>
    <w:rsid w:val="00D62B4F"/>
    <w:rsid w:val="00D700E9"/>
    <w:rsid w:val="00D70DE3"/>
    <w:rsid w:val="00D71444"/>
    <w:rsid w:val="00D75125"/>
    <w:rsid w:val="00D76DCB"/>
    <w:rsid w:val="00D82048"/>
    <w:rsid w:val="00D82B5C"/>
    <w:rsid w:val="00D85990"/>
    <w:rsid w:val="00D93458"/>
    <w:rsid w:val="00DA2926"/>
    <w:rsid w:val="00DB68F8"/>
    <w:rsid w:val="00DB73B1"/>
    <w:rsid w:val="00DC2685"/>
    <w:rsid w:val="00DC54AF"/>
    <w:rsid w:val="00DD501B"/>
    <w:rsid w:val="00DE465C"/>
    <w:rsid w:val="00DE5F1D"/>
    <w:rsid w:val="00DE7F63"/>
    <w:rsid w:val="00DF5EC6"/>
    <w:rsid w:val="00E00FE4"/>
    <w:rsid w:val="00E075DA"/>
    <w:rsid w:val="00E117FC"/>
    <w:rsid w:val="00E12CAF"/>
    <w:rsid w:val="00E141A9"/>
    <w:rsid w:val="00E164EE"/>
    <w:rsid w:val="00E24B00"/>
    <w:rsid w:val="00E36F71"/>
    <w:rsid w:val="00E42BAC"/>
    <w:rsid w:val="00E52119"/>
    <w:rsid w:val="00E5369C"/>
    <w:rsid w:val="00E71090"/>
    <w:rsid w:val="00E85261"/>
    <w:rsid w:val="00EA135C"/>
    <w:rsid w:val="00EA68FB"/>
    <w:rsid w:val="00EB23A7"/>
    <w:rsid w:val="00EB5C8E"/>
    <w:rsid w:val="00EC3CF4"/>
    <w:rsid w:val="00EC41F7"/>
    <w:rsid w:val="00EC480F"/>
    <w:rsid w:val="00EC7D9F"/>
    <w:rsid w:val="00ED04A7"/>
    <w:rsid w:val="00ED3091"/>
    <w:rsid w:val="00EE5669"/>
    <w:rsid w:val="00EF13C0"/>
    <w:rsid w:val="00F0084A"/>
    <w:rsid w:val="00F05BE4"/>
    <w:rsid w:val="00F11B8F"/>
    <w:rsid w:val="00F15877"/>
    <w:rsid w:val="00F23913"/>
    <w:rsid w:val="00F33EED"/>
    <w:rsid w:val="00F57244"/>
    <w:rsid w:val="00F57C10"/>
    <w:rsid w:val="00F63AAD"/>
    <w:rsid w:val="00F76BA1"/>
    <w:rsid w:val="00F8632F"/>
    <w:rsid w:val="00F959E7"/>
    <w:rsid w:val="00FA0FE4"/>
    <w:rsid w:val="00FB0ECF"/>
    <w:rsid w:val="00FB61E7"/>
    <w:rsid w:val="00FB76E3"/>
    <w:rsid w:val="00FC4C00"/>
    <w:rsid w:val="00FD3FCB"/>
    <w:rsid w:val="00FF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4F7C0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B5C"/>
  </w:style>
  <w:style w:type="paragraph" w:styleId="Heading1">
    <w:name w:val="heading 1"/>
    <w:basedOn w:val="Normal"/>
    <w:next w:val="Normal"/>
    <w:link w:val="Heading1Char"/>
    <w:uiPriority w:val="9"/>
    <w:qFormat/>
    <w:rsid w:val="00494D9F"/>
    <w:pPr>
      <w:keepLines/>
      <w:numPr>
        <w:numId w:val="1"/>
      </w:numPr>
      <w:spacing w:after="0" w:line="240" w:lineRule="auto"/>
      <w:outlineLvl w:val="0"/>
    </w:pPr>
    <w:rPr>
      <w:rFonts w:eastAsiaTheme="majorEastAsia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9F"/>
    <w:pPr>
      <w:keepLines/>
      <w:numPr>
        <w:ilvl w:val="1"/>
        <w:numId w:val="1"/>
      </w:numPr>
      <w:spacing w:after="0" w:line="240" w:lineRule="auto"/>
      <w:ind w:right="-123"/>
      <w:outlineLvl w:val="1"/>
    </w:pPr>
    <w:rPr>
      <w:rFonts w:cstheme="minorHAnsi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D9F"/>
    <w:pPr>
      <w:keepLines/>
      <w:numPr>
        <w:ilvl w:val="2"/>
        <w:numId w:val="1"/>
      </w:numPr>
      <w:spacing w:after="0" w:line="240" w:lineRule="auto"/>
      <w:jc w:val="center"/>
      <w:outlineLvl w:val="2"/>
    </w:pPr>
    <w:rPr>
      <w:rFonts w:cstheme="minorHAnsi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6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B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D9F"/>
    <w:rPr>
      <w:rFonts w:eastAsiaTheme="majorEastAsia" w:cstheme="minorHAnsi"/>
      <w:b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94D9F"/>
    <w:rPr>
      <w:rFonts w:cstheme="minorHAns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94D9F"/>
    <w:rPr>
      <w:rFonts w:cstheme="minorHAnsi"/>
      <w:szCs w:val="22"/>
    </w:rPr>
  </w:style>
  <w:style w:type="paragraph" w:customStyle="1" w:styleId="Lista">
    <w:name w:val="List (a)"/>
    <w:basedOn w:val="ListParagraph"/>
    <w:qFormat/>
    <w:rsid w:val="00ED3091"/>
    <w:pPr>
      <w:keepLines/>
      <w:numPr>
        <w:numId w:val="2"/>
      </w:numPr>
      <w:spacing w:after="0" w:line="240" w:lineRule="auto"/>
    </w:pPr>
    <w:rPr>
      <w:rFonts w:cstheme="minorHAnsi"/>
      <w:szCs w:val="22"/>
    </w:rPr>
  </w:style>
  <w:style w:type="paragraph" w:customStyle="1" w:styleId="Bullets">
    <w:name w:val="Bullets"/>
    <w:qFormat/>
    <w:rsid w:val="000F32B4"/>
    <w:pPr>
      <w:numPr>
        <w:numId w:val="3"/>
      </w:numPr>
      <w:ind w:left="754"/>
    </w:pPr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C62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BE2E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EFB687C1B284CB0E583218BB5DAE7" ma:contentTypeVersion="10" ma:contentTypeDescription="Create a new document." ma:contentTypeScope="" ma:versionID="ebd2979e4c344407d4526f2fc47e55df">
  <xsd:schema xmlns:xsd="http://www.w3.org/2001/XMLSchema" xmlns:xs="http://www.w3.org/2001/XMLSchema" xmlns:p="http://schemas.microsoft.com/office/2006/metadata/properties" xmlns:ns2="fcfe6d0c-08e9-4e0b-93b3-6eaeb9b949b9" xmlns:ns3="3f98698b-0c92-497c-92a8-4399ca88ff3d" targetNamespace="http://schemas.microsoft.com/office/2006/metadata/properties" ma:root="true" ma:fieldsID="46e511d687064f8bf62c13cc751e1a4b" ns2:_="" ns3:_="">
    <xsd:import namespace="fcfe6d0c-08e9-4e0b-93b3-6eaeb9b949b9"/>
    <xsd:import namespace="3f98698b-0c92-497c-92a8-4399ca88ff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e6d0c-08e9-4e0b-93b3-6eaeb9b949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698b-0c92-497c-92a8-4399ca88f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fe6d0c-08e9-4e0b-93b3-6eaeb9b949b9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82F19-4A5D-41DF-A175-24EAA22D1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79B2DF-8AFA-46C5-A0C1-A6CB6BB2E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e6d0c-08e9-4e0b-93b3-6eaeb9b949b9"/>
    <ds:schemaRef ds:uri="3f98698b-0c92-497c-92a8-4399ca88f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FABD9E-D823-4B70-B42C-4BDAD9A99AA3}">
  <ds:schemaRefs>
    <ds:schemaRef ds:uri="http://schemas.microsoft.com/office/2006/metadata/properties"/>
    <ds:schemaRef ds:uri="http://schemas.microsoft.com/office/infopath/2007/PartnerControls"/>
    <ds:schemaRef ds:uri="fcfe6d0c-08e9-4e0b-93b3-6eaeb9b949b9"/>
  </ds:schemaRefs>
</ds:datastoreItem>
</file>

<file path=customXml/itemProps4.xml><?xml version="1.0" encoding="utf-8"?>
<ds:datastoreItem xmlns:ds="http://schemas.openxmlformats.org/officeDocument/2006/customXml" ds:itemID="{EEF4A980-CD9E-4C6B-9598-0ACEBB857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Rachanon Kwanchu</cp:lastModifiedBy>
  <cp:revision>347</cp:revision>
  <cp:lastPrinted>2026-08-24T06:01:00Z</cp:lastPrinted>
  <dcterms:created xsi:type="dcterms:W3CDTF">2023-03-29T04:10:00Z</dcterms:created>
  <dcterms:modified xsi:type="dcterms:W3CDTF">2026-10-01T21:38:00Z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0x0101001C6EFB687C1B284CB0E583218BB5DAE7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