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23" w:type="dxa"/>
        <w:tblInd w:w="392" w:type="dxa"/>
        <w:tblLook w:val="04A0" w:firstRow="1" w:lastRow="0" w:firstColumn="1" w:lastColumn="0" w:noHBand="0" w:noVBand="1"/>
      </w:tblPr>
      <w:tblGrid>
        <w:gridCol w:w="473"/>
        <w:gridCol w:w="3593"/>
        <w:gridCol w:w="2056"/>
        <w:gridCol w:w="2025"/>
        <w:gridCol w:w="2376"/>
      </w:tblGrid>
      <w:tr w:rsidR="00E64F29" w:rsidRPr="00E64F29" w14:paraId="7E24E2AF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F995A48" w14:textId="7C38BA2A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1</w:t>
            </w:r>
            <w:r w:rsidR="00E64F2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88EE28" w14:textId="2D8F8D65" w:rsidR="001A1060" w:rsidRPr="00E64F29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  <w:spacing w:val="-2"/>
              </w:rPr>
              <w:t>Organisation</w:t>
            </w:r>
            <w:r w:rsidRPr="00E64F29">
              <w:rPr>
                <w:rFonts w:asciiTheme="minorHAnsi" w:hAnsiTheme="minorHAnsi" w:cstheme="minorHAnsi"/>
                <w:spacing w:val="12"/>
              </w:rPr>
              <w:t xml:space="preserve"> </w:t>
            </w:r>
            <w:r w:rsidRPr="00E64F29">
              <w:rPr>
                <w:rFonts w:asciiTheme="minorHAnsi" w:hAnsiTheme="minorHAnsi" w:cstheme="minorHAnsi"/>
                <w:spacing w:val="-2"/>
              </w:rPr>
              <w:t>name: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61C6" w14:textId="54C14424" w:rsidR="001A1060" w:rsidRPr="00FD0725" w:rsidRDefault="001A1060" w:rsidP="001A1060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cs/>
                <w:lang w:bidi="th-TH"/>
              </w:rPr>
            </w:pPr>
          </w:p>
        </w:tc>
      </w:tr>
      <w:tr w:rsidR="001A1060" w:rsidRPr="00E64F29" w14:paraId="466B67D4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2AC7F9C" w14:textId="624583EF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68195A25" w14:textId="79295B9D" w:rsidR="001A1060" w:rsidRPr="00E64F29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41FF9" w14:textId="7777777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1A1060" w:rsidRPr="00E64F29" w14:paraId="588ADF48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BB680A9" w14:textId="274ACC9A" w:rsidR="001A1060" w:rsidRPr="00E64F29" w:rsidRDefault="00E64F29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7AF7B9" w14:textId="13302CFE" w:rsidR="001A1060" w:rsidRPr="00E64F29" w:rsidRDefault="00236BC2" w:rsidP="00537B62">
            <w:pPr>
              <w:pStyle w:val="BodyText"/>
              <w:spacing w:before="6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Organisation Certificate </w:t>
            </w:r>
            <w:r w:rsidR="001A1060" w:rsidRPr="00E64F29">
              <w:rPr>
                <w:rFonts w:asciiTheme="minorHAnsi" w:hAnsiTheme="minorHAnsi" w:cstheme="minorHAnsi"/>
                <w:spacing w:val="-2"/>
              </w:rPr>
              <w:t>Approval</w:t>
            </w:r>
            <w:r>
              <w:rPr>
                <w:rFonts w:asciiTheme="minorHAnsi" w:hAnsiTheme="minorHAnsi" w:cstheme="minorHAnsi"/>
                <w:spacing w:val="-2"/>
              </w:rPr>
              <w:t xml:space="preserve"> No.: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788" w14:textId="7777777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1A1060" w:rsidRPr="00E64F29" w14:paraId="14AFA965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F5BC044" w14:textId="7B95B465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62A4B3CE" w14:textId="33729F73" w:rsidR="001A1060" w:rsidRPr="00E64F29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2E031" w14:textId="7777777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1A1060" w:rsidRPr="00E64F29" w14:paraId="370E8415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285BD877" w14:textId="7B9806C9" w:rsidR="001A1060" w:rsidRPr="00E64F29" w:rsidRDefault="00E64F29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C060D" w14:textId="77777777" w:rsidR="001A1060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  <w:spacing w:val="-2"/>
              </w:rPr>
            </w:pPr>
            <w:r w:rsidRPr="00E64F29">
              <w:rPr>
                <w:rFonts w:asciiTheme="minorHAnsi" w:hAnsiTheme="minorHAnsi" w:cstheme="minorHAnsi"/>
                <w:spacing w:val="-2"/>
              </w:rPr>
              <w:t>First Name/Surname</w:t>
            </w:r>
          </w:p>
          <w:p w14:paraId="05DD0208" w14:textId="77777777" w:rsidR="00841E68" w:rsidRDefault="00841E68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 address</w:t>
            </w:r>
          </w:p>
          <w:p w14:paraId="32024941" w14:textId="029B74D2" w:rsidR="00841E68" w:rsidRPr="00E64F29" w:rsidRDefault="00841E68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FB86" w14:textId="76C87F7E" w:rsidR="00841E68" w:rsidRDefault="00841E68" w:rsidP="00841E6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Mr</w:t>
            </w:r>
            <w:proofErr w:type="spellEnd"/>
            <w:r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Mrs</w:t>
            </w:r>
            <w:proofErr w:type="spellEnd"/>
            <w:r w:rsidR="00645EC8">
              <w:rPr>
                <w:rFonts w:asciiTheme="minorHAnsi" w:hAnsiTheme="minorHAnsi" w:cstheme="minorHAnsi"/>
              </w:rPr>
              <w:t>:</w:t>
            </w:r>
            <w:r w:rsidR="009D5237">
              <w:rPr>
                <w:rFonts w:asciiTheme="minorHAnsi" w:hAnsiTheme="minorHAnsi" w:cstheme="minorHAnsi"/>
              </w:rPr>
              <w:t xml:space="preserve"> </w:t>
            </w:r>
          </w:p>
          <w:p w14:paraId="4B47357F" w14:textId="04D00AE6" w:rsidR="00841E68" w:rsidRDefault="00841E68" w:rsidP="00841E6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  <w:r w:rsidR="009D5237">
              <w:rPr>
                <w:rFonts w:asciiTheme="minorHAnsi" w:hAnsiTheme="minorHAnsi" w:cstheme="minorHAnsi"/>
              </w:rPr>
              <w:t xml:space="preserve"> </w:t>
            </w:r>
          </w:p>
          <w:p w14:paraId="1CC119FB" w14:textId="3C3ED26D" w:rsidR="00841E68" w:rsidRPr="00E64F29" w:rsidRDefault="00841E68" w:rsidP="00841E6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Tel:</w:t>
            </w:r>
            <w:r w:rsidR="009D523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A1060" w:rsidRPr="00E64F29" w14:paraId="1A33723A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27064EC5" w14:textId="3B03099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42EDE18F" w14:textId="668C14C9" w:rsidR="001A1060" w:rsidRPr="00E64F29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3132D" w14:textId="7777777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A3482E" w:rsidRPr="00E64F29" w14:paraId="2B6F7FD7" w14:textId="77777777" w:rsidTr="0087256E">
        <w:trPr>
          <w:trHeight w:val="266"/>
        </w:trPr>
        <w:tc>
          <w:tcPr>
            <w:tcW w:w="473" w:type="dxa"/>
            <w:vMerge w:val="restart"/>
            <w:tcBorders>
              <w:top w:val="nil"/>
              <w:left w:val="nil"/>
              <w:right w:val="nil"/>
            </w:tcBorders>
          </w:tcPr>
          <w:p w14:paraId="1C8AA8C5" w14:textId="12493ADE" w:rsidR="00A3482E" w:rsidRPr="00E64F29" w:rsidRDefault="00A3482E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vMerge w:val="restart"/>
            <w:tcBorders>
              <w:top w:val="nil"/>
              <w:left w:val="nil"/>
              <w:right w:val="nil"/>
            </w:tcBorders>
          </w:tcPr>
          <w:p w14:paraId="0E7940D2" w14:textId="3A386034" w:rsidR="00A3482E" w:rsidRPr="00E64F29" w:rsidRDefault="00A3482E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Details</w:t>
            </w:r>
            <w:r w:rsidRPr="00E64F29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of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Management</w:t>
            </w:r>
            <w:r w:rsidRPr="00E64F2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Personnel</w:t>
            </w:r>
            <w:r w:rsidRPr="00E64F2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required</w:t>
            </w:r>
            <w:r w:rsidRPr="00E64F2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to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be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accepted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as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</w:rPr>
              <w:t>specified</w:t>
            </w:r>
            <w:r w:rsidRPr="00E64F2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64F29">
              <w:rPr>
                <w:rFonts w:asciiTheme="minorHAnsi" w:hAnsiTheme="minorHAnsi" w:cstheme="minorHAnsi"/>
                <w:spacing w:val="-5"/>
              </w:rPr>
              <w:t>in</w:t>
            </w:r>
            <w:r>
              <w:rPr>
                <w:rFonts w:asciiTheme="minorHAnsi" w:hAnsiTheme="minorHAnsi" w:cstheme="minorHAnsi"/>
                <w:spacing w:val="-5"/>
              </w:rPr>
              <w:t>: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12104488" w14:textId="77777777" w:rsidR="00A3482E" w:rsidRPr="00E64F29" w:rsidRDefault="002821F3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1327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82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482E" w:rsidRPr="00E64F29">
              <w:rPr>
                <w:rFonts w:asciiTheme="minorHAnsi" w:hAnsiTheme="minorHAnsi" w:cstheme="minorHAnsi"/>
              </w:rPr>
              <w:t xml:space="preserve"> Part-CAMO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579051E3" w14:textId="3E9916E6" w:rsidR="00A3482E" w:rsidRPr="00E64F29" w:rsidRDefault="002821F3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8079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82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482E" w:rsidRPr="00E64F29">
              <w:rPr>
                <w:rFonts w:asciiTheme="minorHAnsi" w:hAnsiTheme="minorHAnsi" w:cstheme="minorHAnsi"/>
              </w:rPr>
              <w:t xml:space="preserve">  Part-CAO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5CB8750E" w14:textId="6B05C62B" w:rsidR="00A3482E" w:rsidRPr="00E64F29" w:rsidRDefault="002821F3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3417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82E" w:rsidRPr="008805E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482E" w:rsidRPr="00E64F29">
              <w:rPr>
                <w:rFonts w:asciiTheme="minorHAnsi" w:hAnsiTheme="minorHAnsi" w:cstheme="minorHAnsi"/>
              </w:rPr>
              <w:t xml:space="preserve">  Part-145</w:t>
            </w:r>
          </w:p>
        </w:tc>
      </w:tr>
      <w:tr w:rsidR="00A3482E" w:rsidRPr="00E64F29" w14:paraId="4912B5CE" w14:textId="77777777" w:rsidTr="0087256E">
        <w:trPr>
          <w:trHeight w:val="265"/>
        </w:trPr>
        <w:tc>
          <w:tcPr>
            <w:tcW w:w="473" w:type="dxa"/>
            <w:vMerge/>
            <w:tcBorders>
              <w:left w:val="nil"/>
              <w:bottom w:val="nil"/>
              <w:right w:val="nil"/>
            </w:tcBorders>
          </w:tcPr>
          <w:p w14:paraId="6AFA3CF1" w14:textId="77777777" w:rsidR="00A3482E" w:rsidRPr="00E64F29" w:rsidRDefault="00A3482E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vMerge/>
            <w:tcBorders>
              <w:left w:val="nil"/>
              <w:bottom w:val="nil"/>
              <w:right w:val="nil"/>
            </w:tcBorders>
          </w:tcPr>
          <w:p w14:paraId="1D00DF1E" w14:textId="77777777" w:rsidR="00A3482E" w:rsidRPr="00E64F29" w:rsidRDefault="00A3482E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61F53F33" w14:textId="77777777" w:rsidR="00A3482E" w:rsidRDefault="00A3482E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1886747A" w14:textId="77777777" w:rsidR="00A3482E" w:rsidRDefault="00A3482E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457C3539" w14:textId="656800D8" w:rsidR="00A3482E" w:rsidRDefault="00A3482E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1A1060" w:rsidRPr="00E64F29" w14:paraId="37FC11DB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6F882834" w14:textId="22C46729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557B4F92" w14:textId="77777777" w:rsidR="001A1060" w:rsidRPr="00E64F29" w:rsidRDefault="001A1060" w:rsidP="00537B62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87777" w14:textId="77777777" w:rsidR="001A1060" w:rsidRPr="00E64F29" w:rsidRDefault="001A1060" w:rsidP="001A1060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71A2FECF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5C45E1B0" w14:textId="1E64153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002B0" w14:textId="1F57D2DA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 w:rsidRPr="00E64F29">
              <w:rPr>
                <w:rFonts w:asciiTheme="minorHAnsi" w:hAnsiTheme="minorHAnsi" w:cstheme="minorHAnsi"/>
              </w:rPr>
              <w:t xml:space="preserve">Position for the </w:t>
            </w:r>
            <w:r>
              <w:rPr>
                <w:rFonts w:asciiTheme="minorHAnsi" w:hAnsiTheme="minorHAnsi" w:cstheme="minorHAnsi"/>
              </w:rPr>
              <w:t>CAAT</w:t>
            </w:r>
            <w:r w:rsidRPr="00E64F2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acceptance</w:t>
            </w:r>
            <w:r w:rsidRPr="00E64F29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D545" w14:textId="77777777" w:rsidR="008805E1" w:rsidRPr="001E6E70" w:rsidRDefault="002821F3" w:rsidP="008805E1">
            <w:pPr>
              <w:pStyle w:val="BodyText"/>
              <w:spacing w:before="6"/>
              <w:rPr>
                <w:rFonts w:asciiTheme="minorHAnsi" w:hAnsiTheme="minorHAnsi" w:cstheme="minorHAnsi"/>
                <w:b w:val="0"/>
                <w:bCs w:val="0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</w:rPr>
                <w:id w:val="24219492"/>
                <w:placeholder>
                  <w:docPart w:val="E3771A3DAE0D4A9B84A21B5BEF57A8D7"/>
                </w:placeholder>
                <w:showingPlcHdr/>
                <w:dropDownList>
                  <w:listItem w:value="Choose an item."/>
                  <w:listItem w:displayText="Accountable Manager" w:value="Accountable Manager"/>
                  <w:listItem w:displayText="CAMO Post Holder" w:value="CAMO Post Holder"/>
                  <w:listItem w:displayText="Nominated person for safety management" w:value="Nominated person for safety management"/>
                  <w:listItem w:displayText="Nominated person for compliance monitoring functions" w:value="Nominated person for compliance monitoring functions"/>
                  <w:listItem w:displayText="Nominated person for continuing airworthiness management" w:value="Nominated person for continuing airworthiness management"/>
                  <w:listItem w:displayText="Nominated person for airworthiness review" w:value="Nominated person for airworthiness review"/>
                  <w:listItem w:displayText="Nominated person for maintenance functions" w:value="Nominated person for maintenance functions"/>
                  <w:listItem w:displayText="Airworthiness Review Staff" w:value="Airworthiness Review Staff"/>
                  <w:listItem w:displayText="Airworthiness Review Staff Examiner (CAMO only)" w:value="Airworthiness Review Staff Examiner (CAMO only)"/>
                  <w:listItem w:displayText="NDT Responsible Level 3" w:value="NDT Responsible Level 3"/>
                </w:dropDownList>
              </w:sdtPr>
              <w:sdtEndPr/>
              <w:sdtContent>
                <w:r w:rsidR="008805E1" w:rsidRPr="001E6E70">
                  <w:rPr>
                    <w:rStyle w:val="PlaceholderText"/>
                    <w:b w:val="0"/>
                    <w:bCs w:val="0"/>
                  </w:rPr>
                  <w:t>Choose an item.</w:t>
                </w:r>
              </w:sdtContent>
            </w:sdt>
            <w:r w:rsidR="008805E1" w:rsidRPr="001E6E7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  <w:p w14:paraId="1F83BECE" w14:textId="77777777" w:rsidR="008805E1" w:rsidRPr="001E6E70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F760278" w14:textId="60E5976C" w:rsidR="008805E1" w:rsidRPr="001E6E70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</w:rPr>
            </w:pPr>
            <w:r w:rsidRPr="001E6E70">
              <w:rPr>
                <w:rFonts w:asciiTheme="minorHAnsi" w:hAnsiTheme="minorHAnsi" w:cstheme="minorHAnsi"/>
                <w:b w:val="0"/>
                <w:bCs w:val="0"/>
                <w:i/>
                <w:iCs/>
                <w:color w:val="808080" w:themeColor="background1" w:themeShade="80"/>
              </w:rPr>
              <w:t>If the person holds more than one position, choose more items:</w:t>
            </w:r>
            <w:r w:rsidRPr="001E6E70">
              <w:rPr>
                <w:rFonts w:asciiTheme="minorHAnsi" w:hAnsiTheme="minorHAnsi" w:cstheme="minorHAnsi"/>
                <w:b w:val="0"/>
                <w:bCs w:val="0"/>
                <w:i/>
                <w:iCs/>
                <w:color w:val="A6A6A6" w:themeColor="background1" w:themeShade="A6"/>
              </w:rPr>
              <w:t xml:space="preserve"> </w:t>
            </w:r>
          </w:p>
          <w:p w14:paraId="7ADCD01B" w14:textId="77777777" w:rsidR="005E0E8E" w:rsidRPr="001E6E70" w:rsidRDefault="002821F3" w:rsidP="005E0E8E">
            <w:pPr>
              <w:pStyle w:val="BodyText"/>
              <w:spacing w:before="6"/>
              <w:rPr>
                <w:rFonts w:asciiTheme="minorHAnsi" w:hAnsiTheme="minorHAnsi" w:cstheme="minorHAnsi"/>
                <w:b w:val="0"/>
                <w:bCs w:val="0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</w:rPr>
                <w:id w:val="1842890261"/>
                <w:placeholder>
                  <w:docPart w:val="2E40BB55C2C04371B2FDD68E330C98EC"/>
                </w:placeholder>
                <w:showingPlcHdr/>
                <w:dropDownList>
                  <w:listItem w:value="Choose an item."/>
                  <w:listItem w:displayText="Accountable Manager" w:value="Accountable Manager"/>
                  <w:listItem w:displayText="CAMO Post Holder" w:value="CAMO Post Holder"/>
                  <w:listItem w:displayText="Nominated person for safety management" w:value="Nominated person for safety management"/>
                  <w:listItem w:displayText="Nominated person for compliance monitoring functions" w:value="Nominated person for compliance monitoring functions"/>
                  <w:listItem w:displayText="Nominated person for continuing airworthiness management" w:value="Nominated person for continuing airworthiness management"/>
                  <w:listItem w:displayText="Nominated person for airworthiness review" w:value="Nominated person for airworthiness review"/>
                  <w:listItem w:displayText="Nominated person for maintenance functions" w:value="Nominated person for maintenance functions"/>
                  <w:listItem w:displayText="Airworthiness Review Staff" w:value="Airworthiness Review Staff"/>
                  <w:listItem w:displayText="Airworthiness Review Staff Examiner (CAMO only)" w:value="Airworthiness Review Staff Examiner (CAMO only)"/>
                  <w:listItem w:displayText="NDT Responsible Level 3" w:value="NDT Responsible Level 3"/>
                </w:dropDownList>
              </w:sdtPr>
              <w:sdtEndPr/>
              <w:sdtContent>
                <w:r w:rsidR="005E0E8E" w:rsidRPr="001E6E70">
                  <w:rPr>
                    <w:rStyle w:val="PlaceholderText"/>
                    <w:b w:val="0"/>
                    <w:bCs w:val="0"/>
                  </w:rPr>
                  <w:t>Choose an item.</w:t>
                </w:r>
              </w:sdtContent>
            </w:sdt>
            <w:r w:rsidR="005E0E8E" w:rsidRPr="001E6E7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  <w:p w14:paraId="35A40D67" w14:textId="059CC8D7" w:rsidR="008805E1" w:rsidRPr="001E6E70" w:rsidRDefault="002821F3" w:rsidP="005E0E8E">
            <w:pPr>
              <w:pStyle w:val="BodyText"/>
              <w:spacing w:before="6"/>
              <w:rPr>
                <w:rFonts w:asciiTheme="minorHAnsi" w:hAnsiTheme="minorHAnsi" w:cstheme="minorBidi"/>
                <w:b w:val="0"/>
                <w:bCs w:val="0"/>
                <w:szCs w:val="25"/>
                <w:cs/>
                <w:lang w:bidi="th-TH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</w:rPr>
                <w:id w:val="790859792"/>
                <w:placeholder>
                  <w:docPart w:val="09C53877D0164A809878C86BDDCC2E5A"/>
                </w:placeholder>
                <w:showingPlcHdr/>
                <w:dropDownList>
                  <w:listItem w:value="Choose an item."/>
                  <w:listItem w:displayText="Accountable Manager" w:value="Accountable Manager"/>
                  <w:listItem w:displayText="CAMO Post Holder" w:value="CAMO Post Holder"/>
                  <w:listItem w:displayText="Nominated person for safety management" w:value="Nominated person for safety management"/>
                  <w:listItem w:displayText="Nominated person for compliance monitoring functions" w:value="Nominated person for compliance monitoring functions"/>
                  <w:listItem w:displayText="Nominated person for continuing airworthiness management" w:value="Nominated person for continuing airworthiness management"/>
                  <w:listItem w:displayText="Nominated person for airworthiness review" w:value="Nominated person for airworthiness review"/>
                  <w:listItem w:displayText="Nominated person for maintenance functions" w:value="Nominated person for maintenance functions"/>
                  <w:listItem w:displayText="Airworthiness Review Staff" w:value="Airworthiness Review Staff"/>
                  <w:listItem w:displayText="Airworthiness Review Staff Examiner (CAMO only)" w:value="Airworthiness Review Staff Examiner (CAMO only)"/>
                  <w:listItem w:displayText="NDT Responsible Level 3" w:value="NDT Responsible Level 3"/>
                </w:dropDownList>
              </w:sdtPr>
              <w:sdtEndPr/>
              <w:sdtContent>
                <w:r w:rsidR="005E0E8E" w:rsidRPr="001E6E70">
                  <w:rPr>
                    <w:rStyle w:val="PlaceholderText"/>
                    <w:b w:val="0"/>
                    <w:bCs w:val="0"/>
                  </w:rPr>
                  <w:t>Choose an item.</w:t>
                </w:r>
              </w:sdtContent>
            </w:sdt>
            <w:r w:rsidR="005E0E8E" w:rsidRPr="001E6E7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="00241A5F" w:rsidRPr="001E6E70">
              <w:rPr>
                <w:rFonts w:asciiTheme="minorHAnsi" w:hAnsiTheme="minorHAnsi" w:cstheme="minorHAnsi"/>
                <w:b w:val="0"/>
                <w:bCs w:val="0"/>
                <w:i/>
                <w:iCs/>
                <w:color w:val="808080" w:themeColor="background1" w:themeShade="80"/>
              </w:rPr>
              <w:t xml:space="preserve">For ARS/ARSX also indicate aircraft </w:t>
            </w:r>
            <w:r w:rsidR="0014637B" w:rsidRPr="001E6E70">
              <w:rPr>
                <w:rFonts w:asciiTheme="minorHAnsi" w:hAnsiTheme="minorHAnsi" w:cstheme="minorHAnsi"/>
                <w:b w:val="0"/>
                <w:bCs w:val="0"/>
                <w:i/>
                <w:iCs/>
                <w:color w:val="808080" w:themeColor="background1" w:themeShade="80"/>
              </w:rPr>
              <w:t xml:space="preserve">and engine </w:t>
            </w:r>
            <w:r w:rsidR="00241A5F" w:rsidRPr="001E6E70">
              <w:rPr>
                <w:rFonts w:asciiTheme="minorHAnsi" w:hAnsiTheme="minorHAnsi" w:cstheme="minorHAnsi"/>
                <w:b w:val="0"/>
                <w:bCs w:val="0"/>
                <w:i/>
                <w:iCs/>
                <w:color w:val="808080" w:themeColor="background1" w:themeShade="80"/>
              </w:rPr>
              <w:t>type.</w:t>
            </w:r>
          </w:p>
        </w:tc>
      </w:tr>
      <w:tr w:rsidR="008805E1" w:rsidRPr="00E64F29" w14:paraId="7FF34050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D7F3C6D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353DE688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1CD72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382C48" w:rsidRPr="00E64F29" w14:paraId="4254AA6D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4330C7B" w14:textId="74CDED42" w:rsidR="00382C48" w:rsidRPr="00E64F29" w:rsidRDefault="00382C48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2572A02E" w14:textId="4BB86568" w:rsidR="00B90904" w:rsidRPr="00B90904" w:rsidRDefault="00382C48" w:rsidP="00382C48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lang w:bidi="th-TH"/>
              </w:rPr>
            </w:pPr>
            <w:r>
              <w:rPr>
                <w:rFonts w:asciiTheme="minorHAnsi" w:hAnsiTheme="minorHAnsi" w:cstheme="minorHAnsi"/>
              </w:rPr>
              <w:t>Nominating for requirements: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C84ABA1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7223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CAMO.A.305(a)</w:t>
            </w:r>
          </w:p>
          <w:p w14:paraId="48B912CF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55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</w:t>
            </w:r>
            <w:r w:rsidR="00382C48">
              <w:rPr>
                <w:rFonts w:asciiTheme="minorHAnsi" w:hAnsiTheme="minorHAnsi" w:cstheme="minorHAnsi"/>
              </w:rPr>
              <w:t>.</w:t>
            </w:r>
            <w:r w:rsidR="00382C48" w:rsidRPr="008805E1">
              <w:rPr>
                <w:rFonts w:asciiTheme="minorHAnsi" w:hAnsiTheme="minorHAnsi" w:cstheme="minorHAnsi"/>
              </w:rPr>
              <w:t>305(b)(2)</w:t>
            </w:r>
          </w:p>
          <w:p w14:paraId="7F13686F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00597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CAMO.A.305(a)(3)</w:t>
            </w:r>
          </w:p>
          <w:p w14:paraId="269A7757" w14:textId="7777777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7790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CAMO.A.305(a)(4</w:t>
            </w:r>
            <w:r w:rsidR="00382C48">
              <w:rPr>
                <w:rFonts w:asciiTheme="minorHAnsi" w:hAnsiTheme="minorHAnsi" w:cstheme="minorHAnsi"/>
              </w:rPr>
              <w:t>)</w:t>
            </w:r>
          </w:p>
          <w:p w14:paraId="0EE118C1" w14:textId="7777777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2045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CAMO.A.305(a)(5</w:t>
            </w:r>
            <w:r w:rsidR="00382C48">
              <w:rPr>
                <w:rFonts w:asciiTheme="minorHAnsi" w:hAnsiTheme="minorHAnsi" w:cstheme="minorHAnsi"/>
              </w:rPr>
              <w:t>)</w:t>
            </w:r>
          </w:p>
          <w:p w14:paraId="5E8BED13" w14:textId="7777777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7732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CAMO.A.305(</w:t>
            </w:r>
            <w:r w:rsidR="00382C48">
              <w:rPr>
                <w:rFonts w:asciiTheme="minorHAnsi" w:hAnsiTheme="minorHAnsi" w:cstheme="minorHAnsi"/>
              </w:rPr>
              <w:t>e)</w:t>
            </w:r>
          </w:p>
          <w:p w14:paraId="411ECF49" w14:textId="75F00E08" w:rsidR="00D0048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1401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48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00488">
              <w:rPr>
                <w:rFonts w:asciiTheme="minorHAnsi" w:hAnsiTheme="minorHAnsi" w:cstheme="minorHAnsi"/>
              </w:rPr>
              <w:t xml:space="preserve"> </w:t>
            </w:r>
            <w:r w:rsidR="00D00488" w:rsidRPr="008805E1">
              <w:rPr>
                <w:rFonts w:asciiTheme="minorHAnsi" w:hAnsiTheme="minorHAnsi" w:cstheme="minorHAnsi"/>
              </w:rPr>
              <w:t>CAMO.A.3</w:t>
            </w:r>
            <w:r w:rsidR="00D00488">
              <w:rPr>
                <w:rFonts w:asciiTheme="minorHAnsi" w:hAnsiTheme="minorHAnsi" w:cstheme="minorHAnsi"/>
              </w:rPr>
              <w:t>10</w:t>
            </w:r>
            <w:r w:rsidR="00D00488" w:rsidRPr="008805E1">
              <w:rPr>
                <w:rFonts w:asciiTheme="minorHAnsi" w:hAnsiTheme="minorHAnsi" w:cstheme="minorHAnsi"/>
              </w:rPr>
              <w:t>(</w:t>
            </w:r>
            <w:r w:rsidR="00D00488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6C362EB0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1569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CAO.A.035(a)</w:t>
            </w:r>
          </w:p>
          <w:p w14:paraId="75AA147D" w14:textId="76A74F2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3652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CAO.A.035(b)</w:t>
            </w:r>
          </w:p>
          <w:p w14:paraId="178AD365" w14:textId="18E0F7AC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3601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CAO.A.0</w:t>
            </w:r>
            <w:r w:rsidR="00382C48">
              <w:rPr>
                <w:rFonts w:asciiTheme="minorHAnsi" w:hAnsiTheme="minorHAnsi" w:cstheme="minorHAnsi"/>
              </w:rPr>
              <w:t>4</w:t>
            </w:r>
            <w:r w:rsidR="00382C48" w:rsidRPr="008805E1">
              <w:rPr>
                <w:rFonts w:asciiTheme="minorHAnsi" w:hAnsiTheme="minorHAnsi" w:cstheme="minorHAnsi"/>
              </w:rPr>
              <w:t>5(b)</w:t>
            </w: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19322F9B" w14:textId="7777777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2463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145.A.30</w:t>
            </w:r>
          </w:p>
          <w:p w14:paraId="35591611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4319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145.A.30(b</w:t>
            </w:r>
            <w:r w:rsidR="00382C48">
              <w:rPr>
                <w:rFonts w:asciiTheme="minorHAnsi" w:hAnsiTheme="minorHAnsi" w:cstheme="minorHAnsi"/>
              </w:rPr>
              <w:t>)</w:t>
            </w:r>
          </w:p>
          <w:p w14:paraId="35B04BF7" w14:textId="77777777" w:rsidR="00382C48" w:rsidRPr="008805E1" w:rsidRDefault="002821F3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8922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145.A.30(c)</w:t>
            </w:r>
          </w:p>
          <w:p w14:paraId="66D7B9A5" w14:textId="77777777" w:rsidR="00382C48" w:rsidRDefault="002821F3" w:rsidP="00382C48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lang w:bidi="th-TH"/>
              </w:rPr>
            </w:pPr>
            <w:sdt>
              <w:sdtPr>
                <w:rPr>
                  <w:rFonts w:asciiTheme="minorHAnsi" w:hAnsiTheme="minorHAnsi" w:cstheme="minorHAnsi"/>
                </w:rPr>
                <w:id w:val="175185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C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82C48">
              <w:rPr>
                <w:rFonts w:asciiTheme="minorHAnsi" w:hAnsiTheme="minorHAnsi" w:cstheme="minorHAnsi"/>
              </w:rPr>
              <w:t xml:space="preserve"> </w:t>
            </w:r>
            <w:r w:rsidR="00382C48" w:rsidRPr="008805E1">
              <w:rPr>
                <w:rFonts w:asciiTheme="minorHAnsi" w:hAnsiTheme="minorHAnsi" w:cstheme="minorHAnsi"/>
              </w:rPr>
              <w:t>145.A.30(ca)</w:t>
            </w:r>
          </w:p>
          <w:p w14:paraId="074AEC23" w14:textId="538F3B35" w:rsidR="005E0E8E" w:rsidRDefault="002821F3" w:rsidP="005E0E8E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lang w:bidi="th-TH"/>
              </w:rPr>
            </w:pPr>
            <w:sdt>
              <w:sdtPr>
                <w:rPr>
                  <w:rFonts w:asciiTheme="minorHAnsi" w:hAnsiTheme="minorHAnsi" w:cstheme="minorHAnsi"/>
                </w:rPr>
                <w:id w:val="210537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E8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E0E8E">
              <w:rPr>
                <w:rFonts w:asciiTheme="minorHAnsi" w:hAnsiTheme="minorHAnsi" w:cstheme="minorHAnsi"/>
              </w:rPr>
              <w:t xml:space="preserve"> </w:t>
            </w:r>
            <w:r w:rsidR="005E0E8E" w:rsidRPr="008805E1">
              <w:rPr>
                <w:rFonts w:asciiTheme="minorHAnsi" w:hAnsiTheme="minorHAnsi" w:cstheme="minorHAnsi"/>
              </w:rPr>
              <w:t>145.A.30(</w:t>
            </w:r>
            <w:r w:rsidR="005E0E8E">
              <w:rPr>
                <w:rFonts w:asciiTheme="minorHAnsi" w:hAnsiTheme="minorHAnsi" w:cs="Browallia New"/>
                <w:szCs w:val="25"/>
                <w:lang w:bidi="th-TH"/>
              </w:rPr>
              <w:t>f</w:t>
            </w:r>
            <w:r w:rsidR="005E0E8E" w:rsidRPr="008805E1">
              <w:rPr>
                <w:rFonts w:asciiTheme="minorHAnsi" w:hAnsiTheme="minorHAnsi" w:cstheme="minorHAnsi"/>
              </w:rPr>
              <w:t>)</w:t>
            </w:r>
          </w:p>
          <w:p w14:paraId="05EF231B" w14:textId="77777777" w:rsidR="005E0E8E" w:rsidRPr="005E0E8E" w:rsidRDefault="005E0E8E" w:rsidP="00382C48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lang w:bidi="th-TH"/>
              </w:rPr>
            </w:pPr>
          </w:p>
          <w:p w14:paraId="3977C1DA" w14:textId="475F08A3" w:rsidR="006F35D5" w:rsidRPr="006F35D5" w:rsidRDefault="006F35D5" w:rsidP="00382C48">
            <w:pPr>
              <w:pStyle w:val="BodyText"/>
              <w:spacing w:before="6"/>
              <w:rPr>
                <w:rFonts w:asciiTheme="minorHAnsi" w:hAnsiTheme="minorHAnsi" w:cstheme="minorBidi"/>
                <w:szCs w:val="25"/>
                <w:lang w:bidi="th-TH"/>
              </w:rPr>
            </w:pPr>
          </w:p>
        </w:tc>
      </w:tr>
      <w:tr w:rsidR="008E7834" w:rsidRPr="00E64F29" w14:paraId="17A9EA22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D8BDFD9" w14:textId="77777777" w:rsidR="008E7834" w:rsidRDefault="008E7834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0A175516" w14:textId="77777777" w:rsidR="008E7834" w:rsidRDefault="008E7834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3C27EAE2" w14:textId="77777777" w:rsidR="008E7834" w:rsidRDefault="008E7834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626ABB4A" w14:textId="77777777" w:rsidR="008E7834" w:rsidRDefault="008E7834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39FE1E5" w14:textId="77777777" w:rsidR="008E7834" w:rsidRDefault="008E7834" w:rsidP="00382C48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4D2FEB95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324D060" w14:textId="03A45428" w:rsidR="008805E1" w:rsidRPr="00E64F29" w:rsidRDefault="00287AF7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8805E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5A9EC9" w14:textId="25D7AA81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Title within the Organisation: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496E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53922842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22BB06AB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7BFB929A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41EE5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0E7F8AD3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291F4990" w14:textId="10BB22FF" w:rsidR="008805E1" w:rsidRDefault="00287AF7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8805E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55EE22" w14:textId="471E5384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Qualifications relevant to the position: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94A3" w14:textId="19AE292D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496E75D8" w14:textId="2DABB8C9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2FDCBE47" w14:textId="427C79AB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3C5460B9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6EF50C7C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200D0BBA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0039B9AE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6B9D5981" w14:textId="2F879A5D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6308130B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7134CD1C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11AD9580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CF962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6EA1DA7F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47CF8328" w14:textId="043D4C97" w:rsidR="008805E1" w:rsidRDefault="00287AF7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  <w:r w:rsidR="008805E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E78086" w14:textId="561876DF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Work experience relevant to the position: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FDCA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5C46D67B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668B4B65" w14:textId="77777777" w:rsidR="00195487" w:rsidRDefault="00195487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05BE3DDA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30B18F80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323F396D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  <w:p w14:paraId="123AA392" w14:textId="24ECF9FE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405254CD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7B09776B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3537365D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D563E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8805E1" w:rsidRPr="00E64F29" w14:paraId="4B91C1D6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18C12DE" w14:textId="5C111415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7560BD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BC92AE" w14:textId="0A16FECD" w:rsidR="008805E1" w:rsidRPr="00D122CC" w:rsidRDefault="00D122CC" w:rsidP="008805E1">
            <w:pPr>
              <w:pStyle w:val="BodyText"/>
              <w:spacing w:before="6"/>
              <w:rPr>
                <w:rFonts w:asciiTheme="minorHAnsi" w:hAnsiTheme="minorHAnsi" w:cs="Browallia New"/>
                <w:szCs w:val="25"/>
                <w:lang w:bidi="th-TH"/>
              </w:rPr>
            </w:pPr>
            <w:r>
              <w:rPr>
                <w:rFonts w:asciiTheme="minorHAnsi" w:hAnsiTheme="minorHAnsi" w:cs="Browallia New"/>
                <w:szCs w:val="25"/>
                <w:lang w:bidi="th-TH"/>
              </w:rPr>
              <w:t>Declaration and Signature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AB8" w14:textId="6EDFDCC8" w:rsidR="008805E1" w:rsidRPr="00BE1A02" w:rsidRDefault="00BE1A02" w:rsidP="00130129">
            <w:pPr>
              <w:pStyle w:val="BodyText"/>
              <w:spacing w:before="6"/>
              <w:jc w:val="center"/>
              <w:rPr>
                <w:rFonts w:asciiTheme="minorHAnsi" w:hAnsiTheme="minorHAnsi" w:cstheme="minorBidi"/>
                <w:szCs w:val="25"/>
                <w:cs/>
                <w:lang w:bidi="th-TH"/>
              </w:rPr>
            </w:pPr>
            <w:r w:rsidRPr="00BE1A02">
              <w:rPr>
                <w:rFonts w:asciiTheme="minorHAnsi" w:hAnsiTheme="minorHAnsi" w:cstheme="minorBidi"/>
                <w:szCs w:val="25"/>
                <w:lang w:bidi="th-TH"/>
              </w:rPr>
              <w:t>I hereby certify that the information provided in this resume form is true and correct. I acknowledge that any false or misleading information may lead to rejection of this application and/or further action</w:t>
            </w:r>
            <w:r w:rsidR="005E59EE">
              <w:rPr>
                <w:rFonts w:asciiTheme="minorHAnsi" w:hAnsiTheme="minorHAnsi" w:cstheme="minorBidi"/>
                <w:szCs w:val="25"/>
                <w:lang w:bidi="th-TH"/>
              </w:rPr>
              <w:t>s</w:t>
            </w:r>
            <w:r w:rsidRPr="00BE1A02">
              <w:rPr>
                <w:rFonts w:asciiTheme="minorHAnsi" w:hAnsiTheme="minorHAnsi" w:cstheme="minorBidi"/>
                <w:szCs w:val="25"/>
                <w:lang w:bidi="th-TH"/>
              </w:rPr>
              <w:t xml:space="preserve"> </w:t>
            </w:r>
            <w:r w:rsidR="00575FD0">
              <w:rPr>
                <w:rFonts w:asciiTheme="minorHAnsi" w:hAnsiTheme="minorHAnsi" w:cstheme="minorBidi"/>
                <w:szCs w:val="25"/>
                <w:lang w:bidi="th-TH"/>
              </w:rPr>
              <w:br/>
            </w:r>
            <w:r w:rsidRPr="00BE1A02">
              <w:rPr>
                <w:rFonts w:asciiTheme="minorHAnsi" w:hAnsiTheme="minorHAnsi" w:cstheme="minorBidi"/>
                <w:szCs w:val="25"/>
                <w:lang w:bidi="th-TH"/>
              </w:rPr>
              <w:t>by the Civil Aviation Authority of Thailand (CAAT).</w:t>
            </w:r>
          </w:p>
        </w:tc>
      </w:tr>
      <w:tr w:rsidR="00BE1A02" w:rsidRPr="00E64F29" w14:paraId="72E20959" w14:textId="77777777" w:rsidTr="0087256E">
        <w:trPr>
          <w:trHeight w:val="630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74AAE20E" w14:textId="77777777" w:rsidR="00BE1A02" w:rsidRDefault="00BE1A02" w:rsidP="00EB4D8E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F3A7B" w14:textId="77777777" w:rsidR="00BE1A02" w:rsidRDefault="00BE1A02" w:rsidP="00EB4D8E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6338" w14:textId="3848E1FE" w:rsidR="00BE1A02" w:rsidRPr="00D07C38" w:rsidRDefault="00BE1A02" w:rsidP="00526E84">
            <w:pPr>
              <w:pStyle w:val="BodyText"/>
              <w:spacing w:before="6"/>
              <w:jc w:val="center"/>
              <w:rPr>
                <w:rFonts w:asciiTheme="minorHAnsi" w:hAnsiTheme="minorHAnsi" w:cstheme="minorBidi"/>
                <w:szCs w:val="25"/>
                <w:cs/>
                <w:lang w:bidi="th-TH"/>
              </w:rPr>
            </w:pPr>
          </w:p>
        </w:tc>
      </w:tr>
      <w:tr w:rsidR="008805E1" w:rsidRPr="00E64F29" w14:paraId="207F9F82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31C6030A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nil"/>
            </w:tcBorders>
          </w:tcPr>
          <w:p w14:paraId="146F5760" w14:textId="77777777" w:rsidR="008805E1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7AEF5" w14:textId="77777777" w:rsidR="008805E1" w:rsidRPr="00E64F29" w:rsidRDefault="008805E1" w:rsidP="008805E1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</w:p>
        </w:tc>
      </w:tr>
      <w:tr w:rsidR="007D05D4" w:rsidRPr="00E64F29" w14:paraId="175FFCD6" w14:textId="77777777" w:rsidTr="0087256E"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E1C1166" w14:textId="41805654" w:rsidR="007D05D4" w:rsidRDefault="007D05D4" w:rsidP="007D05D4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435BF" w14:textId="0316ACB2" w:rsidR="007D05D4" w:rsidRDefault="00BE1A02" w:rsidP="007D05D4">
            <w:pPr>
              <w:pStyle w:val="BodyText"/>
              <w:spacing w:before="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</w:t>
            </w:r>
            <w:r w:rsidR="007D05D4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A300" w14:textId="5967C567" w:rsidR="007D05D4" w:rsidRPr="007D05D4" w:rsidRDefault="007D05D4" w:rsidP="007D05D4">
            <w:pPr>
              <w:pStyle w:val="BodyText"/>
              <w:spacing w:before="6"/>
              <w:rPr>
                <w:rFonts w:asciiTheme="minorHAnsi" w:hAnsiTheme="minorHAnsi" w:cs="Browallia New"/>
                <w:szCs w:val="25"/>
                <w:lang w:bidi="th-TH"/>
              </w:rPr>
            </w:pPr>
          </w:p>
        </w:tc>
      </w:tr>
    </w:tbl>
    <w:p w14:paraId="20EAAB85" w14:textId="77777777" w:rsidR="002168BF" w:rsidRPr="002168BF" w:rsidRDefault="002168BF" w:rsidP="002168BF">
      <w:pPr>
        <w:rPr>
          <w:rFonts w:asciiTheme="minorHAnsi" w:hAnsiTheme="minorHAnsi" w:cstheme="minorBidi"/>
          <w:sz w:val="2"/>
          <w:szCs w:val="2"/>
          <w:lang w:bidi="th-TH"/>
        </w:rPr>
      </w:pPr>
    </w:p>
    <w:p w14:paraId="7D0CA841" w14:textId="77777777" w:rsidR="002168BF" w:rsidRPr="002168BF" w:rsidRDefault="002168BF" w:rsidP="002168BF">
      <w:pPr>
        <w:rPr>
          <w:rFonts w:asciiTheme="minorHAnsi" w:hAnsiTheme="minorHAnsi" w:cstheme="minorBidi"/>
          <w:sz w:val="2"/>
          <w:szCs w:val="2"/>
          <w:lang w:bidi="th-TH"/>
        </w:rPr>
        <w:sectPr w:rsidR="002168BF" w:rsidRPr="002168BF" w:rsidSect="00E80B3C">
          <w:headerReference w:type="default" r:id="rId13"/>
          <w:footerReference w:type="default" r:id="rId14"/>
          <w:type w:val="continuous"/>
          <w:pgSz w:w="11906" w:h="16838" w:code="9"/>
          <w:pgMar w:top="284" w:right="284" w:bottom="567" w:left="284" w:header="283" w:footer="0" w:gutter="0"/>
          <w:cols w:space="720"/>
          <w:docGrid w:linePitch="299"/>
        </w:sectPr>
      </w:pP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239"/>
        <w:gridCol w:w="6691"/>
        <w:gridCol w:w="5074"/>
      </w:tblGrid>
      <w:tr w:rsidR="00B31314" w:rsidRPr="00AC3D99" w14:paraId="70D5BCDD" w14:textId="77777777" w:rsidTr="00787DDE">
        <w:trPr>
          <w:cantSplit/>
          <w:trHeight w:val="330"/>
          <w:tblHeader/>
        </w:trPr>
        <w:tc>
          <w:tcPr>
            <w:tcW w:w="596" w:type="dxa"/>
            <w:shd w:val="clear" w:color="auto" w:fill="C6D9F1" w:themeFill="text2" w:themeFillTint="33"/>
          </w:tcPr>
          <w:p w14:paraId="4CB28FF6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lastRenderedPageBreak/>
              <w:t>Item</w:t>
            </w:r>
          </w:p>
        </w:tc>
        <w:tc>
          <w:tcPr>
            <w:tcW w:w="2239" w:type="dxa"/>
            <w:shd w:val="clear" w:color="auto" w:fill="C6D9F1" w:themeFill="text2" w:themeFillTint="33"/>
          </w:tcPr>
          <w:p w14:paraId="7949AC9A" w14:textId="77777777" w:rsidR="00B31314" w:rsidRPr="00AC3D99" w:rsidRDefault="00B31314" w:rsidP="00F9312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Subject</w:t>
            </w:r>
          </w:p>
        </w:tc>
        <w:tc>
          <w:tcPr>
            <w:tcW w:w="6691" w:type="dxa"/>
            <w:shd w:val="clear" w:color="auto" w:fill="C6D9F1" w:themeFill="text2" w:themeFillTint="33"/>
          </w:tcPr>
          <w:p w14:paraId="1A6F80CA" w14:textId="6974622B" w:rsidR="00B31314" w:rsidRPr="00AC3D99" w:rsidRDefault="00B31314" w:rsidP="00F9312A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Information needed to </w:t>
            </w:r>
            <w:r w:rsidR="00925DFB" w:rsidRPr="00AC3D99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CAAT</w:t>
            </w:r>
          </w:p>
        </w:tc>
        <w:tc>
          <w:tcPr>
            <w:tcW w:w="5074" w:type="dxa"/>
            <w:shd w:val="clear" w:color="auto" w:fill="C6D9F1" w:themeFill="text2" w:themeFillTint="33"/>
          </w:tcPr>
          <w:p w14:paraId="42AC8E23" w14:textId="77777777" w:rsidR="00B31314" w:rsidRPr="00AC3D99" w:rsidRDefault="00B31314" w:rsidP="00F9312A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Note</w:t>
            </w:r>
          </w:p>
        </w:tc>
      </w:tr>
      <w:tr w:rsidR="00B31314" w:rsidRPr="00AC3D99" w14:paraId="797B11DF" w14:textId="77777777" w:rsidTr="00787DDE">
        <w:trPr>
          <w:cantSplit/>
          <w:trHeight w:val="401"/>
        </w:trPr>
        <w:tc>
          <w:tcPr>
            <w:tcW w:w="596" w:type="dxa"/>
          </w:tcPr>
          <w:p w14:paraId="52BB568E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39" w:type="dxa"/>
          </w:tcPr>
          <w:p w14:paraId="77F4718E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Organisation name</w:t>
            </w:r>
          </w:p>
        </w:tc>
        <w:tc>
          <w:tcPr>
            <w:tcW w:w="6691" w:type="dxa"/>
          </w:tcPr>
          <w:p w14:paraId="77B54AF8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Enter the Organisation name</w:t>
            </w:r>
          </w:p>
        </w:tc>
        <w:tc>
          <w:tcPr>
            <w:tcW w:w="5074" w:type="dxa"/>
          </w:tcPr>
          <w:p w14:paraId="010A0C00" w14:textId="0EC093F3" w:rsidR="00B31314" w:rsidRPr="00AC3D99" w:rsidRDefault="00B957C0" w:rsidP="00F9312A">
            <w:pP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Trade registered name and applicable Dba name.</w:t>
            </w:r>
          </w:p>
        </w:tc>
      </w:tr>
      <w:tr w:rsidR="00B31314" w:rsidRPr="00AC3D99" w14:paraId="3CFB4965" w14:textId="77777777" w:rsidTr="00787DDE">
        <w:trPr>
          <w:cantSplit/>
        </w:trPr>
        <w:tc>
          <w:tcPr>
            <w:tcW w:w="596" w:type="dxa"/>
          </w:tcPr>
          <w:p w14:paraId="016988DC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2239" w:type="dxa"/>
          </w:tcPr>
          <w:p w14:paraId="48B40DB4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Approval number relevant to the item (1)</w:t>
            </w:r>
          </w:p>
        </w:tc>
        <w:tc>
          <w:tcPr>
            <w:tcW w:w="6691" w:type="dxa"/>
          </w:tcPr>
          <w:p w14:paraId="3E7E8B8F" w14:textId="6A7D99A1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Enter the </w:t>
            </w:r>
            <w:r w:rsidR="004F6A5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CAAT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approval number</w:t>
            </w:r>
          </w:p>
        </w:tc>
        <w:tc>
          <w:tcPr>
            <w:tcW w:w="5074" w:type="dxa"/>
          </w:tcPr>
          <w:p w14:paraId="17BCB1BC" w14:textId="4FDDC70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For initial applications</w:t>
            </w:r>
            <w:r w:rsidR="00B957C0" w:rsidRPr="00AC3D99"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 xml:space="preserve">, put 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“pending” status</w:t>
            </w:r>
            <w:r w:rsidR="00B957C0" w:rsidRPr="00AC3D99"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.</w:t>
            </w:r>
          </w:p>
        </w:tc>
      </w:tr>
      <w:tr w:rsidR="00B31314" w:rsidRPr="00AC3D99" w14:paraId="2336C50B" w14:textId="77777777" w:rsidTr="00C936BB">
        <w:trPr>
          <w:cantSplit/>
          <w:trHeight w:val="1260"/>
        </w:trPr>
        <w:tc>
          <w:tcPr>
            <w:tcW w:w="596" w:type="dxa"/>
          </w:tcPr>
          <w:p w14:paraId="0F3B8834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239" w:type="dxa"/>
          </w:tcPr>
          <w:p w14:paraId="79E4E491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First Name/Surname</w:t>
            </w:r>
          </w:p>
          <w:p w14:paraId="5D2178EC" w14:textId="77777777" w:rsidR="00B31314" w:rsidRPr="00AC3D99" w:rsidRDefault="00B31314" w:rsidP="00F9312A">
            <w:pPr>
              <w:pStyle w:val="BodyText"/>
              <w:rPr>
                <w:rFonts w:asciiTheme="minorHAnsi" w:hAnsiTheme="minorHAnsi" w:cstheme="minorHAnsi"/>
                <w:b w:val="0"/>
                <w:bCs w:val="0"/>
                <w:lang w:val="en-GB"/>
              </w:rPr>
            </w:pPr>
            <w:r w:rsidRPr="00AC3D99">
              <w:rPr>
                <w:rFonts w:asciiTheme="minorHAnsi" w:hAnsiTheme="minorHAnsi" w:cstheme="minorHAnsi"/>
                <w:b w:val="0"/>
                <w:bCs w:val="0"/>
                <w:lang w:val="en-GB"/>
              </w:rPr>
              <w:t>Email address</w:t>
            </w:r>
          </w:p>
          <w:p w14:paraId="6828E573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Telephone</w:t>
            </w:r>
          </w:p>
        </w:tc>
        <w:tc>
          <w:tcPr>
            <w:tcW w:w="6691" w:type="dxa"/>
          </w:tcPr>
          <w:p w14:paraId="03F76651" w14:textId="1D9BA084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Enter the following information of the person proposed </w:t>
            </w:r>
            <w:r w:rsidR="00F9312A" w:rsidRPr="00AC3D99">
              <w:rPr>
                <w:rFonts w:asciiTheme="minorHAnsi" w:hAnsiTheme="minorHAnsi" w:cstheme="minorHAnsi"/>
                <w:sz w:val="20"/>
                <w:szCs w:val="20"/>
              </w:rPr>
              <w:t>that will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hold the position </w:t>
            </w:r>
            <w:r w:rsidR="00F9312A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selected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in item (5):</w:t>
            </w:r>
          </w:p>
          <w:p w14:paraId="451CD65E" w14:textId="77777777" w:rsidR="00B31314" w:rsidRPr="00AC3D99" w:rsidRDefault="00B31314" w:rsidP="00F9312A">
            <w:pPr>
              <w:pStyle w:val="ListParagraph"/>
              <w:numPr>
                <w:ilvl w:val="0"/>
                <w:numId w:val="6"/>
              </w:num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First Name/ Surname</w:t>
            </w:r>
          </w:p>
          <w:p w14:paraId="7E589CAD" w14:textId="77777777" w:rsidR="00B31314" w:rsidRPr="00AC3D99" w:rsidRDefault="00B31314" w:rsidP="00F9312A">
            <w:pPr>
              <w:pStyle w:val="ListParagraph"/>
              <w:numPr>
                <w:ilvl w:val="0"/>
                <w:numId w:val="6"/>
              </w:num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Email address</w:t>
            </w:r>
          </w:p>
          <w:p w14:paraId="287F9275" w14:textId="77777777" w:rsidR="00B31314" w:rsidRPr="00AC3D99" w:rsidRDefault="00B31314" w:rsidP="00F9312A">
            <w:pPr>
              <w:pStyle w:val="ListParagraph"/>
              <w:numPr>
                <w:ilvl w:val="0"/>
                <w:numId w:val="6"/>
              </w:num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Contact telephone number</w:t>
            </w:r>
          </w:p>
          <w:p w14:paraId="412264DA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74" w:type="dxa"/>
          </w:tcPr>
          <w:p w14:paraId="5F83CA92" w14:textId="7777777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Title means any personal title (ex. </w:t>
            </w:r>
            <w:proofErr w:type="spell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Mr</w:t>
            </w:r>
            <w:proofErr w:type="spell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proofErr w:type="spell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Mrs</w:t>
            </w:r>
            <w:proofErr w:type="spell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, </w:t>
            </w:r>
            <w:proofErr w:type="spell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Ms</w:t>
            </w:r>
            <w:proofErr w:type="spell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, Dr., etc.)</w:t>
            </w:r>
          </w:p>
          <w:p w14:paraId="6062AB50" w14:textId="7777777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Resume missing the email address / telephone number 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is not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acceptable.</w:t>
            </w:r>
          </w:p>
          <w:p w14:paraId="5DFF38E6" w14:textId="21DD316A" w:rsidR="00E27CFD" w:rsidRPr="00AC3D99" w:rsidRDefault="00E27CFD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If the proposed person cannot be contacted by the provided information, the application will be rejected.</w:t>
            </w:r>
          </w:p>
        </w:tc>
      </w:tr>
      <w:tr w:rsidR="00B31314" w:rsidRPr="00AC3D99" w14:paraId="3E6963FC" w14:textId="77777777" w:rsidTr="00787DDE">
        <w:trPr>
          <w:cantSplit/>
        </w:trPr>
        <w:tc>
          <w:tcPr>
            <w:tcW w:w="596" w:type="dxa"/>
          </w:tcPr>
          <w:p w14:paraId="073209A5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2239" w:type="dxa"/>
          </w:tcPr>
          <w:p w14:paraId="25A8BFD5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Details of Management Personnel required to accepted</w:t>
            </w:r>
          </w:p>
        </w:tc>
        <w:tc>
          <w:tcPr>
            <w:tcW w:w="6691" w:type="dxa"/>
          </w:tcPr>
          <w:p w14:paraId="55D40D65" w14:textId="3D890665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Select the applicable Regulation by ticking the relevant box (</w:t>
            </w:r>
            <w:r w:rsidR="00657A7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  <w:r w:rsidR="00657A7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 Part-</w:t>
            </w:r>
            <w:r w:rsidR="00657A7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CAMO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, Part-</w:t>
            </w:r>
            <w:r w:rsidR="004F6A5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CAO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, Part-</w:t>
            </w:r>
            <w:r w:rsidR="00657A7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145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5074" w:type="dxa"/>
          </w:tcPr>
          <w:p w14:paraId="4312AC50" w14:textId="7777777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B31314" w:rsidRPr="00AC3D99" w14:paraId="68BCBAEA" w14:textId="77777777" w:rsidTr="00787DDE">
        <w:trPr>
          <w:cantSplit/>
          <w:trHeight w:val="4931"/>
        </w:trPr>
        <w:tc>
          <w:tcPr>
            <w:tcW w:w="596" w:type="dxa"/>
          </w:tcPr>
          <w:p w14:paraId="6C2D9C1A" w14:textId="77777777" w:rsidR="00B31314" w:rsidRPr="00AC3D99" w:rsidRDefault="00B31314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2239" w:type="dxa"/>
          </w:tcPr>
          <w:p w14:paraId="1CD0D437" w14:textId="77777777" w:rsidR="006C6D1B" w:rsidRDefault="00B31314" w:rsidP="006C6D1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Position for the </w:t>
            </w:r>
            <w:r w:rsidR="004F6A5B"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CAAT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approval</w:t>
            </w:r>
          </w:p>
          <w:p w14:paraId="0A2D6AD0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16EE9AB9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09A1DD55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2FC70C3F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297C609C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5BB80FEC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3BDD75C6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123840CA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6F438A42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02773A77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39B579BB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183CA0A4" w14:textId="77777777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2CCA7E51" w14:textId="135957A3" w:rsidR="00C83CF2" w:rsidRPr="00C83CF2" w:rsidRDefault="00C83CF2" w:rsidP="00C83CF2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6691" w:type="dxa"/>
          </w:tcPr>
          <w:p w14:paraId="6F5CC06A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Enter the position for which the person indicated in item (3) is proposed. </w:t>
            </w:r>
          </w:p>
          <w:p w14:paraId="544E9E4A" w14:textId="330D3D6B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One </w:t>
            </w:r>
            <w:r w:rsidR="006C1A75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or more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of the following </w:t>
            </w:r>
            <w:r w:rsidR="006C1A75" w:rsidRPr="00AC3D99">
              <w:rPr>
                <w:rFonts w:asciiTheme="minorHAnsi" w:hAnsiTheme="minorHAnsi" w:cstheme="minorHAnsi"/>
                <w:sz w:val="20"/>
                <w:szCs w:val="20"/>
              </w:rPr>
              <w:t>positions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can be selected:</w:t>
            </w:r>
          </w:p>
          <w:p w14:paraId="671B596B" w14:textId="4EC46752" w:rsidR="00B31314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Accountable Manager</w:t>
            </w:r>
          </w:p>
          <w:p w14:paraId="1F42443A" w14:textId="15BBDC12" w:rsidR="00B31314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CAMO Post Holder</w:t>
            </w:r>
          </w:p>
          <w:p w14:paraId="4E3DC987" w14:textId="2CD25FF9" w:rsidR="006F7FF6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Nominated person for safety management</w:t>
            </w:r>
          </w:p>
          <w:p w14:paraId="51054C78" w14:textId="3A8E42AD" w:rsidR="006F7FF6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Nominated person for compliance monitoring function</w:t>
            </w:r>
          </w:p>
          <w:p w14:paraId="74E25614" w14:textId="4C21A340" w:rsidR="006F7FF6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Nominated person for continuing airworthiness management</w:t>
            </w:r>
          </w:p>
          <w:p w14:paraId="7FEB49F4" w14:textId="210C5447" w:rsidR="006F7FF6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Nominated person for airworthiness review</w:t>
            </w:r>
          </w:p>
          <w:p w14:paraId="67FCEB79" w14:textId="77777777" w:rsidR="00324AF6" w:rsidRPr="00AC3D99" w:rsidRDefault="006F7FF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Nominated person for maintenance functions</w:t>
            </w:r>
          </w:p>
          <w:p w14:paraId="359493E3" w14:textId="31498B00" w:rsidR="006C1A75" w:rsidRPr="00AC3D99" w:rsidRDefault="006C1A75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Airworthiness Review Staff (</w:t>
            </w:r>
            <w:r w:rsidR="00241A5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aircraft type</w:t>
            </w:r>
            <w:r w:rsidR="0014637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5D13D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with</w:t>
            </w:r>
            <w:r w:rsidR="0014637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engine type</w:t>
            </w: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  <w:p w14:paraId="3DE15ABD" w14:textId="1521ED7E" w:rsidR="006C1A75" w:rsidRPr="005E0E8E" w:rsidRDefault="006C1A75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Airworthiness </w:t>
            </w:r>
            <w:r w:rsidR="00E15578"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Review Staff Examiner (</w:t>
            </w:r>
            <w:r w:rsidR="00241A5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aircraft type</w:t>
            </w:r>
            <w:r w:rsidR="0014637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5D13D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with</w:t>
            </w:r>
            <w:r w:rsidR="0014637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engine type</w:t>
            </w:r>
            <w:r w:rsidR="00E15578"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  <w:p w14:paraId="68934791" w14:textId="3AEBE716" w:rsidR="005E0E8E" w:rsidRDefault="00BA3A13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A3A1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NDT Responsible Level 3</w:t>
            </w:r>
          </w:p>
          <w:p w14:paraId="164FBA5D" w14:textId="77777777" w:rsidR="00241A5F" w:rsidRDefault="00241A5F" w:rsidP="00241A5F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401D9494" w14:textId="77777777" w:rsidR="00241A5F" w:rsidRDefault="00241A5F" w:rsidP="00241A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41A5F">
              <w:rPr>
                <w:rFonts w:asciiTheme="minorHAnsi" w:hAnsiTheme="minorHAnsi" w:cstheme="minorHAnsi"/>
                <w:sz w:val="20"/>
                <w:szCs w:val="20"/>
              </w:rPr>
              <w:t>For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Airworthiness Review Staff </w:t>
            </w:r>
            <w:r w:rsidR="00E84DA2">
              <w:rPr>
                <w:rFonts w:asciiTheme="minorHAnsi" w:hAnsiTheme="minorHAnsi" w:cstheme="minorHAnsi"/>
                <w:sz w:val="20"/>
                <w:szCs w:val="20"/>
              </w:rPr>
              <w:t>and Examiner, also indicate relevant aircraft type</w:t>
            </w:r>
            <w:r w:rsidR="0014637B">
              <w:rPr>
                <w:rFonts w:asciiTheme="minorHAnsi" w:hAnsiTheme="minorHAnsi" w:cstheme="minorHAnsi"/>
                <w:sz w:val="20"/>
                <w:szCs w:val="20"/>
              </w:rPr>
              <w:t>, for example:</w:t>
            </w:r>
          </w:p>
          <w:p w14:paraId="6EB6EF61" w14:textId="21546CF5" w:rsidR="0014637B" w:rsidRPr="00AC3D99" w:rsidRDefault="0014637B" w:rsidP="0014637B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Airworthiness Review Staff (</w:t>
            </w:r>
            <w:r w:rsidR="005D13D1" w:rsidRPr="005D13D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A320-250N </w:t>
            </w:r>
            <w:r w:rsidR="005D13D1">
              <w:rPr>
                <w:rFonts w:asciiTheme="minorHAnsi" w:hAnsiTheme="minorHAnsi" w:cs="Browallia New"/>
                <w:i/>
                <w:iCs/>
                <w:sz w:val="20"/>
                <w:szCs w:val="25"/>
                <w:lang w:bidi="th-TH"/>
              </w:rPr>
              <w:t>with</w:t>
            </w:r>
            <w:r w:rsidR="005D13D1" w:rsidRPr="005D13D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CFM LEAP-1A</w:t>
            </w: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  <w:p w14:paraId="7B0A498E" w14:textId="29DDFF44" w:rsidR="0014637B" w:rsidRDefault="0014637B" w:rsidP="0014637B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Airworthiness Review Staff Examiner (</w:t>
            </w:r>
            <w:r w:rsidR="00DA56D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B737-400 with </w:t>
            </w:r>
            <w:r w:rsidR="00DA56D6" w:rsidRPr="00DA56D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CFM56-3</w:t>
            </w:r>
            <w:r w:rsidRPr="00AC3D9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  <w:p w14:paraId="50DDCDE1" w14:textId="5D9EF721" w:rsidR="0014637B" w:rsidRPr="00304EA4" w:rsidRDefault="0014637B" w:rsidP="00241A5F">
            <w:pPr>
              <w:rPr>
                <w:rFonts w:asciiTheme="minorHAnsi" w:hAnsiTheme="minorHAnsi" w:cstheme="minorBidi"/>
                <w:i/>
                <w:iCs/>
                <w:sz w:val="20"/>
                <w:szCs w:val="25"/>
                <w:cs/>
                <w:lang w:bidi="th-TH"/>
              </w:rPr>
            </w:pPr>
          </w:p>
        </w:tc>
        <w:tc>
          <w:tcPr>
            <w:tcW w:w="5074" w:type="dxa"/>
          </w:tcPr>
          <w:p w14:paraId="6830118B" w14:textId="1A226D9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For standardization purposes, a predefined list of positions is given </w:t>
            </w:r>
            <w:r w:rsidR="006A26B6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and</w:t>
            </w:r>
            <w:r w:rsidR="00724AC7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must be selected </w:t>
            </w:r>
            <w:r w:rsidR="006A26B6" w:rsidRPr="00AC3D99">
              <w:rPr>
                <w:rFonts w:asciiTheme="minorHAnsi" w:hAnsiTheme="minorHAnsi" w:cs="Browallia New"/>
                <w:i/>
                <w:sz w:val="20"/>
                <w:szCs w:val="20"/>
                <w:lang w:bidi="th-TH"/>
              </w:rPr>
              <w:t>relevant to the compliance with the regulatory point(s) indicated in item (6)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. The responsibilities associated </w:t>
            </w:r>
            <w:r w:rsidR="00962267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with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those standard positions are flexible and </w:t>
            </w:r>
            <w:r w:rsidR="00962267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must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be established in the </w:t>
            </w:r>
            <w:r w:rsidR="006A26B6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appropriate exposition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. </w:t>
            </w:r>
          </w:p>
          <w:p w14:paraId="685E7D5F" w14:textId="77777777" w:rsidR="000C2AF8" w:rsidRPr="00AC3D99" w:rsidRDefault="000C2AF8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71DF56A" w14:textId="147B0086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In case a nominated person holds a </w:t>
            </w:r>
            <w:r w:rsidR="00CE6B6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role,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which covers more than one of the predefined positions (e.g. </w:t>
            </w:r>
            <w:r w:rsidR="00724AC7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CAMO Post Holder, nominated person for continuing airworthiness management, and Airworthiness Review Staff</w:t>
            </w:r>
            <w:r w:rsidR="00285A55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etc.), the organisation </w:t>
            </w:r>
            <w:r w:rsidR="00285A55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may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</w:p>
          <w:p w14:paraId="735C96E8" w14:textId="63BE163E" w:rsidR="00B31314" w:rsidRPr="00AC3D99" w:rsidRDefault="00285A55" w:rsidP="00F9312A">
            <w:pPr>
              <w:pStyle w:val="ListParagraph"/>
              <w:widowControl/>
              <w:numPr>
                <w:ilvl w:val="0"/>
                <w:numId w:val="4"/>
              </w:numPr>
              <w:adjustRightInd w:val="0"/>
              <w:spacing w:befor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Select all applicable </w:t>
            </w:r>
            <w:r w:rsidR="00CE6B6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predefined 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positions</w:t>
            </w:r>
            <w:r w:rsidR="00B31314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,</w:t>
            </w:r>
            <w:r w:rsidR="0052739A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and select all applicable regulatory </w:t>
            </w:r>
            <w:r w:rsidR="008C7C45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points</w:t>
            </w:r>
            <w:r w:rsidR="0052739A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011A5B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in block (6) </w:t>
            </w:r>
            <w:r w:rsidR="0052739A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to comply, </w:t>
            </w:r>
            <w:r w:rsidR="00B31314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subject to clearly </w:t>
            </w:r>
            <w:r w:rsidR="00465D4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define</w:t>
            </w:r>
            <w:r w:rsidR="00B31314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in the </w:t>
            </w:r>
            <w:r w:rsidR="0052739A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exposition</w:t>
            </w:r>
            <w:r w:rsidR="00B31314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all the responsibilities associated to that position, </w:t>
            </w:r>
            <w:r w:rsidR="00011A5B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or</w:t>
            </w:r>
          </w:p>
          <w:p w14:paraId="42163359" w14:textId="6129B439" w:rsidR="00B31314" w:rsidRPr="00AC3D99" w:rsidRDefault="00B31314" w:rsidP="00F9312A">
            <w:pPr>
              <w:pStyle w:val="ListParagraph"/>
              <w:widowControl/>
              <w:numPr>
                <w:ilvl w:val="0"/>
                <w:numId w:val="4"/>
              </w:numPr>
              <w:adjustRightInd w:val="0"/>
              <w:spacing w:befor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Fill one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4F6A5B" w:rsidRPr="00AC3D9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sum</w:t>
            </w:r>
            <w:r w:rsidR="004F6A5B" w:rsidRPr="00AC3D9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C3D99" w:rsidDel="000D464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for each different position hold.</w:t>
            </w:r>
          </w:p>
        </w:tc>
      </w:tr>
      <w:tr w:rsidR="005B0B5B" w:rsidRPr="00AC3D99" w14:paraId="2A756B81" w14:textId="77777777" w:rsidTr="00787DDE">
        <w:trPr>
          <w:cantSplit/>
          <w:trHeight w:val="2381"/>
        </w:trPr>
        <w:tc>
          <w:tcPr>
            <w:tcW w:w="596" w:type="dxa"/>
          </w:tcPr>
          <w:p w14:paraId="5B714E7E" w14:textId="7E2AA9EA" w:rsidR="005B0B5B" w:rsidRPr="00AC3D99" w:rsidRDefault="00236BC2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6</w:t>
            </w:r>
          </w:p>
        </w:tc>
        <w:tc>
          <w:tcPr>
            <w:tcW w:w="2239" w:type="dxa"/>
          </w:tcPr>
          <w:p w14:paraId="24DD1D61" w14:textId="0F4AE210" w:rsidR="005B0B5B" w:rsidRPr="00AC3D99" w:rsidRDefault="002C4692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Nominating requirements</w:t>
            </w:r>
          </w:p>
        </w:tc>
        <w:tc>
          <w:tcPr>
            <w:tcW w:w="6691" w:type="dxa"/>
          </w:tcPr>
          <w:p w14:paraId="1FC38D74" w14:textId="755E2FCC" w:rsidR="002C4692" w:rsidRPr="00AC3D99" w:rsidRDefault="002C4692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Enter the requirements applicable to the nominating position for which the person indicated in item (3) is proposed. </w:t>
            </w:r>
          </w:p>
          <w:p w14:paraId="2C165DC1" w14:textId="00E3BCF1" w:rsidR="002C4692" w:rsidRPr="00AC3D99" w:rsidRDefault="005E5847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Select </w:t>
            </w:r>
            <w:r w:rsidR="0075366D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from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only 1 ‘Part’</w:t>
            </w:r>
            <w:r w:rsidR="0075366D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with all applicable regulatory </w:t>
            </w:r>
            <w:r w:rsidR="002C4692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points as </w:t>
            </w:r>
            <w:r w:rsidR="0075366D" w:rsidRPr="00AC3D99">
              <w:rPr>
                <w:rFonts w:asciiTheme="minorHAnsi" w:hAnsiTheme="minorHAnsi" w:cstheme="minorHAnsi"/>
                <w:sz w:val="20"/>
                <w:szCs w:val="20"/>
              </w:rPr>
              <w:t>follows</w:t>
            </w:r>
            <w:r w:rsidR="002C4692" w:rsidRPr="00AC3D9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D7ADA37" w14:textId="3F5C32AD" w:rsidR="009456FB" w:rsidRPr="005C7E22" w:rsidRDefault="005444C0" w:rsidP="009456FB">
            <w:pPr>
              <w:pStyle w:val="ListParagraph"/>
              <w:numPr>
                <w:ilvl w:val="0"/>
                <w:numId w:val="7"/>
              </w:numPr>
              <w:ind w:left="349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9456FB" w:rsidRPr="005C7E22">
              <w:rPr>
                <w:rFonts w:asciiTheme="minorHAnsi" w:hAnsiTheme="minorHAnsi" w:cstheme="minorHAnsi"/>
                <w:sz w:val="18"/>
                <w:szCs w:val="18"/>
              </w:rPr>
              <w:t>CAMO</w:t>
            </w:r>
          </w:p>
          <w:p w14:paraId="541B74A7" w14:textId="7382AFF0" w:rsidR="00174085" w:rsidRPr="005C7E22" w:rsidRDefault="00174085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CAMO.A.305(a) </w:t>
            </w:r>
            <w:r w:rsidR="009456FB" w:rsidRPr="005C7E22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Accountable Manager for Part-CAMO</w:t>
            </w:r>
          </w:p>
          <w:p w14:paraId="2CD47AD8" w14:textId="0DFB73C4" w:rsidR="002C4692" w:rsidRPr="005C7E22" w:rsidRDefault="00870E8F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CAMO.A</w:t>
            </w:r>
            <w:r w:rsidR="008805E1" w:rsidRPr="005C7E2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305(b)(2) – CAMO Post Holder</w:t>
            </w:r>
          </w:p>
          <w:p w14:paraId="4C2F1273" w14:textId="5F59BF79" w:rsidR="00870E8F" w:rsidRPr="005C7E22" w:rsidRDefault="00870E8F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CAMO.A.305(a)(</w:t>
            </w:r>
            <w:r w:rsidR="00FB2163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3) – Nominated person for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5E6523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 </w:t>
            </w:r>
            <w:r w:rsidR="00FB2163" w:rsidRPr="005C7E22">
              <w:rPr>
                <w:rFonts w:asciiTheme="minorHAnsi" w:hAnsiTheme="minorHAnsi" w:cstheme="minorHAnsi"/>
                <w:sz w:val="18"/>
                <w:szCs w:val="18"/>
              </w:rPr>
              <w:t>continuing airworthiness management and airworthiness review</w:t>
            </w:r>
          </w:p>
          <w:p w14:paraId="71C96143" w14:textId="4D172CC7" w:rsidR="00FB2163" w:rsidRPr="005C7E22" w:rsidRDefault="00E478B8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CAMO.A.305(a)(4)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Nominated person for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5E6523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 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compliance monitoring</w:t>
            </w:r>
          </w:p>
          <w:p w14:paraId="520F9D94" w14:textId="449253C6" w:rsidR="00E478B8" w:rsidRPr="005C7E22" w:rsidRDefault="00E478B8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CAMO.A.305(a)(5)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Nominated person for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5E6523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CAMO 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safety management</w:t>
            </w:r>
          </w:p>
          <w:p w14:paraId="20227D6B" w14:textId="2A910DD7" w:rsidR="00DE3DA6" w:rsidRDefault="00DE3DA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CAMO.A.305(e) – Nominated person for Part-CAMO airworthiness review staff</w:t>
            </w:r>
          </w:p>
          <w:p w14:paraId="471EB7CD" w14:textId="5376D5A9" w:rsidR="00CB3BDC" w:rsidRPr="005C7E22" w:rsidRDefault="00CB3BDC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CAMO.A.310(c)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Nominated person for Part-CAMO airworthiness review staff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with Supervision privilege (ARS Examiner)</w:t>
            </w:r>
          </w:p>
          <w:p w14:paraId="37FF6A86" w14:textId="4A8AA084" w:rsidR="009456FB" w:rsidRPr="005C7E22" w:rsidRDefault="005444C0" w:rsidP="009456FB">
            <w:pPr>
              <w:pStyle w:val="ListParagraph"/>
              <w:numPr>
                <w:ilvl w:val="0"/>
                <w:numId w:val="7"/>
              </w:numPr>
              <w:ind w:left="349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9456FB" w:rsidRPr="005C7E22">
              <w:rPr>
                <w:rFonts w:asciiTheme="minorHAnsi" w:hAnsiTheme="minorHAnsi" w:cstheme="minorHAnsi"/>
                <w:sz w:val="18"/>
                <w:szCs w:val="18"/>
              </w:rPr>
              <w:t>CAO</w:t>
            </w:r>
          </w:p>
          <w:p w14:paraId="0A4062D5" w14:textId="7D4319E1" w:rsidR="008805E1" w:rsidRPr="005C7E22" w:rsidRDefault="008805E1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CAO.A.035(a) </w:t>
            </w:r>
            <w:r w:rsidR="00DE3DA6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Accountable Manager for Part-CAO</w:t>
            </w:r>
          </w:p>
          <w:p w14:paraId="50FAAF6B" w14:textId="43F926D8" w:rsidR="00E478B8" w:rsidRPr="005C7E22" w:rsidRDefault="00E478B8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CAO.A.035(b) – Nominated person</w:t>
            </w:r>
            <w:r w:rsidR="005E6523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for 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Part-</w:t>
            </w:r>
            <w:r w:rsidR="005E6523" w:rsidRPr="005C7E22">
              <w:rPr>
                <w:rFonts w:asciiTheme="minorHAnsi" w:hAnsiTheme="minorHAnsi" w:cstheme="minorHAnsi"/>
                <w:sz w:val="18"/>
                <w:szCs w:val="18"/>
              </w:rPr>
              <w:t>CAO continuing airworthiness management, airworthiness review, and maintenance</w:t>
            </w:r>
          </w:p>
          <w:p w14:paraId="5F7024A5" w14:textId="72DD3EC8" w:rsidR="00DE3DA6" w:rsidRPr="005C7E22" w:rsidRDefault="00DE3DA6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CAO.A.045(b) – </w:t>
            </w:r>
            <w:r w:rsidR="00D33222" w:rsidRPr="005C7E22">
              <w:rPr>
                <w:rFonts w:asciiTheme="minorHAnsi" w:hAnsiTheme="minorHAnsi" w:cstheme="minorHAnsi"/>
                <w:sz w:val="18"/>
                <w:szCs w:val="18"/>
              </w:rPr>
              <w:t>Nominated person for Part-CAO airworthiness review staff</w:t>
            </w:r>
          </w:p>
          <w:p w14:paraId="6456649C" w14:textId="07824351" w:rsidR="009456FB" w:rsidRPr="005C7E22" w:rsidRDefault="005444C0" w:rsidP="005444C0">
            <w:pPr>
              <w:pStyle w:val="ListParagraph"/>
              <w:numPr>
                <w:ilvl w:val="0"/>
                <w:numId w:val="7"/>
              </w:numPr>
              <w:ind w:left="349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Part-145</w:t>
            </w:r>
          </w:p>
          <w:p w14:paraId="0D4B5F64" w14:textId="77777777" w:rsidR="008805E1" w:rsidRPr="005C7E22" w:rsidRDefault="008805E1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145.A.30 – Accountable Manager for Part-145</w:t>
            </w:r>
          </w:p>
          <w:p w14:paraId="5AF4D02C" w14:textId="5C23A39E" w:rsidR="002B6D71" w:rsidRPr="005C7E22" w:rsidRDefault="002B6D71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145.A</w:t>
            </w:r>
            <w:r w:rsidR="00AB6B48" w:rsidRPr="005C7E22">
              <w:rPr>
                <w:rFonts w:asciiTheme="minorHAnsi" w:hAnsiTheme="minorHAnsi" w:cstheme="minorHAnsi"/>
                <w:sz w:val="18"/>
                <w:szCs w:val="18"/>
              </w:rPr>
              <w:t>.30(b) – Nominated person for Part-145 maintenance</w:t>
            </w:r>
          </w:p>
          <w:p w14:paraId="3EE6216A" w14:textId="2A15808C" w:rsidR="00AB6B48" w:rsidRPr="005C7E22" w:rsidRDefault="00AB6B48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145.A.30(c) – Nominated person for Part-145 compliance monitoring</w:t>
            </w:r>
          </w:p>
          <w:p w14:paraId="1ADEDC83" w14:textId="35C0848B" w:rsidR="00AB6B48" w:rsidRPr="00BA3A13" w:rsidRDefault="00AB6B48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145.A.30(</w:t>
            </w:r>
            <w:r w:rsidR="002C65EF" w:rsidRPr="005C7E22">
              <w:rPr>
                <w:rFonts w:asciiTheme="minorHAnsi" w:hAnsiTheme="minorHAnsi" w:cstheme="minorHAnsi"/>
                <w:sz w:val="18"/>
                <w:szCs w:val="18"/>
              </w:rPr>
              <w:t>ca)</w:t>
            </w:r>
            <w:r w:rsidR="00961B0A"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 – Nominated person for Part-145 safety management</w:t>
            </w:r>
          </w:p>
          <w:p w14:paraId="1C7F1F37" w14:textId="047A97CD" w:rsidR="00BA3A13" w:rsidRPr="005C7E22" w:rsidRDefault="00BA3A13" w:rsidP="00F9312A">
            <w:pPr>
              <w:pStyle w:val="ListParagraph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>145.A.30(</w:t>
            </w:r>
            <w:r>
              <w:rPr>
                <w:rFonts w:asciiTheme="minorHAnsi" w:hAnsiTheme="minorHAnsi" w:cs="Browallia New"/>
                <w:sz w:val="18"/>
                <w:lang w:bidi="th-TH"/>
              </w:rPr>
              <w:t>f</w:t>
            </w:r>
            <w:r w:rsidRPr="005C7E22">
              <w:rPr>
                <w:rFonts w:asciiTheme="minorHAnsi" w:hAnsiTheme="minorHAnsi" w:cstheme="minorHAnsi"/>
                <w:sz w:val="18"/>
                <w:szCs w:val="18"/>
              </w:rPr>
              <w:t xml:space="preserve">) – </w:t>
            </w:r>
            <w:r w:rsidRPr="00BA3A13">
              <w:rPr>
                <w:rFonts w:asciiTheme="minorHAnsi" w:hAnsiTheme="minorHAnsi" w:cstheme="minorHAnsi"/>
                <w:sz w:val="18"/>
                <w:szCs w:val="18"/>
              </w:rPr>
              <w:t>NDT Responsible Level 3</w:t>
            </w:r>
          </w:p>
          <w:p w14:paraId="51BCD167" w14:textId="77777777" w:rsidR="005B0B5B" w:rsidRPr="00A41D24" w:rsidRDefault="005B0B5B" w:rsidP="00F9312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5074" w:type="dxa"/>
          </w:tcPr>
          <w:p w14:paraId="53BA3AFA" w14:textId="66DC1357" w:rsidR="0075366D" w:rsidRPr="00AC3D99" w:rsidRDefault="005E5847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Select</w:t>
            </w:r>
            <w:r w:rsidR="000E3BCE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9061E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all applicable regulatory point from </w:t>
            </w:r>
            <w:r w:rsidR="000E3BCE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only 1 regulatory </w:t>
            </w:r>
            <w:r w:rsidR="009061E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‘P</w:t>
            </w:r>
            <w:r w:rsidR="000E3BCE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art</w:t>
            </w:r>
            <w:r w:rsidR="009061EF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’</w:t>
            </w:r>
            <w:r w:rsidR="000E3BCE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for each nominating form.</w:t>
            </w:r>
          </w:p>
        </w:tc>
      </w:tr>
      <w:tr w:rsidR="00B31314" w:rsidRPr="00AC3D99" w14:paraId="3A7CA9E1" w14:textId="77777777" w:rsidTr="00BF7AFA">
        <w:trPr>
          <w:cantSplit/>
          <w:trHeight w:val="1743"/>
        </w:trPr>
        <w:tc>
          <w:tcPr>
            <w:tcW w:w="596" w:type="dxa"/>
          </w:tcPr>
          <w:p w14:paraId="2B5B9E31" w14:textId="41CDD8F4" w:rsidR="00B31314" w:rsidRPr="00AC3D99" w:rsidRDefault="00236BC2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2239" w:type="dxa"/>
          </w:tcPr>
          <w:p w14:paraId="3558C631" w14:textId="77777777" w:rsidR="00B31314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Title within the Organisation</w:t>
            </w:r>
          </w:p>
          <w:p w14:paraId="16947469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0DA486BF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43F91EA1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1E0CE317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50261311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74D088F3" w14:textId="77777777" w:rsidR="00C02348" w:rsidRPr="00C02348" w:rsidRDefault="00C02348" w:rsidP="00C02348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6691" w:type="dxa"/>
          </w:tcPr>
          <w:p w14:paraId="7F22D998" w14:textId="6671C9DA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Enter the effective title of the person indicated in item (3) which is in use within the organisation</w:t>
            </w:r>
            <w:r w:rsidR="006B6558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(job/position title)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. This box can be left blank if the title is the same as already indicated in block (5)</w:t>
            </w:r>
            <w:r w:rsidR="006B6558" w:rsidRPr="00AC3D9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4E822236" w14:textId="77777777" w:rsidR="00137F26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This block </w:t>
            </w: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allows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to associate a person </w:t>
            </w: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to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one of the predefined positions indicated in block (5) </w:t>
            </w: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and also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providing the actual title in use within the organisation.</w:t>
            </w:r>
          </w:p>
          <w:p w14:paraId="532E894D" w14:textId="77777777" w:rsidR="000C2AF8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77029E37" w14:textId="59A6328A" w:rsidR="00B31314" w:rsidRPr="00E53B87" w:rsidRDefault="00B31314" w:rsidP="00F9312A">
            <w:pPr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</w:pP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For example, for the block (5) position of “</w:t>
            </w:r>
            <w:r w:rsidR="00505413"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Nominated person for c</w:t>
            </w: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ompliance </w:t>
            </w:r>
            <w:r w:rsidR="00505413"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m</w:t>
            </w: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onitoring </w:t>
            </w:r>
            <w:r w:rsidR="00505413"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function</w:t>
            </w: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”</w:t>
            </w:r>
            <w:r w:rsidR="00505413"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,</w:t>
            </w: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the actual title within the organisation may be “Director </w:t>
            </w:r>
            <w:r w:rsidR="00662B86"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of </w:t>
            </w:r>
            <w:r w:rsidRPr="00E53B87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Quality” </w:t>
            </w:r>
          </w:p>
        </w:tc>
      </w:tr>
      <w:tr w:rsidR="00B31314" w:rsidRPr="00AC3D99" w14:paraId="29731477" w14:textId="77777777" w:rsidTr="00787DDE">
        <w:trPr>
          <w:cantSplit/>
        </w:trPr>
        <w:tc>
          <w:tcPr>
            <w:tcW w:w="596" w:type="dxa"/>
          </w:tcPr>
          <w:p w14:paraId="5B8DE6FE" w14:textId="1BA088F9" w:rsidR="00B31314" w:rsidRPr="00AC3D99" w:rsidRDefault="00236BC2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lastRenderedPageBreak/>
              <w:t>8</w:t>
            </w:r>
          </w:p>
        </w:tc>
        <w:tc>
          <w:tcPr>
            <w:tcW w:w="2239" w:type="dxa"/>
          </w:tcPr>
          <w:p w14:paraId="6DE37856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Qualifications relevant to the position</w:t>
            </w:r>
          </w:p>
        </w:tc>
        <w:tc>
          <w:tcPr>
            <w:tcW w:w="6691" w:type="dxa"/>
          </w:tcPr>
          <w:p w14:paraId="1E018669" w14:textId="61505A47" w:rsidR="004F6A5B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Enter the qualifications </w:t>
            </w:r>
            <w:r w:rsidR="00F34D80" w:rsidRPr="00AC3D99">
              <w:rPr>
                <w:rFonts w:asciiTheme="minorHAnsi" w:hAnsiTheme="minorHAnsi" w:cstheme="minorHAnsi"/>
                <w:sz w:val="20"/>
                <w:szCs w:val="20"/>
              </w:rPr>
              <w:t>held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by the person indicated in item (3) which are relevant to the item (5) position.</w:t>
            </w:r>
            <w:r w:rsidR="000C6DD1">
              <w:rPr>
                <w:rFonts w:asciiTheme="minorHAnsi" w:hAnsiTheme="minorHAnsi" w:cstheme="minorHAnsi"/>
                <w:sz w:val="20"/>
                <w:szCs w:val="20"/>
              </w:rPr>
              <w:t xml:space="preserve"> This should </w:t>
            </w:r>
            <w:r w:rsidR="00E16134">
              <w:rPr>
                <w:rFonts w:asciiTheme="minorHAnsi" w:hAnsiTheme="minorHAnsi" w:cstheme="minorHAnsi"/>
                <w:sz w:val="20"/>
                <w:szCs w:val="20"/>
              </w:rPr>
              <w:t>be in</w:t>
            </w:r>
            <w:r w:rsidR="000C6DD1">
              <w:rPr>
                <w:rFonts w:asciiTheme="minorHAnsi" w:hAnsiTheme="minorHAnsi" w:cstheme="minorHAnsi"/>
                <w:sz w:val="20"/>
                <w:szCs w:val="20"/>
              </w:rPr>
              <w:t xml:space="preserve"> line with the </w:t>
            </w:r>
            <w:r w:rsidR="00CD13B3">
              <w:rPr>
                <w:rFonts w:asciiTheme="minorHAnsi" w:hAnsiTheme="minorHAnsi" w:cstheme="minorHAnsi"/>
                <w:sz w:val="20"/>
                <w:szCs w:val="20"/>
              </w:rPr>
              <w:t xml:space="preserve">applicable requirements, </w:t>
            </w:r>
            <w:r w:rsidR="00934F10">
              <w:rPr>
                <w:rFonts w:asciiTheme="minorHAnsi" w:hAnsiTheme="minorHAnsi" w:cstheme="minorHAnsi"/>
                <w:sz w:val="20"/>
                <w:szCs w:val="20"/>
              </w:rPr>
              <w:t xml:space="preserve">AMC, </w:t>
            </w:r>
            <w:r w:rsidR="00CD13B3">
              <w:rPr>
                <w:rFonts w:asciiTheme="minorHAnsi" w:hAnsiTheme="minorHAnsi" w:cstheme="minorHAnsi"/>
                <w:sz w:val="20"/>
                <w:szCs w:val="20"/>
              </w:rPr>
              <w:t xml:space="preserve">and </w:t>
            </w:r>
            <w:r w:rsidR="00934F10">
              <w:rPr>
                <w:rFonts w:asciiTheme="minorHAnsi" w:hAnsiTheme="minorHAnsi" w:cstheme="minorHAnsi"/>
                <w:sz w:val="20"/>
                <w:szCs w:val="20"/>
              </w:rPr>
              <w:t>GM required for each applied position</w:t>
            </w:r>
            <w:r w:rsidR="00CD13B3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F34D80">
              <w:rPr>
                <w:rFonts w:asciiTheme="minorHAnsi" w:hAnsiTheme="minorHAnsi" w:cstheme="minorHAnsi"/>
                <w:sz w:val="20"/>
                <w:szCs w:val="20"/>
              </w:rPr>
              <w:t>e.g. age, experience, knowledge, training, degree, license, etc.)</w:t>
            </w:r>
            <w:r w:rsidR="00934F1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DCC8490" w14:textId="77777777" w:rsidR="00137F26" w:rsidRPr="00AC3D99" w:rsidRDefault="00137F26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440CA6" w14:textId="2B335A42" w:rsidR="00B31314" w:rsidRPr="00AC3D99" w:rsidRDefault="00053FA4" w:rsidP="00F9312A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B31314" w:rsidRPr="00AC3D99">
              <w:rPr>
                <w:rFonts w:asciiTheme="minorHAnsi" w:hAnsiTheme="minorHAnsi" w:cstheme="minorHAnsi"/>
                <w:sz w:val="20"/>
                <w:szCs w:val="20"/>
              </w:rPr>
              <w:t>he minimum qualification requirements that apply to the position identified in item (</w:t>
            </w:r>
            <w:r w:rsidR="00921527" w:rsidRPr="00AC3D99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B31314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) and </w:t>
            </w:r>
            <w:proofErr w:type="gramStart"/>
            <w:r w:rsidR="00B31314" w:rsidRPr="00AC3D99">
              <w:rPr>
                <w:rFonts w:asciiTheme="minorHAnsi" w:hAnsiTheme="minorHAnsi" w:cstheme="minorHAnsi"/>
                <w:sz w:val="20"/>
                <w:szCs w:val="20"/>
              </w:rPr>
              <w:t>evidences</w:t>
            </w:r>
            <w:proofErr w:type="gramEnd"/>
            <w:r w:rsidR="00B31314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shall</w:t>
            </w:r>
            <w:r w:rsidR="00B31314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be provided.</w:t>
            </w:r>
          </w:p>
          <w:p w14:paraId="47E21803" w14:textId="77777777" w:rsidR="004F6A5B" w:rsidRPr="00AC3D99" w:rsidRDefault="004F6A5B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8A5F95F" w14:textId="0F86DEEE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Note: </w:t>
            </w:r>
            <w:r w:rsidR="007D7336" w:rsidRPr="00AC3D99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aving this block only </w:t>
            </w:r>
            <w:proofErr w:type="gramStart"/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making reference</w:t>
            </w:r>
            <w:proofErr w:type="gramEnd"/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to an attached document (e.g. CV, etc.) without entering the minimum qualification relevant to the position is not acceptable. </w:t>
            </w:r>
          </w:p>
        </w:tc>
        <w:tc>
          <w:tcPr>
            <w:tcW w:w="5074" w:type="dxa"/>
          </w:tcPr>
          <w:p w14:paraId="33916AE9" w14:textId="7777777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In order to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provide the </w:t>
            </w: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evidences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associated </w:t>
            </w:r>
            <w:proofErr w:type="gramStart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to</w:t>
            </w:r>
            <w:proofErr w:type="gramEnd"/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the declared qualifications:</w:t>
            </w:r>
          </w:p>
          <w:p w14:paraId="6CBF4476" w14:textId="205FC4EA" w:rsidR="00B31314" w:rsidRPr="00AC3D99" w:rsidRDefault="00B31314" w:rsidP="00DE2B51">
            <w:pPr>
              <w:pStyle w:val="ListParagraph"/>
              <w:widowControl/>
              <w:numPr>
                <w:ilvl w:val="0"/>
                <w:numId w:val="3"/>
              </w:numPr>
              <w:adjustRightInd w:val="0"/>
              <w:spacing w:before="0"/>
              <w:ind w:left="321" w:hanging="284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Attach the relevant evidence to the R</w:t>
            </w:r>
            <w:r w:rsidR="004F6A5B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e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sum</w:t>
            </w:r>
            <w:r w:rsidR="004F6A5B"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e</w:t>
            </w: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(ex. Aircraft type training courses, training certificates, etc.)</w:t>
            </w:r>
          </w:p>
          <w:p w14:paraId="00B24F38" w14:textId="77777777" w:rsidR="00B31314" w:rsidRPr="00AC3D99" w:rsidRDefault="00B31314" w:rsidP="00DE2B51">
            <w:pPr>
              <w:ind w:left="321" w:hanging="284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>or</w:t>
            </w:r>
          </w:p>
          <w:p w14:paraId="3298C2B9" w14:textId="77777777" w:rsidR="00B31314" w:rsidRPr="00AC3D99" w:rsidRDefault="00B31314" w:rsidP="00DE2B51">
            <w:pPr>
              <w:pStyle w:val="ListParagraph"/>
              <w:widowControl/>
              <w:numPr>
                <w:ilvl w:val="0"/>
                <w:numId w:val="3"/>
              </w:numPr>
              <w:adjustRightInd w:val="0"/>
              <w:spacing w:before="0"/>
              <w:ind w:left="321" w:hanging="284"/>
              <w:rPr>
                <w:rFonts w:asciiTheme="minorHAnsi" w:hAnsiTheme="minorHAnsi" w:cstheme="minorHAnsi"/>
                <w:color w:val="0000FF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Attach a printout issued by the organization internal training system, dated &amp; signed by the person indicated in item (3)  </w:t>
            </w:r>
          </w:p>
        </w:tc>
      </w:tr>
      <w:tr w:rsidR="00B31314" w:rsidRPr="00AC3D99" w14:paraId="0221CE54" w14:textId="77777777" w:rsidTr="00787DDE">
        <w:trPr>
          <w:cantSplit/>
        </w:trPr>
        <w:tc>
          <w:tcPr>
            <w:tcW w:w="596" w:type="dxa"/>
          </w:tcPr>
          <w:p w14:paraId="3EE4EA3A" w14:textId="16FB5918" w:rsidR="00B31314" w:rsidRPr="00AC3D99" w:rsidRDefault="00236BC2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2239" w:type="dxa"/>
          </w:tcPr>
          <w:p w14:paraId="6EFA9A78" w14:textId="03952F85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Work experience relevant to the position</w:t>
            </w:r>
          </w:p>
        </w:tc>
        <w:tc>
          <w:tcPr>
            <w:tcW w:w="6691" w:type="dxa"/>
          </w:tcPr>
          <w:p w14:paraId="1F04E0E9" w14:textId="77777777" w:rsidR="00B31314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List the work experiences of the person indicated in item (3) which are relevant to the item (5) position in the following format:</w:t>
            </w:r>
          </w:p>
          <w:p w14:paraId="641F4D61" w14:textId="77777777" w:rsidR="00A17052" w:rsidRPr="00AC3D99" w:rsidRDefault="00A17052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35131A" w14:textId="77777777" w:rsidR="00B31314" w:rsidRPr="00AC3D99" w:rsidRDefault="00B31314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period from/to- Position covered- company/organisation </w:t>
            </w:r>
          </w:p>
          <w:p w14:paraId="118FED01" w14:textId="77777777" w:rsidR="00137F26" w:rsidRPr="00AC3D99" w:rsidRDefault="00137F26" w:rsidP="00F9312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131C79A" w14:textId="651317B6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Note: </w:t>
            </w:r>
            <w:r w:rsidR="007D7336" w:rsidRPr="00AC3D99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aving this block only </w:t>
            </w:r>
            <w:proofErr w:type="gramStart"/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making reference</w:t>
            </w:r>
            <w:proofErr w:type="gramEnd"/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to an attached document (e.g. CV, etc.) without entering the minimum work experience relevant to the position is not acceptable.</w:t>
            </w:r>
          </w:p>
        </w:tc>
        <w:tc>
          <w:tcPr>
            <w:tcW w:w="5074" w:type="dxa"/>
          </w:tcPr>
          <w:p w14:paraId="3DC322FB" w14:textId="77777777" w:rsidR="00B31314" w:rsidRPr="007D05D4" w:rsidRDefault="00B31314" w:rsidP="00F9312A">
            <w:pPr>
              <w:rPr>
                <w:rFonts w:asciiTheme="minorHAnsi" w:hAnsiTheme="minorHAnsi" w:cstheme="minorBidi"/>
                <w:color w:val="0000FF"/>
                <w:sz w:val="20"/>
                <w:szCs w:val="25"/>
                <w:cs/>
                <w:lang w:bidi="th-TH"/>
              </w:rPr>
            </w:pPr>
          </w:p>
        </w:tc>
      </w:tr>
      <w:tr w:rsidR="00CE30B0" w:rsidRPr="00AC3D99" w14:paraId="7917868F" w14:textId="77777777" w:rsidTr="00EB4D8E">
        <w:trPr>
          <w:cantSplit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9E02" w14:textId="7D1863E1" w:rsidR="00CE30B0" w:rsidRPr="00AC3D99" w:rsidRDefault="00CE30B0" w:rsidP="00EB4D8E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A5BE" w14:textId="7B6F10B6" w:rsidR="00CE30B0" w:rsidRPr="00AC3D99" w:rsidRDefault="00CE30B0" w:rsidP="00EB4D8E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Declaration and 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Signature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3CE6" w14:textId="09644B9D" w:rsidR="00CE30B0" w:rsidRPr="00AC3D99" w:rsidRDefault="00EC6BA6" w:rsidP="00EB4D8E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Declare the provided information by e</w:t>
            </w:r>
            <w:r w:rsidR="00CE30B0" w:rsidRPr="00AC3D99">
              <w:rPr>
                <w:rFonts w:asciiTheme="minorHAnsi" w:hAnsiTheme="minorHAnsi" w:cstheme="minorHAnsi"/>
                <w:sz w:val="20"/>
                <w:szCs w:val="20"/>
              </w:rPr>
              <w:t>nter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r w:rsidR="00CE30B0"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 the signature of the person indicated in item (3)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F2FD" w14:textId="3D0E6FEE" w:rsidR="00CE30B0" w:rsidRPr="00AC3D99" w:rsidRDefault="00CE30B0" w:rsidP="00EB4D8E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Resume</w:t>
            </w:r>
            <w:r w:rsidRPr="00AC3D99" w:rsidDel="000D4642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must be </w:t>
            </w:r>
            <w:r w:rsidR="00EC6BA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declared and </w:t>
            </w: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signed by the proposed person himself/herself. </w:t>
            </w:r>
          </w:p>
        </w:tc>
      </w:tr>
      <w:tr w:rsidR="00B31314" w:rsidRPr="00AC3D99" w14:paraId="544E735C" w14:textId="77777777" w:rsidTr="00787DDE">
        <w:trPr>
          <w:cantSplit/>
        </w:trPr>
        <w:tc>
          <w:tcPr>
            <w:tcW w:w="596" w:type="dxa"/>
            <w:tcBorders>
              <w:bottom w:val="single" w:sz="4" w:space="0" w:color="auto"/>
            </w:tcBorders>
          </w:tcPr>
          <w:p w14:paraId="65F52981" w14:textId="7F3FD480" w:rsidR="00B31314" w:rsidRPr="00AC3D99" w:rsidRDefault="00236BC2" w:rsidP="00F9312A">
            <w:pPr>
              <w:ind w:left="-79" w:right="-48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  <w:r w:rsidR="00CE30B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09463487" w14:textId="77777777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Date</w:t>
            </w:r>
          </w:p>
        </w:tc>
        <w:tc>
          <w:tcPr>
            <w:tcW w:w="6691" w:type="dxa"/>
            <w:tcBorders>
              <w:bottom w:val="single" w:sz="4" w:space="0" w:color="auto"/>
            </w:tcBorders>
          </w:tcPr>
          <w:p w14:paraId="6559D06B" w14:textId="7D32CE34" w:rsidR="00B31314" w:rsidRPr="00AC3D99" w:rsidRDefault="00B31314" w:rsidP="00F931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Enter the date in which the R</w:t>
            </w:r>
            <w:r w:rsidR="00137F26" w:rsidRPr="00AC3D9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sum</w:t>
            </w:r>
            <w:r w:rsidR="00137F26" w:rsidRPr="00AC3D9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C3D99" w:rsidDel="000D46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 xml:space="preserve">is signed by the person indicated in </w:t>
            </w:r>
            <w:r w:rsidR="000C2AF8" w:rsidRPr="00AC3D9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C3D99">
              <w:rPr>
                <w:rFonts w:asciiTheme="minorHAnsi" w:hAnsiTheme="minorHAnsi" w:cstheme="minorHAnsi"/>
                <w:sz w:val="20"/>
                <w:szCs w:val="20"/>
              </w:rPr>
              <w:t>item (3)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419D8D9C" w14:textId="77777777" w:rsidR="00B31314" w:rsidRPr="00AC3D99" w:rsidRDefault="00B31314" w:rsidP="00F9312A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AEF7DF6" w14:textId="77777777" w:rsidR="00137F26" w:rsidRPr="00E64F29" w:rsidRDefault="00137F26" w:rsidP="000C2AF8">
      <w:pPr>
        <w:spacing w:before="60"/>
        <w:rPr>
          <w:rFonts w:asciiTheme="minorHAnsi" w:hAnsiTheme="minorHAnsi" w:cstheme="minorHAnsi"/>
          <w:b/>
          <w:sz w:val="20"/>
          <w:szCs w:val="20"/>
        </w:rPr>
      </w:pPr>
    </w:p>
    <w:sectPr w:rsidR="00137F26" w:rsidRPr="00E64F29" w:rsidSect="00787DDE">
      <w:headerReference w:type="default" r:id="rId15"/>
      <w:footerReference w:type="default" r:id="rId16"/>
      <w:pgSz w:w="16840" w:h="11907" w:orient="landscape" w:code="9"/>
      <w:pgMar w:top="567" w:right="567" w:bottom="567" w:left="567" w:header="4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D3A91" w14:textId="77777777" w:rsidR="002821F3" w:rsidRDefault="002821F3" w:rsidP="006D17D5">
      <w:r>
        <w:separator/>
      </w:r>
    </w:p>
  </w:endnote>
  <w:endnote w:type="continuationSeparator" w:id="0">
    <w:p w14:paraId="18703353" w14:textId="77777777" w:rsidR="002821F3" w:rsidRDefault="002821F3" w:rsidP="006D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C4B6" w14:textId="4DE97CA2" w:rsidR="00C7032A" w:rsidRDefault="000C2AF8" w:rsidP="000C2AF8">
    <w:pPr>
      <w:tabs>
        <w:tab w:val="left" w:pos="7619"/>
      </w:tabs>
      <w:spacing w:before="64" w:line="244" w:lineRule="auto"/>
      <w:ind w:left="1388"/>
      <w:rPr>
        <w:sz w:val="18"/>
      </w:rPr>
    </w:pPr>
    <w:r>
      <w:rPr>
        <w:sz w:val="18"/>
      </w:rPr>
      <w:tab/>
    </w:r>
  </w:p>
  <w:tbl>
    <w:tblPr>
      <w:tblStyle w:val="TableGrid"/>
      <w:tblW w:w="10489" w:type="dxa"/>
      <w:tblInd w:w="42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3"/>
      <w:gridCol w:w="1276"/>
    </w:tblGrid>
    <w:tr w:rsidR="00C7032A" w14:paraId="4B85A451" w14:textId="77777777" w:rsidTr="0016088B">
      <w:tc>
        <w:tcPr>
          <w:tcW w:w="9213" w:type="dxa"/>
        </w:tcPr>
        <w:p w14:paraId="0D54BE6D" w14:textId="77777777" w:rsidR="006C6D1B" w:rsidRDefault="006C6D1B" w:rsidP="006C6D1B">
          <w:pPr>
            <w:ind w:left="-106"/>
            <w:rPr>
              <w:sz w:val="18"/>
            </w:rPr>
          </w:pPr>
          <w:r>
            <w:rPr>
              <w:sz w:val="18"/>
            </w:rPr>
            <w:t>CAAT-AIR-FM-CER-301 Rev.00</w:t>
          </w:r>
        </w:p>
        <w:p w14:paraId="54494335" w14:textId="5ABB4035" w:rsidR="002F7F40" w:rsidRDefault="006C6D1B" w:rsidP="006C6D1B">
          <w:pPr>
            <w:tabs>
              <w:tab w:val="left" w:pos="3017"/>
            </w:tabs>
            <w:ind w:left="-106"/>
            <w:rPr>
              <w:sz w:val="18"/>
            </w:rPr>
          </w:pPr>
          <w:r>
            <w:rPr>
              <w:sz w:val="18"/>
            </w:rPr>
            <w:t xml:space="preserve">Effective Date: </w:t>
          </w:r>
          <w:r w:rsidR="002168BF">
            <w:rPr>
              <w:sz w:val="18"/>
            </w:rPr>
            <w:t>31</w:t>
          </w:r>
          <w:r>
            <w:rPr>
              <w:sz w:val="18"/>
            </w:rPr>
            <w:t>-</w:t>
          </w:r>
          <w:r w:rsidR="00756ADA">
            <w:rPr>
              <w:sz w:val="18"/>
            </w:rPr>
            <w:t>Aug</w:t>
          </w:r>
          <w:r>
            <w:rPr>
              <w:sz w:val="18"/>
            </w:rPr>
            <w:t>-2026</w:t>
          </w:r>
          <w:r w:rsidR="002F7F40">
            <w:rPr>
              <w:sz w:val="18"/>
            </w:rPr>
            <w:tab/>
          </w:r>
        </w:p>
      </w:tc>
      <w:tc>
        <w:tcPr>
          <w:tcW w:w="1276" w:type="dxa"/>
        </w:tcPr>
        <w:p w14:paraId="42AFFF69" w14:textId="77777777" w:rsidR="00B630E5" w:rsidRDefault="00B630E5" w:rsidP="00B630E5">
          <w:pPr>
            <w:tabs>
              <w:tab w:val="center" w:pos="582"/>
              <w:tab w:val="right" w:pos="1164"/>
            </w:tabs>
            <w:ind w:right="-104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ab/>
          </w:r>
        </w:p>
        <w:p w14:paraId="19A434AE" w14:textId="2FCF6705" w:rsidR="00C7032A" w:rsidRDefault="00C7032A" w:rsidP="00B630E5">
          <w:pPr>
            <w:tabs>
              <w:tab w:val="center" w:pos="582"/>
              <w:tab w:val="right" w:pos="1164"/>
            </w:tabs>
            <w:ind w:right="-104"/>
            <w:jc w:val="right"/>
            <w:rPr>
              <w:sz w:val="18"/>
            </w:rPr>
          </w:pPr>
          <w:r>
            <w:rPr>
              <w:color w:val="000000"/>
              <w:sz w:val="18"/>
            </w:rPr>
            <w:t>Page</w:t>
          </w:r>
          <w:r w:rsidRPr="00137F26">
            <w:rPr>
              <w:color w:val="000000"/>
              <w:sz w:val="18"/>
              <w:szCs w:val="18"/>
            </w:rPr>
            <w:t xml:space="preserve"> </w:t>
          </w:r>
          <w:r w:rsidRPr="00137F26">
            <w:rPr>
              <w:color w:val="000000"/>
              <w:sz w:val="18"/>
              <w:szCs w:val="18"/>
            </w:rPr>
            <w:fldChar w:fldCharType="begin"/>
          </w:r>
          <w:r w:rsidRPr="00137F26">
            <w:rPr>
              <w:color w:val="000000"/>
              <w:sz w:val="18"/>
              <w:szCs w:val="18"/>
            </w:rPr>
            <w:instrText>PAGE</w:instrText>
          </w:r>
          <w:r w:rsidRPr="00137F26">
            <w:rPr>
              <w:color w:val="000000"/>
              <w:sz w:val="18"/>
              <w:szCs w:val="18"/>
            </w:rPr>
            <w:fldChar w:fldCharType="separate"/>
          </w:r>
          <w:r w:rsidRPr="00137F26">
            <w:rPr>
              <w:color w:val="000000"/>
              <w:sz w:val="18"/>
              <w:szCs w:val="18"/>
            </w:rPr>
            <w:t>1</w:t>
          </w:r>
          <w:r w:rsidRPr="00137F26">
            <w:rPr>
              <w:color w:val="000000"/>
              <w:sz w:val="18"/>
              <w:szCs w:val="18"/>
            </w:rPr>
            <w:fldChar w:fldCharType="end"/>
          </w:r>
          <w:r w:rsidRPr="00137F26">
            <w:rPr>
              <w:color w:val="000000"/>
              <w:sz w:val="18"/>
              <w:szCs w:val="18"/>
            </w:rPr>
            <w:t xml:space="preserve"> of </w:t>
          </w:r>
          <w:r w:rsidRPr="00137F26">
            <w:rPr>
              <w:color w:val="000000"/>
              <w:sz w:val="18"/>
              <w:szCs w:val="18"/>
            </w:rPr>
            <w:fldChar w:fldCharType="begin"/>
          </w:r>
          <w:r w:rsidRPr="00137F26">
            <w:rPr>
              <w:color w:val="000000"/>
              <w:sz w:val="18"/>
              <w:szCs w:val="18"/>
            </w:rPr>
            <w:instrText>NUMPAGES</w:instrText>
          </w:r>
          <w:r w:rsidRPr="00137F26">
            <w:rPr>
              <w:color w:val="000000"/>
              <w:sz w:val="18"/>
              <w:szCs w:val="18"/>
            </w:rPr>
            <w:fldChar w:fldCharType="separate"/>
          </w:r>
          <w:r w:rsidRPr="00137F26">
            <w:rPr>
              <w:color w:val="000000"/>
              <w:sz w:val="18"/>
              <w:szCs w:val="18"/>
            </w:rPr>
            <w:t>9</w:t>
          </w:r>
          <w:r w:rsidRPr="00137F26"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29A59A8B" w14:textId="58213D0B" w:rsidR="006D17D5" w:rsidRDefault="006D17D5" w:rsidP="006D17D5">
    <w:pPr>
      <w:spacing w:before="64" w:line="244" w:lineRule="auto"/>
      <w:ind w:left="1388"/>
      <w:rPr>
        <w:sz w:val="18"/>
      </w:rPr>
    </w:pPr>
  </w:p>
  <w:p w14:paraId="442E5C11" w14:textId="77777777" w:rsidR="006D17D5" w:rsidRDefault="006D17D5" w:rsidP="006D17D5">
    <w:pPr>
      <w:spacing w:before="1"/>
      <w:ind w:left="308"/>
      <w:rPr>
        <w:sz w:val="10"/>
      </w:rPr>
    </w:pPr>
  </w:p>
  <w:p w14:paraId="5ECCB9FB" w14:textId="051F2FDB" w:rsidR="006D17D5" w:rsidRDefault="006D17D5" w:rsidP="00324AF6">
    <w:pPr>
      <w:spacing w:before="1"/>
      <w:rPr>
        <w:sz w:val="10"/>
      </w:rPr>
    </w:pPr>
  </w:p>
  <w:p w14:paraId="1EF0EF60" w14:textId="501D7691" w:rsidR="006D17D5" w:rsidRDefault="006D17D5">
    <w:pPr>
      <w:pStyle w:val="Footer"/>
    </w:pPr>
  </w:p>
  <w:p w14:paraId="0444D284" w14:textId="77777777" w:rsidR="006D17D5" w:rsidRDefault="006D1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2497" w14:textId="78F999E8" w:rsidR="00FD0725" w:rsidRDefault="00FD0725" w:rsidP="00787DDE">
    <w:pPr>
      <w:tabs>
        <w:tab w:val="left" w:pos="7619"/>
      </w:tabs>
      <w:spacing w:before="64" w:line="244" w:lineRule="auto"/>
      <w:rPr>
        <w:sz w:val="18"/>
      </w:rPr>
    </w:pPr>
    <w:r>
      <w:rPr>
        <w:sz w:val="18"/>
      </w:rPr>
      <w:tab/>
    </w:r>
  </w:p>
  <w:tbl>
    <w:tblPr>
      <w:tblStyle w:val="TableGrid"/>
      <w:tblW w:w="14600" w:type="dxa"/>
      <w:tblInd w:w="42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3"/>
      <w:gridCol w:w="5387"/>
    </w:tblGrid>
    <w:tr w:rsidR="00FD0725" w14:paraId="1D3CD432" w14:textId="77777777" w:rsidTr="0016088B">
      <w:trPr>
        <w:trHeight w:val="289"/>
      </w:trPr>
      <w:tc>
        <w:tcPr>
          <w:tcW w:w="9213" w:type="dxa"/>
        </w:tcPr>
        <w:p w14:paraId="4D4076B8" w14:textId="77777777" w:rsidR="00FD0725" w:rsidRDefault="00FD0725" w:rsidP="002F7F40">
          <w:pPr>
            <w:ind w:left="-106"/>
            <w:rPr>
              <w:sz w:val="18"/>
            </w:rPr>
          </w:pPr>
          <w:r>
            <w:rPr>
              <w:sz w:val="18"/>
            </w:rPr>
            <w:t>CAAT-AIR-FM-CER-301 Rev.00</w:t>
          </w:r>
        </w:p>
        <w:p w14:paraId="3D173DB8" w14:textId="5FA8F282" w:rsidR="00FD0725" w:rsidRDefault="00FD0725" w:rsidP="002F7F40">
          <w:pPr>
            <w:tabs>
              <w:tab w:val="left" w:pos="3017"/>
            </w:tabs>
            <w:ind w:left="-106"/>
            <w:rPr>
              <w:sz w:val="18"/>
            </w:rPr>
          </w:pPr>
          <w:r>
            <w:rPr>
              <w:sz w:val="18"/>
            </w:rPr>
            <w:t xml:space="preserve">Effective Date: </w:t>
          </w:r>
          <w:r w:rsidR="00C83CF2">
            <w:rPr>
              <w:sz w:val="18"/>
            </w:rPr>
            <w:t>31</w:t>
          </w:r>
          <w:r>
            <w:rPr>
              <w:sz w:val="18"/>
            </w:rPr>
            <w:t>-</w:t>
          </w:r>
          <w:r w:rsidR="00C02348">
            <w:rPr>
              <w:sz w:val="18"/>
            </w:rPr>
            <w:t>Aug</w:t>
          </w:r>
          <w:r>
            <w:rPr>
              <w:sz w:val="18"/>
            </w:rPr>
            <w:t>-202</w:t>
          </w:r>
          <w:r w:rsidR="00C5403F">
            <w:rPr>
              <w:sz w:val="18"/>
            </w:rPr>
            <w:t>6</w:t>
          </w:r>
          <w:r>
            <w:rPr>
              <w:sz w:val="18"/>
            </w:rPr>
            <w:tab/>
          </w:r>
        </w:p>
      </w:tc>
      <w:tc>
        <w:tcPr>
          <w:tcW w:w="5387" w:type="dxa"/>
        </w:tcPr>
        <w:p w14:paraId="3FA7A39F" w14:textId="77777777" w:rsidR="00FD0725" w:rsidRDefault="00FD0725" w:rsidP="00A41D24">
          <w:pPr>
            <w:ind w:right="-109"/>
            <w:jc w:val="right"/>
            <w:rPr>
              <w:sz w:val="18"/>
            </w:rPr>
          </w:pPr>
          <w:r>
            <w:rPr>
              <w:color w:val="000000"/>
              <w:sz w:val="18"/>
            </w:rPr>
            <w:t>Page</w:t>
          </w:r>
          <w:r w:rsidRPr="00137F26">
            <w:rPr>
              <w:color w:val="000000"/>
              <w:sz w:val="18"/>
              <w:szCs w:val="18"/>
            </w:rPr>
            <w:t xml:space="preserve"> </w:t>
          </w:r>
          <w:r w:rsidRPr="00137F26">
            <w:rPr>
              <w:color w:val="000000"/>
              <w:sz w:val="18"/>
              <w:szCs w:val="18"/>
            </w:rPr>
            <w:fldChar w:fldCharType="begin"/>
          </w:r>
          <w:r w:rsidRPr="00137F26">
            <w:rPr>
              <w:color w:val="000000"/>
              <w:sz w:val="18"/>
              <w:szCs w:val="18"/>
            </w:rPr>
            <w:instrText>PAGE</w:instrText>
          </w:r>
          <w:r w:rsidRPr="00137F26">
            <w:rPr>
              <w:color w:val="000000"/>
              <w:sz w:val="18"/>
              <w:szCs w:val="18"/>
            </w:rPr>
            <w:fldChar w:fldCharType="separate"/>
          </w:r>
          <w:r w:rsidRPr="00137F26">
            <w:rPr>
              <w:color w:val="000000"/>
              <w:sz w:val="18"/>
              <w:szCs w:val="18"/>
            </w:rPr>
            <w:t>1</w:t>
          </w:r>
          <w:r w:rsidRPr="00137F26">
            <w:rPr>
              <w:color w:val="000000"/>
              <w:sz w:val="18"/>
              <w:szCs w:val="18"/>
            </w:rPr>
            <w:fldChar w:fldCharType="end"/>
          </w:r>
          <w:r w:rsidRPr="00137F26">
            <w:rPr>
              <w:color w:val="000000"/>
              <w:sz w:val="18"/>
              <w:szCs w:val="18"/>
            </w:rPr>
            <w:t xml:space="preserve"> of </w:t>
          </w:r>
          <w:r w:rsidRPr="00137F26">
            <w:rPr>
              <w:color w:val="000000"/>
              <w:sz w:val="18"/>
              <w:szCs w:val="18"/>
            </w:rPr>
            <w:fldChar w:fldCharType="begin"/>
          </w:r>
          <w:r w:rsidRPr="00137F26">
            <w:rPr>
              <w:color w:val="000000"/>
              <w:sz w:val="18"/>
              <w:szCs w:val="18"/>
            </w:rPr>
            <w:instrText>NUMPAGES</w:instrText>
          </w:r>
          <w:r w:rsidRPr="00137F26">
            <w:rPr>
              <w:color w:val="000000"/>
              <w:sz w:val="18"/>
              <w:szCs w:val="18"/>
            </w:rPr>
            <w:fldChar w:fldCharType="separate"/>
          </w:r>
          <w:r w:rsidRPr="00137F26">
            <w:rPr>
              <w:color w:val="000000"/>
              <w:sz w:val="18"/>
              <w:szCs w:val="18"/>
            </w:rPr>
            <w:t>9</w:t>
          </w:r>
          <w:r w:rsidRPr="00137F26"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41A535F1" w14:textId="77777777" w:rsidR="00FD0725" w:rsidRDefault="00FD0725" w:rsidP="006D17D5">
    <w:pPr>
      <w:spacing w:before="64" w:line="244" w:lineRule="auto"/>
      <w:ind w:left="1388"/>
      <w:rPr>
        <w:sz w:val="18"/>
      </w:rPr>
    </w:pPr>
  </w:p>
  <w:p w14:paraId="7A1325BB" w14:textId="77777777" w:rsidR="00FD0725" w:rsidRDefault="00FD0725" w:rsidP="006D17D5">
    <w:pPr>
      <w:spacing w:before="1"/>
      <w:ind w:left="308"/>
      <w:rPr>
        <w:sz w:val="10"/>
      </w:rPr>
    </w:pPr>
  </w:p>
  <w:p w14:paraId="4B9B6634" w14:textId="77777777" w:rsidR="00FD0725" w:rsidRDefault="00FD0725" w:rsidP="00324AF6">
    <w:pPr>
      <w:spacing w:before="1"/>
      <w:rPr>
        <w:sz w:val="10"/>
      </w:rPr>
    </w:pPr>
  </w:p>
  <w:p w14:paraId="23ACA8B1" w14:textId="77777777" w:rsidR="00FD0725" w:rsidRDefault="00FD0725">
    <w:pPr>
      <w:pStyle w:val="Footer"/>
    </w:pPr>
  </w:p>
  <w:p w14:paraId="31D052F0" w14:textId="77777777" w:rsidR="00FD0725" w:rsidRDefault="00FD0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D9ABA" w14:textId="77777777" w:rsidR="002821F3" w:rsidRDefault="002821F3" w:rsidP="006D17D5">
      <w:r>
        <w:separator/>
      </w:r>
    </w:p>
  </w:footnote>
  <w:footnote w:type="continuationSeparator" w:id="0">
    <w:p w14:paraId="3A07ACC3" w14:textId="77777777" w:rsidR="002821F3" w:rsidRDefault="002821F3" w:rsidP="006D1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84B4" w14:textId="15DE296B" w:rsidR="00284095" w:rsidRPr="00C7032A" w:rsidRDefault="00284095" w:rsidP="00284095">
    <w:pPr>
      <w:pStyle w:val="BodyText"/>
      <w:tabs>
        <w:tab w:val="left" w:pos="10028"/>
      </w:tabs>
      <w:spacing w:before="50"/>
      <w:rPr>
        <w:rFonts w:asciiTheme="minorHAnsi" w:hAnsiTheme="minorHAnsi" w:cstheme="minorHAnsi"/>
        <w:sz w:val="24"/>
        <w:szCs w:val="24"/>
      </w:rPr>
    </w:pPr>
  </w:p>
  <w:p w14:paraId="11F8B746" w14:textId="108B865A" w:rsidR="00284095" w:rsidRPr="00E64F29" w:rsidRDefault="005127CF" w:rsidP="00284095">
    <w:pPr>
      <w:pStyle w:val="BodyText"/>
      <w:rPr>
        <w:rFonts w:asciiTheme="minorHAnsi" w:hAnsiTheme="minorHAnsi" w:cstheme="min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A5C16C" wp14:editId="3D507B9E">
              <wp:simplePos x="0" y="0"/>
              <wp:positionH relativeFrom="column">
                <wp:posOffset>2448560</wp:posOffset>
              </wp:positionH>
              <wp:positionV relativeFrom="paragraph">
                <wp:posOffset>59690</wp:posOffset>
              </wp:positionV>
              <wp:extent cx="4485640" cy="337185"/>
              <wp:effectExtent l="0" t="0" r="10160" b="5715"/>
              <wp:wrapNone/>
              <wp:docPr id="64718990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5640" cy="337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781C4" w14:textId="7E1E9F21" w:rsidR="006C590E" w:rsidRDefault="006C590E" w:rsidP="00AC42FE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bCs/>
                            </w:rPr>
                          </w:pPr>
                          <w:r w:rsidRPr="001A1060">
                            <w:rPr>
                              <w:rFonts w:asciiTheme="minorHAnsi" w:hAnsiTheme="minorHAnsi" w:cs="Arial"/>
                              <w:b/>
                              <w:bCs/>
                            </w:rPr>
                            <w:t xml:space="preserve">Management Personnel </w:t>
                          </w:r>
                          <w:r w:rsidR="005127CF">
                            <w:rPr>
                              <w:rFonts w:asciiTheme="minorHAnsi" w:hAnsiTheme="minorHAnsi" w:cs="Arial"/>
                              <w:b/>
                              <w:bCs/>
                            </w:rPr>
                            <w:t xml:space="preserve">and Airworthiness Review Staff </w:t>
                          </w:r>
                          <w:r w:rsidRPr="001A1060">
                            <w:rPr>
                              <w:rFonts w:asciiTheme="minorHAnsi" w:hAnsiTheme="minorHAnsi"/>
                              <w:b/>
                              <w:bCs/>
                            </w:rPr>
                            <w:t>R</w:t>
                          </w:r>
                          <w:r>
                            <w:rPr>
                              <w:rFonts w:asciiTheme="minorHAnsi" w:hAnsiTheme="minorHAnsi"/>
                              <w:b/>
                              <w:bCs/>
                            </w:rPr>
                            <w:t>e</w:t>
                          </w:r>
                          <w:r w:rsidRPr="001A1060">
                            <w:rPr>
                              <w:rFonts w:asciiTheme="minorHAnsi" w:hAnsiTheme="minorHAnsi"/>
                              <w:b/>
                              <w:bCs/>
                            </w:rPr>
                            <w:t>sum</w:t>
                          </w:r>
                          <w:r>
                            <w:rPr>
                              <w:rFonts w:asciiTheme="minorHAnsi" w:hAnsiTheme="minorHAnsi"/>
                              <w:b/>
                              <w:bCs/>
                            </w:rPr>
                            <w:t>e</w:t>
                          </w:r>
                          <w:r w:rsidR="003E0997">
                            <w:rPr>
                              <w:rFonts w:asciiTheme="minorHAnsi" w:hAnsiTheme="minorHAnsi"/>
                              <w:b/>
                              <w:bCs/>
                            </w:rPr>
                            <w:t xml:space="preserve"> Form</w:t>
                          </w:r>
                        </w:p>
                        <w:p w14:paraId="6D68C841" w14:textId="29260721" w:rsidR="006C590E" w:rsidRPr="001A1060" w:rsidRDefault="006C590E" w:rsidP="00AC42FE">
                          <w:pPr>
                            <w:jc w:val="right"/>
                            <w:rPr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bCs/>
                            </w:rPr>
                            <w:t>TCAR AIR Part-</w:t>
                          </w:r>
                          <w:r w:rsidR="00AC42FE">
                            <w:rPr>
                              <w:rFonts w:asciiTheme="minorHAnsi" w:hAnsiTheme="minorHAnsi"/>
                              <w:b/>
                              <w:bCs/>
                            </w:rPr>
                            <w:t>CAMO, Part-CAO, Part-145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A5C16C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192.8pt;margin-top:4.7pt;width:353.2pt;height:2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" filled="f" stroked="f">
              <v:textbox inset="0,0,0,0">
                <w:txbxContent>
                  <w:p w14:paraId="5B2781C4" w14:textId="7E1E9F21" w:rsidR="006C590E" w:rsidRDefault="006C590E" w:rsidP="00AC42FE">
                    <w:pPr>
                      <w:jc w:val="right"/>
                      <w:rPr>
                        <w:rFonts w:asciiTheme="minorHAnsi" w:hAnsiTheme="minorHAnsi"/>
                        <w:b/>
                        <w:bCs/>
                      </w:rPr>
                    </w:pPr>
                    <w:r w:rsidRPr="001A1060">
                      <w:rPr>
                        <w:rFonts w:asciiTheme="minorHAnsi" w:hAnsiTheme="minorHAnsi" w:cs="Arial"/>
                        <w:b/>
                        <w:bCs/>
                      </w:rPr>
                      <w:t xml:space="preserve">Management Personnel </w:t>
                    </w:r>
                    <w:r w:rsidR="005127CF">
                      <w:rPr>
                        <w:rFonts w:asciiTheme="minorHAnsi" w:hAnsiTheme="minorHAnsi" w:cs="Arial"/>
                        <w:b/>
                        <w:bCs/>
                      </w:rPr>
                      <w:t xml:space="preserve">and Airworthiness Review Staff </w:t>
                    </w:r>
                    <w:r w:rsidRPr="001A1060">
                      <w:rPr>
                        <w:rFonts w:asciiTheme="minorHAnsi" w:hAnsiTheme="minorHAnsi"/>
                        <w:b/>
                        <w:bCs/>
                      </w:rPr>
                      <w:t>R</w:t>
                    </w:r>
                    <w:r>
                      <w:rPr>
                        <w:rFonts w:asciiTheme="minorHAnsi" w:hAnsiTheme="minorHAnsi"/>
                        <w:b/>
                        <w:bCs/>
                      </w:rPr>
                      <w:t>e</w:t>
                    </w:r>
                    <w:r w:rsidRPr="001A1060">
                      <w:rPr>
                        <w:rFonts w:asciiTheme="minorHAnsi" w:hAnsiTheme="minorHAnsi"/>
                        <w:b/>
                        <w:bCs/>
                      </w:rPr>
                      <w:t>sum</w:t>
                    </w:r>
                    <w:r>
                      <w:rPr>
                        <w:rFonts w:asciiTheme="minorHAnsi" w:hAnsiTheme="minorHAnsi"/>
                        <w:b/>
                        <w:bCs/>
                      </w:rPr>
                      <w:t>e</w:t>
                    </w:r>
                    <w:r w:rsidR="003E0997">
                      <w:rPr>
                        <w:rFonts w:asciiTheme="minorHAnsi" w:hAnsiTheme="minorHAnsi"/>
                        <w:b/>
                        <w:bCs/>
                      </w:rPr>
                      <w:t xml:space="preserve"> Form</w:t>
                    </w:r>
                  </w:p>
                  <w:p w14:paraId="6D68C841" w14:textId="29260721" w:rsidR="006C590E" w:rsidRPr="001A1060" w:rsidRDefault="006C590E" w:rsidP="00AC42FE">
                    <w:pPr>
                      <w:jc w:val="right"/>
                      <w:rPr>
                        <w:sz w:val="14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b/>
                        <w:bCs/>
                      </w:rPr>
                      <w:t>TCAR AIR Part-</w:t>
                    </w:r>
                    <w:r w:rsidR="00AC42FE">
                      <w:rPr>
                        <w:rFonts w:asciiTheme="minorHAnsi" w:hAnsiTheme="minorHAnsi"/>
                        <w:b/>
                        <w:bCs/>
                      </w:rPr>
                      <w:t>CAMO, Part-CAO, Part-145</w:t>
                    </w:r>
                  </w:p>
                </w:txbxContent>
              </v:textbox>
            </v:shape>
          </w:pict>
        </mc:Fallback>
      </mc:AlternateContent>
    </w:r>
    <w:r w:rsidR="00AC42FE">
      <w:rPr>
        <w:noProof/>
      </w:rPr>
      <w:drawing>
        <wp:anchor distT="0" distB="0" distL="114300" distR="114300" simplePos="0" relativeHeight="251660288" behindDoc="0" locked="0" layoutInCell="1" allowOverlap="1" wp14:anchorId="46D17C90" wp14:editId="70245E70">
          <wp:simplePos x="0" y="0"/>
          <wp:positionH relativeFrom="column">
            <wp:posOffset>242570</wp:posOffset>
          </wp:positionH>
          <wp:positionV relativeFrom="paragraph">
            <wp:posOffset>12065</wp:posOffset>
          </wp:positionV>
          <wp:extent cx="1483995" cy="489585"/>
          <wp:effectExtent l="0" t="0" r="1905" b="5715"/>
          <wp:wrapNone/>
          <wp:docPr id="1872113985" name="Picture 5" descr="CAAT -... - CAAT - The Civil Aviation Authority of Thai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AT -... - CAAT - The Civil Aviation Authority of Thailan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33" r="444" b="37778"/>
                  <a:stretch>
                    <a:fillRect/>
                  </a:stretch>
                </pic:blipFill>
                <pic:spPr bwMode="auto">
                  <a:xfrm>
                    <a:off x="0" y="0"/>
                    <a:ext cx="148399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67115" w14:textId="77777777" w:rsidR="00284095" w:rsidRDefault="00284095">
    <w:pPr>
      <w:pStyle w:val="Header"/>
    </w:pPr>
  </w:p>
  <w:p w14:paraId="3C1EC176" w14:textId="77777777" w:rsidR="00284095" w:rsidRDefault="00284095">
    <w:pPr>
      <w:pStyle w:val="Header"/>
    </w:pPr>
  </w:p>
  <w:p w14:paraId="46F1C4D4" w14:textId="77777777" w:rsidR="00E71F68" w:rsidRPr="00E71F68" w:rsidRDefault="00E71F68">
    <w:pPr>
      <w:pStyle w:val="Header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9B6F" w14:textId="4DF8F35F" w:rsidR="00FD0725" w:rsidRPr="00FD0725" w:rsidRDefault="00FD0725" w:rsidP="00787DDE">
    <w:pPr>
      <w:pStyle w:val="Header"/>
      <w:ind w:left="426" w:right="680"/>
      <w:jc w:val="center"/>
      <w:rPr>
        <w:rFonts w:asciiTheme="minorHAnsi" w:hAnsiTheme="minorHAnsi" w:cs="Arial"/>
        <w:b/>
        <w:bCs/>
      </w:rPr>
    </w:pPr>
    <w:r w:rsidRPr="00FD0725">
      <w:rPr>
        <w:rFonts w:asciiTheme="minorHAnsi" w:hAnsiTheme="minorHAnsi" w:cs="Arial"/>
        <w:b/>
        <w:bCs/>
      </w:rPr>
      <w:t>Management Personnel and Airworthiness Review Staff Resume</w:t>
    </w:r>
    <w:r w:rsidR="00A24011">
      <w:rPr>
        <w:rFonts w:asciiTheme="minorHAnsi" w:hAnsiTheme="minorHAnsi" w:cs="Arial"/>
        <w:b/>
        <w:bCs/>
      </w:rPr>
      <w:t xml:space="preserve"> Form</w:t>
    </w:r>
  </w:p>
  <w:p w14:paraId="39CA0C9C" w14:textId="77777777" w:rsidR="00FD0725" w:rsidRDefault="00FD0725" w:rsidP="00787DDE">
    <w:pPr>
      <w:pStyle w:val="Header"/>
      <w:ind w:left="426" w:right="680"/>
      <w:jc w:val="center"/>
      <w:rPr>
        <w:rFonts w:asciiTheme="minorHAnsi" w:hAnsiTheme="minorHAnsi" w:cs="Arial"/>
        <w:b/>
        <w:bCs/>
      </w:rPr>
    </w:pPr>
    <w:r w:rsidRPr="00FD0725">
      <w:rPr>
        <w:rFonts w:asciiTheme="minorHAnsi" w:hAnsiTheme="minorHAnsi" w:cs="Arial"/>
        <w:b/>
        <w:bCs/>
      </w:rPr>
      <w:t>TCAR AIR Part-CAMO, Part-CAO, Part-145</w:t>
    </w:r>
  </w:p>
  <w:p w14:paraId="189B3D21" w14:textId="138C767C" w:rsidR="00787DDE" w:rsidRPr="00787DDE" w:rsidRDefault="00537B62" w:rsidP="00787DDE">
    <w:pPr>
      <w:pStyle w:val="Header"/>
      <w:spacing w:after="240"/>
      <w:ind w:left="426" w:right="680"/>
      <w:jc w:val="center"/>
      <w:rPr>
        <w:rFonts w:asciiTheme="minorHAnsi" w:hAnsiTheme="minorHAnsi" w:cs="Arial"/>
        <w:b/>
        <w:bCs/>
        <w:cs/>
      </w:rPr>
    </w:pPr>
    <w:r w:rsidRPr="00A25847">
      <w:rPr>
        <w:rFonts w:asciiTheme="minorHAnsi" w:hAnsiTheme="minorHAnsi" w:cs="Arial"/>
        <w:b/>
        <w:bCs/>
      </w:rPr>
      <w:t>Filling Instructions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69A"/>
    <w:multiLevelType w:val="hybridMultilevel"/>
    <w:tmpl w:val="01EAE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64AC6"/>
    <w:multiLevelType w:val="hybridMultilevel"/>
    <w:tmpl w:val="C31E0C88"/>
    <w:lvl w:ilvl="0" w:tplc="40148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859"/>
    <w:multiLevelType w:val="hybridMultilevel"/>
    <w:tmpl w:val="8C182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5095"/>
    <w:multiLevelType w:val="hybridMultilevel"/>
    <w:tmpl w:val="7B2004BC"/>
    <w:lvl w:ilvl="0" w:tplc="08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27B16152"/>
    <w:multiLevelType w:val="hybridMultilevel"/>
    <w:tmpl w:val="BDA86A30"/>
    <w:lvl w:ilvl="0" w:tplc="1BF4B9E2">
      <w:start w:val="1"/>
      <w:numFmt w:val="decimal"/>
      <w:lvlText w:val="%1."/>
      <w:lvlJc w:val="left"/>
      <w:pPr>
        <w:ind w:left="356" w:hanging="201"/>
      </w:pPr>
      <w:rPr>
        <w:rFonts w:ascii="Calibri" w:eastAsia="Calibri" w:hAnsi="Calibri" w:cs="Calibri" w:hint="default"/>
        <w:b/>
        <w:bCs/>
        <w:i w:val="0"/>
        <w:iCs w:val="0"/>
        <w:w w:val="100"/>
        <w:sz w:val="20"/>
        <w:szCs w:val="20"/>
        <w:lang w:val="en-US" w:eastAsia="en-US" w:bidi="ar-SA"/>
      </w:rPr>
    </w:lvl>
    <w:lvl w:ilvl="1" w:tplc="88A6B680">
      <w:numFmt w:val="bullet"/>
      <w:lvlText w:val="•"/>
      <w:lvlJc w:val="left"/>
      <w:pPr>
        <w:ind w:left="1422" w:hanging="201"/>
      </w:pPr>
      <w:rPr>
        <w:rFonts w:hint="default"/>
        <w:lang w:val="en-US" w:eastAsia="en-US" w:bidi="ar-SA"/>
      </w:rPr>
    </w:lvl>
    <w:lvl w:ilvl="2" w:tplc="DC3222C2">
      <w:numFmt w:val="bullet"/>
      <w:lvlText w:val="•"/>
      <w:lvlJc w:val="left"/>
      <w:pPr>
        <w:ind w:left="2484" w:hanging="201"/>
      </w:pPr>
      <w:rPr>
        <w:rFonts w:hint="default"/>
        <w:lang w:val="en-US" w:eastAsia="en-US" w:bidi="ar-SA"/>
      </w:rPr>
    </w:lvl>
    <w:lvl w:ilvl="3" w:tplc="BC825BB0">
      <w:numFmt w:val="bullet"/>
      <w:lvlText w:val="•"/>
      <w:lvlJc w:val="left"/>
      <w:pPr>
        <w:ind w:left="3546" w:hanging="201"/>
      </w:pPr>
      <w:rPr>
        <w:rFonts w:hint="default"/>
        <w:lang w:val="en-US" w:eastAsia="en-US" w:bidi="ar-SA"/>
      </w:rPr>
    </w:lvl>
    <w:lvl w:ilvl="4" w:tplc="EAFA02C8">
      <w:numFmt w:val="bullet"/>
      <w:lvlText w:val="•"/>
      <w:lvlJc w:val="left"/>
      <w:pPr>
        <w:ind w:left="4608" w:hanging="201"/>
      </w:pPr>
      <w:rPr>
        <w:rFonts w:hint="default"/>
        <w:lang w:val="en-US" w:eastAsia="en-US" w:bidi="ar-SA"/>
      </w:rPr>
    </w:lvl>
    <w:lvl w:ilvl="5" w:tplc="04DCCA10">
      <w:numFmt w:val="bullet"/>
      <w:lvlText w:val="•"/>
      <w:lvlJc w:val="left"/>
      <w:pPr>
        <w:ind w:left="5670" w:hanging="201"/>
      </w:pPr>
      <w:rPr>
        <w:rFonts w:hint="default"/>
        <w:lang w:val="en-US" w:eastAsia="en-US" w:bidi="ar-SA"/>
      </w:rPr>
    </w:lvl>
    <w:lvl w:ilvl="6" w:tplc="3BD25056">
      <w:numFmt w:val="bullet"/>
      <w:lvlText w:val="•"/>
      <w:lvlJc w:val="left"/>
      <w:pPr>
        <w:ind w:left="6732" w:hanging="201"/>
      </w:pPr>
      <w:rPr>
        <w:rFonts w:hint="default"/>
        <w:lang w:val="en-US" w:eastAsia="en-US" w:bidi="ar-SA"/>
      </w:rPr>
    </w:lvl>
    <w:lvl w:ilvl="7" w:tplc="81C4CB28">
      <w:numFmt w:val="bullet"/>
      <w:lvlText w:val="•"/>
      <w:lvlJc w:val="left"/>
      <w:pPr>
        <w:ind w:left="7794" w:hanging="201"/>
      </w:pPr>
      <w:rPr>
        <w:rFonts w:hint="default"/>
        <w:lang w:val="en-US" w:eastAsia="en-US" w:bidi="ar-SA"/>
      </w:rPr>
    </w:lvl>
    <w:lvl w:ilvl="8" w:tplc="4DB442B8">
      <w:numFmt w:val="bullet"/>
      <w:lvlText w:val="•"/>
      <w:lvlJc w:val="left"/>
      <w:pPr>
        <w:ind w:left="8856" w:hanging="201"/>
      </w:pPr>
      <w:rPr>
        <w:rFonts w:hint="default"/>
        <w:lang w:val="en-US" w:eastAsia="en-US" w:bidi="ar-SA"/>
      </w:rPr>
    </w:lvl>
  </w:abstractNum>
  <w:abstractNum w:abstractNumId="5" w15:restartNumberingAfterBreak="0">
    <w:nsid w:val="50C96B5D"/>
    <w:multiLevelType w:val="hybridMultilevel"/>
    <w:tmpl w:val="441C3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53C0E"/>
    <w:multiLevelType w:val="hybridMultilevel"/>
    <w:tmpl w:val="20DA9B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333424">
    <w:abstractNumId w:val="4"/>
  </w:num>
  <w:num w:numId="2" w16cid:durableId="882450684">
    <w:abstractNumId w:val="6"/>
  </w:num>
  <w:num w:numId="3" w16cid:durableId="1672562034">
    <w:abstractNumId w:val="1"/>
  </w:num>
  <w:num w:numId="4" w16cid:durableId="1149442178">
    <w:abstractNumId w:val="3"/>
  </w:num>
  <w:num w:numId="5" w16cid:durableId="979385109">
    <w:abstractNumId w:val="2"/>
  </w:num>
  <w:num w:numId="6" w16cid:durableId="20476262">
    <w:abstractNumId w:val="5"/>
  </w:num>
  <w:num w:numId="7" w16cid:durableId="147136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01"/>
    <w:rsid w:val="00011A5B"/>
    <w:rsid w:val="00053FA4"/>
    <w:rsid w:val="00060553"/>
    <w:rsid w:val="00071119"/>
    <w:rsid w:val="00075526"/>
    <w:rsid w:val="0007593F"/>
    <w:rsid w:val="00076F2E"/>
    <w:rsid w:val="0008308D"/>
    <w:rsid w:val="000A448C"/>
    <w:rsid w:val="000B0594"/>
    <w:rsid w:val="000B2F9B"/>
    <w:rsid w:val="000C05A4"/>
    <w:rsid w:val="000C2AF8"/>
    <w:rsid w:val="000C530F"/>
    <w:rsid w:val="000C6DD1"/>
    <w:rsid w:val="000C71BF"/>
    <w:rsid w:val="000D7089"/>
    <w:rsid w:val="000E3BCE"/>
    <w:rsid w:val="000E79B8"/>
    <w:rsid w:val="000F5C0C"/>
    <w:rsid w:val="000F79CC"/>
    <w:rsid w:val="0010443D"/>
    <w:rsid w:val="001266BF"/>
    <w:rsid w:val="00130129"/>
    <w:rsid w:val="00137F26"/>
    <w:rsid w:val="00142074"/>
    <w:rsid w:val="0014637B"/>
    <w:rsid w:val="0016088B"/>
    <w:rsid w:val="00174085"/>
    <w:rsid w:val="00192ED5"/>
    <w:rsid w:val="00194307"/>
    <w:rsid w:val="00195487"/>
    <w:rsid w:val="001A1060"/>
    <w:rsid w:val="001A42B6"/>
    <w:rsid w:val="001B1BD1"/>
    <w:rsid w:val="001B4465"/>
    <w:rsid w:val="001B4CEC"/>
    <w:rsid w:val="001B64CE"/>
    <w:rsid w:val="001D213A"/>
    <w:rsid w:val="001E2DC4"/>
    <w:rsid w:val="001E6E70"/>
    <w:rsid w:val="001E7F96"/>
    <w:rsid w:val="002168BF"/>
    <w:rsid w:val="0022024A"/>
    <w:rsid w:val="002267B0"/>
    <w:rsid w:val="00230293"/>
    <w:rsid w:val="00236BC2"/>
    <w:rsid w:val="00241A5F"/>
    <w:rsid w:val="002549ED"/>
    <w:rsid w:val="00260E4A"/>
    <w:rsid w:val="00263A4D"/>
    <w:rsid w:val="00270F2B"/>
    <w:rsid w:val="002821F3"/>
    <w:rsid w:val="00284095"/>
    <w:rsid w:val="00285A55"/>
    <w:rsid w:val="00285D7B"/>
    <w:rsid w:val="00287AF7"/>
    <w:rsid w:val="002B0727"/>
    <w:rsid w:val="002B6D71"/>
    <w:rsid w:val="002C002B"/>
    <w:rsid w:val="002C4692"/>
    <w:rsid w:val="002C65EF"/>
    <w:rsid w:val="002E1A47"/>
    <w:rsid w:val="002F7F40"/>
    <w:rsid w:val="00304EA4"/>
    <w:rsid w:val="00306614"/>
    <w:rsid w:val="003132D5"/>
    <w:rsid w:val="00324AF6"/>
    <w:rsid w:val="0034009F"/>
    <w:rsid w:val="00350A93"/>
    <w:rsid w:val="003553A6"/>
    <w:rsid w:val="00377D3A"/>
    <w:rsid w:val="00382C48"/>
    <w:rsid w:val="003A4FC9"/>
    <w:rsid w:val="003D46D4"/>
    <w:rsid w:val="003D7D5C"/>
    <w:rsid w:val="003E0997"/>
    <w:rsid w:val="003F1AFC"/>
    <w:rsid w:val="003F2A13"/>
    <w:rsid w:val="00425185"/>
    <w:rsid w:val="00430C7C"/>
    <w:rsid w:val="004354E9"/>
    <w:rsid w:val="00450B0D"/>
    <w:rsid w:val="00454C2F"/>
    <w:rsid w:val="0046058E"/>
    <w:rsid w:val="00465D4F"/>
    <w:rsid w:val="004711C1"/>
    <w:rsid w:val="00474E6A"/>
    <w:rsid w:val="00491260"/>
    <w:rsid w:val="004A1C00"/>
    <w:rsid w:val="004B489A"/>
    <w:rsid w:val="004D0A79"/>
    <w:rsid w:val="004D396D"/>
    <w:rsid w:val="004F103F"/>
    <w:rsid w:val="004F6A5B"/>
    <w:rsid w:val="00504336"/>
    <w:rsid w:val="00505413"/>
    <w:rsid w:val="00507BCF"/>
    <w:rsid w:val="005127CF"/>
    <w:rsid w:val="00517DEB"/>
    <w:rsid w:val="00526E84"/>
    <w:rsid w:val="0052739A"/>
    <w:rsid w:val="00531967"/>
    <w:rsid w:val="00537B62"/>
    <w:rsid w:val="005444C0"/>
    <w:rsid w:val="005521C1"/>
    <w:rsid w:val="00566AAE"/>
    <w:rsid w:val="00575FD0"/>
    <w:rsid w:val="005A4D33"/>
    <w:rsid w:val="005A7639"/>
    <w:rsid w:val="005B0B5B"/>
    <w:rsid w:val="005C7E22"/>
    <w:rsid w:val="005D13D1"/>
    <w:rsid w:val="005D178A"/>
    <w:rsid w:val="005E0E8E"/>
    <w:rsid w:val="005E369D"/>
    <w:rsid w:val="005E5847"/>
    <w:rsid w:val="005E59EE"/>
    <w:rsid w:val="005E6523"/>
    <w:rsid w:val="0060267C"/>
    <w:rsid w:val="00602A99"/>
    <w:rsid w:val="00612296"/>
    <w:rsid w:val="00621EC6"/>
    <w:rsid w:val="006344AA"/>
    <w:rsid w:val="00644636"/>
    <w:rsid w:val="00645EC8"/>
    <w:rsid w:val="00657811"/>
    <w:rsid w:val="00657A7B"/>
    <w:rsid w:val="00662B86"/>
    <w:rsid w:val="00667203"/>
    <w:rsid w:val="00681D28"/>
    <w:rsid w:val="00685948"/>
    <w:rsid w:val="0069743F"/>
    <w:rsid w:val="006A26B6"/>
    <w:rsid w:val="006A4C57"/>
    <w:rsid w:val="006B6558"/>
    <w:rsid w:val="006C1A75"/>
    <w:rsid w:val="006C590E"/>
    <w:rsid w:val="006C6D1B"/>
    <w:rsid w:val="006D17D5"/>
    <w:rsid w:val="006F35D5"/>
    <w:rsid w:val="006F7FF6"/>
    <w:rsid w:val="00724AC7"/>
    <w:rsid w:val="007379BE"/>
    <w:rsid w:val="007474F1"/>
    <w:rsid w:val="0075366D"/>
    <w:rsid w:val="007560BD"/>
    <w:rsid w:val="00756ADA"/>
    <w:rsid w:val="00786DB1"/>
    <w:rsid w:val="00787DDE"/>
    <w:rsid w:val="00787E68"/>
    <w:rsid w:val="0079084B"/>
    <w:rsid w:val="007A6F5B"/>
    <w:rsid w:val="007B5DBF"/>
    <w:rsid w:val="007B667E"/>
    <w:rsid w:val="007C144C"/>
    <w:rsid w:val="007C6DDE"/>
    <w:rsid w:val="007D05D4"/>
    <w:rsid w:val="007D2B6E"/>
    <w:rsid w:val="007D7336"/>
    <w:rsid w:val="00801E01"/>
    <w:rsid w:val="00801EDE"/>
    <w:rsid w:val="00802B17"/>
    <w:rsid w:val="00810D17"/>
    <w:rsid w:val="00822D03"/>
    <w:rsid w:val="00824EE6"/>
    <w:rsid w:val="00832ED7"/>
    <w:rsid w:val="00841E68"/>
    <w:rsid w:val="008438FA"/>
    <w:rsid w:val="008647F2"/>
    <w:rsid w:val="00870E8F"/>
    <w:rsid w:val="0087256E"/>
    <w:rsid w:val="00874CF0"/>
    <w:rsid w:val="008805E1"/>
    <w:rsid w:val="0088071C"/>
    <w:rsid w:val="00882729"/>
    <w:rsid w:val="00890796"/>
    <w:rsid w:val="0089219E"/>
    <w:rsid w:val="008A73ED"/>
    <w:rsid w:val="008A7A18"/>
    <w:rsid w:val="008B1B28"/>
    <w:rsid w:val="008B5A69"/>
    <w:rsid w:val="008B671D"/>
    <w:rsid w:val="008C255B"/>
    <w:rsid w:val="008C3655"/>
    <w:rsid w:val="008C7C45"/>
    <w:rsid w:val="008D3DC2"/>
    <w:rsid w:val="008D51C9"/>
    <w:rsid w:val="008E7834"/>
    <w:rsid w:val="009061EF"/>
    <w:rsid w:val="00912129"/>
    <w:rsid w:val="00921527"/>
    <w:rsid w:val="00925DFB"/>
    <w:rsid w:val="00934F10"/>
    <w:rsid w:val="009456FB"/>
    <w:rsid w:val="00961B0A"/>
    <w:rsid w:val="00962267"/>
    <w:rsid w:val="00983B90"/>
    <w:rsid w:val="009C2543"/>
    <w:rsid w:val="009D5237"/>
    <w:rsid w:val="009F65D1"/>
    <w:rsid w:val="00A04087"/>
    <w:rsid w:val="00A1106E"/>
    <w:rsid w:val="00A17052"/>
    <w:rsid w:val="00A17BE0"/>
    <w:rsid w:val="00A24011"/>
    <w:rsid w:val="00A25847"/>
    <w:rsid w:val="00A3482E"/>
    <w:rsid w:val="00A41D24"/>
    <w:rsid w:val="00A51235"/>
    <w:rsid w:val="00A60463"/>
    <w:rsid w:val="00A830FA"/>
    <w:rsid w:val="00AA4DF3"/>
    <w:rsid w:val="00AB6B48"/>
    <w:rsid w:val="00AC3D99"/>
    <w:rsid w:val="00AC42FE"/>
    <w:rsid w:val="00AD304A"/>
    <w:rsid w:val="00AE3338"/>
    <w:rsid w:val="00B16621"/>
    <w:rsid w:val="00B31314"/>
    <w:rsid w:val="00B35FBF"/>
    <w:rsid w:val="00B41CDD"/>
    <w:rsid w:val="00B47F05"/>
    <w:rsid w:val="00B51A0C"/>
    <w:rsid w:val="00B51CFD"/>
    <w:rsid w:val="00B5387F"/>
    <w:rsid w:val="00B630E5"/>
    <w:rsid w:val="00B67146"/>
    <w:rsid w:val="00B72A3E"/>
    <w:rsid w:val="00B7465C"/>
    <w:rsid w:val="00B90904"/>
    <w:rsid w:val="00B957C0"/>
    <w:rsid w:val="00B958A6"/>
    <w:rsid w:val="00BA3A13"/>
    <w:rsid w:val="00BA60DE"/>
    <w:rsid w:val="00BB02A5"/>
    <w:rsid w:val="00BC208B"/>
    <w:rsid w:val="00BE1A02"/>
    <w:rsid w:val="00BE7EF0"/>
    <w:rsid w:val="00BF7182"/>
    <w:rsid w:val="00BF7AFA"/>
    <w:rsid w:val="00C02348"/>
    <w:rsid w:val="00C074C0"/>
    <w:rsid w:val="00C1173D"/>
    <w:rsid w:val="00C17F33"/>
    <w:rsid w:val="00C435F2"/>
    <w:rsid w:val="00C477E5"/>
    <w:rsid w:val="00C47BCF"/>
    <w:rsid w:val="00C5403F"/>
    <w:rsid w:val="00C60917"/>
    <w:rsid w:val="00C7032A"/>
    <w:rsid w:val="00C83CF2"/>
    <w:rsid w:val="00C8566B"/>
    <w:rsid w:val="00C91EC9"/>
    <w:rsid w:val="00C936BB"/>
    <w:rsid w:val="00CB3BDC"/>
    <w:rsid w:val="00CB417C"/>
    <w:rsid w:val="00CB5128"/>
    <w:rsid w:val="00CC789B"/>
    <w:rsid w:val="00CD13B3"/>
    <w:rsid w:val="00CE30B0"/>
    <w:rsid w:val="00CE6B6F"/>
    <w:rsid w:val="00CF5C9C"/>
    <w:rsid w:val="00D000E6"/>
    <w:rsid w:val="00D00488"/>
    <w:rsid w:val="00D04FEC"/>
    <w:rsid w:val="00D07C38"/>
    <w:rsid w:val="00D10237"/>
    <w:rsid w:val="00D122CC"/>
    <w:rsid w:val="00D12A4A"/>
    <w:rsid w:val="00D31D4C"/>
    <w:rsid w:val="00D33222"/>
    <w:rsid w:val="00DA56D6"/>
    <w:rsid w:val="00DB200C"/>
    <w:rsid w:val="00DB7FE3"/>
    <w:rsid w:val="00DE2B51"/>
    <w:rsid w:val="00DE3DA6"/>
    <w:rsid w:val="00DF33D8"/>
    <w:rsid w:val="00E15578"/>
    <w:rsid w:val="00E16134"/>
    <w:rsid w:val="00E2359F"/>
    <w:rsid w:val="00E27CFD"/>
    <w:rsid w:val="00E42BAC"/>
    <w:rsid w:val="00E478B8"/>
    <w:rsid w:val="00E53B87"/>
    <w:rsid w:val="00E62D90"/>
    <w:rsid w:val="00E64F29"/>
    <w:rsid w:val="00E71F68"/>
    <w:rsid w:val="00E77194"/>
    <w:rsid w:val="00E80B3C"/>
    <w:rsid w:val="00E84DA2"/>
    <w:rsid w:val="00E96CB3"/>
    <w:rsid w:val="00EB1D16"/>
    <w:rsid w:val="00EB40D1"/>
    <w:rsid w:val="00EB5EA3"/>
    <w:rsid w:val="00EC6BA6"/>
    <w:rsid w:val="00EC7D78"/>
    <w:rsid w:val="00EE7F86"/>
    <w:rsid w:val="00F06E54"/>
    <w:rsid w:val="00F203DE"/>
    <w:rsid w:val="00F24849"/>
    <w:rsid w:val="00F34D80"/>
    <w:rsid w:val="00F40FCE"/>
    <w:rsid w:val="00F511DB"/>
    <w:rsid w:val="00F81774"/>
    <w:rsid w:val="00F9312A"/>
    <w:rsid w:val="00F940BE"/>
    <w:rsid w:val="00FB2163"/>
    <w:rsid w:val="00FD00EC"/>
    <w:rsid w:val="00FD0725"/>
    <w:rsid w:val="00FD5BA8"/>
    <w:rsid w:val="00FF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9C684"/>
  <w15:docId w15:val="{7A1F0D1A-C2A4-43F6-8703-DC7C6C97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before="60"/>
      <w:ind w:left="356" w:hanging="20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17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7D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D17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7D5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A1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4C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C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CE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CEC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2ED7"/>
    <w:pPr>
      <w:widowControl/>
      <w:autoSpaceDE/>
      <w:autoSpaceDN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2E1A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771A3DAE0D4A9B84A21B5BEF57A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CA96F-B1C8-4F54-9542-03CFC27463E1}"/>
      </w:docPartPr>
      <w:docPartBody>
        <w:p w:rsidR="0090492C" w:rsidRDefault="0068042D" w:rsidP="0068042D">
          <w:pPr>
            <w:pStyle w:val="E3771A3DAE0D4A9B84A21B5BEF57A8D7"/>
          </w:pPr>
          <w:r w:rsidRPr="00527222">
            <w:rPr>
              <w:rStyle w:val="PlaceholderText"/>
            </w:rPr>
            <w:t>Choose an item.</w:t>
          </w:r>
        </w:p>
      </w:docPartBody>
    </w:docPart>
    <w:docPart>
      <w:docPartPr>
        <w:name w:val="2E40BB55C2C04371B2FDD68E330C9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9C9D5-1DE8-4EC1-90FA-9D3C2D53FEA3}"/>
      </w:docPartPr>
      <w:docPartBody>
        <w:p w:rsidR="00A345BA" w:rsidRDefault="00DE366A" w:rsidP="00DE366A">
          <w:pPr>
            <w:pStyle w:val="2E40BB55C2C04371B2FDD68E330C98EC"/>
          </w:pPr>
          <w:r w:rsidRPr="00527222">
            <w:rPr>
              <w:rStyle w:val="PlaceholderText"/>
            </w:rPr>
            <w:t>Choose an item.</w:t>
          </w:r>
        </w:p>
      </w:docPartBody>
    </w:docPart>
    <w:docPart>
      <w:docPartPr>
        <w:name w:val="09C53877D0164A809878C86BDDCC2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42D2B-7AE1-425E-83AB-23C3553D08B9}"/>
      </w:docPartPr>
      <w:docPartBody>
        <w:p w:rsidR="00A345BA" w:rsidRDefault="00DE366A" w:rsidP="00DE366A">
          <w:pPr>
            <w:pStyle w:val="09C53877D0164A809878C86BDDCC2E5A"/>
          </w:pPr>
          <w:r w:rsidRPr="0052722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D6"/>
    <w:rsid w:val="00044CFF"/>
    <w:rsid w:val="00052266"/>
    <w:rsid w:val="000651F0"/>
    <w:rsid w:val="000B0594"/>
    <w:rsid w:val="000D7089"/>
    <w:rsid w:val="00131B48"/>
    <w:rsid w:val="00150F19"/>
    <w:rsid w:val="002A579C"/>
    <w:rsid w:val="003132D5"/>
    <w:rsid w:val="00326962"/>
    <w:rsid w:val="00350A93"/>
    <w:rsid w:val="003A043A"/>
    <w:rsid w:val="00450D9F"/>
    <w:rsid w:val="00566AAE"/>
    <w:rsid w:val="005E369D"/>
    <w:rsid w:val="005E46C5"/>
    <w:rsid w:val="00612296"/>
    <w:rsid w:val="0068042D"/>
    <w:rsid w:val="00786DB1"/>
    <w:rsid w:val="008240DB"/>
    <w:rsid w:val="0088071C"/>
    <w:rsid w:val="008B1B28"/>
    <w:rsid w:val="008C3655"/>
    <w:rsid w:val="0090492C"/>
    <w:rsid w:val="00966ABB"/>
    <w:rsid w:val="009802D6"/>
    <w:rsid w:val="00A04087"/>
    <w:rsid w:val="00A345BA"/>
    <w:rsid w:val="00A830FA"/>
    <w:rsid w:val="00AB115C"/>
    <w:rsid w:val="00B673BA"/>
    <w:rsid w:val="00BA179D"/>
    <w:rsid w:val="00BB441B"/>
    <w:rsid w:val="00C074C0"/>
    <w:rsid w:val="00C91F2F"/>
    <w:rsid w:val="00CC0824"/>
    <w:rsid w:val="00D34F4F"/>
    <w:rsid w:val="00DE366A"/>
    <w:rsid w:val="00E42BAC"/>
    <w:rsid w:val="00E77194"/>
    <w:rsid w:val="00E9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366A"/>
    <w:rPr>
      <w:color w:val="808080"/>
    </w:rPr>
  </w:style>
  <w:style w:type="paragraph" w:customStyle="1" w:styleId="E3771A3DAE0D4A9B84A21B5BEF57A8D7">
    <w:name w:val="E3771A3DAE0D4A9B84A21B5BEF57A8D7"/>
    <w:rsid w:val="0068042D"/>
    <w:pPr>
      <w:spacing w:line="278" w:lineRule="auto"/>
    </w:pPr>
    <w:rPr>
      <w:kern w:val="2"/>
      <w:sz w:val="24"/>
      <w:szCs w:val="30"/>
      <w:lang w:bidi="th-TH"/>
      <w14:ligatures w14:val="standardContextual"/>
    </w:rPr>
  </w:style>
  <w:style w:type="paragraph" w:customStyle="1" w:styleId="2E40BB55C2C04371B2FDD68E330C98EC">
    <w:name w:val="2E40BB55C2C04371B2FDD68E330C98EC"/>
    <w:rsid w:val="00DE366A"/>
    <w:pPr>
      <w:spacing w:line="278" w:lineRule="auto"/>
    </w:pPr>
    <w:rPr>
      <w:kern w:val="2"/>
      <w:sz w:val="24"/>
      <w:szCs w:val="30"/>
      <w:lang w:eastAsia="zh-CN" w:bidi="th-TH"/>
      <w14:ligatures w14:val="standardContextual"/>
    </w:rPr>
  </w:style>
  <w:style w:type="paragraph" w:customStyle="1" w:styleId="09C53877D0164A809878C86BDDCC2E5A">
    <w:name w:val="09C53877D0164A809878C86BDDCC2E5A"/>
    <w:rsid w:val="00DE366A"/>
    <w:pPr>
      <w:spacing w:line="278" w:lineRule="auto"/>
    </w:pPr>
    <w:rPr>
      <w:kern w:val="2"/>
      <w:sz w:val="24"/>
      <w:szCs w:val="30"/>
      <w:lang w:eastAsia="zh-CN" w:bidi="th-TH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Version=14.0.0.0, Culture=neutral, PublicKeyToken=71e9bce111e9429c</Assembly>
    <Class>Microsoft.Office.DocumentManagement.Internal.DocIdHandler</Class>
    <Data/>
    <Filter/>
  </Receiver>
  <Receiver>
    <Name>CopyVersionInformation ItemAdded</Name>
    <Synchronization>Synchronous</Synchronization>
    <Type>10001</Type>
    <SequenceNumber>40100</SequenceNumber>
    <Url/>
    <Assembly>EASA.BA.IMF.RC.Core.Application, Version=1.0.0.0, Culture=neutral, PublicKeyToken=a01c64e5cd1f2deb</Assembly>
    <Class>EASA.BA.IMF.RC.Core.Application.EventReceivers.CopyVersionInformation</Class>
    <Data/>
    <Filter/>
  </Receiver>
  <Receiver>
    <Name>CopyVersionInformation ItemUpdated</Name>
    <Synchronization>Synchronous</Synchronization>
    <Type>10002</Type>
    <SequenceNumber>40100</SequenceNumber>
    <Url/>
    <Assembly>EASA.BA.IMF.RC.Core.Application, Version=1.0.0.0, Culture=neutral, PublicKeyToken=a01c64e5cd1f2deb</Assembly>
    <Class>EASA.BA.IMF.RC.Core.Application.EventReceivers.CopyVersionInformation</Class>
    <Data/>
    <Filter/>
  </Receiver>
  <Receiver>
    <Name>CopyVersionInformation ItemCheckedIn</Name>
    <Synchronization>Synchronous</Synchronization>
    <Type>10004</Type>
    <SequenceNumber>40100</SequenceNumber>
    <Url/>
    <Assembly>EASA.BA.IMF.RC.Core.Application, Version=1.0.0.0, Culture=neutral, PublicKeyToken=a01c64e5cd1f2deb</Assembly>
    <Class>EASA.BA.IMF.RC.Core.Application.EventReceivers.CopyVersionInformation</Class>
    <Data/>
    <Filter/>
  </Receiver>
  <Receiver>
    <Name>CopyToRecordsCenter ItemUpdated</Name>
    <Synchronization>Asynchronous</Synchronization>
    <Type>10002</Type>
    <SequenceNumber>40110</SequenceNumber>
    <Url/>
    <Assembly>EASA.BA.IMF.RC.Core.Application, Version=1.0.0.0, Culture=neutral, PublicKeyToken=a01c64e5cd1f2deb</Assembly>
    <Class>EASA.BA.IMF.RC.Core.Application.EventReceivers.CopyToRecordsCenter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S Form" ma:contentTypeID="0x010100A14FE9BE6CE84F1BB23C774EC08C4AEA0601000B582AFEB7E0F54C933241E75A41A933" ma:contentTypeVersion="56" ma:contentTypeDescription="" ma:contentTypeScope="" ma:versionID="4a2520457e87b28457b5882b2f9c83ea">
  <xsd:schema xmlns:xsd="http://www.w3.org/2001/XMLSchema" xmlns:xs="http://www.w3.org/2001/XMLSchema" xmlns:p="http://schemas.microsoft.com/office/2006/metadata/properties" xmlns:ns2="391a2f22-9f1b-4edd-a10b-257ace2d067d" xmlns:ns3="720140C3-6DF4-409B-A1F7-429D32417DCA" xmlns:ns4="13a41462-d3c5-4676-81cf-1cb4ae80045f" xmlns:ns5="6E10281A-CD3A-4F0C-9B7D-A2009929208B" targetNamespace="http://schemas.microsoft.com/office/2006/metadata/properties" ma:root="true" ma:fieldsID="37fa0f8d811b7bd5cb8d98e65cc4f50b" ns2:_="" ns3:_="" ns4:_="" ns5:_="">
    <xsd:import namespace="391a2f22-9f1b-4edd-a10b-257ace2d067d"/>
    <xsd:import namespace="720140C3-6DF4-409B-A1F7-429D32417DCA"/>
    <xsd:import namespace="13a41462-d3c5-4676-81cf-1cb4ae80045f"/>
    <xsd:import namespace="6E10281A-CD3A-4F0C-9B7D-A200992920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MF_C0_Description" minOccurs="0"/>
                <xsd:element ref="ns2:IMF_C0_Contributor" minOccurs="0"/>
                <xsd:element ref="ns2:IMF_C0_Archived" minOccurs="0"/>
                <xsd:element ref="ns3:IMF_C0_TaxonomyTaxHTField0" minOccurs="0"/>
                <xsd:element ref="ns2:IMF_C0_Owner" minOccurs="0"/>
                <xsd:element ref="ns2:IMF_C0_OriginatedTimestamp" minOccurs="0"/>
                <xsd:element ref="ns2:IMF_C0_PublicationStatus"/>
                <xsd:element ref="ns3:IMF_C0_SourceTaxHTField0" minOccurs="0"/>
                <xsd:element ref="ns2:IMF_C0_Distribution" minOccurs="0"/>
                <xsd:element ref="ns2:IMF_C0_Language" minOccurs="0"/>
                <xsd:element ref="ns2:TaxKeywordTaxHTField" minOccurs="0"/>
                <xsd:element ref="ns4:IMSProcessTaxonomyTaxHTField0" minOccurs="0"/>
                <xsd:element ref="ns2:TaxCatchAll" minOccurs="0"/>
                <xsd:element ref="ns2:TaxCatchAllLabel" minOccurs="0"/>
                <xsd:element ref="ns4:IMSApprovalDate" minOccurs="0"/>
                <xsd:element ref="ns4:IMSApprovalStatus" minOccurs="0"/>
                <xsd:element ref="ns4:IMSArisId" minOccurs="0"/>
                <xsd:element ref="ns4:IMSAcronymTaxHTField0" minOccurs="0"/>
                <xsd:element ref="ns4:IMSFormType"/>
                <xsd:element ref="ns4:IMSRegulatorySource"/>
                <xsd:element ref="ns4:IMSSensitivityMarking"/>
                <xsd:element ref="ns5:IMF_RC_RefDocumentGuid" minOccurs="0"/>
                <xsd:element ref="ns5:IMF_RC_RefDocumentId" minOccurs="0"/>
                <xsd:element ref="ns5:IMF_RC_RefDocumentVersion" minOccurs="0"/>
                <xsd:element ref="ns5:IMF_RC_RefDocumentLib" minOccurs="0"/>
                <xsd:element ref="ns5:IMF_RC_RefDocumentSet" minOccurs="0"/>
                <xsd:element ref="ns5:IMF_RC_RefDocument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2f22-9f1b-4edd-a10b-257ace2d06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MF_C0_Description" ma:index="12" nillable="true" ma:displayName="Description" ma:description="Short description of document and its contents" ma:internalName="IMF_C0_Description" ma:readOnly="false">
      <xsd:simpleType>
        <xsd:restriction base="dms:Note">
          <xsd:maxLength value="255"/>
        </xsd:restriction>
      </xsd:simpleType>
    </xsd:element>
    <xsd:element name="IMF_C0_Contributor" ma:index="13" nillable="true" ma:displayName="Contributor" ma:description="Indicate one or more contributors to the object" ma:list="UserInfo" ma:internalName="IMF_C0_Contribu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F_C0_Archived" ma:index="14" nillable="true" ma:displayName="Archived" ma:default="0" ma:description="Indicates cycle status of object" ma:hidden="true" ma:internalName="IMF_C0_Archived" ma:readOnly="false">
      <xsd:simpleType>
        <xsd:restriction base="dms:Boolean"/>
      </xsd:simpleType>
    </xsd:element>
    <xsd:element name="IMF_C0_Owner" ma:index="17" nillable="true" ma:displayName="Owner" ma:default="" ma:description="Indicates Head of department" ma:hidden="true" ma:list="UserInfo" ma:internalName="IMF_C0_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F_C0_OriginatedTimestamp" ma:index="18" nillable="true" ma:displayName="Originated timestamp" ma:default="[today]" ma:description="Indicates originated timestamp of object if not created in SP" ma:format="DateTime" ma:internalName="IMF_C0_OriginatedTimestamp" ma:readOnly="false">
      <xsd:simpleType>
        <xsd:restriction base="dms:DateTime"/>
      </xsd:simpleType>
    </xsd:element>
    <xsd:element name="IMF_C0_PublicationStatus" ma:index="19" ma:displayName="Publication status" ma:default="EASA internal" ma:description="Indictates if the object can be published outwards the Internet" ma:internalName="IMF_C0_PublicationStatus" ma:readOnly="false">
      <xsd:simpleType>
        <xsd:restriction base="dms:Choice">
          <xsd:enumeration value="EASA internal"/>
          <xsd:enumeration value="Not reviewed for public release"/>
          <xsd:enumeration value="Approved for public release"/>
          <xsd:enumeration value="Sensitive but unclassified"/>
        </xsd:restriction>
      </xsd:simpleType>
    </xsd:element>
    <xsd:element name="IMF_C0_Distribution" ma:index="22" nillable="true" ma:displayName="Distribution" ma:default="EASA" ma:description="Indicate if object comes into or leaves EASA (EASA/In/Out)" ma:hidden="true" ma:internalName="IMF_C0_Distribution" ma:readOnly="false">
      <xsd:simpleType>
        <xsd:restriction base="dms:Choice">
          <xsd:enumeration value="EASA"/>
          <xsd:enumeration value="In"/>
          <xsd:enumeration value="Out"/>
        </xsd:restriction>
      </xsd:simpleType>
    </xsd:element>
    <xsd:element name="IMF_C0_Language" ma:index="23" nillable="true" ma:displayName="Language" ma:default="English" ma:description="" ma:hidden="true" ma:internalName="IMF_C0_Language" ma:readOnly="false">
      <xsd:simpleType>
        <xsd:restriction base="dms:Choice">
          <xsd:enumeration value="English"/>
          <xsd:enumeration value="French"/>
          <xsd:enumeration value="German"/>
        </xsd:restriction>
      </xsd:simpleType>
    </xsd:element>
    <xsd:element name="TaxKeywordTaxHTField" ma:index="24" nillable="true" ma:taxonomy="true" ma:internalName="TaxKeywordTaxHTField" ma:taxonomyFieldName="TaxKeyword" ma:displayName="Enterprise Keywords" ma:readOnly="false" ma:fieldId="{23f27201-bee3-471e-b2e7-b64fd8b7ca38}" ma:taxonomyMulti="true" ma:sspId="8358dc2d-5dac-4cc2-8ed1-5c204196575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23859e3b-acf6-4239-bdbf-866f974b27ec}" ma:internalName="TaxCatchAll" ma:showField="CatchAllData" ma:web="9187730d-d789-474d-9594-c335a1009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8" nillable="true" ma:displayName="Taxonomy Catch All Column1" ma:hidden="true" ma:list="{23859e3b-acf6-4239-bdbf-866f974b27ec}" ma:internalName="TaxCatchAllLabel" ma:readOnly="true" ma:showField="CatchAllDataLabel" ma:web="9187730d-d789-474d-9594-c335a1009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140C3-6DF4-409B-A1F7-429D32417DCA" elementFormDefault="qualified">
    <xsd:import namespace="http://schemas.microsoft.com/office/2006/documentManagement/types"/>
    <xsd:import namespace="http://schemas.microsoft.com/office/infopath/2007/PartnerControls"/>
    <xsd:element name="IMF_C0_TaxonomyTaxHTField0" ma:index="15" nillable="true" ma:taxonomy="true" ma:internalName="IMF_C0_TaxonomyTaxHTField0" ma:taxonomyFieldName="IMF_C0_Taxonomy" ma:displayName="Taxonomy" ma:readOnly="false" ma:fieldId="{cf456d8d-8c00-4f58-9eea-3acf158a8d25}" ma:sspId="8358dc2d-5dac-4cc2-8ed1-5c2041965753" ma:termSetId="4b10b631-c2b5-4fc7-abfe-3cafbec3fc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F_C0_SourceTaxHTField0" ma:index="20" ma:taxonomy="true" ma:internalName="IMF_C0_SourceTaxHTField0" ma:taxonomyFieldName="IMF_C0_Source" ma:displayName="Source" ma:readOnly="false" ma:default="1;#EASA|f2fd8376-381c-4ede-a9cd-0a84d06f4d45" ma:fieldId="{eb94dad3-d236-47b0-8922-8fe392b9072c}" ma:sspId="8358dc2d-5dac-4cc2-8ed1-5c2041965753" ma:termSetId="c85d0ee6-6f1d-4fee-ac6f-42b79544e64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41462-d3c5-4676-81cf-1cb4ae80045f" elementFormDefault="qualified">
    <xsd:import namespace="http://schemas.microsoft.com/office/2006/documentManagement/types"/>
    <xsd:import namespace="http://schemas.microsoft.com/office/infopath/2007/PartnerControls"/>
    <xsd:element name="IMSProcessTaxonomyTaxHTField0" ma:index="26" ma:taxonomy="true" ma:internalName="IMSProcessTaxonomyTaxHTField0" ma:taxonomyFieldName="IMSProcessTaxonomy" ma:displayName="Process taxonomy (Q)" ma:default="" ma:fieldId="f18fae71-a947-4e07-8845-dca4bf3d380c" ma:taxonomyMulti="true" ma:sspId="8358dc2d-5dac-4cc2-8ed1-5c2041965753" ma:termSetId="89011a43-13ba-4f07-a418-2eea87b9ae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SApprovalDate" ma:index="30" nillable="true" ma:displayName="Approval date" ma:default="[today]" ma:description="Approval date" ma:format="DateTime" ma:indexed="true" ma:internalName="IMSApprovalDate">
      <xsd:simpleType>
        <xsd:restriction base="dms:DateTime"/>
      </xsd:simpleType>
    </xsd:element>
    <xsd:element name="IMSApprovalStatus" ma:index="31" nillable="true" ma:displayName="Approval status" ma:default="Draft" ma:description="Approval status" ma:indexed="true" ma:internalName="IMSApprovalStatus">
      <xsd:simpleType>
        <xsd:restriction base="dms:Choice">
          <xsd:enumeration value="Draft"/>
          <xsd:enumeration value="In review"/>
          <xsd:enumeration value="Approved"/>
        </xsd:restriction>
      </xsd:simpleType>
    </xsd:element>
    <xsd:element name="IMSArisId" ma:index="32" nillable="true" ma:displayName="Aris ID" ma:description="Aris ID" ma:internalName="IMSArisId">
      <xsd:simpleType>
        <xsd:restriction base="dms:Text"/>
      </xsd:simpleType>
    </xsd:element>
    <xsd:element name="IMSAcronymTaxHTField0" ma:index="33" nillable="true" ma:taxonomy="true" ma:internalName="IMSAcronymTaxHTField0" ma:taxonomyFieldName="IMSAcronym" ma:displayName="Acronym" ma:indexed="true" ma:default="" ma:fieldId="{dbafa9dc-4115-4a1e-a712-8c79b5d311f8}" ma:sspId="8358dc2d-5dac-4cc2-8ed1-5c2041965753" ma:termSetId="5682b1a9-309c-4d53-a544-a3b1129105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SFormType" ma:index="35" ma:displayName="Form type" ma:default="Quality form" ma:description="Form type" ma:internalName="IMSFormType">
      <xsd:simpleType>
        <xsd:restriction base="dms:Choice">
          <xsd:enumeration value="Quality template"/>
          <xsd:enumeration value="Quality form"/>
          <xsd:enumeration value="EASA form"/>
          <xsd:enumeration value="Application form"/>
        </xsd:restriction>
      </xsd:simpleType>
    </xsd:element>
    <xsd:element name="IMSRegulatorySource" ma:index="36" ma:displayName="Regulatory source" ma:default="Non applicable" ma:description="Regulatory source" ma:internalName="IMSRegulatorySource">
      <xsd:simpleType>
        <xsd:restriction base="dms:Choice">
          <xsd:enumeration value="Non applicable"/>
          <xsd:enumeration value="Implementing rule"/>
          <xsd:enumeration value="Acceptable means of compliance"/>
          <xsd:enumeration value="Guidance material"/>
        </xsd:restriction>
      </xsd:simpleType>
    </xsd:element>
    <xsd:element name="IMSSensitivityMarking" ma:index="37" ma:displayName="Sensitivity marking" ma:default="Non applicable" ma:description="Indicates sensitivity level" ma:internalName="IMSSensitivityMarking">
      <xsd:simpleType>
        <xsd:restriction base="dms:Choice">
          <xsd:enumeration value="Non applicable"/>
          <xsd:enumeration value="Public"/>
          <xsd:enumeration value="Internal"/>
          <xsd:enumeration value="Limited distribution"/>
          <xsd:enumeration value="HR matter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0281A-CD3A-4F0C-9B7D-A2009929208B" elementFormDefault="qualified">
    <xsd:import namespace="http://schemas.microsoft.com/office/2006/documentManagement/types"/>
    <xsd:import namespace="http://schemas.microsoft.com/office/infopath/2007/PartnerControls"/>
    <xsd:element name="IMF_RC_RefDocumentGuid" ma:index="38" nillable="true" ma:displayName="RefGuid" ma:description="" ma:hidden="true" ma:internalName="IMF_RC_RefDocumentGuid">
      <xsd:simpleType>
        <xsd:restriction base="dms:Text"/>
      </xsd:simpleType>
    </xsd:element>
    <xsd:element name="IMF_RC_RefDocumentId" ma:index="39" nillable="true" ma:displayName="RefId" ma:description="" ma:hidden="true" ma:internalName="IMF_RC_RefDocumentId">
      <xsd:simpleType>
        <xsd:restriction base="dms:Text"/>
      </xsd:simpleType>
    </xsd:element>
    <xsd:element name="IMF_RC_RefDocumentVersion" ma:index="40" nillable="true" ma:displayName="RefVer" ma:description="" ma:hidden="true" ma:internalName="IMF_RC_RefDocumentVersion">
      <xsd:simpleType>
        <xsd:restriction base="dms:Text"/>
      </xsd:simpleType>
    </xsd:element>
    <xsd:element name="IMF_RC_RefDocumentLib" ma:index="41" nillable="true" ma:displayName="RefLib" ma:description="" ma:hidden="true" ma:internalName="IMF_RC_RefDocumentLib">
      <xsd:simpleType>
        <xsd:restriction base="dms:Text"/>
      </xsd:simpleType>
    </xsd:element>
    <xsd:element name="IMF_RC_RefDocumentSet" ma:index="42" nillable="true" ma:displayName="RefDs" ma:description="" ma:hidden="true" ma:internalName="IMF_RC_RefDocumentSet">
      <xsd:simpleType>
        <xsd:restriction base="dms:Text"/>
      </xsd:simpleType>
    </xsd:element>
    <xsd:element name="IMF_RC_RefDocumentInfo" ma:index="43" nillable="true" ma:displayName="RefInfo" ma:description="" ma:hidden="true" ma:internalName="IMF_RC_RefDocumentInfo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8358dc2d-5dac-4cc2-8ed1-5c2041965753" ContentTypeId="0x010100A14FE9BE6CE84F1BB23C774EC08C4AEA0601" PreviousValue="false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F_C0_PublicationStatus xmlns="391a2f22-9f1b-4edd-a10b-257ace2d067d">EASA internal</IMF_C0_PublicationStatus>
    <IMF_C0_Language xmlns="391a2f22-9f1b-4edd-a10b-257ace2d067d">English</IMF_C0_Language>
    <IMF_RC_RefDocumentId xmlns="6E10281A-CD3A-4F0C-9B7D-A2009929208B" xsi:nil="true"/>
    <IMF_C0_Owner xmlns="391a2f22-9f1b-4edd-a10b-257ace2d067d">
      <UserInfo>
        <DisplayName/>
        <AccountId xsi:nil="true"/>
        <AccountType/>
      </UserInfo>
    </IMF_C0_Owner>
    <IMF_C0_OriginatedTimestamp xmlns="391a2f22-9f1b-4edd-a10b-257ace2d067d">2022-10-03T14:44:00+00:00</IMF_C0_OriginatedTimestamp>
    <IMF_RC_RefDocumentVersion xmlns="6E10281A-CD3A-4F0C-9B7D-A2009929208B" xsi:nil="true"/>
    <IMF_C0_Archived xmlns="391a2f22-9f1b-4edd-a10b-257ace2d067d">false</IMF_C0_Archived>
    <IMF_C0_SourceTaxHTField0 xmlns="720140C3-6DF4-409B-A1F7-429D32417D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EASA</TermName>
          <TermId xmlns="http://schemas.microsoft.com/office/infopath/2007/PartnerControls">f2fd8376-381c-4ede-a9cd-0a84d06f4d45</TermId>
        </TermInfo>
      </Terms>
    </IMF_C0_SourceTaxHTField0>
    <IMF_RC_RefDocumentGuid xmlns="6E10281A-CD3A-4F0C-9B7D-A2009929208B" xsi:nil="true"/>
    <IMF_C0_Contributor xmlns="391a2f22-9f1b-4edd-a10b-257ace2d067d">
      <UserInfo>
        <DisplayName/>
        <AccountId xsi:nil="true"/>
        <AccountType/>
      </UserInfo>
    </IMF_C0_Contributor>
    <IMF_C0_Distribution xmlns="391a2f22-9f1b-4edd-a10b-257ace2d067d">EASA</IMF_C0_Distribution>
    <IMF_RC_RefDocumentLib xmlns="6E10281A-CD3A-4F0C-9B7D-A2009929208B" xsi:nil="true"/>
    <IMF_RC_RefDocumentSet xmlns="6E10281A-CD3A-4F0C-9B7D-A2009929208B" xsi:nil="true"/>
    <IMF_RC_RefDocumentInfo xmlns="6E10281A-CD3A-4F0C-9B7D-A2009929208B" xsi:nil="true"/>
    <IMF_C0_Description xmlns="391a2f22-9f1b-4edd-a10b-257ace2d067d">FO - Resume</IMF_C0_Description>
    <IMF_C0_TaxonomyTaxHTField0 xmlns="720140C3-6DF4-409B-A1F7-429D32417D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Continuing airworthiness organisation approval</TermName>
          <TermId xmlns="http://schemas.microsoft.com/office/infopath/2007/PartnerControls">d6cd9fa5-5c68-4692-866b-919ea7158d8b</TermId>
        </TermInfo>
      </Terms>
    </IMF_C0_TaxonomyTaxHTField0>
    <TaxKeywordTaxHTField xmlns="391a2f22-9f1b-4edd-a10b-257ace2d067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002</TermName>
          <TermId xmlns="http://schemas.microsoft.com/office/infopath/2007/PartnerControls">00000000-0000-0000-0000-000000000000</TermId>
        </TermInfo>
      </Terms>
    </TaxKeywordTaxHTField>
    <_dlc_DocId xmlns="391a2f22-9f1b-4edd-a10b-257ace2d067d">EASAIMS-6-2131</_dlc_DocId>
    <_dlc_DocIdUrl xmlns="391a2f22-9f1b-4edd-a10b-257ace2d067d">
      <Url>https://dms.easa.europa.eu/case/IMS/_layouts/15/DocIdRedir.aspx?ID=EASAIMS-6-2131</Url>
      <Description>EASAIMS-6-2131</Description>
    </_dlc_DocIdUrl>
    <IMSArisId xmlns="13a41462-d3c5-4676-81cf-1cb4ae80045f">4c708a80-7578-11e9-5ac7-005056aa0538</IMSArisId>
    <IMSSensitivityMarking xmlns="13a41462-d3c5-4676-81cf-1cb4ae80045f">Non applicable</IMSSensitivityMarking>
    <IMSApprovalStatus xmlns="13a41462-d3c5-4676-81cf-1cb4ae80045f">Approved</IMSApprovalStatus>
    <IMSProcessTaxonomyTaxHTField0 xmlns="13a41462-d3c5-4676-81cf-1cb4ae8004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Organisation approval</TermName>
          <TermId xmlns="http://schemas.microsoft.com/office/infopath/2007/PartnerControls">5970973d-bd2d-4559-9767-079cd2fe138a</TermId>
        </TermInfo>
        <TermInfo xmlns="http://schemas.microsoft.com/office/infopath/2007/PartnerControls">
          <TermName xmlns="http://schemas.microsoft.com/office/infopath/2007/PartnerControls">Continuing airworthiness organisation approval</TermName>
          <TermId xmlns="http://schemas.microsoft.com/office/infopath/2007/PartnerControls">5470758d-c65d-4dd1-870c-004bbdcc2276</TermId>
        </TermInfo>
      </Terms>
    </IMSProcessTaxonomyTaxHTField0>
    <IMSAcronymTaxHTField0 xmlns="13a41462-d3c5-4676-81cf-1cb4ae8004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CAO</TermName>
          <TermId xmlns="http://schemas.microsoft.com/office/infopath/2007/PartnerControls">82758c70-7293-4d93-93c1-1daa9f1c1fee</TermId>
        </TermInfo>
      </Terms>
    </IMSAcronymTaxHTField0>
    <TaxCatchAll xmlns="391a2f22-9f1b-4edd-a10b-257ace2d067d">
      <Value>101</Value>
      <Value>62</Value>
      <Value>136</Value>
      <Value>259</Value>
      <Value>1</Value>
      <Value>238</Value>
    </TaxCatchAll>
    <IMSFormType xmlns="13a41462-d3c5-4676-81cf-1cb4ae80045f">Quality form</IMSFormType>
    <IMSApprovalDate xmlns="13a41462-d3c5-4676-81cf-1cb4ae80045f">2022-11-10T13:45:00+00:00</IMSApprovalDate>
    <IMSRegulatorySource xmlns="13a41462-d3c5-4676-81cf-1cb4ae80045f">Non applicable</IMSRegulatorySource>
  </documentManagement>
</p:properties>
</file>

<file path=customXml/itemProps1.xml><?xml version="1.0" encoding="utf-8"?>
<ds:datastoreItem xmlns:ds="http://schemas.openxmlformats.org/officeDocument/2006/customXml" ds:itemID="{A8B7A106-D082-4319-8C19-A7EF93D13D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9152A0-AE5D-4F8B-91F2-E5DD560391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628F8A-85B1-4C7B-97D7-7552F3F203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22B5DC-6B02-41D2-8AED-BBF35B714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2f22-9f1b-4edd-a10b-257ace2d067d"/>
    <ds:schemaRef ds:uri="720140C3-6DF4-409B-A1F7-429D32417DCA"/>
    <ds:schemaRef ds:uri="13a41462-d3c5-4676-81cf-1cb4ae80045f"/>
    <ds:schemaRef ds:uri="6E10281A-CD3A-4F0C-9B7D-A20099292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0C73BA1-31E3-495C-996F-3F1DBCD8726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0BFA0034-D686-4415-82FD-0D4FF3A57BF3}">
  <ds:schemaRefs>
    <ds:schemaRef ds:uri="http://schemas.microsoft.com/office/2006/metadata/properties"/>
    <ds:schemaRef ds:uri="http://schemas.microsoft.com/office/infopath/2007/PartnerControls"/>
    <ds:schemaRef ds:uri="391a2f22-9f1b-4edd-a10b-257ace2d067d"/>
    <ds:schemaRef ds:uri="6E10281A-CD3A-4F0C-9B7D-A2009929208B"/>
    <ds:schemaRef ds:uri="720140C3-6DF4-409B-A1F7-429D32417DCA"/>
    <ds:schemaRef ds:uri="13a41462-d3c5-4676-81cf-1cb4ae8004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 - Resume</vt:lpstr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Management Resume Form</dc:title>
  <dc:creator>PELLEGRINI Lorenzo</dc:creator>
  <cp:keywords>002</cp:keywords>
  <cp:lastModifiedBy>Rachanon Kwanchu</cp:lastModifiedBy>
  <cp:revision>245</cp:revision>
  <cp:lastPrinted>2026-09-15T02:36:00Z</cp:lastPrinted>
  <dcterms:created xsi:type="dcterms:W3CDTF">2025-10-07T07:26:00Z</dcterms:created>
  <dcterms:modified xsi:type="dcterms:W3CDTF">2026-09-15T02:37:00Z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2018-04-30T00:00:00Z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2022-10-03T00:00:00Z</vt:filetime>
  </property>
  <property fmtid="{D5CDD505-2E9C-101B-9397-08002B2CF9AE}" pid="5" name="Producer">
    <vt:lpwstr>Adobe LiveCycle Designer ES 8.2</vt:lpwstr>
  </property>
  <property fmtid="{D5CDD505-2E9C-101B-9397-08002B2CF9AE}" pid="6" name="ContentTypeId">
    <vt:lpwstr>0x010100A14FE9BE6CE84F1BB23C774EC08C4AEA0601000B582AFEB7E0F54C933241E75A41A933</vt:lpwstr>
  </property>
  <property fmtid="{D5CDD505-2E9C-101B-9397-08002B2CF9AE}" pid="7" name="IMF_C0_Taxonomy">
    <vt:lpwstr>238;#Continuing airworthiness organisation approval|d6cd9fa5-5c68-4692-866b-919ea7158d8b</vt:lpwstr>
  </property>
  <property fmtid="{D5CDD505-2E9C-101B-9397-08002B2CF9AE}" pid="8" name="TaxKeyword">
    <vt:lpwstr>259;#002|9574c73d-aacb-4300-80b2-caff1a734a26</vt:lpwstr>
  </property>
  <property fmtid="{D5CDD505-2E9C-101B-9397-08002B2CF9AE}" pid="9" name="IMF_C33_CorrespondenceType">
    <vt:lpwstr/>
  </property>
  <property fmtid="{D5CDD505-2E9C-101B-9397-08002B2CF9AE}" pid="10" name="IMF_C33_TransactionCode">
    <vt:lpwstr/>
  </property>
  <property fmtid="{D5CDD505-2E9C-101B-9397-08002B2CF9AE}" pid="11" name="IMF_C0_Source">
    <vt:lpwstr>1;#EASA|f2fd8376-381c-4ede-a9cd-0a84d06f4d45</vt:lpwstr>
  </property>
  <property fmtid="{D5CDD505-2E9C-101B-9397-08002B2CF9AE}" pid="12" name="IMF_C33_OrganisationName">
    <vt:lpwstr/>
  </property>
  <property fmtid="{D5CDD505-2E9C-101B-9397-08002B2CF9AE}" pid="13" name="IMF_C33_TransactionNumber">
    <vt:lpwstr/>
  </property>
  <property fmtid="{D5CDD505-2E9C-101B-9397-08002B2CF9AE}" pid="14" name="_dlc_DocIdItemGuid">
    <vt:lpwstr>eb04cda7-4930-4be0-afd2-5dd314782481</vt:lpwstr>
  </property>
  <property fmtid="{D5CDD505-2E9C-101B-9397-08002B2CF9AE}" pid="15" name="IMF_C33_OrganisationNameTaxHTField0">
    <vt:lpwstr/>
  </property>
  <property fmtid="{D5CDD505-2E9C-101B-9397-08002B2CF9AE}" pid="16" name="TaxCatchAll">
    <vt:lpwstr>16309;#F145UG R11|d225eb7d-6687-425d-8526-8b0a13c75632;#3917;#Continuing airworthiness organisation approval|d6cd9fa5-5c68-4692-866b-919ea7158d8b;#1;#EASA|f2fd8376-381c-4ede-a9cd-0a84d06f4d45</vt:lpwstr>
  </property>
  <property fmtid="{D5CDD505-2E9C-101B-9397-08002B2CF9AE}" pid="17" name="IMF_C33_TransactionCodeTaxHTField0">
    <vt:lpwstr/>
  </property>
  <property fmtid="{D5CDD505-2E9C-101B-9397-08002B2CF9AE}" pid="18" name="IMF_C33_TransactionNumberTaxHTField0">
    <vt:lpwstr/>
  </property>
  <property fmtid="{D5CDD505-2E9C-101B-9397-08002B2CF9AE}" pid="19" name="IMF_C33_CorrespondenceTypeTaxHTField0">
    <vt:lpwstr/>
  </property>
  <property fmtid="{D5CDD505-2E9C-101B-9397-08002B2CF9AE}" pid="20" name="IMSAcronym">
    <vt:lpwstr>101;#CAO|82758c70-7293-4d93-93c1-1daa9f1c1fee</vt:lpwstr>
  </property>
  <property fmtid="{D5CDD505-2E9C-101B-9397-08002B2CF9AE}" pid="21" name="IMSProcessTaxonomy">
    <vt:lpwstr>136;#Organisation approval|5970973d-bd2d-4559-9767-079cd2fe138a;#62;#Continuing airworthiness organisation approval|5470758d-c65d-4dd1-870c-004bbdcc2276</vt:lpwstr>
  </property>
</Properties>
</file>